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7F" w:rsidRPr="00FD539B" w:rsidRDefault="00A10D31" w:rsidP="00FD53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39B">
        <w:rPr>
          <w:rFonts w:ascii="Arial" w:eastAsia="Calibri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D3A951A" wp14:editId="1B76B3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0015" cy="1352550"/>
            <wp:effectExtent l="0" t="0" r="635" b="0"/>
            <wp:wrapSquare wrapText="bothSides"/>
            <wp:docPr id="1" name="Picture 1" descr="C:\Documents and Settings\pc-2\Desktop\i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-2\Desktop\iv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539B" w:rsidRPr="00FD539B">
        <w:rPr>
          <w:rFonts w:ascii="Times New Roman" w:hAnsi="Times New Roman" w:cs="Times New Roman"/>
          <w:b/>
          <w:sz w:val="32"/>
          <w:szCs w:val="32"/>
        </w:rPr>
        <w:t>IVY</w:t>
      </w:r>
    </w:p>
    <w:p w:rsidR="00FD539B" w:rsidRPr="00FD539B" w:rsidRDefault="00FD539B" w:rsidP="00FD53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FD539B">
          <w:rPr>
            <w:rStyle w:val="Hyperlink"/>
            <w:rFonts w:ascii="Times New Roman" w:hAnsi="Times New Roman" w:cs="Times New Roman"/>
            <w:b/>
            <w:sz w:val="32"/>
            <w:szCs w:val="32"/>
          </w:rPr>
          <w:t>Ivy.362884@2freemail.com</w:t>
        </w:r>
      </w:hyperlink>
    </w:p>
    <w:p w:rsidR="007636C5" w:rsidRPr="00326444" w:rsidRDefault="007636C5" w:rsidP="00500B84">
      <w:pPr>
        <w:spacing w:after="0"/>
        <w:rPr>
          <w:rFonts w:ascii="Times New Roman" w:hAnsi="Times New Roman" w:cs="Times New Roman"/>
        </w:rPr>
      </w:pPr>
    </w:p>
    <w:p w:rsidR="007636C5" w:rsidRPr="00326444" w:rsidRDefault="007636C5" w:rsidP="007636C5">
      <w:pPr>
        <w:tabs>
          <w:tab w:val="left" w:pos="2160"/>
        </w:tabs>
        <w:rPr>
          <w:rFonts w:ascii="Times New Roman" w:hAnsi="Times New Roman" w:cs="Times New Roman"/>
          <w:b/>
        </w:rPr>
      </w:pPr>
    </w:p>
    <w:p w:rsidR="00A10D31" w:rsidRDefault="00A10D31" w:rsidP="00500B84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</w:p>
    <w:p w:rsidR="00A10D31" w:rsidRDefault="00A10D31" w:rsidP="00500B84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__________________________________________________________________________________</w:t>
      </w:r>
    </w:p>
    <w:p w:rsidR="0001575D" w:rsidRPr="00326444" w:rsidRDefault="00317B3C" w:rsidP="00500B84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  <w:b/>
        </w:rPr>
        <w:t>OBJECTIVE:</w:t>
      </w:r>
    </w:p>
    <w:p w:rsidR="00317B3C" w:rsidRPr="00A10D31" w:rsidRDefault="00317B3C" w:rsidP="00A10D31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  <w:b/>
        </w:rPr>
        <w:t xml:space="preserve"> </w:t>
      </w:r>
      <w:r w:rsidR="00A10D31">
        <w:rPr>
          <w:rFonts w:ascii="Times New Roman" w:hAnsi="Times New Roman" w:cs="Times New Roman"/>
          <w:b/>
        </w:rPr>
        <w:t xml:space="preserve">           </w:t>
      </w:r>
      <w:r w:rsidR="00500B84" w:rsidRPr="00326444">
        <w:rPr>
          <w:rFonts w:ascii="Times New Roman" w:hAnsi="Times New Roman" w:cs="Times New Roman"/>
        </w:rPr>
        <w:t>To apply in any convenient position in your respective company to enhance my personality and</w:t>
      </w:r>
      <w:r w:rsidRPr="00326444">
        <w:rPr>
          <w:rFonts w:ascii="Times New Roman" w:hAnsi="Times New Roman" w:cs="Times New Roman"/>
        </w:rPr>
        <w:t xml:space="preserve"> </w:t>
      </w:r>
      <w:r w:rsidR="00500B84" w:rsidRPr="00326444">
        <w:rPr>
          <w:rFonts w:ascii="Times New Roman" w:hAnsi="Times New Roman" w:cs="Times New Roman"/>
        </w:rPr>
        <w:t>capabilities, acquire valuable knowledge and skills to complement those I have learned from my previous studies in the actual job environment. I offer my service and determination to your company throughout the duration of my training.</w:t>
      </w:r>
    </w:p>
    <w:p w:rsidR="00317B3C" w:rsidRPr="00326444" w:rsidRDefault="00317B3C" w:rsidP="00317B3C">
      <w:pPr>
        <w:tabs>
          <w:tab w:val="left" w:pos="2160"/>
        </w:tabs>
        <w:spacing w:after="0"/>
        <w:ind w:left="720"/>
        <w:jc w:val="both"/>
        <w:rPr>
          <w:rFonts w:ascii="Times New Roman" w:hAnsi="Times New Roman" w:cs="Times New Roman"/>
        </w:rPr>
      </w:pPr>
    </w:p>
    <w:p w:rsidR="00317B3C" w:rsidRPr="00326444" w:rsidRDefault="00317B3C" w:rsidP="00317B3C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  <w:b/>
        </w:rPr>
        <w:t>CAREER OBJECTIVES:</w:t>
      </w:r>
    </w:p>
    <w:p w:rsidR="00317B3C" w:rsidRPr="00326444" w:rsidRDefault="00A10D31" w:rsidP="00A10D31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317B3C" w:rsidRPr="00326444">
        <w:rPr>
          <w:rFonts w:ascii="Times New Roman" w:hAnsi="Times New Roman" w:cs="Times New Roman"/>
        </w:rPr>
        <w:t>To build a career in a growing organization, where I can get the opportunities to prove my abilities by accepting challenges in the field of work, fulfilling the organizational goal and climb the career ladder through continuous learning and commitment.</w:t>
      </w:r>
    </w:p>
    <w:p w:rsidR="00317B3C" w:rsidRPr="00326444" w:rsidRDefault="00317B3C" w:rsidP="00317B3C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465322" w:rsidRPr="00326444" w:rsidRDefault="00465322" w:rsidP="00317B3C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  <w:b/>
        </w:rPr>
        <w:t>SKILLS:</w:t>
      </w:r>
    </w:p>
    <w:p w:rsidR="00465322" w:rsidRPr="00326444" w:rsidRDefault="00465322" w:rsidP="00465322">
      <w:pPr>
        <w:tabs>
          <w:tab w:val="left" w:pos="216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</w:rPr>
        <w:t>Teaching</w:t>
      </w:r>
    </w:p>
    <w:p w:rsidR="00465322" w:rsidRPr="00326444" w:rsidRDefault="00465322" w:rsidP="00465322">
      <w:pPr>
        <w:tabs>
          <w:tab w:val="left" w:pos="216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</w:rPr>
        <w:t xml:space="preserve">Oriented in Microsoft office application such </w:t>
      </w:r>
      <w:r w:rsidR="0001575D" w:rsidRPr="00326444">
        <w:rPr>
          <w:rFonts w:ascii="Times New Roman" w:hAnsi="Times New Roman" w:cs="Times New Roman"/>
        </w:rPr>
        <w:t>as:</w:t>
      </w:r>
    </w:p>
    <w:p w:rsidR="00465322" w:rsidRPr="00326444" w:rsidRDefault="00465322" w:rsidP="00465322">
      <w:pPr>
        <w:pStyle w:val="ListParagraph"/>
        <w:numPr>
          <w:ilvl w:val="0"/>
          <w:numId w:val="1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</w:rPr>
        <w:t xml:space="preserve">Microsoft Office Word </w:t>
      </w:r>
    </w:p>
    <w:p w:rsidR="00465322" w:rsidRPr="00326444" w:rsidRDefault="00465322" w:rsidP="00465322">
      <w:pPr>
        <w:pStyle w:val="ListParagraph"/>
        <w:numPr>
          <w:ilvl w:val="0"/>
          <w:numId w:val="1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</w:rPr>
        <w:t>Microsoft Excel</w:t>
      </w:r>
    </w:p>
    <w:p w:rsidR="00465322" w:rsidRPr="00326444" w:rsidRDefault="00465322" w:rsidP="00465322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465322" w:rsidRPr="00326444" w:rsidRDefault="00465322" w:rsidP="00465322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  <w:b/>
        </w:rPr>
        <w:t>WORK EXPERIENCED:</w:t>
      </w:r>
    </w:p>
    <w:p w:rsidR="00465322" w:rsidRPr="00326444" w:rsidRDefault="00465322" w:rsidP="00465322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465322" w:rsidRPr="00326444" w:rsidRDefault="00465322" w:rsidP="00465322">
      <w:pPr>
        <w:pStyle w:val="ListParagraph"/>
        <w:numPr>
          <w:ilvl w:val="0"/>
          <w:numId w:val="3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  <w:b/>
        </w:rPr>
        <w:t xml:space="preserve">RICKIMEL MARKETING CORP.  </w:t>
      </w:r>
      <w:r w:rsidRPr="00326444">
        <w:rPr>
          <w:rFonts w:ascii="Times New Roman" w:hAnsi="Times New Roman" w:cs="Times New Roman"/>
        </w:rPr>
        <w:t>Quezon City Philippines</w:t>
      </w:r>
    </w:p>
    <w:p w:rsidR="00465322" w:rsidRPr="00326444" w:rsidRDefault="00CD60B6" w:rsidP="00465322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</w:rPr>
        <w:t>Production Checker/Quality Inspector</w:t>
      </w:r>
      <w:r w:rsidR="00465322" w:rsidRPr="00326444">
        <w:rPr>
          <w:rFonts w:ascii="Times New Roman" w:hAnsi="Times New Roman" w:cs="Times New Roman"/>
        </w:rPr>
        <w:t xml:space="preserve"> (Feb. 2014- March 2015)</w:t>
      </w:r>
    </w:p>
    <w:p w:rsidR="00465322" w:rsidRPr="00326444" w:rsidRDefault="00465322" w:rsidP="00465322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465322" w:rsidRPr="00326444" w:rsidRDefault="00465322" w:rsidP="00465322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  <w:b/>
        </w:rPr>
        <w:t>Duties and Responsibilities</w:t>
      </w:r>
    </w:p>
    <w:p w:rsidR="0001575D" w:rsidRPr="00326444" w:rsidRDefault="0001575D" w:rsidP="00465322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</w:p>
    <w:p w:rsidR="00465322" w:rsidRPr="00326444" w:rsidRDefault="00465322" w:rsidP="00465322">
      <w:pPr>
        <w:pStyle w:val="ListParagraph"/>
        <w:numPr>
          <w:ilvl w:val="0"/>
          <w:numId w:val="4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</w:rPr>
        <w:t>To make sure that the packaging was right and</w:t>
      </w:r>
      <w:r w:rsidR="004859D6" w:rsidRPr="00326444">
        <w:rPr>
          <w:rFonts w:ascii="Times New Roman" w:hAnsi="Times New Roman" w:cs="Times New Roman"/>
        </w:rPr>
        <w:t xml:space="preserve"> in</w:t>
      </w:r>
      <w:r w:rsidRPr="00326444">
        <w:rPr>
          <w:rFonts w:ascii="Times New Roman" w:hAnsi="Times New Roman" w:cs="Times New Roman"/>
        </w:rPr>
        <w:t xml:space="preserve"> proper</w:t>
      </w:r>
      <w:r w:rsidR="004859D6" w:rsidRPr="00326444">
        <w:rPr>
          <w:rFonts w:ascii="Times New Roman" w:hAnsi="Times New Roman" w:cs="Times New Roman"/>
        </w:rPr>
        <w:t>.</w:t>
      </w:r>
    </w:p>
    <w:p w:rsidR="004859D6" w:rsidRPr="00326444" w:rsidRDefault="004859D6" w:rsidP="00465322">
      <w:pPr>
        <w:pStyle w:val="ListParagraph"/>
        <w:numPr>
          <w:ilvl w:val="0"/>
          <w:numId w:val="4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</w:rPr>
        <w:t>Ensured that grams and kilos of each product are correct.</w:t>
      </w:r>
    </w:p>
    <w:p w:rsidR="004859D6" w:rsidRPr="00326444" w:rsidRDefault="004859D6" w:rsidP="00465322">
      <w:pPr>
        <w:pStyle w:val="ListParagraph"/>
        <w:numPr>
          <w:ilvl w:val="0"/>
          <w:numId w:val="4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</w:rPr>
        <w:t>Making list of the finished product before delivering to the store.</w:t>
      </w:r>
    </w:p>
    <w:p w:rsidR="004859D6" w:rsidRPr="00326444" w:rsidRDefault="004859D6" w:rsidP="00465322">
      <w:pPr>
        <w:pStyle w:val="ListParagraph"/>
        <w:numPr>
          <w:ilvl w:val="0"/>
          <w:numId w:val="4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</w:rPr>
        <w:t>Checking proper sealed, label, of the product to make it better and presentable to the consumer.</w:t>
      </w:r>
    </w:p>
    <w:p w:rsidR="004859D6" w:rsidRPr="00326444" w:rsidRDefault="004859D6" w:rsidP="004859D6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4859D6" w:rsidRPr="00326444" w:rsidRDefault="004859D6" w:rsidP="004859D6">
      <w:pPr>
        <w:pStyle w:val="ListParagraph"/>
        <w:numPr>
          <w:ilvl w:val="0"/>
          <w:numId w:val="3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  <w:b/>
        </w:rPr>
        <w:t>CALTEX Gasoline Station Pili, Philippines</w:t>
      </w:r>
    </w:p>
    <w:p w:rsidR="004859D6" w:rsidRPr="00326444" w:rsidRDefault="004859D6" w:rsidP="004859D6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</w:rPr>
        <w:t>Cashier (August 2013- January 2014)</w:t>
      </w:r>
    </w:p>
    <w:p w:rsidR="004859D6" w:rsidRPr="00326444" w:rsidRDefault="004859D6" w:rsidP="004859D6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</w:p>
    <w:p w:rsidR="00326444" w:rsidRDefault="00326444" w:rsidP="004859D6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</w:p>
    <w:p w:rsidR="004859D6" w:rsidRPr="00326444" w:rsidRDefault="004859D6" w:rsidP="004859D6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  <w:b/>
        </w:rPr>
        <w:t xml:space="preserve"> Duties and Responsibilities</w:t>
      </w:r>
    </w:p>
    <w:p w:rsidR="0001575D" w:rsidRPr="00326444" w:rsidRDefault="0001575D" w:rsidP="004859D6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</w:p>
    <w:p w:rsidR="004859D6" w:rsidRPr="00326444" w:rsidRDefault="004859D6" w:rsidP="004859D6">
      <w:pPr>
        <w:pStyle w:val="ListParagraph"/>
        <w:numPr>
          <w:ilvl w:val="0"/>
          <w:numId w:val="5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</w:rPr>
        <w:t>Receive payments from the costumer</w:t>
      </w:r>
    </w:p>
    <w:p w:rsidR="004859D6" w:rsidRPr="00326444" w:rsidRDefault="004859D6" w:rsidP="004859D6">
      <w:pPr>
        <w:pStyle w:val="ListParagraph"/>
        <w:numPr>
          <w:ilvl w:val="0"/>
          <w:numId w:val="5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</w:rPr>
        <w:t>Always greet customer in a right manner and asses them the price which they can have more discount of.</w:t>
      </w:r>
    </w:p>
    <w:p w:rsidR="004859D6" w:rsidRPr="00326444" w:rsidRDefault="004859D6" w:rsidP="004859D6">
      <w:pPr>
        <w:pStyle w:val="ListParagraph"/>
        <w:tabs>
          <w:tab w:val="left" w:pos="2160"/>
        </w:tabs>
        <w:spacing w:after="0"/>
        <w:ind w:left="1440"/>
        <w:jc w:val="both"/>
        <w:rPr>
          <w:rFonts w:ascii="Times New Roman" w:hAnsi="Times New Roman" w:cs="Times New Roman"/>
        </w:rPr>
      </w:pPr>
    </w:p>
    <w:p w:rsidR="00A10D31" w:rsidRDefault="00A10D31" w:rsidP="00A10D31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</w:p>
    <w:p w:rsidR="004859D6" w:rsidRPr="00326444" w:rsidRDefault="004859D6" w:rsidP="004859D6">
      <w:pPr>
        <w:pStyle w:val="ListParagraph"/>
        <w:numPr>
          <w:ilvl w:val="0"/>
          <w:numId w:val="3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  <w:b/>
        </w:rPr>
        <w:lastRenderedPageBreak/>
        <w:t>PATITINAN HIGH SCHOOL</w:t>
      </w:r>
      <w:r w:rsidR="0001575D" w:rsidRPr="00326444">
        <w:rPr>
          <w:rFonts w:ascii="Times New Roman" w:hAnsi="Times New Roman" w:cs="Times New Roman"/>
          <w:b/>
        </w:rPr>
        <w:t xml:space="preserve"> </w:t>
      </w:r>
      <w:proofErr w:type="spellStart"/>
      <w:r w:rsidR="0001575D" w:rsidRPr="00326444">
        <w:rPr>
          <w:rFonts w:ascii="Times New Roman" w:hAnsi="Times New Roman" w:cs="Times New Roman"/>
          <w:b/>
        </w:rPr>
        <w:t>Sa</w:t>
      </w:r>
      <w:r w:rsidRPr="00326444">
        <w:rPr>
          <w:rFonts w:ascii="Times New Roman" w:hAnsi="Times New Roman" w:cs="Times New Roman"/>
          <w:b/>
        </w:rPr>
        <w:t>g</w:t>
      </w:r>
      <w:r w:rsidR="0001575D" w:rsidRPr="00326444">
        <w:rPr>
          <w:rFonts w:ascii="Times New Roman" w:hAnsi="Times New Roman" w:cs="Times New Roman"/>
          <w:b/>
        </w:rPr>
        <w:t>n</w:t>
      </w:r>
      <w:r w:rsidRPr="00326444">
        <w:rPr>
          <w:rFonts w:ascii="Times New Roman" w:hAnsi="Times New Roman" w:cs="Times New Roman"/>
          <w:b/>
        </w:rPr>
        <w:t>ay</w:t>
      </w:r>
      <w:proofErr w:type="spellEnd"/>
      <w:r w:rsidRPr="00326444">
        <w:rPr>
          <w:rFonts w:ascii="Times New Roman" w:hAnsi="Times New Roman" w:cs="Times New Roman"/>
          <w:b/>
        </w:rPr>
        <w:t>, Philippines</w:t>
      </w:r>
    </w:p>
    <w:p w:rsidR="004859D6" w:rsidRPr="00326444" w:rsidRDefault="004859D6" w:rsidP="004859D6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</w:rPr>
        <w:t>Secondary Teacher (June 2012- July 2013)</w:t>
      </w:r>
    </w:p>
    <w:p w:rsidR="004859D6" w:rsidRPr="00326444" w:rsidRDefault="004859D6" w:rsidP="004859D6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4859D6" w:rsidRPr="00326444" w:rsidRDefault="004859D6" w:rsidP="004859D6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  <w:b/>
        </w:rPr>
        <w:t>Duties and Responsibilities</w:t>
      </w:r>
    </w:p>
    <w:p w:rsidR="0001575D" w:rsidRPr="00326444" w:rsidRDefault="0001575D" w:rsidP="004859D6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</w:p>
    <w:p w:rsidR="004859D6" w:rsidRPr="00326444" w:rsidRDefault="00F85999" w:rsidP="004859D6">
      <w:pPr>
        <w:pStyle w:val="ListParagraph"/>
        <w:numPr>
          <w:ilvl w:val="0"/>
          <w:numId w:val="6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</w:rPr>
        <w:t>Make lesson plan every school day, based on the subject to be taught or based on the specialization.</w:t>
      </w:r>
    </w:p>
    <w:p w:rsidR="00F85999" w:rsidRPr="00326444" w:rsidRDefault="00F85999" w:rsidP="004859D6">
      <w:pPr>
        <w:pStyle w:val="ListParagraph"/>
        <w:numPr>
          <w:ilvl w:val="0"/>
          <w:numId w:val="6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</w:rPr>
        <w:t>Computing grades of the student based on their exams, oral tests, outputs and behaviour.</w:t>
      </w:r>
    </w:p>
    <w:p w:rsidR="00F85999" w:rsidRPr="00326444" w:rsidRDefault="00F85999" w:rsidP="004859D6">
      <w:pPr>
        <w:pStyle w:val="ListParagraph"/>
        <w:numPr>
          <w:ilvl w:val="0"/>
          <w:numId w:val="6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</w:rPr>
        <w:t>Making report cards every grading periods and gave it to the parents for checking of their child performances.</w:t>
      </w:r>
    </w:p>
    <w:p w:rsidR="00F85999" w:rsidRPr="00326444" w:rsidRDefault="00F85999" w:rsidP="004859D6">
      <w:pPr>
        <w:pStyle w:val="ListParagraph"/>
        <w:numPr>
          <w:ilvl w:val="0"/>
          <w:numId w:val="6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</w:rPr>
        <w:t>Attending seminars and meetings for the teaching enhancement.</w:t>
      </w:r>
    </w:p>
    <w:p w:rsidR="00F85999" w:rsidRPr="00326444" w:rsidRDefault="00F85999" w:rsidP="00F85999">
      <w:pPr>
        <w:pStyle w:val="ListParagraph"/>
        <w:tabs>
          <w:tab w:val="left" w:pos="2160"/>
        </w:tabs>
        <w:spacing w:after="0"/>
        <w:ind w:left="1440"/>
        <w:jc w:val="both"/>
        <w:rPr>
          <w:rFonts w:ascii="Times New Roman" w:hAnsi="Times New Roman" w:cs="Times New Roman"/>
        </w:rPr>
      </w:pPr>
    </w:p>
    <w:p w:rsidR="00F85999" w:rsidRPr="00326444" w:rsidRDefault="00F85999" w:rsidP="00F85999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  <w:b/>
        </w:rPr>
        <w:t>SEMINARS, TRAININGS ATTENDED AND CERTIFICATIONS:</w:t>
      </w:r>
    </w:p>
    <w:p w:rsidR="00F85999" w:rsidRPr="00326444" w:rsidRDefault="00F85999" w:rsidP="00F85999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F85999" w:rsidRPr="00326444" w:rsidRDefault="00F85999" w:rsidP="00F85999">
      <w:pPr>
        <w:pStyle w:val="ListParagraph"/>
        <w:numPr>
          <w:ilvl w:val="0"/>
          <w:numId w:val="7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  <w:b/>
        </w:rPr>
        <w:t>SOUTH STAR DRUG INC. TRAINING FOR INCOMING EMPLOYEE (PA)</w:t>
      </w:r>
    </w:p>
    <w:p w:rsidR="00F85999" w:rsidRPr="00326444" w:rsidRDefault="00F85999" w:rsidP="00F85999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</w:rPr>
        <w:t>Naga City, Philippines (October 17-21, 2016)</w:t>
      </w:r>
    </w:p>
    <w:p w:rsidR="00F85999" w:rsidRPr="00326444" w:rsidRDefault="00F85999" w:rsidP="00F85999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F85999" w:rsidRPr="00326444" w:rsidRDefault="00F85999" w:rsidP="00F85999">
      <w:pPr>
        <w:pStyle w:val="ListParagraph"/>
        <w:numPr>
          <w:ilvl w:val="0"/>
          <w:numId w:val="7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  <w:b/>
        </w:rPr>
        <w:t>CERTIFICATION OF PASSING LICENSURE EXAMINATION FOR TEACHERS(PRC)</w:t>
      </w:r>
    </w:p>
    <w:p w:rsidR="00F85999" w:rsidRPr="00326444" w:rsidRDefault="00F85999" w:rsidP="00F85999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26444">
        <w:rPr>
          <w:rFonts w:ascii="Times New Roman" w:hAnsi="Times New Roman" w:cs="Times New Roman"/>
        </w:rPr>
        <w:t>Legazpi</w:t>
      </w:r>
      <w:proofErr w:type="spellEnd"/>
      <w:r w:rsidRPr="00326444">
        <w:rPr>
          <w:rFonts w:ascii="Times New Roman" w:hAnsi="Times New Roman" w:cs="Times New Roman"/>
        </w:rPr>
        <w:t xml:space="preserve"> City, Philippines (March 2013)</w:t>
      </w:r>
    </w:p>
    <w:p w:rsidR="00F85999" w:rsidRPr="00326444" w:rsidRDefault="00F85999" w:rsidP="00F85999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F85999" w:rsidRPr="00326444" w:rsidRDefault="00F85999" w:rsidP="00F85999">
      <w:pPr>
        <w:pStyle w:val="ListParagraph"/>
        <w:numPr>
          <w:ilvl w:val="0"/>
          <w:numId w:val="7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  <w:b/>
        </w:rPr>
        <w:t>SCHOOL CERTIFICATION FOR TEACHING (</w:t>
      </w:r>
      <w:proofErr w:type="spellStart"/>
      <w:r w:rsidRPr="00326444">
        <w:rPr>
          <w:rFonts w:ascii="Times New Roman" w:hAnsi="Times New Roman" w:cs="Times New Roman"/>
          <w:b/>
        </w:rPr>
        <w:t>Patitinan</w:t>
      </w:r>
      <w:proofErr w:type="spellEnd"/>
      <w:r w:rsidRPr="00326444">
        <w:rPr>
          <w:rFonts w:ascii="Times New Roman" w:hAnsi="Times New Roman" w:cs="Times New Roman"/>
          <w:b/>
        </w:rPr>
        <w:t xml:space="preserve"> High School)</w:t>
      </w:r>
    </w:p>
    <w:p w:rsidR="00F85999" w:rsidRPr="00326444" w:rsidRDefault="00F85999" w:rsidP="00F85999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26444">
        <w:rPr>
          <w:rFonts w:ascii="Times New Roman" w:hAnsi="Times New Roman" w:cs="Times New Roman"/>
        </w:rPr>
        <w:t>Sagnay</w:t>
      </w:r>
      <w:proofErr w:type="spellEnd"/>
      <w:r w:rsidRPr="00326444">
        <w:rPr>
          <w:rFonts w:ascii="Times New Roman" w:hAnsi="Times New Roman" w:cs="Times New Roman"/>
        </w:rPr>
        <w:t xml:space="preserve">, </w:t>
      </w:r>
      <w:proofErr w:type="spellStart"/>
      <w:r w:rsidRPr="00326444">
        <w:rPr>
          <w:rFonts w:ascii="Times New Roman" w:hAnsi="Times New Roman" w:cs="Times New Roman"/>
        </w:rPr>
        <w:t>Camarines</w:t>
      </w:r>
      <w:proofErr w:type="spellEnd"/>
      <w:r w:rsidRPr="00326444">
        <w:rPr>
          <w:rFonts w:ascii="Times New Roman" w:hAnsi="Times New Roman" w:cs="Times New Roman"/>
        </w:rPr>
        <w:t xml:space="preserve"> Sur, Philippines (June 2012- July 2013)</w:t>
      </w:r>
    </w:p>
    <w:p w:rsidR="001E5DE4" w:rsidRPr="00326444" w:rsidRDefault="001E5DE4" w:rsidP="005C2B0D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</w:p>
    <w:p w:rsidR="001E5DE4" w:rsidRPr="00326444" w:rsidRDefault="001E5DE4" w:rsidP="001E5DE4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  <w:b/>
        </w:rPr>
        <w:t>EDUCATIONAL BACK BACKGROUND:</w:t>
      </w:r>
    </w:p>
    <w:p w:rsidR="001E5DE4" w:rsidRPr="00326444" w:rsidRDefault="001E5DE4" w:rsidP="001E5DE4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E5DE4" w:rsidRPr="00326444" w:rsidRDefault="001E5DE4" w:rsidP="001E5DE4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  <w:b/>
        </w:rPr>
        <w:t>College Graduate                 PARTIDO STATE UNIVERSITY</w:t>
      </w:r>
    </w:p>
    <w:p w:rsidR="001E5DE4" w:rsidRPr="00326444" w:rsidRDefault="001E5DE4" w:rsidP="001E5DE4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  <w:b/>
        </w:rPr>
        <w:t xml:space="preserve">                                               </w:t>
      </w:r>
      <w:r w:rsidRPr="00326444">
        <w:rPr>
          <w:rFonts w:ascii="Times New Roman" w:hAnsi="Times New Roman" w:cs="Times New Roman"/>
        </w:rPr>
        <w:t xml:space="preserve">Goa, </w:t>
      </w:r>
      <w:proofErr w:type="spellStart"/>
      <w:r w:rsidRPr="00326444">
        <w:rPr>
          <w:rFonts w:ascii="Times New Roman" w:hAnsi="Times New Roman" w:cs="Times New Roman"/>
        </w:rPr>
        <w:t>Camarines</w:t>
      </w:r>
      <w:proofErr w:type="spellEnd"/>
      <w:r w:rsidRPr="00326444">
        <w:rPr>
          <w:rFonts w:ascii="Times New Roman" w:hAnsi="Times New Roman" w:cs="Times New Roman"/>
        </w:rPr>
        <w:t xml:space="preserve"> Sur, Philippines A/Y 2008-2012</w:t>
      </w:r>
    </w:p>
    <w:p w:rsidR="001E5DE4" w:rsidRPr="00326444" w:rsidRDefault="001E5DE4" w:rsidP="001E5DE4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326444">
        <w:rPr>
          <w:rFonts w:ascii="Times New Roman" w:hAnsi="Times New Roman" w:cs="Times New Roman"/>
        </w:rPr>
        <w:t xml:space="preserve">                                               Course: </w:t>
      </w:r>
      <w:r w:rsidRPr="00326444">
        <w:rPr>
          <w:rFonts w:ascii="Times New Roman" w:hAnsi="Times New Roman" w:cs="Times New Roman"/>
          <w:b/>
        </w:rPr>
        <w:t>Bachelor of Secondary Education</w:t>
      </w:r>
    </w:p>
    <w:p w:rsidR="001E5DE4" w:rsidRPr="00326444" w:rsidRDefault="001E5DE4" w:rsidP="001E5DE4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  <w:b/>
        </w:rPr>
        <w:t xml:space="preserve">                                               </w:t>
      </w:r>
      <w:r w:rsidRPr="00326444">
        <w:rPr>
          <w:rFonts w:ascii="Times New Roman" w:hAnsi="Times New Roman" w:cs="Times New Roman"/>
        </w:rPr>
        <w:t>Major in Values Education</w:t>
      </w:r>
    </w:p>
    <w:p w:rsidR="001E5DE4" w:rsidRPr="00326444" w:rsidRDefault="001E5DE4" w:rsidP="001E5DE4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1E5DE4" w:rsidRPr="00326444" w:rsidRDefault="001E5DE4" w:rsidP="001E5DE4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1E5DE4" w:rsidRPr="00326444" w:rsidRDefault="0001575D" w:rsidP="0001575D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326444">
        <w:rPr>
          <w:rFonts w:ascii="Times New Roman" w:hAnsi="Times New Roman" w:cs="Times New Roman"/>
        </w:rPr>
        <w:t>I hereby certify that the above information is true and correct to the best of my knowledge and belief.</w:t>
      </w:r>
      <w:r w:rsidRPr="00326444">
        <w:rPr>
          <w:rFonts w:ascii="Times New Roman" w:hAnsi="Times New Roman" w:cs="Times New Roman"/>
        </w:rPr>
        <w:tab/>
      </w:r>
    </w:p>
    <w:p w:rsidR="0001575D" w:rsidRPr="00326444" w:rsidRDefault="0001575D" w:rsidP="0001575D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01575D" w:rsidRPr="00326444" w:rsidRDefault="0001575D" w:rsidP="0001575D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01575D" w:rsidRPr="00326444" w:rsidRDefault="0001575D" w:rsidP="0001575D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4859D6" w:rsidRPr="00326444" w:rsidRDefault="0001575D" w:rsidP="0001575D">
      <w:pPr>
        <w:pStyle w:val="ListParagraph"/>
        <w:tabs>
          <w:tab w:val="left" w:pos="2160"/>
        </w:tabs>
        <w:spacing w:after="0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26444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</w:t>
      </w:r>
    </w:p>
    <w:p w:rsidR="004859D6" w:rsidRPr="00326444" w:rsidRDefault="004859D6" w:rsidP="004859D6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</w:p>
    <w:p w:rsidR="004859D6" w:rsidRPr="00326444" w:rsidRDefault="004859D6" w:rsidP="004859D6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4859D6" w:rsidRPr="00326444" w:rsidRDefault="004859D6" w:rsidP="004859D6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4859D6" w:rsidRPr="00326444" w:rsidRDefault="004859D6" w:rsidP="004859D6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4859D6" w:rsidRPr="00326444" w:rsidRDefault="004859D6" w:rsidP="004859D6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</w:p>
    <w:p w:rsidR="004859D6" w:rsidRPr="00326444" w:rsidRDefault="004859D6" w:rsidP="004859D6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4859D6" w:rsidRPr="00326444" w:rsidRDefault="004859D6" w:rsidP="004859D6">
      <w:pPr>
        <w:pStyle w:val="ListParagraph"/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465322" w:rsidRPr="00326444" w:rsidRDefault="00465322" w:rsidP="00465322">
      <w:pPr>
        <w:tabs>
          <w:tab w:val="left" w:pos="2160"/>
        </w:tabs>
        <w:spacing w:after="0"/>
        <w:ind w:left="1080"/>
        <w:jc w:val="both"/>
        <w:rPr>
          <w:rFonts w:ascii="Times New Roman" w:hAnsi="Times New Roman" w:cs="Times New Roman"/>
        </w:rPr>
      </w:pPr>
    </w:p>
    <w:p w:rsidR="00317B3C" w:rsidRPr="00326444" w:rsidRDefault="00317B3C" w:rsidP="00317B3C">
      <w:pPr>
        <w:tabs>
          <w:tab w:val="left" w:pos="2160"/>
        </w:tabs>
        <w:spacing w:after="0"/>
        <w:ind w:left="720"/>
        <w:jc w:val="both"/>
        <w:rPr>
          <w:rFonts w:ascii="Times New Roman" w:hAnsi="Times New Roman" w:cs="Times New Roman"/>
        </w:rPr>
      </w:pPr>
    </w:p>
    <w:p w:rsidR="00317B3C" w:rsidRPr="00326444" w:rsidRDefault="00317B3C" w:rsidP="00317B3C">
      <w:pPr>
        <w:tabs>
          <w:tab w:val="left" w:pos="2160"/>
        </w:tabs>
        <w:spacing w:after="0"/>
        <w:ind w:left="720"/>
        <w:rPr>
          <w:rFonts w:ascii="Times New Roman" w:hAnsi="Times New Roman" w:cs="Times New Roman"/>
          <w:b/>
        </w:rPr>
      </w:pPr>
    </w:p>
    <w:p w:rsidR="00317B3C" w:rsidRPr="00326444" w:rsidRDefault="00317B3C" w:rsidP="00500B84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317B3C" w:rsidRPr="00326444" w:rsidSect="0032644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10AC"/>
      </v:shape>
    </w:pict>
  </w:numPicBullet>
  <w:abstractNum w:abstractNumId="0">
    <w:nsid w:val="444A7BA6"/>
    <w:multiLevelType w:val="hybridMultilevel"/>
    <w:tmpl w:val="D89425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9813FB"/>
    <w:multiLevelType w:val="hybridMultilevel"/>
    <w:tmpl w:val="863C1F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F32D1D"/>
    <w:multiLevelType w:val="hybridMultilevel"/>
    <w:tmpl w:val="D75A3F6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784CC9"/>
    <w:multiLevelType w:val="hybridMultilevel"/>
    <w:tmpl w:val="2530E64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FD24F0"/>
    <w:multiLevelType w:val="hybridMultilevel"/>
    <w:tmpl w:val="63D65EC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64559"/>
    <w:multiLevelType w:val="hybridMultilevel"/>
    <w:tmpl w:val="6A02704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32133"/>
    <w:multiLevelType w:val="hybridMultilevel"/>
    <w:tmpl w:val="F1C01B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7F"/>
    <w:rsid w:val="0001575D"/>
    <w:rsid w:val="0019417F"/>
    <w:rsid w:val="001E5DE4"/>
    <w:rsid w:val="00317B3C"/>
    <w:rsid w:val="00326444"/>
    <w:rsid w:val="00465322"/>
    <w:rsid w:val="004859D6"/>
    <w:rsid w:val="00500B84"/>
    <w:rsid w:val="005C2B0D"/>
    <w:rsid w:val="007636C5"/>
    <w:rsid w:val="00926E9F"/>
    <w:rsid w:val="00A10D31"/>
    <w:rsid w:val="00CD60B6"/>
    <w:rsid w:val="00CE3F8F"/>
    <w:rsid w:val="00F85999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4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1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36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1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36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y.36288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</dc:creator>
  <cp:keywords/>
  <dc:description/>
  <cp:lastModifiedBy>602HRDESK</cp:lastModifiedBy>
  <cp:revision>4</cp:revision>
  <dcterms:created xsi:type="dcterms:W3CDTF">2017-04-21T10:08:00Z</dcterms:created>
  <dcterms:modified xsi:type="dcterms:W3CDTF">2017-04-24T06:14:00Z</dcterms:modified>
</cp:coreProperties>
</file>