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</w:t>
      </w:r>
      <w:r>
        <w:rPr>
          <w:rFonts w:ascii="Arial" w:hAnsi="Arial" w:cs="Arial"/>
          <w:b/>
          <w:i/>
          <w:sz w:val="36"/>
          <w:szCs w:val="36"/>
          <w:u w:val="single"/>
        </w:rPr>
        <w:t>CURRICULUM VITAE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0203B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Ms. </w:t>
      </w:r>
      <w:proofErr w:type="spellStart"/>
      <w:r>
        <w:rPr>
          <w:rFonts w:ascii="Arial" w:hAnsi="Arial" w:cs="Arial"/>
          <w:sz w:val="28"/>
          <w:szCs w:val="28"/>
        </w:rPr>
        <w:t>Urvi</w:t>
      </w:r>
      <w:proofErr w:type="spellEnd"/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hyperlink r:id="rId6" w:history="1">
        <w:r w:rsidRPr="006A4D80">
          <w:rPr>
            <w:rStyle w:val="Hyperlink"/>
            <w:rFonts w:ascii="Arial" w:hAnsi="Arial" w:cs="Arial"/>
            <w:sz w:val="28"/>
            <w:szCs w:val="28"/>
          </w:rPr>
          <w:t>Urvi.362944@2freemail.com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APPLICATION FOR THE POST OF AN ENGLISH EDUCATOR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Objective:-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 a position that builds on my skills and experience and allows me a scope for progress and personal growth.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Working Experience:-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St. Mary"s School- Jamnagar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 -   7th STD Class Teacher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Subjects Taught- Social Studies, General Knowledge &amp; Value Education</w:t>
      </w:r>
    </w:p>
    <w:p w:rsidR="00850AD2" w:rsidRDefault="00702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 -      June 2007-December 2007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St. Paul's School-Raikot (Afflicted to ICSE Board)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 - </w:t>
      </w:r>
      <w:r>
        <w:rPr>
          <w:rFonts w:ascii="Arial" w:hAnsi="Arial" w:cs="Arial"/>
        </w:rPr>
        <w:t xml:space="preserve">2nd STD </w:t>
      </w:r>
      <w:r>
        <w:rPr>
          <w:rFonts w:ascii="Arial" w:hAnsi="Arial" w:cs="Arial"/>
        </w:rPr>
        <w:t>Class Teacher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Subjects Taught - </w:t>
      </w:r>
      <w:r>
        <w:rPr>
          <w:rFonts w:ascii="Arial" w:hAnsi="Arial" w:cs="Arial"/>
        </w:rPr>
        <w:t>English, Science, Maths, English Grammar &amp; Vocabulary, Value Education.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Duration</w:t>
      </w:r>
      <w:r>
        <w:rPr>
          <w:rFonts w:ascii="Arial" w:hAnsi="Arial" w:cs="Arial"/>
          <w:sz w:val="33"/>
          <w:szCs w:val="33"/>
        </w:rPr>
        <w:t xml:space="preserve">          - </w:t>
      </w:r>
      <w:r>
        <w:rPr>
          <w:rFonts w:ascii="Arial" w:hAnsi="Arial" w:cs="Arial"/>
        </w:rPr>
        <w:t>June 2009-November 2011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St. Ann’s High School-Jamnagar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          - 8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STD Class Teacher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Subjects Taught   - English, </w:t>
      </w:r>
      <w:r>
        <w:rPr>
          <w:rFonts w:ascii="Arial" w:hAnsi="Arial" w:cs="Arial"/>
          <w:sz w:val="24"/>
          <w:szCs w:val="24"/>
        </w:rPr>
        <w:t>English Grammar, Social Science, Value Education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               - November 2012 – September 2013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Delhi Public School, East-Ahmedabad ( Afflicted to CBSE Board) 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         - 8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STD Class Teacher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Subjects Taught  - English, English Gramma</w:t>
      </w:r>
      <w:r>
        <w:rPr>
          <w:rFonts w:ascii="Arial" w:hAnsi="Arial" w:cs="Arial"/>
          <w:sz w:val="24"/>
          <w:szCs w:val="24"/>
        </w:rPr>
        <w:t>r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              - April 2014 - Till date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Strength:-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7020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a certified course in "Teacher as a Counsellor" from Ahmedabad Management Association.  </w:t>
      </w:r>
    </w:p>
    <w:p w:rsidR="00850AD2" w:rsidRDefault="007020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Trained in Phonetics by OXFORD University Press- Cambridge</w:t>
      </w:r>
    </w:p>
    <w:p w:rsidR="00850AD2" w:rsidRDefault="007020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as a House Warden at St.Paul’s H</w:t>
      </w:r>
      <w:r>
        <w:rPr>
          <w:rFonts w:ascii="Arial" w:hAnsi="Arial" w:cs="Arial"/>
          <w:sz w:val="24"/>
          <w:szCs w:val="24"/>
        </w:rPr>
        <w:t>igh School-Rajkot</w:t>
      </w:r>
    </w:p>
    <w:p w:rsidR="00850AD2" w:rsidRDefault="007020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Various activities are planned to be done every week to make classroom more interactive.</w:t>
      </w:r>
    </w:p>
    <w:p w:rsidR="00850AD2" w:rsidRDefault="007020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Language Lab in-charge.</w:t>
      </w:r>
    </w:p>
    <w:p w:rsidR="00850AD2" w:rsidRDefault="007020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as an Eco-club member at school level in St. Ann’s  High School- Jamnagar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(Encouraging “Go-Green” theme in students, and undertaking various activities to allow  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children to blossom)</w:t>
      </w:r>
    </w:p>
    <w:p w:rsidR="00850AD2" w:rsidRDefault="007020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&amp; Smart Working</w:t>
      </w:r>
    </w:p>
    <w:p w:rsidR="00850AD2" w:rsidRDefault="007020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Regularly updated with various activities regarding English by “British Council” </w:t>
      </w:r>
    </w:p>
    <w:p w:rsidR="00850AD2" w:rsidRDefault="007020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Confident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Co-curricular Activ</w:t>
      </w:r>
      <w:r>
        <w:rPr>
          <w:rFonts w:ascii="Arial" w:hAnsi="Arial" w:cs="Arial"/>
          <w:b/>
          <w:sz w:val="32"/>
          <w:szCs w:val="32"/>
          <w:u w:val="single"/>
        </w:rPr>
        <w:t>ities:-</w:t>
      </w:r>
    </w:p>
    <w:p w:rsidR="00850AD2" w:rsidRDefault="007020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Intermediate in drawing</w:t>
      </w:r>
    </w:p>
    <w:p w:rsidR="00850AD2" w:rsidRDefault="007020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 Visharad (4yrs- Madhyama Pratham)</w:t>
      </w:r>
    </w:p>
    <w:p w:rsidR="00850AD2" w:rsidRDefault="007020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Classical Dancer of Bharat Natyam (3 yrs)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Academic Profile:-</w:t>
      </w:r>
    </w:p>
    <w:p w:rsidR="00850AD2" w:rsidRDefault="00850AD2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850AD2"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Degree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Board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Year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Class/Percentage</w:t>
            </w:r>
          </w:p>
        </w:tc>
      </w:tr>
      <w:tr w:rsidR="00850AD2"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M.A in Education 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Sau. University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2015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Pursuing</w:t>
            </w:r>
          </w:p>
        </w:tc>
      </w:tr>
      <w:tr w:rsidR="00850AD2"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B.Ed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Sau. University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2011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First</w:t>
            </w:r>
          </w:p>
        </w:tc>
      </w:tr>
      <w:tr w:rsidR="00850AD2"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M.A. with English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Sau. University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2010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Second</w:t>
            </w:r>
          </w:p>
        </w:tc>
      </w:tr>
      <w:tr w:rsidR="00850AD2"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B.A. with English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Sau. University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2008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Second</w:t>
            </w:r>
          </w:p>
        </w:tc>
      </w:tr>
      <w:tr w:rsidR="00850AD2"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H.S.C.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G.H.S.E.B.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2005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60.15%</w:t>
            </w:r>
          </w:p>
        </w:tc>
      </w:tr>
      <w:tr w:rsidR="00850AD2"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S.S.C.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G.S.E.B.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2002</w:t>
            </w:r>
          </w:p>
        </w:tc>
        <w:tc>
          <w:tcPr>
            <w:tcW w:w="2394" w:type="dxa"/>
          </w:tcPr>
          <w:p w:rsidR="00850AD2" w:rsidRDefault="007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68.29%</w:t>
            </w:r>
          </w:p>
        </w:tc>
      </w:tr>
    </w:tbl>
    <w:p w:rsidR="00850AD2" w:rsidRDefault="00850AD2">
      <w:pPr>
        <w:autoSpaceDE w:val="0"/>
        <w:autoSpaceDN w:val="0"/>
        <w:adjustRightInd w:val="0"/>
        <w:spacing w:after="0" w:line="240" w:lineRule="auto"/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Competency in Computer:-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Ms-office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classboard.com- E.R.P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850AD2" w:rsidRDefault="0070203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Personal Information:-</w:t>
      </w: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 xml:space="preserve">- Urvi 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D.O.B.:- 20th May 1987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Gender: - Female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Status: - Single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Hobbies: - Listening to Music, Reading, Walking, Yoga &amp; Meditation.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known: - English, Hindi, Gujarati.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Personal Comments:-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850AD2" w:rsidRDefault="0070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believe </w:t>
      </w:r>
      <w:r>
        <w:rPr>
          <w:rFonts w:ascii="Arial" w:hAnsi="Arial" w:cs="Arial"/>
          <w:sz w:val="24"/>
          <w:szCs w:val="24"/>
        </w:rPr>
        <w:t>that “Intelligence plus character is the true goal of education”. So in pursuit of imparting real education want to achieve success through hard work, skill and perseverance. If I am given an opportunity to serve in your esteemed organization, I assure tot</w:t>
      </w:r>
      <w:r>
        <w:rPr>
          <w:rFonts w:ascii="Arial" w:hAnsi="Arial" w:cs="Arial"/>
          <w:sz w:val="24"/>
          <w:szCs w:val="24"/>
        </w:rPr>
        <w:t xml:space="preserve">al dedication and utmost satisfaction. </w:t>
      </w: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AD2" w:rsidRDefault="0085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50AD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404F66C"/>
    <w:lvl w:ilvl="0" w:tplc="FA0EB44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0DC9006"/>
    <w:lvl w:ilvl="0" w:tplc="FA0EB442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8C041AA"/>
    <w:lvl w:ilvl="0" w:tplc="FA0EB442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B4AF20E"/>
    <w:lvl w:ilvl="0" w:tplc="FDF2CB2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0AD2"/>
    <w:rsid w:val="0070203B"/>
    <w:rsid w:val="008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vi.3629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602HRDESK</cp:lastModifiedBy>
  <cp:revision>132</cp:revision>
  <cp:lastPrinted>2013-09-17T15:22:00Z</cp:lastPrinted>
  <dcterms:created xsi:type="dcterms:W3CDTF">2013-05-01T05:38:00Z</dcterms:created>
  <dcterms:modified xsi:type="dcterms:W3CDTF">2017-05-21T09:15:00Z</dcterms:modified>
</cp:coreProperties>
</file>