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02" w:rsidRDefault="00696502" w:rsidP="00D43A9F">
      <w:pPr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  <w:lang w:val="en-GB"/>
        </w:rPr>
        <w:t>C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URRICULUMN VITAE </w:t>
      </w:r>
    </w:p>
    <w:p w:rsidR="006E3F54" w:rsidRPr="006E3F54" w:rsidRDefault="00741887" w:rsidP="006E3F54">
      <w:pPr>
        <w:jc w:val="center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hyperlink r:id="rId6" w:history="1">
        <w:r w:rsidRPr="00A65C86">
          <w:rPr>
            <w:rStyle w:val="Hyperlink"/>
            <w:rFonts w:ascii="Times New Roman" w:eastAsia="Times New Roman" w:hAnsi="Times New Roman" w:cs="Times New Roman"/>
            <w:b/>
            <w:i/>
            <w:sz w:val="32"/>
          </w:rPr>
          <w:t>Israel.362988@2freemail.com</w:t>
        </w:r>
      </w:hyperlink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 xml:space="preserve"> </w:t>
      </w:r>
    </w:p>
    <w:tbl>
      <w:tblPr>
        <w:tblW w:w="9546" w:type="dxa"/>
        <w:tblInd w:w="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8"/>
        <w:gridCol w:w="6708"/>
      </w:tblGrid>
      <w:tr w:rsidR="009C75C5" w:rsidTr="00365C21">
        <w:trPr>
          <w:trHeight w:val="5569"/>
        </w:trPr>
        <w:tc>
          <w:tcPr>
            <w:tcW w:w="2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5C5" w:rsidRPr="00505E74" w:rsidRDefault="00F55996" w:rsidP="00C430D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32"/>
                <w:lang w:val="en-US"/>
              </w:rPr>
              <w:drawing>
                <wp:inline distT="0" distB="0" distL="0" distR="0" wp14:anchorId="6C1146A8" wp14:editId="6DD08667">
                  <wp:extent cx="1749287" cy="2176669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614" cy="218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5996" w:rsidRDefault="009C75C5" w:rsidP="00C430D2">
            <w:pPr>
              <w:tabs>
                <w:tab w:val="left" w:pos="142"/>
                <w:tab w:val="left" w:pos="8662"/>
              </w:tabs>
              <w:spacing w:after="0" w:line="240" w:lineRule="auto"/>
              <w:ind w:right="-159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  <w:p w:rsidR="00F55996" w:rsidRDefault="00F55996" w:rsidP="00C430D2">
            <w:pPr>
              <w:tabs>
                <w:tab w:val="left" w:pos="142"/>
                <w:tab w:val="left" w:pos="8662"/>
              </w:tabs>
              <w:spacing w:after="0" w:line="240" w:lineRule="auto"/>
              <w:ind w:right="-159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C75C5" w:rsidRDefault="009C75C5" w:rsidP="00C430D2">
            <w:pPr>
              <w:tabs>
                <w:tab w:val="left" w:pos="142"/>
                <w:tab w:val="left" w:pos="8662"/>
              </w:tabs>
              <w:spacing w:after="0" w:line="240" w:lineRule="auto"/>
              <w:ind w:right="-159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AREAS OF EXPERTISE</w:t>
            </w:r>
          </w:p>
          <w:p w:rsidR="009C75C5" w:rsidRPr="00505E74" w:rsidRDefault="009C75C5" w:rsidP="00C430D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9C75C5" w:rsidRDefault="009C75C5" w:rsidP="00C430D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Travel industry knowledge</w:t>
            </w:r>
          </w:p>
          <w:p w:rsidR="009C75C5" w:rsidRDefault="009C75C5" w:rsidP="00C430D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Excellent filing skills</w:t>
            </w:r>
          </w:p>
          <w:p w:rsidR="009C75C5" w:rsidRDefault="009C75C5" w:rsidP="00C430D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Selling techniques </w:t>
            </w:r>
          </w:p>
          <w:p w:rsidR="009C75C5" w:rsidRDefault="009C75C5" w:rsidP="00C430D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Product knowledge </w:t>
            </w:r>
          </w:p>
          <w:p w:rsidR="009C75C5" w:rsidRDefault="009C75C5" w:rsidP="00C430D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Online reservations </w:t>
            </w:r>
          </w:p>
          <w:p w:rsidR="009C75C5" w:rsidRDefault="009C75C5" w:rsidP="00C430D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Marketing </w:t>
            </w:r>
          </w:p>
          <w:p w:rsidR="009C75C5" w:rsidRDefault="009C75C5" w:rsidP="00C430D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Customer service</w:t>
            </w:r>
          </w:p>
          <w:p w:rsidR="009C75C5" w:rsidRDefault="009C75C5" w:rsidP="00C430D2">
            <w:pPr>
              <w:spacing w:after="0" w:line="240" w:lineRule="auto"/>
            </w:pPr>
          </w:p>
        </w:tc>
        <w:tc>
          <w:tcPr>
            <w:tcW w:w="6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C75C5" w:rsidRDefault="009C75C5" w:rsidP="00C4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C75C5" w:rsidRPr="007A64D8" w:rsidRDefault="009C75C5" w:rsidP="00C430D2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20"/>
              </w:rPr>
            </w:pPr>
            <w:r w:rsidRPr="007A64D8">
              <w:rPr>
                <w:rFonts w:eastAsia="Times New Roman" w:cstheme="minorHAnsi"/>
                <w:b/>
                <w:color w:val="333333"/>
                <w:sz w:val="20"/>
              </w:rPr>
              <w:t>PERSONAL SUMMARY</w:t>
            </w:r>
          </w:p>
          <w:p w:rsidR="009C75C5" w:rsidRPr="007A64D8" w:rsidRDefault="009C75C5" w:rsidP="00C430D2">
            <w:pPr>
              <w:spacing w:after="0" w:line="240" w:lineRule="auto"/>
              <w:rPr>
                <w:rFonts w:eastAsia="Calibri" w:cstheme="minorHAnsi"/>
                <w:sz w:val="20"/>
              </w:rPr>
            </w:pPr>
          </w:p>
          <w:p w:rsidR="009C75C5" w:rsidRPr="00365C21" w:rsidRDefault="009C75C5" w:rsidP="00C430D2">
            <w:pPr>
              <w:tabs>
                <w:tab w:val="left" w:pos="10366"/>
              </w:tabs>
              <w:spacing w:after="0" w:line="240" w:lineRule="auto"/>
              <w:ind w:right="-1803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7A64D8">
              <w:rPr>
                <w:rFonts w:eastAsia="Times New Roman" w:cstheme="minorHAnsi"/>
                <w:color w:val="333333"/>
                <w:sz w:val="20"/>
              </w:rPr>
              <w:t xml:space="preserve"> </w:t>
            </w:r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>A well presented and confident individual with a proven ability to provide</w:t>
            </w:r>
          </w:p>
          <w:p w:rsidR="009C75C5" w:rsidRPr="00365C21" w:rsidRDefault="009C75C5" w:rsidP="00C430D2">
            <w:pPr>
              <w:tabs>
                <w:tab w:val="left" w:pos="10366"/>
              </w:tabs>
              <w:spacing w:after="0" w:line="240" w:lineRule="auto"/>
              <w:ind w:right="-1803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exceptional  service and ensure that guests and business partners leave with a</w:t>
            </w:r>
          </w:p>
          <w:p w:rsidR="009C75C5" w:rsidRPr="00365C21" w:rsidRDefault="009C75C5" w:rsidP="00C430D2">
            <w:pPr>
              <w:tabs>
                <w:tab w:val="left" w:pos="10366"/>
              </w:tabs>
              <w:spacing w:after="0" w:line="240" w:lineRule="auto"/>
              <w:ind w:right="-1803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>lasting</w:t>
            </w:r>
            <w:proofErr w:type="gramEnd"/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positive impression of the organisation. Having an outgoing personality,</w:t>
            </w:r>
          </w:p>
          <w:p w:rsidR="009C75C5" w:rsidRPr="00365C21" w:rsidRDefault="009C75C5" w:rsidP="00C430D2">
            <w:pPr>
              <w:tabs>
                <w:tab w:val="left" w:pos="10366"/>
              </w:tabs>
              <w:spacing w:after="0" w:line="240" w:lineRule="auto"/>
              <w:ind w:right="-1803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good interpersonal skills and the ability to work in a  </w:t>
            </w:r>
            <w:proofErr w:type="spellStart"/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>mult</w:t>
            </w:r>
            <w:proofErr w:type="spellEnd"/>
            <w:r w:rsidR="00E17302" w:rsidRPr="00365C21">
              <w:rPr>
                <w:rFonts w:eastAsia="Times New Roman" w:cstheme="minorHAnsi"/>
                <w:color w:val="333333"/>
                <w:sz w:val="20"/>
                <w:szCs w:val="20"/>
                <w:lang w:val="en-GB"/>
              </w:rPr>
              <w:t>i</w:t>
            </w:r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>-national team</w:t>
            </w:r>
          </w:p>
          <w:p w:rsidR="009C75C5" w:rsidRPr="00365C21" w:rsidRDefault="009C75C5" w:rsidP="00C430D2">
            <w:pPr>
              <w:tabs>
                <w:tab w:val="left" w:pos="10366"/>
              </w:tabs>
              <w:spacing w:after="0" w:line="240" w:lineRule="auto"/>
              <w:ind w:right="-1803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r w:rsidR="00D43A9F"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>Environment</w:t>
            </w:r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with confidence and minimal supervision. Comfortable working in</w:t>
            </w:r>
          </w:p>
          <w:p w:rsidR="009C75C5" w:rsidRPr="00365C21" w:rsidRDefault="009C75C5" w:rsidP="00C430D2">
            <w:pPr>
              <w:tabs>
                <w:tab w:val="left" w:pos="10366"/>
              </w:tabs>
              <w:spacing w:after="0" w:line="240" w:lineRule="auto"/>
              <w:ind w:right="-1803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a fast paced environment and able to build and maintain good relationships with</w:t>
            </w:r>
          </w:p>
          <w:p w:rsidR="009C75C5" w:rsidRPr="00365C21" w:rsidRDefault="009C75C5" w:rsidP="00C430D2">
            <w:pPr>
              <w:tabs>
                <w:tab w:val="left" w:pos="10366"/>
              </w:tabs>
              <w:spacing w:after="0" w:line="240" w:lineRule="auto"/>
              <w:ind w:right="-1803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work colleagues and company business partners through genuine desire to</w:t>
            </w:r>
          </w:p>
          <w:p w:rsidR="009C75C5" w:rsidRPr="00365C21" w:rsidRDefault="009C75C5" w:rsidP="00365C21">
            <w:pPr>
              <w:tabs>
                <w:tab w:val="left" w:pos="2461"/>
              </w:tabs>
              <w:spacing w:after="0" w:line="240" w:lineRule="auto"/>
              <w:ind w:right="-1803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>understand</w:t>
            </w:r>
            <w:proofErr w:type="gramEnd"/>
            <w:r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 xml:space="preserve"> them. </w:t>
            </w:r>
            <w:r w:rsidR="00365C21" w:rsidRPr="00365C21">
              <w:rPr>
                <w:rFonts w:eastAsia="Times New Roman" w:cstheme="minorHAnsi"/>
                <w:color w:val="333333"/>
                <w:sz w:val="20"/>
                <w:szCs w:val="20"/>
              </w:rPr>
              <w:tab/>
            </w:r>
          </w:p>
          <w:p w:rsidR="009C75C5" w:rsidRPr="00365C21" w:rsidRDefault="009C75C5" w:rsidP="00C430D2">
            <w:pPr>
              <w:tabs>
                <w:tab w:val="left" w:pos="10366"/>
              </w:tabs>
              <w:spacing w:after="0" w:line="240" w:lineRule="auto"/>
              <w:ind w:right="-1803"/>
              <w:rPr>
                <w:rFonts w:eastAsia="Times New Roman" w:cstheme="minorHAnsi"/>
                <w:sz w:val="20"/>
                <w:szCs w:val="20"/>
              </w:rPr>
            </w:pPr>
          </w:p>
          <w:p w:rsidR="009C75C5" w:rsidRPr="00365C21" w:rsidRDefault="009C75C5" w:rsidP="00C430D2">
            <w:pPr>
              <w:tabs>
                <w:tab w:val="left" w:pos="10366"/>
              </w:tabs>
              <w:spacing w:after="0" w:line="240" w:lineRule="auto"/>
              <w:ind w:right="-1803"/>
              <w:rPr>
                <w:rFonts w:eastAsia="Times New Roman" w:cstheme="minorHAnsi"/>
                <w:b/>
                <w:sz w:val="20"/>
                <w:szCs w:val="20"/>
              </w:rPr>
            </w:pPr>
            <w:r w:rsidRPr="00365C21">
              <w:rPr>
                <w:rFonts w:eastAsia="Times New Roman" w:cstheme="minorHAnsi"/>
                <w:b/>
                <w:sz w:val="20"/>
                <w:szCs w:val="20"/>
              </w:rPr>
              <w:t>OBJECTIVE</w:t>
            </w:r>
          </w:p>
          <w:p w:rsidR="009C75C5" w:rsidRPr="00365C21" w:rsidRDefault="009C75C5" w:rsidP="00C430D2">
            <w:pPr>
              <w:tabs>
                <w:tab w:val="left" w:pos="10366"/>
              </w:tabs>
              <w:spacing w:after="0" w:line="240" w:lineRule="auto"/>
              <w:ind w:right="-1803"/>
              <w:rPr>
                <w:rFonts w:eastAsia="Times New Roman" w:cstheme="minorHAnsi"/>
                <w:sz w:val="20"/>
                <w:szCs w:val="20"/>
              </w:rPr>
            </w:pPr>
          </w:p>
          <w:p w:rsidR="009C75C5" w:rsidRPr="00365C21" w:rsidRDefault="00D43A9F" w:rsidP="00C430D2">
            <w:pPr>
              <w:spacing w:after="0" w:line="241" w:lineRule="auto"/>
              <w:jc w:val="both"/>
              <w:rPr>
                <w:rFonts w:eastAsia="Arial" w:cstheme="minorHAnsi"/>
                <w:color w:val="221E1F"/>
                <w:sz w:val="20"/>
                <w:szCs w:val="20"/>
              </w:rPr>
            </w:pPr>
            <w:r w:rsidRPr="00365C21">
              <w:rPr>
                <w:rFonts w:eastAsia="Arial" w:cstheme="minorHAnsi"/>
                <w:color w:val="221E1F"/>
                <w:sz w:val="20"/>
                <w:szCs w:val="20"/>
              </w:rPr>
              <w:t>Seeking for</w:t>
            </w:r>
            <w:r w:rsidR="00BC3A73" w:rsidRPr="00365C21">
              <w:rPr>
                <w:rFonts w:eastAsia="Arial" w:cstheme="minorHAnsi"/>
                <w:color w:val="221E1F"/>
                <w:sz w:val="20"/>
                <w:szCs w:val="20"/>
              </w:rPr>
              <w:t xml:space="preserve"> a </w:t>
            </w:r>
            <w:proofErr w:type="gramStart"/>
            <w:r w:rsidR="00BC3A73" w:rsidRPr="00365C21">
              <w:rPr>
                <w:rFonts w:eastAsia="Arial" w:cstheme="minorHAnsi"/>
                <w:color w:val="221E1F"/>
                <w:sz w:val="20"/>
                <w:szCs w:val="20"/>
              </w:rPr>
              <w:t xml:space="preserve">place </w:t>
            </w:r>
            <w:r w:rsidR="002B09EB" w:rsidRPr="00365C21">
              <w:rPr>
                <w:rFonts w:eastAsia="Arial" w:cstheme="minorHAnsi"/>
                <w:b/>
                <w:color w:val="221E1F"/>
                <w:sz w:val="20"/>
                <w:szCs w:val="20"/>
                <w:lang w:val="en-GB"/>
              </w:rPr>
              <w:t xml:space="preserve"> </w:t>
            </w:r>
            <w:r w:rsidR="009C75C5" w:rsidRPr="00365C21">
              <w:rPr>
                <w:rFonts w:eastAsia="Arial" w:cstheme="minorHAnsi"/>
                <w:color w:val="221E1F"/>
                <w:sz w:val="20"/>
                <w:szCs w:val="20"/>
              </w:rPr>
              <w:t>where</w:t>
            </w:r>
            <w:proofErr w:type="gramEnd"/>
            <w:r w:rsidR="009C75C5" w:rsidRPr="00365C21">
              <w:rPr>
                <w:rFonts w:eastAsia="Arial" w:cstheme="minorHAnsi"/>
                <w:color w:val="221E1F"/>
                <w:sz w:val="20"/>
                <w:szCs w:val="20"/>
              </w:rPr>
              <w:t xml:space="preserve"> I can grow employment in</w:t>
            </w:r>
            <w:r w:rsidR="00C25CF8" w:rsidRPr="00365C21">
              <w:rPr>
                <w:rFonts w:eastAsia="Arial" w:cstheme="minorHAnsi"/>
                <w:color w:val="221E1F"/>
                <w:sz w:val="20"/>
                <w:szCs w:val="20"/>
                <w:lang w:val="en-GB"/>
              </w:rPr>
              <w:t xml:space="preserve"> a</w:t>
            </w:r>
            <w:r w:rsidR="009C75C5" w:rsidRPr="00365C21">
              <w:rPr>
                <w:rFonts w:eastAsia="Arial" w:cstheme="minorHAnsi"/>
                <w:color w:val="221E1F"/>
                <w:sz w:val="20"/>
                <w:szCs w:val="20"/>
              </w:rPr>
              <w:t>n organisation so as to experience different cu</w:t>
            </w:r>
            <w:r w:rsidR="00632590" w:rsidRPr="00365C21">
              <w:rPr>
                <w:rFonts w:eastAsia="Arial" w:cstheme="minorHAnsi"/>
                <w:color w:val="221E1F"/>
                <w:sz w:val="20"/>
                <w:szCs w:val="20"/>
              </w:rPr>
              <w:t xml:space="preserve">ltures, to broaden my </w:t>
            </w:r>
            <w:r w:rsidRPr="00365C21">
              <w:rPr>
                <w:rFonts w:eastAsia="Arial" w:cstheme="minorHAnsi"/>
                <w:color w:val="221E1F"/>
                <w:sz w:val="20"/>
                <w:szCs w:val="20"/>
              </w:rPr>
              <w:t>perception</w:t>
            </w:r>
            <w:r w:rsidR="00632590" w:rsidRPr="00365C21">
              <w:rPr>
                <w:rFonts w:eastAsia="Arial" w:cstheme="minorHAnsi"/>
                <w:color w:val="221E1F"/>
                <w:sz w:val="20"/>
                <w:szCs w:val="20"/>
                <w:lang w:val="en-GB"/>
              </w:rPr>
              <w:t xml:space="preserve">n of </w:t>
            </w:r>
            <w:r w:rsidR="009C75C5" w:rsidRPr="00365C21">
              <w:rPr>
                <w:rFonts w:eastAsia="Arial" w:cstheme="minorHAnsi"/>
                <w:color w:val="221E1F"/>
                <w:sz w:val="20"/>
                <w:szCs w:val="20"/>
              </w:rPr>
              <w:t xml:space="preserve">the World and all its wonders. </w:t>
            </w:r>
          </w:p>
          <w:p w:rsidR="009C75C5" w:rsidRPr="00365C21" w:rsidRDefault="009C75C5" w:rsidP="00C430D2">
            <w:pPr>
              <w:spacing w:after="0" w:line="241" w:lineRule="auto"/>
              <w:jc w:val="both"/>
              <w:rPr>
                <w:rFonts w:eastAsia="Arial" w:cstheme="minorHAnsi"/>
                <w:color w:val="221E1F"/>
                <w:sz w:val="20"/>
                <w:szCs w:val="20"/>
              </w:rPr>
            </w:pPr>
            <w:r w:rsidRPr="00365C21">
              <w:rPr>
                <w:rFonts w:eastAsia="Arial" w:cstheme="minorHAnsi"/>
                <w:color w:val="221E1F"/>
                <w:sz w:val="20"/>
                <w:szCs w:val="20"/>
              </w:rPr>
              <w:t>My bubbling personality, combined with my gained knowledge and experience, allows my exceptional talents of adapting to new and different environments.</w:t>
            </w:r>
          </w:p>
          <w:p w:rsidR="009C75C5" w:rsidRPr="00365C21" w:rsidRDefault="009C75C5" w:rsidP="00C430D2">
            <w:pPr>
              <w:spacing w:after="0" w:line="241" w:lineRule="auto"/>
              <w:jc w:val="both"/>
              <w:rPr>
                <w:rFonts w:eastAsia="Arial" w:cstheme="minorHAnsi"/>
                <w:color w:val="221E1F"/>
                <w:sz w:val="20"/>
                <w:szCs w:val="20"/>
              </w:rPr>
            </w:pPr>
            <w:r w:rsidRPr="00365C21">
              <w:rPr>
                <w:rFonts w:eastAsia="Arial" w:cstheme="minorHAnsi"/>
                <w:color w:val="221E1F"/>
                <w:sz w:val="20"/>
                <w:szCs w:val="20"/>
              </w:rPr>
              <w:t xml:space="preserve"> With my quick hands on learning ability, which cuts my training time, with</w:t>
            </w:r>
          </w:p>
          <w:p w:rsidR="009C75C5" w:rsidRPr="00365C21" w:rsidRDefault="009C75C5" w:rsidP="00C430D2">
            <w:pPr>
              <w:spacing w:after="0" w:line="241" w:lineRule="auto"/>
              <w:jc w:val="both"/>
              <w:rPr>
                <w:rFonts w:eastAsia="Arial" w:cstheme="minorHAnsi"/>
                <w:color w:val="221E1F"/>
                <w:sz w:val="20"/>
                <w:szCs w:val="20"/>
              </w:rPr>
            </w:pPr>
            <w:r w:rsidRPr="00365C21">
              <w:rPr>
                <w:rFonts w:eastAsia="Arial" w:cstheme="minorHAnsi"/>
                <w:color w:val="221E1F"/>
                <w:sz w:val="20"/>
                <w:szCs w:val="20"/>
              </w:rPr>
              <w:t xml:space="preserve"> my excellent communication and interpersonal skills, I believe I can adhere to</w:t>
            </w:r>
          </w:p>
          <w:p w:rsidR="009C75C5" w:rsidRPr="00365C21" w:rsidRDefault="009C75C5" w:rsidP="00C430D2">
            <w:pPr>
              <w:spacing w:after="0" w:line="241" w:lineRule="auto"/>
              <w:jc w:val="both"/>
              <w:rPr>
                <w:rFonts w:eastAsia="Arial" w:cstheme="minorHAnsi"/>
                <w:i/>
                <w:color w:val="221E1F"/>
                <w:sz w:val="20"/>
                <w:szCs w:val="20"/>
              </w:rPr>
            </w:pPr>
            <w:r w:rsidRPr="00365C21">
              <w:rPr>
                <w:rFonts w:eastAsia="Arial" w:cstheme="minorHAnsi"/>
                <w:color w:val="221E1F"/>
                <w:sz w:val="20"/>
                <w:szCs w:val="20"/>
              </w:rPr>
              <w:t xml:space="preserve"> </w:t>
            </w:r>
            <w:proofErr w:type="gramStart"/>
            <w:r w:rsidRPr="00365C21">
              <w:rPr>
                <w:rFonts w:eastAsia="Arial" w:cstheme="minorHAnsi"/>
                <w:color w:val="221E1F"/>
                <w:sz w:val="20"/>
                <w:szCs w:val="20"/>
              </w:rPr>
              <w:t>any</w:t>
            </w:r>
            <w:proofErr w:type="gramEnd"/>
            <w:r w:rsidRPr="00365C21">
              <w:rPr>
                <w:rFonts w:eastAsia="Arial" w:cstheme="minorHAnsi"/>
                <w:color w:val="221E1F"/>
                <w:sz w:val="20"/>
                <w:szCs w:val="20"/>
              </w:rPr>
              <w:t xml:space="preserve"> and achieve success in any corporation that I may be assigned to.  </w:t>
            </w:r>
          </w:p>
          <w:p w:rsidR="009C75C5" w:rsidRPr="00365C21" w:rsidRDefault="009C75C5" w:rsidP="00C430D2">
            <w:pPr>
              <w:spacing w:after="0" w:line="241" w:lineRule="auto"/>
              <w:rPr>
                <w:rFonts w:eastAsia="Arial" w:cstheme="minorHAnsi"/>
                <w:b/>
                <w:color w:val="221E1F"/>
                <w:sz w:val="20"/>
                <w:szCs w:val="20"/>
              </w:rPr>
            </w:pPr>
          </w:p>
          <w:p w:rsidR="009C75C5" w:rsidRDefault="009C75C5" w:rsidP="00C430D2">
            <w:pPr>
              <w:tabs>
                <w:tab w:val="left" w:pos="10366"/>
              </w:tabs>
              <w:spacing w:after="0" w:line="240" w:lineRule="auto"/>
              <w:ind w:right="-18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C75C5" w:rsidRPr="00365C21" w:rsidTr="00365C21">
        <w:trPr>
          <w:trHeight w:val="2741"/>
        </w:trPr>
        <w:tc>
          <w:tcPr>
            <w:tcW w:w="2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5C5" w:rsidRPr="00365C21" w:rsidRDefault="009C75C5" w:rsidP="00C430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5C2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PERSONAL SKILLS </w:t>
            </w: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9C75C5" w:rsidRPr="00365C21" w:rsidRDefault="009C75C5" w:rsidP="00C430D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65C21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Excellent telephone manners and skills</w:t>
            </w:r>
          </w:p>
          <w:p w:rsidR="009C75C5" w:rsidRPr="00365C21" w:rsidRDefault="009C75C5" w:rsidP="00C430D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65C21">
              <w:rPr>
                <w:rFonts w:ascii="Times New Roman" w:eastAsia="Calibri" w:hAnsi="Times New Roman" w:cs="Times New Roman"/>
                <w:i/>
                <w:sz w:val="20"/>
              </w:rPr>
              <w:t>Good clientele interaction skills</w:t>
            </w:r>
          </w:p>
          <w:p w:rsidR="009C75C5" w:rsidRPr="00365C21" w:rsidRDefault="009C75C5" w:rsidP="00C430D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65C21">
              <w:rPr>
                <w:rFonts w:ascii="Times New Roman" w:eastAsia="Calibri" w:hAnsi="Times New Roman" w:cs="Times New Roman"/>
                <w:i/>
                <w:sz w:val="20"/>
              </w:rPr>
              <w:t>Good reception skills</w:t>
            </w:r>
          </w:p>
          <w:p w:rsidR="009C75C5" w:rsidRPr="00365C21" w:rsidRDefault="009C75C5" w:rsidP="00C430D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65C21">
              <w:rPr>
                <w:rFonts w:ascii="Times New Roman" w:eastAsia="Calibri" w:hAnsi="Times New Roman" w:cs="Times New Roman"/>
                <w:i/>
                <w:sz w:val="20"/>
              </w:rPr>
              <w:t>Self assured</w:t>
            </w:r>
          </w:p>
          <w:p w:rsidR="009C75C5" w:rsidRPr="00365C21" w:rsidRDefault="009C75C5" w:rsidP="00C430D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gramStart"/>
            <w:r w:rsidRPr="00365C21">
              <w:rPr>
                <w:rFonts w:ascii="Times New Roman" w:eastAsia="Times New Roman" w:hAnsi="Times New Roman" w:cs="Times New Roman"/>
                <w:i/>
                <w:sz w:val="20"/>
              </w:rPr>
              <w:t>willing</w:t>
            </w:r>
            <w:proofErr w:type="gramEnd"/>
            <w:r w:rsidRPr="00365C21"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learn from others, a dependable team player and striving for success at all times.</w:t>
            </w:r>
          </w:p>
          <w:p w:rsidR="009C75C5" w:rsidRPr="00365C21" w:rsidRDefault="009C75C5" w:rsidP="00C430D2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65C21">
              <w:rPr>
                <w:rFonts w:ascii="Times New Roman" w:eastAsia="Times New Roman" w:hAnsi="Times New Roman" w:cs="Times New Roman"/>
                <w:i/>
                <w:sz w:val="20"/>
              </w:rPr>
              <w:t xml:space="preserve">Computer Literate  </w:t>
            </w: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5C21">
              <w:rPr>
                <w:rFonts w:ascii="Times New Roman" w:eastAsia="Times New Roman" w:hAnsi="Times New Roman" w:cs="Times New Roman"/>
                <w:sz w:val="20"/>
              </w:rPr>
              <w:t>INTERESTS</w:t>
            </w:r>
          </w:p>
          <w:p w:rsidR="009C75C5" w:rsidRPr="00365C21" w:rsidRDefault="009C75C5" w:rsidP="00C430D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65C21">
              <w:rPr>
                <w:rFonts w:ascii="Times New Roman" w:eastAsia="Times New Roman" w:hAnsi="Times New Roman" w:cs="Times New Roman"/>
                <w:i/>
                <w:sz w:val="20"/>
              </w:rPr>
              <w:t>Socializing</w:t>
            </w:r>
          </w:p>
          <w:p w:rsidR="009C75C5" w:rsidRPr="00365C21" w:rsidRDefault="009C75C5" w:rsidP="00C430D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65C21">
              <w:rPr>
                <w:rFonts w:ascii="Times New Roman" w:eastAsia="Times New Roman" w:hAnsi="Times New Roman" w:cs="Times New Roman"/>
                <w:i/>
                <w:sz w:val="20"/>
              </w:rPr>
              <w:t>Reading</w:t>
            </w:r>
          </w:p>
          <w:p w:rsidR="009C75C5" w:rsidRPr="00365C21" w:rsidRDefault="009C75C5" w:rsidP="00C430D2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65C21">
              <w:rPr>
                <w:rFonts w:ascii="Times New Roman" w:eastAsia="Times New Roman" w:hAnsi="Times New Roman" w:cs="Times New Roman"/>
                <w:i/>
                <w:sz w:val="20"/>
              </w:rPr>
              <w:t>Travelling</w:t>
            </w: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65C21">
              <w:rPr>
                <w:rFonts w:ascii="Times New Roman" w:eastAsia="Times New Roman" w:hAnsi="Times New Roman" w:cs="Times New Roman"/>
                <w:sz w:val="20"/>
              </w:rPr>
              <w:t>KEY SKILLS &amp;COMPETENCIES</w:t>
            </w:r>
          </w:p>
          <w:p w:rsidR="009C75C5" w:rsidRPr="00365C21" w:rsidRDefault="009C75C5" w:rsidP="00C430D2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65C21">
              <w:rPr>
                <w:rFonts w:ascii="Times New Roman" w:eastAsia="Times New Roman" w:hAnsi="Times New Roman" w:cs="Times New Roman"/>
                <w:i/>
                <w:sz w:val="20"/>
              </w:rPr>
              <w:t>Strong travel coordination skills.</w:t>
            </w:r>
          </w:p>
          <w:p w:rsidR="009C75C5" w:rsidRPr="00365C21" w:rsidRDefault="009C75C5" w:rsidP="00C430D2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365C21">
              <w:rPr>
                <w:rFonts w:ascii="Times New Roman" w:eastAsia="Times New Roman" w:hAnsi="Times New Roman" w:cs="Times New Roman"/>
                <w:i/>
                <w:sz w:val="20"/>
              </w:rPr>
              <w:t>Experience of marketing local and foreign destinations.</w:t>
            </w: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65C2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PERSONAL DETAILS </w:t>
            </w: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365C2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9C75C5" w:rsidRPr="00365C21" w:rsidRDefault="009C75C5" w:rsidP="00C43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9C75C5" w:rsidRPr="00365C21" w:rsidRDefault="009C75C5" w:rsidP="00C430D2">
            <w:pPr>
              <w:rPr>
                <w:rFonts w:ascii="Times New Roman" w:eastAsia="Calibri" w:hAnsi="Times New Roman" w:cs="Times New Roman"/>
                <w:sz w:val="18"/>
              </w:rPr>
            </w:pPr>
            <w:r w:rsidRPr="00365C21">
              <w:rPr>
                <w:rFonts w:ascii="Times New Roman" w:eastAsia="Calibri" w:hAnsi="Times New Roman" w:cs="Times New Roman"/>
                <w:sz w:val="18"/>
              </w:rPr>
              <w:t>Date o</w:t>
            </w:r>
            <w:r w:rsidR="00692CB5" w:rsidRPr="00365C21">
              <w:rPr>
                <w:rFonts w:ascii="Times New Roman" w:eastAsia="Calibri" w:hAnsi="Times New Roman" w:cs="Times New Roman"/>
                <w:sz w:val="18"/>
              </w:rPr>
              <w:t xml:space="preserve">f Birth         </w:t>
            </w:r>
            <w:r w:rsidR="00333D76" w:rsidRPr="00365C21">
              <w:rPr>
                <w:rFonts w:ascii="Times New Roman" w:eastAsia="Calibri" w:hAnsi="Times New Roman" w:cs="Times New Roman"/>
                <w:sz w:val="18"/>
                <w:lang w:val="en-GB"/>
              </w:rPr>
              <w:t>11 February 1988</w:t>
            </w:r>
          </w:p>
          <w:p w:rsidR="009C75C5" w:rsidRPr="00365C21" w:rsidRDefault="009C75C5" w:rsidP="00C430D2">
            <w:pPr>
              <w:rPr>
                <w:rFonts w:ascii="Times New Roman" w:eastAsia="Calibri" w:hAnsi="Times New Roman" w:cs="Times New Roman"/>
                <w:sz w:val="18"/>
              </w:rPr>
            </w:pPr>
            <w:r w:rsidRPr="00365C21">
              <w:rPr>
                <w:rFonts w:ascii="Times New Roman" w:eastAsia="Calibri" w:hAnsi="Times New Roman" w:cs="Times New Roman"/>
                <w:sz w:val="18"/>
              </w:rPr>
              <w:t>Sex                            Male</w:t>
            </w:r>
          </w:p>
          <w:p w:rsidR="009C75C5" w:rsidRPr="00365C21" w:rsidRDefault="009C75C5" w:rsidP="00C430D2">
            <w:pPr>
              <w:rPr>
                <w:rFonts w:ascii="Times New Roman" w:eastAsia="Calibri" w:hAnsi="Times New Roman" w:cs="Times New Roman"/>
                <w:sz w:val="18"/>
              </w:rPr>
            </w:pPr>
            <w:r w:rsidRPr="00365C21">
              <w:rPr>
                <w:rFonts w:ascii="Times New Roman" w:eastAsia="Calibri" w:hAnsi="Times New Roman" w:cs="Times New Roman"/>
                <w:sz w:val="18"/>
              </w:rPr>
              <w:t>Nationality         Zimbabwean</w:t>
            </w:r>
          </w:p>
          <w:p w:rsidR="009C75C5" w:rsidRPr="00365C21" w:rsidRDefault="009C75C5" w:rsidP="00C430D2">
            <w:pPr>
              <w:rPr>
                <w:rFonts w:ascii="Times New Roman" w:eastAsia="Calibri" w:hAnsi="Times New Roman" w:cs="Times New Roman"/>
                <w:sz w:val="18"/>
              </w:rPr>
            </w:pPr>
            <w:r w:rsidRPr="00365C21">
              <w:rPr>
                <w:rFonts w:ascii="Times New Roman" w:eastAsia="Calibri" w:hAnsi="Times New Roman" w:cs="Times New Roman"/>
                <w:sz w:val="18"/>
              </w:rPr>
              <w:t xml:space="preserve">Visa Type:        </w:t>
            </w:r>
            <w:r w:rsidR="00660DB2" w:rsidRPr="00365C21">
              <w:rPr>
                <w:rFonts w:ascii="Times New Roman" w:eastAsia="Calibri" w:hAnsi="Times New Roman" w:cs="Times New Roman"/>
                <w:sz w:val="18"/>
              </w:rPr>
              <w:t xml:space="preserve">       </w:t>
            </w:r>
            <w:r w:rsidR="00660DB2" w:rsidRPr="00365C21">
              <w:rPr>
                <w:rFonts w:ascii="Times New Roman" w:eastAsia="Calibri" w:hAnsi="Times New Roman" w:cs="Times New Roman"/>
                <w:sz w:val="18"/>
                <w:lang w:val="en-GB"/>
              </w:rPr>
              <w:t>Visit Visa</w:t>
            </w:r>
          </w:p>
          <w:p w:rsidR="00422980" w:rsidRPr="00365C21" w:rsidRDefault="00422980" w:rsidP="00C430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C75C5" w:rsidRPr="00365C21" w:rsidRDefault="009C75C5" w:rsidP="00C430D2">
            <w:pPr>
              <w:spacing w:after="0"/>
              <w:rPr>
                <w:rFonts w:ascii="Times New Roman" w:eastAsia="Arial" w:hAnsi="Times New Roman" w:cs="Times New Roman"/>
                <w:color w:val="333333"/>
                <w:sz w:val="20"/>
              </w:rPr>
            </w:pPr>
            <w:r w:rsidRPr="00365C21">
              <w:rPr>
                <w:rFonts w:ascii="Times New Roman" w:eastAsia="Arial" w:hAnsi="Times New Roman" w:cs="Times New Roman"/>
                <w:color w:val="333333"/>
                <w:sz w:val="20"/>
              </w:rPr>
              <w:lastRenderedPageBreak/>
              <w:tab/>
            </w:r>
            <w:r w:rsidRPr="00365C21">
              <w:rPr>
                <w:rFonts w:ascii="Times New Roman" w:eastAsia="Arial" w:hAnsi="Times New Roman" w:cs="Times New Roman"/>
                <w:color w:val="333333"/>
                <w:sz w:val="20"/>
              </w:rPr>
              <w:tab/>
            </w:r>
          </w:p>
          <w:p w:rsidR="009C75C5" w:rsidRPr="00365C21" w:rsidRDefault="009C75C5" w:rsidP="00C430D2">
            <w:pPr>
              <w:spacing w:after="0"/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b/>
                <w:color w:val="333333"/>
                <w:sz w:val="20"/>
              </w:rPr>
              <w:t xml:space="preserve">WORK </w:t>
            </w:r>
            <w:r w:rsidR="004F744E" w:rsidRPr="00365C21"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  <w:t>EXPERIENCE</w:t>
            </w:r>
            <w:r w:rsidR="00D43A9F" w:rsidRPr="00365C21"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  <w:t xml:space="preserve">   </w:t>
            </w:r>
          </w:p>
          <w:p w:rsidR="00D43A9F" w:rsidRPr="00365C21" w:rsidRDefault="00D43A9F" w:rsidP="00C430D2">
            <w:pPr>
              <w:spacing w:after="0"/>
              <w:rPr>
                <w:rFonts w:ascii="Times New Roman" w:eastAsia="Arial" w:hAnsi="Times New Roman" w:cs="Times New Roman"/>
                <w:b/>
                <w:color w:val="333333"/>
                <w:sz w:val="20"/>
              </w:rPr>
            </w:pPr>
            <w:r w:rsidRPr="00365C21">
              <w:rPr>
                <w:rFonts w:ascii="Times New Roman" w:eastAsia="Arial" w:hAnsi="Times New Roman" w:cs="Times New Roman"/>
                <w:b/>
                <w:color w:val="333333"/>
                <w:sz w:val="20"/>
              </w:rPr>
              <w:t>NOVEMBER 2015 TO DECEMBER 2016</w:t>
            </w:r>
          </w:p>
          <w:p w:rsidR="004F744E" w:rsidRPr="00365C21" w:rsidRDefault="004F744E" w:rsidP="00C430D2">
            <w:pPr>
              <w:spacing w:after="0"/>
              <w:rPr>
                <w:rFonts w:ascii="Times New Roman" w:eastAsia="Arial" w:hAnsi="Times New Roman" w:cs="Times New Roman"/>
                <w:b/>
                <w:color w:val="333333"/>
                <w:sz w:val="20"/>
              </w:rPr>
            </w:pPr>
            <w:r w:rsidRPr="00365C21"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  <w:t>P</w:t>
            </w:r>
            <w:r w:rsidR="009D1F2B" w:rsidRPr="00365C21"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  <w:t xml:space="preserve">OSITION : ART </w:t>
            </w:r>
            <w:r w:rsidR="003272CD" w:rsidRPr="00365C21"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  <w:t>ASSOCIATE</w:t>
            </w:r>
            <w:r w:rsidR="004422F1" w:rsidRPr="00365C21"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  <w:t>(SALES PERSONEL)</w:t>
            </w:r>
          </w:p>
          <w:p w:rsidR="0086404B" w:rsidRPr="00365C21" w:rsidRDefault="00311568" w:rsidP="00C430D2">
            <w:pPr>
              <w:spacing w:after="0"/>
              <w:rPr>
                <w:rFonts w:ascii="Times New Roman" w:eastAsia="Arial" w:hAnsi="Times New Roman" w:cs="Times New Roman"/>
                <w:b/>
                <w:color w:val="333333"/>
                <w:sz w:val="20"/>
              </w:rPr>
            </w:pPr>
            <w:r w:rsidRPr="00365C21"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  <w:t>PARKWEST ART AUCTION</w:t>
            </w:r>
          </w:p>
          <w:p w:rsidR="009C75C5" w:rsidRPr="00365C21" w:rsidRDefault="00BF25C4" w:rsidP="00C430D2">
            <w:pPr>
              <w:spacing w:after="0"/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  <w:t>UNITED STATES OF AMERICA</w:t>
            </w:r>
          </w:p>
          <w:p w:rsidR="003E40EA" w:rsidRPr="00365C21" w:rsidRDefault="003E40EA" w:rsidP="00C430D2">
            <w:pPr>
              <w:spacing w:after="0"/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</w:pPr>
          </w:p>
          <w:p w:rsidR="003E40EA" w:rsidRPr="00365C21" w:rsidRDefault="006C13A1" w:rsidP="00C430D2">
            <w:pPr>
              <w:spacing w:after="0"/>
              <w:rPr>
                <w:rFonts w:ascii="Times New Roman" w:eastAsia="Arial" w:hAnsi="Times New Roman" w:cs="Times New Roman"/>
                <w:b/>
                <w:color w:val="333333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color w:val="333333"/>
                <w:sz w:val="20"/>
              </w:rPr>
              <w:t xml:space="preserve">   </w:t>
            </w:r>
          </w:p>
          <w:p w:rsidR="002527BF" w:rsidRPr="00365C21" w:rsidRDefault="003E40EA" w:rsidP="00C430D2">
            <w:pPr>
              <w:spacing w:after="0"/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b/>
                <w:color w:val="333333"/>
                <w:sz w:val="20"/>
                <w:lang w:val="en-GB"/>
              </w:rPr>
              <w:t>DUTIES AND RESPONSIBILITIES</w:t>
            </w:r>
          </w:p>
          <w:p w:rsidR="003E40EA" w:rsidRPr="00365C21" w:rsidRDefault="003E40EA" w:rsidP="00C430D2">
            <w:pPr>
              <w:spacing w:after="0"/>
              <w:rPr>
                <w:rFonts w:ascii="Times New Roman" w:eastAsia="Arial" w:hAnsi="Times New Roman" w:cs="Times New Roman"/>
                <w:b/>
                <w:color w:val="333333"/>
                <w:sz w:val="20"/>
              </w:rPr>
            </w:pPr>
          </w:p>
          <w:p w:rsidR="00085ECB" w:rsidRPr="00365C21" w:rsidRDefault="00974228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 xml:space="preserve">Greeting and </w:t>
            </w:r>
            <w:r w:rsidR="00226357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serving customers from the moment they enter the Shop</w:t>
            </w:r>
          </w:p>
          <w:p w:rsidR="00877189" w:rsidRPr="00365C21" w:rsidRDefault="00877189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Making reservations for</w:t>
            </w:r>
            <w:r w:rsidR="004F7713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 xml:space="preserve"> clients who want to view art work</w:t>
            </w:r>
            <w:r w:rsidR="009440E4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s a</w:t>
            </w:r>
            <w:r w:rsidR="004F7713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s</w:t>
            </w:r>
            <w:r w:rsidR="009440E4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 xml:space="preserve"> well as confirming booking through telephone or email.</w:t>
            </w:r>
          </w:p>
          <w:p w:rsidR="004F7713" w:rsidRPr="00365C21" w:rsidRDefault="00B37374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Emailing clients notifying them on the</w:t>
            </w:r>
            <w:r w:rsidR="008C1616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 xml:space="preserve"> specials available.</w:t>
            </w:r>
          </w:p>
          <w:p w:rsidR="00666B0E" w:rsidRPr="00365C21" w:rsidRDefault="00666B0E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Marketing the products as effective as possible so as to achieve daily targets.</w:t>
            </w:r>
          </w:p>
          <w:p w:rsidR="00226357" w:rsidRPr="00365C21" w:rsidRDefault="00B1148E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Advice clients and answering a</w:t>
            </w:r>
            <w:r w:rsidR="00856E0D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 xml:space="preserve">ny </w:t>
            </w:r>
            <w:r w:rsidR="00565BC0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queries they have</w:t>
            </w:r>
          </w:p>
          <w:p w:rsidR="00565BC0" w:rsidRPr="00365C21" w:rsidRDefault="00EC6EC8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lastRenderedPageBreak/>
              <w:t>Handle</w:t>
            </w:r>
            <w:r w:rsidR="00FE655B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 xml:space="preserve"> payments </w:t>
            </w:r>
          </w:p>
          <w:p w:rsidR="00B92CE1" w:rsidRPr="00365C21" w:rsidRDefault="00B92CE1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Creating data base for new and regular customers</w:t>
            </w:r>
          </w:p>
          <w:p w:rsidR="00B74E74" w:rsidRPr="00365C21" w:rsidRDefault="00B74E74" w:rsidP="00A5058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 xml:space="preserve">Restocking </w:t>
            </w:r>
            <w:r w:rsidR="009A3586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art works</w:t>
            </w:r>
            <w:r w:rsidR="005763A8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 xml:space="preserve"> when they are selling out</w:t>
            </w:r>
          </w:p>
          <w:p w:rsidR="003544A6" w:rsidRPr="00365C21" w:rsidRDefault="003544A6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 xml:space="preserve">Evaluating teams </w:t>
            </w:r>
            <w:r w:rsidR="00285234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performance</w:t>
            </w:r>
          </w:p>
          <w:p w:rsidR="004E471A" w:rsidRPr="00365C21" w:rsidRDefault="004E471A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</w:pPr>
            <w:r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Working closely with managers</w:t>
            </w:r>
            <w:r w:rsidR="003E75CA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 xml:space="preserve"> in other departments on updating policies and pr</w:t>
            </w:r>
            <w:r w:rsidR="00285234" w:rsidRPr="00365C21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lang w:val="en-GB"/>
              </w:rPr>
              <w:t>ocedures for client service</w:t>
            </w:r>
          </w:p>
          <w:p w:rsidR="00D94D29" w:rsidRPr="00365C21" w:rsidRDefault="00D94D29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365C2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  <w:lang w:val="en-GB"/>
              </w:rPr>
              <w:t>Assisting in deliveries w</w:t>
            </w:r>
            <w:r w:rsidRPr="00365C2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hen it’s time for stock to be replenished or if new products are coming in, </w:t>
            </w:r>
          </w:p>
          <w:p w:rsidR="00085ECB" w:rsidRPr="00365C21" w:rsidRDefault="00D43A9F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365C2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Taking</w:t>
            </w:r>
            <w:r w:rsidR="00D94D29" w:rsidRPr="00365C2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products off a supplier’s truck and arranging the delivery in the first place. </w:t>
            </w:r>
          </w:p>
          <w:p w:rsidR="00687AD5" w:rsidRPr="00365C21" w:rsidRDefault="00BC70ED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365C2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  <w:lang w:val="en-GB"/>
              </w:rPr>
              <w:t>Handling customer complaints and qu</w:t>
            </w:r>
            <w:r w:rsidR="00CD2C4D" w:rsidRPr="00365C2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  <w:lang w:val="en-GB"/>
              </w:rPr>
              <w:t>eries</w:t>
            </w:r>
          </w:p>
          <w:p w:rsidR="00CD2C4D" w:rsidRPr="00365C21" w:rsidRDefault="000F7B2C" w:rsidP="006C661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365C21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  <w:lang w:val="en-GB"/>
              </w:rPr>
              <w:t xml:space="preserve">Giving quotations </w:t>
            </w:r>
          </w:p>
          <w:p w:rsidR="003250D5" w:rsidRPr="00365C21" w:rsidRDefault="003250D5" w:rsidP="00305B05">
            <w:pPr>
              <w:spacing w:after="0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D94D29" w:rsidRPr="00365C21" w:rsidRDefault="00F55996" w:rsidP="003813E9">
            <w:pPr>
              <w:spacing w:after="0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</w:pPr>
            <w:r w:rsidRPr="00365C21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  <w:t>MAY 2013 TO SEPTEMBER 2015</w:t>
            </w:r>
          </w:p>
          <w:p w:rsidR="00F55996" w:rsidRPr="00365C21" w:rsidRDefault="00CE66A5" w:rsidP="003813E9">
            <w:pPr>
              <w:spacing w:after="0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</w:pPr>
            <w:r w:rsidRPr="00365C21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  <w:t xml:space="preserve">POSITION : </w:t>
            </w:r>
            <w:r w:rsidRPr="00365C21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  <w:lang w:val="en-GB"/>
              </w:rPr>
              <w:t>SALES CONSULTANT</w:t>
            </w:r>
          </w:p>
          <w:p w:rsidR="00F55996" w:rsidRPr="00365C21" w:rsidRDefault="00B370EE" w:rsidP="003813E9">
            <w:pPr>
              <w:spacing w:after="0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</w:pPr>
            <w:r w:rsidRPr="00365C21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  <w:t>T</w:t>
            </w:r>
            <w:r w:rsidR="006C13A1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  <w:t>HE WATCH SHOP</w:t>
            </w:r>
          </w:p>
          <w:p w:rsidR="00B37313" w:rsidRPr="00365C21" w:rsidRDefault="00B37313" w:rsidP="003813E9">
            <w:pPr>
              <w:spacing w:after="0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</w:pPr>
            <w:r w:rsidRPr="00365C21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  <w:lang w:val="en-GB"/>
              </w:rPr>
              <w:t>EASTGATE JOHANESBURG</w:t>
            </w:r>
          </w:p>
          <w:p w:rsidR="00F55996" w:rsidRPr="00365C21" w:rsidRDefault="00F55996" w:rsidP="003813E9">
            <w:pPr>
              <w:spacing w:after="0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</w:pPr>
            <w:r w:rsidRPr="00365C21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  <w:t>SOUTH AFRICA</w:t>
            </w:r>
          </w:p>
          <w:p w:rsidR="00F55996" w:rsidRPr="00365C21" w:rsidRDefault="00F55996" w:rsidP="003813E9">
            <w:pPr>
              <w:spacing w:after="0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shd w:val="clear" w:color="auto" w:fill="FFFFFF"/>
              </w:rPr>
            </w:pPr>
          </w:p>
          <w:p w:rsidR="00085C8A" w:rsidRPr="00365C21" w:rsidRDefault="009C75C5" w:rsidP="00085C8A">
            <w:pPr>
              <w:spacing w:after="0"/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</w:pPr>
            <w:r w:rsidRPr="00365C21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  <w:t>DUTIES AND RESPONSIBILITIES</w:t>
            </w:r>
          </w:p>
          <w:p w:rsidR="00A151AC" w:rsidRPr="00365C21" w:rsidRDefault="00A151AC" w:rsidP="00085C8A">
            <w:pPr>
              <w:spacing w:after="0"/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</w:rPr>
            </w:pPr>
          </w:p>
          <w:p w:rsidR="009B5655" w:rsidRDefault="009B5655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</w:rPr>
              <w:t>Contact potential or existing customers to inform them about a product or service using scripts</w:t>
            </w:r>
          </w:p>
          <w:p w:rsidR="00AB6C30" w:rsidRDefault="00AB6C30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Solicit orders for goods and services over the phone </w:t>
            </w:r>
          </w:p>
          <w:p w:rsidR="00AB6C30" w:rsidRDefault="00AB6C30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Deliver script sales pitch to the customers</w:t>
            </w:r>
          </w:p>
          <w:p w:rsidR="00AB6C30" w:rsidRDefault="00AB6C30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pricing details</w:t>
            </w:r>
          </w:p>
          <w:p w:rsidR="00AB6C30" w:rsidRPr="006C13A1" w:rsidRDefault="00AB6C30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Input order details to the computer</w:t>
            </w:r>
          </w:p>
          <w:p w:rsidR="00641C3A" w:rsidRPr="006C13A1" w:rsidRDefault="00107F8F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Marketing the products through advertising</w:t>
            </w:r>
          </w:p>
          <w:p w:rsidR="009B5655" w:rsidRPr="006C13A1" w:rsidRDefault="009B5655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</w:rPr>
              <w:t>Answer questions about products or the company</w:t>
            </w:r>
          </w:p>
          <w:p w:rsidR="009B5655" w:rsidRPr="006C13A1" w:rsidRDefault="009B5655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</w:rPr>
              <w:t>Ask questions to understand customer requirements and close sales</w:t>
            </w:r>
          </w:p>
          <w:p w:rsidR="009B5655" w:rsidRPr="006C13A1" w:rsidRDefault="009B5655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</w:rPr>
              <w:t>Direct prospects to the field sales team when needed</w:t>
            </w:r>
          </w:p>
          <w:p w:rsidR="009B5655" w:rsidRPr="006C13A1" w:rsidRDefault="009B5655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</w:rPr>
              <w:t>Enter and update customer information in the database</w:t>
            </w:r>
          </w:p>
          <w:p w:rsidR="009B5655" w:rsidRPr="006C13A1" w:rsidRDefault="009B5655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</w:rPr>
              <w:t>Take and process orders in an accurate manner</w:t>
            </w:r>
          </w:p>
          <w:p w:rsidR="009B5655" w:rsidRPr="006C13A1" w:rsidRDefault="009B5655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Handle grievances to preserve the company’s reputation</w:t>
            </w:r>
          </w:p>
          <w:p w:rsidR="009B5655" w:rsidRPr="006C13A1" w:rsidRDefault="009B5655" w:rsidP="00365C21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</w:rPr>
              <w:t>Go the “extra mile” to meet sales quota and facilitate future sales</w:t>
            </w:r>
          </w:p>
          <w:p w:rsidR="009C75C5" w:rsidRPr="00AB6C30" w:rsidRDefault="009B5655" w:rsidP="00AB6C30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240" w:line="240" w:lineRule="auto"/>
              <w:divId w:val="714623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A1">
              <w:rPr>
                <w:rFonts w:ascii="Times New Roman" w:eastAsia="Times New Roman" w:hAnsi="Times New Roman" w:cs="Times New Roman"/>
                <w:sz w:val="24"/>
                <w:szCs w:val="24"/>
              </w:rPr>
              <w:t>Keep records of calls and s</w:t>
            </w:r>
            <w:r w:rsidR="00AB6C30">
              <w:rPr>
                <w:rFonts w:ascii="Times New Roman" w:eastAsia="Times New Roman" w:hAnsi="Times New Roman" w:cs="Times New Roman"/>
                <w:sz w:val="24"/>
                <w:szCs w:val="24"/>
              </w:rPr>
              <w:t>ales and note useful information</w:t>
            </w:r>
          </w:p>
        </w:tc>
      </w:tr>
      <w:tr w:rsidR="009C75C5" w:rsidTr="00365C21">
        <w:trPr>
          <w:trHeight w:val="4962"/>
        </w:trPr>
        <w:tc>
          <w:tcPr>
            <w:tcW w:w="2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073" w:rsidRDefault="00090073" w:rsidP="00C430D2">
            <w:bookmarkStart w:id="0" w:name="_GoBack"/>
            <w:bookmarkEnd w:id="0"/>
          </w:p>
        </w:tc>
        <w:tc>
          <w:tcPr>
            <w:tcW w:w="6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6D3CF5" w:rsidRPr="006E3F54" w:rsidRDefault="006D3CF5" w:rsidP="006E3F54">
            <w:pPr>
              <w:spacing w:after="0" w:line="241" w:lineRule="auto"/>
              <w:rPr>
                <w:rFonts w:ascii="Arial" w:eastAsia="Arial" w:hAnsi="Arial" w:cs="Arial"/>
                <w:b/>
                <w:color w:val="221E1F"/>
                <w:sz w:val="20"/>
              </w:rPr>
            </w:pPr>
          </w:p>
        </w:tc>
      </w:tr>
    </w:tbl>
    <w:p w:rsidR="009C75C5" w:rsidRDefault="009C75C5" w:rsidP="00C430D2">
      <w:pPr>
        <w:rPr>
          <w:rFonts w:ascii="Calibri" w:eastAsia="Calibri" w:hAnsi="Calibri" w:cs="Calibri"/>
        </w:rPr>
      </w:pPr>
    </w:p>
    <w:p w:rsidR="009C75C5" w:rsidRDefault="009C75C5"/>
    <w:sectPr w:rsidR="009C75C5" w:rsidSect="00936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E2D"/>
    <w:multiLevelType w:val="multilevel"/>
    <w:tmpl w:val="23DAE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25999"/>
    <w:multiLevelType w:val="multilevel"/>
    <w:tmpl w:val="0234F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B6693"/>
    <w:multiLevelType w:val="hybridMultilevel"/>
    <w:tmpl w:val="AFC0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34725"/>
    <w:multiLevelType w:val="multilevel"/>
    <w:tmpl w:val="4A0AB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42CA1"/>
    <w:multiLevelType w:val="multilevel"/>
    <w:tmpl w:val="B3B22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712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E543BF"/>
    <w:multiLevelType w:val="singleLevel"/>
    <w:tmpl w:val="54B89D80"/>
    <w:lvl w:ilvl="0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cs="Symbol" w:hint="default"/>
        <w:sz w:val="12"/>
        <w:szCs w:val="12"/>
      </w:rPr>
    </w:lvl>
  </w:abstractNum>
  <w:abstractNum w:abstractNumId="7">
    <w:nsid w:val="5F230893"/>
    <w:multiLevelType w:val="multilevel"/>
    <w:tmpl w:val="58FC2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476586"/>
    <w:multiLevelType w:val="multilevel"/>
    <w:tmpl w:val="32A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5"/>
    <w:rsid w:val="000134C5"/>
    <w:rsid w:val="0001707C"/>
    <w:rsid w:val="00017FC0"/>
    <w:rsid w:val="0007372B"/>
    <w:rsid w:val="000813BB"/>
    <w:rsid w:val="00085C8A"/>
    <w:rsid w:val="00085ECB"/>
    <w:rsid w:val="00090073"/>
    <w:rsid w:val="000D273A"/>
    <w:rsid w:val="000D2AD0"/>
    <w:rsid w:val="000F0264"/>
    <w:rsid w:val="000F7B2C"/>
    <w:rsid w:val="00107F8F"/>
    <w:rsid w:val="00142D3A"/>
    <w:rsid w:val="001C1160"/>
    <w:rsid w:val="001C18EE"/>
    <w:rsid w:val="00202B78"/>
    <w:rsid w:val="00226357"/>
    <w:rsid w:val="002527BF"/>
    <w:rsid w:val="00262C14"/>
    <w:rsid w:val="002778E7"/>
    <w:rsid w:val="00285234"/>
    <w:rsid w:val="00287979"/>
    <w:rsid w:val="002B09EB"/>
    <w:rsid w:val="002C2C0D"/>
    <w:rsid w:val="002D5B80"/>
    <w:rsid w:val="002E0216"/>
    <w:rsid w:val="00305B05"/>
    <w:rsid w:val="00311568"/>
    <w:rsid w:val="003164FC"/>
    <w:rsid w:val="003250D5"/>
    <w:rsid w:val="003272CD"/>
    <w:rsid w:val="00333D76"/>
    <w:rsid w:val="00347783"/>
    <w:rsid w:val="003544A6"/>
    <w:rsid w:val="00356BFC"/>
    <w:rsid w:val="003635AD"/>
    <w:rsid w:val="00365C21"/>
    <w:rsid w:val="003E40EA"/>
    <w:rsid w:val="003E75CA"/>
    <w:rsid w:val="00422980"/>
    <w:rsid w:val="004422F1"/>
    <w:rsid w:val="0045099E"/>
    <w:rsid w:val="00490359"/>
    <w:rsid w:val="004A0F08"/>
    <w:rsid w:val="004A6411"/>
    <w:rsid w:val="004E17C4"/>
    <w:rsid w:val="004E471A"/>
    <w:rsid w:val="004E4D9C"/>
    <w:rsid w:val="004F39ED"/>
    <w:rsid w:val="004F744E"/>
    <w:rsid w:val="004F7713"/>
    <w:rsid w:val="005341BF"/>
    <w:rsid w:val="00540158"/>
    <w:rsid w:val="00565BC0"/>
    <w:rsid w:val="005763A8"/>
    <w:rsid w:val="005D7DC2"/>
    <w:rsid w:val="006137B1"/>
    <w:rsid w:val="00626627"/>
    <w:rsid w:val="00632590"/>
    <w:rsid w:val="00634CAE"/>
    <w:rsid w:val="00641C3A"/>
    <w:rsid w:val="00660DB2"/>
    <w:rsid w:val="00666B0E"/>
    <w:rsid w:val="00687AD5"/>
    <w:rsid w:val="00692CB5"/>
    <w:rsid w:val="00696502"/>
    <w:rsid w:val="006C13A1"/>
    <w:rsid w:val="006C6615"/>
    <w:rsid w:val="006D3CF5"/>
    <w:rsid w:val="006E3F54"/>
    <w:rsid w:val="006F04FB"/>
    <w:rsid w:val="0074009C"/>
    <w:rsid w:val="00741887"/>
    <w:rsid w:val="00773C9A"/>
    <w:rsid w:val="007855A3"/>
    <w:rsid w:val="007A64D8"/>
    <w:rsid w:val="007E1AF1"/>
    <w:rsid w:val="00805ADA"/>
    <w:rsid w:val="00810EDB"/>
    <w:rsid w:val="00836820"/>
    <w:rsid w:val="008374ED"/>
    <w:rsid w:val="00844BBA"/>
    <w:rsid w:val="00856E0D"/>
    <w:rsid w:val="00857B05"/>
    <w:rsid w:val="0086404B"/>
    <w:rsid w:val="00877189"/>
    <w:rsid w:val="008859A7"/>
    <w:rsid w:val="008C1616"/>
    <w:rsid w:val="008D36E6"/>
    <w:rsid w:val="008D6EAB"/>
    <w:rsid w:val="009440E4"/>
    <w:rsid w:val="00963FC4"/>
    <w:rsid w:val="00974228"/>
    <w:rsid w:val="009A3586"/>
    <w:rsid w:val="009B5655"/>
    <w:rsid w:val="009C75C5"/>
    <w:rsid w:val="009D1F2B"/>
    <w:rsid w:val="009E6FDE"/>
    <w:rsid w:val="00A151AC"/>
    <w:rsid w:val="00A30CE9"/>
    <w:rsid w:val="00A50589"/>
    <w:rsid w:val="00A95729"/>
    <w:rsid w:val="00AB5A1A"/>
    <w:rsid w:val="00AB6C30"/>
    <w:rsid w:val="00AF7B1A"/>
    <w:rsid w:val="00B1148E"/>
    <w:rsid w:val="00B14550"/>
    <w:rsid w:val="00B370EE"/>
    <w:rsid w:val="00B37313"/>
    <w:rsid w:val="00B37374"/>
    <w:rsid w:val="00B61FDC"/>
    <w:rsid w:val="00B74E74"/>
    <w:rsid w:val="00B92CE1"/>
    <w:rsid w:val="00BC3A73"/>
    <w:rsid w:val="00BC70ED"/>
    <w:rsid w:val="00BF25C4"/>
    <w:rsid w:val="00BF670D"/>
    <w:rsid w:val="00C21588"/>
    <w:rsid w:val="00C2259C"/>
    <w:rsid w:val="00C25CF8"/>
    <w:rsid w:val="00C32DE0"/>
    <w:rsid w:val="00C40D4D"/>
    <w:rsid w:val="00C42168"/>
    <w:rsid w:val="00CC52FD"/>
    <w:rsid w:val="00CD2C4D"/>
    <w:rsid w:val="00CD6D68"/>
    <w:rsid w:val="00CE66A5"/>
    <w:rsid w:val="00CF5B48"/>
    <w:rsid w:val="00D2186D"/>
    <w:rsid w:val="00D3050B"/>
    <w:rsid w:val="00D43A9F"/>
    <w:rsid w:val="00D44D6B"/>
    <w:rsid w:val="00D94D29"/>
    <w:rsid w:val="00DA4574"/>
    <w:rsid w:val="00DB7C14"/>
    <w:rsid w:val="00DC0369"/>
    <w:rsid w:val="00E05C10"/>
    <w:rsid w:val="00E17302"/>
    <w:rsid w:val="00E270E3"/>
    <w:rsid w:val="00E7133F"/>
    <w:rsid w:val="00E737CB"/>
    <w:rsid w:val="00E830A0"/>
    <w:rsid w:val="00E90996"/>
    <w:rsid w:val="00E9182C"/>
    <w:rsid w:val="00EB0F61"/>
    <w:rsid w:val="00EC6EC8"/>
    <w:rsid w:val="00F40FBE"/>
    <w:rsid w:val="00F55996"/>
    <w:rsid w:val="00FA33F4"/>
    <w:rsid w:val="00FC4AEB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0B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Normal"/>
    <w:uiPriority w:val="99"/>
    <w:rsid w:val="006D3CF5"/>
    <w:pPr>
      <w:numPr>
        <w:numId w:val="7"/>
      </w:numPr>
      <w:spacing w:before="80"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418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0B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Normal"/>
    <w:uiPriority w:val="99"/>
    <w:rsid w:val="006D3CF5"/>
    <w:pPr>
      <w:numPr>
        <w:numId w:val="7"/>
      </w:numPr>
      <w:spacing w:before="80" w:after="0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41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rael.36298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348382427</cp:lastModifiedBy>
  <cp:revision>11</cp:revision>
  <dcterms:created xsi:type="dcterms:W3CDTF">2017-04-16T14:55:00Z</dcterms:created>
  <dcterms:modified xsi:type="dcterms:W3CDTF">2017-08-30T13:32:00Z</dcterms:modified>
</cp:coreProperties>
</file>