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B" w:rsidRDefault="001F334C" w:rsidP="001F3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0BF5">
        <w:rPr>
          <w:rFonts w:ascii="Arial" w:hAnsi="Arial" w:cs="Arial"/>
          <w:b/>
          <w:sz w:val="28"/>
          <w:szCs w:val="28"/>
        </w:rPr>
        <w:t xml:space="preserve">SATHYA </w:t>
      </w:r>
      <w:r w:rsidR="00FA4FCB">
        <w:rPr>
          <w:rFonts w:ascii="Arial" w:hAnsi="Arial" w:cs="Arial"/>
          <w:b/>
          <w:sz w:val="28"/>
          <w:szCs w:val="28"/>
        </w:rPr>
        <w:tab/>
      </w:r>
    </w:p>
    <w:p w:rsidR="001F334C" w:rsidRPr="00F10BF5" w:rsidRDefault="0069766B" w:rsidP="001F3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Pr="00B846E0">
          <w:rPr>
            <w:rStyle w:val="Hyperlink"/>
            <w:rFonts w:ascii="Arial" w:hAnsi="Arial" w:cs="Arial"/>
            <w:b/>
            <w:sz w:val="28"/>
            <w:szCs w:val="28"/>
          </w:rPr>
          <w:t>Sathya.363013@2freemail.com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FA4FCB">
        <w:rPr>
          <w:rFonts w:ascii="Arial" w:hAnsi="Arial" w:cs="Arial"/>
          <w:b/>
          <w:sz w:val="28"/>
          <w:szCs w:val="28"/>
        </w:rPr>
        <w:tab/>
      </w:r>
      <w:r w:rsidR="00FA4FCB">
        <w:rPr>
          <w:rFonts w:ascii="Arial" w:hAnsi="Arial" w:cs="Arial"/>
          <w:b/>
          <w:sz w:val="28"/>
          <w:szCs w:val="28"/>
        </w:rPr>
        <w:tab/>
      </w:r>
      <w:r w:rsidR="00FA4FCB">
        <w:rPr>
          <w:rFonts w:ascii="Arial" w:hAnsi="Arial" w:cs="Arial"/>
          <w:b/>
          <w:sz w:val="28"/>
          <w:szCs w:val="28"/>
        </w:rPr>
        <w:tab/>
      </w:r>
      <w:r w:rsidR="00FA4FCB">
        <w:rPr>
          <w:rFonts w:ascii="Arial" w:hAnsi="Arial" w:cs="Arial"/>
          <w:b/>
          <w:sz w:val="28"/>
          <w:szCs w:val="28"/>
        </w:rPr>
        <w:tab/>
      </w:r>
      <w:r w:rsidR="00765D15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pt;height:110.85pt">
            <v:imagedata r:id="rId9" o:title="Sathya Passport Photo"/>
          </v:shape>
        </w:pict>
      </w: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</w:rPr>
      </w:pP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10BF5">
        <w:rPr>
          <w:rFonts w:ascii="Arial" w:hAnsi="Arial" w:cs="Arial"/>
          <w:b/>
        </w:rPr>
        <w:t>PROFESSIONAL PROFILE</w:t>
      </w: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</w:rPr>
      </w:pPr>
    </w:p>
    <w:p w:rsidR="001F334C" w:rsidRPr="00F10BF5" w:rsidRDefault="00E26333" w:rsidP="00F10BF5">
      <w:pPr>
        <w:widowControl w:val="0"/>
        <w:overflowPunct w:val="0"/>
        <w:autoSpaceDE w:val="0"/>
        <w:autoSpaceDN w:val="0"/>
        <w:adjustRightInd w:val="0"/>
        <w:spacing w:after="0"/>
        <w:ind w:left="20" w:right="260"/>
        <w:jc w:val="both"/>
        <w:rPr>
          <w:rFonts w:ascii="Arial" w:hAnsi="Arial" w:cs="Arial"/>
        </w:rPr>
      </w:pPr>
      <w:r w:rsidRPr="00F10BF5">
        <w:rPr>
          <w:rFonts w:ascii="Arial" w:hAnsi="Arial" w:cs="Arial"/>
        </w:rPr>
        <w:t>I’m a d</w:t>
      </w:r>
      <w:r w:rsidR="001F334C" w:rsidRPr="00F10BF5">
        <w:rPr>
          <w:rFonts w:ascii="Arial" w:hAnsi="Arial" w:cs="Arial"/>
        </w:rPr>
        <w:t>etail-oriented, high-energy Mechanical Engineering gradua</w:t>
      </w:r>
      <w:r w:rsidRPr="00F10BF5">
        <w:rPr>
          <w:rFonts w:ascii="Arial" w:hAnsi="Arial" w:cs="Arial"/>
        </w:rPr>
        <w:t xml:space="preserve">te with keen problem-solving, </w:t>
      </w:r>
      <w:r w:rsidR="001F334C" w:rsidRPr="00F10BF5">
        <w:rPr>
          <w:rFonts w:ascii="Arial" w:hAnsi="Arial" w:cs="Arial"/>
        </w:rPr>
        <w:t>analytical skills and the ability to improve Ope</w:t>
      </w:r>
      <w:r w:rsidR="00A3539A" w:rsidRPr="00F10BF5">
        <w:rPr>
          <w:rFonts w:ascii="Arial" w:hAnsi="Arial" w:cs="Arial"/>
        </w:rPr>
        <w:t xml:space="preserve">ration Strategies &amp; </w:t>
      </w:r>
      <w:r w:rsidRPr="00F10BF5">
        <w:rPr>
          <w:rFonts w:ascii="Arial" w:hAnsi="Arial" w:cs="Arial"/>
        </w:rPr>
        <w:t>E</w:t>
      </w:r>
      <w:r w:rsidR="00A3539A" w:rsidRPr="00F10BF5">
        <w:rPr>
          <w:rFonts w:ascii="Arial" w:hAnsi="Arial" w:cs="Arial"/>
        </w:rPr>
        <w:t xml:space="preserve">fficiency. </w:t>
      </w:r>
      <w:proofErr w:type="gramStart"/>
      <w:r w:rsidR="00766AC1" w:rsidRPr="00F10BF5">
        <w:rPr>
          <w:rFonts w:ascii="Arial" w:hAnsi="Arial" w:cs="Arial"/>
        </w:rPr>
        <w:t xml:space="preserve">Quick on the uptake, </w:t>
      </w:r>
      <w:r w:rsidR="001F334C" w:rsidRPr="00F10BF5">
        <w:rPr>
          <w:rFonts w:ascii="Arial" w:hAnsi="Arial" w:cs="Arial"/>
        </w:rPr>
        <w:t>Strong interpersonal, plan</w:t>
      </w:r>
      <w:r w:rsidRPr="00F10BF5">
        <w:rPr>
          <w:rFonts w:ascii="Arial" w:hAnsi="Arial" w:cs="Arial"/>
        </w:rPr>
        <w:t>n</w:t>
      </w:r>
      <w:r w:rsidR="00CE2DF2" w:rsidRPr="00F10BF5">
        <w:rPr>
          <w:rFonts w:ascii="Arial" w:hAnsi="Arial" w:cs="Arial"/>
        </w:rPr>
        <w:t>ing, and organizational skills.</w:t>
      </w:r>
      <w:proofErr w:type="gramEnd"/>
    </w:p>
    <w:p w:rsidR="001F334C" w:rsidRPr="00F10BF5" w:rsidRDefault="001F334C" w:rsidP="00F10BF5">
      <w:pPr>
        <w:widowControl w:val="0"/>
        <w:overflowPunct w:val="0"/>
        <w:autoSpaceDE w:val="0"/>
        <w:autoSpaceDN w:val="0"/>
        <w:adjustRightInd w:val="0"/>
        <w:spacing w:after="0"/>
        <w:ind w:left="20" w:right="260"/>
        <w:jc w:val="both"/>
        <w:rPr>
          <w:rFonts w:ascii="Arial" w:hAnsi="Arial" w:cs="Arial"/>
        </w:rPr>
      </w:pPr>
    </w:p>
    <w:p w:rsidR="001F334C" w:rsidRPr="00F10BF5" w:rsidRDefault="001F334C" w:rsidP="00F10BF5">
      <w:pPr>
        <w:widowControl w:val="0"/>
        <w:overflowPunct w:val="0"/>
        <w:autoSpaceDE w:val="0"/>
        <w:autoSpaceDN w:val="0"/>
        <w:adjustRightInd w:val="0"/>
        <w:spacing w:after="0"/>
        <w:ind w:left="20" w:right="260"/>
        <w:jc w:val="both"/>
        <w:rPr>
          <w:rFonts w:ascii="Arial" w:hAnsi="Arial" w:cs="Arial"/>
        </w:rPr>
      </w:pPr>
      <w:r w:rsidRPr="00F10BF5">
        <w:rPr>
          <w:rFonts w:ascii="Arial" w:hAnsi="Arial" w:cs="Arial"/>
        </w:rPr>
        <w:t>Contribute independently &amp; as part of a team, to coordinate and manage processes starting from Prepping up for the project, through production to commissioning of the product.</w:t>
      </w: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</w:rPr>
      </w:pP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</w:rPr>
      </w:pP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10BF5">
        <w:rPr>
          <w:rFonts w:ascii="Arial" w:hAnsi="Arial" w:cs="Arial"/>
          <w:b/>
        </w:rPr>
        <w:t>EDUCATION</w:t>
      </w:r>
    </w:p>
    <w:p w:rsidR="001F334C" w:rsidRPr="00F10BF5" w:rsidRDefault="001F334C" w:rsidP="001F334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</w:rPr>
      </w:pPr>
      <w:r w:rsidRPr="00F10BF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1500C77C" wp14:editId="59F1982B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59594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427"/>
        <w:gridCol w:w="100"/>
      </w:tblGrid>
      <w:tr w:rsidR="00F10BF5" w:rsidRPr="00F10BF5" w:rsidTr="001F334C">
        <w:trPr>
          <w:trHeight w:val="12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Under Graduate Degree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0"/>
              <w:jc w:val="right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Bachelor of Engineering – Mechanical</w:t>
            </w:r>
          </w:p>
        </w:tc>
      </w:tr>
      <w:tr w:rsidR="00F10BF5" w:rsidRPr="00F10BF5" w:rsidTr="001F334C">
        <w:trPr>
          <w:trHeight w:val="1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Course Duration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0"/>
              <w:jc w:val="right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2011 – 2015</w:t>
            </w:r>
          </w:p>
        </w:tc>
      </w:tr>
      <w:tr w:rsidR="00F10BF5" w:rsidRPr="00F10BF5" w:rsidTr="00F6187E">
        <w:trPr>
          <w:trHeight w:val="1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C756AE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College /</w:t>
            </w:r>
            <w:r w:rsidR="001F334C" w:rsidRPr="00F10BF5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4C" w:rsidRPr="00F10BF5" w:rsidRDefault="001F334C" w:rsidP="00F61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0"/>
              <w:jc w:val="right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 xml:space="preserve">V </w:t>
            </w:r>
            <w:proofErr w:type="spellStart"/>
            <w:r w:rsidRPr="00F10BF5">
              <w:rPr>
                <w:rFonts w:ascii="Arial" w:hAnsi="Arial" w:cs="Arial"/>
              </w:rPr>
              <w:t>V</w:t>
            </w:r>
            <w:proofErr w:type="spellEnd"/>
            <w:r w:rsidRPr="00F10BF5">
              <w:rPr>
                <w:rFonts w:ascii="Arial" w:hAnsi="Arial" w:cs="Arial"/>
              </w:rPr>
              <w:t xml:space="preserve"> College Of Engineering, Anna University</w:t>
            </w:r>
          </w:p>
        </w:tc>
      </w:tr>
      <w:tr w:rsidR="00F10BF5" w:rsidRPr="00F10BF5" w:rsidTr="001F334C">
        <w:trPr>
          <w:trHeight w:val="95"/>
        </w:trPr>
        <w:tc>
          <w:tcPr>
            <w:tcW w:w="2988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BF5" w:rsidRPr="00F10BF5" w:rsidTr="001F334C">
        <w:trPr>
          <w:trHeight w:val="24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10BF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BF5" w:rsidRPr="00F10BF5" w:rsidTr="001F334C">
        <w:trPr>
          <w:trHeight w:val="10"/>
        </w:trPr>
        <w:tc>
          <w:tcPr>
            <w:tcW w:w="2988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BF5" w:rsidRPr="00F10BF5" w:rsidTr="001F334C">
        <w:trPr>
          <w:trHeight w:val="34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4C" w:rsidRPr="00F10BF5" w:rsidRDefault="00CE2DF2" w:rsidP="0092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Aug</w:t>
            </w:r>
            <w:r w:rsidR="001F334C" w:rsidRPr="00F10BF5">
              <w:rPr>
                <w:rFonts w:ascii="Arial" w:hAnsi="Arial" w:cs="Arial"/>
              </w:rPr>
              <w:t xml:space="preserve"> 2015 </w:t>
            </w:r>
            <w:r w:rsidR="00927B8C" w:rsidRPr="00F10BF5">
              <w:rPr>
                <w:rFonts w:ascii="Arial" w:hAnsi="Arial" w:cs="Arial"/>
              </w:rPr>
              <w:t xml:space="preserve">– </w:t>
            </w:r>
            <w:r w:rsidRPr="00F10BF5">
              <w:rPr>
                <w:rFonts w:ascii="Arial" w:hAnsi="Arial" w:cs="Arial"/>
              </w:rPr>
              <w:t>Oct</w:t>
            </w:r>
            <w:r w:rsidR="00927B8C" w:rsidRPr="00F10BF5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 xml:space="preserve"> </w:t>
            </w:r>
          </w:p>
          <w:p w:rsidR="00F10BF5" w:rsidRPr="00F10BF5" w:rsidRDefault="001F334C" w:rsidP="00F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10BF5">
              <w:rPr>
                <w:rFonts w:ascii="Arial" w:hAnsi="Arial" w:cs="Arial"/>
                <w:b/>
              </w:rPr>
              <w:t xml:space="preserve">M/s. </w:t>
            </w:r>
            <w:proofErr w:type="spellStart"/>
            <w:r w:rsidRPr="00F10BF5">
              <w:rPr>
                <w:rFonts w:ascii="Arial" w:hAnsi="Arial" w:cs="Arial"/>
                <w:b/>
              </w:rPr>
              <w:t>Susin</w:t>
            </w:r>
            <w:proofErr w:type="spellEnd"/>
            <w:r w:rsidRPr="00F10BF5">
              <w:rPr>
                <w:rFonts w:ascii="Arial" w:hAnsi="Arial" w:cs="Arial"/>
                <w:b/>
              </w:rPr>
              <w:t xml:space="preserve"> R</w:t>
            </w:r>
            <w:r w:rsidR="005E4D6D" w:rsidRPr="00F10BF5">
              <w:rPr>
                <w:rFonts w:ascii="Arial" w:hAnsi="Arial" w:cs="Arial"/>
                <w:b/>
              </w:rPr>
              <w:t xml:space="preserve">apid Engineering Solutions </w:t>
            </w:r>
            <w:proofErr w:type="spellStart"/>
            <w:r w:rsidR="005E4D6D" w:rsidRPr="00F10BF5">
              <w:rPr>
                <w:rFonts w:ascii="Arial" w:hAnsi="Arial" w:cs="Arial"/>
                <w:b/>
              </w:rPr>
              <w:t>Pvt</w:t>
            </w:r>
            <w:proofErr w:type="spellEnd"/>
            <w:r w:rsidR="005E4D6D" w:rsidRPr="00F10BF5">
              <w:rPr>
                <w:rFonts w:ascii="Arial" w:hAnsi="Arial" w:cs="Arial"/>
                <w:b/>
              </w:rPr>
              <w:t xml:space="preserve"> L</w:t>
            </w:r>
            <w:r w:rsidRPr="00F10BF5">
              <w:rPr>
                <w:rFonts w:ascii="Arial" w:hAnsi="Arial" w:cs="Arial"/>
                <w:b/>
              </w:rPr>
              <w:t>td</w:t>
            </w:r>
            <w:r w:rsidR="00F10BF5" w:rsidRPr="00F10BF5">
              <w:rPr>
                <w:rFonts w:ascii="Arial" w:hAnsi="Arial" w:cs="Arial"/>
                <w:b/>
              </w:rPr>
              <w:t>.</w:t>
            </w:r>
            <w:r w:rsidRPr="00F10BF5">
              <w:rPr>
                <w:rFonts w:ascii="Arial" w:hAnsi="Arial" w:cs="Arial"/>
                <w:b/>
              </w:rPr>
              <w:t>,</w:t>
            </w:r>
          </w:p>
          <w:p w:rsidR="001F334C" w:rsidRPr="00F10BF5" w:rsidRDefault="001F334C" w:rsidP="00F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  <w:b/>
              </w:rPr>
              <w:t>Coimbatore, India</w:t>
            </w:r>
          </w:p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BF5" w:rsidRPr="00F10BF5" w:rsidTr="001F334C">
        <w:trPr>
          <w:trHeight w:val="13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1F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 xml:space="preserve">Designation: </w:t>
            </w:r>
            <w:r w:rsidRPr="00F10BF5">
              <w:rPr>
                <w:rFonts w:ascii="Arial" w:hAnsi="Arial" w:cs="Arial"/>
                <w:b/>
              </w:rPr>
              <w:t>Planning</w:t>
            </w:r>
            <w:r w:rsidR="00F10BF5">
              <w:rPr>
                <w:rFonts w:ascii="Arial" w:hAnsi="Arial" w:cs="Arial"/>
                <w:b/>
              </w:rPr>
              <w:t xml:space="preserve"> </w:t>
            </w:r>
            <w:r w:rsidRPr="00F10BF5">
              <w:rPr>
                <w:rFonts w:ascii="Arial" w:hAnsi="Arial" w:cs="Arial"/>
                <w:b/>
              </w:rPr>
              <w:t>/</w:t>
            </w:r>
            <w:r w:rsidR="00F10BF5">
              <w:rPr>
                <w:rFonts w:ascii="Arial" w:hAnsi="Arial" w:cs="Arial"/>
                <w:b/>
              </w:rPr>
              <w:t xml:space="preserve"> </w:t>
            </w:r>
            <w:r w:rsidRPr="00F10BF5">
              <w:rPr>
                <w:rFonts w:ascii="Arial" w:hAnsi="Arial" w:cs="Arial"/>
                <w:b/>
              </w:rPr>
              <w:t>Procurement Engineer</w:t>
            </w:r>
          </w:p>
        </w:tc>
      </w:tr>
      <w:tr w:rsidR="00F10BF5" w:rsidRPr="00F10BF5" w:rsidTr="001F334C">
        <w:trPr>
          <w:trHeight w:val="12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Preparing BOM for the projects.</w:t>
            </w:r>
          </w:p>
        </w:tc>
      </w:tr>
      <w:tr w:rsidR="00F10BF5" w:rsidRPr="00F10BF5" w:rsidTr="001F334C">
        <w:trPr>
          <w:trHeight w:val="12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Sorting out Special Grade Materials and Brought-outs.</w:t>
            </w:r>
          </w:p>
        </w:tc>
      </w:tr>
      <w:tr w:rsidR="00F10BF5" w:rsidRPr="00F10BF5" w:rsidTr="001F334C">
        <w:trPr>
          <w:trHeight w:val="12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Preparing Raw Material Purchase Plan.</w:t>
            </w:r>
          </w:p>
        </w:tc>
      </w:tr>
      <w:tr w:rsidR="00F10BF5" w:rsidRPr="00F10BF5" w:rsidTr="001F334C">
        <w:trPr>
          <w:trHeight w:val="12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Sorting out Suppliers based on material grades.</w:t>
            </w:r>
          </w:p>
        </w:tc>
      </w:tr>
      <w:tr w:rsidR="00F10BF5" w:rsidRPr="00F10BF5" w:rsidTr="001F334C">
        <w:trPr>
          <w:trHeight w:val="2874"/>
        </w:trPr>
        <w:tc>
          <w:tcPr>
            <w:tcW w:w="2988" w:type="dxa"/>
            <w:tcBorders>
              <w:top w:val="nil"/>
              <w:left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Devising cost reduction strategies &amp; Optimum Machining Plan.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Devising Plans for the components to be Out-sourced.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Inspection of the raw materials both Physical &amp; Chemical Characteristics.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Executing the Process plan as proposed.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Inspection of Sub-assemblies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 xml:space="preserve">Observation &amp; Documentation of Functional Feasibility of assemblies. </w:t>
            </w:r>
          </w:p>
          <w:p w:rsidR="001F334C" w:rsidRPr="00F10BF5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Preparing Inspectio</w:t>
            </w:r>
            <w:r w:rsidR="00E26333" w:rsidRPr="00F10BF5">
              <w:rPr>
                <w:rFonts w:ascii="Arial" w:hAnsi="Arial" w:cs="Arial"/>
              </w:rPr>
              <w:t>n reports.</w:t>
            </w:r>
          </w:p>
          <w:p w:rsidR="001F334C" w:rsidRDefault="001F334C" w:rsidP="00FA4F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Commissioning/Dispatch</w:t>
            </w:r>
          </w:p>
          <w:p w:rsidR="001F334C" w:rsidRPr="00F10BF5" w:rsidRDefault="001F334C" w:rsidP="00FA4F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1F334C" w:rsidRPr="00F10BF5" w:rsidRDefault="001F334C" w:rsidP="00FA4F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</w:rPr>
      </w:pPr>
      <w:r w:rsidRPr="00F10BF5">
        <w:rPr>
          <w:rFonts w:ascii="Arial" w:hAnsi="Arial" w:cs="Arial"/>
          <w:b/>
        </w:rPr>
        <w:lastRenderedPageBreak/>
        <w:t>ACCOMPLISHMENTS</w:t>
      </w:r>
    </w:p>
    <w:p w:rsidR="001F334C" w:rsidRPr="00F10BF5" w:rsidRDefault="001F334C" w:rsidP="00FA4F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F10BF5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0" allowOverlap="1" wp14:anchorId="5B8A58F2" wp14:editId="6583184C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59594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6D" w:rsidRPr="00F10BF5" w:rsidRDefault="00E22C6F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>Right from My</w:t>
      </w:r>
      <w:r w:rsidR="005B5C6D" w:rsidRPr="00F10BF5">
        <w:rPr>
          <w:rFonts w:ascii="Arial" w:hAnsi="Arial" w:cs="Arial"/>
        </w:rPr>
        <w:t xml:space="preserve"> First month</w:t>
      </w:r>
      <w:r w:rsidRPr="00F10BF5">
        <w:rPr>
          <w:rFonts w:ascii="Arial" w:hAnsi="Arial" w:cs="Arial"/>
        </w:rPr>
        <w:t xml:space="preserve"> in the Company, I have been handling a</w:t>
      </w:r>
      <w:r w:rsidR="005B5C6D" w:rsidRPr="00F10BF5">
        <w:rPr>
          <w:rFonts w:ascii="Arial" w:hAnsi="Arial" w:cs="Arial"/>
        </w:rPr>
        <w:t xml:space="preserve"> separate l</w:t>
      </w:r>
      <w:r w:rsidRPr="00F10BF5">
        <w:rPr>
          <w:rFonts w:ascii="Arial" w:hAnsi="Arial" w:cs="Arial"/>
        </w:rPr>
        <w:t xml:space="preserve">ine of Product </w:t>
      </w:r>
      <w:r w:rsidR="005B5C6D" w:rsidRPr="00F10BF5">
        <w:rPr>
          <w:rFonts w:ascii="Arial" w:hAnsi="Arial" w:cs="Arial"/>
        </w:rPr>
        <w:t xml:space="preserve">called “Heavy Duty Actuators” – Actuating the heavier and critical valves. Handled projects of the same for GE Dresser Valves, </w:t>
      </w:r>
      <w:proofErr w:type="spellStart"/>
      <w:r w:rsidR="005B5C6D" w:rsidRPr="00F10BF5">
        <w:rPr>
          <w:rFonts w:ascii="Arial" w:hAnsi="Arial" w:cs="Arial"/>
        </w:rPr>
        <w:t>FLSmidth</w:t>
      </w:r>
      <w:proofErr w:type="spellEnd"/>
      <w:r w:rsidR="005B5C6D" w:rsidRPr="00F10BF5">
        <w:rPr>
          <w:rFonts w:ascii="Arial" w:hAnsi="Arial" w:cs="Arial"/>
        </w:rPr>
        <w:t xml:space="preserve"> </w:t>
      </w:r>
      <w:proofErr w:type="spellStart"/>
      <w:r w:rsidR="005B5C6D" w:rsidRPr="00F10BF5">
        <w:rPr>
          <w:rFonts w:ascii="Arial" w:hAnsi="Arial" w:cs="Arial"/>
        </w:rPr>
        <w:t>Pvt</w:t>
      </w:r>
      <w:proofErr w:type="spellEnd"/>
      <w:r w:rsidR="005B5C6D" w:rsidRPr="00F10BF5">
        <w:rPr>
          <w:rFonts w:ascii="Arial" w:hAnsi="Arial" w:cs="Arial"/>
        </w:rPr>
        <w:t xml:space="preserve"> Ltd, Bharat Heavy Electrical Limited</w:t>
      </w:r>
      <w:r w:rsidR="00983EFA" w:rsidRPr="00F10BF5">
        <w:rPr>
          <w:rFonts w:ascii="Arial" w:hAnsi="Arial" w:cs="Arial"/>
        </w:rPr>
        <w:t xml:space="preserve"> </w:t>
      </w:r>
      <w:r w:rsidR="005B5C6D" w:rsidRPr="00F10BF5">
        <w:rPr>
          <w:rFonts w:ascii="Arial" w:hAnsi="Arial" w:cs="Arial"/>
        </w:rPr>
        <w:t>(BHEL).</w:t>
      </w:r>
    </w:p>
    <w:p w:rsidR="005B5C6D" w:rsidRPr="00F10BF5" w:rsidRDefault="007433BC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>Introduced Process planning c</w:t>
      </w:r>
      <w:r w:rsidR="00131F0B" w:rsidRPr="00F10BF5">
        <w:rPr>
          <w:rFonts w:ascii="Arial" w:hAnsi="Arial" w:cs="Arial"/>
        </w:rPr>
        <w:t xml:space="preserve">harts </w:t>
      </w:r>
      <w:r w:rsidR="005B5C6D" w:rsidRPr="00F10BF5">
        <w:rPr>
          <w:rFonts w:ascii="Arial" w:hAnsi="Arial" w:cs="Arial"/>
        </w:rPr>
        <w:t xml:space="preserve">that facilitated the overlooking of any project and was </w:t>
      </w:r>
      <w:r w:rsidRPr="00F10BF5">
        <w:rPr>
          <w:rFonts w:ascii="Arial" w:hAnsi="Arial" w:cs="Arial"/>
        </w:rPr>
        <w:t>applied by my</w:t>
      </w:r>
      <w:r w:rsidR="00230F4B" w:rsidRPr="00F10BF5">
        <w:rPr>
          <w:rFonts w:ascii="Arial" w:hAnsi="Arial" w:cs="Arial"/>
        </w:rPr>
        <w:t xml:space="preserve"> colleagues in their projects.</w:t>
      </w:r>
    </w:p>
    <w:p w:rsidR="00230F4B" w:rsidRPr="00F10BF5" w:rsidRDefault="00230F4B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>When it comes to Actuators, I have han</w:t>
      </w:r>
      <w:r w:rsidR="00AB2955" w:rsidRPr="00F10BF5">
        <w:rPr>
          <w:rFonts w:ascii="Arial" w:hAnsi="Arial" w:cs="Arial"/>
        </w:rPr>
        <w:t xml:space="preserve">dled projects totaling around 2 </w:t>
      </w:r>
      <w:r w:rsidR="002B10F7" w:rsidRPr="00F10BF5">
        <w:rPr>
          <w:rFonts w:ascii="Arial" w:hAnsi="Arial" w:cs="Arial"/>
        </w:rPr>
        <w:t>million</w:t>
      </w:r>
      <w:r w:rsidRPr="00F10BF5">
        <w:rPr>
          <w:rFonts w:ascii="Arial" w:hAnsi="Arial" w:cs="Arial"/>
        </w:rPr>
        <w:t>.</w:t>
      </w:r>
    </w:p>
    <w:p w:rsidR="00230F4B" w:rsidRPr="00F10BF5" w:rsidRDefault="00230F4B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>In the case of Fabricated Dampers a</w:t>
      </w:r>
      <w:r w:rsidR="00D01E3B" w:rsidRPr="00F10BF5">
        <w:rPr>
          <w:rFonts w:ascii="Arial" w:hAnsi="Arial" w:cs="Arial"/>
        </w:rPr>
        <w:t>nd Valves, Projects summing up</w:t>
      </w:r>
      <w:r w:rsidRPr="00F10BF5">
        <w:rPr>
          <w:rFonts w:ascii="Arial" w:hAnsi="Arial" w:cs="Arial"/>
        </w:rPr>
        <w:t xml:space="preserve"> 4</w:t>
      </w:r>
      <w:r w:rsidR="00AB2955" w:rsidRPr="00F10BF5">
        <w:rPr>
          <w:rFonts w:ascii="Arial" w:hAnsi="Arial" w:cs="Arial"/>
        </w:rPr>
        <w:t xml:space="preserve">.3 </w:t>
      </w:r>
      <w:r w:rsidR="002B10F7" w:rsidRPr="00F10BF5">
        <w:rPr>
          <w:rFonts w:ascii="Arial" w:hAnsi="Arial" w:cs="Arial"/>
        </w:rPr>
        <w:t>million</w:t>
      </w:r>
      <w:r w:rsidRPr="00F10BF5">
        <w:rPr>
          <w:rFonts w:ascii="Arial" w:hAnsi="Arial" w:cs="Arial"/>
        </w:rPr>
        <w:t xml:space="preserve"> has been managed and successfully delivered.</w:t>
      </w:r>
    </w:p>
    <w:p w:rsidR="00230F4B" w:rsidRPr="00F10BF5" w:rsidRDefault="00230F4B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>Project</w:t>
      </w:r>
      <w:r w:rsidR="00AB2955" w:rsidRPr="00F10BF5">
        <w:rPr>
          <w:rFonts w:ascii="Arial" w:hAnsi="Arial" w:cs="Arial"/>
        </w:rPr>
        <w:t xml:space="preserve">s valuing at 12 </w:t>
      </w:r>
      <w:r w:rsidR="002B10F7" w:rsidRPr="00F10BF5">
        <w:rPr>
          <w:rFonts w:ascii="Arial" w:hAnsi="Arial" w:cs="Arial"/>
        </w:rPr>
        <w:t>million</w:t>
      </w:r>
      <w:r w:rsidR="00B2569E" w:rsidRPr="00F10BF5">
        <w:rPr>
          <w:rFonts w:ascii="Arial" w:hAnsi="Arial" w:cs="Arial"/>
        </w:rPr>
        <w:t xml:space="preserve"> were</w:t>
      </w:r>
      <w:r w:rsidRPr="00F10BF5">
        <w:rPr>
          <w:rFonts w:ascii="Arial" w:hAnsi="Arial" w:cs="Arial"/>
        </w:rPr>
        <w:t xml:space="preserve"> handle</w:t>
      </w:r>
      <w:r w:rsidR="00033AB3" w:rsidRPr="00F10BF5">
        <w:rPr>
          <w:rFonts w:ascii="Arial" w:hAnsi="Arial" w:cs="Arial"/>
        </w:rPr>
        <w:t>d</w:t>
      </w:r>
      <w:r w:rsidR="007433BC" w:rsidRPr="00F10BF5">
        <w:rPr>
          <w:rFonts w:ascii="Arial" w:hAnsi="Arial" w:cs="Arial"/>
        </w:rPr>
        <w:t xml:space="preserve"> (highest </w:t>
      </w:r>
      <w:r w:rsidR="00B2569E" w:rsidRPr="00F10BF5">
        <w:rPr>
          <w:rFonts w:ascii="Arial" w:hAnsi="Arial" w:cs="Arial"/>
        </w:rPr>
        <w:t>ever in</w:t>
      </w:r>
      <w:r w:rsidR="007433BC" w:rsidRPr="00F10BF5">
        <w:rPr>
          <w:rFonts w:ascii="Arial" w:hAnsi="Arial" w:cs="Arial"/>
        </w:rPr>
        <w:t xml:space="preserve"> any financial quarter of the company’s history)</w:t>
      </w:r>
      <w:r w:rsidR="00033AB3" w:rsidRPr="00F10BF5">
        <w:rPr>
          <w:rFonts w:ascii="Arial" w:hAnsi="Arial" w:cs="Arial"/>
        </w:rPr>
        <w:t xml:space="preserve"> that includes products like Lo</w:t>
      </w:r>
      <w:r w:rsidRPr="00F10BF5">
        <w:rPr>
          <w:rFonts w:ascii="Arial" w:hAnsi="Arial" w:cs="Arial"/>
        </w:rPr>
        <w:t>uvre Dampers, Shut-off valves</w:t>
      </w:r>
      <w:r w:rsidR="00131F0B" w:rsidRPr="00F10BF5">
        <w:rPr>
          <w:rFonts w:ascii="Arial" w:hAnsi="Arial" w:cs="Arial"/>
        </w:rPr>
        <w:t xml:space="preserve">, </w:t>
      </w:r>
      <w:r w:rsidRPr="00F10BF5">
        <w:rPr>
          <w:rFonts w:ascii="Arial" w:hAnsi="Arial" w:cs="Arial"/>
        </w:rPr>
        <w:t>Closed Trough Air Slide Assembly,</w:t>
      </w:r>
      <w:r w:rsidR="00131F0B" w:rsidRPr="00F10BF5">
        <w:rPr>
          <w:rFonts w:ascii="Arial" w:hAnsi="Arial" w:cs="Arial"/>
        </w:rPr>
        <w:t xml:space="preserve"> Open Trough Air Slide Assembly, </w:t>
      </w:r>
      <w:r w:rsidRPr="00F10BF5">
        <w:rPr>
          <w:rFonts w:ascii="Arial" w:hAnsi="Arial" w:cs="Arial"/>
        </w:rPr>
        <w:t>Gates- Rotary, Flow Control valve,</w:t>
      </w:r>
      <w:r w:rsidR="00131F0B" w:rsidRPr="00F10BF5">
        <w:rPr>
          <w:rFonts w:ascii="Arial" w:hAnsi="Arial" w:cs="Arial"/>
        </w:rPr>
        <w:t xml:space="preserve"> Air Slide C</w:t>
      </w:r>
      <w:r w:rsidR="00B64725" w:rsidRPr="00F10BF5">
        <w:rPr>
          <w:rFonts w:ascii="Arial" w:hAnsi="Arial" w:cs="Arial"/>
        </w:rPr>
        <w:t xml:space="preserve">ut-off gate finding applications in </w:t>
      </w:r>
      <w:r w:rsidR="00131F0B" w:rsidRPr="00F10BF5">
        <w:rPr>
          <w:rFonts w:ascii="Arial" w:hAnsi="Arial" w:cs="Arial"/>
        </w:rPr>
        <w:t xml:space="preserve"> Cement, Chemical, Power</w:t>
      </w:r>
      <w:r w:rsidR="00B64725" w:rsidRPr="00F10BF5">
        <w:rPr>
          <w:rFonts w:ascii="Arial" w:hAnsi="Arial" w:cs="Arial"/>
        </w:rPr>
        <w:t xml:space="preserve"> Industries</w:t>
      </w:r>
      <w:r w:rsidR="00FA4FCB">
        <w:rPr>
          <w:rFonts w:ascii="Arial" w:hAnsi="Arial" w:cs="Arial"/>
        </w:rPr>
        <w:t xml:space="preserve"> etc</w:t>
      </w:r>
      <w:r w:rsidR="00B64725" w:rsidRPr="00F10BF5">
        <w:rPr>
          <w:rFonts w:ascii="Arial" w:hAnsi="Arial" w:cs="Arial"/>
        </w:rPr>
        <w:t>.</w:t>
      </w:r>
      <w:r w:rsidR="00FA4FCB">
        <w:rPr>
          <w:rFonts w:ascii="Arial" w:hAnsi="Arial" w:cs="Arial"/>
        </w:rPr>
        <w:t>,</w:t>
      </w:r>
    </w:p>
    <w:p w:rsidR="008A04BC" w:rsidRPr="00F10BF5" w:rsidRDefault="00C01D9A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 xml:space="preserve">Proposed an assembly forecast by </w:t>
      </w:r>
      <w:proofErr w:type="spellStart"/>
      <w:r w:rsidRPr="00F10BF5">
        <w:rPr>
          <w:rFonts w:ascii="Arial" w:hAnsi="Arial" w:cs="Arial"/>
        </w:rPr>
        <w:t>modelling</w:t>
      </w:r>
      <w:proofErr w:type="spellEnd"/>
      <w:r w:rsidRPr="00F10BF5">
        <w:rPr>
          <w:rFonts w:ascii="Arial" w:hAnsi="Arial" w:cs="Arial"/>
        </w:rPr>
        <w:t xml:space="preserve"> the components as the Product to be manufactured was new to the team and it was complimented</w:t>
      </w:r>
      <w:r w:rsidR="00C67363" w:rsidRPr="00F10BF5">
        <w:rPr>
          <w:rFonts w:ascii="Arial" w:hAnsi="Arial" w:cs="Arial"/>
        </w:rPr>
        <w:t xml:space="preserve"> by the Management</w:t>
      </w:r>
      <w:r w:rsidRPr="00F10BF5">
        <w:rPr>
          <w:rFonts w:ascii="Arial" w:hAnsi="Arial" w:cs="Arial"/>
        </w:rPr>
        <w:t xml:space="preserve"> as </w:t>
      </w:r>
      <w:r w:rsidR="00C67363" w:rsidRPr="00F10BF5">
        <w:rPr>
          <w:rFonts w:ascii="Arial" w:hAnsi="Arial" w:cs="Arial"/>
        </w:rPr>
        <w:t>very informative</w:t>
      </w:r>
      <w:r w:rsidRPr="00F10BF5">
        <w:rPr>
          <w:rFonts w:ascii="Arial" w:hAnsi="Arial" w:cs="Arial"/>
        </w:rPr>
        <w:t>.</w:t>
      </w:r>
    </w:p>
    <w:p w:rsidR="007F2AE0" w:rsidRPr="00F10BF5" w:rsidRDefault="00C01D9A" w:rsidP="00F10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0BF5">
        <w:rPr>
          <w:rFonts w:ascii="Arial" w:hAnsi="Arial" w:cs="Arial"/>
        </w:rPr>
        <w:t xml:space="preserve">Organized </w:t>
      </w:r>
      <w:r w:rsidR="007F2AE0" w:rsidRPr="00F10BF5">
        <w:rPr>
          <w:rFonts w:ascii="Arial" w:hAnsi="Arial" w:cs="Arial"/>
        </w:rPr>
        <w:t>‘Quality Week’</w:t>
      </w:r>
      <w:r w:rsidRPr="00F10BF5">
        <w:rPr>
          <w:rFonts w:ascii="Arial" w:hAnsi="Arial" w:cs="Arial"/>
        </w:rPr>
        <w:t xml:space="preserve"> </w:t>
      </w:r>
      <w:r w:rsidR="00D01E3B" w:rsidRPr="00F10BF5">
        <w:rPr>
          <w:rFonts w:ascii="Arial" w:hAnsi="Arial" w:cs="Arial"/>
        </w:rPr>
        <w:t xml:space="preserve">Program on the behalf of </w:t>
      </w:r>
      <w:proofErr w:type="spellStart"/>
      <w:r w:rsidR="00D01E3B" w:rsidRPr="00F10BF5">
        <w:rPr>
          <w:rFonts w:ascii="Arial" w:hAnsi="Arial" w:cs="Arial"/>
        </w:rPr>
        <w:t>FLS</w:t>
      </w:r>
      <w:r w:rsidR="007F2AE0" w:rsidRPr="00F10BF5">
        <w:rPr>
          <w:rFonts w:ascii="Arial" w:hAnsi="Arial" w:cs="Arial"/>
        </w:rPr>
        <w:t>midth</w:t>
      </w:r>
      <w:proofErr w:type="spellEnd"/>
      <w:r w:rsidR="007F2AE0" w:rsidRPr="00F10BF5">
        <w:rPr>
          <w:rFonts w:ascii="Arial" w:hAnsi="Arial" w:cs="Arial"/>
        </w:rPr>
        <w:t xml:space="preserve"> </w:t>
      </w:r>
      <w:proofErr w:type="spellStart"/>
      <w:r w:rsidR="007F2AE0" w:rsidRPr="00F10BF5">
        <w:rPr>
          <w:rFonts w:ascii="Arial" w:hAnsi="Arial" w:cs="Arial"/>
        </w:rPr>
        <w:t>Pvt</w:t>
      </w:r>
      <w:proofErr w:type="spellEnd"/>
      <w:r w:rsidR="007F2AE0" w:rsidRPr="00F10BF5">
        <w:rPr>
          <w:rFonts w:ascii="Arial" w:hAnsi="Arial" w:cs="Arial"/>
        </w:rPr>
        <w:t xml:space="preserve"> Ltd at Our Campus.</w:t>
      </w:r>
      <w:r w:rsidRPr="00F10BF5">
        <w:rPr>
          <w:rFonts w:ascii="Arial" w:hAnsi="Arial" w:cs="Arial"/>
        </w:rPr>
        <w:t xml:space="preserve"> </w:t>
      </w:r>
    </w:p>
    <w:p w:rsidR="007F2AE0" w:rsidRPr="00F10BF5" w:rsidRDefault="007F2AE0" w:rsidP="00F10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10BF5">
        <w:rPr>
          <w:rFonts w:ascii="Arial" w:hAnsi="Arial" w:cs="Arial"/>
          <w:b/>
        </w:rPr>
        <w:t>SKILLS</w:t>
      </w:r>
    </w:p>
    <w:p w:rsidR="007F2AE0" w:rsidRPr="00F10BF5" w:rsidRDefault="007F2AE0" w:rsidP="00F10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10BF5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0" allowOverlap="1" wp14:anchorId="4FB7CCF3" wp14:editId="593E5420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59594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E0" w:rsidRPr="00F10BF5" w:rsidRDefault="001F7593" w:rsidP="00F10BF5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proofErr w:type="spellStart"/>
      <w:r w:rsidRPr="00F10BF5">
        <w:rPr>
          <w:rFonts w:ascii="Arial" w:hAnsi="Arial" w:cs="Arial"/>
        </w:rPr>
        <w:t>Modelling</w:t>
      </w:r>
      <w:proofErr w:type="spellEnd"/>
      <w:r w:rsidRPr="00F10BF5">
        <w:rPr>
          <w:rFonts w:ascii="Arial" w:hAnsi="Arial" w:cs="Arial"/>
        </w:rPr>
        <w:t xml:space="preserve"> </w:t>
      </w:r>
      <w:r w:rsidR="00751042" w:rsidRPr="00F10BF5">
        <w:rPr>
          <w:rFonts w:ascii="Arial" w:hAnsi="Arial" w:cs="Arial"/>
        </w:rPr>
        <w:t>:</w:t>
      </w:r>
      <w:r w:rsidRPr="00F10BF5">
        <w:rPr>
          <w:rFonts w:ascii="Arial" w:hAnsi="Arial" w:cs="Arial"/>
        </w:rPr>
        <w:t xml:space="preserve"> AutoCAD 2016, </w:t>
      </w:r>
      <w:proofErr w:type="spellStart"/>
      <w:r w:rsidRPr="00F10BF5">
        <w:rPr>
          <w:rFonts w:ascii="Arial" w:hAnsi="Arial" w:cs="Arial"/>
        </w:rPr>
        <w:t>Creo</w:t>
      </w:r>
      <w:proofErr w:type="spellEnd"/>
      <w:r w:rsidRPr="00F10BF5">
        <w:rPr>
          <w:rFonts w:ascii="Arial" w:hAnsi="Arial" w:cs="Arial"/>
        </w:rPr>
        <w:t xml:space="preserve"> Parametric 3.0</w:t>
      </w:r>
    </w:p>
    <w:p w:rsidR="00EE3C86" w:rsidRPr="00F10BF5" w:rsidRDefault="001F7593" w:rsidP="00F10BF5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F10BF5">
        <w:rPr>
          <w:rFonts w:ascii="Arial" w:hAnsi="Arial" w:cs="Arial"/>
        </w:rPr>
        <w:t>Analysis : ANSYS 15.0</w:t>
      </w:r>
    </w:p>
    <w:p w:rsidR="00927B8C" w:rsidRPr="00F10BF5" w:rsidRDefault="00927B8C" w:rsidP="00F10BF5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F10BF5">
        <w:rPr>
          <w:rFonts w:ascii="Arial" w:hAnsi="Arial" w:cs="Arial"/>
        </w:rPr>
        <w:t>HVAC</w:t>
      </w:r>
    </w:p>
    <w:p w:rsidR="00A9114E" w:rsidRPr="00F10BF5" w:rsidRDefault="00A9114E" w:rsidP="00F10BF5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F10BF5">
        <w:rPr>
          <w:rFonts w:ascii="Arial" w:hAnsi="Arial" w:cs="Arial"/>
        </w:rPr>
        <w:t>MS Office</w:t>
      </w:r>
    </w:p>
    <w:p w:rsidR="006F635C" w:rsidRPr="00F10BF5" w:rsidRDefault="006F635C" w:rsidP="00F10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10BF5">
        <w:rPr>
          <w:rFonts w:ascii="Arial" w:hAnsi="Arial" w:cs="Arial"/>
          <w:b/>
        </w:rPr>
        <w:t>PERSONAL INFORMATION</w:t>
      </w:r>
    </w:p>
    <w:p w:rsidR="006F635C" w:rsidRPr="00F10BF5" w:rsidRDefault="006F635C" w:rsidP="00F10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10BF5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0" allowOverlap="1" wp14:anchorId="472E4543" wp14:editId="5523FBEC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595947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10BF5" w:rsidRPr="00F10BF5" w:rsidTr="00771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F635C" w:rsidRPr="00F10BF5" w:rsidRDefault="006F635C" w:rsidP="00F10B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327" w:type="dxa"/>
          </w:tcPr>
          <w:p w:rsidR="006F635C" w:rsidRPr="00F10BF5" w:rsidRDefault="006F635C" w:rsidP="00F10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F10BF5" w:rsidRPr="00F10BF5" w:rsidTr="0077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F635C" w:rsidRPr="00F10BF5" w:rsidRDefault="006F635C" w:rsidP="00F10BF5">
            <w:pPr>
              <w:rPr>
                <w:rFonts w:ascii="Arial" w:hAnsi="Arial" w:cs="Arial"/>
                <w:b w:val="0"/>
              </w:rPr>
            </w:pPr>
            <w:r w:rsidRPr="00F10BF5">
              <w:rPr>
                <w:rFonts w:ascii="Arial" w:hAnsi="Arial" w:cs="Arial"/>
                <w:b w:val="0"/>
              </w:rPr>
              <w:t>D.O.B / Age</w:t>
            </w:r>
          </w:p>
        </w:tc>
        <w:tc>
          <w:tcPr>
            <w:tcW w:w="6327" w:type="dxa"/>
          </w:tcPr>
          <w:p w:rsidR="006F635C" w:rsidRPr="00F10BF5" w:rsidRDefault="006F635C" w:rsidP="00F1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14</w:t>
            </w:r>
            <w:r w:rsidRPr="00F10BF5">
              <w:rPr>
                <w:rFonts w:ascii="Arial" w:hAnsi="Arial" w:cs="Arial"/>
                <w:vertAlign w:val="superscript"/>
              </w:rPr>
              <w:t>th</w:t>
            </w:r>
            <w:r w:rsidRPr="00F10BF5">
              <w:rPr>
                <w:rFonts w:ascii="Arial" w:hAnsi="Arial" w:cs="Arial"/>
              </w:rPr>
              <w:t xml:space="preserve"> March 1994 / 2</w:t>
            </w:r>
            <w:r w:rsidR="002B10F7" w:rsidRPr="00F10BF5">
              <w:rPr>
                <w:rFonts w:ascii="Arial" w:hAnsi="Arial" w:cs="Arial"/>
              </w:rPr>
              <w:t>3</w:t>
            </w:r>
            <w:r w:rsidRPr="00F10BF5">
              <w:rPr>
                <w:rFonts w:ascii="Arial" w:hAnsi="Arial" w:cs="Arial"/>
              </w:rPr>
              <w:t xml:space="preserve"> Years</w:t>
            </w:r>
          </w:p>
        </w:tc>
      </w:tr>
      <w:tr w:rsidR="00F10BF5" w:rsidRPr="00F10BF5" w:rsidTr="00771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F635C" w:rsidRPr="00F10BF5" w:rsidRDefault="006F635C" w:rsidP="00F10BF5">
            <w:pPr>
              <w:rPr>
                <w:rFonts w:ascii="Arial" w:hAnsi="Arial" w:cs="Arial"/>
                <w:b w:val="0"/>
              </w:rPr>
            </w:pPr>
            <w:r w:rsidRPr="00F10BF5">
              <w:rPr>
                <w:rFonts w:ascii="Arial" w:hAnsi="Arial" w:cs="Arial"/>
                <w:b w:val="0"/>
              </w:rPr>
              <w:t>Nationality</w:t>
            </w:r>
          </w:p>
        </w:tc>
        <w:tc>
          <w:tcPr>
            <w:tcW w:w="6327" w:type="dxa"/>
          </w:tcPr>
          <w:p w:rsidR="006F635C" w:rsidRPr="00F10BF5" w:rsidRDefault="006F635C" w:rsidP="00F10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0BF5">
              <w:rPr>
                <w:rFonts w:ascii="Arial" w:hAnsi="Arial" w:cs="Arial"/>
              </w:rPr>
              <w:t>Indian</w:t>
            </w:r>
          </w:p>
        </w:tc>
      </w:tr>
      <w:tr w:rsidR="00F10BF5" w:rsidRPr="00F10BF5" w:rsidTr="0077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F635C" w:rsidRPr="00F10BF5" w:rsidRDefault="006F635C" w:rsidP="00F10B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327" w:type="dxa"/>
          </w:tcPr>
          <w:p w:rsidR="006F635C" w:rsidRPr="00F10BF5" w:rsidRDefault="006F635C" w:rsidP="00926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BF5" w:rsidRPr="00F10BF5" w:rsidTr="00771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129D6" w:rsidRPr="00F10BF5" w:rsidRDefault="002129D6" w:rsidP="00F10B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327" w:type="dxa"/>
          </w:tcPr>
          <w:p w:rsidR="002129D6" w:rsidRPr="00F10BF5" w:rsidRDefault="002129D6" w:rsidP="00F10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BF5" w:rsidRPr="00F10BF5" w:rsidTr="00771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129D6" w:rsidRPr="00F10BF5" w:rsidRDefault="002129D6" w:rsidP="00F10B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327" w:type="dxa"/>
          </w:tcPr>
          <w:p w:rsidR="002129D6" w:rsidRPr="008E6F95" w:rsidRDefault="002129D6" w:rsidP="00F1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BF5" w:rsidRPr="00F10BF5" w:rsidTr="00C9036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2694D" w:rsidRPr="00F10BF5" w:rsidRDefault="00A2694D" w:rsidP="00F10BF5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6327" w:type="dxa"/>
          </w:tcPr>
          <w:p w:rsidR="00A2694D" w:rsidRPr="00F10BF5" w:rsidRDefault="00A2694D" w:rsidP="00F10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E3C86" w:rsidRPr="00F10BF5" w:rsidRDefault="00EE3C86" w:rsidP="007615F3">
      <w:pPr>
        <w:spacing w:line="360" w:lineRule="auto"/>
        <w:rPr>
          <w:rFonts w:ascii="Arial" w:hAnsi="Arial" w:cs="Arial"/>
        </w:rPr>
      </w:pPr>
    </w:p>
    <w:sectPr w:rsidR="00EE3C86" w:rsidRPr="00F10BF5" w:rsidSect="00FA4FCB">
      <w:pgSz w:w="11906" w:h="16838"/>
      <w:pgMar w:top="81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15" w:rsidRDefault="00765D15" w:rsidP="00C90366">
      <w:pPr>
        <w:spacing w:after="0" w:line="240" w:lineRule="auto"/>
      </w:pPr>
      <w:r>
        <w:separator/>
      </w:r>
    </w:p>
  </w:endnote>
  <w:endnote w:type="continuationSeparator" w:id="0">
    <w:p w:rsidR="00765D15" w:rsidRDefault="00765D15" w:rsidP="00C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15" w:rsidRDefault="00765D15" w:rsidP="00C90366">
      <w:pPr>
        <w:spacing w:after="0" w:line="240" w:lineRule="auto"/>
      </w:pPr>
      <w:r>
        <w:separator/>
      </w:r>
    </w:p>
  </w:footnote>
  <w:footnote w:type="continuationSeparator" w:id="0">
    <w:p w:rsidR="00765D15" w:rsidRDefault="00765D15" w:rsidP="00C9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45F"/>
    <w:multiLevelType w:val="hybridMultilevel"/>
    <w:tmpl w:val="1D548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52B"/>
    <w:multiLevelType w:val="hybridMultilevel"/>
    <w:tmpl w:val="2CD0B738"/>
    <w:lvl w:ilvl="0" w:tplc="4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EB33FB2"/>
    <w:multiLevelType w:val="hybridMultilevel"/>
    <w:tmpl w:val="EC062286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7905F87"/>
    <w:multiLevelType w:val="hybridMultilevel"/>
    <w:tmpl w:val="26D8A144"/>
    <w:lvl w:ilvl="0" w:tplc="40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>
    <w:nsid w:val="4AF0227E"/>
    <w:multiLevelType w:val="hybridMultilevel"/>
    <w:tmpl w:val="0BE6B4DE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66502DF"/>
    <w:multiLevelType w:val="hybridMultilevel"/>
    <w:tmpl w:val="9DAC3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657F"/>
    <w:multiLevelType w:val="hybridMultilevel"/>
    <w:tmpl w:val="20445B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C"/>
    <w:rsid w:val="00033AB3"/>
    <w:rsid w:val="00054563"/>
    <w:rsid w:val="000B4542"/>
    <w:rsid w:val="000D2D74"/>
    <w:rsid w:val="000F5F52"/>
    <w:rsid w:val="00127316"/>
    <w:rsid w:val="00131F0B"/>
    <w:rsid w:val="001C0506"/>
    <w:rsid w:val="001C6C38"/>
    <w:rsid w:val="001F334C"/>
    <w:rsid w:val="001F7593"/>
    <w:rsid w:val="002129D6"/>
    <w:rsid w:val="00230F4B"/>
    <w:rsid w:val="002A1270"/>
    <w:rsid w:val="002B10F7"/>
    <w:rsid w:val="00331500"/>
    <w:rsid w:val="00334AC7"/>
    <w:rsid w:val="00382BD0"/>
    <w:rsid w:val="004870CF"/>
    <w:rsid w:val="004D336A"/>
    <w:rsid w:val="005154FF"/>
    <w:rsid w:val="005B5C6D"/>
    <w:rsid w:val="005E4D6D"/>
    <w:rsid w:val="006106D4"/>
    <w:rsid w:val="0069766B"/>
    <w:rsid w:val="006F635C"/>
    <w:rsid w:val="00722AC5"/>
    <w:rsid w:val="007433BC"/>
    <w:rsid w:val="00751042"/>
    <w:rsid w:val="007615F3"/>
    <w:rsid w:val="00765D15"/>
    <w:rsid w:val="00766AC1"/>
    <w:rsid w:val="00771CA6"/>
    <w:rsid w:val="00782E5A"/>
    <w:rsid w:val="007B0EAB"/>
    <w:rsid w:val="007C18C8"/>
    <w:rsid w:val="007F2AE0"/>
    <w:rsid w:val="008A04BC"/>
    <w:rsid w:val="008E6F95"/>
    <w:rsid w:val="00914DD2"/>
    <w:rsid w:val="0092679E"/>
    <w:rsid w:val="00927B8C"/>
    <w:rsid w:val="00983EFA"/>
    <w:rsid w:val="00A2694D"/>
    <w:rsid w:val="00A3539A"/>
    <w:rsid w:val="00A9114E"/>
    <w:rsid w:val="00AB2955"/>
    <w:rsid w:val="00B2569E"/>
    <w:rsid w:val="00B55FE1"/>
    <w:rsid w:val="00B64725"/>
    <w:rsid w:val="00B73065"/>
    <w:rsid w:val="00B862FB"/>
    <w:rsid w:val="00C01D9A"/>
    <w:rsid w:val="00C23265"/>
    <w:rsid w:val="00C67363"/>
    <w:rsid w:val="00C756AE"/>
    <w:rsid w:val="00C90366"/>
    <w:rsid w:val="00CE0969"/>
    <w:rsid w:val="00CE2DF2"/>
    <w:rsid w:val="00D01E3B"/>
    <w:rsid w:val="00D53A0D"/>
    <w:rsid w:val="00DD6B43"/>
    <w:rsid w:val="00DF768D"/>
    <w:rsid w:val="00E22C6F"/>
    <w:rsid w:val="00E26333"/>
    <w:rsid w:val="00E34986"/>
    <w:rsid w:val="00EC47E5"/>
    <w:rsid w:val="00EE3C86"/>
    <w:rsid w:val="00F06DEF"/>
    <w:rsid w:val="00F10BF5"/>
    <w:rsid w:val="00F40D56"/>
    <w:rsid w:val="00F6187E"/>
    <w:rsid w:val="00F83D55"/>
    <w:rsid w:val="00FA4FCB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00"/>
    <w:pPr>
      <w:ind w:left="720"/>
      <w:contextualSpacing/>
    </w:pPr>
  </w:style>
  <w:style w:type="table" w:styleId="TableGrid">
    <w:name w:val="Table Grid"/>
    <w:basedOn w:val="TableNormal"/>
    <w:uiPriority w:val="39"/>
    <w:rsid w:val="006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F6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6F63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756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66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6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00"/>
    <w:pPr>
      <w:ind w:left="720"/>
      <w:contextualSpacing/>
    </w:pPr>
  </w:style>
  <w:style w:type="table" w:styleId="TableGrid">
    <w:name w:val="Table Grid"/>
    <w:basedOn w:val="TableNormal"/>
    <w:uiPriority w:val="39"/>
    <w:rsid w:val="006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F6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6F63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756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66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6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hya.3630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 Narayana</dc:creator>
  <cp:lastModifiedBy>602HRDESK</cp:lastModifiedBy>
  <cp:revision>9</cp:revision>
  <cp:lastPrinted>2016-06-29T18:57:00Z</cp:lastPrinted>
  <dcterms:created xsi:type="dcterms:W3CDTF">2017-04-08T10:36:00Z</dcterms:created>
  <dcterms:modified xsi:type="dcterms:W3CDTF">2017-04-24T06:31:00Z</dcterms:modified>
</cp:coreProperties>
</file>