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7" w:rsidRDefault="007D2C71" w:rsidP="001A25DC">
      <w:pPr>
        <w:spacing w:after="0" w:line="288" w:lineRule="atLeast"/>
        <w:ind w:left="2160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4690" wp14:editId="2A10DDCD">
                <wp:simplePos x="0" y="0"/>
                <wp:positionH relativeFrom="column">
                  <wp:posOffset>-9525</wp:posOffset>
                </wp:positionH>
                <wp:positionV relativeFrom="paragraph">
                  <wp:posOffset>-209550</wp:posOffset>
                </wp:positionV>
                <wp:extent cx="6372225" cy="0"/>
                <wp:effectExtent l="57150" t="38100" r="4762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16.5pt" to="501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" strokecolor="#365f91 [2404]" strokeweight="3pt">
                <v:shadow on="t" color="black" opacity="22937f" origin=",.5" offset="0,.63889mm"/>
              </v:line>
            </w:pict>
          </mc:Fallback>
        </mc:AlternateContent>
      </w:r>
      <w:r w:rsidR="008B7C08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    </w:t>
      </w:r>
      <w:r w:rsidR="002E2ED6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Shahroze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</w:t>
      </w:r>
    </w:p>
    <w:p w:rsidR="001A25DC" w:rsidRDefault="001A25DC" w:rsidP="001A25DC">
      <w:pPr>
        <w:spacing w:after="0" w:line="288" w:lineRule="atLeast"/>
        <w:ind w:left="216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hyperlink r:id="rId6" w:history="1">
        <w:r w:rsidRPr="00722C62">
          <w:rPr>
            <w:rStyle w:val="Hyperlink"/>
            <w:rFonts w:ascii="Times New Roman" w:eastAsia="Times New Roman" w:hAnsi="Times New Roman" w:cs="Times New Roman"/>
            <w:b/>
            <w:bCs/>
            <w:sz w:val="43"/>
            <w:szCs w:val="43"/>
          </w:rPr>
          <w:t>Shahroze.363024@2freemail.com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 </w:t>
      </w:r>
      <w:bookmarkStart w:id="0" w:name="_GoBack"/>
      <w:bookmarkEnd w:id="0"/>
    </w:p>
    <w:p w:rsidR="00517933" w:rsidRDefault="00517933" w:rsidP="007D2C71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30CA" wp14:editId="740AA759">
                <wp:simplePos x="0" y="0"/>
                <wp:positionH relativeFrom="column">
                  <wp:posOffset>-9525</wp:posOffset>
                </wp:positionH>
                <wp:positionV relativeFrom="paragraph">
                  <wp:posOffset>181610</wp:posOffset>
                </wp:positionV>
                <wp:extent cx="63722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3pt" to="50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" strokecolor="#bfbfbf [2412]"/>
            </w:pict>
          </mc:Fallback>
        </mc:AlternateContent>
      </w:r>
    </w:p>
    <w:p w:rsidR="00517933" w:rsidRPr="00F21137" w:rsidRDefault="00517933" w:rsidP="007D2C71">
      <w:pPr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21137" w:rsidRPr="00F21137" w:rsidRDefault="00F21137" w:rsidP="00F21137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F21137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Summary</w:t>
      </w:r>
    </w:p>
    <w:p w:rsidR="004A4AE7" w:rsidRDefault="00F21137" w:rsidP="00F21137">
      <w:pPr>
        <w:spacing w:after="0" w:line="288" w:lineRule="atLeast"/>
        <w:rPr>
          <w:color w:val="333333"/>
          <w:sz w:val="21"/>
          <w:szCs w:val="21"/>
          <w:shd w:val="clear" w:color="auto" w:fill="FDFDFD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Very technical IT Support Technician has terrific troubleshooting and good interpersonal skills to assist </w:t>
      </w:r>
      <w:r w:rsidR="005179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customers with computer issues. </w:t>
      </w:r>
      <w:proofErr w:type="gramStart"/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Possesses a thorough knowledge of computer hard</w:t>
      </w:r>
      <w:r w:rsidR="00517933">
        <w:rPr>
          <w:rFonts w:ascii="Times New Roman" w:eastAsia="Times New Roman" w:hAnsi="Times New Roman" w:cs="Times New Roman"/>
          <w:color w:val="333333"/>
          <w:sz w:val="21"/>
          <w:szCs w:val="21"/>
        </w:rPr>
        <w:t>ware and software applications</w:t>
      </w: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  <w:proofErr w:type="gramEnd"/>
      <w:r w:rsidR="005179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="00517933">
        <w:rPr>
          <w:color w:val="333333"/>
          <w:sz w:val="21"/>
          <w:szCs w:val="21"/>
          <w:shd w:val="clear" w:color="auto" w:fill="FDFDFD"/>
        </w:rPr>
        <w:t>Experienced CCTV IP Installer with knowledge of all sorts of security system installation needs.</w:t>
      </w:r>
      <w:proofErr w:type="gramEnd"/>
      <w:r w:rsidR="00517933">
        <w:rPr>
          <w:color w:val="333333"/>
          <w:sz w:val="21"/>
          <w:szCs w:val="21"/>
          <w:shd w:val="clear" w:color="auto" w:fill="FDFDFD"/>
        </w:rPr>
        <w:t xml:space="preserve"> Has </w:t>
      </w:r>
      <w:r w:rsidR="0037616D">
        <w:rPr>
          <w:color w:val="333333"/>
          <w:sz w:val="21"/>
          <w:szCs w:val="21"/>
          <w:shd w:val="clear" w:color="auto" w:fill="FDFDFD"/>
        </w:rPr>
        <w:t xml:space="preserve">four years of experience working as an IT Support Technician and </w:t>
      </w:r>
      <w:r w:rsidR="00517933">
        <w:rPr>
          <w:color w:val="333333"/>
          <w:sz w:val="21"/>
          <w:szCs w:val="21"/>
          <w:shd w:val="clear" w:color="auto" w:fill="FDFDFD"/>
        </w:rPr>
        <w:t>industry experience in installation of CCTV and maintenance of installed systems.</w:t>
      </w:r>
    </w:p>
    <w:p w:rsidR="0037616D" w:rsidRDefault="0037616D" w:rsidP="00F2113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17933" w:rsidRPr="00F21137" w:rsidRDefault="0037616D" w:rsidP="00F2113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2E5BC" wp14:editId="6AF4466B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63722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pt" to="50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" strokecolor="#bfbfbf [2412]"/>
            </w:pict>
          </mc:Fallback>
        </mc:AlternateContent>
      </w:r>
    </w:p>
    <w:p w:rsidR="00F21137" w:rsidRPr="00F21137" w:rsidRDefault="00F21137" w:rsidP="00F21137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F21137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Highlights</w:t>
      </w:r>
    </w:p>
    <w:p w:rsidR="00F21137" w:rsidRPr="00F21137" w:rsidRDefault="00F21137" w:rsidP="00F21137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Excellent telephone skills and good ability to use Remote Access</w:t>
      </w:r>
    </w:p>
    <w:p w:rsidR="00F21137" w:rsidRPr="00F21137" w:rsidRDefault="00F21137" w:rsidP="00F21137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Good analytical and troubleshooting abilities</w:t>
      </w:r>
    </w:p>
    <w:p w:rsidR="00F21137" w:rsidRPr="00F21137" w:rsidRDefault="00F21137" w:rsidP="00F21137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Strong knowledge of viruses application glitches and hardware issues</w:t>
      </w:r>
    </w:p>
    <w:p w:rsidR="00F21137" w:rsidRPr="00F21137" w:rsidRDefault="00F21137" w:rsidP="00F21137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Patient and able to walk customers through troubleshooting and repair process</w:t>
      </w:r>
    </w:p>
    <w:p w:rsidR="0037616D" w:rsidRDefault="00F21137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Good understanding of installations and updates</w:t>
      </w:r>
    </w:p>
    <w:p w:rsidR="00301588" w:rsidRDefault="00301588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Good understanding of Networking, Network Security, PABX and Access Control System</w:t>
      </w:r>
    </w:p>
    <w:p w:rsidR="0037616D" w:rsidRDefault="0037616D" w:rsidP="0037616D">
      <w:pPr>
        <w:numPr>
          <w:ilvl w:val="0"/>
          <w:numId w:val="4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7616D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Understands advancements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in technology with CCTV systems</w:t>
      </w:r>
    </w:p>
    <w:p w:rsidR="0037616D" w:rsidRPr="0037616D" w:rsidRDefault="0037616D" w:rsidP="0037616D">
      <w:pPr>
        <w:numPr>
          <w:ilvl w:val="0"/>
          <w:numId w:val="5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7616D">
        <w:rPr>
          <w:rFonts w:ascii="Times New Roman" w:eastAsia="Times New Roman" w:hAnsi="Times New Roman" w:cs="Times New Roman"/>
          <w:color w:val="333333"/>
          <w:sz w:val="21"/>
          <w:szCs w:val="21"/>
        </w:rPr>
        <w:t>Good technical understanding and ability to explain to customers</w:t>
      </w:r>
    </w:p>
    <w:p w:rsidR="0037616D" w:rsidRDefault="0037616D" w:rsidP="0037616D">
      <w:pPr>
        <w:numPr>
          <w:ilvl w:val="0"/>
          <w:numId w:val="5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7616D">
        <w:rPr>
          <w:rFonts w:ascii="Times New Roman" w:eastAsia="Times New Roman" w:hAnsi="Times New Roman" w:cs="Times New Roman"/>
          <w:color w:val="333333"/>
          <w:sz w:val="21"/>
          <w:szCs w:val="21"/>
        </w:rPr>
        <w:t>Able to inspect locations to find best installation areas for cameras to be installed</w:t>
      </w:r>
    </w:p>
    <w:p w:rsidR="0037616D" w:rsidRPr="00F21137" w:rsidRDefault="0037616D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Excellent communication abilities</w:t>
      </w:r>
    </w:p>
    <w:p w:rsidR="0037616D" w:rsidRPr="00F21137" w:rsidRDefault="0037616D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Good customer-service skills</w:t>
      </w:r>
    </w:p>
    <w:p w:rsidR="0037616D" w:rsidRDefault="0037616D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Keeps abreast of changes in technology</w:t>
      </w:r>
    </w:p>
    <w:p w:rsidR="001B4EEF" w:rsidRPr="001B4EEF" w:rsidRDefault="001B4EEF" w:rsidP="001B4EEF">
      <w:pPr>
        <w:numPr>
          <w:ilvl w:val="0"/>
          <w:numId w:val="1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52BF0">
        <w:rPr>
          <w:rFonts w:ascii="Times New Roman" w:eastAsia="Times New Roman" w:hAnsi="Times New Roman" w:cs="Times New Roman"/>
          <w:color w:val="333333"/>
          <w:sz w:val="21"/>
          <w:szCs w:val="21"/>
        </w:rPr>
        <w:t>Proficient in computer programs and able to type 40+ words per minute</w:t>
      </w:r>
    </w:p>
    <w:p w:rsidR="0037616D" w:rsidRPr="0037616D" w:rsidRDefault="0037616D" w:rsidP="0037616D">
      <w:pPr>
        <w:numPr>
          <w:ilvl w:val="0"/>
          <w:numId w:val="1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Good organizational abilities</w:t>
      </w:r>
    </w:p>
    <w:p w:rsidR="0037616D" w:rsidRPr="0037616D" w:rsidRDefault="0037616D" w:rsidP="0037616D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7616D" w:rsidRPr="0037616D" w:rsidRDefault="001C1C45" w:rsidP="0037616D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E7101" wp14:editId="4E821033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6372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6pt" to="50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" strokecolor="#bfbfbf [2412]"/>
            </w:pict>
          </mc:Fallback>
        </mc:AlternateContent>
      </w:r>
    </w:p>
    <w:p w:rsidR="00F21137" w:rsidRPr="00F21137" w:rsidRDefault="00F21137" w:rsidP="00F21137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F21137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Work Experience</w:t>
      </w:r>
    </w:p>
    <w:p w:rsidR="00F21137" w:rsidRPr="00F21137" w:rsidRDefault="001C1C45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Desktop</w:t>
      </w:r>
      <w:r w:rsidR="00F21137"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Support Technician</w:t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Feb, 16 – Jan, 17</w:t>
      </w:r>
    </w:p>
    <w:p w:rsidR="00F21137" w:rsidRPr="00F21137" w:rsidRDefault="001C1C45" w:rsidP="00DC0238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Ovex Technologies</w:t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Lahore, Pakistan</w:t>
      </w:r>
      <w:r w:rsidR="00F21137"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</w:p>
    <w:p w:rsidR="00F21137" w:rsidRPr="00F21137" w:rsidRDefault="00F21137" w:rsidP="00F21137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Provided technical assistance to customers on inbound telephone tech support calls.</w:t>
      </w:r>
    </w:p>
    <w:p w:rsidR="00F21137" w:rsidRPr="00F21137" w:rsidRDefault="00F21137" w:rsidP="00F21137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Used remote access to perform troubleshooting when needed.</w:t>
      </w:r>
    </w:p>
    <w:p w:rsidR="00F21137" w:rsidRPr="00F21137" w:rsidRDefault="00F21137" w:rsidP="00F21137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Assisted customers with anti-virus program installations and virus removals.</w:t>
      </w:r>
    </w:p>
    <w:p w:rsidR="00F21137" w:rsidRPr="00F21137" w:rsidRDefault="00F21137" w:rsidP="00F21137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Used good problem-solving skills for troubleshooting problems.</w:t>
      </w:r>
    </w:p>
    <w:p w:rsidR="00A050D2" w:rsidRDefault="00F21137" w:rsidP="00A050D2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Used great customer-service skills.</w:t>
      </w:r>
    </w:p>
    <w:p w:rsidR="001607C8" w:rsidRPr="00A050D2" w:rsidRDefault="009A5D96" w:rsidP="00A050D2">
      <w:pPr>
        <w:numPr>
          <w:ilvl w:val="0"/>
          <w:numId w:val="2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050D2">
        <w:rPr>
          <w:rFonts w:ascii="Times New Roman" w:eastAsia="Times New Roman" w:hAnsi="Times New Roman" w:cs="Times New Roman"/>
          <w:color w:val="333333"/>
          <w:sz w:val="21"/>
          <w:szCs w:val="21"/>
        </w:rPr>
        <w:t>Provide all type of desktop support including windows, MAC and smarts phones.</w:t>
      </w:r>
    </w:p>
    <w:p w:rsidR="009A5D96" w:rsidRPr="00301588" w:rsidRDefault="009A5D96" w:rsidP="001607C8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A76F2" w:rsidRPr="00F21137" w:rsidRDefault="00F21137" w:rsidP="001A76F2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1A76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Telesales Representative</w:t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</w:t>
      </w:r>
      <w:r w:rsidR="001A76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Nov, 14 – Dec, 15</w:t>
      </w:r>
    </w:p>
    <w:p w:rsidR="00F21137" w:rsidRDefault="001A76F2" w:rsidP="001A76F2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Commserv</w:t>
      </w:r>
      <w:proofErr w:type="spellEnd"/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Lahore, Pakistan</w:t>
      </w:r>
    </w:p>
    <w:p w:rsidR="001A76F2" w:rsidRDefault="001A76F2" w:rsidP="001A76F2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922AD1" w:rsidRPr="002517F9" w:rsidRDefault="00922AD1" w:rsidP="00922AD1">
      <w:pPr>
        <w:numPr>
          <w:ilvl w:val="0"/>
          <w:numId w:val="8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517F9">
        <w:rPr>
          <w:rFonts w:ascii="Times New Roman" w:eastAsia="Times New Roman" w:hAnsi="Times New Roman" w:cs="Times New Roman"/>
          <w:color w:val="333333"/>
          <w:sz w:val="21"/>
          <w:szCs w:val="21"/>
        </w:rPr>
        <w:t>Place phone calls to potential customers to educate them on services and products offered by the company</w:t>
      </w:r>
      <w:r w:rsidR="001D352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922AD1" w:rsidRPr="002517F9" w:rsidRDefault="00922AD1" w:rsidP="00922AD1">
      <w:pPr>
        <w:numPr>
          <w:ilvl w:val="0"/>
          <w:numId w:val="8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517F9">
        <w:rPr>
          <w:rFonts w:ascii="Times New Roman" w:eastAsia="Times New Roman" w:hAnsi="Times New Roman" w:cs="Times New Roman"/>
          <w:color w:val="333333"/>
          <w:sz w:val="21"/>
          <w:szCs w:val="21"/>
        </w:rPr>
        <w:t>Attend meetings to learn about new products and services or changes in current ones</w:t>
      </w:r>
      <w:r w:rsidR="001D352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922AD1" w:rsidRDefault="00922AD1" w:rsidP="00922AD1">
      <w:pPr>
        <w:numPr>
          <w:ilvl w:val="0"/>
          <w:numId w:val="8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517F9">
        <w:rPr>
          <w:rFonts w:ascii="Times New Roman" w:eastAsia="Times New Roman" w:hAnsi="Times New Roman" w:cs="Times New Roman"/>
          <w:color w:val="333333"/>
          <w:sz w:val="21"/>
          <w:szCs w:val="21"/>
        </w:rPr>
        <w:t>Read and interpret sales reports to determine the best strategy for marketing</w:t>
      </w:r>
      <w:r w:rsidR="001D352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922AD1" w:rsidRDefault="00987B1F" w:rsidP="00987B1F">
      <w:pPr>
        <w:numPr>
          <w:ilvl w:val="0"/>
          <w:numId w:val="8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517F9">
        <w:rPr>
          <w:rFonts w:ascii="Times New Roman" w:eastAsia="Times New Roman" w:hAnsi="Times New Roman" w:cs="Times New Roman"/>
          <w:color w:val="333333"/>
          <w:sz w:val="21"/>
          <w:szCs w:val="21"/>
        </w:rPr>
        <w:t>Assist in the operation of the company switchboard</w:t>
      </w:r>
      <w:r w:rsidR="001D352A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7A0F40" w:rsidRDefault="007A0F40" w:rsidP="007A0F40">
      <w:p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21137" w:rsidRDefault="001C1C45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IT Officer</w:t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 </w:t>
      </w:r>
      <w:r w:rsidR="004B3DD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Dec, 12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– Sep, 14</w:t>
      </w:r>
    </w:p>
    <w:p w:rsidR="00DC0238" w:rsidRDefault="001C1C45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lastRenderedPageBreak/>
        <w:t>H. Sheikh</w:t>
      </w:r>
      <w:r w:rsidR="0065342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Noor-</w:t>
      </w:r>
      <w:proofErr w:type="spellStart"/>
      <w:r w:rsidR="0065342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ud</w:t>
      </w:r>
      <w:proofErr w:type="spellEnd"/>
      <w:r w:rsidR="0065342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-Din &amp; Sons Pvt. Ltd.</w:t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3A65E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</w:t>
      </w:r>
      <w:r w:rsidR="0065342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Lahore, Pakistan</w:t>
      </w:r>
    </w:p>
    <w:p w:rsidR="00F21137" w:rsidRPr="003A65E7" w:rsidRDefault="00F21137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Work As:</w:t>
      </w:r>
    </w:p>
    <w:p w:rsidR="007D278C" w:rsidRPr="00F21137" w:rsidRDefault="00653427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IT Officer</w:t>
      </w:r>
    </w:p>
    <w:p w:rsidR="007A0F40" w:rsidRDefault="00F21137" w:rsidP="007A0F40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Installed and maintained company's computer systems and network.</w:t>
      </w:r>
    </w:p>
    <w:p w:rsidR="007D278C" w:rsidRPr="007D278C" w:rsidRDefault="007D278C" w:rsidP="007D278C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Support and troubleshooting servers, computers, wireless, switches, printers, copiers, etc.</w:t>
      </w:r>
    </w:p>
    <w:p w:rsidR="00F21137" w:rsidRPr="00F21137" w:rsidRDefault="00F21137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Performed upgrades and installed updates.</w:t>
      </w:r>
    </w:p>
    <w:p w:rsidR="00F21137" w:rsidRDefault="00F21137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Completed troubleshooting and repair when computers had problems.</w:t>
      </w:r>
    </w:p>
    <w:p w:rsidR="007A0F40" w:rsidRPr="00F21137" w:rsidRDefault="007A0F40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Performed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Fibre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optic Networking, PBAX and Access Control system maintenance.</w:t>
      </w:r>
    </w:p>
    <w:p w:rsidR="00F21137" w:rsidRPr="00F21137" w:rsidRDefault="00F21137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Assisted office staff with computer application questions.</w:t>
      </w:r>
    </w:p>
    <w:p w:rsidR="00F21137" w:rsidRPr="00F21137" w:rsidRDefault="00F21137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Conducted computer technology training with all new staff.</w:t>
      </w:r>
    </w:p>
    <w:p w:rsidR="00F21137" w:rsidRPr="00F21137" w:rsidRDefault="00F21137" w:rsidP="00F21137">
      <w:pPr>
        <w:numPr>
          <w:ilvl w:val="0"/>
          <w:numId w:val="3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>Recommended computer products and applications to improve productivity.</w:t>
      </w:r>
    </w:p>
    <w:p w:rsidR="00653427" w:rsidRPr="00F21137" w:rsidRDefault="00F21137" w:rsidP="0065342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65342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CCTV IP Technician</w:t>
      </w:r>
    </w:p>
    <w:p w:rsidR="00653427" w:rsidRDefault="00653427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Installed CCTV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and IP</w:t>
      </w: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systems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all over the factory </w:t>
      </w: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incl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uding parking lots inside offices, manufacturing area</w:t>
      </w: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and over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gates</w:t>
      </w: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as requested and needed.</w:t>
      </w:r>
    </w:p>
    <w:p w:rsidR="004F3A99" w:rsidRDefault="004F3A99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</w:t>
      </w:r>
      <w:r w:rsidRPr="004F3A99">
        <w:rPr>
          <w:rFonts w:ascii="Times New Roman" w:eastAsia="Times New Roman" w:hAnsi="Times New Roman" w:cs="Times New Roman"/>
          <w:color w:val="333333"/>
          <w:sz w:val="21"/>
          <w:szCs w:val="21"/>
        </w:rPr>
        <w:t>tationary and remotely controlled motion IP CCTV camera installatio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n.</w:t>
      </w:r>
    </w:p>
    <w:p w:rsidR="002E2A6F" w:rsidRDefault="002E2A6F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</w:t>
      </w:r>
      <w:r w:rsidRPr="002E2A6F">
        <w:rPr>
          <w:rFonts w:ascii="Times New Roman" w:eastAsia="Times New Roman" w:hAnsi="Times New Roman" w:cs="Times New Roman"/>
          <w:color w:val="333333"/>
          <w:sz w:val="21"/>
          <w:szCs w:val="21"/>
        </w:rPr>
        <w:t>at5, 5e, 6 structured cable system installation, termination, and testin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g.</w:t>
      </w:r>
    </w:p>
    <w:p w:rsidR="00653427" w:rsidRPr="00653427" w:rsidRDefault="00653427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Made recommendations regarding where cameras should be installed according to individual building's construction.</w:t>
      </w:r>
    </w:p>
    <w:p w:rsidR="00653427" w:rsidRPr="00653427" w:rsidRDefault="00653427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Performed residential installations of CCTV security systems.</w:t>
      </w:r>
    </w:p>
    <w:p w:rsidR="00653427" w:rsidRDefault="00653427" w:rsidP="00653427">
      <w:pPr>
        <w:numPr>
          <w:ilvl w:val="0"/>
          <w:numId w:val="6"/>
        </w:numPr>
        <w:shd w:val="clear" w:color="auto" w:fill="FDFDFD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653427">
        <w:rPr>
          <w:rFonts w:ascii="Times New Roman" w:eastAsia="Times New Roman" w:hAnsi="Times New Roman" w:cs="Times New Roman"/>
          <w:color w:val="333333"/>
          <w:sz w:val="21"/>
          <w:szCs w:val="21"/>
        </w:rPr>
        <w:t>Tested all installations and setups to make sure they worked.</w:t>
      </w:r>
    </w:p>
    <w:p w:rsidR="00987B1F" w:rsidRDefault="00987B1F" w:rsidP="00987B1F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D352A" w:rsidRDefault="001D352A" w:rsidP="00987B1F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D352A" w:rsidRPr="00F21137" w:rsidRDefault="001D352A" w:rsidP="001D35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Telesales Representative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Jun, 12 – Dec, 12</w:t>
      </w:r>
    </w:p>
    <w:p w:rsidR="001D352A" w:rsidRDefault="001D352A" w:rsidP="001D35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BN International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Lahore, Pakistan</w:t>
      </w:r>
    </w:p>
    <w:p w:rsidR="001D352A" w:rsidRDefault="001D352A" w:rsidP="001D352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1D352A" w:rsidRPr="00D52BF0" w:rsidRDefault="001D352A" w:rsidP="001D352A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52BF0">
        <w:rPr>
          <w:rFonts w:ascii="Times New Roman" w:eastAsia="Times New Roman" w:hAnsi="Times New Roman" w:cs="Times New Roman"/>
          <w:color w:val="333333"/>
          <w:sz w:val="21"/>
          <w:szCs w:val="21"/>
        </w:rPr>
        <w:t>Placed sales phone calls and answered customer calls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1D352A" w:rsidRPr="00D52BF0" w:rsidRDefault="001D352A" w:rsidP="001D352A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52BF0">
        <w:rPr>
          <w:rFonts w:ascii="Times New Roman" w:eastAsia="Times New Roman" w:hAnsi="Times New Roman" w:cs="Times New Roman"/>
          <w:color w:val="333333"/>
          <w:sz w:val="21"/>
          <w:szCs w:val="21"/>
        </w:rPr>
        <w:t>Compiled information from other Telesales Representatives to draft reports of monthly sales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1D352A" w:rsidRPr="00D52BF0" w:rsidRDefault="001D352A" w:rsidP="001D352A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52BF0">
        <w:rPr>
          <w:rFonts w:ascii="Times New Roman" w:eastAsia="Times New Roman" w:hAnsi="Times New Roman" w:cs="Times New Roman"/>
          <w:color w:val="333333"/>
          <w:sz w:val="21"/>
          <w:szCs w:val="21"/>
        </w:rPr>
        <w:t>Worked with superiors in bettering the system by listening to and considering customer complaints and suggestions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1D352A" w:rsidRPr="00D52BF0" w:rsidRDefault="001D352A" w:rsidP="001D352A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52BF0">
        <w:rPr>
          <w:rFonts w:ascii="Times New Roman" w:eastAsia="Times New Roman" w:hAnsi="Times New Roman" w:cs="Times New Roman"/>
          <w:color w:val="333333"/>
          <w:sz w:val="21"/>
          <w:szCs w:val="21"/>
        </w:rPr>
        <w:t>Remained current on all consumer trends relevant to services and products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987B1F" w:rsidRDefault="00987B1F" w:rsidP="00987B1F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1D352A" w:rsidRDefault="001D352A" w:rsidP="00987B1F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987B1F" w:rsidRDefault="00C90797" w:rsidP="00987B1F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IT Officer</w:t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May</w:t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, </w:t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11</w:t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–</w:t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Mar</w:t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,</w:t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12</w:t>
      </w:r>
    </w:p>
    <w:p w:rsidR="00987B1F" w:rsidRDefault="006B10C1" w:rsidP="00987B1F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UK Utilities Marketing </w:t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1D35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987B1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Lahore, Pakistan</w:t>
      </w:r>
    </w:p>
    <w:p w:rsidR="006B10C1" w:rsidRDefault="006B10C1" w:rsidP="00987B1F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6B10C1" w:rsidRPr="006B10C1" w:rsidRDefault="006B10C1" w:rsidP="002E2ED6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Support and troubleshooting servers, computers, wireless, switches, printers, copiers, etc.</w:t>
      </w:r>
    </w:p>
    <w:p w:rsidR="006B10C1" w:rsidRDefault="006B10C1" w:rsidP="002E2ED6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Software installation and application suppo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rt.</w:t>
      </w:r>
    </w:p>
    <w:p w:rsidR="006B10C1" w:rsidRPr="006B10C1" w:rsidRDefault="006B10C1" w:rsidP="002E2ED6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Antivirus updates and virus removal.</w:t>
      </w:r>
    </w:p>
    <w:p w:rsidR="006B10C1" w:rsidRPr="006B10C1" w:rsidRDefault="006B10C1" w:rsidP="002E2ED6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Provide support to end users locally and remotely.</w:t>
      </w:r>
    </w:p>
    <w:p w:rsidR="006B10C1" w:rsidRPr="006B10C1" w:rsidRDefault="006B10C1" w:rsidP="002E2ED6">
      <w:pPr>
        <w:numPr>
          <w:ilvl w:val="0"/>
          <w:numId w:val="10"/>
        </w:numPr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Active Directory, GPO, Outlook, Backups</w:t>
      </w:r>
      <w:r w:rsidR="00953B44" w:rsidRPr="002E2ED6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9B73ED" w:rsidRPr="00653427" w:rsidRDefault="009B73ED" w:rsidP="009B73ED">
      <w:pPr>
        <w:shd w:val="clear" w:color="auto" w:fill="FDFDFD"/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21137" w:rsidRPr="00F21137" w:rsidRDefault="001D352A" w:rsidP="00F2113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C6454" wp14:editId="63E1EA5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3722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pt" to="501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" strokecolor="#bfbfbf [2412]"/>
            </w:pict>
          </mc:Fallback>
        </mc:AlternateContent>
      </w:r>
    </w:p>
    <w:p w:rsidR="00F21137" w:rsidRPr="00F21137" w:rsidRDefault="00F21137" w:rsidP="00F21137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F21137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</w:p>
    <w:p w:rsidR="00F21137" w:rsidRPr="00F21137" w:rsidRDefault="009B43DE" w:rsidP="00F2113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Bachelors</w:t>
      </w:r>
      <w:r w:rsidR="00F21137"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of Sciences Degree </w:t>
      </w:r>
      <w:r w:rsidR="001A76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–</w:t>
      </w:r>
      <w:r w:rsidR="00F21137"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="001A76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Information Technology</w:t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 </w:t>
      </w:r>
      <w:r w:rsidR="001A76F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2014 – 2018</w:t>
      </w:r>
    </w:p>
    <w:p w:rsidR="00F67B77" w:rsidRDefault="001A76F2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Punjab</w:t>
      </w:r>
      <w:r w:rsidR="00F21137"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  <w:r w:rsidR="00AE0B9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College of Information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Technology</w:t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DC0238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Lahore, Pakistan</w:t>
      </w:r>
    </w:p>
    <w:p w:rsidR="00F67B7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42A1A" w:rsidRPr="00F21137" w:rsidRDefault="009B43DE" w:rsidP="00C42A1A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Bachelors</w:t>
      </w:r>
      <w:r w:rsidR="00C42A1A" w:rsidRPr="00F2113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of</w:t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Arts</w:t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C42A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2012 – 2014</w:t>
      </w:r>
    </w:p>
    <w:p w:rsidR="00C42A1A" w:rsidRDefault="00C42A1A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Punjab</w:t>
      </w: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Lahore, Pakistan</w:t>
      </w:r>
    </w:p>
    <w:p w:rsidR="007D278C" w:rsidRDefault="007D278C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67B77" w:rsidRPr="00F2113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Intermediate in Computer Science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2010 – 2012</w:t>
      </w:r>
    </w:p>
    <w:p w:rsidR="00F67B77" w:rsidRPr="00F2113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Government College University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Lahore, Pakistan</w:t>
      </w:r>
    </w:p>
    <w:p w:rsidR="00F67B7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67B77" w:rsidRPr="00F2113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Matriculation in Science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8874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     2008 – 2010</w:t>
      </w:r>
    </w:p>
    <w:p w:rsidR="00F67B77" w:rsidRDefault="00F67B77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The Educators Jinnah Campus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Lahore, Pakistan</w:t>
      </w:r>
    </w:p>
    <w:p w:rsidR="001607C8" w:rsidRPr="00F21137" w:rsidRDefault="001607C8" w:rsidP="00F67B77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915C5" w:rsidRDefault="001607C8" w:rsidP="00C915C5">
      <w:pPr>
        <w:spacing w:after="75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0167D" wp14:editId="1A6B9547">
                <wp:simplePos x="0" y="0"/>
                <wp:positionH relativeFrom="column">
                  <wp:posOffset>-19050</wp:posOffset>
                </wp:positionH>
                <wp:positionV relativeFrom="paragraph">
                  <wp:posOffset>40005</wp:posOffset>
                </wp:positionV>
                <wp:extent cx="63722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15pt" to="500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" strokecolor="#bfbfbf [2412]"/>
            </w:pict>
          </mc:Fallback>
        </mc:AlternateContent>
      </w:r>
    </w:p>
    <w:p w:rsidR="00C915C5" w:rsidRPr="00F21137" w:rsidRDefault="00C915C5" w:rsidP="00C915C5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Certifications</w:t>
      </w:r>
    </w:p>
    <w:p w:rsidR="00C915C5" w:rsidRPr="00F21137" w:rsidRDefault="00C915C5" w:rsidP="00C915C5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PHP – Programing Language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261A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261A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261A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</w:r>
      <w:r w:rsidR="00261AE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ab/>
        <w:t xml:space="preserve">           Aug, 15 – Sep, 15</w:t>
      </w:r>
    </w:p>
    <w:p w:rsidR="00C915C5" w:rsidRDefault="00C915C5" w:rsidP="00C915C5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Punjab</w:t>
      </w:r>
      <w:r w:rsidRPr="00F2113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University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College of Information and Technology</w:t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8A0EE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Lahore, Pakistan</w:t>
      </w:r>
    </w:p>
    <w:p w:rsidR="008A0EEB" w:rsidRDefault="008A0EEB" w:rsidP="00C915C5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A0EEB" w:rsidRDefault="008A0EEB" w:rsidP="00C915C5">
      <w:pPr>
        <w:spacing w:after="0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7038E" wp14:editId="05E069F5">
                <wp:simplePos x="0" y="0"/>
                <wp:positionH relativeFrom="column">
                  <wp:posOffset>19050</wp:posOffset>
                </wp:positionH>
                <wp:positionV relativeFrom="paragraph">
                  <wp:posOffset>-7620</wp:posOffset>
                </wp:positionV>
                <wp:extent cx="63722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-.6pt" to="503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" strokecolor="#bfbfbf [2412]"/>
            </w:pict>
          </mc:Fallback>
        </mc:AlternateContent>
      </w:r>
    </w:p>
    <w:p w:rsidR="008A0EEB" w:rsidRPr="00F21137" w:rsidRDefault="008A0EEB" w:rsidP="008A0EEB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Skills</w:t>
      </w:r>
    </w:p>
    <w:p w:rsidR="008A0EEB" w:rsidRDefault="008A0EEB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Graphic Designing</w:t>
      </w:r>
    </w:p>
    <w:p w:rsidR="00E0736F" w:rsidRDefault="00E0736F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Photography</w:t>
      </w:r>
    </w:p>
    <w:p w:rsidR="008A0EEB" w:rsidRDefault="008A0EEB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Web Development</w:t>
      </w:r>
    </w:p>
    <w:p w:rsidR="008A0EEB" w:rsidRDefault="008A0EEB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Data Entry</w:t>
      </w:r>
    </w:p>
    <w:p w:rsidR="008A0EEB" w:rsidRDefault="008A0EEB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Microsoft Office</w:t>
      </w:r>
    </w:p>
    <w:p w:rsidR="008A0EEB" w:rsidRPr="008A0EEB" w:rsidRDefault="008A0EEB" w:rsidP="008A0EEB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SEO(Search Engine Optimization)</w:t>
      </w:r>
    </w:p>
    <w:p w:rsidR="008A0EEB" w:rsidRDefault="008A0EEB" w:rsidP="008A0EEB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8A0EEB" w:rsidRDefault="004A4AE7" w:rsidP="008A0EEB">
      <w:pPr>
        <w:spacing w:after="0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FA5A0" wp14:editId="6581AA36">
                <wp:simplePos x="0" y="0"/>
                <wp:positionH relativeFrom="column">
                  <wp:posOffset>-9525</wp:posOffset>
                </wp:positionH>
                <wp:positionV relativeFrom="paragraph">
                  <wp:posOffset>24765</wp:posOffset>
                </wp:positionV>
                <wp:extent cx="6372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.95pt" to="50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" strokecolor="#bfbfbf [2412]"/>
            </w:pict>
          </mc:Fallback>
        </mc:AlternateContent>
      </w:r>
    </w:p>
    <w:p w:rsidR="008A0EEB" w:rsidRPr="00F21137" w:rsidRDefault="008A0EEB" w:rsidP="008A0EEB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Languages</w:t>
      </w:r>
    </w:p>
    <w:p w:rsidR="008A0EEB" w:rsidRDefault="004A4AE7" w:rsidP="004A4AE7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English: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Fluent</w:t>
      </w:r>
    </w:p>
    <w:p w:rsidR="004A4AE7" w:rsidRPr="004A4AE7" w:rsidRDefault="004A4AE7" w:rsidP="004A4AE7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Urdu: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Native</w:t>
      </w:r>
    </w:p>
    <w:p w:rsidR="004A4AE7" w:rsidRDefault="004A4AE7" w:rsidP="004A4AE7">
      <w:pPr>
        <w:tabs>
          <w:tab w:val="right" w:pos="1350"/>
        </w:tabs>
        <w:spacing w:after="0" w:line="294" w:lineRule="atLeast"/>
        <w:ind w:left="-135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A4AE7" w:rsidRDefault="004A4AE7" w:rsidP="004A4AE7">
      <w:pPr>
        <w:tabs>
          <w:tab w:val="right" w:pos="1350"/>
        </w:tabs>
        <w:spacing w:after="0" w:line="294" w:lineRule="atLeast"/>
        <w:ind w:left="-135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9C8F3" wp14:editId="623EFC39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6372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8pt" to="500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" strokecolor="#bfbfbf [2412]"/>
            </w:pict>
          </mc:Fallback>
        </mc:AlternateContent>
      </w:r>
    </w:p>
    <w:p w:rsidR="004A4AE7" w:rsidRPr="00F21137" w:rsidRDefault="004A4AE7" w:rsidP="004A4AE7">
      <w:pPr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References</w:t>
      </w:r>
    </w:p>
    <w:p w:rsidR="004A4AE7" w:rsidRDefault="004A4AE7" w:rsidP="004A4AE7">
      <w:pPr>
        <w:numPr>
          <w:ilvl w:val="0"/>
          <w:numId w:val="1"/>
        </w:numPr>
        <w:tabs>
          <w:tab w:val="right" w:pos="1350"/>
        </w:tabs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Can be provided as per request</w:t>
      </w:r>
      <w:r w:rsidR="00DE7BB3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4A4AE7" w:rsidRPr="004A4AE7" w:rsidRDefault="004A4AE7" w:rsidP="004A4AE7">
      <w:pPr>
        <w:tabs>
          <w:tab w:val="right" w:pos="1350"/>
        </w:tabs>
        <w:spacing w:after="0" w:line="294" w:lineRule="atLeast"/>
        <w:ind w:left="-135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sectPr w:rsidR="004A4AE7" w:rsidRPr="004A4AE7" w:rsidSect="00922AD1">
      <w:pgSz w:w="11907" w:h="16839" w:code="9"/>
      <w:pgMar w:top="1080" w:right="927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8E5"/>
    <w:multiLevelType w:val="multilevel"/>
    <w:tmpl w:val="2B1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2E2DA4"/>
    <w:multiLevelType w:val="multilevel"/>
    <w:tmpl w:val="7CC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42482"/>
    <w:multiLevelType w:val="multilevel"/>
    <w:tmpl w:val="7CC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6E21E5"/>
    <w:multiLevelType w:val="multilevel"/>
    <w:tmpl w:val="2B1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5C4E9E"/>
    <w:multiLevelType w:val="hybridMultilevel"/>
    <w:tmpl w:val="75188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8231F"/>
    <w:multiLevelType w:val="multilevel"/>
    <w:tmpl w:val="7CC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C42150"/>
    <w:multiLevelType w:val="multilevel"/>
    <w:tmpl w:val="689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10D63"/>
    <w:multiLevelType w:val="multilevel"/>
    <w:tmpl w:val="7CC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AD40C1"/>
    <w:multiLevelType w:val="multilevel"/>
    <w:tmpl w:val="E3F6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0B57E6"/>
    <w:multiLevelType w:val="hybridMultilevel"/>
    <w:tmpl w:val="AED82426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566120C7"/>
    <w:multiLevelType w:val="multilevel"/>
    <w:tmpl w:val="7CC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CB4AF6"/>
    <w:multiLevelType w:val="multilevel"/>
    <w:tmpl w:val="2B1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37"/>
    <w:rsid w:val="001607C8"/>
    <w:rsid w:val="001A25DC"/>
    <w:rsid w:val="001A76F2"/>
    <w:rsid w:val="001B4EEF"/>
    <w:rsid w:val="001C1C45"/>
    <w:rsid w:val="001D352A"/>
    <w:rsid w:val="00261AE2"/>
    <w:rsid w:val="00294C11"/>
    <w:rsid w:val="002E2A6F"/>
    <w:rsid w:val="002E2ED6"/>
    <w:rsid w:val="00301588"/>
    <w:rsid w:val="0037616D"/>
    <w:rsid w:val="003A65E7"/>
    <w:rsid w:val="004A4AE7"/>
    <w:rsid w:val="004B3DD9"/>
    <w:rsid w:val="004F3A99"/>
    <w:rsid w:val="00517933"/>
    <w:rsid w:val="00653427"/>
    <w:rsid w:val="006B10C1"/>
    <w:rsid w:val="00730F87"/>
    <w:rsid w:val="007A0F40"/>
    <w:rsid w:val="007D278C"/>
    <w:rsid w:val="007D2C71"/>
    <w:rsid w:val="00803771"/>
    <w:rsid w:val="008874A0"/>
    <w:rsid w:val="008A0EEB"/>
    <w:rsid w:val="008B7C08"/>
    <w:rsid w:val="00922AD1"/>
    <w:rsid w:val="00953B44"/>
    <w:rsid w:val="00987B1F"/>
    <w:rsid w:val="009A5D96"/>
    <w:rsid w:val="009B43DE"/>
    <w:rsid w:val="009B73ED"/>
    <w:rsid w:val="00A050D2"/>
    <w:rsid w:val="00AE0B98"/>
    <w:rsid w:val="00C42A1A"/>
    <w:rsid w:val="00C90797"/>
    <w:rsid w:val="00C915C5"/>
    <w:rsid w:val="00DC0238"/>
    <w:rsid w:val="00DE7BB3"/>
    <w:rsid w:val="00E01B63"/>
    <w:rsid w:val="00E0736F"/>
    <w:rsid w:val="00F21137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9880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646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890657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4989591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261589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29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639724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5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887060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844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2030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588462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328747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683645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1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0482181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50011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oze.36302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Shahroze</dc:creator>
  <cp:lastModifiedBy>348382427</cp:lastModifiedBy>
  <cp:revision>27</cp:revision>
  <dcterms:created xsi:type="dcterms:W3CDTF">2017-03-15T16:46:00Z</dcterms:created>
  <dcterms:modified xsi:type="dcterms:W3CDTF">2017-08-30T12:29:00Z</dcterms:modified>
</cp:coreProperties>
</file>