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EF3F2" w14:textId="7A605BD7" w:rsidR="00187B8B" w:rsidRDefault="0013711F">
      <w:pPr>
        <w:jc w:val="right"/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</w:t>
      </w:r>
    </w:p>
    <w:p w14:paraId="3DADC846" w14:textId="559ED66E" w:rsidR="00187B8B" w:rsidRDefault="001B10DD" w:rsidP="001B10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SALMA</w:t>
      </w:r>
    </w:p>
    <w:p w14:paraId="499523AF" w14:textId="71457EAE" w:rsidR="001B10DD" w:rsidRDefault="001B10DD" w:rsidP="001B10DD">
      <w:pPr>
        <w:jc w:val="center"/>
        <w:rPr>
          <w:b/>
          <w:sz w:val="24"/>
          <w:szCs w:val="24"/>
        </w:rPr>
      </w:pPr>
      <w:hyperlink r:id="rId6" w:history="1">
        <w:r w:rsidRPr="00341174">
          <w:rPr>
            <w:rStyle w:val="Hyperlink"/>
            <w:b/>
            <w:sz w:val="24"/>
            <w:szCs w:val="24"/>
          </w:rPr>
          <w:t>Salma.363141@2freemail.com</w:t>
        </w:r>
      </w:hyperlink>
      <w:r>
        <w:rPr>
          <w:b/>
          <w:sz w:val="24"/>
          <w:szCs w:val="24"/>
        </w:rPr>
        <w:t xml:space="preserve"> </w:t>
      </w:r>
    </w:p>
    <w:p w14:paraId="4EE8EC50" w14:textId="77777777" w:rsidR="00187B8B" w:rsidRDefault="0013711F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Professional Objective</w:t>
      </w:r>
    </w:p>
    <w:p w14:paraId="58BE8C75" w14:textId="77777777" w:rsidR="00187B8B" w:rsidRDefault="00187B8B">
      <w:pPr>
        <w:spacing w:after="0" w:line="240" w:lineRule="auto"/>
        <w:rPr>
          <w:rFonts w:ascii="Book Antiqua" w:hAnsi="Book Antiqua"/>
        </w:rPr>
      </w:pPr>
    </w:p>
    <w:p w14:paraId="211F44B7" w14:textId="77777777" w:rsidR="00187B8B" w:rsidRDefault="0013711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To obtain a position as a Counsellor where I can contribute to the best of my skills and </w:t>
      </w:r>
      <w:r w:rsidR="004D0085">
        <w:rPr>
          <w:sz w:val="24"/>
          <w:szCs w:val="24"/>
        </w:rPr>
        <w:t>knowledge</w:t>
      </w:r>
      <w:r>
        <w:rPr>
          <w:sz w:val="24"/>
          <w:szCs w:val="24"/>
        </w:rPr>
        <w:t>.</w:t>
      </w:r>
      <w:proofErr w:type="gramEnd"/>
    </w:p>
    <w:p w14:paraId="479BDCA6" w14:textId="77777777" w:rsidR="00187B8B" w:rsidRDefault="00187B8B">
      <w:pPr>
        <w:spacing w:after="0" w:line="240" w:lineRule="auto"/>
        <w:rPr>
          <w:rFonts w:ascii="Book Antiqua" w:hAnsi="Book Antiqua"/>
        </w:rPr>
      </w:pPr>
    </w:p>
    <w:p w14:paraId="416CA0AD" w14:textId="77777777" w:rsidR="00187B8B" w:rsidRDefault="0013711F">
      <w:pPr>
        <w:tabs>
          <w:tab w:val="left" w:pos="1155"/>
        </w:tabs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Work Experience</w:t>
      </w:r>
    </w:p>
    <w:p w14:paraId="7F5CD48D" w14:textId="77777777" w:rsidR="00187B8B" w:rsidRDefault="00187B8B">
      <w:pPr>
        <w:tabs>
          <w:tab w:val="left" w:pos="1155"/>
        </w:tabs>
        <w:spacing w:after="0" w:line="240" w:lineRule="auto"/>
        <w:rPr>
          <w:b/>
          <w:sz w:val="28"/>
          <w:szCs w:val="28"/>
          <w:u w:val="single"/>
        </w:rPr>
      </w:pPr>
    </w:p>
    <w:p w14:paraId="27531EE8" w14:textId="77777777" w:rsidR="00187B8B" w:rsidRDefault="0013711F">
      <w:pPr>
        <w:tabs>
          <w:tab w:val="left" w:pos="1155"/>
        </w:tabs>
        <w:spacing w:after="0" w:line="240" w:lineRule="auto"/>
        <w:rPr>
          <w:b/>
          <w:sz w:val="24"/>
          <w:szCs w:val="24"/>
          <w:u w:val="single"/>
        </w:rPr>
      </w:pPr>
      <w:proofErr w:type="gramStart"/>
      <w:r>
        <w:rPr>
          <w:b/>
          <w:sz w:val="28"/>
          <w:szCs w:val="28"/>
        </w:rPr>
        <w:t xml:space="preserve">YourDost.com </w:t>
      </w:r>
      <w:r>
        <w:rPr>
          <w:b/>
          <w:sz w:val="28"/>
          <w:szCs w:val="28"/>
          <w:u w:val="single"/>
        </w:rPr>
        <w:t>:</w:t>
      </w:r>
      <w:proofErr w:type="gramEnd"/>
      <w:r>
        <w:rPr>
          <w:b/>
          <w:sz w:val="28"/>
          <w:szCs w:val="28"/>
        </w:rPr>
        <w:t xml:space="preserve"> </w:t>
      </w:r>
      <w:r>
        <w:rPr>
          <w:bCs/>
          <w:sz w:val="24"/>
          <w:szCs w:val="24"/>
        </w:rPr>
        <w:t>currently working as consultant in YourDost.com.</w:t>
      </w:r>
    </w:p>
    <w:p w14:paraId="3AD58386" w14:textId="77777777" w:rsidR="00187B8B" w:rsidRDefault="00187B8B">
      <w:pPr>
        <w:tabs>
          <w:tab w:val="left" w:pos="1155"/>
        </w:tabs>
        <w:spacing w:after="0" w:line="240" w:lineRule="auto"/>
        <w:rPr>
          <w:b/>
          <w:color w:val="000000"/>
          <w:sz w:val="24"/>
          <w:szCs w:val="24"/>
        </w:rPr>
      </w:pPr>
    </w:p>
    <w:p w14:paraId="2C236BF8" w14:textId="77777777" w:rsidR="00187B8B" w:rsidRDefault="0013711F">
      <w:pPr>
        <w:tabs>
          <w:tab w:val="left" w:pos="1155"/>
        </w:tabs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color w:val="000000"/>
          <w:sz w:val="24"/>
          <w:szCs w:val="24"/>
        </w:rPr>
        <w:t>Organization</w:t>
      </w:r>
      <w:r>
        <w:rPr>
          <w:color w:val="000000"/>
          <w:sz w:val="24"/>
          <w:szCs w:val="24"/>
        </w:rPr>
        <w:t>:</w:t>
      </w:r>
      <w:r>
        <w:rPr>
          <w:rStyle w:val="WW8Num1z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4"/>
          <w:szCs w:val="24"/>
          <w:shd w:val="clear" w:color="auto" w:fill="FFFFFF"/>
        </w:rPr>
        <w:t>Sukrut</w:t>
      </w:r>
      <w:proofErr w:type="spellEnd"/>
      <w:r>
        <w:rPr>
          <w:rStyle w:val="Strong"/>
          <w:color w:val="000000"/>
          <w:sz w:val="24"/>
          <w:szCs w:val="24"/>
          <w:shd w:val="clear" w:color="auto" w:fill="FFFFFF"/>
        </w:rPr>
        <w:t xml:space="preserve"> Human and Organization Consultants </w:t>
      </w:r>
      <w:proofErr w:type="spellStart"/>
      <w:r>
        <w:rPr>
          <w:rStyle w:val="Strong"/>
          <w:color w:val="000000"/>
          <w:sz w:val="24"/>
          <w:szCs w:val="24"/>
          <w:shd w:val="clear" w:color="auto" w:fill="FFFFFF"/>
        </w:rPr>
        <w:t>Pvt.</w:t>
      </w:r>
      <w:proofErr w:type="spellEnd"/>
      <w:r>
        <w:rPr>
          <w:rStyle w:val="Strong"/>
          <w:color w:val="000000"/>
          <w:sz w:val="24"/>
          <w:szCs w:val="24"/>
          <w:shd w:val="clear" w:color="auto" w:fill="FFFFFF"/>
        </w:rPr>
        <w:t xml:space="preserve"> Ltd, Bengaluru</w:t>
      </w:r>
    </w:p>
    <w:p w14:paraId="65F1DD16" w14:textId="77777777" w:rsidR="00187B8B" w:rsidRDefault="0013711F">
      <w:pPr>
        <w:pStyle w:val="WW-HTMLPreformatted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Designation: Psychologist</w:t>
      </w:r>
    </w:p>
    <w:p w14:paraId="0ABB8696" w14:textId="77777777" w:rsidR="00187B8B" w:rsidRDefault="0013711F">
      <w:pPr>
        <w:spacing w:after="0" w:line="240" w:lineRule="auto"/>
        <w:jc w:val="both"/>
        <w:rPr>
          <w:rFonts w:eastAsia="Courier New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Work duration:</w:t>
      </w:r>
      <w:r>
        <w:rPr>
          <w:rFonts w:eastAsia="Times New Roman"/>
          <w:sz w:val="24"/>
          <w:szCs w:val="24"/>
        </w:rPr>
        <w:t xml:space="preserve"> January 2012 to October 2013.</w:t>
      </w:r>
    </w:p>
    <w:p w14:paraId="5726EA0E" w14:textId="77777777" w:rsidR="00187B8B" w:rsidRDefault="0013711F">
      <w:pPr>
        <w:spacing w:after="0" w:line="240" w:lineRule="auto"/>
        <w:jc w:val="both"/>
        <w:rPr>
          <w:rFonts w:eastAsia="Courier New"/>
          <w:bCs/>
          <w:color w:val="000000"/>
          <w:sz w:val="24"/>
          <w:szCs w:val="24"/>
        </w:rPr>
      </w:pPr>
      <w:r>
        <w:rPr>
          <w:rFonts w:eastAsia="Courier New"/>
          <w:bCs/>
          <w:color w:val="000000"/>
          <w:sz w:val="24"/>
          <w:szCs w:val="24"/>
        </w:rPr>
        <w:t xml:space="preserve">Description: </w:t>
      </w:r>
    </w:p>
    <w:p w14:paraId="0AEDF275" w14:textId="77777777" w:rsidR="00187B8B" w:rsidRDefault="0013711F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Counselling psychologist, life skill/remedial intervention trainer </w:t>
      </w:r>
      <w:r>
        <w:rPr>
          <w:color w:val="000000"/>
          <w:sz w:val="24"/>
          <w:szCs w:val="24"/>
        </w:rPr>
        <w:t xml:space="preserve">to a client, </w:t>
      </w:r>
      <w:proofErr w:type="spellStart"/>
      <w:r>
        <w:rPr>
          <w:b/>
          <w:color w:val="000000"/>
          <w:sz w:val="24"/>
          <w:szCs w:val="24"/>
        </w:rPr>
        <w:t>Parikrma</w:t>
      </w:r>
      <w:proofErr w:type="spellEnd"/>
      <w:r>
        <w:rPr>
          <w:b/>
          <w:color w:val="000000"/>
          <w:sz w:val="24"/>
          <w:szCs w:val="24"/>
        </w:rPr>
        <w:t xml:space="preserve"> Centre for Learning, </w:t>
      </w:r>
      <w:proofErr w:type="spellStart"/>
      <w:r>
        <w:rPr>
          <w:b/>
          <w:color w:val="000000"/>
          <w:sz w:val="24"/>
          <w:szCs w:val="24"/>
        </w:rPr>
        <w:t>Jayanagar</w:t>
      </w:r>
      <w:proofErr w:type="spellEnd"/>
      <w:r>
        <w:rPr>
          <w:b/>
          <w:color w:val="000000"/>
          <w:sz w:val="24"/>
          <w:szCs w:val="24"/>
        </w:rPr>
        <w:t xml:space="preserve">, </w:t>
      </w:r>
      <w:proofErr w:type="gramStart"/>
      <w:r>
        <w:rPr>
          <w:b/>
          <w:color w:val="000000"/>
          <w:sz w:val="24"/>
          <w:szCs w:val="24"/>
        </w:rPr>
        <w:t>Bangalore</w:t>
      </w:r>
      <w:proofErr w:type="gramEnd"/>
      <w:r>
        <w:rPr>
          <w:b/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This comprised i</w:t>
      </w:r>
      <w:r>
        <w:rPr>
          <w:color w:val="000000"/>
          <w:sz w:val="24"/>
          <w:szCs w:val="24"/>
        </w:rPr>
        <w:t xml:space="preserve">nitiating and conducting individual therapy sessions, life skill classes, group </w:t>
      </w:r>
      <w:proofErr w:type="spellStart"/>
      <w:r>
        <w:rPr>
          <w:color w:val="000000"/>
          <w:sz w:val="24"/>
          <w:szCs w:val="24"/>
        </w:rPr>
        <w:t>counseling</w:t>
      </w:r>
      <w:proofErr w:type="spellEnd"/>
      <w:r>
        <w:rPr>
          <w:color w:val="000000"/>
          <w:sz w:val="24"/>
          <w:szCs w:val="24"/>
        </w:rPr>
        <w:t xml:space="preserve">, psycho education and workshops for community. </w:t>
      </w:r>
    </w:p>
    <w:p w14:paraId="657B1E09" w14:textId="77777777" w:rsidR="00187B8B" w:rsidRDefault="0013711F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Conducted individual </w:t>
      </w:r>
      <w:proofErr w:type="spellStart"/>
      <w:r>
        <w:rPr>
          <w:sz w:val="24"/>
          <w:szCs w:val="24"/>
        </w:rPr>
        <w:t>counseling</w:t>
      </w:r>
      <w:proofErr w:type="spellEnd"/>
      <w:r>
        <w:rPr>
          <w:sz w:val="24"/>
          <w:szCs w:val="24"/>
        </w:rPr>
        <w:t xml:space="preserve"> sessions for persons of all age group. My interventions included </w:t>
      </w:r>
      <w:r>
        <w:rPr>
          <w:color w:val="000000"/>
          <w:sz w:val="24"/>
          <w:szCs w:val="24"/>
        </w:rPr>
        <w:t xml:space="preserve">client </w:t>
      </w:r>
      <w:proofErr w:type="spellStart"/>
      <w:r>
        <w:rPr>
          <w:color w:val="000000"/>
          <w:sz w:val="24"/>
          <w:szCs w:val="24"/>
        </w:rPr>
        <w:t>centered</w:t>
      </w:r>
      <w:proofErr w:type="spellEnd"/>
      <w:r>
        <w:rPr>
          <w:color w:val="000000"/>
          <w:sz w:val="24"/>
          <w:szCs w:val="24"/>
        </w:rPr>
        <w:t xml:space="preserve"> therapy, cognitive </w:t>
      </w:r>
      <w:proofErr w:type="spellStart"/>
      <w:r>
        <w:rPr>
          <w:color w:val="000000"/>
          <w:sz w:val="24"/>
          <w:szCs w:val="24"/>
        </w:rPr>
        <w:t>behavioral</w:t>
      </w:r>
      <w:proofErr w:type="spellEnd"/>
      <w:r>
        <w:rPr>
          <w:color w:val="000000"/>
          <w:sz w:val="24"/>
          <w:szCs w:val="24"/>
        </w:rPr>
        <w:t xml:space="preserve"> therapy, </w:t>
      </w:r>
      <w:proofErr w:type="spellStart"/>
      <w:r>
        <w:rPr>
          <w:color w:val="000000"/>
          <w:sz w:val="24"/>
          <w:szCs w:val="24"/>
        </w:rPr>
        <w:t>behavioral</w:t>
      </w:r>
      <w:proofErr w:type="spellEnd"/>
      <w:r>
        <w:rPr>
          <w:color w:val="000000"/>
          <w:sz w:val="24"/>
          <w:szCs w:val="24"/>
        </w:rPr>
        <w:t xml:space="preserve"> therapy, and remedial training for slow learners.</w:t>
      </w:r>
    </w:p>
    <w:p w14:paraId="3F3C2D90" w14:textId="77777777" w:rsidR="00187B8B" w:rsidRDefault="0013711F">
      <w:pPr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 active participant in the life Skills content formulation team at </w:t>
      </w:r>
      <w:proofErr w:type="spellStart"/>
      <w:r>
        <w:rPr>
          <w:sz w:val="24"/>
          <w:szCs w:val="24"/>
        </w:rPr>
        <w:t>Sukrut</w:t>
      </w:r>
      <w:proofErr w:type="spellEnd"/>
      <w:r>
        <w:rPr>
          <w:sz w:val="24"/>
          <w:szCs w:val="24"/>
        </w:rPr>
        <w:t>.</w:t>
      </w:r>
    </w:p>
    <w:p w14:paraId="02ACD58B" w14:textId="77777777" w:rsidR="00187B8B" w:rsidRDefault="00187B8B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3B88DC03" w14:textId="77777777" w:rsidR="00187B8B" w:rsidRDefault="0013711F">
      <w:pPr>
        <w:tabs>
          <w:tab w:val="left" w:pos="1155"/>
        </w:tabs>
        <w:spacing w:after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Achievements</w:t>
      </w:r>
    </w:p>
    <w:p w14:paraId="0C6D2082" w14:textId="77777777" w:rsidR="00187B8B" w:rsidRDefault="00187B8B">
      <w:pPr>
        <w:tabs>
          <w:tab w:val="left" w:pos="1155"/>
        </w:tabs>
        <w:spacing w:after="0"/>
        <w:jc w:val="both"/>
        <w:rPr>
          <w:b/>
          <w:sz w:val="28"/>
          <w:szCs w:val="28"/>
          <w:u w:val="single"/>
        </w:rPr>
      </w:pPr>
    </w:p>
    <w:p w14:paraId="5184D54C" w14:textId="77777777" w:rsidR="00187B8B" w:rsidRDefault="0013711F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Certified in </w:t>
      </w:r>
      <w:r>
        <w:rPr>
          <w:b/>
          <w:sz w:val="24"/>
          <w:szCs w:val="24"/>
        </w:rPr>
        <w:t>“Emotional Intelligence and Emotional skills Assessment Process (ESAP)”</w:t>
      </w:r>
      <w:r>
        <w:rPr>
          <w:sz w:val="24"/>
          <w:szCs w:val="24"/>
        </w:rPr>
        <w:t xml:space="preserve"> organised by Forum for Emotional Intelligence learning (FEIL).</w:t>
      </w:r>
    </w:p>
    <w:p w14:paraId="6FF795AE" w14:textId="77777777" w:rsidR="00187B8B" w:rsidRDefault="0013711F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Presented paper in International conference in Mumbai, on “</w:t>
      </w:r>
      <w:r>
        <w:rPr>
          <w:b/>
          <w:sz w:val="24"/>
          <w:szCs w:val="24"/>
        </w:rPr>
        <w:t>Impact of positive well-being on Early Adolescence: Implementing life skills”</w:t>
      </w:r>
      <w:r>
        <w:rPr>
          <w:sz w:val="24"/>
          <w:szCs w:val="24"/>
        </w:rPr>
        <w:t>, in December 2012.</w:t>
      </w:r>
    </w:p>
    <w:p w14:paraId="08362296" w14:textId="77777777" w:rsidR="00187B8B" w:rsidRDefault="0013711F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Has been the Convener for the International Conference Organised by </w:t>
      </w:r>
      <w:proofErr w:type="spellStart"/>
      <w:r>
        <w:rPr>
          <w:sz w:val="24"/>
          <w:szCs w:val="24"/>
        </w:rPr>
        <w:t>Sukrut</w:t>
      </w:r>
      <w:proofErr w:type="spellEnd"/>
      <w:r>
        <w:rPr>
          <w:sz w:val="24"/>
          <w:szCs w:val="24"/>
        </w:rPr>
        <w:t xml:space="preserve"> in January 2013. </w:t>
      </w:r>
    </w:p>
    <w:p w14:paraId="1FD97709" w14:textId="77777777" w:rsidR="00187B8B" w:rsidRDefault="0013711F">
      <w:pPr>
        <w:pStyle w:val="ListParagraph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Conducted Research (Dissertation) </w:t>
      </w:r>
      <w:r>
        <w:rPr>
          <w:b/>
          <w:sz w:val="24"/>
          <w:szCs w:val="24"/>
        </w:rPr>
        <w:t>- Influence Of Social Networking Sites On Children – Parental Perception.</w:t>
      </w:r>
    </w:p>
    <w:p w14:paraId="74B863FE" w14:textId="77777777" w:rsidR="00187B8B" w:rsidRDefault="00187B8B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60E0EB4D" w14:textId="77777777" w:rsidR="00187B8B" w:rsidRDefault="00187B8B">
      <w:pPr>
        <w:spacing w:after="0" w:line="240" w:lineRule="auto"/>
        <w:rPr>
          <w:b/>
          <w:sz w:val="28"/>
          <w:szCs w:val="28"/>
          <w:u w:val="single"/>
        </w:rPr>
      </w:pPr>
    </w:p>
    <w:p w14:paraId="2FAFD5B2" w14:textId="77777777" w:rsidR="00187B8B" w:rsidRDefault="00187B8B">
      <w:pPr>
        <w:spacing w:after="0" w:line="240" w:lineRule="auto"/>
        <w:rPr>
          <w:b/>
          <w:sz w:val="28"/>
          <w:szCs w:val="28"/>
          <w:u w:val="single"/>
        </w:rPr>
      </w:pPr>
    </w:p>
    <w:p w14:paraId="07A5D6A6" w14:textId="77777777" w:rsidR="00187B8B" w:rsidRDefault="0013711F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Educational Qualification</w:t>
      </w:r>
    </w:p>
    <w:p w14:paraId="00284EA3" w14:textId="77777777" w:rsidR="00187B8B" w:rsidRDefault="00187B8B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8"/>
        <w:gridCol w:w="2657"/>
        <w:gridCol w:w="1950"/>
        <w:gridCol w:w="1257"/>
        <w:gridCol w:w="1283"/>
      </w:tblGrid>
      <w:tr w:rsidR="00187B8B" w14:paraId="16F22539" w14:textId="77777777"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55D7CC3" w14:textId="77777777" w:rsidR="00187B8B" w:rsidRDefault="0013711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QUALIFICATIONS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E880B81" w14:textId="77777777" w:rsidR="00187B8B" w:rsidRDefault="0013711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BOARD/UNIVERSITY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42DFA61" w14:textId="77777777" w:rsidR="00187B8B" w:rsidRDefault="0013711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INSTITUTE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2EB1CA7" w14:textId="77777777" w:rsidR="00187B8B" w:rsidRDefault="0013711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YEAR OF PASSING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0B6FC19" w14:textId="77777777" w:rsidR="00187B8B" w:rsidRDefault="0013711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% MARKS</w:t>
            </w:r>
          </w:p>
        </w:tc>
      </w:tr>
      <w:tr w:rsidR="00187B8B" w14:paraId="7413EED4" w14:textId="77777777">
        <w:trPr>
          <w:trHeight w:val="927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28AC2E3" w14:textId="77777777" w:rsidR="00187B8B" w:rsidRDefault="0013711F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M.sc –</w:t>
            </w:r>
          </w:p>
          <w:p w14:paraId="00636DBD" w14:textId="77777777" w:rsidR="00187B8B" w:rsidRDefault="0013711F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Counselling Psychology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1759506" w14:textId="77777777" w:rsidR="00187B8B" w:rsidRDefault="001371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 University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6E2C4DA" w14:textId="77777777" w:rsidR="00187B8B" w:rsidRDefault="001371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 University (Bangalore)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4A68D7E" w14:textId="77777777" w:rsidR="00187B8B" w:rsidRDefault="001371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48ECC9A" w14:textId="77777777" w:rsidR="00187B8B" w:rsidRDefault="001371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Distinction</w:t>
            </w:r>
          </w:p>
          <w:p w14:paraId="054C01C5" w14:textId="77777777" w:rsidR="00187B8B" w:rsidRDefault="001371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71. 60</w:t>
            </w:r>
          </w:p>
          <w:p w14:paraId="4FECA387" w14:textId="77777777" w:rsidR="00187B8B" w:rsidRDefault="00187B8B">
            <w:pPr>
              <w:spacing w:after="0" w:line="240" w:lineRule="auto"/>
              <w:rPr>
                <w:sz w:val="24"/>
                <w:szCs w:val="24"/>
              </w:rPr>
            </w:pPr>
          </w:p>
          <w:p w14:paraId="444A5E64" w14:textId="77777777" w:rsidR="00187B8B" w:rsidRDefault="00187B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7B8B" w14:paraId="51FEE5B2" w14:textId="77777777">
        <w:trPr>
          <w:trHeight w:val="1135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E2650" w14:textId="77777777" w:rsidR="00187B8B" w:rsidRDefault="0013711F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B.A -  </w:t>
            </w:r>
          </w:p>
          <w:p w14:paraId="08D0A91A" w14:textId="77777777" w:rsidR="00187B8B" w:rsidRDefault="0013711F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Psychology, Sociology and English literature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3FC59" w14:textId="77777777" w:rsidR="00187B8B" w:rsidRDefault="001371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Bangalore University 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4BB1E" w14:textId="77777777" w:rsidR="00187B8B" w:rsidRDefault="001371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 College –Autonomous (Bangalore)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B7777" w14:textId="77777777" w:rsidR="00187B8B" w:rsidRDefault="001371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2FCF3" w14:textId="77777777" w:rsidR="00187B8B" w:rsidRDefault="001371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64.42%</w:t>
            </w:r>
          </w:p>
        </w:tc>
      </w:tr>
      <w:tr w:rsidR="00187B8B" w14:paraId="7E222AA3" w14:textId="77777777">
        <w:trPr>
          <w:trHeight w:val="983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ABEBB66" w14:textId="77777777" w:rsidR="00187B8B" w:rsidRDefault="0013711F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Class XII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2281ACF" w14:textId="77777777" w:rsidR="00187B8B" w:rsidRDefault="001371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– Karnataka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799607A" w14:textId="77777777" w:rsidR="00187B8B" w:rsidRDefault="001371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 PU College (Bangalore)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216E3A9" w14:textId="77777777" w:rsidR="00187B8B" w:rsidRDefault="001371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328C533" w14:textId="77777777" w:rsidR="00187B8B" w:rsidRDefault="001371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75.16%</w:t>
            </w:r>
          </w:p>
        </w:tc>
      </w:tr>
      <w:tr w:rsidR="00187B8B" w14:paraId="614D8B20" w14:textId="77777777">
        <w:trPr>
          <w:trHeight w:val="1125"/>
        </w:trPr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AABD1" w14:textId="77777777" w:rsidR="00187B8B" w:rsidRDefault="0013711F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Class X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E73D4" w14:textId="77777777" w:rsidR="00187B8B" w:rsidRDefault="001371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– Karnataka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E4C15" w14:textId="77777777" w:rsidR="00187B8B" w:rsidRDefault="001371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Joseph English Public School (Bangalore)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980B9" w14:textId="77777777" w:rsidR="00187B8B" w:rsidRDefault="001371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BEA6F" w14:textId="77777777" w:rsidR="00187B8B" w:rsidRDefault="001371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65.28%</w:t>
            </w:r>
          </w:p>
        </w:tc>
      </w:tr>
    </w:tbl>
    <w:p w14:paraId="76DF2C8E" w14:textId="77777777" w:rsidR="00187B8B" w:rsidRDefault="00187B8B">
      <w:pPr>
        <w:spacing w:after="0" w:line="240" w:lineRule="auto"/>
        <w:jc w:val="both"/>
        <w:rPr>
          <w:sz w:val="24"/>
          <w:szCs w:val="24"/>
        </w:rPr>
      </w:pPr>
    </w:p>
    <w:p w14:paraId="6ABD2CEF" w14:textId="77777777" w:rsidR="00187B8B" w:rsidRDefault="00187B8B">
      <w:pPr>
        <w:pStyle w:val="ListParagraph"/>
        <w:spacing w:after="0" w:line="240" w:lineRule="auto"/>
        <w:ind w:left="360"/>
        <w:jc w:val="both"/>
        <w:rPr>
          <w:b/>
          <w:sz w:val="28"/>
          <w:szCs w:val="28"/>
          <w:u w:val="single"/>
        </w:rPr>
      </w:pPr>
    </w:p>
    <w:p w14:paraId="7671B5A5" w14:textId="77777777" w:rsidR="00187B8B" w:rsidRDefault="0013711F">
      <w:pPr>
        <w:pStyle w:val="ListParagraph"/>
        <w:ind w:left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Internships</w:t>
      </w:r>
    </w:p>
    <w:p w14:paraId="03527F92" w14:textId="77777777" w:rsidR="00187B8B" w:rsidRDefault="00187B8B">
      <w:pPr>
        <w:pStyle w:val="ListParagraph"/>
        <w:ind w:left="0"/>
        <w:jc w:val="both"/>
        <w:rPr>
          <w:b/>
          <w:sz w:val="28"/>
          <w:szCs w:val="28"/>
          <w:u w:val="single"/>
        </w:rPr>
      </w:pPr>
    </w:p>
    <w:p w14:paraId="0EF4A4A3" w14:textId="77777777" w:rsidR="00187B8B" w:rsidRDefault="0013711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Practicum work in IV Semester - </w:t>
      </w:r>
      <w:r>
        <w:rPr>
          <w:b/>
          <w:sz w:val="24"/>
          <w:szCs w:val="24"/>
        </w:rPr>
        <w:t>Women and Child Development Department, Government of Karnataka, Bangalore</w:t>
      </w:r>
      <w:r>
        <w:rPr>
          <w:sz w:val="24"/>
          <w:szCs w:val="24"/>
        </w:rPr>
        <w:t>. Conducted Individual Counselling, Group Work in Counselling, Psycho-education and other group activities.</w:t>
      </w:r>
    </w:p>
    <w:p w14:paraId="5A5CB537" w14:textId="77777777" w:rsidR="00187B8B" w:rsidRDefault="0013711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One-month Block Placement in Women and Child Development Department, Government of Karnataka, Bangalore.</w:t>
      </w:r>
    </w:p>
    <w:p w14:paraId="31A0F212" w14:textId="77777777" w:rsidR="00187B8B" w:rsidRDefault="0013711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Internship in III Semester – </w:t>
      </w:r>
      <w:r>
        <w:rPr>
          <w:b/>
          <w:sz w:val="24"/>
          <w:szCs w:val="24"/>
        </w:rPr>
        <w:t>VATSALYA – CHARITABLE TRUST</w:t>
      </w:r>
      <w:r>
        <w:rPr>
          <w:sz w:val="24"/>
          <w:szCs w:val="24"/>
        </w:rPr>
        <w:t>. Home visits, conducted classes, and group activities for Children.</w:t>
      </w:r>
    </w:p>
    <w:p w14:paraId="06737662" w14:textId="77777777" w:rsidR="00187B8B" w:rsidRDefault="0013711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Summer Internship in II Semester – </w:t>
      </w:r>
      <w:r>
        <w:rPr>
          <w:b/>
          <w:sz w:val="24"/>
          <w:szCs w:val="24"/>
        </w:rPr>
        <w:t>VIMHANS - School of Mental Health, Delhi</w:t>
      </w:r>
      <w:r>
        <w:rPr>
          <w:sz w:val="24"/>
          <w:szCs w:val="24"/>
        </w:rPr>
        <w:t>. Posting in OPD, Day Care Centre, Structured Classes, and attended seminars and workshops.</w:t>
      </w:r>
    </w:p>
    <w:p w14:paraId="169138EA" w14:textId="77777777" w:rsidR="00187B8B" w:rsidRDefault="00187B8B">
      <w:pPr>
        <w:pStyle w:val="ListParagraph"/>
        <w:spacing w:line="240" w:lineRule="auto"/>
        <w:jc w:val="both"/>
        <w:rPr>
          <w:sz w:val="24"/>
          <w:szCs w:val="24"/>
        </w:rPr>
      </w:pPr>
    </w:p>
    <w:p w14:paraId="5C411C08" w14:textId="77777777" w:rsidR="00187B8B" w:rsidRDefault="0013711F">
      <w:pPr>
        <w:pStyle w:val="ListParagraph"/>
        <w:ind w:left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Workshops &amp; Seminars</w:t>
      </w:r>
    </w:p>
    <w:p w14:paraId="48DD537F" w14:textId="77777777" w:rsidR="00187B8B" w:rsidRDefault="00187B8B">
      <w:pPr>
        <w:pStyle w:val="ListParagraph"/>
        <w:ind w:left="0"/>
        <w:jc w:val="both"/>
        <w:rPr>
          <w:sz w:val="24"/>
          <w:szCs w:val="24"/>
        </w:rPr>
      </w:pPr>
    </w:p>
    <w:p w14:paraId="6DD8FAE3" w14:textId="77777777" w:rsidR="00187B8B" w:rsidRDefault="0013711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Cognitive Analytic Therapy (CAT)</w:t>
      </w:r>
      <w:r>
        <w:rPr>
          <w:rFonts w:ascii="Book Antiqua" w:hAnsi="Book Antiqua"/>
        </w:rPr>
        <w:t xml:space="preserve"> </w:t>
      </w:r>
      <w:r>
        <w:t xml:space="preserve">Tripura </w:t>
      </w:r>
      <w:proofErr w:type="spellStart"/>
      <w:r>
        <w:t>Kashyap</w:t>
      </w:r>
      <w:proofErr w:type="spellEnd"/>
      <w:r>
        <w:t xml:space="preserve"> in June 2010.</w:t>
      </w:r>
    </w:p>
    <w:p w14:paraId="381DC8CE" w14:textId="77777777" w:rsidR="00187B8B" w:rsidRDefault="0013711F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Cognitive Behaviour Therapy (CBT)</w:t>
      </w:r>
    </w:p>
    <w:p w14:paraId="69AD67DE" w14:textId="77777777" w:rsidR="00187B8B" w:rsidRDefault="0013711F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Creative Dance Therapy</w:t>
      </w:r>
    </w:p>
    <w:p w14:paraId="3C76921B" w14:textId="77777777" w:rsidR="00187B8B" w:rsidRDefault="0013711F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National Conference - Peace and Conflict Resolution and Presented Poster on Religion as Double Edge Sword.</w:t>
      </w:r>
    </w:p>
    <w:p w14:paraId="2BCFE336" w14:textId="77777777" w:rsidR="00187B8B" w:rsidRDefault="0013711F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National Conference – Participated in Revisiting The World of Work: The Interface of Psychology and Human Resource Development. </w:t>
      </w:r>
    </w:p>
    <w:p w14:paraId="614C5A71" w14:textId="77777777" w:rsidR="00187B8B" w:rsidRDefault="0013711F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Personality Development Programme.</w:t>
      </w:r>
    </w:p>
    <w:p w14:paraId="49369A5C" w14:textId="77777777" w:rsidR="00187B8B" w:rsidRDefault="0013711F">
      <w:pPr>
        <w:spacing w:after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Personal Data </w:t>
      </w:r>
    </w:p>
    <w:p w14:paraId="4ECC982F" w14:textId="77777777" w:rsidR="00187B8B" w:rsidRDefault="0013711F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</w:t>
      </w:r>
    </w:p>
    <w:p w14:paraId="375F5737" w14:textId="77777777" w:rsidR="00187B8B" w:rsidRDefault="0013711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Date of Birth                         :                    </w:t>
      </w:r>
      <w:r>
        <w:rPr>
          <w:sz w:val="24"/>
          <w:szCs w:val="24"/>
        </w:rPr>
        <w:t>19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1988</w:t>
      </w:r>
    </w:p>
    <w:p w14:paraId="5FA1B5D1" w14:textId="77777777" w:rsidR="00187B8B" w:rsidRDefault="0013711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Gender                                   :                     </w:t>
      </w:r>
      <w:r>
        <w:rPr>
          <w:sz w:val="24"/>
          <w:szCs w:val="24"/>
        </w:rPr>
        <w:t>Female</w:t>
      </w:r>
    </w:p>
    <w:p w14:paraId="3EAB70E7" w14:textId="77777777" w:rsidR="00187B8B" w:rsidRDefault="001371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14:paraId="52172DAD" w14:textId="77777777" w:rsidR="00187B8B" w:rsidRDefault="0013711F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Languages:</w:t>
      </w:r>
      <w:r>
        <w:rPr>
          <w:sz w:val="24"/>
          <w:szCs w:val="24"/>
        </w:rPr>
        <w:t xml:space="preserve"> English / Hindi / Kannada / Urdu</w:t>
      </w:r>
    </w:p>
    <w:p w14:paraId="5E4024EE" w14:textId="77777777" w:rsidR="00187B8B" w:rsidRDefault="0013711F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DD5AB8E" w14:textId="77777777" w:rsidR="00187B8B" w:rsidRDefault="0013711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 hereby affirm that the information above in this form is true and correct.</w:t>
      </w:r>
    </w:p>
    <w:p w14:paraId="69235268" w14:textId="77777777" w:rsidR="00187B8B" w:rsidRDefault="00187B8B">
      <w:pPr>
        <w:spacing w:after="0"/>
        <w:jc w:val="both"/>
        <w:rPr>
          <w:sz w:val="24"/>
          <w:szCs w:val="24"/>
        </w:rPr>
      </w:pPr>
    </w:p>
    <w:p w14:paraId="0B1D483C" w14:textId="5675ADCF" w:rsidR="00187B8B" w:rsidRDefault="0013711F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Date: </w:t>
      </w:r>
      <w:r w:rsidR="004D0085">
        <w:rPr>
          <w:sz w:val="24"/>
          <w:szCs w:val="24"/>
        </w:rPr>
        <w:t>20/</w:t>
      </w:r>
      <w:r w:rsidR="000C44BA">
        <w:rPr>
          <w:sz w:val="24"/>
          <w:szCs w:val="24"/>
        </w:rPr>
        <w:t>03/2017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</w:t>
      </w:r>
      <w:r w:rsidR="001B10DD">
        <w:rPr>
          <w:sz w:val="24"/>
          <w:szCs w:val="24"/>
        </w:rPr>
        <w:t xml:space="preserve">                        (SALMA</w:t>
      </w:r>
      <w:bookmarkStart w:id="0" w:name="_GoBack"/>
      <w:bookmarkEnd w:id="0"/>
      <w:r>
        <w:rPr>
          <w:sz w:val="24"/>
          <w:szCs w:val="24"/>
        </w:rPr>
        <w:t>)</w:t>
      </w:r>
    </w:p>
    <w:p w14:paraId="7D68E136" w14:textId="77777777" w:rsidR="00187B8B" w:rsidRDefault="00187B8B"/>
    <w:p w14:paraId="3B94D665" w14:textId="77777777" w:rsidR="00187B8B" w:rsidRDefault="00187B8B"/>
    <w:p w14:paraId="57F1AB3E" w14:textId="77777777" w:rsidR="0013711F" w:rsidRDefault="0013711F"/>
    <w:sectPr w:rsidR="0013711F">
      <w:pgSz w:w="12240" w:h="15840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altName w:val="Noto Sans Cherokee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07EB"/>
    <w:multiLevelType w:val="multilevel"/>
    <w:tmpl w:val="18E007E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267F5"/>
    <w:multiLevelType w:val="multilevel"/>
    <w:tmpl w:val="483267F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C14A1"/>
    <w:multiLevelType w:val="multilevel"/>
    <w:tmpl w:val="51EC14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C3642"/>
    <w:multiLevelType w:val="multilevel"/>
    <w:tmpl w:val="70BC36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72"/>
    <w:rsid w:val="000029CF"/>
    <w:rsid w:val="00003F91"/>
    <w:rsid w:val="0004798D"/>
    <w:rsid w:val="00054A76"/>
    <w:rsid w:val="00070B27"/>
    <w:rsid w:val="00081610"/>
    <w:rsid w:val="000A0B83"/>
    <w:rsid w:val="000B0D35"/>
    <w:rsid w:val="000C44BA"/>
    <w:rsid w:val="000D7E3B"/>
    <w:rsid w:val="001148BF"/>
    <w:rsid w:val="00116446"/>
    <w:rsid w:val="0013711F"/>
    <w:rsid w:val="00152DB3"/>
    <w:rsid w:val="0016025B"/>
    <w:rsid w:val="00181873"/>
    <w:rsid w:val="00187B8B"/>
    <w:rsid w:val="00196450"/>
    <w:rsid w:val="001B10DD"/>
    <w:rsid w:val="001B5BEB"/>
    <w:rsid w:val="001E41BF"/>
    <w:rsid w:val="001E471A"/>
    <w:rsid w:val="002602A9"/>
    <w:rsid w:val="00273106"/>
    <w:rsid w:val="00282CBD"/>
    <w:rsid w:val="00297520"/>
    <w:rsid w:val="002E15DF"/>
    <w:rsid w:val="00350719"/>
    <w:rsid w:val="003558AE"/>
    <w:rsid w:val="003B0B18"/>
    <w:rsid w:val="003B6298"/>
    <w:rsid w:val="003D3E33"/>
    <w:rsid w:val="003F7270"/>
    <w:rsid w:val="00447E58"/>
    <w:rsid w:val="004D0085"/>
    <w:rsid w:val="004E0882"/>
    <w:rsid w:val="004E0DA3"/>
    <w:rsid w:val="005034E9"/>
    <w:rsid w:val="00545CE4"/>
    <w:rsid w:val="00550052"/>
    <w:rsid w:val="005550B4"/>
    <w:rsid w:val="00580280"/>
    <w:rsid w:val="00634F64"/>
    <w:rsid w:val="00676B76"/>
    <w:rsid w:val="00684EEE"/>
    <w:rsid w:val="006852D3"/>
    <w:rsid w:val="006A4F7D"/>
    <w:rsid w:val="006D4960"/>
    <w:rsid w:val="00706BEA"/>
    <w:rsid w:val="00706F83"/>
    <w:rsid w:val="00721DF8"/>
    <w:rsid w:val="007977DC"/>
    <w:rsid w:val="007A21F2"/>
    <w:rsid w:val="007B0B48"/>
    <w:rsid w:val="007C10FF"/>
    <w:rsid w:val="007C26A6"/>
    <w:rsid w:val="007D1FBE"/>
    <w:rsid w:val="00806B4A"/>
    <w:rsid w:val="008162D6"/>
    <w:rsid w:val="00830610"/>
    <w:rsid w:val="00861093"/>
    <w:rsid w:val="00890D46"/>
    <w:rsid w:val="00896ED5"/>
    <w:rsid w:val="008E0AF1"/>
    <w:rsid w:val="008E2900"/>
    <w:rsid w:val="00914D19"/>
    <w:rsid w:val="0092460C"/>
    <w:rsid w:val="0094282A"/>
    <w:rsid w:val="00947F43"/>
    <w:rsid w:val="00960536"/>
    <w:rsid w:val="009E2710"/>
    <w:rsid w:val="009E756E"/>
    <w:rsid w:val="00A233D9"/>
    <w:rsid w:val="00A36016"/>
    <w:rsid w:val="00A56AE1"/>
    <w:rsid w:val="00A948AC"/>
    <w:rsid w:val="00AC09DC"/>
    <w:rsid w:val="00AC4D0F"/>
    <w:rsid w:val="00AD3B4B"/>
    <w:rsid w:val="00AD52D9"/>
    <w:rsid w:val="00AE69DB"/>
    <w:rsid w:val="00B33425"/>
    <w:rsid w:val="00BE7488"/>
    <w:rsid w:val="00BF4EF6"/>
    <w:rsid w:val="00C07760"/>
    <w:rsid w:val="00C547A5"/>
    <w:rsid w:val="00CD3489"/>
    <w:rsid w:val="00CD7747"/>
    <w:rsid w:val="00CF1ACF"/>
    <w:rsid w:val="00D0699F"/>
    <w:rsid w:val="00D400CD"/>
    <w:rsid w:val="00D523FD"/>
    <w:rsid w:val="00D82246"/>
    <w:rsid w:val="00E00581"/>
    <w:rsid w:val="00E44DE0"/>
    <w:rsid w:val="00E53972"/>
    <w:rsid w:val="00E56332"/>
    <w:rsid w:val="00E56EB7"/>
    <w:rsid w:val="00E71B87"/>
    <w:rsid w:val="00E72538"/>
    <w:rsid w:val="00E94344"/>
    <w:rsid w:val="00EC27BE"/>
    <w:rsid w:val="00EE2F7F"/>
    <w:rsid w:val="00EF5E3C"/>
    <w:rsid w:val="00F279DA"/>
    <w:rsid w:val="00F53E92"/>
    <w:rsid w:val="00F62511"/>
    <w:rsid w:val="00F90C0B"/>
    <w:rsid w:val="00FB62C7"/>
    <w:rsid w:val="00FE20E8"/>
    <w:rsid w:val="00FF2C67"/>
    <w:rsid w:val="0AFC6B49"/>
    <w:rsid w:val="26ED669F"/>
    <w:rsid w:val="654D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A5A9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I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2"/>
      <w:lang w:val="en-IN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2"/>
      <w:szCs w:val="22"/>
      <w:lang w:val="en-I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WW-HTMLPreformatted">
    <w:name w:val="WW-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/>
      <w:sz w:val="20"/>
      <w:szCs w:val="20"/>
      <w:lang w:val="en-US" w:eastAsia="ar-SA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</w:style>
  <w:style w:type="table" w:customStyle="1" w:styleId="MediumShading11">
    <w:name w:val="Medium Shading 11"/>
    <w:basedOn w:val="TableNormal"/>
    <w:uiPriority w:val="63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LightGrid1">
    <w:name w:val="Light Grid1"/>
    <w:basedOn w:val="TableNormal"/>
    <w:uiPriority w:val="6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eastAsia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eastAsia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  <w:tl2br w:val="nil"/>
          <w:tr2bl w:val="nil"/>
        </w:tcBorders>
      </w:tcPr>
    </w:tblStylePr>
    <w:tblStylePr w:type="firstCol">
      <w:rPr>
        <w:rFonts w:eastAsia="Times New Roman" w:cs="Times New Roman"/>
        <w:b/>
        <w:bCs/>
      </w:rPr>
    </w:tblStylePr>
    <w:tblStylePr w:type="lastCol">
      <w:rPr>
        <w:rFonts w:eastAsia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  <w:tl2br w:val="nil"/>
          <w:tr2bl w:val="nil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  <w:tl2br w:val="nil"/>
          <w:tr2bl w:val="nil"/>
        </w:tcBorders>
      </w:tcPr>
    </w:tblStylePr>
  </w:style>
  <w:style w:type="table" w:customStyle="1" w:styleId="MediumList21">
    <w:name w:val="Medium List 21"/>
    <w:basedOn w:val="TableNormal"/>
    <w:uiPriority w:val="66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I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2"/>
      <w:lang w:val="en-IN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2"/>
      <w:szCs w:val="22"/>
      <w:lang w:val="en-I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WW-HTMLPreformatted">
    <w:name w:val="WW-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/>
      <w:sz w:val="20"/>
      <w:szCs w:val="20"/>
      <w:lang w:val="en-US" w:eastAsia="ar-SA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</w:style>
  <w:style w:type="table" w:customStyle="1" w:styleId="MediumShading11">
    <w:name w:val="Medium Shading 11"/>
    <w:basedOn w:val="TableNormal"/>
    <w:uiPriority w:val="63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LightGrid1">
    <w:name w:val="Light Grid1"/>
    <w:basedOn w:val="TableNormal"/>
    <w:uiPriority w:val="6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eastAsia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eastAsia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  <w:tl2br w:val="nil"/>
          <w:tr2bl w:val="nil"/>
        </w:tcBorders>
      </w:tcPr>
    </w:tblStylePr>
    <w:tblStylePr w:type="firstCol">
      <w:rPr>
        <w:rFonts w:eastAsia="Times New Roman" w:cs="Times New Roman"/>
        <w:b/>
        <w:bCs/>
      </w:rPr>
    </w:tblStylePr>
    <w:tblStylePr w:type="lastCol">
      <w:rPr>
        <w:rFonts w:eastAsia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  <w:tl2br w:val="nil"/>
          <w:tr2bl w:val="nil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  <w:tl2br w:val="nil"/>
          <w:tr2bl w:val="nil"/>
        </w:tcBorders>
      </w:tcPr>
    </w:tblStylePr>
  </w:style>
  <w:style w:type="table" w:customStyle="1" w:styleId="MediumList21">
    <w:name w:val="Medium List 21"/>
    <w:basedOn w:val="TableNormal"/>
    <w:uiPriority w:val="66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pixelsPerInch w:val="3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ma.36314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3139</Characters>
  <Application>Microsoft Office Word</Application>
  <DocSecurity>0</DocSecurity>
  <PresentationFormat/>
  <Lines>26</Lines>
  <Paragraphs>7</Paragraphs>
  <Slides>0</Slides>
  <Notes>0</Notes>
  <HiddenSlides>0</HiddenSlides>
  <MMClips>0</MMClips>
  <ScaleCrop>false</ScaleCrop>
  <Manager/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SALMA</dc:title>
  <dc:subject/>
  <dc:creator>Abdul</dc:creator>
  <cp:keywords/>
  <dc:description/>
  <cp:lastModifiedBy>348382427</cp:lastModifiedBy>
  <cp:revision>4</cp:revision>
  <dcterms:created xsi:type="dcterms:W3CDTF">2017-03-20T11:09:00Z</dcterms:created>
  <dcterms:modified xsi:type="dcterms:W3CDTF">2017-08-30T08:51:00Z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1033-10.1.0.5507</vt:lpwstr>
  </property>
</Properties>
</file>