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3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7560"/>
        <w:gridCol w:w="1620"/>
      </w:tblGrid>
      <w:tr w:rsidR="00445523" w:rsidRPr="00445523" w:rsidTr="00814B0C">
        <w:trPr>
          <w:gridAfter w:val="1"/>
          <w:wAfter w:w="1620" w:type="dxa"/>
          <w:trHeight w:hRule="exact" w:val="2530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23" w:rsidRPr="00445523" w:rsidRDefault="00336629" w:rsidP="003A04D7">
            <w:pPr>
              <w:spacing w:after="0" w:line="240" w:lineRule="auto"/>
              <w:ind w:left="1530" w:hanging="1620"/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40"/>
              </w:rPr>
            </w:pPr>
            <w:r>
              <w:rPr>
                <w:rFonts w:ascii="Calibri" w:hAnsi="Calibri"/>
                <w:b/>
                <w:bCs/>
                <w:smallCaps/>
                <w:noProof/>
                <w:color w:val="365F91" w:themeColor="accent1" w:themeShade="BF"/>
                <w:spacing w:val="5"/>
                <w:sz w:val="40"/>
              </w:rPr>
              <w:drawing>
                <wp:anchor distT="0" distB="0" distL="114300" distR="114300" simplePos="0" relativeHeight="251658240" behindDoc="1" locked="0" layoutInCell="1" allowOverlap="1" wp14:anchorId="559A0EB2" wp14:editId="1232ACFE">
                  <wp:simplePos x="0" y="0"/>
                  <wp:positionH relativeFrom="column">
                    <wp:posOffset>-297712</wp:posOffset>
                  </wp:positionH>
                  <wp:positionV relativeFrom="paragraph">
                    <wp:posOffset>-36918</wp:posOffset>
                  </wp:positionV>
                  <wp:extent cx="1371600" cy="1631906"/>
                  <wp:effectExtent l="0" t="0" r="0" b="6985"/>
                  <wp:wrapNone/>
                  <wp:docPr id="5" name="Picture 5" descr="C:\Users\Mohammad\Desktop\H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mmad\Desktop\H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523" w:rsidRPr="00445523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40"/>
              </w:rPr>
              <w:t xml:space="preserve">                      </w:t>
            </w:r>
            <w:r w:rsidR="00631722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40"/>
              </w:rPr>
              <w:t xml:space="preserve">  </w:t>
            </w:r>
            <w:r w:rsidR="00B64723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40"/>
              </w:rPr>
              <w:t xml:space="preserve">HUSNAIN </w:t>
            </w:r>
          </w:p>
          <w:p w:rsidR="00445523" w:rsidRPr="00445523" w:rsidRDefault="00445523" w:rsidP="00B64723">
            <w:pPr>
              <w:spacing w:after="0" w:line="240" w:lineRule="auto"/>
              <w:ind w:left="1530" w:right="-1440" w:hanging="1620"/>
              <w:rPr>
                <w:rFonts w:ascii="Calibri" w:hAnsi="Calibri"/>
                <w:color w:val="4F81BD" w:themeColor="accent1"/>
                <w:sz w:val="24"/>
                <w:szCs w:val="24"/>
              </w:rPr>
            </w:pPr>
            <w:r w:rsidRPr="00445523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8"/>
              </w:rPr>
              <w:t xml:space="preserve">                                </w:t>
            </w:r>
            <w:r w:rsidR="00631722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8"/>
              </w:rPr>
              <w:t xml:space="preserve">  </w:t>
            </w:r>
            <w:r w:rsidR="00EA5605" w:rsidRPr="00EA5605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>Graduate</w:t>
            </w:r>
            <w:r w:rsidR="00E55A1F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 xml:space="preserve"> Bilingual</w:t>
            </w:r>
            <w:r w:rsidR="00EA5605" w:rsidRPr="00EA5605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 xml:space="preserve"> </w:t>
            </w:r>
            <w:r w:rsidR="00560D22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>Teacher</w:t>
            </w:r>
            <w:r w:rsidR="00EA5605" w:rsidRPr="00EA5605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 xml:space="preserve">  </w:t>
            </w:r>
            <w:r w:rsidR="00EA5605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 xml:space="preserve">with </w:t>
            </w:r>
            <w:r w:rsidR="00FE5781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 xml:space="preserve"> Experience</w:t>
            </w:r>
          </w:p>
          <w:p w:rsidR="00445523" w:rsidRPr="00445523" w:rsidRDefault="00336629" w:rsidP="00814B0C">
            <w:pPr>
              <w:spacing w:after="0" w:line="240" w:lineRule="auto"/>
              <w:ind w:left="1530" w:hanging="1620"/>
              <w:rPr>
                <w:rFonts w:ascii="Calibri" w:hAnsi="Calibri"/>
                <w:color w:val="4F81BD" w:themeColor="accent1"/>
              </w:rPr>
            </w:pPr>
            <w:r>
              <w:rPr>
                <w:rFonts w:ascii="Calibri" w:hAnsi="Calibri"/>
                <w:color w:val="4F81BD" w:themeColor="accent1"/>
              </w:rPr>
              <w:t xml:space="preserve"> </w:t>
            </w:r>
          </w:p>
          <w:p w:rsidR="00445523" w:rsidRDefault="00445523" w:rsidP="006737E5">
            <w:pPr>
              <w:spacing w:after="0" w:line="240" w:lineRule="auto"/>
              <w:ind w:left="1530" w:hanging="1620"/>
              <w:rPr>
                <w:rFonts w:ascii="Calibri" w:eastAsia="Times New Roman" w:hAnsi="Calibri" w:cs="Calibri"/>
                <w:b/>
                <w:lang w:val="en-GB"/>
              </w:rPr>
            </w:pPr>
            <w:r w:rsidRPr="00445523">
              <w:rPr>
                <w:rFonts w:ascii="Calibri" w:hAnsi="Calibri" w:cstheme="minorHAnsi"/>
                <w:b/>
                <w:lang w:val="en-GB"/>
              </w:rPr>
              <w:t xml:space="preserve">                                  </w:t>
            </w:r>
            <w:r w:rsidR="00631722">
              <w:rPr>
                <w:rFonts w:ascii="Calibri" w:hAnsi="Calibri" w:cstheme="minorHAnsi"/>
                <w:b/>
                <w:lang w:val="en-GB"/>
              </w:rPr>
              <w:t xml:space="preserve"> </w:t>
            </w:r>
            <w:r w:rsidRPr="00445523">
              <w:rPr>
                <w:rFonts w:ascii="Calibri" w:hAnsi="Calibri" w:cstheme="minorHAnsi"/>
                <w:b/>
                <w:lang w:val="en-GB"/>
              </w:rPr>
              <w:t xml:space="preserve"> </w:t>
            </w:r>
            <w:hyperlink r:id="rId9" w:history="1">
              <w:r w:rsidR="006737E5" w:rsidRPr="00875506">
                <w:rPr>
                  <w:rStyle w:val="Hyperlink"/>
                  <w:rFonts w:ascii="Calibri" w:hAnsi="Calibri" w:cstheme="minorHAnsi"/>
                  <w:b/>
                  <w:lang w:val="en-GB"/>
                </w:rPr>
                <w:t>Husnain.363305@2freemail.com</w:t>
              </w:r>
            </w:hyperlink>
            <w:r w:rsidR="006737E5">
              <w:rPr>
                <w:rFonts w:ascii="Calibri" w:hAnsi="Calibri" w:cstheme="minorHAnsi"/>
                <w:b/>
                <w:lang w:val="en-GB"/>
              </w:rPr>
              <w:t xml:space="preserve"> </w:t>
            </w:r>
            <w:bookmarkStart w:id="0" w:name="_GoBack"/>
            <w:bookmarkEnd w:id="0"/>
          </w:p>
          <w:p w:rsidR="00814B0C" w:rsidRPr="00445523" w:rsidRDefault="00814B0C" w:rsidP="00814B0C">
            <w:pPr>
              <w:spacing w:after="0" w:line="240" w:lineRule="auto"/>
              <w:ind w:left="1530" w:hanging="1620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                                </w:t>
            </w:r>
            <w:r w:rsidR="0063172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  </w:t>
            </w:r>
            <w:r w:rsidRPr="00C61C83">
              <w:rPr>
                <w:rFonts w:ascii="Calibri" w:eastAsia="Times New Roman" w:hAnsi="Calibri" w:cs="Calibri"/>
                <w:b/>
                <w:lang w:val="en-GB"/>
              </w:rPr>
              <w:t>Languages: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F54975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English, Arabic (Fluent), Urdu</w:t>
            </w:r>
            <w:r w:rsidR="00560D22">
              <w:rPr>
                <w:rFonts w:ascii="Calibri" w:eastAsia="Times New Roman" w:hAnsi="Calibri" w:cs="Calibri"/>
                <w:lang w:val="en-GB"/>
              </w:rPr>
              <w:t>,</w:t>
            </w:r>
            <w:r w:rsidR="00B64723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560D22">
              <w:rPr>
                <w:rFonts w:ascii="Calibri" w:eastAsia="Times New Roman" w:hAnsi="Calibri" w:cs="Calibri"/>
                <w:lang w:val="en-GB"/>
              </w:rPr>
              <w:t>Hindi</w:t>
            </w:r>
          </w:p>
          <w:p w:rsidR="00445523" w:rsidRPr="00445523" w:rsidRDefault="00445523" w:rsidP="00814B0C">
            <w:pPr>
              <w:spacing w:after="0" w:line="240" w:lineRule="auto"/>
              <w:rPr>
                <w:rFonts w:ascii="Calibri" w:hAnsi="Calibri" w:cstheme="minorHAnsi"/>
              </w:rPr>
            </w:pPr>
            <w:r w:rsidRPr="00445523">
              <w:rPr>
                <w:rFonts w:ascii="Calibri" w:eastAsia="Times New Roman" w:hAnsi="Calibri" w:cs="Calibri"/>
                <w:b/>
                <w:lang w:val="en-GB"/>
              </w:rPr>
              <w:t xml:space="preserve">                                </w:t>
            </w:r>
            <w:r w:rsidR="00631722">
              <w:rPr>
                <w:rFonts w:ascii="Calibri" w:eastAsia="Times New Roman" w:hAnsi="Calibri" w:cs="Calibri"/>
                <w:b/>
                <w:lang w:val="en-GB"/>
              </w:rPr>
              <w:t xml:space="preserve"> </w:t>
            </w:r>
            <w:r w:rsidRPr="00445523">
              <w:rPr>
                <w:rFonts w:ascii="Calibri" w:eastAsia="Times New Roman" w:hAnsi="Calibri" w:cs="Calibri"/>
                <w:b/>
                <w:lang w:val="en-GB"/>
              </w:rPr>
              <w:t xml:space="preserve"> Availability: </w:t>
            </w:r>
            <w:r w:rsidRPr="00445523">
              <w:rPr>
                <w:rFonts w:ascii="Calibri" w:eastAsia="Times New Roman" w:hAnsi="Calibri" w:cs="Calibri"/>
                <w:lang w:val="en-GB"/>
              </w:rPr>
              <w:t>Immediately</w:t>
            </w:r>
            <w:r w:rsidR="003870EB"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</w:tr>
      <w:tr w:rsidR="00445523" w:rsidRPr="00445523" w:rsidTr="00CC3EA0">
        <w:trPr>
          <w:trHeight w:val="97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ind w:left="302" w:hanging="302"/>
              <w:jc w:val="both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Objective</w:t>
            </w: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23" w:rsidRPr="00445523" w:rsidRDefault="00445523" w:rsidP="00E13EB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45523">
              <w:rPr>
                <w:rFonts w:ascii="Calibri" w:hAnsi="Calibri" w:cs="Calibri"/>
              </w:rPr>
              <w:t xml:space="preserve">Seeking challenging and rewarding middle level position in </w:t>
            </w:r>
            <w:r w:rsidR="00985D0E">
              <w:rPr>
                <w:rFonts w:ascii="Calibri" w:hAnsi="Calibri" w:cs="Calibri"/>
              </w:rPr>
              <w:t>teach</w:t>
            </w:r>
            <w:r w:rsidRPr="00445523">
              <w:rPr>
                <w:rFonts w:ascii="Calibri" w:hAnsi="Calibri" w:cs="Calibri"/>
              </w:rPr>
              <w:t xml:space="preserve">ing </w:t>
            </w:r>
            <w:r w:rsidR="00E13EB7">
              <w:rPr>
                <w:rFonts w:ascii="Calibri" w:hAnsi="Calibri" w:cs="Calibri"/>
              </w:rPr>
              <w:t>of Science subjects</w:t>
            </w:r>
            <w:r w:rsidR="00E13EB7" w:rsidRPr="00445523">
              <w:rPr>
                <w:rFonts w:ascii="Calibri" w:hAnsi="Calibri" w:cs="Calibri"/>
              </w:rPr>
              <w:t xml:space="preserve"> </w:t>
            </w:r>
            <w:r w:rsidRPr="00445523">
              <w:rPr>
                <w:rFonts w:ascii="Calibri" w:hAnsi="Calibri" w:cs="Calibri"/>
              </w:rPr>
              <w:t>across multinational or local organizations, demanding high standards of quality and precision and providing opportunities to amalgamate my personal enrichment with professional goals.</w:t>
            </w:r>
          </w:p>
        </w:tc>
      </w:tr>
      <w:tr w:rsidR="00445523" w:rsidRPr="00445523" w:rsidTr="00CC3EA0">
        <w:trPr>
          <w:trHeight w:val="1456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ind w:left="302" w:hanging="302"/>
              <w:jc w:val="both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Profile</w:t>
            </w: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23" w:rsidRPr="00445523" w:rsidRDefault="00445523" w:rsidP="00587418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Calibri" w:hAnsi="Calibri" w:cstheme="minorHAnsi"/>
                <w:b/>
                <w:bCs/>
              </w:rPr>
            </w:pPr>
            <w:r w:rsidRPr="00445523">
              <w:rPr>
                <w:rFonts w:ascii="Calibri" w:hAnsi="Calibri" w:cstheme="minorHAnsi"/>
                <w:lang w:val="en-GB"/>
              </w:rPr>
              <w:t xml:space="preserve">I am passionate </w:t>
            </w:r>
            <w:r w:rsidR="00985D0E">
              <w:rPr>
                <w:rFonts w:ascii="Calibri" w:hAnsi="Calibri" w:cstheme="minorHAnsi"/>
                <w:lang w:val="en-GB"/>
              </w:rPr>
              <w:t>teacher</w:t>
            </w:r>
            <w:r w:rsidRPr="00445523">
              <w:rPr>
                <w:rFonts w:ascii="Calibri" w:hAnsi="Calibri" w:cstheme="minorHAnsi"/>
                <w:lang w:val="en-GB"/>
              </w:rPr>
              <w:t xml:space="preserve"> professional from </w:t>
            </w:r>
            <w:proofErr w:type="spellStart"/>
            <w:r w:rsidR="00587418">
              <w:rPr>
                <w:rFonts w:ascii="Calibri" w:hAnsi="Calibri" w:cstheme="minorHAnsi"/>
                <w:b/>
                <w:bCs/>
              </w:rPr>
              <w:t>Muhammadi</w:t>
            </w:r>
            <w:proofErr w:type="spellEnd"/>
            <w:r w:rsidR="00587418">
              <w:rPr>
                <w:rFonts w:ascii="Calibri" w:hAnsi="Calibri" w:cstheme="minorHAnsi"/>
                <w:b/>
                <w:bCs/>
              </w:rPr>
              <w:t xml:space="preserve"> (The Educational system)</w:t>
            </w:r>
            <w:r w:rsidR="003E298C">
              <w:rPr>
                <w:rFonts w:ascii="Calibri" w:hAnsi="Calibri" w:cstheme="minorHAnsi"/>
                <w:b/>
                <w:bCs/>
              </w:rPr>
              <w:t xml:space="preserve"> </w:t>
            </w:r>
            <w:r w:rsidR="003E298C" w:rsidRPr="00E13EB7">
              <w:rPr>
                <w:rFonts w:ascii="Calibri" w:hAnsi="Calibri" w:cstheme="minorHAnsi"/>
              </w:rPr>
              <w:t>school</w:t>
            </w:r>
            <w:r w:rsidR="00251323" w:rsidRPr="00251323">
              <w:rPr>
                <w:rFonts w:ascii="Calibri" w:hAnsi="Calibri" w:cstheme="minorHAnsi"/>
                <w:b/>
                <w:bCs/>
              </w:rPr>
              <w:t xml:space="preserve"> </w:t>
            </w:r>
            <w:r w:rsidRPr="00445523">
              <w:rPr>
                <w:rFonts w:ascii="Calibri" w:hAnsi="Calibri" w:cstheme="minorHAnsi"/>
                <w:lang w:val="en-GB"/>
              </w:rPr>
              <w:t xml:space="preserve">with around </w:t>
            </w:r>
            <w:r w:rsidR="00BB63C3">
              <w:rPr>
                <w:rFonts w:ascii="Calibri" w:hAnsi="Calibri" w:cstheme="minorHAnsi"/>
                <w:b/>
                <w:lang w:val="en-GB"/>
              </w:rPr>
              <w:t>t</w:t>
            </w:r>
            <w:r w:rsidR="00587418">
              <w:rPr>
                <w:rFonts w:ascii="Calibri" w:hAnsi="Calibri" w:cstheme="minorHAnsi"/>
                <w:b/>
                <w:lang w:val="en-GB"/>
              </w:rPr>
              <w:t>wo</w:t>
            </w:r>
            <w:r w:rsidR="00BB63C3">
              <w:rPr>
                <w:rFonts w:ascii="Calibri" w:hAnsi="Calibri" w:cstheme="minorHAnsi"/>
                <w:b/>
                <w:lang w:val="en-GB"/>
              </w:rPr>
              <w:t xml:space="preserve"> (</w:t>
            </w:r>
            <w:r w:rsidR="00587418">
              <w:rPr>
                <w:rFonts w:ascii="Calibri" w:hAnsi="Calibri" w:cstheme="minorHAnsi"/>
                <w:b/>
                <w:lang w:val="en-GB"/>
              </w:rPr>
              <w:t>2</w:t>
            </w:r>
            <w:r w:rsidR="00363789">
              <w:rPr>
                <w:rFonts w:ascii="Calibri" w:hAnsi="Calibri" w:cstheme="minorHAnsi"/>
                <w:b/>
                <w:lang w:val="en-GB"/>
              </w:rPr>
              <w:t>+</w:t>
            </w:r>
            <w:r w:rsidRPr="00445523">
              <w:rPr>
                <w:rFonts w:ascii="Calibri" w:hAnsi="Calibri" w:cstheme="minorHAnsi"/>
                <w:b/>
                <w:lang w:val="en-GB"/>
              </w:rPr>
              <w:t xml:space="preserve">) years </w:t>
            </w:r>
            <w:r w:rsidRPr="00445523">
              <w:rPr>
                <w:rFonts w:ascii="Calibri" w:hAnsi="Calibri" w:cstheme="minorHAnsi"/>
                <w:lang w:val="en-GB"/>
              </w:rPr>
              <w:t>of</w:t>
            </w:r>
            <w:r w:rsidRPr="00445523">
              <w:rPr>
                <w:rFonts w:ascii="Calibri" w:hAnsi="Calibri" w:cstheme="minorHAnsi"/>
                <w:b/>
                <w:lang w:val="en-GB"/>
              </w:rPr>
              <w:t xml:space="preserve"> diversified experience</w:t>
            </w:r>
            <w:r w:rsidRPr="00445523">
              <w:rPr>
                <w:rFonts w:ascii="Calibri" w:hAnsi="Calibri" w:cstheme="minorHAnsi"/>
                <w:lang w:val="en-GB"/>
              </w:rPr>
              <w:t xml:space="preserve"> in </w:t>
            </w:r>
            <w:r w:rsidR="00985D0E">
              <w:rPr>
                <w:rFonts w:ascii="Calibri" w:hAnsi="Calibri" w:cstheme="minorHAnsi"/>
                <w:b/>
                <w:lang w:val="en-GB"/>
              </w:rPr>
              <w:t>Teaching</w:t>
            </w:r>
            <w:r w:rsidRPr="00445523">
              <w:rPr>
                <w:rFonts w:ascii="Calibri" w:hAnsi="Calibri" w:cstheme="minorHAnsi"/>
                <w:b/>
                <w:lang w:val="en-GB"/>
              </w:rPr>
              <w:t xml:space="preserve">. </w:t>
            </w:r>
            <w:r w:rsidRPr="00445523">
              <w:rPr>
                <w:rFonts w:ascii="Calibri" w:hAnsi="Calibri" w:cstheme="minorHAnsi"/>
                <w:lang w:val="en-GB"/>
              </w:rPr>
              <w:t xml:space="preserve"> </w:t>
            </w:r>
            <w:r w:rsidR="00075061">
              <w:rPr>
                <w:rFonts w:ascii="Calibri" w:hAnsi="Calibri" w:cstheme="minorHAnsi"/>
                <w:lang w:val="en-GB"/>
              </w:rPr>
              <w:t xml:space="preserve">I </w:t>
            </w:r>
            <w:r w:rsidRPr="00445523">
              <w:rPr>
                <w:rFonts w:ascii="Calibri" w:hAnsi="Calibri" w:cstheme="minorHAnsi"/>
                <w:lang w:val="en-GB"/>
              </w:rPr>
              <w:t xml:space="preserve">hold </w:t>
            </w:r>
            <w:r w:rsidR="00251323" w:rsidRPr="00251323">
              <w:rPr>
                <w:rFonts w:ascii="Calibri" w:hAnsi="Calibri" w:cstheme="minorHAnsi"/>
                <w:b/>
                <w:bCs/>
              </w:rPr>
              <w:t>Graduate</w:t>
            </w:r>
            <w:r w:rsidR="00251323" w:rsidRPr="00251323">
              <w:rPr>
                <w:rFonts w:ascii="Calibri" w:hAnsi="Calibri" w:cstheme="minorHAnsi"/>
                <w:b/>
                <w:lang w:val="en-GB"/>
              </w:rPr>
              <w:t xml:space="preserve"> </w:t>
            </w:r>
            <w:r w:rsidR="00587418">
              <w:rPr>
                <w:rFonts w:ascii="Calibri" w:hAnsi="Calibri" w:cstheme="minorHAnsi"/>
                <w:bCs/>
              </w:rPr>
              <w:t>degree</w:t>
            </w:r>
            <w:r w:rsidR="00131F31">
              <w:rPr>
                <w:rFonts w:ascii="Calibri" w:hAnsi="Calibri" w:cstheme="minorHAnsi"/>
                <w:lang w:val="en-GB"/>
              </w:rPr>
              <w:t>. I have advance</w:t>
            </w:r>
            <w:r w:rsidRPr="00445523">
              <w:rPr>
                <w:rFonts w:ascii="Calibri" w:hAnsi="Calibri" w:cstheme="minorHAnsi"/>
                <w:lang w:val="en-GB"/>
              </w:rPr>
              <w:t xml:space="preserve"> </w:t>
            </w:r>
            <w:r w:rsidRPr="00445523">
              <w:rPr>
                <w:rFonts w:ascii="Calibri" w:hAnsi="Calibri" w:cstheme="minorHAnsi"/>
                <w:b/>
                <w:lang w:val="en-GB"/>
              </w:rPr>
              <w:t xml:space="preserve">IT skills, </w:t>
            </w:r>
            <w:r w:rsidR="00131F31">
              <w:rPr>
                <w:rFonts w:ascii="Calibri" w:hAnsi="Calibri" w:cstheme="minorHAnsi"/>
              </w:rPr>
              <w:t>p</w:t>
            </w:r>
            <w:r w:rsidRPr="00445523">
              <w:rPr>
                <w:rFonts w:ascii="Calibri" w:hAnsi="Calibri" w:cstheme="minorHAnsi"/>
              </w:rPr>
              <w:t xml:space="preserve">roficient with the use of </w:t>
            </w:r>
            <w:r w:rsidRPr="00445523">
              <w:rPr>
                <w:rFonts w:ascii="Calibri" w:hAnsi="Calibri" w:cstheme="minorHAnsi"/>
                <w:b/>
              </w:rPr>
              <w:t>Microsoft Office Tools, Peachtree, QuickBooks</w:t>
            </w:r>
            <w:r w:rsidR="00251323">
              <w:rPr>
                <w:rFonts w:ascii="Calibri" w:hAnsi="Calibri" w:cstheme="minorHAnsi"/>
                <w:b/>
              </w:rPr>
              <w:t xml:space="preserve"> </w:t>
            </w:r>
            <w:r w:rsidRPr="00445523">
              <w:rPr>
                <w:rFonts w:ascii="Calibri" w:hAnsi="Calibri" w:cstheme="minorHAnsi"/>
                <w:b/>
              </w:rPr>
              <w:t>and</w:t>
            </w:r>
            <w:r w:rsidRPr="00445523">
              <w:rPr>
                <w:rFonts w:ascii="Calibri" w:hAnsi="Calibri" w:cstheme="minorHAnsi"/>
              </w:rPr>
              <w:t xml:space="preserve"> other computer accounting applications.</w:t>
            </w:r>
          </w:p>
        </w:tc>
      </w:tr>
      <w:tr w:rsidR="00445523" w:rsidRPr="00445523" w:rsidTr="00CC3EA0">
        <w:trPr>
          <w:trHeight w:val="61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</w:p>
          <w:p w:rsidR="007A7B3E" w:rsidRPr="00445523" w:rsidRDefault="007A7B3E" w:rsidP="007A7B3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Professional Experience</w:t>
            </w:r>
            <w:r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 xml:space="preserve"> Teaching</w:t>
            </w:r>
          </w:p>
          <w:p w:rsidR="007A7B3E" w:rsidRPr="00445523" w:rsidRDefault="007A7B3E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</w:p>
        </w:tc>
        <w:tc>
          <w:tcPr>
            <w:tcW w:w="9180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TableGrid"/>
              <w:tblW w:w="898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4493"/>
            </w:tblGrid>
            <w:tr w:rsidR="00622A63" w:rsidTr="00CC3EA0">
              <w:tc>
                <w:tcPr>
                  <w:tcW w:w="4492" w:type="dxa"/>
                </w:tcPr>
                <w:p w:rsidR="00622A63" w:rsidRPr="00315DBF" w:rsidRDefault="00587418" w:rsidP="00315DBF">
                  <w:pPr>
                    <w:numPr>
                      <w:ilvl w:val="0"/>
                      <w:numId w:val="13"/>
                    </w:numPr>
                    <w:ind w:left="360" w:hanging="32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Science subjects </w:t>
                  </w:r>
                  <w:r w:rsidR="008C4BA7">
                    <w:rPr>
                      <w:b/>
                    </w:rPr>
                    <w:t xml:space="preserve"> </w:t>
                  </w:r>
                </w:p>
                <w:p w:rsidR="00622A63" w:rsidRPr="00445523" w:rsidRDefault="00587418" w:rsidP="00814B0C">
                  <w:pPr>
                    <w:numPr>
                      <w:ilvl w:val="0"/>
                      <w:numId w:val="4"/>
                    </w:numPr>
                    <w:shd w:val="clear" w:color="auto" w:fill="FFFFFF"/>
                    <w:ind w:left="360" w:hanging="33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Physics</w:t>
                  </w:r>
                </w:p>
                <w:p w:rsidR="00622A63" w:rsidRPr="00445523" w:rsidRDefault="00587418" w:rsidP="00814B0C">
                  <w:pPr>
                    <w:numPr>
                      <w:ilvl w:val="0"/>
                      <w:numId w:val="4"/>
                    </w:numPr>
                    <w:shd w:val="clear" w:color="auto" w:fill="FFFFFF"/>
                    <w:ind w:left="360" w:hanging="33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Mathematics</w:t>
                  </w:r>
                </w:p>
                <w:p w:rsidR="00622A63" w:rsidRDefault="00587418" w:rsidP="00814B0C">
                  <w:pPr>
                    <w:numPr>
                      <w:ilvl w:val="0"/>
                      <w:numId w:val="4"/>
                    </w:numPr>
                    <w:shd w:val="clear" w:color="auto" w:fill="FFFFFF"/>
                    <w:ind w:left="360" w:hanging="33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English</w:t>
                  </w:r>
                </w:p>
                <w:p w:rsidR="00587418" w:rsidRPr="00445523" w:rsidRDefault="00587418" w:rsidP="00814B0C">
                  <w:pPr>
                    <w:numPr>
                      <w:ilvl w:val="0"/>
                      <w:numId w:val="4"/>
                    </w:numPr>
                    <w:shd w:val="clear" w:color="auto" w:fill="FFFFFF"/>
                    <w:ind w:left="360" w:hanging="33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English language</w:t>
                  </w:r>
                </w:p>
                <w:p w:rsidR="00622A63" w:rsidRPr="00445523" w:rsidRDefault="00587418" w:rsidP="00814B0C">
                  <w:pPr>
                    <w:numPr>
                      <w:ilvl w:val="0"/>
                      <w:numId w:val="4"/>
                    </w:numPr>
                    <w:shd w:val="clear" w:color="auto" w:fill="FFFFFF"/>
                    <w:ind w:left="360" w:hanging="33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Translation of</w:t>
                  </w:r>
                  <w:r w:rsidR="00514054">
                    <w:rPr>
                      <w:rFonts w:eastAsia="Times New Roman" w:cstheme="minorHAnsi"/>
                    </w:rPr>
                    <w:t xml:space="preserve"> Quran</w:t>
                  </w:r>
                </w:p>
                <w:p w:rsidR="00622A63" w:rsidRDefault="00095FAD" w:rsidP="00814B0C">
                  <w:pPr>
                    <w:numPr>
                      <w:ilvl w:val="0"/>
                      <w:numId w:val="4"/>
                    </w:numPr>
                    <w:shd w:val="clear" w:color="auto" w:fill="FFFFFF"/>
                    <w:ind w:left="360" w:hanging="33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Arabic grammar</w:t>
                  </w:r>
                </w:p>
                <w:p w:rsidR="00F6207D" w:rsidRPr="00C1578F" w:rsidRDefault="00F6207D" w:rsidP="00814B0C">
                  <w:pPr>
                    <w:shd w:val="clear" w:color="auto" w:fill="FFFFFF"/>
                    <w:contextualSpacing/>
                    <w:jc w:val="both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493" w:type="dxa"/>
                </w:tcPr>
                <w:p w:rsidR="00587418" w:rsidRPr="004E3F1B" w:rsidRDefault="00587418" w:rsidP="004E3F1B">
                  <w:pPr>
                    <w:ind w:left="720"/>
                    <w:rPr>
                      <w:rFonts w:eastAsia="Times New Roman" w:cstheme="minorHAnsi"/>
                      <w:bCs/>
                    </w:rPr>
                  </w:pPr>
                </w:p>
                <w:p w:rsidR="00622A63" w:rsidRPr="00622A63" w:rsidRDefault="00573556" w:rsidP="004E3F1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Class 8,9,10 (</w:t>
                  </w:r>
                  <w:r w:rsidR="00095FAD">
                    <w:rPr>
                      <w:rFonts w:eastAsia="Times New Roman" w:cstheme="minorHAnsi"/>
                      <w:bCs/>
                    </w:rPr>
                    <w:t>201</w:t>
                  </w:r>
                  <w:r w:rsidR="004E3F1B">
                    <w:rPr>
                      <w:rFonts w:eastAsia="Times New Roman" w:cstheme="minorHAnsi"/>
                      <w:bCs/>
                    </w:rPr>
                    <w:t>4</w:t>
                  </w:r>
                  <w:r w:rsidR="00095FAD">
                    <w:rPr>
                      <w:rFonts w:eastAsia="Times New Roman" w:cstheme="minorHAnsi"/>
                      <w:bCs/>
                    </w:rPr>
                    <w:t xml:space="preserve"> to 201</w:t>
                  </w:r>
                  <w:r w:rsidR="004E3F1B">
                    <w:rPr>
                      <w:rFonts w:eastAsia="Times New Roman" w:cstheme="minorHAnsi"/>
                      <w:bCs/>
                    </w:rPr>
                    <w:t>6</w:t>
                  </w:r>
                  <w:r>
                    <w:rPr>
                      <w:rFonts w:eastAsia="Times New Roman" w:cstheme="minorHAnsi"/>
                      <w:bCs/>
                    </w:rPr>
                    <w:t>)</w:t>
                  </w:r>
                  <w:r w:rsidR="00622A63" w:rsidRPr="00622A63">
                    <w:rPr>
                      <w:rFonts w:eastAsia="Times New Roman" w:cstheme="minorHAnsi"/>
                      <w:bCs/>
                    </w:rPr>
                    <w:t xml:space="preserve"> </w:t>
                  </w:r>
                </w:p>
                <w:p w:rsidR="00622A63" w:rsidRPr="00622A63" w:rsidRDefault="00573556" w:rsidP="00814B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 xml:space="preserve">Class </w:t>
                  </w:r>
                  <w:r w:rsidR="004E3F1B">
                    <w:rPr>
                      <w:rFonts w:eastAsia="Times New Roman" w:cstheme="minorHAnsi"/>
                      <w:bCs/>
                    </w:rPr>
                    <w:t>5</w:t>
                  </w:r>
                  <w:r w:rsidR="00095FAD">
                    <w:rPr>
                      <w:rFonts w:eastAsia="Times New Roman" w:cstheme="minorHAnsi"/>
                      <w:bCs/>
                    </w:rPr>
                    <w:t>,7</w:t>
                  </w:r>
                  <w:r w:rsidR="004E3F1B">
                    <w:rPr>
                      <w:rFonts w:eastAsia="Times New Roman" w:cstheme="minorHAnsi"/>
                      <w:bCs/>
                    </w:rPr>
                    <w:t>,10</w:t>
                  </w:r>
                  <w:r w:rsidR="00095FAD">
                    <w:rPr>
                      <w:rFonts w:eastAsia="Times New Roman" w:cstheme="minorHAnsi"/>
                      <w:bCs/>
                    </w:rPr>
                    <w:t xml:space="preserve"> </w:t>
                  </w:r>
                  <w:r w:rsidR="004E3F1B">
                    <w:rPr>
                      <w:rFonts w:eastAsia="Times New Roman" w:cstheme="minorHAnsi"/>
                      <w:bCs/>
                    </w:rPr>
                    <w:t>(2014 to 2016)</w:t>
                  </w:r>
                </w:p>
                <w:p w:rsidR="00622A63" w:rsidRPr="00622A63" w:rsidRDefault="00573556" w:rsidP="004E3F1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 xml:space="preserve">Class </w:t>
                  </w:r>
                  <w:r w:rsidR="004E3F1B">
                    <w:rPr>
                      <w:rFonts w:eastAsia="Times New Roman" w:cstheme="minorHAnsi"/>
                      <w:bCs/>
                    </w:rPr>
                    <w:t>6,7,8 (2014 to 2016)</w:t>
                  </w:r>
                </w:p>
                <w:p w:rsidR="00622A63" w:rsidRPr="00622A63" w:rsidRDefault="00514054" w:rsidP="004E3F1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 xml:space="preserve">Class </w:t>
                  </w:r>
                  <w:r w:rsidR="00622A63" w:rsidRPr="00622A63">
                    <w:rPr>
                      <w:rFonts w:eastAsia="Times New Roman" w:cstheme="minorHAnsi"/>
                      <w:bCs/>
                    </w:rPr>
                    <w:t xml:space="preserve"> </w:t>
                  </w:r>
                  <w:r w:rsidR="004E3F1B">
                    <w:rPr>
                      <w:rFonts w:eastAsia="Times New Roman" w:cstheme="minorHAnsi"/>
                      <w:bCs/>
                    </w:rPr>
                    <w:t>4,5,6 (2014 to 2016)</w:t>
                  </w:r>
                </w:p>
                <w:p w:rsidR="00095FAD" w:rsidRPr="00622A63" w:rsidRDefault="00095FAD" w:rsidP="00095FA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Class Arabic A</w:t>
                  </w:r>
                  <w:r w:rsidR="004E3F1B">
                    <w:rPr>
                      <w:rFonts w:eastAsia="Times New Roman" w:cstheme="minorHAnsi"/>
                      <w:bCs/>
                    </w:rPr>
                    <w:t>(2014 to 2016)</w:t>
                  </w:r>
                </w:p>
                <w:p w:rsidR="00095FAD" w:rsidRPr="00622A63" w:rsidRDefault="00095FAD" w:rsidP="00095FA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Class Arabic A</w:t>
                  </w:r>
                  <w:r w:rsidR="004E3F1B">
                    <w:rPr>
                      <w:rFonts w:eastAsia="Times New Roman" w:cstheme="minorHAnsi"/>
                      <w:bCs/>
                    </w:rPr>
                    <w:t>(2014 to 2016)</w:t>
                  </w:r>
                </w:p>
                <w:p w:rsidR="00622A63" w:rsidRPr="004E3F1B" w:rsidRDefault="00622A63" w:rsidP="004E3F1B">
                  <w:pPr>
                    <w:ind w:left="720"/>
                    <w:rPr>
                      <w:rFonts w:eastAsia="Times New Roman" w:cstheme="minorHAnsi"/>
                      <w:bCs/>
                    </w:rPr>
                  </w:pPr>
                </w:p>
              </w:tc>
            </w:tr>
          </w:tbl>
          <w:p w:rsidR="00F6207D" w:rsidRPr="00445523" w:rsidRDefault="00F6207D" w:rsidP="00814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</w:p>
        </w:tc>
      </w:tr>
      <w:tr w:rsidR="00445523" w:rsidRPr="00445523" w:rsidTr="00CC3EA0">
        <w:trPr>
          <w:trHeight w:val="61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Professional Experience</w:t>
            </w:r>
            <w:r w:rsidR="00EB0A12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 xml:space="preserve"> </w:t>
            </w:r>
            <w:r w:rsidR="0063620C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Teaching</w:t>
            </w:r>
          </w:p>
          <w:p w:rsid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:rsidR="00397CA5" w:rsidRDefault="00397CA5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:rsidR="00397CA5" w:rsidRPr="00445523" w:rsidRDefault="00397CA5" w:rsidP="00397CA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:rsidR="00397CA5" w:rsidRPr="00445523" w:rsidRDefault="00397CA5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18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2E4B" w:rsidRDefault="004E3F1B" w:rsidP="004E3F1B">
            <w:pPr>
              <w:tabs>
                <w:tab w:val="left" w:pos="3420"/>
                <w:tab w:val="left" w:pos="675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8"/>
                <w:szCs w:val="28"/>
              </w:rPr>
              <w:t xml:space="preserve">MUHAMMADI </w:t>
            </w:r>
            <w:r w:rsidR="00502E4B"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8"/>
                <w:szCs w:val="28"/>
              </w:rPr>
              <w:t xml:space="preserve">THE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8"/>
                <w:szCs w:val="28"/>
              </w:rPr>
              <w:t>EDUCATIONAL SYSTEM</w:t>
            </w:r>
            <w:r w:rsidR="00502E4B"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8"/>
                <w:szCs w:val="28"/>
              </w:rPr>
              <w:t xml:space="preserve"> SCHOOL</w:t>
            </w:r>
          </w:p>
          <w:p w:rsidR="00502E4B" w:rsidRDefault="00502E4B" w:rsidP="004E3F1B">
            <w:pPr>
              <w:tabs>
                <w:tab w:val="left" w:pos="3420"/>
                <w:tab w:val="left" w:pos="675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4"/>
                <w:szCs w:val="24"/>
              </w:rPr>
              <w:t>classTeacher</w:t>
            </w:r>
            <w:proofErr w:type="spellEnd"/>
            <w:r w:rsidR="00E978DF">
              <w:rPr>
                <w:rFonts w:ascii="Calibri" w:eastAsia="Times New Roman" w:hAnsi="Calibri" w:cs="Times New Roman"/>
                <w:b/>
                <w:bCs/>
                <w:smallCaps/>
                <w:color w:val="365F91"/>
                <w:spacing w:val="5"/>
                <w:sz w:val="24"/>
                <w:szCs w:val="24"/>
              </w:rPr>
              <w:t xml:space="preserve"> </w:t>
            </w:r>
            <w:r w:rsidR="004E3F1B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 xml:space="preserve">SCHOOL YEARS </w:t>
            </w:r>
            <w:r w:rsidR="00E978DF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>20</w:t>
            </w:r>
            <w:r w:rsidR="004E3F1B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  <w:szCs w:val="24"/>
              </w:rPr>
              <w:t>14</w:t>
            </w:r>
            <w:r w:rsidR="00E978DF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</w:rPr>
              <w:t xml:space="preserve"> to </w:t>
            </w:r>
            <w:r w:rsidR="004E3F1B">
              <w:rPr>
                <w:rFonts w:ascii="Calibri" w:hAnsi="Calibri"/>
                <w:b/>
                <w:bCs/>
                <w:smallCaps/>
                <w:color w:val="365F91" w:themeColor="accent1" w:themeShade="BF"/>
                <w:spacing w:val="5"/>
                <w:sz w:val="24"/>
              </w:rPr>
              <w:t>2016</w:t>
            </w:r>
          </w:p>
          <w:p w:rsidR="00502E4B" w:rsidRDefault="00502E4B" w:rsidP="00502E4B">
            <w:pPr>
              <w:tabs>
                <w:tab w:val="left" w:pos="4320"/>
                <w:tab w:val="left" w:pos="675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45523">
              <w:rPr>
                <w:rFonts w:ascii="Calibri" w:hAnsi="Calibri" w:cs="Calibri"/>
              </w:rPr>
              <w:t>My key responsibilities were as follows:</w:t>
            </w:r>
          </w:p>
          <w:p w:rsidR="00502E4B" w:rsidRPr="00E978DF" w:rsidRDefault="00502E4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4320"/>
                <w:tab w:val="left" w:pos="6750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978DF">
              <w:rPr>
                <w:rFonts w:ascii="Calibri" w:hAnsi="Calibri" w:cs="Calibri"/>
                <w:b/>
                <w:bCs/>
              </w:rPr>
              <w:t xml:space="preserve">Teaching </w:t>
            </w:r>
            <w:r w:rsidR="004E3F1B">
              <w:rPr>
                <w:rFonts w:ascii="Calibri" w:hAnsi="Calibri" w:cs="Calibri"/>
                <w:b/>
                <w:bCs/>
              </w:rPr>
              <w:t xml:space="preserve">Science subjects ( </w:t>
            </w:r>
            <w:proofErr w:type="spellStart"/>
            <w:r w:rsidR="004E3F1B">
              <w:rPr>
                <w:rFonts w:ascii="Calibri" w:hAnsi="Calibri" w:cs="Calibri"/>
                <w:b/>
                <w:bCs/>
              </w:rPr>
              <w:t>Physics,Maths,English</w:t>
            </w:r>
            <w:proofErr w:type="spellEnd"/>
            <w:r w:rsidR="004E3F1B">
              <w:rPr>
                <w:rFonts w:ascii="Calibri" w:hAnsi="Calibri" w:cs="Calibri"/>
                <w:b/>
                <w:bCs/>
              </w:rPr>
              <w:t>)</w:t>
            </w:r>
          </w:p>
          <w:p w:rsidR="00502E4B" w:rsidRPr="00E978DF" w:rsidRDefault="00502E4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4320"/>
                <w:tab w:val="left" w:pos="675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78DF">
              <w:rPr>
                <w:rFonts w:ascii="Calibri" w:hAnsi="Calibri" w:cs="Calibri"/>
              </w:rPr>
              <w:t>Preparing lesson plan and monthly class report</w:t>
            </w:r>
          </w:p>
          <w:p w:rsidR="004E3F1B" w:rsidRPr="006D4716" w:rsidRDefault="004E3F1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 w:rsidRPr="00627B32">
              <w:rPr>
                <w:rFonts w:ascii="Calibri" w:hAnsi="Calibri" w:cstheme="minorHAnsi"/>
              </w:rPr>
              <w:t>Performing tasks and generating reports required by senior management</w:t>
            </w:r>
          </w:p>
          <w:p w:rsidR="004E3F1B" w:rsidRPr="002576BC" w:rsidRDefault="004E3F1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 w:rsidRPr="00303717">
              <w:rPr>
                <w:rFonts w:eastAsia="Arial Unicode MS" w:cs="Calibri"/>
                <w:szCs w:val="18"/>
              </w:rPr>
              <w:t>Secretarial work, self-correspondence, filing and prompt e-mail correspondences</w:t>
            </w:r>
          </w:p>
          <w:p w:rsidR="004E3F1B" w:rsidRDefault="004E3F1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Scheduling meetings and performing other administrative tasks</w:t>
            </w:r>
          </w:p>
          <w:p w:rsidR="004E3F1B" w:rsidRPr="0063620C" w:rsidRDefault="004E3F1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 w:rsidRPr="0063620C">
              <w:rPr>
                <w:rFonts w:ascii="Calibri" w:hAnsi="Calibri" w:cs="Calibri"/>
              </w:rPr>
              <w:t>Ensuring proper and well-arranged filing and data keeping</w:t>
            </w:r>
          </w:p>
          <w:p w:rsidR="00502E4B" w:rsidRPr="006D4716" w:rsidRDefault="00502E4B" w:rsidP="004E3F1B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 w:rsidRPr="00627B32">
              <w:rPr>
                <w:rFonts w:ascii="Calibri" w:hAnsi="Calibri" w:cstheme="minorHAnsi"/>
              </w:rPr>
              <w:t>Performing tasks and generating reports required by senior management</w:t>
            </w:r>
          </w:p>
          <w:p w:rsidR="002576BC" w:rsidRPr="0063620C" w:rsidRDefault="002576BC" w:rsidP="0063620C">
            <w:pPr>
              <w:tabs>
                <w:tab w:val="left" w:pos="36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523" w:rsidRPr="00445523" w:rsidTr="00CC3EA0">
        <w:trPr>
          <w:trHeight w:val="25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 xml:space="preserve">Professional </w:t>
            </w:r>
          </w:p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 xml:space="preserve">And </w:t>
            </w:r>
          </w:p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Academic Qualifications</w:t>
            </w: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6EF6" w:rsidRPr="00CE1979" w:rsidRDefault="009D6500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1979">
              <w:rPr>
                <w:rFonts w:ascii="Calibri" w:eastAsia="Times New Roman" w:hAnsi="Calibri" w:cs="Calibri"/>
              </w:rPr>
              <w:t>BSc  (Physics)</w:t>
            </w:r>
          </w:p>
          <w:p w:rsidR="007A7B3E" w:rsidRPr="00CE1979" w:rsidRDefault="007A7B3E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E1979">
              <w:rPr>
                <w:rFonts w:ascii="Calibri" w:eastAsia="Times New Roman" w:hAnsi="Calibri" w:cs="Calibri"/>
                <w:b/>
                <w:bCs/>
              </w:rPr>
              <w:t xml:space="preserve">(University of </w:t>
            </w:r>
            <w:r w:rsidR="009D6500" w:rsidRPr="00CE1979">
              <w:rPr>
                <w:rFonts w:ascii="Calibri" w:eastAsia="Times New Roman" w:hAnsi="Calibri" w:cs="Calibri"/>
                <w:b/>
                <w:bCs/>
              </w:rPr>
              <w:t>Karachi</w:t>
            </w:r>
            <w:r w:rsidR="00611C4F" w:rsidRPr="00CE1979">
              <w:rPr>
                <w:rFonts w:ascii="Calibri" w:eastAsia="Times New Roman" w:hAnsi="Calibri" w:cs="Calibri"/>
                <w:b/>
                <w:bCs/>
              </w:rPr>
              <w:t>)</w:t>
            </w:r>
            <w:r w:rsidR="009D6500" w:rsidRPr="00CE197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:rsidR="007A7B3E" w:rsidRPr="00CE1979" w:rsidRDefault="009D6500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CE1979">
              <w:rPr>
                <w:rFonts w:ascii="Calibri" w:hAnsi="Calibri" w:cstheme="minorHAnsi"/>
              </w:rPr>
              <w:t>Intermediate in science (Pre-engineering)</w:t>
            </w:r>
          </w:p>
          <w:p w:rsidR="00CE1979" w:rsidRPr="00CE1979" w:rsidRDefault="009D6500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/>
              </w:rPr>
            </w:pPr>
            <w:r w:rsidRPr="00CE1979">
              <w:rPr>
                <w:rFonts w:ascii="Calibri" w:hAnsi="Calibri" w:cstheme="minorHAnsi"/>
                <w:b/>
              </w:rPr>
              <w:t>(</w:t>
            </w:r>
            <w:proofErr w:type="spellStart"/>
            <w:r w:rsidRPr="00CE1979">
              <w:rPr>
                <w:rFonts w:ascii="Calibri" w:hAnsi="Calibri" w:cstheme="minorHAnsi"/>
                <w:b/>
              </w:rPr>
              <w:t>Adamjee</w:t>
            </w:r>
            <w:proofErr w:type="spellEnd"/>
            <w:r w:rsidRPr="00CE1979">
              <w:rPr>
                <w:rFonts w:ascii="Calibri" w:hAnsi="Calibri" w:cstheme="minorHAnsi"/>
                <w:b/>
              </w:rPr>
              <w:t xml:space="preserve"> Govt. Science College</w:t>
            </w:r>
            <w:r w:rsidR="00CE1979" w:rsidRPr="00CE1979">
              <w:rPr>
                <w:rFonts w:ascii="Calibri" w:hAnsi="Calibri" w:cstheme="minorHAnsi"/>
                <w:b/>
              </w:rPr>
              <w:t>)</w:t>
            </w:r>
          </w:p>
          <w:p w:rsidR="00CE1979" w:rsidRPr="00CE1979" w:rsidRDefault="00CE1979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 w:rsidRPr="00CE1979">
              <w:rPr>
                <w:rFonts w:ascii="Calibri" w:hAnsi="Calibri" w:cstheme="minorHAnsi"/>
                <w:b/>
                <w:bCs/>
              </w:rPr>
              <w:t>(Board of Karachi)</w:t>
            </w:r>
          </w:p>
          <w:p w:rsidR="009607A9" w:rsidRPr="00CE1979" w:rsidRDefault="009D6500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CE1979">
              <w:rPr>
                <w:rFonts w:ascii="Calibri" w:hAnsi="Calibri" w:cstheme="minorHAnsi"/>
              </w:rPr>
              <w:t xml:space="preserve">Matriculation in science  </w:t>
            </w:r>
          </w:p>
          <w:p w:rsidR="009607A9" w:rsidRPr="00CE1979" w:rsidRDefault="00611C4F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 w:rsidRPr="00CE1979">
              <w:rPr>
                <w:rFonts w:ascii="Calibri" w:hAnsi="Calibri" w:cstheme="minorHAnsi"/>
                <w:b/>
                <w:bCs/>
              </w:rPr>
              <w:t>(Board of Karachi)</w:t>
            </w:r>
          </w:p>
          <w:p w:rsidR="009607A9" w:rsidRPr="00CE1979" w:rsidRDefault="009607A9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proofErr w:type="spellStart"/>
            <w:r w:rsidRPr="00CE1979">
              <w:rPr>
                <w:rFonts w:ascii="Calibri" w:hAnsi="Calibri" w:cstheme="minorHAnsi"/>
                <w:b/>
                <w:bCs/>
              </w:rPr>
              <w:t>Dars</w:t>
            </w:r>
            <w:proofErr w:type="spellEnd"/>
            <w:r w:rsidRPr="00CE1979">
              <w:rPr>
                <w:rFonts w:ascii="Calibri" w:hAnsi="Calibri" w:cstheme="minorHAnsi"/>
                <w:b/>
                <w:bCs/>
              </w:rPr>
              <w:t>-e-</w:t>
            </w:r>
            <w:proofErr w:type="spellStart"/>
            <w:r w:rsidRPr="00CE1979">
              <w:rPr>
                <w:rFonts w:ascii="Calibri" w:hAnsi="Calibri" w:cstheme="minorHAnsi"/>
                <w:b/>
                <w:bCs/>
              </w:rPr>
              <w:t>Nizami</w:t>
            </w:r>
            <w:proofErr w:type="spellEnd"/>
            <w:r w:rsidRPr="00CE1979">
              <w:rPr>
                <w:rFonts w:ascii="Calibri" w:hAnsi="Calibri" w:cstheme="minorHAnsi"/>
                <w:b/>
                <w:bCs/>
              </w:rPr>
              <w:t xml:space="preserve"> (S.S.C) </w:t>
            </w:r>
            <w:r w:rsidRPr="00CE1979">
              <w:rPr>
                <w:rFonts w:ascii="Calibri" w:hAnsi="Calibri" w:cstheme="minorHAnsi"/>
                <w:bCs/>
              </w:rPr>
              <w:t>(</w:t>
            </w:r>
            <w:proofErr w:type="spellStart"/>
            <w:r w:rsidRPr="00CE1979">
              <w:rPr>
                <w:rFonts w:ascii="Calibri" w:hAnsi="Calibri" w:cstheme="minorHAnsi"/>
                <w:bCs/>
              </w:rPr>
              <w:t>Aalim</w:t>
            </w:r>
            <w:proofErr w:type="spellEnd"/>
            <w:r w:rsidRPr="00CE1979">
              <w:rPr>
                <w:rFonts w:ascii="Calibri" w:hAnsi="Calibri" w:cstheme="minorHAnsi"/>
                <w:bCs/>
              </w:rPr>
              <w:t xml:space="preserve"> Course 1</w:t>
            </w:r>
            <w:r w:rsidRPr="00CE1979">
              <w:rPr>
                <w:rFonts w:ascii="Calibri" w:hAnsi="Calibri" w:cstheme="minorHAnsi"/>
                <w:bCs/>
                <w:vertAlign w:val="superscript"/>
              </w:rPr>
              <w:t>st</w:t>
            </w:r>
            <w:r w:rsidRPr="00CE1979">
              <w:rPr>
                <w:rFonts w:ascii="Calibri" w:hAnsi="Calibri" w:cstheme="minorHAnsi"/>
                <w:bCs/>
              </w:rPr>
              <w:t xml:space="preserve">  )</w:t>
            </w:r>
          </w:p>
          <w:p w:rsidR="009607A9" w:rsidRPr="00CE1979" w:rsidRDefault="009607A9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proofErr w:type="spellStart"/>
            <w:r w:rsidRPr="00CE1979">
              <w:rPr>
                <w:rFonts w:ascii="Calibri" w:hAnsi="Calibri" w:cstheme="minorHAnsi"/>
                <w:bCs/>
              </w:rPr>
              <w:t>Wifaq-ul</w:t>
            </w:r>
            <w:r w:rsidR="009D6500" w:rsidRPr="00CE1979">
              <w:rPr>
                <w:rFonts w:ascii="Calibri" w:hAnsi="Calibri" w:cstheme="minorHAnsi"/>
                <w:bCs/>
              </w:rPr>
              <w:t>-Madaris</w:t>
            </w:r>
            <w:proofErr w:type="spellEnd"/>
            <w:r w:rsidR="009D6500" w:rsidRPr="00CE1979">
              <w:rPr>
                <w:rFonts w:ascii="Calibri" w:hAnsi="Calibri" w:cstheme="minorHAnsi"/>
                <w:bCs/>
              </w:rPr>
              <w:t xml:space="preserve"> Al-</w:t>
            </w:r>
            <w:proofErr w:type="spellStart"/>
            <w:r w:rsidR="009D6500" w:rsidRPr="00CE1979">
              <w:rPr>
                <w:rFonts w:ascii="Calibri" w:hAnsi="Calibri" w:cstheme="minorHAnsi"/>
                <w:bCs/>
              </w:rPr>
              <w:t>Arabia,Pakistan</w:t>
            </w:r>
            <w:proofErr w:type="spellEnd"/>
            <w:r w:rsidR="009D6500" w:rsidRPr="00CE1979">
              <w:rPr>
                <w:rFonts w:ascii="Calibri" w:hAnsi="Calibri" w:cstheme="minorHAnsi"/>
                <w:bCs/>
              </w:rPr>
              <w:t xml:space="preserve"> </w:t>
            </w:r>
          </w:p>
          <w:p w:rsidR="009607A9" w:rsidRPr="00CE1979" w:rsidRDefault="009D6500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proofErr w:type="spellStart"/>
            <w:r w:rsidRPr="00CE1979">
              <w:rPr>
                <w:rFonts w:ascii="Calibri" w:hAnsi="Calibri" w:cstheme="minorHAnsi"/>
                <w:b/>
                <w:bCs/>
              </w:rPr>
              <w:t>Hifz</w:t>
            </w:r>
            <w:proofErr w:type="spellEnd"/>
            <w:r w:rsidR="009607A9" w:rsidRPr="00CE1979">
              <w:rPr>
                <w:rFonts w:ascii="Calibri" w:hAnsi="Calibri" w:cstheme="minorHAnsi"/>
                <w:b/>
                <w:bCs/>
              </w:rPr>
              <w:t>-e-Quran</w:t>
            </w:r>
            <w:r w:rsidR="00C60E41" w:rsidRPr="00CE1979">
              <w:rPr>
                <w:rFonts w:ascii="Calibri" w:hAnsi="Calibri" w:cstheme="minorHAnsi"/>
                <w:b/>
                <w:bCs/>
              </w:rPr>
              <w:t xml:space="preserve"> Complete </w:t>
            </w:r>
          </w:p>
          <w:p w:rsidR="009607A9" w:rsidRPr="00CE1979" w:rsidRDefault="009607A9" w:rsidP="00CE19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proofErr w:type="spellStart"/>
            <w:r w:rsidRPr="00CE1979">
              <w:rPr>
                <w:rFonts w:ascii="Calibri" w:hAnsi="Calibri" w:cstheme="minorHAnsi"/>
                <w:bCs/>
              </w:rPr>
              <w:t>Wifaq-ul</w:t>
            </w:r>
            <w:r w:rsidR="009D6500" w:rsidRPr="00CE1979">
              <w:rPr>
                <w:rFonts w:ascii="Calibri" w:hAnsi="Calibri" w:cstheme="minorHAnsi"/>
                <w:bCs/>
              </w:rPr>
              <w:t>-Madaris</w:t>
            </w:r>
            <w:proofErr w:type="spellEnd"/>
            <w:r w:rsidR="009D6500" w:rsidRPr="00CE1979">
              <w:rPr>
                <w:rFonts w:ascii="Calibri" w:hAnsi="Calibri" w:cstheme="minorHAnsi"/>
                <w:bCs/>
              </w:rPr>
              <w:t xml:space="preserve"> Al-</w:t>
            </w:r>
            <w:proofErr w:type="spellStart"/>
            <w:r w:rsidR="009D6500" w:rsidRPr="00CE1979">
              <w:rPr>
                <w:rFonts w:ascii="Calibri" w:hAnsi="Calibri" w:cstheme="minorHAnsi"/>
                <w:bCs/>
              </w:rPr>
              <w:t>Arabia,Pakistan</w:t>
            </w:r>
            <w:proofErr w:type="spellEnd"/>
            <w:r w:rsidR="009D6500" w:rsidRPr="00CE1979">
              <w:rPr>
                <w:rFonts w:ascii="Calibri" w:hAnsi="Calibri" w:cstheme="minorHAnsi"/>
                <w:bCs/>
              </w:rPr>
              <w:t xml:space="preserve"> </w:t>
            </w:r>
          </w:p>
          <w:p w:rsidR="00445523" w:rsidRPr="00445523" w:rsidRDefault="00445523" w:rsidP="009607A9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</w:p>
        </w:tc>
      </w:tr>
      <w:tr w:rsidR="00445523" w:rsidRPr="00445523" w:rsidTr="00CC3EA0">
        <w:trPr>
          <w:trHeight w:val="25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240F1B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kern w:val="24"/>
              </w:rPr>
              <w:lastRenderedPageBreak/>
              <w:t>Trainings</w:t>
            </w:r>
            <w:r w:rsidR="00445523" w:rsidRPr="00445523">
              <w:rPr>
                <w:rFonts w:ascii="Calibri" w:eastAsia="Times New Roman" w:hAnsi="Calibri" w:cs="Calibri"/>
                <w:b/>
                <w:color w:val="FFFFFF"/>
                <w:kern w:val="24"/>
              </w:rPr>
              <w:t>&amp; Workshops</w:t>
            </w:r>
          </w:p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5031" w:rsidRPr="00055031" w:rsidRDefault="00055031" w:rsidP="0081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5031">
              <w:rPr>
                <w:rFonts w:ascii="Calibri" w:eastAsia="Times New Roman" w:hAnsi="Calibri" w:cs="Calibri"/>
                <w:b/>
                <w:bCs/>
              </w:rPr>
              <w:t>Short Traini</w:t>
            </w:r>
            <w:r>
              <w:rPr>
                <w:rFonts w:ascii="Calibri" w:hAnsi="Calibri" w:cstheme="minorHAnsi"/>
                <w:b/>
                <w:bCs/>
              </w:rPr>
              <w:t>ng Courses in Computer software</w:t>
            </w:r>
            <w:r w:rsidRPr="0005503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:rsidR="00055031" w:rsidRPr="00055031" w:rsidRDefault="00055031" w:rsidP="0081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5031">
              <w:rPr>
                <w:rFonts w:ascii="Calibri" w:eastAsia="Times New Roman" w:hAnsi="Calibri" w:cs="Calibri"/>
                <w:b/>
                <w:bCs/>
              </w:rPr>
              <w:t xml:space="preserve">E-Sharp Institute of Computerized, Pakistan </w:t>
            </w:r>
          </w:p>
          <w:p w:rsidR="00445523" w:rsidRPr="00445523" w:rsidRDefault="00445523" w:rsidP="00814B0C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</w:p>
        </w:tc>
      </w:tr>
      <w:tr w:rsidR="00445523" w:rsidRPr="00445523" w:rsidTr="00CC3EA0">
        <w:trPr>
          <w:trHeight w:val="25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Computer &amp; other Skills</w:t>
            </w: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814B0C">
            <w:pPr>
              <w:numPr>
                <w:ilvl w:val="0"/>
                <w:numId w:val="1"/>
              </w:numPr>
              <w:spacing w:after="0" w:line="240" w:lineRule="auto"/>
              <w:ind w:left="346" w:hanging="346"/>
              <w:contextualSpacing/>
              <w:rPr>
                <w:rFonts w:ascii="Calibri" w:eastAsia="Calibri" w:hAnsi="Calibri" w:cstheme="minorHAnsi"/>
              </w:rPr>
            </w:pPr>
            <w:r w:rsidRPr="00445523">
              <w:rPr>
                <w:rFonts w:ascii="Calibri" w:eastAsia="Times New Roman" w:hAnsi="Calibri" w:cstheme="minorHAnsi"/>
                <w:bCs/>
              </w:rPr>
              <w:t>MS Office</w:t>
            </w:r>
          </w:p>
          <w:p w:rsidR="00445523" w:rsidRPr="00445523" w:rsidRDefault="00621CD1" w:rsidP="00814B0C">
            <w:pPr>
              <w:numPr>
                <w:ilvl w:val="0"/>
                <w:numId w:val="1"/>
              </w:numPr>
              <w:spacing w:after="0" w:line="240" w:lineRule="auto"/>
              <w:ind w:left="346" w:hanging="346"/>
              <w:contextualSpacing/>
              <w:rPr>
                <w:rFonts w:ascii="Calibri" w:eastAsia="Times New Roman" w:hAnsi="Calibri" w:cstheme="minorHAnsi"/>
              </w:rPr>
            </w:pPr>
            <w:r>
              <w:rPr>
                <w:rFonts w:ascii="Calibri" w:eastAsia="Times New Roman" w:hAnsi="Calibri" w:cstheme="minorHAnsi"/>
              </w:rPr>
              <w:t>MS Excel</w:t>
            </w:r>
          </w:p>
          <w:p w:rsidR="00445523" w:rsidRDefault="00621CD1" w:rsidP="00814B0C">
            <w:pPr>
              <w:numPr>
                <w:ilvl w:val="0"/>
                <w:numId w:val="1"/>
              </w:numPr>
              <w:spacing w:after="0" w:line="240" w:lineRule="auto"/>
              <w:ind w:left="346" w:hanging="346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Power point</w:t>
            </w:r>
          </w:p>
          <w:p w:rsidR="00B87AF8" w:rsidRPr="00445523" w:rsidRDefault="00B87AF8" w:rsidP="00621CD1">
            <w:pPr>
              <w:spacing w:after="0" w:line="240" w:lineRule="auto"/>
              <w:ind w:left="346"/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445523" w:rsidRPr="00445523" w:rsidTr="00CC3EA0">
        <w:trPr>
          <w:trHeight w:val="25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Personal Information</w:t>
            </w: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CE1979">
            <w:pPr>
              <w:spacing w:after="0" w:line="240" w:lineRule="auto"/>
              <w:rPr>
                <w:rFonts w:ascii="Calibri" w:hAnsi="Calibri" w:cs="Calibri"/>
              </w:rPr>
            </w:pPr>
            <w:r w:rsidRPr="00445523">
              <w:rPr>
                <w:rFonts w:ascii="Calibri" w:hAnsi="Calibri" w:cs="Calibri"/>
              </w:rPr>
              <w:t>Date of Birth:</w:t>
            </w:r>
            <w:r w:rsidRPr="00445523">
              <w:rPr>
                <w:rFonts w:ascii="Calibri" w:hAnsi="Calibri" w:cs="Calibri"/>
              </w:rPr>
              <w:tab/>
            </w:r>
            <w:r w:rsidR="00CE1979">
              <w:rPr>
                <w:rFonts w:ascii="Calibri" w:hAnsi="Calibri" w:cs="Calibri"/>
              </w:rPr>
              <w:t>09</w:t>
            </w:r>
            <w:r w:rsidR="00216EF6">
              <w:rPr>
                <w:rFonts w:ascii="Calibri" w:hAnsi="Calibri" w:cs="Calibri"/>
              </w:rPr>
              <w:t xml:space="preserve"> </w:t>
            </w:r>
            <w:r w:rsidR="00CE1979">
              <w:rPr>
                <w:rFonts w:ascii="Calibri" w:hAnsi="Calibri" w:cs="Calibri"/>
              </w:rPr>
              <w:t>Oct,</w:t>
            </w:r>
            <w:r w:rsidR="00793046">
              <w:rPr>
                <w:rFonts w:ascii="Calibri" w:hAnsi="Calibri" w:cs="Calibri"/>
              </w:rPr>
              <w:t xml:space="preserve"> 19</w:t>
            </w:r>
            <w:r w:rsidR="00CE1979">
              <w:rPr>
                <w:rFonts w:ascii="Calibri" w:hAnsi="Calibri" w:cs="Calibri"/>
              </w:rPr>
              <w:t>91</w:t>
            </w:r>
          </w:p>
          <w:p w:rsidR="00445523" w:rsidRPr="00445523" w:rsidRDefault="00445523" w:rsidP="00CE1979">
            <w:pPr>
              <w:spacing w:after="0" w:line="240" w:lineRule="auto"/>
              <w:rPr>
                <w:rFonts w:ascii="Calibri" w:hAnsi="Calibri" w:cs="Calibri"/>
              </w:rPr>
            </w:pPr>
            <w:r w:rsidRPr="00445523">
              <w:rPr>
                <w:rFonts w:ascii="Calibri" w:hAnsi="Calibri" w:cs="Calibri"/>
              </w:rPr>
              <w:t>Marital Status:</w:t>
            </w:r>
            <w:r w:rsidRPr="00445523">
              <w:rPr>
                <w:rFonts w:ascii="Calibri" w:hAnsi="Calibri" w:cs="Calibri"/>
              </w:rPr>
              <w:tab/>
            </w:r>
            <w:proofErr w:type="spellStart"/>
            <w:r w:rsidR="00CE1979">
              <w:rPr>
                <w:rFonts w:ascii="Calibri" w:hAnsi="Calibri" w:cs="Calibri"/>
              </w:rPr>
              <w:t>UnM</w:t>
            </w:r>
            <w:r w:rsidR="00EB1576">
              <w:rPr>
                <w:rFonts w:ascii="Calibri" w:hAnsi="Calibri" w:cs="Calibri"/>
              </w:rPr>
              <w:t>arried</w:t>
            </w:r>
            <w:proofErr w:type="spellEnd"/>
          </w:p>
          <w:p w:rsidR="00445523" w:rsidRPr="00445523" w:rsidRDefault="00445523" w:rsidP="00814B0C">
            <w:pPr>
              <w:spacing w:after="0" w:line="240" w:lineRule="auto"/>
              <w:rPr>
                <w:rFonts w:ascii="Calibri" w:hAnsi="Calibri" w:cs="Calibri"/>
              </w:rPr>
            </w:pPr>
            <w:r w:rsidRPr="00445523">
              <w:rPr>
                <w:rFonts w:ascii="Calibri" w:hAnsi="Calibri" w:cs="Calibri"/>
              </w:rPr>
              <w:t>Gender:</w:t>
            </w:r>
            <w:r w:rsidRPr="00445523">
              <w:rPr>
                <w:rFonts w:ascii="Calibri" w:hAnsi="Calibri" w:cs="Calibri"/>
              </w:rPr>
              <w:tab/>
              <w:t>Male</w:t>
            </w:r>
          </w:p>
          <w:p w:rsidR="00445523" w:rsidRDefault="00445523" w:rsidP="00814B0C">
            <w:pPr>
              <w:tabs>
                <w:tab w:val="left" w:pos="270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 w:rsidRPr="00445523">
              <w:rPr>
                <w:rFonts w:ascii="Calibri" w:hAnsi="Calibri" w:cs="Calibri"/>
              </w:rPr>
              <w:t>Nationality:        Pakistani</w:t>
            </w:r>
          </w:p>
          <w:p w:rsidR="00CE1979" w:rsidRDefault="00CE1979" w:rsidP="00814B0C">
            <w:pPr>
              <w:tabs>
                <w:tab w:val="left" w:pos="270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Visa Status:       Visit visa</w:t>
            </w:r>
          </w:p>
          <w:p w:rsidR="00CE1979" w:rsidRPr="00445523" w:rsidRDefault="00CE1979" w:rsidP="00814B0C">
            <w:pPr>
              <w:tabs>
                <w:tab w:val="left" w:pos="2700"/>
                <w:tab w:val="left" w:pos="675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Expiry Date:     22 June 2017</w:t>
            </w:r>
          </w:p>
        </w:tc>
      </w:tr>
      <w:tr w:rsidR="00445523" w:rsidRPr="00445523" w:rsidTr="00CC3EA0">
        <w:trPr>
          <w:trHeight w:val="25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445523" w:rsidP="00814B0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</w:pPr>
            <w:r w:rsidRPr="00445523">
              <w:rPr>
                <w:rFonts w:ascii="Calibri" w:eastAsia="Times New Roman" w:hAnsi="Calibri" w:cs="Calibri"/>
                <w:b/>
                <w:color w:val="FFFFFF"/>
                <w:kern w:val="24"/>
                <w:lang w:val="en-GB"/>
              </w:rPr>
              <w:t>Reference</w:t>
            </w:r>
          </w:p>
        </w:tc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523" w:rsidRPr="00445523" w:rsidRDefault="007542DE" w:rsidP="00814B0C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42DE">
              <w:rPr>
                <w:rFonts w:ascii="Calibri" w:hAnsi="Calibri" w:cs="Calibri"/>
              </w:rPr>
              <w:t>Will be served on demand.</w:t>
            </w:r>
          </w:p>
        </w:tc>
      </w:tr>
    </w:tbl>
    <w:p w:rsidR="00057C6A" w:rsidRDefault="00057C6A" w:rsidP="00814B0C">
      <w:pPr>
        <w:spacing w:line="240" w:lineRule="auto"/>
      </w:pPr>
    </w:p>
    <w:sectPr w:rsidR="00057C6A" w:rsidSect="009A582E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36" w:rsidRDefault="00797836">
      <w:pPr>
        <w:spacing w:after="0" w:line="240" w:lineRule="auto"/>
      </w:pPr>
      <w:r>
        <w:separator/>
      </w:r>
    </w:p>
  </w:endnote>
  <w:endnote w:type="continuationSeparator" w:id="0">
    <w:p w:rsidR="00797836" w:rsidRDefault="0079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36" w:rsidRDefault="00797836">
      <w:pPr>
        <w:spacing w:after="0" w:line="240" w:lineRule="auto"/>
      </w:pPr>
      <w:r>
        <w:separator/>
      </w:r>
    </w:p>
  </w:footnote>
  <w:footnote w:type="continuationSeparator" w:id="0">
    <w:p w:rsidR="00797836" w:rsidRDefault="0079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07"/>
    <w:multiLevelType w:val="hybridMultilevel"/>
    <w:tmpl w:val="EDCE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3556E"/>
    <w:multiLevelType w:val="hybridMultilevel"/>
    <w:tmpl w:val="849E3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069"/>
    <w:multiLevelType w:val="hybridMultilevel"/>
    <w:tmpl w:val="6A5C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69E7"/>
    <w:multiLevelType w:val="hybridMultilevel"/>
    <w:tmpl w:val="15C0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07F7"/>
    <w:multiLevelType w:val="hybridMultilevel"/>
    <w:tmpl w:val="82103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0118"/>
    <w:multiLevelType w:val="hybridMultilevel"/>
    <w:tmpl w:val="694A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141A"/>
    <w:multiLevelType w:val="hybridMultilevel"/>
    <w:tmpl w:val="C42432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60892"/>
    <w:multiLevelType w:val="hybridMultilevel"/>
    <w:tmpl w:val="1320F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49DC"/>
    <w:multiLevelType w:val="hybridMultilevel"/>
    <w:tmpl w:val="84B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A005E"/>
    <w:multiLevelType w:val="hybridMultilevel"/>
    <w:tmpl w:val="8FA2E648"/>
    <w:lvl w:ilvl="0" w:tplc="14C0461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83CAA"/>
    <w:multiLevelType w:val="hybridMultilevel"/>
    <w:tmpl w:val="46C68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7BC5"/>
    <w:multiLevelType w:val="hybridMultilevel"/>
    <w:tmpl w:val="BEB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36888"/>
    <w:multiLevelType w:val="multilevel"/>
    <w:tmpl w:val="FD0EA494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>
    <w:nsid w:val="6D6E6C36"/>
    <w:multiLevelType w:val="hybridMultilevel"/>
    <w:tmpl w:val="4B00D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3"/>
    <w:rsid w:val="00026516"/>
    <w:rsid w:val="00055031"/>
    <w:rsid w:val="00057C6A"/>
    <w:rsid w:val="00072B33"/>
    <w:rsid w:val="00075061"/>
    <w:rsid w:val="00095FAD"/>
    <w:rsid w:val="000A797C"/>
    <w:rsid w:val="000E19EF"/>
    <w:rsid w:val="000F1DF7"/>
    <w:rsid w:val="00100AAD"/>
    <w:rsid w:val="00131F31"/>
    <w:rsid w:val="00135497"/>
    <w:rsid w:val="00167064"/>
    <w:rsid w:val="001D3D33"/>
    <w:rsid w:val="001E0988"/>
    <w:rsid w:val="001F221C"/>
    <w:rsid w:val="00214AAE"/>
    <w:rsid w:val="00216EF6"/>
    <w:rsid w:val="002308BA"/>
    <w:rsid w:val="00236054"/>
    <w:rsid w:val="00240F1B"/>
    <w:rsid w:val="00251323"/>
    <w:rsid w:val="002576BC"/>
    <w:rsid w:val="002D6FA7"/>
    <w:rsid w:val="002E1F7C"/>
    <w:rsid w:val="002E391A"/>
    <w:rsid w:val="00315DBF"/>
    <w:rsid w:val="00336629"/>
    <w:rsid w:val="00340935"/>
    <w:rsid w:val="00363789"/>
    <w:rsid w:val="003870EB"/>
    <w:rsid w:val="00397CA5"/>
    <w:rsid w:val="003A04D7"/>
    <w:rsid w:val="003E298C"/>
    <w:rsid w:val="00403973"/>
    <w:rsid w:val="00426209"/>
    <w:rsid w:val="00445523"/>
    <w:rsid w:val="0044781D"/>
    <w:rsid w:val="004543DB"/>
    <w:rsid w:val="004A6772"/>
    <w:rsid w:val="004C07AB"/>
    <w:rsid w:val="004E3F1B"/>
    <w:rsid w:val="004E5AB2"/>
    <w:rsid w:val="00502E4B"/>
    <w:rsid w:val="00514054"/>
    <w:rsid w:val="00560BAD"/>
    <w:rsid w:val="00560D22"/>
    <w:rsid w:val="00573556"/>
    <w:rsid w:val="00587418"/>
    <w:rsid w:val="00592365"/>
    <w:rsid w:val="005D150B"/>
    <w:rsid w:val="005D60BE"/>
    <w:rsid w:val="00611C4F"/>
    <w:rsid w:val="00621CD1"/>
    <w:rsid w:val="00622A63"/>
    <w:rsid w:val="00627B32"/>
    <w:rsid w:val="00631722"/>
    <w:rsid w:val="0063620C"/>
    <w:rsid w:val="00653063"/>
    <w:rsid w:val="00670E3B"/>
    <w:rsid w:val="006737E5"/>
    <w:rsid w:val="00684A1B"/>
    <w:rsid w:val="006C4F00"/>
    <w:rsid w:val="006D4716"/>
    <w:rsid w:val="006F7AF4"/>
    <w:rsid w:val="0070411C"/>
    <w:rsid w:val="00706004"/>
    <w:rsid w:val="0071259A"/>
    <w:rsid w:val="007346A3"/>
    <w:rsid w:val="007542DE"/>
    <w:rsid w:val="00767E89"/>
    <w:rsid w:val="00793046"/>
    <w:rsid w:val="00797836"/>
    <w:rsid w:val="007A7B3E"/>
    <w:rsid w:val="007E7FBE"/>
    <w:rsid w:val="00814B0C"/>
    <w:rsid w:val="008343EF"/>
    <w:rsid w:val="00836F56"/>
    <w:rsid w:val="008729CE"/>
    <w:rsid w:val="00885919"/>
    <w:rsid w:val="008C4BA7"/>
    <w:rsid w:val="008D2140"/>
    <w:rsid w:val="00913C53"/>
    <w:rsid w:val="009253E7"/>
    <w:rsid w:val="00925A93"/>
    <w:rsid w:val="00930CD1"/>
    <w:rsid w:val="00950C69"/>
    <w:rsid w:val="009607A9"/>
    <w:rsid w:val="00975660"/>
    <w:rsid w:val="00985D0E"/>
    <w:rsid w:val="009932F1"/>
    <w:rsid w:val="009D6500"/>
    <w:rsid w:val="00A12F10"/>
    <w:rsid w:val="00A16C3D"/>
    <w:rsid w:val="00A969D6"/>
    <w:rsid w:val="00AB53E3"/>
    <w:rsid w:val="00AD6348"/>
    <w:rsid w:val="00B14BB5"/>
    <w:rsid w:val="00B34B8F"/>
    <w:rsid w:val="00B47E29"/>
    <w:rsid w:val="00B64723"/>
    <w:rsid w:val="00B87AF8"/>
    <w:rsid w:val="00BB63C3"/>
    <w:rsid w:val="00BE766C"/>
    <w:rsid w:val="00C1578F"/>
    <w:rsid w:val="00C227D4"/>
    <w:rsid w:val="00C60E41"/>
    <w:rsid w:val="00C61C83"/>
    <w:rsid w:val="00C61E4D"/>
    <w:rsid w:val="00C64304"/>
    <w:rsid w:val="00C831A8"/>
    <w:rsid w:val="00CA7C05"/>
    <w:rsid w:val="00CE1979"/>
    <w:rsid w:val="00D0471D"/>
    <w:rsid w:val="00D219A8"/>
    <w:rsid w:val="00D53432"/>
    <w:rsid w:val="00D67CD6"/>
    <w:rsid w:val="00DD3974"/>
    <w:rsid w:val="00DD3C35"/>
    <w:rsid w:val="00DE1A13"/>
    <w:rsid w:val="00E03A09"/>
    <w:rsid w:val="00E13EB7"/>
    <w:rsid w:val="00E47C52"/>
    <w:rsid w:val="00E55A1F"/>
    <w:rsid w:val="00E64BBD"/>
    <w:rsid w:val="00E84522"/>
    <w:rsid w:val="00E978DF"/>
    <w:rsid w:val="00EA5605"/>
    <w:rsid w:val="00EB0A12"/>
    <w:rsid w:val="00EB1576"/>
    <w:rsid w:val="00ED0BE4"/>
    <w:rsid w:val="00F16E7C"/>
    <w:rsid w:val="00F30A13"/>
    <w:rsid w:val="00F548A2"/>
    <w:rsid w:val="00F54975"/>
    <w:rsid w:val="00F6207D"/>
    <w:rsid w:val="00FA35EE"/>
    <w:rsid w:val="00FB3882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52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22A63"/>
    <w:pPr>
      <w:ind w:left="720"/>
      <w:contextualSpacing/>
    </w:pPr>
  </w:style>
  <w:style w:type="table" w:styleId="TableGrid">
    <w:name w:val="Table Grid"/>
    <w:basedOn w:val="TableNormal"/>
    <w:uiPriority w:val="59"/>
    <w:rsid w:val="0062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2A6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22"/>
  </w:style>
  <w:style w:type="character" w:styleId="Hyperlink">
    <w:name w:val="Hyperlink"/>
    <w:basedOn w:val="DefaultParagraphFont"/>
    <w:uiPriority w:val="99"/>
    <w:unhideWhenUsed/>
    <w:rsid w:val="00673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52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22A63"/>
    <w:pPr>
      <w:ind w:left="720"/>
      <w:contextualSpacing/>
    </w:pPr>
  </w:style>
  <w:style w:type="table" w:styleId="TableGrid">
    <w:name w:val="Table Grid"/>
    <w:basedOn w:val="TableNormal"/>
    <w:uiPriority w:val="59"/>
    <w:rsid w:val="0062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2A6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22"/>
  </w:style>
  <w:style w:type="character" w:styleId="Hyperlink">
    <w:name w:val="Hyperlink"/>
    <w:basedOn w:val="DefaultParagraphFont"/>
    <w:uiPriority w:val="99"/>
    <w:unhideWhenUsed/>
    <w:rsid w:val="0067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snain.3633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23</cp:revision>
  <dcterms:created xsi:type="dcterms:W3CDTF">2017-03-16T19:17:00Z</dcterms:created>
  <dcterms:modified xsi:type="dcterms:W3CDTF">2017-08-29T12:56:00Z</dcterms:modified>
</cp:coreProperties>
</file>