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49" w:rsidRDefault="00930E4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b/>
          <w:bCs/>
          <w:sz w:val="32"/>
          <w:szCs w:val="32"/>
        </w:rPr>
      </w:pPr>
      <w:bookmarkStart w:id="0" w:name="page1"/>
      <w:bookmarkEnd w:id="0"/>
      <w:r w:rsidRPr="00930E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4.75pt;margin-top:14.35pt;width:109.5pt;height:126.65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0046EE">
        <w:rPr>
          <w:rFonts w:ascii="Arial" w:hAnsi="Arial" w:cs="Arial"/>
          <w:b/>
          <w:bCs/>
          <w:sz w:val="32"/>
          <w:szCs w:val="32"/>
        </w:rPr>
        <w:t>JULIE</w:t>
      </w:r>
    </w:p>
    <w:p w:rsidR="000D6546" w:rsidRDefault="00930E4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hyperlink r:id="rId7" w:history="1">
        <w:r w:rsidRPr="004357A9">
          <w:rPr>
            <w:rStyle w:val="Hyperlink"/>
            <w:rFonts w:ascii="Arial" w:hAnsi="Arial" w:cs="Arial"/>
            <w:b/>
            <w:bCs/>
            <w:sz w:val="32"/>
            <w:szCs w:val="32"/>
          </w:rPr>
          <w:t>JULIE.363307@2freemail.com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046E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6546" w:rsidRDefault="000D654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SUMMARY OF QUALIFICATIONS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Over 10 years of experience in  HR &amp; Accounting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Demonstrate ability to work minimum supervision or team player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Professional communications skills include fluency in English (with IELTS test - CLB6)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Graduate of B.Sc. in Commerce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Computer Skills include – MS Office, internet &amp; email, WPS – Wages Protection System - Software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266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Visual Finance &amp; Logistics (Accounting Software), ERP &amp; Great Plains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PROFESSIONAL EXPERIENCE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Accounts Assistant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tabs>
          <w:tab w:val="left" w:pos="560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Arabian Jerusalem Equipment Trading Co. LLC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November 24, 2009 – June 30, 2017</w:t>
      </w: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Industrial 10</w:t>
      </w:r>
      <w:proofErr w:type="gramStart"/>
      <w:r>
        <w:rPr>
          <w:rFonts w:ascii="Arial" w:hAnsi="Arial" w:cs="Arial"/>
          <w:sz w:val="18"/>
          <w:szCs w:val="18"/>
        </w:rPr>
        <w:t>,  P.O</w:t>
      </w:r>
      <w:proofErr w:type="gramEnd"/>
      <w:r>
        <w:rPr>
          <w:rFonts w:ascii="Arial" w:hAnsi="Arial" w:cs="Arial"/>
          <w:sz w:val="18"/>
          <w:szCs w:val="18"/>
        </w:rPr>
        <w:t xml:space="preserve">. Box 37 </w:t>
      </w:r>
      <w:proofErr w:type="spellStart"/>
      <w:r>
        <w:rPr>
          <w:rFonts w:ascii="Arial" w:hAnsi="Arial" w:cs="Arial"/>
          <w:sz w:val="18"/>
          <w:szCs w:val="18"/>
        </w:rPr>
        <w:t>Sharjah</w:t>
      </w:r>
      <w:proofErr w:type="spellEnd"/>
      <w:r>
        <w:rPr>
          <w:rFonts w:ascii="Arial" w:hAnsi="Arial" w:cs="Arial"/>
          <w:sz w:val="18"/>
          <w:szCs w:val="18"/>
        </w:rPr>
        <w:t>, United Arab Emirates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Duties &amp; Responsibilities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Handling Accounts receivables/payables (suppliers' invoices of workshop)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Preparation of daily Bank deposits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Telex transfer made to International suppliers'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Daily Accounting transactions (Debit Note, Credit Note, Journal, Receipts and Payment vouchers)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Monthly payroll (Yard  &amp; Staff)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Calculation of employees' leave/end of service (gratuity)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Reconciliation of Ledger (Old &amp; New Software)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Monthly sales commission report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Inter-company transactions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Petty cash fund Transactions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Releasing of prepaid </w:t>
      </w:r>
      <w:proofErr w:type="spellStart"/>
      <w:r>
        <w:rPr>
          <w:rFonts w:ascii="Arial" w:hAnsi="Arial" w:cs="Arial"/>
          <w:sz w:val="18"/>
          <w:szCs w:val="18"/>
        </w:rPr>
        <w:t>Cheques</w:t>
      </w:r>
      <w:proofErr w:type="spellEnd"/>
      <w:r>
        <w:rPr>
          <w:rFonts w:ascii="Arial" w:hAnsi="Arial" w:cs="Arial"/>
          <w:sz w:val="18"/>
          <w:szCs w:val="18"/>
        </w:rPr>
        <w:t xml:space="preserve"> to suppliers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Symbol" w:hAnsi="Symbol" w:cs="Symbo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Workshop related works like delivery note, (clerical Support to Finance Manager, scanning, mailing &amp; photocopying)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7"/>
          <w:szCs w:val="17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Filing &amp; Safekeeping of files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Attend to other task assigned by the Finance Manager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Personnel Assistant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tabs>
          <w:tab w:val="left" w:pos="566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Kalinisan</w:t>
      </w:r>
      <w:proofErr w:type="spellEnd"/>
      <w:r>
        <w:rPr>
          <w:rFonts w:ascii="Arial" w:hAnsi="Arial" w:cs="Arial"/>
          <w:sz w:val="18"/>
          <w:szCs w:val="18"/>
        </w:rPr>
        <w:t xml:space="preserve"> Steam </w:t>
      </w:r>
      <w:proofErr w:type="gramStart"/>
      <w:r>
        <w:rPr>
          <w:rFonts w:ascii="Arial" w:hAnsi="Arial" w:cs="Arial"/>
          <w:sz w:val="18"/>
          <w:szCs w:val="18"/>
        </w:rPr>
        <w:t>Laundry ,</w:t>
      </w:r>
      <w:proofErr w:type="gramEnd"/>
      <w:r>
        <w:rPr>
          <w:rFonts w:ascii="Arial" w:hAnsi="Arial" w:cs="Arial"/>
          <w:sz w:val="18"/>
          <w:szCs w:val="18"/>
        </w:rPr>
        <w:t xml:space="preserve">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June 01, 200 - June 02, 2009</w:t>
      </w: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Quezon City</w:t>
      </w:r>
      <w:proofErr w:type="gramStart"/>
      <w:r>
        <w:rPr>
          <w:rFonts w:ascii="Arial" w:hAnsi="Arial" w:cs="Arial"/>
          <w:sz w:val="18"/>
          <w:szCs w:val="18"/>
        </w:rPr>
        <w:t>,  Philippines</w:t>
      </w:r>
      <w:proofErr w:type="gramEnd"/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Human Resources Department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Duties &amp; Responsibilities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Payroll Functions</w:t>
      </w: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Timekeeping of casuals employee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Monitoring of other deductions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Payroll entries, </w:t>
      </w:r>
      <w:proofErr w:type="spellStart"/>
      <w:r>
        <w:rPr>
          <w:rFonts w:ascii="Arial" w:hAnsi="Arial" w:cs="Arial"/>
          <w:sz w:val="18"/>
          <w:szCs w:val="18"/>
        </w:rPr>
        <w:t>cheque</w:t>
      </w:r>
      <w:proofErr w:type="spellEnd"/>
      <w:r>
        <w:rPr>
          <w:rFonts w:ascii="Arial" w:hAnsi="Arial" w:cs="Arial"/>
          <w:sz w:val="18"/>
          <w:szCs w:val="18"/>
        </w:rPr>
        <w:t xml:space="preserve"> request &amp; </w:t>
      </w:r>
      <w:proofErr w:type="spellStart"/>
      <w:r>
        <w:rPr>
          <w:rFonts w:ascii="Arial" w:hAnsi="Arial" w:cs="Arial"/>
          <w:sz w:val="18"/>
          <w:szCs w:val="18"/>
        </w:rPr>
        <w:t>payslip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Payroll Disbursement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1" w:right="6100" w:hanging="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Encode casuals payroll for alpha listing Recruitment Functions </w:t>
      </w: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Initial interview or preliminary interview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 Administrative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Placement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Employment requirement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0" w:lineRule="auto"/>
        <w:ind w:left="1" w:right="5260" w:hanging="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 Rules &amp; Regulations Orientation (CRR) Wages &amp; Benefits Administration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9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Prepares Employment contract &amp; ID’s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Prepares </w:t>
      </w:r>
      <w:proofErr w:type="spellStart"/>
      <w:r>
        <w:rPr>
          <w:rFonts w:ascii="Arial" w:hAnsi="Arial" w:cs="Arial"/>
          <w:sz w:val="18"/>
          <w:szCs w:val="18"/>
        </w:rPr>
        <w:t>mancount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masterlist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Process company benefits such as emergency loan, uniforms, Bonus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2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Prepares law mandated benefits, 13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month pay, 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month </w:t>
      </w: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0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Prepares payment for SSS, PAG-IBIG, </w:t>
      </w:r>
      <w:proofErr w:type="spellStart"/>
      <w:r>
        <w:rPr>
          <w:rFonts w:ascii="Arial" w:hAnsi="Arial" w:cs="Arial"/>
          <w:sz w:val="18"/>
          <w:szCs w:val="18"/>
        </w:rPr>
        <w:t>Philhealth</w:t>
      </w:r>
      <w:proofErr w:type="spellEnd"/>
      <w:r>
        <w:rPr>
          <w:rFonts w:ascii="Arial" w:hAnsi="Arial" w:cs="Arial"/>
          <w:sz w:val="18"/>
          <w:szCs w:val="18"/>
        </w:rPr>
        <w:t xml:space="preserve"> &amp; ECC monthly remittances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Posting of employees SSS, PAG-IBIG &amp; </w:t>
      </w:r>
      <w:proofErr w:type="spellStart"/>
      <w:r>
        <w:rPr>
          <w:rFonts w:ascii="Arial" w:hAnsi="Arial" w:cs="Arial"/>
          <w:sz w:val="18"/>
          <w:szCs w:val="18"/>
        </w:rPr>
        <w:t>Philhealth</w:t>
      </w:r>
      <w:proofErr w:type="spellEnd"/>
      <w:r>
        <w:rPr>
          <w:rFonts w:ascii="Arial" w:hAnsi="Arial" w:cs="Arial"/>
          <w:sz w:val="18"/>
          <w:szCs w:val="18"/>
        </w:rPr>
        <w:t xml:space="preserve"> contributions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7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General files are maintained 201 Files maintenance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6546">
          <w:pgSz w:w="11900" w:h="16836"/>
          <w:pgMar w:top="1358" w:right="920" w:bottom="1440" w:left="1419" w:header="720" w:footer="720" w:gutter="0"/>
          <w:cols w:space="720" w:equalWidth="0">
            <w:col w:w="9561"/>
          </w:cols>
          <w:noEndnote/>
        </w:sect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18"/>
          <w:szCs w:val="18"/>
        </w:rPr>
        <w:lastRenderedPageBreak/>
        <w:t>Compensation &amp; Benefits Assistant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KALINISAN STEAM LAUNDRY, INC. January 17, 1997 – May 31, 2003 Quezon City, Philippines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Human Resources Department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Duties &amp; Responsibilities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Monitors daily attendance and work schedules of all employees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Maintain an accurate records of vacation and sick leave and </w:t>
      </w:r>
      <w:proofErr w:type="spellStart"/>
      <w:r>
        <w:rPr>
          <w:rFonts w:ascii="Arial" w:hAnsi="Arial" w:cs="Arial"/>
          <w:sz w:val="18"/>
          <w:szCs w:val="18"/>
        </w:rPr>
        <w:t>availments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10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Inputs/Updates overtime, SL/VL and other timekeeping related transactions into the timekeeping system for payroll processing(Fox Fro software)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Prepares the annual SL/VL cash conversion and annual SL/VL earned report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Monitors and prepares MDAs of </w:t>
      </w:r>
      <w:proofErr w:type="gramStart"/>
      <w:r>
        <w:rPr>
          <w:rFonts w:ascii="Arial" w:hAnsi="Arial" w:cs="Arial"/>
          <w:sz w:val="18"/>
          <w:szCs w:val="18"/>
        </w:rPr>
        <w:t>employees</w:t>
      </w:r>
      <w:proofErr w:type="gramEnd"/>
      <w:r>
        <w:rPr>
          <w:rFonts w:ascii="Arial" w:hAnsi="Arial" w:cs="Arial"/>
          <w:sz w:val="18"/>
          <w:szCs w:val="18"/>
        </w:rPr>
        <w:t xml:space="preserve"> tardiness.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Prepares employees' movement reports (R/F and Supervisor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Computation of Individual Performance appraisal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Prepares employees' movement reports (R/F and Supervisor)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Computation of Individual Performance appraisal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Conduct monthly Birthday Lunch.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6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Monitors perfect attendance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Prepares contracts and ID's of newly hired employees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Disbursement of petty cash, and casuals' payroll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Processed BIR application, SSS  employment report &amp; PAG-IBIG membership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In-charge of Purchase &amp; check request of Company uniforms and other supplies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Process employees monetary benefits, 13th month pay, bonuses, quit claims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Materials Coordinator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" w:right="300" w:hanging="5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GTI Sportswear, Inc. - November 29, 1998 to December 24, 1996 Quezon City, Philippines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Product Planning &amp; Materials Control Department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Duties and Responsibilities</w:t>
      </w:r>
      <w:r>
        <w:rPr>
          <w:rFonts w:ascii="Arial" w:hAnsi="Arial" w:cs="Arial"/>
          <w:sz w:val="18"/>
          <w:szCs w:val="18"/>
        </w:rPr>
        <w:t>: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numPr>
          <w:ilvl w:val="0"/>
          <w:numId w:val="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9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Prepares of LCA (letters credit Application)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Making trim cards of accessories &amp; fabric for customer references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Preparing of picking/requisition slip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Monitors and ordering of accessories imported &amp; local through faxes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Preparing allocation memo, request for payment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Make an actual inventory of accessories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8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Preparing packing instructions based on specs given by the respective customers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Follow up with suppliers based on delivery date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D6546" w:rsidRDefault="000046EE">
      <w:pPr>
        <w:widowControl w:val="0"/>
        <w:numPr>
          <w:ilvl w:val="0"/>
          <w:numId w:val="5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5" w:lineRule="auto"/>
        <w:ind w:left="361" w:hanging="361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Prepares quantity per size/color for cutting 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PERSONAL DETAILS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tabs>
          <w:tab w:val="left" w:pos="412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Gender: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Female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tabs>
          <w:tab w:val="left" w:pos="412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Marital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Married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tabs>
          <w:tab w:val="left" w:pos="412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Visa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Employment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tabs>
          <w:tab w:val="left" w:pos="412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Place of Birth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8"/>
          <w:szCs w:val="18"/>
        </w:rPr>
        <w:t>Iriga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City  </w:t>
      </w:r>
      <w:proofErr w:type="spellStart"/>
      <w:r>
        <w:rPr>
          <w:rFonts w:ascii="Arial" w:hAnsi="Arial" w:cs="Arial"/>
          <w:sz w:val="18"/>
          <w:szCs w:val="18"/>
        </w:rPr>
        <w:t>Camarines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Sur, Philippines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D6546" w:rsidRDefault="000D654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0D6546" w:rsidRDefault="000046EE">
      <w:pPr>
        <w:widowControl w:val="0"/>
        <w:tabs>
          <w:tab w:val="left" w:pos="412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Country of Permanent Residence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Philippines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6546" w:rsidRDefault="000D654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EDUCATION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tabs>
          <w:tab w:val="left" w:pos="4141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June </w:t>
      </w:r>
      <w:proofErr w:type="gramStart"/>
      <w:r>
        <w:rPr>
          <w:rFonts w:ascii="Arial" w:hAnsi="Arial" w:cs="Arial"/>
          <w:sz w:val="18"/>
          <w:szCs w:val="18"/>
        </w:rPr>
        <w:t>1991  to</w:t>
      </w:r>
      <w:proofErr w:type="gramEnd"/>
      <w:r>
        <w:rPr>
          <w:rFonts w:ascii="Arial" w:hAnsi="Arial" w:cs="Arial"/>
          <w:sz w:val="18"/>
          <w:szCs w:val="18"/>
        </w:rPr>
        <w:t xml:space="preserve"> October 1995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Bachelor of Science in Commerce</w:t>
      </w: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416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Major in Management</w:t>
      </w: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416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University of Saint Anthony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6546" w:rsidRDefault="000D654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tabs>
          <w:tab w:val="left" w:pos="4101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June 1988 – October 1991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Bachelor of Science in Agriculture</w:t>
      </w: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412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Major in Animal Science</w:t>
      </w: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412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Camarines</w:t>
      </w:r>
      <w:proofErr w:type="spellEnd"/>
      <w:r>
        <w:rPr>
          <w:rFonts w:ascii="Arial" w:hAnsi="Arial" w:cs="Arial"/>
          <w:sz w:val="18"/>
          <w:szCs w:val="18"/>
        </w:rPr>
        <w:t xml:space="preserve"> Sur State Agricultural College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6546" w:rsidRDefault="000D654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tabs>
          <w:tab w:val="left" w:pos="406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June 1990 – 1991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Computer Programming</w:t>
      </w: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408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DBS Computer Center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408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Naga City, </w:t>
      </w:r>
      <w:proofErr w:type="spellStart"/>
      <w:r>
        <w:rPr>
          <w:rFonts w:ascii="Arial" w:hAnsi="Arial" w:cs="Arial"/>
          <w:sz w:val="18"/>
          <w:szCs w:val="18"/>
        </w:rPr>
        <w:t>Camarines</w:t>
      </w:r>
      <w:proofErr w:type="spellEnd"/>
      <w:r>
        <w:rPr>
          <w:rFonts w:ascii="Arial" w:hAnsi="Arial" w:cs="Arial"/>
          <w:sz w:val="18"/>
          <w:szCs w:val="18"/>
        </w:rPr>
        <w:t xml:space="preserve"> Sur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REFERENCES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0D6546" w:rsidRDefault="000046E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Available upon request</w:t>
      </w:r>
    </w:p>
    <w:p w:rsidR="000D6546" w:rsidRDefault="000D6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6546">
      <w:pgSz w:w="11904" w:h="16836"/>
      <w:pgMar w:top="1357" w:right="1000" w:bottom="723" w:left="1419" w:header="720" w:footer="720" w:gutter="0"/>
      <w:cols w:space="720" w:equalWidth="0">
        <w:col w:w="94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6EE"/>
    <w:rsid w:val="000046EE"/>
    <w:rsid w:val="000D6546"/>
    <w:rsid w:val="0093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0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E.3633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2017-04-23T15:14:00Z</dcterms:created>
  <dcterms:modified xsi:type="dcterms:W3CDTF">2017-05-24T05:26:00Z</dcterms:modified>
</cp:coreProperties>
</file>