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B3" w:rsidRDefault="002F62B3" w:rsidP="00B124D8">
      <w:r>
        <w:fldChar w:fldCharType="begin"/>
      </w:r>
      <w:r>
        <w:instrText xml:space="preserve"> HYPERLINK "mailto:</w:instrText>
      </w:r>
      <w:r>
        <w:instrText>Navendri</w:instrText>
      </w:r>
      <w:r>
        <w:instrText>.363356</w:instrText>
      </w:r>
      <w:r w:rsidRPr="002F62B3">
        <w:instrText>@2freemail.com</w:instrText>
      </w:r>
      <w:r>
        <w:instrText xml:space="preserve">" </w:instrText>
      </w:r>
      <w:r>
        <w:fldChar w:fldCharType="separate"/>
      </w:r>
      <w:r w:rsidRPr="006138B2">
        <w:rPr>
          <w:rStyle w:val="Hyperlink"/>
        </w:rPr>
        <w:t>Navendri.363356@2freemail.com</w:t>
      </w:r>
      <w:r>
        <w:fldChar w:fldCharType="end"/>
      </w:r>
      <w:r>
        <w:t xml:space="preserve"> </w:t>
      </w:r>
      <w:bookmarkStart w:id="0" w:name="_GoBack"/>
      <w:bookmarkEnd w:id="0"/>
      <w:r w:rsidRPr="002F62B3">
        <w:tab/>
      </w:r>
    </w:p>
    <w:p w:rsidR="00B124D8" w:rsidRDefault="00B124D8" w:rsidP="00B124D8">
      <w:proofErr w:type="spellStart"/>
      <w:r>
        <w:t>Navendri</w:t>
      </w:r>
      <w:proofErr w:type="spellEnd"/>
      <w:r>
        <w:t xml:space="preserve">    is  currently  teaching  English  as  a  home  language  and  to  second  language  learners .I  was  appointed  the  role  of  being  the  grade  and  phase  controller  for  English. I am  passionate  about  teaching  and  is  highly  motivated, committed, reliable, energetic  and  embraces  changes  and  challenges  with  enthusiasm,  and  an  open  mind. I  possesses  excellent  leadership  skills  that  has  ensued  great  success  in  all  activities  co-ordinated  by  me. </w:t>
      </w:r>
    </w:p>
    <w:p w:rsidR="00B124D8" w:rsidRDefault="00B124D8" w:rsidP="00B124D8">
      <w:r>
        <w:t xml:space="preserve">Self – description : I  am  able  to  work  with  and  win  the  confidence  and  co-operation  of  colleagues,  learners  and  members  of  the  community  of  any  culture  or  nationality.  This  has  stood  me  well  in  my  role  as  grade  and  phase  controller  in  the  English  department. I  strive  for  excellence  in  all  my  endeavours  with  excellent  results. My social work skills and experience assists me in moulding students to becoming holistically successful individuals.           </w:t>
      </w:r>
    </w:p>
    <w:p w:rsidR="00B124D8" w:rsidRDefault="00B124D8" w:rsidP="00B124D8"/>
    <w:p w:rsidR="00B124D8" w:rsidRDefault="00B124D8" w:rsidP="00B124D8">
      <w:proofErr w:type="gramStart"/>
      <w:r>
        <w:t>Field  :</w:t>
      </w:r>
      <w:proofErr w:type="gramEnd"/>
      <w:r>
        <w:t xml:space="preserve"> Education Department </w:t>
      </w:r>
      <w:r>
        <w:tab/>
      </w:r>
    </w:p>
    <w:p w:rsidR="00B124D8" w:rsidRDefault="00B124D8" w:rsidP="00B124D8">
      <w:r>
        <w:t>Qualification</w:t>
      </w:r>
      <w:r>
        <w:tab/>
        <w:t xml:space="preserve">Bachelor of Arts Degree </w:t>
      </w:r>
    </w:p>
    <w:p w:rsidR="00B124D8" w:rsidRDefault="00B124D8" w:rsidP="00B124D8">
      <w:r>
        <w:t>Higher Education Diploma</w:t>
      </w:r>
    </w:p>
    <w:p w:rsidR="00B124D8" w:rsidRDefault="00B124D8" w:rsidP="00B124D8">
      <w:r>
        <w:t>Teaching Experience</w:t>
      </w:r>
      <w:r>
        <w:tab/>
        <w:t>19 years</w:t>
      </w:r>
    </w:p>
    <w:p w:rsidR="00CC3FE0" w:rsidRDefault="00B124D8" w:rsidP="00B124D8">
      <w:r>
        <w:t>Counselling Experience</w:t>
      </w:r>
      <w:r>
        <w:tab/>
      </w:r>
    </w:p>
    <w:sectPr w:rsidR="00CC3F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D8"/>
    <w:rsid w:val="002F62B3"/>
    <w:rsid w:val="00B124D8"/>
    <w:rsid w:val="00CC3F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2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602HRDESK</cp:lastModifiedBy>
  <cp:revision>3</cp:revision>
  <dcterms:created xsi:type="dcterms:W3CDTF">2017-04-23T17:42:00Z</dcterms:created>
  <dcterms:modified xsi:type="dcterms:W3CDTF">2017-06-19T06:20:00Z</dcterms:modified>
</cp:coreProperties>
</file>