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9" w:rsidRDefault="0044591A" w:rsidP="00CA0A44">
      <w:pPr>
        <w:spacing w:line="360" w:lineRule="auto"/>
        <w:jc w:val="both"/>
        <w:rPr>
          <w:b/>
          <w:sz w:val="32"/>
        </w:rPr>
      </w:pPr>
      <w:r w:rsidRPr="004E2AFD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4102939</wp:posOffset>
            </wp:positionH>
            <wp:positionV relativeFrom="paragraph">
              <wp:posOffset>26239</wp:posOffset>
            </wp:positionV>
            <wp:extent cx="1466131" cy="1598487"/>
            <wp:effectExtent l="57150" t="38100" r="38819" b="20763"/>
            <wp:wrapNone/>
            <wp:docPr id="4" name="Picture 1" descr="E:\toga pic\MASCARIÑA, RAFH ANTHONY - MA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oga pic\MASCARIÑA, RAFH ANTHONY - MAED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232" t="34277" r="3307" b="3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31" cy="15984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A44" w:rsidRPr="004E2AFD">
        <w:rPr>
          <w:b/>
          <w:sz w:val="32"/>
        </w:rPr>
        <w:t>RAFH</w:t>
      </w:r>
    </w:p>
    <w:p w:rsidR="00CA0A44" w:rsidRPr="004E2AFD" w:rsidRDefault="00930149" w:rsidP="00CA0A44">
      <w:pPr>
        <w:spacing w:line="360" w:lineRule="auto"/>
        <w:jc w:val="both"/>
        <w:rPr>
          <w:b/>
          <w:sz w:val="32"/>
        </w:rPr>
      </w:pPr>
      <w:hyperlink r:id="rId9" w:history="1">
        <w:r w:rsidRPr="002B1C49">
          <w:rPr>
            <w:rStyle w:val="Hyperlink"/>
            <w:b/>
            <w:sz w:val="32"/>
          </w:rPr>
          <w:t>RAFH.363382@2freemail.com</w:t>
        </w:r>
      </w:hyperlink>
      <w:r>
        <w:rPr>
          <w:b/>
          <w:sz w:val="32"/>
        </w:rPr>
        <w:t xml:space="preserve"> </w:t>
      </w:r>
      <w:r w:rsidRPr="00930149">
        <w:rPr>
          <w:b/>
          <w:sz w:val="32"/>
        </w:rPr>
        <w:tab/>
      </w:r>
      <w:r w:rsidR="00CA0A44" w:rsidRPr="004E2AFD">
        <w:rPr>
          <w:b/>
          <w:sz w:val="32"/>
        </w:rPr>
        <w:t xml:space="preserve"> </w:t>
      </w:r>
    </w:p>
    <w:p w:rsidR="00CA0A44" w:rsidRPr="00CA0A44" w:rsidRDefault="00CA0A44" w:rsidP="00CA0A44">
      <w:pPr>
        <w:spacing w:line="360" w:lineRule="auto"/>
      </w:pPr>
      <w:r w:rsidRPr="00CA0A44">
        <w:t>M</w:t>
      </w:r>
      <w:r>
        <w:t xml:space="preserve">aster of </w:t>
      </w:r>
      <w:r w:rsidRPr="00CA0A44">
        <w:t>A</w:t>
      </w:r>
      <w:r>
        <w:t xml:space="preserve">rts in Education major in </w:t>
      </w:r>
      <w:r w:rsidRPr="00CA0A44">
        <w:t>Educational Administration</w:t>
      </w:r>
    </w:p>
    <w:p w:rsidR="00CA0A44" w:rsidRDefault="00CA0A44" w:rsidP="00CA0A44">
      <w:pPr>
        <w:spacing w:line="360" w:lineRule="auto"/>
        <w:jc w:val="both"/>
      </w:pPr>
      <w:r>
        <w:t>Bachelor in Elementary Education - Generalist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>SUMMARY OF QUALIFICATIONS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Possess strong writing, communication, and interpersonal skills.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Flexible to different work assignments.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Demonstrate willingness to participate in the continuous improvement of the company.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Able to establish a supportive relationship with all staffs with the aim of promoting good rapport and camaraderie.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Knowledgeable in Microsoft Office Application.</w:t>
      </w:r>
    </w:p>
    <w:p w:rsidR="00CA0A44" w:rsidRPr="00C845B5" w:rsidRDefault="00CA0A44" w:rsidP="00CA0A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Able to speak English</w:t>
      </w:r>
      <w:r w:rsidR="00881C0E">
        <w:rPr>
          <w:rFonts w:ascii="Times New Roman" w:hAnsi="Times New Roman"/>
          <w:sz w:val="24"/>
          <w:szCs w:val="24"/>
        </w:rPr>
        <w:t>.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>EDUCATIONAL BACKGROUND</w:t>
      </w:r>
    </w:p>
    <w:p w:rsidR="00CA0A44" w:rsidRPr="00CA0A44" w:rsidRDefault="00CA0A44" w:rsidP="00CA0A44">
      <w:pPr>
        <w:spacing w:line="360" w:lineRule="auto"/>
        <w:ind w:left="360"/>
        <w:jc w:val="both"/>
        <w:rPr>
          <w:b/>
        </w:rPr>
      </w:pPr>
      <w:r w:rsidRPr="00CA0A44">
        <w:rPr>
          <w:b/>
        </w:rPr>
        <w:t>GRADUATE STUDIES</w:t>
      </w:r>
      <w:r w:rsidRPr="00CA0A44">
        <w:rPr>
          <w:b/>
        </w:rPr>
        <w:tab/>
      </w:r>
      <w:r>
        <w:rPr>
          <w:b/>
        </w:rPr>
        <w:tab/>
      </w:r>
      <w:r w:rsidRPr="00CA0A44">
        <w:rPr>
          <w:b/>
        </w:rPr>
        <w:t>Master of Arts in Education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>
        <w:rPr>
          <w:b/>
        </w:rPr>
        <w:tab/>
      </w:r>
      <w:r w:rsidRPr="00CA0A44">
        <w:rPr>
          <w:b/>
        </w:rPr>
        <w:t>Major in Educational Administration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>
        <w:rPr>
          <w:b/>
        </w:rPr>
        <w:tab/>
      </w:r>
      <w:proofErr w:type="spellStart"/>
      <w:r w:rsidRPr="00CA0A44">
        <w:t>Columban</w:t>
      </w:r>
      <w:proofErr w:type="spellEnd"/>
      <w:r w:rsidRPr="00CA0A44">
        <w:t xml:space="preserve"> College, Inc.</w:t>
      </w:r>
      <w:r>
        <w:t xml:space="preserve">, </w:t>
      </w:r>
      <w:proofErr w:type="spellStart"/>
      <w:r w:rsidRPr="00CA0A44">
        <w:t>Olongapo</w:t>
      </w:r>
      <w:proofErr w:type="spellEnd"/>
      <w:r w:rsidRPr="00CA0A44">
        <w:t xml:space="preserve"> City</w:t>
      </w:r>
      <w:r w:rsidR="007B3D62">
        <w:t>, Philippines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>
        <w:tab/>
      </w:r>
      <w:r w:rsidRPr="00CA0A44">
        <w:t>2015 –</w:t>
      </w:r>
      <w:r>
        <w:t xml:space="preserve"> 2017</w:t>
      </w:r>
    </w:p>
    <w:p w:rsidR="00CA0A44" w:rsidRPr="00CA0A44" w:rsidRDefault="00CA0A44" w:rsidP="00CA0A44">
      <w:pPr>
        <w:spacing w:line="360" w:lineRule="auto"/>
        <w:ind w:left="360"/>
        <w:jc w:val="both"/>
      </w:pPr>
      <w:r w:rsidRPr="00CA0A44">
        <w:rPr>
          <w:b/>
        </w:rPr>
        <w:t>TERTIARY</w:t>
      </w:r>
      <w:r>
        <w:tab/>
      </w:r>
      <w:r w:rsidRPr="00CA0A44">
        <w:tab/>
      </w:r>
      <w:r>
        <w:tab/>
      </w:r>
      <w:r w:rsidRPr="00CA0A44">
        <w:rPr>
          <w:b/>
        </w:rPr>
        <w:t>Bachelor in Elementary Education –Generalists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>
        <w:tab/>
      </w:r>
      <w:r w:rsidRPr="00CA0A44">
        <w:tab/>
      </w:r>
      <w:r w:rsidRPr="00CA0A44">
        <w:tab/>
      </w:r>
      <w:proofErr w:type="spellStart"/>
      <w:r w:rsidRPr="00CA0A44">
        <w:t>Kolehiyo</w:t>
      </w:r>
      <w:proofErr w:type="spellEnd"/>
      <w:r w:rsidRPr="00CA0A44">
        <w:t xml:space="preserve"> Ng Subic</w:t>
      </w:r>
      <w:r>
        <w:t xml:space="preserve">, </w:t>
      </w:r>
      <w:r w:rsidRPr="00CA0A44">
        <w:t xml:space="preserve">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>
        <w:tab/>
      </w:r>
      <w:r w:rsidRPr="00CA0A44">
        <w:t>2009 – 2013</w:t>
      </w:r>
    </w:p>
    <w:p w:rsidR="00CA0A44" w:rsidRPr="00CA0A44" w:rsidRDefault="00CA0A44" w:rsidP="00CA0A44">
      <w:pPr>
        <w:spacing w:line="360" w:lineRule="auto"/>
        <w:ind w:left="360"/>
        <w:jc w:val="both"/>
        <w:rPr>
          <w:b/>
        </w:rPr>
      </w:pPr>
      <w:r w:rsidRPr="00CA0A44">
        <w:rPr>
          <w:b/>
        </w:rPr>
        <w:t>SECONDARY</w:t>
      </w:r>
      <w:r w:rsidRPr="00CA0A44">
        <w:tab/>
      </w:r>
      <w:r>
        <w:tab/>
      </w:r>
      <w:r>
        <w:tab/>
      </w:r>
      <w:r w:rsidRPr="00CA0A44">
        <w:rPr>
          <w:b/>
        </w:rPr>
        <w:t>First Honorable Mention</w:t>
      </w:r>
    </w:p>
    <w:p w:rsidR="007B3D62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>
        <w:tab/>
      </w:r>
      <w:r w:rsidRPr="00CA0A44">
        <w:t>Cato National High School</w:t>
      </w:r>
    </w:p>
    <w:p w:rsidR="00CA0A44" w:rsidRPr="00CA0A44" w:rsidRDefault="007B3D62" w:rsidP="00CA0A4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CA0A44" w:rsidRPr="00CA0A44">
        <w:t>Infanta</w:t>
      </w:r>
      <w:proofErr w:type="spellEnd"/>
      <w:r w:rsidR="00CA0A44" w:rsidRPr="00CA0A44">
        <w:t xml:space="preserve">, </w:t>
      </w:r>
      <w:proofErr w:type="spellStart"/>
      <w:r w:rsidR="00CA0A44" w:rsidRPr="00CA0A44">
        <w:t>Pangasinan</w:t>
      </w:r>
      <w:proofErr w:type="spellEnd"/>
      <w:r>
        <w:t>, Philippines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>
        <w:tab/>
      </w:r>
      <w:r w:rsidRPr="00CA0A44">
        <w:t>2002 – 2006</w:t>
      </w:r>
    </w:p>
    <w:p w:rsidR="00CA0A44" w:rsidRPr="00CA0A44" w:rsidRDefault="00CA0A44" w:rsidP="00324980">
      <w:pPr>
        <w:spacing w:line="360" w:lineRule="auto"/>
        <w:ind w:left="360"/>
        <w:jc w:val="both"/>
        <w:rPr>
          <w:b/>
        </w:rPr>
      </w:pPr>
      <w:r w:rsidRPr="00CA0A44">
        <w:rPr>
          <w:b/>
        </w:rPr>
        <w:t>ELEMENTARY</w:t>
      </w:r>
      <w:r w:rsidRPr="00CA0A44">
        <w:tab/>
      </w:r>
      <w:r w:rsidR="00324980">
        <w:tab/>
      </w:r>
      <w:r w:rsidR="00324980">
        <w:tab/>
      </w:r>
      <w:proofErr w:type="spellStart"/>
      <w:r w:rsidRPr="00CA0A44">
        <w:rPr>
          <w:b/>
        </w:rPr>
        <w:t>Infanta</w:t>
      </w:r>
      <w:proofErr w:type="spellEnd"/>
      <w:r w:rsidRPr="00CA0A44">
        <w:rPr>
          <w:b/>
        </w:rPr>
        <w:t xml:space="preserve"> Central School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 w:rsidR="00324980">
        <w:tab/>
      </w:r>
      <w:proofErr w:type="spellStart"/>
      <w:r w:rsidRPr="00CA0A44">
        <w:t>Infanta</w:t>
      </w:r>
      <w:proofErr w:type="spellEnd"/>
      <w:r w:rsidRPr="00CA0A44">
        <w:t xml:space="preserve">, </w:t>
      </w:r>
      <w:proofErr w:type="spellStart"/>
      <w:r w:rsidRPr="00CA0A44">
        <w:t>Pangasinan</w:t>
      </w:r>
      <w:proofErr w:type="spellEnd"/>
      <w:r w:rsidR="00C845B5">
        <w:t>, Philippines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 w:rsidR="00324980">
        <w:tab/>
      </w:r>
      <w:r w:rsidRPr="00CA0A44">
        <w:t>1996 – 2002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>SEMINARS ATTENDED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11/16 – 17/13</w:t>
      </w:r>
      <w:r w:rsidRPr="00CA0A44">
        <w:tab/>
      </w:r>
      <w:r w:rsidR="00324980">
        <w:tab/>
      </w:r>
      <w:r w:rsidRPr="00CA0A44">
        <w:rPr>
          <w:b/>
        </w:rPr>
        <w:t xml:space="preserve">School-based ICT Training for </w:t>
      </w:r>
      <w:proofErr w:type="spellStart"/>
      <w:r w:rsidRPr="00CA0A44">
        <w:rPr>
          <w:b/>
        </w:rPr>
        <w:t>Naugsol</w:t>
      </w:r>
      <w:proofErr w:type="spellEnd"/>
      <w:r w:rsidRPr="00CA0A44">
        <w:rPr>
          <w:b/>
        </w:rPr>
        <w:t xml:space="preserve"> 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lastRenderedPageBreak/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  <w:t>Integrated School Teachers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>Subic International Hotel, SBFZ</w:t>
      </w:r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</w:pPr>
      <w:r w:rsidRPr="00CA0A44">
        <w:t>06/27 – 29/14</w:t>
      </w:r>
      <w:r w:rsidRPr="00CA0A44">
        <w:tab/>
      </w:r>
      <w:r w:rsidR="00324980">
        <w:tab/>
      </w:r>
      <w:r w:rsidRPr="00CA0A44">
        <w:rPr>
          <w:b/>
        </w:rPr>
        <w:t>Basic Training Course for Troop Leaders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Iba</w:t>
      </w:r>
      <w:proofErr w:type="spellEnd"/>
      <w:r w:rsidRPr="00CA0A44">
        <w:t xml:space="preserve"> Central School, </w:t>
      </w:r>
      <w:proofErr w:type="spellStart"/>
      <w:r w:rsidRPr="00CA0A44">
        <w:t>Iba</w:t>
      </w:r>
      <w:proofErr w:type="spellEnd"/>
      <w:r w:rsidRPr="00CA0A44">
        <w:t xml:space="preserve">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08/09 – 11/14</w:t>
      </w:r>
      <w:r w:rsidRPr="00CA0A44">
        <w:tab/>
      </w:r>
      <w:r w:rsidR="00324980">
        <w:tab/>
      </w:r>
      <w:r w:rsidRPr="00CA0A44">
        <w:rPr>
          <w:b/>
        </w:rPr>
        <w:t>Teachers Induction Program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Bakasyunan</w:t>
      </w:r>
      <w:proofErr w:type="spellEnd"/>
      <w:r w:rsidRPr="00CA0A44">
        <w:t xml:space="preserve"> Beach Resorts, </w:t>
      </w:r>
      <w:proofErr w:type="spellStart"/>
      <w:r w:rsidRPr="00CA0A44">
        <w:t>Iba</w:t>
      </w:r>
      <w:proofErr w:type="spellEnd"/>
      <w:r w:rsidRPr="00CA0A44">
        <w:t xml:space="preserve">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08/14 – 15/14</w:t>
      </w:r>
      <w:r w:rsidRPr="00CA0A44">
        <w:tab/>
      </w:r>
      <w:r w:rsidR="00324980">
        <w:tab/>
      </w:r>
      <w:r w:rsidRPr="00CA0A44">
        <w:rPr>
          <w:b/>
        </w:rPr>
        <w:t xml:space="preserve">Seminar </w:t>
      </w:r>
      <w:proofErr w:type="gramStart"/>
      <w:r w:rsidRPr="00CA0A44">
        <w:rPr>
          <w:b/>
        </w:rPr>
        <w:t>Workshop</w:t>
      </w:r>
      <w:proofErr w:type="gramEnd"/>
      <w:r w:rsidRPr="00CA0A44">
        <w:rPr>
          <w:b/>
        </w:rPr>
        <w:t xml:space="preserve"> on Campus Journalism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 xml:space="preserve">San Isidro High School, 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324980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08/15 – 17/14</w:t>
      </w:r>
      <w:r w:rsidRPr="00CA0A44">
        <w:tab/>
      </w:r>
      <w:r w:rsidR="00324980">
        <w:tab/>
      </w:r>
      <w:r w:rsidRPr="00CA0A44">
        <w:rPr>
          <w:b/>
        </w:rPr>
        <w:t xml:space="preserve">Science Investigatory Project and Research </w:t>
      </w:r>
      <w:proofErr w:type="spellStart"/>
      <w:r w:rsidRPr="00CA0A44">
        <w:rPr>
          <w:b/>
        </w:rPr>
        <w:t>Writeshop</w:t>
      </w:r>
      <w:proofErr w:type="spellEnd"/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Kolehiyo</w:t>
      </w:r>
      <w:proofErr w:type="spellEnd"/>
      <w:r w:rsidRPr="00CA0A44">
        <w:t xml:space="preserve"> Ng Subic, 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04/09 – 11/15</w:t>
      </w:r>
      <w:r w:rsidRPr="00CA0A44">
        <w:tab/>
      </w:r>
      <w:r w:rsidR="00324980">
        <w:tab/>
      </w:r>
      <w:r w:rsidRPr="00CA0A44">
        <w:rPr>
          <w:b/>
        </w:rPr>
        <w:t>Mind Education Specialist</w:t>
      </w:r>
      <w:r w:rsidR="00324980">
        <w:rPr>
          <w:b/>
        </w:rPr>
        <w:t>s</w:t>
      </w:r>
      <w:r w:rsidRPr="00CA0A44">
        <w:rPr>
          <w:b/>
        </w:rPr>
        <w:t xml:space="preserve"> Training with 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  <w:t>Cultural Exchange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 xml:space="preserve">SM Cinema, </w:t>
      </w:r>
      <w:proofErr w:type="spellStart"/>
      <w:r w:rsidRPr="00CA0A44">
        <w:t>Olongapo</w:t>
      </w:r>
      <w:proofErr w:type="spellEnd"/>
      <w:r w:rsidRPr="00CA0A44">
        <w:t xml:space="preserve"> City</w:t>
      </w:r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</w:pPr>
      <w:r w:rsidRPr="00CA0A44">
        <w:t>09/ 05/15</w:t>
      </w:r>
      <w:r w:rsidRPr="00CA0A44">
        <w:tab/>
      </w:r>
      <w:r w:rsidRPr="00CA0A44">
        <w:tab/>
      </w:r>
      <w:r w:rsidR="00324980">
        <w:tab/>
      </w:r>
      <w:r w:rsidRPr="00CA0A44">
        <w:rPr>
          <w:b/>
        </w:rPr>
        <w:t>2015 PAGE Luzon Zonal Convention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>Subic Travellers Hotel, SBFZ</w:t>
      </w:r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09/11 – 11/15</w:t>
      </w:r>
      <w:r w:rsidRPr="00CA0A44">
        <w:tab/>
      </w:r>
      <w:r w:rsidR="00324980">
        <w:tab/>
      </w:r>
      <w:r w:rsidRPr="00CA0A44">
        <w:rPr>
          <w:b/>
        </w:rPr>
        <w:t>ICC Philippines Environmental Summit: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  <w:t xml:space="preserve">Taking Steps </w:t>
      </w:r>
      <w:proofErr w:type="gramStart"/>
      <w:r w:rsidRPr="00CA0A44">
        <w:rPr>
          <w:b/>
        </w:rPr>
        <w:t>Towards</w:t>
      </w:r>
      <w:proofErr w:type="gramEnd"/>
      <w:r w:rsidRPr="00CA0A44">
        <w:rPr>
          <w:b/>
        </w:rPr>
        <w:t xml:space="preserve"> Trash-free Seas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>Subic Bay Convention Center, SBFZ</w:t>
      </w:r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  <w:rPr>
          <w:b/>
        </w:rPr>
      </w:pPr>
      <w:r w:rsidRPr="00CA0A44">
        <w:t>05/18 – 24/15</w:t>
      </w:r>
      <w:r w:rsidRPr="00CA0A44">
        <w:tab/>
      </w:r>
      <w:r w:rsidR="00324980">
        <w:tab/>
      </w:r>
      <w:r w:rsidRPr="00CA0A44">
        <w:rPr>
          <w:b/>
        </w:rPr>
        <w:t>Schools Division Mass Training of Teachers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proofErr w:type="gramStart"/>
      <w:r w:rsidRPr="00CA0A44">
        <w:rPr>
          <w:b/>
        </w:rPr>
        <w:t>on</w:t>
      </w:r>
      <w:proofErr w:type="gramEnd"/>
      <w:r w:rsidRPr="00CA0A44">
        <w:rPr>
          <w:b/>
        </w:rPr>
        <w:t xml:space="preserve"> the Implementation of K to 12 BEC</w:t>
      </w:r>
    </w:p>
    <w:p w:rsidR="00324980" w:rsidRDefault="00CA0A44" w:rsidP="00E21CC2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>Subic Bay Travellers Hotel, SBFZ</w:t>
      </w:r>
      <w:r w:rsidR="00C845B5">
        <w:t>, Philippines</w:t>
      </w:r>
    </w:p>
    <w:p w:rsidR="00324980" w:rsidRPr="00324980" w:rsidRDefault="00CA0A44" w:rsidP="00324980">
      <w:pPr>
        <w:spacing w:line="360" w:lineRule="auto"/>
        <w:ind w:left="450"/>
        <w:jc w:val="both"/>
      </w:pPr>
      <w:r w:rsidRPr="00CA0A44">
        <w:t>12/14 – /23/15</w:t>
      </w:r>
      <w:r w:rsidRPr="00CA0A44">
        <w:tab/>
      </w:r>
      <w:r w:rsidR="00324980">
        <w:tab/>
      </w:r>
      <w:r w:rsidRPr="00CA0A44">
        <w:rPr>
          <w:b/>
        </w:rPr>
        <w:t xml:space="preserve">10-Day </w:t>
      </w:r>
      <w:proofErr w:type="spellStart"/>
      <w:r w:rsidRPr="00CA0A44">
        <w:rPr>
          <w:b/>
        </w:rPr>
        <w:t>Regionwide</w:t>
      </w:r>
      <w:proofErr w:type="spellEnd"/>
      <w:r w:rsidRPr="00CA0A44">
        <w:rPr>
          <w:b/>
        </w:rPr>
        <w:t xml:space="preserve"> Training of Selected </w:t>
      </w:r>
      <w:r w:rsidR="00324980">
        <w:rPr>
          <w:b/>
        </w:rPr>
        <w:t>Supervisors,</w:t>
      </w:r>
    </w:p>
    <w:p w:rsidR="00CA0A44" w:rsidRPr="00CA0A44" w:rsidRDefault="00324980" w:rsidP="00CA0A4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A44" w:rsidRPr="00CA0A44">
        <w:rPr>
          <w:b/>
        </w:rPr>
        <w:t xml:space="preserve">School Heads and Teachers on Early Literacy,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A44" w:rsidRPr="00CA0A44">
        <w:rPr>
          <w:b/>
        </w:rPr>
        <w:t>Language and Numeracy</w:t>
      </w:r>
    </w:p>
    <w:p w:rsidR="00E21CC2" w:rsidRDefault="00CA0A44" w:rsidP="00EB7A58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  <w:t xml:space="preserve">Anne </w:t>
      </w:r>
      <w:proofErr w:type="spellStart"/>
      <w:r w:rsidRPr="00CA0A44">
        <w:t>Racquel’s</w:t>
      </w:r>
      <w:proofErr w:type="spellEnd"/>
      <w:r w:rsidRPr="00CA0A44">
        <w:t xml:space="preserve"> Resorts, </w:t>
      </w:r>
      <w:proofErr w:type="spellStart"/>
      <w:r w:rsidRPr="00CA0A44">
        <w:t>Olongapo</w:t>
      </w:r>
      <w:proofErr w:type="spellEnd"/>
      <w:r w:rsidRPr="00CA0A44">
        <w:t xml:space="preserve"> City</w:t>
      </w:r>
      <w:r w:rsidR="00C845B5">
        <w:t>, Philippines</w:t>
      </w:r>
    </w:p>
    <w:p w:rsidR="00CA0A44" w:rsidRPr="00CA0A44" w:rsidRDefault="00CA0A44" w:rsidP="00324980">
      <w:pPr>
        <w:spacing w:line="360" w:lineRule="auto"/>
        <w:ind w:left="450"/>
        <w:jc w:val="both"/>
      </w:pPr>
      <w:r w:rsidRPr="00CA0A44">
        <w:t>05/26 – 28/16</w:t>
      </w:r>
      <w:r w:rsidRPr="00CA0A44">
        <w:tab/>
      </w:r>
      <w:r w:rsidR="00324980">
        <w:tab/>
      </w:r>
      <w:r w:rsidRPr="00CA0A44">
        <w:rPr>
          <w:b/>
        </w:rPr>
        <w:t>2016 Municipality of Subic</w:t>
      </w:r>
      <w:r w:rsidRPr="00CA0A44">
        <w:t xml:space="preserve"> </w:t>
      </w:r>
      <w:r w:rsidRPr="00CA0A44">
        <w:rPr>
          <w:b/>
        </w:rPr>
        <w:t xml:space="preserve">Seminar- </w:t>
      </w:r>
      <w:proofErr w:type="spellStart"/>
      <w:r w:rsidRPr="00CA0A44">
        <w:rPr>
          <w:b/>
        </w:rPr>
        <w:t>worksop</w:t>
      </w:r>
      <w:proofErr w:type="spellEnd"/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gramStart"/>
      <w:r w:rsidRPr="00CA0A44">
        <w:rPr>
          <w:b/>
        </w:rPr>
        <w:t>on</w:t>
      </w:r>
      <w:proofErr w:type="gramEnd"/>
      <w:r w:rsidRPr="00CA0A44">
        <w:rPr>
          <w:b/>
        </w:rPr>
        <w:t xml:space="preserve"> Campus Journalism</w:t>
      </w:r>
    </w:p>
    <w:p w:rsidR="00CA0A44" w:rsidRDefault="00CA0A44" w:rsidP="00CA0A44">
      <w:pPr>
        <w:spacing w:line="360" w:lineRule="auto"/>
        <w:jc w:val="both"/>
      </w:pP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rPr>
          <w:b/>
        </w:rPr>
        <w:tab/>
      </w:r>
      <w:r w:rsidRPr="00CA0A44">
        <w:t xml:space="preserve">Subic Central School, 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EB7A58" w:rsidRPr="00CA0A44" w:rsidRDefault="00EB7A58" w:rsidP="00CA0A44">
      <w:pPr>
        <w:spacing w:line="360" w:lineRule="auto"/>
        <w:jc w:val="both"/>
      </w:pPr>
    </w:p>
    <w:p w:rsidR="00CA0A44" w:rsidRPr="00CA0A44" w:rsidRDefault="00CA0A44" w:rsidP="00324980">
      <w:pPr>
        <w:spacing w:line="360" w:lineRule="auto"/>
        <w:ind w:left="450"/>
        <w:jc w:val="both"/>
      </w:pPr>
      <w:r w:rsidRPr="00CA0A44">
        <w:t>10 /24 – 28/16</w:t>
      </w:r>
      <w:r w:rsidRPr="00CA0A44">
        <w:tab/>
      </w:r>
      <w:r w:rsidR="00324980">
        <w:tab/>
      </w:r>
      <w:r w:rsidRPr="00CA0A44">
        <w:rPr>
          <w:b/>
        </w:rPr>
        <w:t>Mid-year Performance Review and Evaluation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Naugsol</w:t>
      </w:r>
      <w:proofErr w:type="spellEnd"/>
      <w:r w:rsidRPr="00CA0A44">
        <w:t xml:space="preserve"> Integrated School, 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CA0A44">
      <w:pPr>
        <w:spacing w:line="360" w:lineRule="auto"/>
        <w:jc w:val="both"/>
        <w:rPr>
          <w:b/>
        </w:rPr>
      </w:pPr>
      <w:r w:rsidRPr="00CA0A44">
        <w:rPr>
          <w:b/>
        </w:rPr>
        <w:lastRenderedPageBreak/>
        <w:t>WORKING EXPERIENCES</w:t>
      </w:r>
    </w:p>
    <w:p w:rsidR="00CA0A44" w:rsidRPr="00CA0A44" w:rsidRDefault="00324980" w:rsidP="00324980">
      <w:pPr>
        <w:spacing w:line="360" w:lineRule="auto"/>
        <w:ind w:left="450"/>
        <w:jc w:val="both"/>
        <w:rPr>
          <w:b/>
        </w:rPr>
      </w:pPr>
      <w:r>
        <w:t>05/29/14– 04-08-17</w:t>
      </w:r>
      <w:r w:rsidR="00CA0A44" w:rsidRPr="00CA0A44">
        <w:rPr>
          <w:b/>
        </w:rPr>
        <w:tab/>
        <w:t>Permanent Teacher I</w:t>
      </w:r>
    </w:p>
    <w:p w:rsidR="00CA0A44" w:rsidRPr="00CA0A44" w:rsidRDefault="00CA0A44" w:rsidP="00CA0A44">
      <w:pPr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Naugsol</w:t>
      </w:r>
      <w:proofErr w:type="spellEnd"/>
      <w:r w:rsidRPr="00CA0A44">
        <w:t xml:space="preserve"> Integrated School</w:t>
      </w:r>
    </w:p>
    <w:p w:rsidR="00CA0A44" w:rsidRPr="00CA0A44" w:rsidRDefault="00CA0A44" w:rsidP="00CA0A44">
      <w:pPr>
        <w:tabs>
          <w:tab w:val="left" w:pos="720"/>
          <w:tab w:val="left" w:pos="1440"/>
          <w:tab w:val="left" w:pos="1935"/>
        </w:tabs>
        <w:spacing w:line="360" w:lineRule="auto"/>
        <w:jc w:val="both"/>
      </w:pPr>
      <w:r w:rsidRPr="00CA0A44">
        <w:tab/>
      </w:r>
      <w:r w:rsidRPr="00CA0A44">
        <w:tab/>
      </w:r>
      <w:r w:rsidRPr="00CA0A44">
        <w:tab/>
      </w:r>
      <w:r w:rsidRPr="00CA0A44">
        <w:tab/>
      </w:r>
      <w:r w:rsidRPr="00CA0A44">
        <w:tab/>
      </w:r>
      <w:proofErr w:type="spellStart"/>
      <w:r w:rsidRPr="00CA0A44">
        <w:t>Naugsol</w:t>
      </w:r>
      <w:proofErr w:type="spellEnd"/>
      <w:r w:rsidRPr="00CA0A44">
        <w:t xml:space="preserve">, Subic, </w:t>
      </w:r>
      <w:proofErr w:type="spellStart"/>
      <w:r w:rsidRPr="00CA0A44">
        <w:t>Zambales</w:t>
      </w:r>
      <w:proofErr w:type="spellEnd"/>
      <w:r w:rsidR="00C845B5">
        <w:t>, Philippines</w:t>
      </w:r>
    </w:p>
    <w:p w:rsidR="00CA0A44" w:rsidRPr="00CA0A44" w:rsidRDefault="00CA0A44" w:rsidP="00CA0A44">
      <w:pPr>
        <w:tabs>
          <w:tab w:val="left" w:pos="720"/>
          <w:tab w:val="left" w:pos="1440"/>
          <w:tab w:val="left" w:pos="1935"/>
        </w:tabs>
        <w:spacing w:line="360" w:lineRule="auto"/>
        <w:jc w:val="both"/>
        <w:rPr>
          <w:b/>
        </w:rPr>
      </w:pPr>
      <w:r w:rsidRPr="00CA0A44">
        <w:rPr>
          <w:b/>
        </w:rPr>
        <w:t>INTERESTS AND SKILLS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Cooking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Microsoft Office Skills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News, Editorial, and Feature Writing</w:t>
      </w:r>
    </w:p>
    <w:p w:rsidR="00CA0A44" w:rsidRPr="00CA0A44" w:rsidRDefault="00CA0A44" w:rsidP="00CA0A4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A44">
        <w:rPr>
          <w:rFonts w:ascii="Times New Roman" w:hAnsi="Times New Roman"/>
          <w:sz w:val="24"/>
          <w:szCs w:val="24"/>
        </w:rPr>
        <w:t>Photography</w:t>
      </w:r>
    </w:p>
    <w:p w:rsidR="00CA0A44" w:rsidRPr="00CA0A44" w:rsidRDefault="00CA0A44" w:rsidP="00CA0A44">
      <w:pPr>
        <w:tabs>
          <w:tab w:val="left" w:pos="720"/>
          <w:tab w:val="left" w:pos="1440"/>
          <w:tab w:val="left" w:pos="1935"/>
        </w:tabs>
        <w:spacing w:line="360" w:lineRule="auto"/>
        <w:jc w:val="both"/>
        <w:rPr>
          <w:b/>
        </w:rPr>
      </w:pPr>
      <w:r w:rsidRPr="00CA0A44">
        <w:rPr>
          <w:b/>
        </w:rPr>
        <w:t>PERSONAL DATA</w:t>
      </w:r>
    </w:p>
    <w:p w:rsidR="00170264" w:rsidRDefault="00E21CC2" w:rsidP="00170264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>
        <w:t>Birth date</w:t>
      </w:r>
      <w:r>
        <w:tab/>
      </w:r>
      <w:r>
        <w:tab/>
      </w:r>
      <w:r>
        <w:tab/>
      </w:r>
      <w:r>
        <w:tab/>
      </w:r>
      <w:r>
        <w:tab/>
      </w:r>
      <w:r w:rsidR="00CA0A44" w:rsidRPr="00CA0A44">
        <w:rPr>
          <w:b/>
        </w:rPr>
        <w:t>August 18, 1989</w:t>
      </w:r>
    </w:p>
    <w:p w:rsidR="00CA0A44" w:rsidRPr="00CA0A44" w:rsidRDefault="00CA0A44" w:rsidP="00170264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 w:rsidRPr="00CA0A44">
        <w:t>Birth place</w:t>
      </w:r>
      <w:r w:rsidRPr="00CA0A44">
        <w:tab/>
      </w:r>
      <w:r w:rsidR="00170264">
        <w:tab/>
      </w:r>
      <w:r w:rsidRPr="00CA0A44">
        <w:tab/>
      </w:r>
      <w:r w:rsidRPr="00CA0A44">
        <w:tab/>
      </w:r>
      <w:proofErr w:type="spellStart"/>
      <w:r w:rsidRPr="00CA0A44">
        <w:rPr>
          <w:b/>
        </w:rPr>
        <w:t>Infanta</w:t>
      </w:r>
      <w:proofErr w:type="spellEnd"/>
      <w:r w:rsidRPr="00CA0A44">
        <w:rPr>
          <w:b/>
        </w:rPr>
        <w:t xml:space="preserve">, </w:t>
      </w:r>
      <w:proofErr w:type="spellStart"/>
      <w:r w:rsidRPr="00CA0A44">
        <w:rPr>
          <w:b/>
        </w:rPr>
        <w:t>Pangasinan</w:t>
      </w:r>
      <w:proofErr w:type="spellEnd"/>
      <w:r w:rsidR="00C206D2">
        <w:rPr>
          <w:b/>
        </w:rPr>
        <w:t>, Philippines</w:t>
      </w:r>
    </w:p>
    <w:p w:rsidR="00CA0A44" w:rsidRPr="00CA0A44" w:rsidRDefault="00170264" w:rsidP="00170264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>
        <w:t>Sex</w:t>
      </w:r>
      <w:r>
        <w:tab/>
      </w:r>
      <w:r>
        <w:tab/>
      </w:r>
      <w:r w:rsidR="00E21CC2">
        <w:tab/>
      </w:r>
      <w:r w:rsidR="00E21CC2">
        <w:tab/>
      </w:r>
      <w:r w:rsidR="00CA0A44" w:rsidRPr="00CA0A44">
        <w:tab/>
      </w:r>
      <w:r w:rsidR="00CA0A44" w:rsidRPr="00CA0A44">
        <w:rPr>
          <w:b/>
        </w:rPr>
        <w:t>Male</w:t>
      </w:r>
    </w:p>
    <w:p w:rsidR="00CA0A44" w:rsidRPr="00CA0A44" w:rsidRDefault="00170264" w:rsidP="00170264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>
        <w:t>Civil Status</w:t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rPr>
          <w:b/>
        </w:rPr>
        <w:t>Married</w:t>
      </w:r>
    </w:p>
    <w:p w:rsidR="00CA0A44" w:rsidRPr="00CA0A44" w:rsidRDefault="00170264" w:rsidP="00170264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>
        <w:t>Citizenship</w:t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rPr>
          <w:b/>
        </w:rPr>
        <w:t>Filipino</w:t>
      </w:r>
    </w:p>
    <w:p w:rsidR="00182B07" w:rsidRDefault="00170264" w:rsidP="00182B07">
      <w:pPr>
        <w:tabs>
          <w:tab w:val="left" w:pos="720"/>
          <w:tab w:val="left" w:pos="1440"/>
          <w:tab w:val="left" w:pos="1935"/>
        </w:tabs>
        <w:spacing w:line="360" w:lineRule="auto"/>
        <w:ind w:left="450"/>
        <w:jc w:val="both"/>
      </w:pPr>
      <w:r>
        <w:t>Height</w:t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tab/>
      </w:r>
      <w:r w:rsidR="00CA0A44" w:rsidRPr="00CA0A44">
        <w:rPr>
          <w:b/>
        </w:rPr>
        <w:t>5’4”</w:t>
      </w:r>
    </w:p>
    <w:p w:rsidR="00CA0A44" w:rsidRPr="00CA0A44" w:rsidRDefault="00CA0A44" w:rsidP="00CA0A44">
      <w:pPr>
        <w:tabs>
          <w:tab w:val="left" w:pos="720"/>
          <w:tab w:val="left" w:pos="1440"/>
          <w:tab w:val="left" w:pos="1935"/>
        </w:tabs>
        <w:spacing w:line="360" w:lineRule="auto"/>
        <w:jc w:val="both"/>
      </w:pPr>
      <w:r w:rsidRPr="00CA0A44">
        <w:tab/>
        <w:t>I certify that the above mentioned information are true and correct to the best of my knowledge and belief.</w:t>
      </w:r>
    </w:p>
    <w:p w:rsidR="00182B07" w:rsidRDefault="00182B07">
      <w:bookmarkStart w:id="0" w:name="_GoBack"/>
      <w:bookmarkEnd w:id="0"/>
    </w:p>
    <w:p w:rsidR="00536A1C" w:rsidRPr="00CA0A44" w:rsidRDefault="00536A1C"/>
    <w:sectPr w:rsidR="00536A1C" w:rsidRPr="00CA0A44" w:rsidSect="00CA0A44">
      <w:headerReference w:type="default" r:id="rId10"/>
      <w:footerReference w:type="default" r:id="rId11"/>
      <w:pgSz w:w="12240" w:h="15840" w:code="1"/>
      <w:pgMar w:top="135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8A" w:rsidRDefault="00A7038A" w:rsidP="00CA0A44">
      <w:r>
        <w:separator/>
      </w:r>
    </w:p>
  </w:endnote>
  <w:endnote w:type="continuationSeparator" w:id="0">
    <w:p w:rsidR="00A7038A" w:rsidRDefault="00A7038A" w:rsidP="00C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3D" w:rsidRPr="00752B45" w:rsidRDefault="00A7038A">
    <w:pPr>
      <w:pStyle w:val="Footer"/>
      <w:jc w:val="right"/>
    </w:pPr>
  </w:p>
  <w:p w:rsidR="007E453D" w:rsidRDefault="00A7038A" w:rsidP="001B3E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8A" w:rsidRDefault="00A7038A" w:rsidP="00CA0A44">
      <w:r>
        <w:separator/>
      </w:r>
    </w:p>
  </w:footnote>
  <w:footnote w:type="continuationSeparator" w:id="0">
    <w:p w:rsidR="00A7038A" w:rsidRDefault="00A7038A" w:rsidP="00CA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3D" w:rsidRDefault="00A7038A">
    <w:pPr>
      <w:pStyle w:val="Header"/>
    </w:pPr>
  </w:p>
  <w:p w:rsidR="007E453D" w:rsidRPr="00CA0A44" w:rsidRDefault="009B67C1" w:rsidP="00CA0A44">
    <w:pPr>
      <w:pStyle w:val="Header"/>
    </w:pPr>
    <w:r>
      <w:t xml:space="preserve">                                        </w:t>
    </w:r>
    <w:r w:rsidR="00CA0A44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E1EB9"/>
    <w:multiLevelType w:val="hybridMultilevel"/>
    <w:tmpl w:val="26A62D4C"/>
    <w:lvl w:ilvl="0" w:tplc="9FCAB67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44"/>
    <w:rsid w:val="00032633"/>
    <w:rsid w:val="000629D3"/>
    <w:rsid w:val="000850F4"/>
    <w:rsid w:val="00170264"/>
    <w:rsid w:val="00182B07"/>
    <w:rsid w:val="001C1425"/>
    <w:rsid w:val="001D4671"/>
    <w:rsid w:val="00324980"/>
    <w:rsid w:val="00325345"/>
    <w:rsid w:val="00327E10"/>
    <w:rsid w:val="003960D5"/>
    <w:rsid w:val="003E277A"/>
    <w:rsid w:val="0044591A"/>
    <w:rsid w:val="00451EE5"/>
    <w:rsid w:val="004E2AFD"/>
    <w:rsid w:val="00536A1C"/>
    <w:rsid w:val="005560CB"/>
    <w:rsid w:val="0058456A"/>
    <w:rsid w:val="00623129"/>
    <w:rsid w:val="006F441C"/>
    <w:rsid w:val="00730677"/>
    <w:rsid w:val="00753EFA"/>
    <w:rsid w:val="007B3D62"/>
    <w:rsid w:val="00813461"/>
    <w:rsid w:val="00824BC2"/>
    <w:rsid w:val="00830F76"/>
    <w:rsid w:val="008579F7"/>
    <w:rsid w:val="008620C5"/>
    <w:rsid w:val="008705D0"/>
    <w:rsid w:val="00881C0E"/>
    <w:rsid w:val="008A08CF"/>
    <w:rsid w:val="00930149"/>
    <w:rsid w:val="00950E15"/>
    <w:rsid w:val="00951C7F"/>
    <w:rsid w:val="009B67C1"/>
    <w:rsid w:val="00A408AD"/>
    <w:rsid w:val="00A7038A"/>
    <w:rsid w:val="00BB6748"/>
    <w:rsid w:val="00C206D2"/>
    <w:rsid w:val="00C845B5"/>
    <w:rsid w:val="00CA0A44"/>
    <w:rsid w:val="00D34A08"/>
    <w:rsid w:val="00D853E3"/>
    <w:rsid w:val="00E21CC2"/>
    <w:rsid w:val="00E331A8"/>
    <w:rsid w:val="00EB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A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CA0A44"/>
    <w:rPr>
      <w:strike w:val="0"/>
      <w:dstrike w:val="0"/>
      <w:color w:val="99AADD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CA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A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H.3633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602HRDESK</cp:lastModifiedBy>
  <cp:revision>21</cp:revision>
  <cp:lastPrinted>2017-04-20T14:47:00Z</cp:lastPrinted>
  <dcterms:created xsi:type="dcterms:W3CDTF">2017-04-15T01:55:00Z</dcterms:created>
  <dcterms:modified xsi:type="dcterms:W3CDTF">2017-06-19T06:35:00Z</dcterms:modified>
</cp:coreProperties>
</file>