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A4" w:rsidRPr="009B00B9" w:rsidRDefault="006D1EA4" w:rsidP="006D1EA4">
      <w:pPr>
        <w:jc w:val="center"/>
        <w:rPr>
          <w:sz w:val="28"/>
          <w:szCs w:val="28"/>
          <w:u w:val="single"/>
        </w:rPr>
      </w:pPr>
      <w:r w:rsidRPr="009B00B9">
        <w:rPr>
          <w:sz w:val="28"/>
          <w:szCs w:val="28"/>
          <w:u w:val="single"/>
        </w:rPr>
        <w:t>CURRICULAM VITAE</w:t>
      </w:r>
    </w:p>
    <w:p w:rsidR="006D1EA4" w:rsidRDefault="006D1EA4" w:rsidP="006D1EA4">
      <w:pPr>
        <w:jc w:val="center"/>
      </w:pPr>
    </w:p>
    <w:p w:rsidR="006D1EA4" w:rsidRDefault="006D1EA4" w:rsidP="006D1EA4"/>
    <w:p w:rsidR="006D1EA4" w:rsidRDefault="000B0DAB" w:rsidP="006D1EA4">
      <w:pPr>
        <w:jc w:val="right"/>
      </w:pPr>
      <w:hyperlink r:id="rId6" w:history="1">
        <w:r w:rsidRPr="00AD4B36">
          <w:rPr>
            <w:rStyle w:val="Hyperlink"/>
          </w:rPr>
          <w:t>GANESHKUMAR.363494@2freemail.com</w:t>
        </w:r>
      </w:hyperlink>
      <w:r>
        <w:t xml:space="preserve"> </w:t>
      </w:r>
      <w:r w:rsidRPr="000B0DAB">
        <w:tab/>
      </w:r>
      <w:r>
        <w:rPr>
          <w:noProof/>
        </w:rPr>
        <w:t xml:space="preserve"> </w:t>
      </w:r>
      <w:r w:rsidR="006D1EA4">
        <w:rPr>
          <w:noProof/>
        </w:rPr>
        <w:drawing>
          <wp:inline distT="0" distB="0" distL="0" distR="0">
            <wp:extent cx="944245" cy="1187450"/>
            <wp:effectExtent l="0" t="0" r="8255" b="0"/>
            <wp:docPr id="1" name="Picture 1" descr="Ganes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esh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A4" w:rsidRDefault="000B0DAB" w:rsidP="006D1EA4">
      <w:r>
        <w:t xml:space="preserve">GANESHKUMAR </w:t>
      </w:r>
      <w:r w:rsidR="006D1EA4" w:rsidRPr="00025262">
        <w:tab/>
      </w:r>
      <w:r w:rsidR="006D1EA4">
        <w:tab/>
      </w:r>
      <w:r w:rsidR="006D1EA4">
        <w:tab/>
      </w:r>
      <w:r w:rsidR="006D1EA4">
        <w:tab/>
      </w:r>
      <w:r w:rsidR="006D1EA4">
        <w:tab/>
        <w:t xml:space="preserve">            </w:t>
      </w:r>
    </w:p>
    <w:p w:rsidR="006D1EA4" w:rsidRPr="004C2BAE" w:rsidRDefault="006D1EA4" w:rsidP="006D1EA4">
      <w:r w:rsidRPr="004C2BAE">
        <w:t>___________________</w:t>
      </w:r>
      <w:r>
        <w:t>________________________________________________________________________</w:t>
      </w:r>
    </w:p>
    <w:p w:rsidR="006D1EA4" w:rsidRDefault="006D1EA4" w:rsidP="006D1EA4"/>
    <w:p w:rsidR="006D1EA4" w:rsidRPr="004C2BAE" w:rsidRDefault="006D1EA4" w:rsidP="006D1EA4">
      <w:r w:rsidRPr="00EB3AC3">
        <w:rPr>
          <w:rFonts w:ascii="Arial Black" w:hAnsi="Arial Black"/>
          <w:u w:val="single"/>
        </w:rPr>
        <w:t>EDUCAT</w:t>
      </w:r>
      <w:r>
        <w:rPr>
          <w:rFonts w:ascii="Arial Black" w:hAnsi="Arial Black"/>
          <w:u w:val="single"/>
        </w:rPr>
        <w:t>I</w:t>
      </w:r>
      <w:r w:rsidRPr="00EB3AC3">
        <w:rPr>
          <w:rFonts w:ascii="Arial Black" w:hAnsi="Arial Black"/>
          <w:u w:val="single"/>
        </w:rPr>
        <w:t>ONAL QUALIFICATION</w:t>
      </w:r>
      <w:r w:rsidRPr="004C2BAE">
        <w:t>: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</w:pPr>
      <w:r w:rsidRPr="004C2BAE">
        <w:t xml:space="preserve">M.A. Economics (Master of Arts) from Madras </w:t>
      </w:r>
      <w:proofErr w:type="gramStart"/>
      <w:r w:rsidRPr="004C2BAE">
        <w:t>University ,</w:t>
      </w:r>
      <w:proofErr w:type="gramEnd"/>
      <w:r w:rsidRPr="004C2BAE">
        <w:t xml:space="preserve"> Chennai, </w:t>
      </w:r>
      <w:r w:rsidRPr="00025262">
        <w:rPr>
          <w:b w:val="0"/>
        </w:rPr>
        <w:t>Tamil Nadu, India</w:t>
      </w:r>
    </w:p>
    <w:p w:rsidR="006D1EA4" w:rsidRPr="004C2BAE" w:rsidRDefault="006D1EA4" w:rsidP="006D1EA4">
      <w:pPr>
        <w:pStyle w:val="ListParagraph"/>
      </w:pPr>
      <w:r w:rsidRPr="004C2BAE">
        <w:t xml:space="preserve">B.A. Economics (Bachelor of Arts) from Madras </w:t>
      </w:r>
      <w:proofErr w:type="gramStart"/>
      <w:r w:rsidRPr="004C2BAE">
        <w:t>University ,</w:t>
      </w:r>
      <w:proofErr w:type="gramEnd"/>
      <w:r w:rsidRPr="004C2BAE">
        <w:t xml:space="preserve"> Chennai, Tamil Nadu, India</w:t>
      </w:r>
    </w:p>
    <w:p w:rsidR="006D1EA4" w:rsidRPr="004C2BAE" w:rsidRDefault="006D1EA4" w:rsidP="006D1EA4"/>
    <w:p w:rsidR="006D1EA4" w:rsidRPr="004C2BAE" w:rsidRDefault="006D1EA4" w:rsidP="006D1EA4">
      <w:r w:rsidRPr="00EB3AC3">
        <w:rPr>
          <w:rFonts w:ascii="Arial Black" w:hAnsi="Arial Black"/>
          <w:u w:val="single"/>
        </w:rPr>
        <w:t>TECHNICAL QUALIFICATION</w:t>
      </w:r>
      <w:r w:rsidRPr="004C2BAE">
        <w:t>: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</w:pPr>
      <w:proofErr w:type="gramStart"/>
      <w:r w:rsidRPr="004C2BAE">
        <w:t>Computer  -</w:t>
      </w:r>
      <w:proofErr w:type="gramEnd"/>
      <w:r w:rsidRPr="004C2BAE">
        <w:t xml:space="preserve">   </w:t>
      </w:r>
      <w:r>
        <w:t>MS Office Tools &amp; Internet</w:t>
      </w:r>
    </w:p>
    <w:p w:rsidR="006D1EA4" w:rsidRPr="004C2BAE" w:rsidRDefault="006D1EA4" w:rsidP="006D1EA4">
      <w:pPr>
        <w:pStyle w:val="ListParagraph"/>
      </w:pPr>
      <w:proofErr w:type="gramStart"/>
      <w:r w:rsidRPr="004C2BAE">
        <w:t>Computer  -</w:t>
      </w:r>
      <w:proofErr w:type="gramEnd"/>
      <w:r w:rsidRPr="004C2BAE">
        <w:t xml:space="preserve">   Goo</w:t>
      </w:r>
      <w:r>
        <w:t>d work experience in Tally</w:t>
      </w:r>
    </w:p>
    <w:p w:rsidR="006D1EA4" w:rsidRPr="004C2BAE" w:rsidRDefault="006D1EA4" w:rsidP="006D1EA4">
      <w:pPr>
        <w:pStyle w:val="ListParagraph"/>
      </w:pPr>
      <w:r w:rsidRPr="004C2BAE">
        <w:t>Good typing speed with Higher Grade in English</w:t>
      </w:r>
    </w:p>
    <w:p w:rsidR="006D1EA4" w:rsidRPr="004C2BAE" w:rsidRDefault="006D1EA4" w:rsidP="006D1EA4"/>
    <w:p w:rsidR="006D1EA4" w:rsidRPr="004C2BAE" w:rsidRDefault="006D1EA4" w:rsidP="006D1EA4">
      <w:r w:rsidRPr="000077A8">
        <w:rPr>
          <w:rFonts w:ascii="Arial Black" w:hAnsi="Arial Black"/>
          <w:sz w:val="24"/>
          <w:szCs w:val="24"/>
          <w:u w:val="single"/>
        </w:rPr>
        <w:t>WORK EXPERIENCE</w:t>
      </w:r>
      <w:r w:rsidRPr="004C2BAE">
        <w:t>:</w:t>
      </w:r>
    </w:p>
    <w:p w:rsidR="006D1EA4" w:rsidRPr="000B44B9" w:rsidRDefault="006D1EA4" w:rsidP="006D1EA4">
      <w:pPr>
        <w:rPr>
          <w:rFonts w:ascii="Arial Black" w:hAnsi="Arial Black"/>
        </w:rPr>
      </w:pPr>
      <w:r w:rsidRPr="00386F68">
        <w:rPr>
          <w:rFonts w:ascii="Arial Black" w:hAnsi="Arial Black"/>
          <w:sz w:val="22"/>
          <w:szCs w:val="22"/>
          <w:u w:val="single"/>
        </w:rPr>
        <w:t xml:space="preserve">Current Experience in </w:t>
      </w:r>
      <w:proofErr w:type="gramStart"/>
      <w:r w:rsidRPr="00386F68">
        <w:rPr>
          <w:rFonts w:ascii="Arial Black" w:hAnsi="Arial Black"/>
          <w:sz w:val="22"/>
          <w:szCs w:val="22"/>
          <w:u w:val="single"/>
        </w:rPr>
        <w:t>Abroad</w:t>
      </w:r>
      <w:r>
        <w:rPr>
          <w:rFonts w:ascii="Arial Black" w:hAnsi="Arial Black"/>
        </w:rPr>
        <w:t xml:space="preserve"> :</w:t>
      </w:r>
      <w:proofErr w:type="gramEnd"/>
    </w:p>
    <w:p w:rsidR="006D1EA4" w:rsidRDefault="006D1EA4" w:rsidP="006D1EA4"/>
    <w:p w:rsidR="006D1EA4" w:rsidRDefault="006D1EA4" w:rsidP="006D1EA4">
      <w:proofErr w:type="gramStart"/>
      <w:r>
        <w:t>Secretary cum Office in Charge</w:t>
      </w:r>
      <w:r>
        <w:tab/>
      </w:r>
      <w:r>
        <w:tab/>
        <w:t xml:space="preserve">                   SENDYANA TREE PIPELINE &amp; CONTRACTING CO. LLC.</w:t>
      </w:r>
      <w:proofErr w:type="gramEnd"/>
    </w:p>
    <w:p w:rsidR="006D1EA4" w:rsidRDefault="006D1EA4" w:rsidP="006D1EA4">
      <w:r>
        <w:t>(From February 6, 2010 to till date)</w:t>
      </w:r>
      <w:r>
        <w:tab/>
      </w:r>
      <w:r>
        <w:tab/>
        <w:t xml:space="preserve">                                      Abu Dhabi, UAE</w:t>
      </w:r>
    </w:p>
    <w:p w:rsidR="006D1EA4" w:rsidRDefault="006D1EA4" w:rsidP="006D1EA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(A Steel Construction Contracting Company) </w:t>
      </w:r>
    </w:p>
    <w:p w:rsidR="006D1EA4" w:rsidRDefault="006D1EA4" w:rsidP="006D1EA4"/>
    <w:p w:rsidR="006D1EA4" w:rsidRPr="004C2BAE" w:rsidRDefault="006D1EA4" w:rsidP="006D1EA4">
      <w:pPr>
        <w:pStyle w:val="ListParagraph"/>
        <w:numPr>
          <w:ilvl w:val="0"/>
          <w:numId w:val="7"/>
        </w:numPr>
      </w:pPr>
      <w:r w:rsidRPr="004C2BAE">
        <w:t xml:space="preserve">Preparing the LPO for </w:t>
      </w:r>
      <w:r>
        <w:t>P</w:t>
      </w:r>
      <w:r w:rsidRPr="004C2BAE">
        <w:t>urchase of material</w:t>
      </w:r>
      <w:r>
        <w:t xml:space="preserve">s for our </w:t>
      </w:r>
      <w:r w:rsidRPr="004C2BAE">
        <w:t>stores</w:t>
      </w:r>
      <w:r>
        <w:t xml:space="preserve"> section</w:t>
      </w:r>
    </w:p>
    <w:p w:rsidR="006D1EA4" w:rsidRDefault="006D1EA4" w:rsidP="006D1EA4">
      <w:pPr>
        <w:numPr>
          <w:ilvl w:val="0"/>
          <w:numId w:val="8"/>
        </w:numPr>
      </w:pPr>
      <w:r>
        <w:t>Preparing quotations for our Sub-Contract works with our Clients and other site projects</w:t>
      </w:r>
    </w:p>
    <w:p w:rsidR="006D1EA4" w:rsidRDefault="006D1EA4" w:rsidP="006D1EA4">
      <w:pPr>
        <w:numPr>
          <w:ilvl w:val="0"/>
          <w:numId w:val="8"/>
        </w:numPr>
      </w:pPr>
      <w:r>
        <w:t>Making monthly Commercial Invoices based on our Daily Inspection and Hand Over Report signed and approved  by the site Engineer</w:t>
      </w:r>
    </w:p>
    <w:p w:rsidR="006D1EA4" w:rsidRDefault="006D1EA4" w:rsidP="006D1EA4">
      <w:pPr>
        <w:numPr>
          <w:ilvl w:val="0"/>
          <w:numId w:val="8"/>
        </w:numPr>
      </w:pPr>
      <w:r>
        <w:t>Keeping track record and issuing time sheets for our Man Power Suppliers</w:t>
      </w:r>
    </w:p>
    <w:p w:rsidR="006D1EA4" w:rsidRDefault="006D1EA4" w:rsidP="006D1EA4">
      <w:pPr>
        <w:numPr>
          <w:ilvl w:val="0"/>
          <w:numId w:val="8"/>
        </w:numPr>
      </w:pPr>
      <w:r>
        <w:t>Arranging accommodation, transportation and Salaries for our Labors</w:t>
      </w:r>
    </w:p>
    <w:p w:rsidR="006D1EA4" w:rsidRDefault="006D1EA4" w:rsidP="006D1EA4">
      <w:pPr>
        <w:pStyle w:val="ListParagraph"/>
        <w:numPr>
          <w:ilvl w:val="0"/>
          <w:numId w:val="5"/>
        </w:numPr>
      </w:pPr>
      <w:proofErr w:type="spellStart"/>
      <w:r w:rsidRPr="004C2BAE">
        <w:t>Liasoning</w:t>
      </w:r>
      <w:proofErr w:type="spellEnd"/>
      <w:r w:rsidRPr="004C2BAE">
        <w:t xml:space="preserve"> with Bank for </w:t>
      </w:r>
      <w:r>
        <w:t>our all B</w:t>
      </w:r>
      <w:r w:rsidRPr="004C2BAE">
        <w:t>anking transactions</w:t>
      </w:r>
    </w:p>
    <w:p w:rsidR="006D1EA4" w:rsidRDefault="006D1EA4" w:rsidP="006D1EA4">
      <w:pPr>
        <w:pStyle w:val="ListParagraph"/>
        <w:numPr>
          <w:ilvl w:val="0"/>
          <w:numId w:val="5"/>
        </w:numPr>
      </w:pPr>
      <w:r w:rsidRPr="004C2BAE">
        <w:t>Debtors Control and follow up</w:t>
      </w:r>
    </w:p>
    <w:p w:rsidR="006D1EA4" w:rsidRDefault="006D1EA4" w:rsidP="006D1EA4">
      <w:pPr>
        <w:numPr>
          <w:ilvl w:val="0"/>
          <w:numId w:val="8"/>
        </w:numPr>
      </w:pPr>
      <w:r>
        <w:t>Reporting to the Managing Director</w:t>
      </w:r>
    </w:p>
    <w:p w:rsidR="006D1EA4" w:rsidRPr="004E1128" w:rsidRDefault="006D1EA4" w:rsidP="006D1EA4"/>
    <w:p w:rsidR="006D1EA4" w:rsidRDefault="006D1EA4" w:rsidP="006D1EA4">
      <w:pPr>
        <w:rPr>
          <w:rFonts w:ascii="Arial Black" w:hAnsi="Arial Black"/>
          <w:u w:val="single"/>
        </w:rPr>
      </w:pPr>
      <w:r w:rsidRPr="00386F68">
        <w:rPr>
          <w:rFonts w:ascii="Arial Black" w:hAnsi="Arial Black"/>
          <w:sz w:val="22"/>
          <w:szCs w:val="22"/>
          <w:u w:val="single"/>
        </w:rPr>
        <w:t xml:space="preserve">Previous Experience in </w:t>
      </w:r>
      <w:proofErr w:type="gramStart"/>
      <w:r w:rsidRPr="00386F68">
        <w:rPr>
          <w:rFonts w:ascii="Arial Black" w:hAnsi="Arial Black"/>
          <w:sz w:val="22"/>
          <w:szCs w:val="22"/>
          <w:u w:val="single"/>
        </w:rPr>
        <w:t>Abroad</w:t>
      </w:r>
      <w:r w:rsidRPr="000B44B9">
        <w:rPr>
          <w:rFonts w:ascii="Arial Black" w:hAnsi="Arial Black"/>
          <w:u w:val="single"/>
        </w:rPr>
        <w:t xml:space="preserve"> :</w:t>
      </w:r>
      <w:proofErr w:type="gramEnd"/>
    </w:p>
    <w:p w:rsidR="006D1EA4" w:rsidRPr="000B44B9" w:rsidRDefault="006D1EA4" w:rsidP="006D1EA4">
      <w:pPr>
        <w:rPr>
          <w:rFonts w:ascii="Arial Black" w:hAnsi="Arial Black"/>
          <w:u w:val="single"/>
        </w:rPr>
      </w:pPr>
    </w:p>
    <w:p w:rsidR="006D1EA4" w:rsidRPr="004C2BAE" w:rsidRDefault="006D1EA4" w:rsidP="006D1EA4">
      <w:proofErr w:type="gramStart"/>
      <w:r>
        <w:t>Time</w:t>
      </w:r>
      <w:r w:rsidRPr="004C2BAE">
        <w:t xml:space="preserve"> Keeper</w:t>
      </w:r>
      <w:r>
        <w:t xml:space="preserve"> cum Store Keeper Asst.</w:t>
      </w:r>
      <w:proofErr w:type="gramEnd"/>
      <w:r w:rsidRPr="004C2BAE">
        <w:t xml:space="preserve">             </w:t>
      </w:r>
      <w:r>
        <w:t xml:space="preserve">       </w:t>
      </w:r>
      <w:r>
        <w:tab/>
        <w:t xml:space="preserve">             </w:t>
      </w:r>
      <w:r w:rsidRPr="004C2BAE">
        <w:t>AL DHAFRA PIPELINE &amp; CONTRACTING CO. WLL,</w:t>
      </w:r>
    </w:p>
    <w:p w:rsidR="006D1EA4" w:rsidRPr="004C2BAE" w:rsidRDefault="006D1EA4" w:rsidP="006D1EA4">
      <w:r w:rsidRPr="004C2BAE">
        <w:t>(From November 14, 2007 to</w:t>
      </w:r>
      <w:r>
        <w:t xml:space="preserve"> March 31, </w:t>
      </w:r>
      <w:r w:rsidRPr="004C2BAE">
        <w:t>2009)</w:t>
      </w:r>
      <w:r w:rsidRPr="004C2BAE">
        <w:tab/>
        <w:t xml:space="preserve">    </w:t>
      </w:r>
      <w:r>
        <w:tab/>
        <w:t xml:space="preserve">           </w:t>
      </w:r>
      <w:r w:rsidRPr="004C2BAE">
        <w:t xml:space="preserve">Palm </w:t>
      </w:r>
      <w:proofErr w:type="spellStart"/>
      <w:r w:rsidRPr="004C2BAE">
        <w:t>Deira</w:t>
      </w:r>
      <w:proofErr w:type="spellEnd"/>
      <w:r w:rsidRPr="004C2BAE">
        <w:t xml:space="preserve"> Island Project, Dubai, UAE</w:t>
      </w:r>
    </w:p>
    <w:p w:rsidR="006D1EA4" w:rsidRDefault="006D1EA4" w:rsidP="006D1EA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(A Soil improvement Division Company)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  <w:numPr>
          <w:ilvl w:val="0"/>
          <w:numId w:val="7"/>
        </w:numPr>
      </w:pPr>
      <w:r w:rsidRPr="004C2BAE">
        <w:t xml:space="preserve">Checking all the Labors daily </w:t>
      </w:r>
      <w:r>
        <w:t xml:space="preserve">making site visit </w:t>
      </w:r>
      <w:r w:rsidRPr="004C2BAE">
        <w:t>and preparing all the Time Sheets for them</w:t>
      </w:r>
    </w:p>
    <w:p w:rsidR="006D1EA4" w:rsidRPr="004C2BAE" w:rsidRDefault="006D1EA4" w:rsidP="006D1EA4">
      <w:pPr>
        <w:pStyle w:val="ListParagraph"/>
        <w:numPr>
          <w:ilvl w:val="0"/>
          <w:numId w:val="7"/>
        </w:numPr>
      </w:pPr>
      <w:r w:rsidRPr="004C2BAE">
        <w:t xml:space="preserve">Preparing the </w:t>
      </w:r>
      <w:r>
        <w:t>D</w:t>
      </w:r>
      <w:r w:rsidRPr="004C2BAE">
        <w:t xml:space="preserve">aily </w:t>
      </w:r>
      <w:r>
        <w:t xml:space="preserve">Site Report and </w:t>
      </w:r>
      <w:r w:rsidRPr="004C2BAE">
        <w:t xml:space="preserve">Man Power </w:t>
      </w:r>
      <w:r>
        <w:t xml:space="preserve">Report with Excel </w:t>
      </w:r>
    </w:p>
    <w:p w:rsidR="006D1EA4" w:rsidRPr="004C2BAE" w:rsidRDefault="006D1EA4" w:rsidP="006D1EA4">
      <w:pPr>
        <w:pStyle w:val="ListParagraph"/>
        <w:numPr>
          <w:ilvl w:val="0"/>
          <w:numId w:val="7"/>
        </w:numPr>
      </w:pPr>
      <w:r w:rsidRPr="004C2BAE">
        <w:t xml:space="preserve">Preparing the LPO for </w:t>
      </w:r>
      <w:r>
        <w:t>P</w:t>
      </w:r>
      <w:r w:rsidRPr="004C2BAE">
        <w:t>urchase of material</w:t>
      </w:r>
      <w:r>
        <w:t xml:space="preserve">s in the </w:t>
      </w:r>
      <w:r w:rsidRPr="004C2BAE">
        <w:t>stores</w:t>
      </w:r>
      <w:r>
        <w:t xml:space="preserve"> section</w:t>
      </w:r>
    </w:p>
    <w:p w:rsidR="006D1EA4" w:rsidRPr="004C2BAE" w:rsidRDefault="006D1EA4" w:rsidP="006D1EA4">
      <w:pPr>
        <w:pStyle w:val="ListParagraph"/>
        <w:numPr>
          <w:ilvl w:val="0"/>
          <w:numId w:val="7"/>
        </w:numPr>
      </w:pPr>
      <w:r w:rsidRPr="004C2BAE">
        <w:t xml:space="preserve">Checking </w:t>
      </w:r>
      <w:r>
        <w:t xml:space="preserve">out </w:t>
      </w:r>
      <w:r w:rsidRPr="004C2BAE">
        <w:t xml:space="preserve">the daily stock and updating the daily </w:t>
      </w:r>
      <w:r>
        <w:t>track record</w:t>
      </w:r>
    </w:p>
    <w:p w:rsidR="006D1EA4" w:rsidRDefault="006D1EA4" w:rsidP="006D1EA4">
      <w:pPr>
        <w:pStyle w:val="ListParagraph"/>
        <w:numPr>
          <w:ilvl w:val="0"/>
          <w:numId w:val="7"/>
        </w:numPr>
      </w:pPr>
      <w:r w:rsidRPr="004C2BAE">
        <w:t>Issuing of Deliver</w:t>
      </w:r>
      <w:r>
        <w:t>y Notes for outgoing materials</w:t>
      </w:r>
    </w:p>
    <w:p w:rsidR="006D1EA4" w:rsidRDefault="006D1EA4" w:rsidP="006D1EA4">
      <w:pPr>
        <w:pStyle w:val="ListParagraph"/>
        <w:numPr>
          <w:ilvl w:val="0"/>
          <w:numId w:val="7"/>
        </w:numPr>
      </w:pPr>
      <w:r>
        <w:t>Reporting to the Plant Manager</w:t>
      </w:r>
    </w:p>
    <w:p w:rsidR="006D1EA4" w:rsidRPr="004C2BAE" w:rsidRDefault="006D1EA4" w:rsidP="006D1EA4"/>
    <w:p w:rsidR="006D1EA4" w:rsidRDefault="006D1EA4" w:rsidP="006D1EA4"/>
    <w:p w:rsidR="006D1EA4" w:rsidRPr="004C2BAE" w:rsidRDefault="006D1EA4" w:rsidP="006D1EA4">
      <w:proofErr w:type="gramStart"/>
      <w:r w:rsidRPr="004C2BAE">
        <w:t>Accountant</w:t>
      </w:r>
      <w:r w:rsidRPr="004C2BAE">
        <w:tab/>
      </w:r>
      <w:r w:rsidRPr="004C2BAE">
        <w:tab/>
      </w:r>
      <w:r w:rsidRPr="004C2BAE">
        <w:tab/>
        <w:t xml:space="preserve">          </w:t>
      </w:r>
      <w:r>
        <w:tab/>
        <w:t xml:space="preserve">           </w:t>
      </w:r>
      <w:r w:rsidRPr="004C2BAE">
        <w:t xml:space="preserve">   </w:t>
      </w:r>
      <w:r>
        <w:t xml:space="preserve">    </w:t>
      </w:r>
      <w:r w:rsidRPr="004C2BAE">
        <w:t xml:space="preserve">  </w:t>
      </w:r>
      <w:r>
        <w:t xml:space="preserve">         </w:t>
      </w:r>
      <w:r w:rsidRPr="004C2BAE">
        <w:t xml:space="preserve">AL KHALEEJ &amp; AL HIND CONTRACTING </w:t>
      </w:r>
      <w:r>
        <w:t xml:space="preserve">CO. </w:t>
      </w:r>
      <w:r w:rsidRPr="004C2BAE">
        <w:t>LLC.</w:t>
      </w:r>
      <w:proofErr w:type="gramEnd"/>
      <w:r w:rsidRPr="004C2BAE">
        <w:tab/>
      </w:r>
    </w:p>
    <w:p w:rsidR="006D1EA4" w:rsidRDefault="006D1EA4" w:rsidP="006D1EA4">
      <w:r w:rsidRPr="004C2BAE">
        <w:t>(</w:t>
      </w:r>
      <w:proofErr w:type="gramStart"/>
      <w:r w:rsidRPr="004C2BAE">
        <w:t>from</w:t>
      </w:r>
      <w:proofErr w:type="gramEnd"/>
      <w:r w:rsidRPr="004C2BAE">
        <w:t xml:space="preserve"> March 23, </w:t>
      </w:r>
      <w:r>
        <w:t xml:space="preserve">2006 to November 13, 2007)       </w:t>
      </w:r>
      <w:r w:rsidRPr="004C2BAE">
        <w:t xml:space="preserve">    </w:t>
      </w:r>
      <w:r>
        <w:t xml:space="preserve">    </w:t>
      </w:r>
      <w:r w:rsidRPr="004C2BAE">
        <w:t xml:space="preserve"> </w:t>
      </w:r>
      <w:r>
        <w:tab/>
      </w:r>
      <w:r>
        <w:tab/>
      </w:r>
      <w:r>
        <w:tab/>
      </w:r>
      <w:proofErr w:type="spellStart"/>
      <w:r>
        <w:t>Sharjah</w:t>
      </w:r>
      <w:proofErr w:type="spellEnd"/>
      <w:r>
        <w:t>, UAE</w:t>
      </w:r>
    </w:p>
    <w:p w:rsidR="006D1EA4" w:rsidRDefault="006D1EA4" w:rsidP="006D1EA4">
      <w:pPr>
        <w:ind w:left="4320"/>
      </w:pPr>
      <w:r>
        <w:lastRenderedPageBreak/>
        <w:t xml:space="preserve">                            </w:t>
      </w:r>
      <w:proofErr w:type="gramStart"/>
      <w:r w:rsidRPr="004C2BAE">
        <w:t>( A</w:t>
      </w:r>
      <w:proofErr w:type="gramEnd"/>
      <w:r w:rsidRPr="004C2BAE">
        <w:t xml:space="preserve"> Man Power supply company )</w:t>
      </w:r>
    </w:p>
    <w:p w:rsidR="006D1EA4" w:rsidRPr="004C2BAE" w:rsidRDefault="006D1EA4" w:rsidP="006D1EA4">
      <w:r>
        <w:tab/>
      </w:r>
      <w:r>
        <w:tab/>
      </w:r>
      <w:r>
        <w:tab/>
      </w:r>
      <w:r>
        <w:tab/>
      </w:r>
    </w:p>
    <w:p w:rsidR="006D1EA4" w:rsidRPr="004C2BAE" w:rsidRDefault="006D1EA4" w:rsidP="006D1EA4">
      <w:pPr>
        <w:pStyle w:val="ListParagraph"/>
        <w:numPr>
          <w:ilvl w:val="0"/>
          <w:numId w:val="6"/>
        </w:numPr>
      </w:pPr>
      <w:r w:rsidRPr="004C2BAE">
        <w:t xml:space="preserve">Making </w:t>
      </w:r>
      <w:r>
        <w:t xml:space="preserve">Salary </w:t>
      </w:r>
      <w:r w:rsidRPr="004C2BAE">
        <w:t xml:space="preserve">ID Cards for the entire </w:t>
      </w:r>
      <w:r>
        <w:t>Labors</w:t>
      </w:r>
      <w:r w:rsidRPr="004C2BAE">
        <w:t xml:space="preserve"> (other Company Laborers</w:t>
      </w:r>
      <w:r>
        <w:t xml:space="preserve"> also</w:t>
      </w:r>
      <w:r w:rsidRPr="004C2BAE">
        <w:t>)</w:t>
      </w:r>
    </w:p>
    <w:p w:rsidR="006D1EA4" w:rsidRPr="004C2BAE" w:rsidRDefault="006D1EA4" w:rsidP="006D1EA4">
      <w:pPr>
        <w:pStyle w:val="ListParagraph"/>
        <w:numPr>
          <w:ilvl w:val="0"/>
          <w:numId w:val="6"/>
        </w:numPr>
      </w:pPr>
      <w:r>
        <w:t xml:space="preserve">Preparing </w:t>
      </w:r>
      <w:r w:rsidRPr="004C2BAE">
        <w:t xml:space="preserve">and Issuing their Monthly </w:t>
      </w:r>
      <w:r>
        <w:t xml:space="preserve">Man Hours comparing with our </w:t>
      </w:r>
      <w:r w:rsidRPr="004C2BAE">
        <w:t>site</w:t>
      </w:r>
      <w:r>
        <w:t xml:space="preserve"> Time Sheets</w:t>
      </w:r>
    </w:p>
    <w:p w:rsidR="006D1EA4" w:rsidRDefault="006D1EA4" w:rsidP="006D1EA4">
      <w:pPr>
        <w:pStyle w:val="ListParagraph"/>
        <w:numPr>
          <w:ilvl w:val="0"/>
          <w:numId w:val="6"/>
        </w:numPr>
      </w:pPr>
      <w:r>
        <w:t>Disbursement</w:t>
      </w:r>
      <w:r w:rsidRPr="004C2BAE">
        <w:t xml:space="preserve"> of</w:t>
      </w:r>
      <w:r>
        <w:t xml:space="preserve"> </w:t>
      </w:r>
      <w:r w:rsidRPr="004C2BAE">
        <w:t>Salaries with verifying their IDs (using Pay Plus Software)</w:t>
      </w:r>
    </w:p>
    <w:p w:rsidR="006D1EA4" w:rsidRPr="004C2BAE" w:rsidRDefault="006D1EA4" w:rsidP="006D1EA4">
      <w:pPr>
        <w:pStyle w:val="ListParagraph"/>
        <w:numPr>
          <w:ilvl w:val="0"/>
          <w:numId w:val="6"/>
        </w:numPr>
      </w:pPr>
      <w:r>
        <w:t>Reporting to the Admin Manager</w:t>
      </w:r>
    </w:p>
    <w:p w:rsidR="006D1EA4" w:rsidRDefault="006D1EA4" w:rsidP="006D1EA4"/>
    <w:p w:rsidR="006D1EA4" w:rsidRDefault="006D1EA4" w:rsidP="006D1EA4">
      <w:r w:rsidRPr="00386F68">
        <w:rPr>
          <w:rFonts w:ascii="Arial Black" w:hAnsi="Arial Black"/>
          <w:sz w:val="22"/>
          <w:szCs w:val="22"/>
          <w:u w:val="single"/>
        </w:rPr>
        <w:t xml:space="preserve">Previous Experience in </w:t>
      </w:r>
      <w:proofErr w:type="gramStart"/>
      <w:r w:rsidRPr="00386F68">
        <w:rPr>
          <w:rFonts w:ascii="Arial Black" w:hAnsi="Arial Black"/>
          <w:sz w:val="22"/>
          <w:szCs w:val="22"/>
          <w:u w:val="single"/>
        </w:rPr>
        <w:t>India</w:t>
      </w:r>
      <w:r>
        <w:t xml:space="preserve"> :</w:t>
      </w:r>
      <w:proofErr w:type="gramEnd"/>
    </w:p>
    <w:p w:rsidR="006D1EA4" w:rsidRDefault="006D1EA4" w:rsidP="006D1EA4"/>
    <w:p w:rsidR="006D1EA4" w:rsidRPr="004C2BAE" w:rsidRDefault="006D1EA4" w:rsidP="006D1EA4">
      <w:r w:rsidRPr="00025262">
        <w:t>Accountant</w:t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>
        <w:tab/>
        <w:t xml:space="preserve">           H</w:t>
      </w:r>
      <w:r w:rsidRPr="004C2BAE">
        <w:t>ydro mass Technology</w:t>
      </w:r>
    </w:p>
    <w:p w:rsidR="006D1EA4" w:rsidRPr="004C2BAE" w:rsidRDefault="006D1EA4" w:rsidP="006D1EA4">
      <w:r w:rsidRPr="004C2BAE">
        <w:t>(</w:t>
      </w:r>
      <w:proofErr w:type="gramStart"/>
      <w:r w:rsidRPr="004C2BAE">
        <w:t>from</w:t>
      </w:r>
      <w:proofErr w:type="gramEnd"/>
      <w:r>
        <w:t xml:space="preserve"> November</w:t>
      </w:r>
      <w:r w:rsidRPr="004C2BAE">
        <w:t xml:space="preserve"> 2003 to March 2006)</w:t>
      </w:r>
      <w:r w:rsidRPr="004C2BAE">
        <w:tab/>
        <w:t xml:space="preserve">   </w:t>
      </w:r>
      <w:r>
        <w:tab/>
      </w:r>
      <w:r>
        <w:tab/>
        <w:t xml:space="preserve">   </w:t>
      </w:r>
      <w:r w:rsidRPr="004C2BAE">
        <w:t xml:space="preserve">(Traders for Hydraulic &amp; Pneumatic </w:t>
      </w:r>
      <w:proofErr w:type="spellStart"/>
      <w:r w:rsidRPr="004C2BAE">
        <w:t>Equipments</w:t>
      </w:r>
      <w:proofErr w:type="spellEnd"/>
      <w:r w:rsidRPr="004C2BAE">
        <w:t xml:space="preserve">) 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  <w:numPr>
          <w:ilvl w:val="0"/>
          <w:numId w:val="5"/>
        </w:numPr>
      </w:pPr>
      <w:r w:rsidRPr="004C2BAE">
        <w:t>Preparing Cash Vouchers</w:t>
      </w:r>
    </w:p>
    <w:p w:rsidR="006D1EA4" w:rsidRPr="004C2BAE" w:rsidRDefault="006D1EA4" w:rsidP="006D1EA4">
      <w:pPr>
        <w:pStyle w:val="ListParagraph"/>
        <w:numPr>
          <w:ilvl w:val="0"/>
          <w:numId w:val="5"/>
        </w:numPr>
      </w:pPr>
      <w:r w:rsidRPr="004C2BAE">
        <w:t xml:space="preserve">Making Delivery </w:t>
      </w:r>
      <w:proofErr w:type="spellStart"/>
      <w:r w:rsidRPr="004C2BAE">
        <w:t>Challans</w:t>
      </w:r>
      <w:proofErr w:type="spellEnd"/>
      <w:r w:rsidRPr="004C2BAE">
        <w:t xml:space="preserve"> &amp; Preparing </w:t>
      </w:r>
      <w:r>
        <w:t>Commercial Invoices</w:t>
      </w:r>
    </w:p>
    <w:p w:rsidR="006D1EA4" w:rsidRPr="004C2BAE" w:rsidRDefault="006D1EA4" w:rsidP="006D1EA4">
      <w:pPr>
        <w:pStyle w:val="ListParagraph"/>
        <w:numPr>
          <w:ilvl w:val="0"/>
          <w:numId w:val="5"/>
        </w:numPr>
      </w:pPr>
      <w:r w:rsidRPr="004C2BAE">
        <w:t xml:space="preserve">Maintaining of Accounts Book in Tally </w:t>
      </w:r>
      <w:r>
        <w:t>6.3 version</w:t>
      </w:r>
    </w:p>
    <w:p w:rsidR="006D1EA4" w:rsidRPr="004C2BAE" w:rsidRDefault="006D1EA4" w:rsidP="006D1EA4">
      <w:pPr>
        <w:pStyle w:val="ListParagraph"/>
        <w:numPr>
          <w:ilvl w:val="0"/>
          <w:numId w:val="5"/>
        </w:numPr>
      </w:pPr>
      <w:r w:rsidRPr="004C2BAE">
        <w:t>Preparing and Filing of Sales-Tax Return and completing assessment with Sales Tax Department</w:t>
      </w:r>
    </w:p>
    <w:p w:rsidR="006D1EA4" w:rsidRPr="004C2BAE" w:rsidRDefault="006D1EA4" w:rsidP="006D1EA4">
      <w:pPr>
        <w:pStyle w:val="ListParagraph"/>
        <w:numPr>
          <w:ilvl w:val="0"/>
          <w:numId w:val="5"/>
        </w:numPr>
      </w:pPr>
      <w:r w:rsidRPr="004C2BAE">
        <w:t xml:space="preserve">Preparing and Submitting of Central Excise Dealer Return with </w:t>
      </w:r>
      <w:r>
        <w:t xml:space="preserve">Central </w:t>
      </w:r>
      <w:r w:rsidRPr="004C2BAE">
        <w:t>Excise Office</w:t>
      </w:r>
    </w:p>
    <w:p w:rsidR="006D1EA4" w:rsidRDefault="006D1EA4" w:rsidP="006D1EA4">
      <w:pPr>
        <w:pStyle w:val="ListParagraph"/>
        <w:numPr>
          <w:ilvl w:val="0"/>
          <w:numId w:val="5"/>
        </w:numPr>
      </w:pPr>
      <w:proofErr w:type="spellStart"/>
      <w:r w:rsidRPr="004C2BAE">
        <w:t>Liasoning</w:t>
      </w:r>
      <w:proofErr w:type="spellEnd"/>
      <w:r w:rsidRPr="004C2BAE">
        <w:t xml:space="preserve"> with Bank for OCC Account and for </w:t>
      </w:r>
      <w:r>
        <w:t xml:space="preserve">all </w:t>
      </w:r>
      <w:r w:rsidRPr="004C2BAE">
        <w:t>other banking transactions</w:t>
      </w:r>
    </w:p>
    <w:p w:rsidR="006D1EA4" w:rsidRDefault="006D1EA4" w:rsidP="006D1EA4">
      <w:pPr>
        <w:pStyle w:val="ListParagraph"/>
        <w:numPr>
          <w:ilvl w:val="0"/>
          <w:numId w:val="5"/>
        </w:numPr>
      </w:pPr>
      <w:r w:rsidRPr="004C2BAE">
        <w:t>Debtors Control and follow up</w:t>
      </w:r>
    </w:p>
    <w:p w:rsidR="006D1EA4" w:rsidRPr="004C2BAE" w:rsidRDefault="006D1EA4" w:rsidP="006D1EA4">
      <w:pPr>
        <w:pStyle w:val="ListParagraph"/>
        <w:numPr>
          <w:ilvl w:val="0"/>
          <w:numId w:val="5"/>
        </w:numPr>
      </w:pPr>
      <w:r>
        <w:t>Reporting to the Managing Partner</w:t>
      </w:r>
    </w:p>
    <w:p w:rsidR="006D1EA4" w:rsidRDefault="006D1EA4" w:rsidP="006D1EA4"/>
    <w:p w:rsidR="006D1EA4" w:rsidRDefault="006D1EA4" w:rsidP="006D1EA4"/>
    <w:p w:rsidR="006D1EA4" w:rsidRDefault="006D1EA4" w:rsidP="006D1EA4">
      <w:r w:rsidRPr="004C2BAE">
        <w:t>Accountant</w:t>
      </w:r>
      <w:r w:rsidRPr="004C2BAE">
        <w:tab/>
      </w:r>
      <w:r w:rsidRPr="004C2BAE">
        <w:tab/>
      </w:r>
      <w:r w:rsidRPr="004C2BAE">
        <w:tab/>
        <w:t xml:space="preserve">           </w:t>
      </w:r>
      <w:r w:rsidRPr="004C2BAE">
        <w:tab/>
        <w:t xml:space="preserve">      </w:t>
      </w:r>
      <w:r>
        <w:tab/>
      </w:r>
      <w:r>
        <w:tab/>
        <w:t xml:space="preserve">          </w:t>
      </w:r>
      <w:r w:rsidRPr="004C2BAE">
        <w:t xml:space="preserve">ARV Engineering Industries Private Ltd. </w:t>
      </w:r>
    </w:p>
    <w:p w:rsidR="006D1EA4" w:rsidRPr="004C2BAE" w:rsidRDefault="006D1EA4" w:rsidP="006D1EA4">
      <w:r>
        <w:t>(</w:t>
      </w:r>
      <w:proofErr w:type="gramStart"/>
      <w:r>
        <w:t>from</w:t>
      </w:r>
      <w:proofErr w:type="gramEnd"/>
      <w:r>
        <w:t xml:space="preserve"> January 2001 to </w:t>
      </w:r>
      <w:r w:rsidRPr="004C2BAE">
        <w:t>October 2003</w:t>
      </w:r>
      <w:r>
        <w:t>)</w:t>
      </w:r>
      <w:r w:rsidRPr="004C2BAE">
        <w:t xml:space="preserve">                </w:t>
      </w:r>
      <w:r>
        <w:tab/>
        <w:t xml:space="preserve">            </w:t>
      </w:r>
      <w:r w:rsidRPr="004C2BAE">
        <w:t xml:space="preserve">(Manufacturers </w:t>
      </w:r>
      <w:r>
        <w:t>&amp; Suppliers of</w:t>
      </w:r>
      <w:r w:rsidRPr="004C2BAE">
        <w:t xml:space="preserve"> Kitchen </w:t>
      </w:r>
      <w:proofErr w:type="spellStart"/>
      <w:r w:rsidRPr="004C2BAE">
        <w:t>Equipments</w:t>
      </w:r>
      <w:proofErr w:type="spellEnd"/>
      <w:r w:rsidRPr="004C2BAE">
        <w:t xml:space="preserve">) 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  <w:numPr>
          <w:ilvl w:val="0"/>
          <w:numId w:val="4"/>
        </w:numPr>
      </w:pPr>
      <w:r w:rsidRPr="004C2BAE">
        <w:t>Preparing Cash Vouchers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r w:rsidRPr="004C2BAE">
        <w:t xml:space="preserve">Making Delivery </w:t>
      </w:r>
      <w:proofErr w:type="spellStart"/>
      <w:r w:rsidRPr="004C2BAE">
        <w:t>Challans</w:t>
      </w:r>
      <w:proofErr w:type="spellEnd"/>
      <w:r w:rsidRPr="004C2BAE">
        <w:t xml:space="preserve"> &amp; Preparing </w:t>
      </w:r>
      <w:r>
        <w:t xml:space="preserve">Commercial </w:t>
      </w:r>
      <w:r w:rsidRPr="004C2BAE">
        <w:t xml:space="preserve">Invoices 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r w:rsidRPr="004C2BAE">
        <w:t>Maintaining of Accounts Book in Tally</w:t>
      </w:r>
      <w:r>
        <w:t xml:space="preserve"> 6.3 Version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r w:rsidRPr="004C2BAE">
        <w:t xml:space="preserve">Preparing and Filing of Sales-Tax Return and completing assessment with Sales </w:t>
      </w:r>
      <w:r>
        <w:t>Tax</w:t>
      </w:r>
      <w:r w:rsidRPr="004C2BAE">
        <w:t xml:space="preserve"> Department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r w:rsidRPr="004C2BAE">
        <w:t xml:space="preserve">Preparing and Submitting of Central Excise Dealer Return with </w:t>
      </w:r>
      <w:r>
        <w:t xml:space="preserve">Central </w:t>
      </w:r>
      <w:r w:rsidRPr="004C2BAE">
        <w:t>Excise Office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proofErr w:type="spellStart"/>
      <w:r w:rsidRPr="004C2BAE">
        <w:t>Liasoning</w:t>
      </w:r>
      <w:proofErr w:type="spellEnd"/>
      <w:r w:rsidRPr="004C2BAE">
        <w:t xml:space="preserve"> with Bank for Opening of Inland and Foreign LC, Bank Guarantees, Discounting of Supply Bills, </w:t>
      </w:r>
      <w:proofErr w:type="spellStart"/>
      <w:r w:rsidRPr="004C2BAE">
        <w:t>Cheques</w:t>
      </w:r>
      <w:proofErr w:type="spellEnd"/>
      <w:r w:rsidRPr="004C2BAE">
        <w:t xml:space="preserve"> and others</w:t>
      </w:r>
    </w:p>
    <w:p w:rsidR="006D1EA4" w:rsidRDefault="006D1EA4" w:rsidP="006D1EA4">
      <w:pPr>
        <w:pStyle w:val="ListParagraph"/>
        <w:numPr>
          <w:ilvl w:val="0"/>
          <w:numId w:val="4"/>
        </w:numPr>
      </w:pPr>
      <w:r w:rsidRPr="004C2BAE">
        <w:t>Debtors Control and follow up</w:t>
      </w:r>
    </w:p>
    <w:p w:rsidR="006D1EA4" w:rsidRPr="004C2BAE" w:rsidRDefault="006D1EA4" w:rsidP="006D1EA4">
      <w:pPr>
        <w:pStyle w:val="ListParagraph"/>
        <w:numPr>
          <w:ilvl w:val="0"/>
          <w:numId w:val="4"/>
        </w:numPr>
      </w:pPr>
      <w:r>
        <w:t>Reporting to the Finance Manager</w:t>
      </w:r>
    </w:p>
    <w:p w:rsidR="006D1EA4" w:rsidRPr="004C2BAE" w:rsidRDefault="006D1EA4" w:rsidP="006D1EA4"/>
    <w:p w:rsidR="006D1EA4" w:rsidRDefault="006D1EA4" w:rsidP="006D1EA4"/>
    <w:p w:rsidR="006D1EA4" w:rsidRPr="004C2BAE" w:rsidRDefault="006D1EA4" w:rsidP="006D1EA4">
      <w:r>
        <w:t>Offi</w:t>
      </w:r>
      <w:r w:rsidRPr="004C2BAE">
        <w:t>ce cum Accounts Assistant</w:t>
      </w:r>
      <w:r w:rsidRPr="004C2BAE">
        <w:tab/>
      </w:r>
      <w:r w:rsidRPr="004C2BAE">
        <w:tab/>
      </w:r>
      <w:r w:rsidRPr="004C2BAE">
        <w:tab/>
        <w:t xml:space="preserve">           </w:t>
      </w:r>
      <w:r>
        <w:tab/>
      </w:r>
      <w:r>
        <w:tab/>
        <w:t xml:space="preserve">    </w:t>
      </w:r>
      <w:r w:rsidRPr="004C2BAE">
        <w:t>Applied Data Systems Limited</w:t>
      </w:r>
    </w:p>
    <w:p w:rsidR="006D1EA4" w:rsidRPr="004C2BAE" w:rsidRDefault="006D1EA4" w:rsidP="006D1EA4">
      <w:r w:rsidRPr="004C2BAE">
        <w:t>(</w:t>
      </w:r>
      <w:proofErr w:type="gramStart"/>
      <w:r w:rsidRPr="004C2BAE">
        <w:t>from</w:t>
      </w:r>
      <w:proofErr w:type="gramEnd"/>
      <w:r w:rsidRPr="004C2BAE">
        <w:t xml:space="preserve"> April 1992 to December 2000)</w:t>
      </w:r>
      <w:r w:rsidRPr="004C2BAE">
        <w:tab/>
      </w:r>
      <w:r w:rsidRPr="004C2BAE">
        <w:tab/>
        <w:t xml:space="preserve">  </w:t>
      </w:r>
      <w:r>
        <w:t xml:space="preserve">            (Manufacturers of COB Modules &amp;</w:t>
      </w:r>
      <w:r w:rsidRPr="004C2BAE">
        <w:t xml:space="preserve"> IVRS Products)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  <w:numPr>
          <w:ilvl w:val="0"/>
          <w:numId w:val="3"/>
        </w:numPr>
      </w:pPr>
      <w:r w:rsidRPr="004C2BAE">
        <w:t>Preparing Cash Vouchers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r w:rsidRPr="004C2BAE">
        <w:t xml:space="preserve">Making Delivery </w:t>
      </w:r>
      <w:proofErr w:type="spellStart"/>
      <w:r w:rsidRPr="004C2BAE">
        <w:t>Challans</w:t>
      </w:r>
      <w:proofErr w:type="spellEnd"/>
      <w:r w:rsidRPr="004C2BAE">
        <w:t xml:space="preserve"> &amp; Preparing </w:t>
      </w:r>
      <w:r>
        <w:t>Commercial Invoices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r w:rsidRPr="004C2BAE">
        <w:t>Maintaining of Accounts Book in Tally 4.5</w:t>
      </w:r>
      <w:r>
        <w:t xml:space="preserve"> version </w:t>
      </w:r>
      <w:r w:rsidRPr="004C2BAE">
        <w:t>and 5.4 version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r w:rsidRPr="004C2BAE">
        <w:t>Preparing and Filing of Sales-Tax Return and completing assessment with Sales Tax</w:t>
      </w:r>
      <w:r>
        <w:t xml:space="preserve"> Dept.</w:t>
      </w:r>
      <w:r w:rsidRPr="004C2BAE">
        <w:t xml:space="preserve"> 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r w:rsidRPr="004C2BAE">
        <w:t>Preparing and Submitting of C</w:t>
      </w:r>
      <w:r>
        <w:t>entral Excise Dealer Return with Central</w:t>
      </w:r>
      <w:r w:rsidRPr="004C2BAE">
        <w:t xml:space="preserve"> Excise Office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proofErr w:type="spellStart"/>
      <w:r w:rsidRPr="004C2BAE">
        <w:t>Liasoning</w:t>
      </w:r>
      <w:proofErr w:type="spellEnd"/>
      <w:r w:rsidRPr="004C2BAE">
        <w:t xml:space="preserve"> with Bank for Opening of Inland</w:t>
      </w:r>
      <w:r>
        <w:t xml:space="preserve"> LC</w:t>
      </w:r>
      <w:r w:rsidRPr="004C2BAE">
        <w:t xml:space="preserve"> and Foreign LC, Bank Guarantees, Discounting of Supply Bills, </w:t>
      </w:r>
      <w:proofErr w:type="spellStart"/>
      <w:r w:rsidRPr="004C2BAE">
        <w:t>Cheques</w:t>
      </w:r>
      <w:proofErr w:type="spellEnd"/>
      <w:r w:rsidRPr="004C2BAE">
        <w:t xml:space="preserve"> and others</w:t>
      </w:r>
    </w:p>
    <w:p w:rsidR="006D1EA4" w:rsidRDefault="006D1EA4" w:rsidP="006D1EA4">
      <w:pPr>
        <w:pStyle w:val="ListParagraph"/>
        <w:numPr>
          <w:ilvl w:val="0"/>
          <w:numId w:val="3"/>
        </w:numPr>
      </w:pPr>
      <w:r w:rsidRPr="004C2BAE">
        <w:t>Debtors Control and follow up</w:t>
      </w:r>
    </w:p>
    <w:p w:rsidR="006D1EA4" w:rsidRPr="004C2BAE" w:rsidRDefault="006D1EA4" w:rsidP="006D1EA4">
      <w:pPr>
        <w:pStyle w:val="ListParagraph"/>
        <w:numPr>
          <w:ilvl w:val="0"/>
          <w:numId w:val="3"/>
        </w:numPr>
      </w:pPr>
      <w:r>
        <w:t>Reporting to the Accounts Manager</w:t>
      </w:r>
    </w:p>
    <w:p w:rsidR="006D1EA4" w:rsidRPr="004C2BAE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Default="006D1EA4" w:rsidP="006D1EA4"/>
    <w:p w:rsidR="006D1EA4" w:rsidRPr="004C2BAE" w:rsidRDefault="006D1EA4" w:rsidP="006D1EA4">
      <w:r>
        <w:t xml:space="preserve">Office </w:t>
      </w:r>
      <w:r w:rsidRPr="004C2BAE">
        <w:t xml:space="preserve">Assistant </w:t>
      </w:r>
      <w:r w:rsidRPr="004C2BAE">
        <w:tab/>
      </w:r>
      <w:r w:rsidRPr="004C2BAE">
        <w:tab/>
      </w:r>
      <w:r w:rsidRPr="004C2BAE">
        <w:tab/>
      </w:r>
      <w:r w:rsidRPr="004C2BAE">
        <w:tab/>
        <w:t xml:space="preserve">   </w:t>
      </w:r>
      <w:r>
        <w:tab/>
      </w:r>
      <w:r>
        <w:tab/>
      </w:r>
      <w:r w:rsidRPr="004C2BAE">
        <w:t xml:space="preserve"> </w:t>
      </w:r>
      <w:r>
        <w:t xml:space="preserve">                       </w:t>
      </w:r>
      <w:r w:rsidRPr="004C2BAE">
        <w:t>Hard-Soft Micros Private Ltd.</w:t>
      </w:r>
    </w:p>
    <w:p w:rsidR="006D1EA4" w:rsidRPr="004C2BAE" w:rsidRDefault="006D1EA4" w:rsidP="006D1EA4">
      <w:r w:rsidRPr="004C2BAE">
        <w:t>(</w:t>
      </w:r>
      <w:proofErr w:type="gramStart"/>
      <w:r w:rsidRPr="004C2BAE">
        <w:t>from</w:t>
      </w:r>
      <w:proofErr w:type="gramEnd"/>
      <w:r w:rsidRPr="004C2BAE">
        <w:t xml:space="preserve"> July 1990 to March 1992)</w:t>
      </w:r>
      <w:r w:rsidRPr="004C2BAE">
        <w:tab/>
      </w:r>
      <w:r w:rsidRPr="004C2BAE">
        <w:tab/>
        <w:t xml:space="preserve">   </w:t>
      </w:r>
      <w:r>
        <w:tab/>
      </w:r>
      <w:r>
        <w:tab/>
        <w:t xml:space="preserve">          </w:t>
      </w:r>
      <w:r w:rsidRPr="004C2BAE">
        <w:t xml:space="preserve"> (Online Energy Management Systems/EEM)</w:t>
      </w:r>
    </w:p>
    <w:p w:rsidR="006D1EA4" w:rsidRPr="004C2BAE" w:rsidRDefault="006D1EA4" w:rsidP="006D1EA4">
      <w:pPr>
        <w:pStyle w:val="ListParagraph"/>
      </w:pPr>
    </w:p>
    <w:p w:rsidR="006D1EA4" w:rsidRPr="004C2BAE" w:rsidRDefault="006D1EA4" w:rsidP="006D1EA4">
      <w:pPr>
        <w:pStyle w:val="ListParagraph"/>
        <w:numPr>
          <w:ilvl w:val="0"/>
          <w:numId w:val="2"/>
        </w:numPr>
      </w:pPr>
      <w:r w:rsidRPr="004C2BAE">
        <w:t>Maintaining of Accounts Books such as Ledger (General, Customer and Supplier Ledger), Bank Book</w:t>
      </w:r>
      <w:r>
        <w:t>,</w:t>
      </w:r>
      <w:r w:rsidRPr="004C2BAE">
        <w:t xml:space="preserve"> Cash Book, Petty Cash Book</w:t>
      </w:r>
    </w:p>
    <w:p w:rsidR="006D1EA4" w:rsidRPr="004C2BAE" w:rsidRDefault="006D1EA4" w:rsidP="006D1EA4">
      <w:pPr>
        <w:pStyle w:val="ListParagraph"/>
        <w:numPr>
          <w:ilvl w:val="0"/>
          <w:numId w:val="2"/>
        </w:numPr>
      </w:pPr>
      <w:r w:rsidRPr="004C2BAE">
        <w:t xml:space="preserve">Preparing of </w:t>
      </w:r>
      <w:r>
        <w:t>Accounts Statement</w:t>
      </w:r>
      <w:r w:rsidRPr="004C2BAE">
        <w:t xml:space="preserve"> and </w:t>
      </w:r>
      <w:r>
        <w:t>making v</w:t>
      </w:r>
      <w:r w:rsidRPr="004C2BAE">
        <w:t>ouchers</w:t>
      </w:r>
      <w:r>
        <w:t xml:space="preserve"> (such as Receipt and Payment voucher) </w:t>
      </w:r>
    </w:p>
    <w:p w:rsidR="006D1EA4" w:rsidRPr="004C2BAE" w:rsidRDefault="006D1EA4" w:rsidP="006D1EA4">
      <w:pPr>
        <w:pStyle w:val="ListParagraph"/>
        <w:numPr>
          <w:ilvl w:val="0"/>
          <w:numId w:val="2"/>
        </w:numPr>
      </w:pPr>
      <w:r>
        <w:t>Preparing</w:t>
      </w:r>
      <w:r w:rsidRPr="004C2BAE">
        <w:t xml:space="preserve"> of Commercial Invoices  </w:t>
      </w:r>
    </w:p>
    <w:p w:rsidR="006D1EA4" w:rsidRPr="004C2BAE" w:rsidRDefault="006D1EA4" w:rsidP="006D1EA4">
      <w:pPr>
        <w:pStyle w:val="ListParagraph"/>
        <w:numPr>
          <w:ilvl w:val="0"/>
          <w:numId w:val="2"/>
        </w:numPr>
      </w:pPr>
      <w:proofErr w:type="spellStart"/>
      <w:r w:rsidRPr="004C2BAE">
        <w:t>Liasoning</w:t>
      </w:r>
      <w:proofErr w:type="spellEnd"/>
      <w:r w:rsidRPr="004C2BAE">
        <w:t xml:space="preserve"> with Bank and others</w:t>
      </w:r>
    </w:p>
    <w:p w:rsidR="006D1EA4" w:rsidRDefault="006D1EA4" w:rsidP="006D1EA4">
      <w:pPr>
        <w:pStyle w:val="ListParagraph"/>
        <w:numPr>
          <w:ilvl w:val="0"/>
          <w:numId w:val="2"/>
        </w:numPr>
      </w:pPr>
      <w:r w:rsidRPr="004C2BAE">
        <w:t>Debtors Control and follow up</w:t>
      </w:r>
    </w:p>
    <w:p w:rsidR="006D1EA4" w:rsidRPr="004C2BAE" w:rsidRDefault="006D1EA4" w:rsidP="006D1EA4">
      <w:pPr>
        <w:pStyle w:val="ListParagraph"/>
        <w:numPr>
          <w:ilvl w:val="0"/>
          <w:numId w:val="2"/>
        </w:numPr>
      </w:pPr>
      <w:r>
        <w:t>Reporting to the Accounts Manager</w:t>
      </w:r>
    </w:p>
    <w:p w:rsidR="006D1EA4" w:rsidRDefault="006D1EA4" w:rsidP="006D1EA4"/>
    <w:p w:rsidR="006D1EA4" w:rsidRPr="004C2BAE" w:rsidRDefault="006D1EA4" w:rsidP="006D1EA4"/>
    <w:p w:rsidR="006D1EA4" w:rsidRPr="004C2BAE" w:rsidRDefault="006D1EA4" w:rsidP="006D1EA4">
      <w:r w:rsidRPr="004C2BAE">
        <w:t>Typist Clerk</w:t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 w:rsidRPr="004C2BAE">
        <w:tab/>
      </w:r>
      <w:r>
        <w:tab/>
      </w:r>
      <w:r w:rsidRPr="004C2BAE">
        <w:t xml:space="preserve">NSR </w:t>
      </w:r>
      <w:proofErr w:type="spellStart"/>
      <w:r w:rsidRPr="004C2BAE">
        <w:t>Balu</w:t>
      </w:r>
      <w:proofErr w:type="spellEnd"/>
      <w:r w:rsidRPr="004C2BAE">
        <w:t xml:space="preserve"> &amp; Co.</w:t>
      </w:r>
    </w:p>
    <w:p w:rsidR="006D1EA4" w:rsidRPr="004C2BAE" w:rsidRDefault="006D1EA4" w:rsidP="006D1EA4">
      <w:r w:rsidRPr="004C2BAE">
        <w:t>(</w:t>
      </w:r>
      <w:proofErr w:type="gramStart"/>
      <w:r w:rsidRPr="004C2BAE">
        <w:t>from</w:t>
      </w:r>
      <w:proofErr w:type="gramEnd"/>
      <w:r w:rsidRPr="004C2BAE">
        <w:t xml:space="preserve"> June 1985 to June 1990) </w:t>
      </w:r>
      <w:r w:rsidRPr="004C2BAE">
        <w:tab/>
      </w:r>
      <w:r w:rsidRPr="004C2BAE">
        <w:tab/>
        <w:t xml:space="preserve">           </w:t>
      </w:r>
      <w:r>
        <w:tab/>
      </w:r>
      <w:r>
        <w:tab/>
        <w:t xml:space="preserve">         </w:t>
      </w:r>
      <w:r w:rsidRPr="004C2BAE">
        <w:t xml:space="preserve">  </w:t>
      </w:r>
      <w:r>
        <w:tab/>
        <w:t xml:space="preserve">            </w:t>
      </w:r>
      <w:r w:rsidRPr="004C2BAE">
        <w:t xml:space="preserve"> (</w:t>
      </w:r>
      <w:proofErr w:type="gramStart"/>
      <w:r w:rsidRPr="004C2BAE">
        <w:t>a</w:t>
      </w:r>
      <w:proofErr w:type="gramEnd"/>
      <w:r w:rsidRPr="004C2BAE">
        <w:t xml:space="preserve"> firm of Chartered Accountants )</w:t>
      </w:r>
    </w:p>
    <w:p w:rsidR="006D1EA4" w:rsidRPr="004C2BAE" w:rsidRDefault="006D1EA4" w:rsidP="006D1EA4"/>
    <w:p w:rsidR="006D1EA4" w:rsidRPr="004C2BAE" w:rsidRDefault="006D1EA4" w:rsidP="006D1EA4">
      <w:pPr>
        <w:pStyle w:val="ListParagraph"/>
        <w:numPr>
          <w:ilvl w:val="0"/>
          <w:numId w:val="1"/>
        </w:numPr>
      </w:pPr>
      <w:r w:rsidRPr="004C2BAE">
        <w:t xml:space="preserve">Preparing </w:t>
      </w:r>
      <w:r>
        <w:t>and Typing of Profit &amp;Loss Account and Balance Sheet Statements of the Clients</w:t>
      </w:r>
    </w:p>
    <w:p w:rsidR="006D1EA4" w:rsidRPr="004C2BAE" w:rsidRDefault="006D1EA4" w:rsidP="006D1EA4">
      <w:pPr>
        <w:pStyle w:val="ListParagraph"/>
        <w:numPr>
          <w:ilvl w:val="0"/>
          <w:numId w:val="1"/>
        </w:numPr>
      </w:pPr>
      <w:r>
        <w:t>Income Tax Return f</w:t>
      </w:r>
      <w:r w:rsidRPr="004C2BAE">
        <w:t>illing</w:t>
      </w:r>
      <w:r>
        <w:t xml:space="preserve"> </w:t>
      </w:r>
      <w:r w:rsidRPr="004C2BAE">
        <w:t>up and Filing</w:t>
      </w:r>
      <w:r>
        <w:t xml:space="preserve"> </w:t>
      </w:r>
      <w:r w:rsidRPr="004C2BAE">
        <w:t>with I</w:t>
      </w:r>
      <w:r>
        <w:t xml:space="preserve">ncome </w:t>
      </w:r>
      <w:r w:rsidRPr="004C2BAE">
        <w:t>T</w:t>
      </w:r>
      <w:r>
        <w:t>ax</w:t>
      </w:r>
      <w:r w:rsidRPr="004C2BAE">
        <w:t xml:space="preserve"> Department</w:t>
      </w:r>
    </w:p>
    <w:p w:rsidR="006D1EA4" w:rsidRDefault="006D1EA4" w:rsidP="006D1EA4">
      <w:pPr>
        <w:pStyle w:val="ListParagraph"/>
        <w:numPr>
          <w:ilvl w:val="0"/>
          <w:numId w:val="1"/>
        </w:numPr>
      </w:pPr>
      <w:r w:rsidRPr="004C2BAE">
        <w:t xml:space="preserve">Other </w:t>
      </w:r>
      <w:proofErr w:type="spellStart"/>
      <w:r w:rsidRPr="004C2BAE">
        <w:t>Liasoning</w:t>
      </w:r>
      <w:proofErr w:type="spellEnd"/>
      <w:r w:rsidRPr="004C2BAE">
        <w:t xml:space="preserve"> work</w:t>
      </w:r>
      <w:r>
        <w:t xml:space="preserve">s such as Bank, Client Office visits, etc. </w:t>
      </w:r>
    </w:p>
    <w:p w:rsidR="006D1EA4" w:rsidRPr="004C2BAE" w:rsidRDefault="006D1EA4" w:rsidP="006D1EA4">
      <w:pPr>
        <w:pStyle w:val="ListParagraph"/>
        <w:numPr>
          <w:ilvl w:val="0"/>
          <w:numId w:val="1"/>
        </w:numPr>
      </w:pPr>
      <w:r>
        <w:t>Reporting to the Auditor</w:t>
      </w:r>
    </w:p>
    <w:p w:rsidR="006D1EA4" w:rsidRPr="004C2BAE" w:rsidRDefault="006D1EA4" w:rsidP="006D1EA4"/>
    <w:p w:rsidR="006D1EA4" w:rsidRDefault="006D1EA4" w:rsidP="006D1EA4">
      <w:pPr>
        <w:rPr>
          <w:u w:val="single"/>
        </w:rPr>
      </w:pPr>
    </w:p>
    <w:p w:rsidR="006D1EA4" w:rsidRPr="004C2BAE" w:rsidRDefault="006D1EA4" w:rsidP="006D1EA4">
      <w:r w:rsidRPr="00E3570F">
        <w:rPr>
          <w:rFonts w:ascii="Arial Black" w:hAnsi="Arial Black"/>
          <w:u w:val="single"/>
        </w:rPr>
        <w:t>PERSONAL DETAILS</w:t>
      </w:r>
      <w:r w:rsidRPr="004C2BAE">
        <w:t>:</w:t>
      </w:r>
    </w:p>
    <w:p w:rsidR="006D1EA4" w:rsidRPr="004C2BAE" w:rsidRDefault="006D1EA4" w:rsidP="006D1EA4"/>
    <w:p w:rsidR="006D1EA4" w:rsidRPr="004C2BAE" w:rsidRDefault="006D1EA4" w:rsidP="006D1EA4">
      <w:pPr>
        <w:spacing w:line="480" w:lineRule="auto"/>
      </w:pPr>
      <w:r>
        <w:t>Date of Birth</w:t>
      </w:r>
      <w:r>
        <w:tab/>
      </w:r>
      <w:r>
        <w:tab/>
      </w:r>
      <w:r>
        <w:tab/>
      </w:r>
      <w:r>
        <w:tab/>
      </w:r>
      <w:r w:rsidRPr="004C2BAE">
        <w:t xml:space="preserve">: </w:t>
      </w:r>
      <w:r w:rsidRPr="004C2BAE">
        <w:tab/>
        <w:t>12.02.1967</w:t>
      </w:r>
    </w:p>
    <w:p w:rsidR="006D1EA4" w:rsidRPr="004C2BAE" w:rsidRDefault="006D1EA4" w:rsidP="006D1EA4">
      <w:pPr>
        <w:spacing w:line="480" w:lineRule="auto"/>
      </w:pPr>
      <w:r>
        <w:t>Sex</w:t>
      </w:r>
      <w:r>
        <w:tab/>
      </w:r>
      <w:r>
        <w:tab/>
      </w:r>
      <w:r>
        <w:tab/>
      </w:r>
      <w:r>
        <w:tab/>
      </w:r>
      <w:r w:rsidRPr="004C2BAE">
        <w:tab/>
        <w:t xml:space="preserve">: </w:t>
      </w:r>
      <w:r w:rsidRPr="004C2BAE">
        <w:tab/>
        <w:t>Male</w:t>
      </w:r>
    </w:p>
    <w:p w:rsidR="006D1EA4" w:rsidRPr="004C2BAE" w:rsidRDefault="006D1EA4" w:rsidP="006D1EA4">
      <w:pPr>
        <w:spacing w:line="480" w:lineRule="auto"/>
      </w:pPr>
      <w:r w:rsidRPr="004C2BAE">
        <w:t>Marital Status</w:t>
      </w:r>
      <w:r w:rsidRPr="004C2BAE">
        <w:tab/>
      </w:r>
      <w:r w:rsidRPr="004C2BAE">
        <w:tab/>
      </w:r>
      <w:r w:rsidRPr="004C2BAE">
        <w:tab/>
      </w:r>
      <w:r w:rsidRPr="004C2BAE">
        <w:tab/>
        <w:t>:</w:t>
      </w:r>
      <w:r w:rsidRPr="004C2BAE">
        <w:tab/>
        <w:t>Married</w:t>
      </w:r>
    </w:p>
    <w:p w:rsidR="006D1EA4" w:rsidRDefault="006D1EA4" w:rsidP="006D1EA4">
      <w:pPr>
        <w:spacing w:line="480" w:lineRule="auto"/>
      </w:pPr>
      <w:r w:rsidRPr="004C2BAE">
        <w:t>Nationality</w:t>
      </w:r>
      <w:r w:rsidRPr="004C2BAE">
        <w:tab/>
      </w:r>
      <w:r w:rsidRPr="004C2BAE">
        <w:tab/>
      </w:r>
      <w:r w:rsidRPr="004C2BAE">
        <w:tab/>
      </w:r>
      <w:r w:rsidRPr="004C2BAE">
        <w:tab/>
        <w:t xml:space="preserve">: </w:t>
      </w:r>
      <w:r w:rsidRPr="004C2BAE">
        <w:tab/>
        <w:t xml:space="preserve">Indian </w:t>
      </w:r>
      <w:r w:rsidRPr="004C2BAE">
        <w:tab/>
      </w:r>
    </w:p>
    <w:p w:rsidR="006D1EA4" w:rsidRPr="004C2BAE" w:rsidRDefault="006D1EA4" w:rsidP="006D1EA4">
      <w:pPr>
        <w:spacing w:line="480" w:lineRule="auto"/>
      </w:pPr>
      <w:r>
        <w:t>Religion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Hindu</w:t>
      </w:r>
      <w:r w:rsidRPr="004C2BAE">
        <w:tab/>
      </w:r>
      <w:r w:rsidRPr="004C2BAE">
        <w:tab/>
      </w:r>
    </w:p>
    <w:p w:rsidR="006D1EA4" w:rsidRDefault="006D1EA4" w:rsidP="006D1EA4">
      <w:bookmarkStart w:id="0" w:name="_GoBack"/>
      <w:bookmarkEnd w:id="0"/>
    </w:p>
    <w:p w:rsidR="003A3292" w:rsidRDefault="003A3292"/>
    <w:sectPr w:rsidR="003A3292" w:rsidSect="00C66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3EBD"/>
    <w:multiLevelType w:val="hybridMultilevel"/>
    <w:tmpl w:val="CDFCDFA6"/>
    <w:lvl w:ilvl="0" w:tplc="25E654CE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E51C5"/>
    <w:multiLevelType w:val="hybridMultilevel"/>
    <w:tmpl w:val="FE6891D4"/>
    <w:lvl w:ilvl="0" w:tplc="0CEE5E7A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2740C3"/>
    <w:multiLevelType w:val="hybridMultilevel"/>
    <w:tmpl w:val="76D68AE6"/>
    <w:lvl w:ilvl="0" w:tplc="D81412CC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86DFE"/>
    <w:multiLevelType w:val="hybridMultilevel"/>
    <w:tmpl w:val="B9800230"/>
    <w:lvl w:ilvl="0" w:tplc="DE68F530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0669CA"/>
    <w:multiLevelType w:val="hybridMultilevel"/>
    <w:tmpl w:val="18D04D62"/>
    <w:lvl w:ilvl="0" w:tplc="FD401048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175B3E"/>
    <w:multiLevelType w:val="hybridMultilevel"/>
    <w:tmpl w:val="387EC164"/>
    <w:lvl w:ilvl="0" w:tplc="DD50EACC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5C466F"/>
    <w:multiLevelType w:val="hybridMultilevel"/>
    <w:tmpl w:val="83EC7B7A"/>
    <w:lvl w:ilvl="0" w:tplc="4A7E2494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D5E92"/>
    <w:multiLevelType w:val="hybridMultilevel"/>
    <w:tmpl w:val="EE3C3BF2"/>
    <w:lvl w:ilvl="0" w:tplc="5E94B706">
      <w:numFmt w:val="bullet"/>
      <w:lvlText w:val="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4"/>
    <w:rsid w:val="000B0DAB"/>
    <w:rsid w:val="003A3292"/>
    <w:rsid w:val="006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4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A4"/>
    <w:rPr>
      <w:rFonts w:ascii="Tahoma" w:eastAsia="Calibri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A4"/>
    <w:pPr>
      <w:spacing w:after="0" w:line="240" w:lineRule="auto"/>
    </w:pPr>
    <w:rPr>
      <w:rFonts w:ascii="Arial" w:eastAsia="Calibri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A4"/>
    <w:rPr>
      <w:rFonts w:ascii="Tahoma" w:eastAsia="Calibri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0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ESHKUMAR.36349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2017-06-19T08:02:00Z</dcterms:created>
  <dcterms:modified xsi:type="dcterms:W3CDTF">2017-06-19T08:03:00Z</dcterms:modified>
</cp:coreProperties>
</file>