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F1" w:rsidRDefault="00E707A5" w:rsidP="00805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 w:themeColor="hyperlink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689BB6FB" wp14:editId="38C799F8">
            <wp:simplePos x="0" y="0"/>
            <wp:positionH relativeFrom="margin">
              <wp:posOffset>4763770</wp:posOffset>
            </wp:positionH>
            <wp:positionV relativeFrom="margin">
              <wp:posOffset>-47625</wp:posOffset>
            </wp:positionV>
            <wp:extent cx="1017905" cy="12865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22A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859A9">
        <w:rPr>
          <w:rFonts w:ascii="Times New Roman" w:hAnsi="Times New Roman" w:cs="Times New Roman"/>
          <w:sz w:val="24"/>
          <w:szCs w:val="24"/>
        </w:rPr>
        <w:t xml:space="preserve">   </w:t>
      </w:r>
      <w:r w:rsidR="00AB7DDA">
        <w:rPr>
          <w:rFonts w:ascii="Times New Roman" w:hAnsi="Times New Roman" w:cs="Times New Roman"/>
          <w:sz w:val="24"/>
          <w:szCs w:val="24"/>
        </w:rPr>
        <w:t xml:space="preserve">                       CURRICULU</w:t>
      </w:r>
      <w:r w:rsidR="004859A9">
        <w:rPr>
          <w:rFonts w:ascii="Times New Roman" w:hAnsi="Times New Roman" w:cs="Times New Roman"/>
          <w:sz w:val="24"/>
          <w:szCs w:val="24"/>
        </w:rPr>
        <w:t>M         VITAE</w:t>
      </w:r>
    </w:p>
    <w:p w:rsidR="00A959FF" w:rsidRDefault="00EA22A8" w:rsidP="00805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RUDO</w:t>
      </w:r>
    </w:p>
    <w:p w:rsidR="00EA22A8" w:rsidRDefault="00A959FF" w:rsidP="008056F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8398A">
          <w:rPr>
            <w:rStyle w:val="Hyperlink"/>
            <w:rFonts w:ascii="Times New Roman" w:hAnsi="Times New Roman" w:cs="Times New Roman"/>
            <w:sz w:val="24"/>
            <w:szCs w:val="24"/>
          </w:rPr>
          <w:t>RUDO.363807@2freemail.com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9FF">
        <w:rPr>
          <w:rFonts w:ascii="Times New Roman" w:hAnsi="Times New Roman" w:cs="Times New Roman"/>
          <w:sz w:val="24"/>
          <w:szCs w:val="24"/>
        </w:rPr>
        <w:tab/>
      </w:r>
      <w:r w:rsidR="00EA2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876" w:rsidRDefault="00B41876" w:rsidP="008056F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EXPERIENCED EDUCATER/ BRITISH CURRICULUM</w:t>
      </w:r>
    </w:p>
    <w:p w:rsidR="00B41876" w:rsidRDefault="00B41876" w:rsidP="00805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dedicated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guiding students to succeed while inspiring an insatiable passion for learning and reading.</w:t>
      </w:r>
    </w:p>
    <w:p w:rsidR="00F9642B" w:rsidRDefault="00B41876" w:rsidP="00805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Educator with a </w:t>
      </w:r>
      <w:r w:rsidR="00A9660E">
        <w:rPr>
          <w:rFonts w:ascii="Times New Roman" w:hAnsi="Times New Roman" w:cs="Times New Roman"/>
          <w:sz w:val="24"/>
          <w:szCs w:val="24"/>
        </w:rPr>
        <w:t>Bachelor Honours Degree (Psychology</w:t>
      </w:r>
      <w:r w:rsidR="00732ECB">
        <w:rPr>
          <w:rFonts w:ascii="Times New Roman" w:hAnsi="Times New Roman" w:cs="Times New Roman"/>
          <w:sz w:val="24"/>
          <w:szCs w:val="24"/>
        </w:rPr>
        <w:t>),</w:t>
      </w:r>
      <w:r w:rsidR="00A9660E">
        <w:rPr>
          <w:rFonts w:ascii="Times New Roman" w:hAnsi="Times New Roman" w:cs="Times New Roman"/>
          <w:sz w:val="24"/>
          <w:szCs w:val="24"/>
        </w:rPr>
        <w:t xml:space="preserve"> a Diploma in </w:t>
      </w:r>
      <w:r w:rsidR="00732ECB">
        <w:rPr>
          <w:rFonts w:ascii="Times New Roman" w:hAnsi="Times New Roman" w:cs="Times New Roman"/>
          <w:sz w:val="24"/>
          <w:szCs w:val="24"/>
        </w:rPr>
        <w:t>Education,</w:t>
      </w:r>
      <w:r w:rsidR="00F9642B">
        <w:rPr>
          <w:rFonts w:ascii="Times New Roman" w:hAnsi="Times New Roman" w:cs="Times New Roman"/>
          <w:sz w:val="24"/>
          <w:szCs w:val="24"/>
        </w:rPr>
        <w:t xml:space="preserve"> coupled with 14 years of primary teaching experience, securing </w:t>
      </w:r>
      <w:r w:rsidR="00732ECB">
        <w:rPr>
          <w:rFonts w:ascii="Times New Roman" w:hAnsi="Times New Roman" w:cs="Times New Roman"/>
          <w:sz w:val="24"/>
          <w:szCs w:val="24"/>
        </w:rPr>
        <w:t>resources and</w:t>
      </w:r>
      <w:r w:rsidR="00F9642B">
        <w:rPr>
          <w:rFonts w:ascii="Times New Roman" w:hAnsi="Times New Roman" w:cs="Times New Roman"/>
          <w:sz w:val="24"/>
          <w:szCs w:val="24"/>
        </w:rPr>
        <w:t xml:space="preserve"> implementing effective programs.</w:t>
      </w:r>
    </w:p>
    <w:p w:rsidR="00F9642B" w:rsidRDefault="00F9642B" w:rsidP="008056F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SUMMARY OF QULIFICATIONS</w:t>
      </w:r>
    </w:p>
    <w:p w:rsidR="00DF554C" w:rsidRDefault="00DF554C" w:rsidP="00805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642B">
        <w:rPr>
          <w:rFonts w:ascii="Times New Roman" w:hAnsi="Times New Roman" w:cs="Times New Roman"/>
          <w:sz w:val="24"/>
          <w:szCs w:val="24"/>
        </w:rPr>
        <w:t>Teaching Primary School pupils</w:t>
      </w:r>
      <w:r>
        <w:rPr>
          <w:rFonts w:ascii="Times New Roman" w:hAnsi="Times New Roman" w:cs="Times New Roman"/>
          <w:sz w:val="24"/>
          <w:szCs w:val="24"/>
        </w:rPr>
        <w:t xml:space="preserve"> core subjects which are English, Mathematics, Shona, Environmental Science, Religious and Moral Education, Social Studies, Agriculture, Music, Art, Physical Education, Guiding and Counseling and Home Economics.</w:t>
      </w:r>
    </w:p>
    <w:p w:rsidR="00DF554C" w:rsidRDefault="00DF554C" w:rsidP="00805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CAF">
        <w:rPr>
          <w:rFonts w:ascii="Times New Roman" w:hAnsi="Times New Roman" w:cs="Times New Roman"/>
          <w:sz w:val="24"/>
          <w:szCs w:val="24"/>
        </w:rPr>
        <w:t>Instructional leadership: use a balanced blend of motivational and targeted instruction methodologies to enhance curricula, focus on the three ‘R’s – rigor, relevance and relationship.</w:t>
      </w:r>
    </w:p>
    <w:p w:rsidR="00173CAF" w:rsidRDefault="00173CAF" w:rsidP="00805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-Engage parents: work closely with parents throughout career, repeated successes/securing a high level of parental involvement.</w:t>
      </w:r>
    </w:p>
    <w:p w:rsidR="004E48DA" w:rsidRDefault="004E48DA" w:rsidP="00805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-Utilize a visionary approach with the consistency to help students pass the threshold of not knowing to the fullest extent.</w:t>
      </w:r>
    </w:p>
    <w:p w:rsidR="004E48DA" w:rsidRDefault="004E48DA" w:rsidP="008056F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HIGHLIGHTED PROFESSIONAL TEACHING EXPERIENCE</w:t>
      </w:r>
    </w:p>
    <w:p w:rsidR="004E48DA" w:rsidRDefault="004E48DA" w:rsidP="00805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Workplace: Musane Primary School Chipinge, Manicaland, Zimbabwe- January 2010 to Date Grade 4B</w:t>
      </w:r>
    </w:p>
    <w:p w:rsidR="00FE34AE" w:rsidRDefault="00E06B0B" w:rsidP="00805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34AE">
        <w:rPr>
          <w:rFonts w:ascii="Times New Roman" w:hAnsi="Times New Roman" w:cs="Times New Roman"/>
          <w:sz w:val="24"/>
          <w:szCs w:val="24"/>
        </w:rPr>
        <w:t>Senior Teacher</w:t>
      </w:r>
    </w:p>
    <w:p w:rsidR="00FE34AE" w:rsidRDefault="00E06B0B" w:rsidP="00805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34AE">
        <w:rPr>
          <w:rFonts w:ascii="Times New Roman" w:hAnsi="Times New Roman" w:cs="Times New Roman"/>
          <w:sz w:val="24"/>
          <w:szCs w:val="24"/>
        </w:rPr>
        <w:t>FLAG Patron (FLAG- Family Aids Action Group)</w:t>
      </w:r>
    </w:p>
    <w:p w:rsidR="00FE34AE" w:rsidRDefault="00E06B0B" w:rsidP="00805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34AE">
        <w:rPr>
          <w:rFonts w:ascii="Times New Roman" w:hAnsi="Times New Roman" w:cs="Times New Roman"/>
          <w:sz w:val="24"/>
          <w:szCs w:val="24"/>
        </w:rPr>
        <w:t>Grade Seven National Examination Marker (ZIMSEC</w:t>
      </w:r>
      <w:r>
        <w:rPr>
          <w:rFonts w:ascii="Times New Roman" w:hAnsi="Times New Roman" w:cs="Times New Roman"/>
          <w:sz w:val="24"/>
          <w:szCs w:val="24"/>
        </w:rPr>
        <w:t>- Zimbabwe School Examination Council) Subject: Shona-Native 2013 to Date.</w:t>
      </w:r>
      <w:r w:rsidR="00FE3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8DA" w:rsidRDefault="004E48DA" w:rsidP="00805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-Facilitate one class consisting of 46 pupils.</w:t>
      </w:r>
    </w:p>
    <w:p w:rsidR="008E5B2C" w:rsidRDefault="004E48DA" w:rsidP="00805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-Teaching of 12 subjects</w:t>
      </w:r>
      <w:r w:rsidR="008E5B2C">
        <w:rPr>
          <w:rFonts w:ascii="Times New Roman" w:hAnsi="Times New Roman" w:cs="Times New Roman"/>
          <w:sz w:val="24"/>
          <w:szCs w:val="24"/>
        </w:rPr>
        <w:t xml:space="preserve"> per week which are Mathematics, English, Shona, Environmental Science, Social Studies, Religious and Moral Education, Agriculture, Art, Physical Education, Guiding and Couns</w:t>
      </w:r>
      <w:r w:rsidR="00FE34AE">
        <w:rPr>
          <w:rFonts w:ascii="Times New Roman" w:hAnsi="Times New Roman" w:cs="Times New Roman"/>
          <w:sz w:val="24"/>
          <w:szCs w:val="24"/>
        </w:rPr>
        <w:t xml:space="preserve">eling, Music and Home Economics.  </w:t>
      </w:r>
    </w:p>
    <w:p w:rsidR="008E5B2C" w:rsidRDefault="008E5B2C" w:rsidP="00805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-Use innovative methods and materials to produce effective learning experiences including cooperative learning, thematic instruction and differentiation.</w:t>
      </w:r>
    </w:p>
    <w:p w:rsidR="00E06B0B" w:rsidRPr="00E06B0B" w:rsidRDefault="008E5B2C" w:rsidP="00805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-Utilize multiple assessments in compliance with the </w:t>
      </w:r>
      <w:r w:rsidR="00E06B0B">
        <w:rPr>
          <w:rFonts w:ascii="Times New Roman" w:hAnsi="Times New Roman" w:cs="Times New Roman"/>
          <w:sz w:val="24"/>
          <w:szCs w:val="24"/>
        </w:rPr>
        <w:t>district and state requirements.</w:t>
      </w:r>
    </w:p>
    <w:p w:rsidR="00732ECB" w:rsidRDefault="00FE34AE" w:rsidP="00805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Paidamoyo Primary School Chipinge, Manicaland, Zimbabwe-September 2003 to December 2008</w:t>
      </w:r>
      <w:r w:rsidR="00732ECB">
        <w:rPr>
          <w:rFonts w:ascii="Times New Roman" w:hAnsi="Times New Roman" w:cs="Times New Roman"/>
          <w:sz w:val="24"/>
          <w:szCs w:val="24"/>
        </w:rPr>
        <w:t>.</w:t>
      </w:r>
    </w:p>
    <w:p w:rsidR="00732ECB" w:rsidRDefault="00732ECB" w:rsidP="008056F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QUALIFICATIONS</w:t>
      </w:r>
    </w:p>
    <w:p w:rsidR="00732ECB" w:rsidRDefault="00732ECB" w:rsidP="00805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Honours Degree (Psychology)                  2016</w:t>
      </w:r>
    </w:p>
    <w:p w:rsidR="00732ECB" w:rsidRDefault="00732ECB" w:rsidP="00805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in Education                                               2003</w:t>
      </w:r>
    </w:p>
    <w:p w:rsidR="00732ECB" w:rsidRDefault="00732ECB" w:rsidP="008056F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EDUCATION</w:t>
      </w:r>
    </w:p>
    <w:p w:rsidR="00732ECB" w:rsidRDefault="00732ECB" w:rsidP="00805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excel                                               Microsoft word</w:t>
      </w:r>
    </w:p>
    <w:p w:rsidR="00732ECB" w:rsidRDefault="00732ECB" w:rsidP="00805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                                                            Email</w:t>
      </w:r>
    </w:p>
    <w:p w:rsidR="00732ECB" w:rsidRDefault="00732ECB" w:rsidP="008056F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EXTRA-CURRICULAR ACTIVITIES</w:t>
      </w:r>
    </w:p>
    <w:p w:rsidR="00732ECB" w:rsidRDefault="00732ECB" w:rsidP="00805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 Percussion Band                                      Facilitate Quiz</w:t>
      </w:r>
    </w:p>
    <w:p w:rsidR="00732ECB" w:rsidRDefault="00732ECB" w:rsidP="00805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 Netball</w:t>
      </w:r>
    </w:p>
    <w:p w:rsidR="00025269" w:rsidRPr="00025269" w:rsidRDefault="00025269" w:rsidP="008056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2ECB" w:rsidRDefault="00732ECB" w:rsidP="008056F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064F7" w:rsidRPr="00025269" w:rsidRDefault="00732ECB" w:rsidP="00805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6B0B">
        <w:rPr>
          <w:rFonts w:ascii="Times New Roman" w:hAnsi="Times New Roman" w:cs="Times New Roman"/>
          <w:sz w:val="24"/>
          <w:szCs w:val="24"/>
        </w:rPr>
        <w:t xml:space="preserve"> </w:t>
      </w:r>
      <w:r w:rsidR="00FE3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CC1" w:rsidRPr="000B3CC1" w:rsidRDefault="000B3CC1" w:rsidP="008056F1">
      <w:pPr>
        <w:rPr>
          <w:rFonts w:ascii="Times New Roman" w:hAnsi="Times New Roman" w:cs="Times New Roman"/>
          <w:sz w:val="24"/>
          <w:szCs w:val="24"/>
        </w:rPr>
      </w:pPr>
    </w:p>
    <w:p w:rsidR="004A646F" w:rsidRDefault="004A646F" w:rsidP="008056F1">
      <w:pPr>
        <w:rPr>
          <w:rFonts w:ascii="Times New Roman" w:hAnsi="Times New Roman" w:cs="Times New Roman"/>
          <w:sz w:val="24"/>
          <w:szCs w:val="24"/>
        </w:rPr>
      </w:pPr>
    </w:p>
    <w:p w:rsidR="004A646F" w:rsidRDefault="004A646F" w:rsidP="008056F1">
      <w:pPr>
        <w:rPr>
          <w:rFonts w:ascii="Times New Roman" w:hAnsi="Times New Roman" w:cs="Times New Roman"/>
          <w:sz w:val="24"/>
          <w:szCs w:val="24"/>
        </w:rPr>
      </w:pPr>
    </w:p>
    <w:p w:rsidR="004A646F" w:rsidRPr="004A646F" w:rsidRDefault="004A646F" w:rsidP="008056F1">
      <w:pPr>
        <w:rPr>
          <w:rFonts w:ascii="Times New Roman" w:hAnsi="Times New Roman" w:cs="Times New Roman"/>
          <w:sz w:val="24"/>
          <w:szCs w:val="24"/>
        </w:rPr>
      </w:pPr>
    </w:p>
    <w:p w:rsidR="004A646F" w:rsidRPr="004A646F" w:rsidRDefault="004A646F" w:rsidP="008056F1">
      <w:pPr>
        <w:rPr>
          <w:rFonts w:ascii="Times New Roman" w:hAnsi="Times New Roman" w:cs="Times New Roman"/>
          <w:sz w:val="24"/>
          <w:szCs w:val="24"/>
        </w:rPr>
      </w:pPr>
    </w:p>
    <w:p w:rsidR="00AF22F3" w:rsidRPr="00AF22F3" w:rsidRDefault="00AF22F3" w:rsidP="008056F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F22F3" w:rsidRDefault="00AF22F3" w:rsidP="008056F1">
      <w:pPr>
        <w:rPr>
          <w:rFonts w:ascii="Times New Roman" w:hAnsi="Times New Roman" w:cs="Times New Roman"/>
          <w:sz w:val="24"/>
          <w:szCs w:val="24"/>
        </w:rPr>
      </w:pPr>
    </w:p>
    <w:p w:rsidR="00EA22A8" w:rsidRDefault="00EA22A8" w:rsidP="008056F1">
      <w:pPr>
        <w:rPr>
          <w:rFonts w:ascii="Times New Roman" w:hAnsi="Times New Roman" w:cs="Times New Roman"/>
          <w:sz w:val="24"/>
          <w:szCs w:val="24"/>
        </w:rPr>
      </w:pPr>
    </w:p>
    <w:p w:rsidR="00EA22A8" w:rsidRPr="00EA22A8" w:rsidRDefault="00EA22A8" w:rsidP="008056F1">
      <w:pPr>
        <w:rPr>
          <w:rFonts w:ascii="Times New Roman" w:hAnsi="Times New Roman" w:cs="Times New Roman"/>
          <w:sz w:val="24"/>
          <w:szCs w:val="24"/>
        </w:rPr>
      </w:pPr>
    </w:p>
    <w:p w:rsidR="00454E92" w:rsidRDefault="00A959FF"/>
    <w:sectPr w:rsidR="00454E92" w:rsidSect="00EA22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D4BDE"/>
    <w:multiLevelType w:val="hybridMultilevel"/>
    <w:tmpl w:val="F36E80D0"/>
    <w:lvl w:ilvl="0" w:tplc="DA14B8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60777"/>
    <w:multiLevelType w:val="hybridMultilevel"/>
    <w:tmpl w:val="09D6AB5E"/>
    <w:lvl w:ilvl="0" w:tplc="D7B6D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F1"/>
    <w:rsid w:val="000064F7"/>
    <w:rsid w:val="00025269"/>
    <w:rsid w:val="00094F7B"/>
    <w:rsid w:val="000B1E4C"/>
    <w:rsid w:val="000B3CC1"/>
    <w:rsid w:val="00173CAF"/>
    <w:rsid w:val="00173D27"/>
    <w:rsid w:val="00217E15"/>
    <w:rsid w:val="0026064F"/>
    <w:rsid w:val="0046044D"/>
    <w:rsid w:val="004859A9"/>
    <w:rsid w:val="004A646F"/>
    <w:rsid w:val="004E2DAC"/>
    <w:rsid w:val="004E48DA"/>
    <w:rsid w:val="005E43A8"/>
    <w:rsid w:val="006323DF"/>
    <w:rsid w:val="0069780E"/>
    <w:rsid w:val="00732ECB"/>
    <w:rsid w:val="007A2320"/>
    <w:rsid w:val="008056F1"/>
    <w:rsid w:val="008E5B2C"/>
    <w:rsid w:val="00A959FF"/>
    <w:rsid w:val="00A9660E"/>
    <w:rsid w:val="00AB7DDA"/>
    <w:rsid w:val="00AD5259"/>
    <w:rsid w:val="00AE2125"/>
    <w:rsid w:val="00AF22F3"/>
    <w:rsid w:val="00B41876"/>
    <w:rsid w:val="00D1208A"/>
    <w:rsid w:val="00DF554C"/>
    <w:rsid w:val="00E06B0B"/>
    <w:rsid w:val="00E707A5"/>
    <w:rsid w:val="00EA22A8"/>
    <w:rsid w:val="00EF4E85"/>
    <w:rsid w:val="00F9642B"/>
    <w:rsid w:val="00FD4F2F"/>
    <w:rsid w:val="00F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22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22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DO.36380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Maclausky</dc:creator>
  <cp:lastModifiedBy>602HRDESK</cp:lastModifiedBy>
  <cp:revision>4</cp:revision>
  <cp:lastPrinted>2017-04-14T14:51:00Z</cp:lastPrinted>
  <dcterms:created xsi:type="dcterms:W3CDTF">2017-04-21T11:58:00Z</dcterms:created>
  <dcterms:modified xsi:type="dcterms:W3CDTF">2017-06-19T12:58:00Z</dcterms:modified>
</cp:coreProperties>
</file>