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6" w:rsidRDefault="008753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-72.75pt;margin-top:-80.25pt;width:187.95pt;height:843.45pt;z-index:251656192;visibility:visible" fillcolor="#bfbfbf" strokecolor="white">
            <v:path arrowok="t"/>
            <v:textbox style="mso-next-textbox:# 3">
              <w:txbxContent>
                <w:p w:rsidR="00C25389" w:rsidRPr="00BB4DEB" w:rsidRDefault="00C25389" w:rsidP="00C253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CC3665" w:rsidRPr="00BB4DEB" w:rsidRDefault="00CC3665" w:rsidP="00C253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CC3665" w:rsidRPr="00BB4DEB" w:rsidRDefault="00CC3665" w:rsidP="00C253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A0E45" w:rsidRDefault="00090FEE" w:rsidP="001A0E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90FEE">
                    <w:rPr>
                      <w:rFonts w:ascii="Times New Roman" w:hAnsi="Times New Roman"/>
                      <w:b/>
                      <w:bCs/>
                      <w:noProof/>
                      <w:sz w:val="28"/>
                      <w:szCs w:val="28"/>
                      <w:u w:val="double"/>
                    </w:rPr>
                    <w:drawing>
                      <wp:inline distT="0" distB="0" distL="0" distR="0">
                        <wp:extent cx="1152525" cy="1409700"/>
                        <wp:effectExtent l="38100" t="19050" r="28575" b="190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klan ajmal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14097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389" w:rsidRDefault="00C25389" w:rsidP="001A0E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090FEE" w:rsidRDefault="00090FEE" w:rsidP="001A0E4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537F" w:rsidRDefault="0087537F" w:rsidP="00090FEE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AJMAL</w:t>
                  </w:r>
                </w:p>
                <w:p w:rsidR="00090FEE" w:rsidRDefault="0087537F" w:rsidP="00090FEE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hyperlink r:id="rId7" w:history="1">
                    <w:r w:rsidRPr="00A0340B">
                      <w:rPr>
                        <w:rStyle w:val="Hyperlink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AJMAL.363953@2freemail.com</w:t>
                    </w:r>
                  </w:hyperlink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7537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90FEE" w:rsidRPr="001A0E45" w:rsidRDefault="00090FEE" w:rsidP="00090FEE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7B4CA6" w:rsidRPr="00090FEE" w:rsidRDefault="00090FEE" w:rsidP="0087537F">
                  <w:pPr>
                    <w:tabs>
                      <w:tab w:val="center" w:pos="3860"/>
                    </w:tabs>
                  </w:pPr>
                  <w:r>
                    <w:rPr>
                      <w:b/>
                      <w:bCs/>
                    </w:rPr>
                    <w:t xml:space="preserve">      </w:t>
                  </w:r>
                </w:p>
                <w:p w:rsidR="00C25389" w:rsidRPr="00BB4DEB" w:rsidRDefault="00C25389" w:rsidP="007B4CA6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25389" w:rsidRPr="00BB4DEB" w:rsidRDefault="00C25389" w:rsidP="00440E1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25389" w:rsidRPr="00762847" w:rsidRDefault="00C25389" w:rsidP="00440E1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B0F0"/>
                      <w:sz w:val="24"/>
                      <w:szCs w:val="24"/>
                    </w:rPr>
                  </w:pPr>
                </w:p>
                <w:p w:rsidR="00C25389" w:rsidRPr="00BB4DEB" w:rsidRDefault="00C25389" w:rsidP="00C2538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25389" w:rsidRPr="00BB4DEB" w:rsidRDefault="00C25389" w:rsidP="00C25389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 4" o:spid="_x0000_s1027" type="#_x0000_t202" style="position:absolute;margin-left:110.25pt;margin-top:-1in;width:405.75pt;height:794.25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" strokecolor="white">
            <v:path arrowok="t"/>
            <v:textbox style="mso-next-textbox:# 4">
              <w:txbxContent>
                <w:p w:rsidR="0064598E" w:rsidRPr="00BB4DEB" w:rsidRDefault="0064598E" w:rsidP="005A139C">
                  <w:pPr>
                    <w:pStyle w:val="NoSpacing"/>
                    <w:tabs>
                      <w:tab w:val="left" w:pos="9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  <w:p w:rsidR="00DC05C3" w:rsidRPr="00BB4DEB" w:rsidRDefault="00915F80" w:rsidP="00915F8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color w:val="0070C0"/>
                      <w:sz w:val="34"/>
                      <w:szCs w:val="34"/>
                      <w:u w:val="double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34"/>
                      <w:szCs w:val="34"/>
                      <w:u w:val="double"/>
                    </w:rPr>
                    <w:t>C</w:t>
                  </w:r>
                  <w:r w:rsidR="001A27B3"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34"/>
                      <w:szCs w:val="34"/>
                      <w:u w:val="double"/>
                    </w:rPr>
                    <w:t>URRICULUM</w:t>
                  </w: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34"/>
                      <w:szCs w:val="34"/>
                      <w:u w:val="double"/>
                    </w:rPr>
                    <w:t xml:space="preserve"> V</w:t>
                  </w:r>
                  <w:r w:rsidR="001A27B3"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34"/>
                      <w:szCs w:val="34"/>
                      <w:u w:val="double"/>
                    </w:rPr>
                    <w:t>ITAE</w:t>
                  </w:r>
                </w:p>
                <w:p w:rsidR="00DC05C3" w:rsidRPr="00BB4DEB" w:rsidRDefault="00DC05C3" w:rsidP="00CC3665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u w:val="single"/>
                    </w:rPr>
                  </w:pPr>
                </w:p>
                <w:p w:rsidR="00C14133" w:rsidRPr="00BB4DEB" w:rsidRDefault="00DC05C3" w:rsidP="00BB4DEB">
                  <w:pPr>
                    <w:pStyle w:val="NoSpacing"/>
                    <w:pBdr>
                      <w:bottom w:val="single" w:sz="4" w:space="0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Career Objective:-</w:t>
                  </w:r>
                </w:p>
                <w:p w:rsidR="00BC79EF" w:rsidRPr="00BB4DEB" w:rsidRDefault="00C14133" w:rsidP="00043029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ind w:left="9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DE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BB4DE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14133" w:rsidRPr="00BB4DEB" w:rsidRDefault="00DC05C3" w:rsidP="00CC3665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ind w:left="7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Seeking a challenging C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>areer in an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Esteemed O</w:t>
                  </w:r>
                  <w:r w:rsidR="00BC79EF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rganization where my 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t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>alents can</w:t>
                  </w:r>
                  <w:r w:rsidR="00CC3665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be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utilized for the growth of the C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ompany as well as </w:t>
                  </w:r>
                  <w:r w:rsidR="00CC3665" w:rsidRPr="00BB4DEB">
                    <w:rPr>
                      <w:rFonts w:ascii="Times New Roman" w:hAnsi="Times New Roman"/>
                      <w:sz w:val="26"/>
                      <w:szCs w:val="26"/>
                    </w:rPr>
                    <w:t>my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self in an environment where Team P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layer role is 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s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>ignificant</w:t>
                  </w:r>
                  <w:r w:rsidR="00CC3665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and 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>bes</w:t>
                  </w:r>
                  <w:r w:rsidR="00CC3665" w:rsidRPr="00BB4DEB">
                    <w:rPr>
                      <w:rFonts w:ascii="Times New Roman" w:hAnsi="Times New Roman"/>
                      <w:sz w:val="26"/>
                      <w:szCs w:val="26"/>
                    </w:rPr>
                    <w:t>t to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be consi</w:t>
                  </w:r>
                  <w:r w:rsidR="006A2463" w:rsidRPr="00BB4DEB">
                    <w:rPr>
                      <w:rFonts w:ascii="Times New Roman" w:hAnsi="Times New Roman"/>
                      <w:sz w:val="26"/>
                      <w:szCs w:val="26"/>
                    </w:rPr>
                    <w:t>dered as an asset by Employer to learn, gain and i</w:t>
                  </w:r>
                  <w:r w:rsidR="00C14133" w:rsidRPr="00BB4DEB">
                    <w:rPr>
                      <w:rFonts w:ascii="Times New Roman" w:hAnsi="Times New Roman"/>
                      <w:sz w:val="26"/>
                      <w:szCs w:val="26"/>
                    </w:rPr>
                    <w:t>mplement.</w:t>
                  </w:r>
                </w:p>
                <w:p w:rsidR="00DC05C3" w:rsidRPr="00BB4DEB" w:rsidRDefault="00DC05C3" w:rsidP="00CC3665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ind w:left="720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C05C3" w:rsidRPr="00BB4DEB" w:rsidRDefault="00C14133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ind w:left="90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Professional Experience:</w:t>
                  </w:r>
                  <w:r w:rsidR="00DC05C3"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-</w:t>
                  </w:r>
                </w:p>
                <w:p w:rsidR="00C14133" w:rsidRPr="00F92FF4" w:rsidRDefault="00C14133" w:rsidP="001A0E45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603D" w:rsidRPr="00090FEE" w:rsidRDefault="000C603D" w:rsidP="00090FEE">
                  <w:pPr>
                    <w:pStyle w:val="NoSpacing"/>
                    <w:numPr>
                      <w:ilvl w:val="0"/>
                      <w:numId w:val="9"/>
                    </w:numPr>
                    <w:tabs>
                      <w:tab w:val="left" w:pos="90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3 Years Proven Experience in </w:t>
                  </w:r>
                  <w:r w:rsidRPr="00090F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sales</w:t>
                  </w:r>
                  <w:r w:rsidR="00D33EE5"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man </w:t>
                  </w:r>
                  <w:proofErr w:type="gramStart"/>
                  <w:r w:rsidR="00D33EE5"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in </w:t>
                  </w:r>
                  <w:r w:rsid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0FEE">
                    <w:rPr>
                      <w:rFonts w:ascii="Times New Roman" w:hAnsi="Times New Roman"/>
                      <w:sz w:val="24"/>
                      <w:szCs w:val="24"/>
                    </w:rPr>
                    <w:t>Shaklan</w:t>
                  </w:r>
                  <w:proofErr w:type="spellEnd"/>
                  <w:proofErr w:type="gramEnd"/>
                  <w:r w:rsid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Supermarket -</w:t>
                  </w:r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>LLC, in  Dubai-UAE.</w:t>
                  </w:r>
                </w:p>
                <w:p w:rsidR="000C603D" w:rsidRPr="00090FEE" w:rsidRDefault="000C603D" w:rsidP="00090FEE">
                  <w:pPr>
                    <w:pStyle w:val="NoSpacing"/>
                    <w:numPr>
                      <w:ilvl w:val="0"/>
                      <w:numId w:val="9"/>
                    </w:numPr>
                    <w:tabs>
                      <w:tab w:val="left" w:pos="9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proofErr w:type="gramStart"/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>4  Years</w:t>
                  </w:r>
                  <w:proofErr w:type="gramEnd"/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Computer Service in </w:t>
                  </w:r>
                  <w:proofErr w:type="spellStart"/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>Shaklan</w:t>
                  </w:r>
                  <w:proofErr w:type="spellEnd"/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Hypermarket Group-LLC, in Dubai-UAE.</w:t>
                  </w:r>
                </w:p>
                <w:p w:rsidR="000C603D" w:rsidRPr="00090FEE" w:rsidRDefault="000C603D" w:rsidP="00090FEE">
                  <w:pPr>
                    <w:pStyle w:val="NoSpacing"/>
                    <w:numPr>
                      <w:ilvl w:val="0"/>
                      <w:numId w:val="9"/>
                    </w:numPr>
                    <w:tabs>
                      <w:tab w:val="left" w:pos="90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One year working as a Driver in </w:t>
                  </w:r>
                  <w:proofErr w:type="spellStart"/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>Sh</w:t>
                  </w:r>
                  <w:r w:rsidR="00252ED7" w:rsidRPr="00090FEE">
                    <w:rPr>
                      <w:rFonts w:ascii="Times New Roman" w:hAnsi="Times New Roman"/>
                      <w:sz w:val="24"/>
                      <w:szCs w:val="24"/>
                    </w:rPr>
                    <w:t>aklan</w:t>
                  </w:r>
                  <w:proofErr w:type="spellEnd"/>
                  <w:r w:rsidR="00252ED7"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Hypermarket Group-LLC, </w:t>
                  </w:r>
                  <w:r w:rsidRPr="00090FEE">
                    <w:rPr>
                      <w:rFonts w:ascii="Times New Roman" w:hAnsi="Times New Roman"/>
                      <w:sz w:val="24"/>
                      <w:szCs w:val="24"/>
                    </w:rPr>
                    <w:t xml:space="preserve">Dubai-UAE.  </w:t>
                  </w:r>
                </w:p>
                <w:p w:rsidR="002209EF" w:rsidRDefault="000C603D" w:rsidP="002209EF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209EF" w:rsidRPr="002209EF" w:rsidRDefault="002209EF" w:rsidP="002209EF"/>
                <w:p w:rsidR="00A30D5A" w:rsidRPr="00BB4DEB" w:rsidRDefault="00A30D5A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Job Profiles:-</w:t>
                  </w:r>
                </w:p>
                <w:p w:rsidR="00BC79EF" w:rsidRPr="00BB4DEB" w:rsidRDefault="00BC79EF" w:rsidP="006A2463">
                  <w:pPr>
                    <w:tabs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043029" w:rsidRPr="00BB4DEB" w:rsidRDefault="00043029" w:rsidP="006A2463">
                  <w:pPr>
                    <w:tabs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765684" w:rsidRPr="00BB4DEB" w:rsidRDefault="00765684" w:rsidP="00CB2D8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30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Display</w:t>
                  </w:r>
                  <w:r w:rsidR="00043029" w:rsidRPr="00BB4DEB">
                    <w:rPr>
                      <w:color w:val="000000"/>
                      <w:sz w:val="26"/>
                      <w:szCs w:val="26"/>
                    </w:rPr>
                    <w:t xml:space="preserve"> the Products and Provide best V</w:t>
                  </w:r>
                  <w:r w:rsidRPr="00BB4DEB">
                    <w:rPr>
                      <w:color w:val="000000"/>
                      <w:sz w:val="26"/>
                      <w:szCs w:val="26"/>
                    </w:rPr>
                    <w:t>isib</w:t>
                  </w:r>
                  <w:r w:rsidR="00043029" w:rsidRPr="00BB4DEB">
                    <w:rPr>
                      <w:color w:val="000000"/>
                      <w:sz w:val="26"/>
                      <w:szCs w:val="26"/>
                    </w:rPr>
                    <w:t>ility to the Products and make M</w:t>
                  </w:r>
                  <w:r w:rsidRPr="00BB4DEB">
                    <w:rPr>
                      <w:color w:val="000000"/>
                      <w:sz w:val="26"/>
                      <w:szCs w:val="26"/>
                    </w:rPr>
                    <w:t>aximum Sales.</w:t>
                  </w:r>
                </w:p>
                <w:p w:rsidR="00043029" w:rsidRPr="00BB4DEB" w:rsidRDefault="00043029" w:rsidP="00043029">
                  <w:pPr>
                    <w:tabs>
                      <w:tab w:val="left" w:pos="6045"/>
                    </w:tabs>
                    <w:suppressAutoHyphens/>
                    <w:ind w:left="36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043029" w:rsidRPr="00BB4DEB" w:rsidRDefault="00043029" w:rsidP="00CB2D86">
                  <w:pPr>
                    <w:pStyle w:val="ListParagraph"/>
                    <w:numPr>
                      <w:ilvl w:val="0"/>
                      <w:numId w:val="11"/>
                    </w:numPr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Provide the Product A</w:t>
                  </w:r>
                  <w:r w:rsidR="00765684" w:rsidRPr="00BB4DEB">
                    <w:rPr>
                      <w:color w:val="000000"/>
                      <w:sz w:val="26"/>
                      <w:szCs w:val="26"/>
                    </w:rPr>
                    <w:t>wareness to the Consumers.</w:t>
                  </w:r>
                </w:p>
                <w:p w:rsidR="00043029" w:rsidRPr="00BB4DEB" w:rsidRDefault="00043029" w:rsidP="00043029">
                  <w:pPr>
                    <w:tabs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765684" w:rsidRPr="00BB4DEB" w:rsidRDefault="00765684" w:rsidP="00CB2D8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 xml:space="preserve">Attending and Assisting </w:t>
                  </w:r>
                  <w:r w:rsidR="009319EB" w:rsidRPr="00BB4DEB">
                    <w:rPr>
                      <w:color w:val="000000"/>
                      <w:sz w:val="26"/>
                      <w:szCs w:val="26"/>
                    </w:rPr>
                    <w:t>Customers</w:t>
                  </w:r>
                  <w:r w:rsidR="00043029" w:rsidRPr="00BB4DEB">
                    <w:rPr>
                      <w:color w:val="000000"/>
                      <w:sz w:val="26"/>
                      <w:szCs w:val="26"/>
                    </w:rPr>
                    <w:t>Needs, Q</w:t>
                  </w:r>
                  <w:r w:rsidRPr="00BB4DEB">
                    <w:rPr>
                      <w:color w:val="000000"/>
                      <w:sz w:val="26"/>
                      <w:szCs w:val="26"/>
                    </w:rPr>
                    <w:t>ueries &amp; Complaints.</w:t>
                  </w:r>
                </w:p>
                <w:p w:rsidR="00043029" w:rsidRPr="00BB4DEB" w:rsidRDefault="00043029" w:rsidP="00CB2D86">
                  <w:pPr>
                    <w:tabs>
                      <w:tab w:val="left" w:pos="630"/>
                      <w:tab w:val="left" w:pos="6045"/>
                    </w:tabs>
                    <w:suppressAutoHyphens/>
                    <w:ind w:left="36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765684" w:rsidRPr="00BB4DEB" w:rsidRDefault="00765684" w:rsidP="00CB2D8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Prepare</w:t>
                  </w:r>
                  <w:r w:rsidR="009319EB">
                    <w:rPr>
                      <w:color w:val="000000"/>
                      <w:sz w:val="26"/>
                      <w:szCs w:val="26"/>
                    </w:rPr>
                    <w:t xml:space="preserve"> Purchase Order &amp; Invoices etc.</w:t>
                  </w:r>
                </w:p>
                <w:p w:rsidR="00043029" w:rsidRPr="00BB4DEB" w:rsidRDefault="00043029" w:rsidP="00CB2D86">
                  <w:pPr>
                    <w:pStyle w:val="ListParagraph"/>
                    <w:tabs>
                      <w:tab w:val="left" w:pos="630"/>
                      <w:tab w:val="left" w:pos="6045"/>
                    </w:tabs>
                    <w:rPr>
                      <w:color w:val="000000"/>
                      <w:sz w:val="26"/>
                      <w:szCs w:val="26"/>
                    </w:rPr>
                  </w:pPr>
                </w:p>
                <w:p w:rsidR="00765684" w:rsidRPr="00BB4DEB" w:rsidRDefault="00765684" w:rsidP="00CB2D8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Attending the Weekly Progress Meeting</w:t>
                  </w:r>
                  <w:r w:rsidR="00043029" w:rsidRPr="00BB4DEB">
                    <w:rPr>
                      <w:color w:val="000000"/>
                      <w:sz w:val="26"/>
                      <w:szCs w:val="26"/>
                    </w:rPr>
                    <w:t xml:space="preserve"> with Regard to the Status of Sales.</w:t>
                  </w:r>
                </w:p>
                <w:p w:rsidR="00043029" w:rsidRPr="00BB4DEB" w:rsidRDefault="00043029" w:rsidP="00CB2D86">
                  <w:p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043029" w:rsidRPr="00BB4DEB" w:rsidRDefault="00043029" w:rsidP="00CB2D8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Maintain the Stock in Outlet and Report to the Store by time to time.</w:t>
                  </w:r>
                </w:p>
                <w:p w:rsidR="006A2463" w:rsidRPr="00BB4DEB" w:rsidRDefault="006A2463" w:rsidP="00CB2D86">
                  <w:p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A30D5A" w:rsidRPr="00BB4DEB" w:rsidRDefault="006A2463" w:rsidP="00CB2D86">
                  <w:pPr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sz w:val="26"/>
                      <w:szCs w:val="26"/>
                    </w:rPr>
                    <w:t>Meet and Collect Requirements and Information from C</w:t>
                  </w:r>
                  <w:r w:rsidR="00A30D5A" w:rsidRPr="00BB4DEB">
                    <w:rPr>
                      <w:sz w:val="26"/>
                      <w:szCs w:val="26"/>
                    </w:rPr>
                    <w:t>lients</w:t>
                  </w:r>
                  <w:r w:rsidR="00CC3665" w:rsidRPr="00BB4DEB">
                    <w:rPr>
                      <w:sz w:val="26"/>
                      <w:szCs w:val="26"/>
                    </w:rPr>
                    <w:t>.</w:t>
                  </w:r>
                </w:p>
                <w:p w:rsidR="00A30D5A" w:rsidRPr="00BB4DEB" w:rsidRDefault="00A30D5A" w:rsidP="00CB2D86">
                  <w:pPr>
                    <w:tabs>
                      <w:tab w:val="left" w:pos="630"/>
                      <w:tab w:val="left" w:pos="6045"/>
                    </w:tabs>
                    <w:suppressAutoHyphens/>
                    <w:ind w:left="36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E70784" w:rsidRDefault="00A30D5A" w:rsidP="00CB2D86">
                  <w:pPr>
                    <w:numPr>
                      <w:ilvl w:val="0"/>
                      <w:numId w:val="11"/>
                    </w:numPr>
                    <w:tabs>
                      <w:tab w:val="left" w:pos="630"/>
                      <w:tab w:val="left" w:pos="6045"/>
                    </w:tabs>
                    <w:suppressAutoHyphens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B4DEB">
                    <w:rPr>
                      <w:color w:val="000000"/>
                      <w:sz w:val="26"/>
                      <w:szCs w:val="26"/>
                    </w:rPr>
                    <w:t>Conduct Technical and Marketing Stu</w:t>
                  </w:r>
                  <w:r w:rsidR="006A2463" w:rsidRPr="00BB4DEB">
                    <w:rPr>
                      <w:color w:val="000000"/>
                      <w:sz w:val="26"/>
                      <w:szCs w:val="26"/>
                    </w:rPr>
                    <w:t>dy, Prepare Report</w:t>
                  </w:r>
                  <w:r w:rsidR="009319EB">
                    <w:rPr>
                      <w:color w:val="000000"/>
                      <w:sz w:val="26"/>
                      <w:szCs w:val="26"/>
                    </w:rPr>
                    <w:t>s</w:t>
                  </w:r>
                  <w:r w:rsidR="007062E3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A30D5A" w:rsidRPr="009319EB" w:rsidRDefault="00A30D5A" w:rsidP="009D7EFA">
                  <w:pPr>
                    <w:tabs>
                      <w:tab w:val="left" w:pos="630"/>
                      <w:tab w:val="left" w:pos="6045"/>
                    </w:tabs>
                    <w:suppressAutoHyphens/>
                    <w:ind w:left="360"/>
                    <w:jc w:val="both"/>
                    <w:rPr>
                      <w:rStyle w:val="Strong"/>
                      <w:rFonts w:ascii="Times New Roman" w:eastAsia="Times New Roman" w:hAnsi="Times New Roman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  <w:p w:rsidR="00A30D5A" w:rsidRPr="00BB4DEB" w:rsidRDefault="00A30D5A" w:rsidP="00CC3665">
                  <w:pPr>
                    <w:tabs>
                      <w:tab w:val="left" w:pos="6045"/>
                    </w:tabs>
                    <w:suppressAutoHyphens/>
                    <w:ind w:left="360"/>
                    <w:jc w:val="both"/>
                    <w:rPr>
                      <w:rStyle w:val="Strong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  <w:p w:rsidR="00BE1027" w:rsidRPr="00BB4DEB" w:rsidRDefault="00BE1027" w:rsidP="00BB4DEB">
                  <w:pPr>
                    <w:tabs>
                      <w:tab w:val="left" w:pos="6045"/>
                    </w:tabs>
                    <w:suppressAutoHyphens/>
                    <w:jc w:val="both"/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027" w:rsidRPr="00BB4DEB" w:rsidRDefault="00BE1027" w:rsidP="00BE1027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2867" w:rsidRPr="00BB4DEB" w:rsidRDefault="00BD2867" w:rsidP="00BD2867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4133" w:rsidRPr="00BB4DEB" w:rsidRDefault="00C14133" w:rsidP="00C14133">
                  <w:pPr>
                    <w:pStyle w:val="NoSpacing"/>
                    <w:tabs>
                      <w:tab w:val="left" w:pos="90"/>
                    </w:tabs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  <w:r w:rsidR="001230FD">
        <w:tab/>
      </w:r>
    </w:p>
    <w:p w:rsidR="001230FD" w:rsidRDefault="001230FD"/>
    <w:p w:rsidR="001230FD" w:rsidRDefault="001230FD"/>
    <w:p w:rsidR="001230FD" w:rsidRDefault="001230FD"/>
    <w:p w:rsidR="001230FD" w:rsidRDefault="001230FD" w:rsidP="00212044">
      <w:pPr>
        <w:ind w:left="720"/>
      </w:pPr>
    </w:p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1230FD"/>
    <w:p w:rsidR="001230FD" w:rsidRDefault="0087537F">
      <w:r>
        <w:rPr>
          <w:noProof/>
        </w:rPr>
        <w:lastRenderedPageBreak/>
        <w:pict>
          <v:shape id=" 5" o:spid="_x0000_s1028" type="#_x0000_t202" style="position:absolute;margin-left:109.5pt;margin-top:-81pt;width:418.5pt;height:801.7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" strokecolor="white">
            <v:path arrowok="t"/>
            <v:textbox>
              <w:txbxContent>
                <w:p w:rsidR="00765684" w:rsidRPr="00BB4DEB" w:rsidRDefault="00765684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765684" w:rsidRDefault="00765684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F97929" w:rsidRDefault="00F97929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F97929" w:rsidRDefault="00F97929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F97929" w:rsidRPr="00BB4DEB" w:rsidRDefault="00F97929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765684" w:rsidRPr="00BB4DEB" w:rsidRDefault="00765684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Educational Qualification:-</w:t>
                  </w:r>
                </w:p>
                <w:p w:rsidR="00765684" w:rsidRDefault="00765684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654E25" w:rsidRPr="009319EB" w:rsidRDefault="00654E25" w:rsidP="00654E25">
                  <w:pPr>
                    <w:pStyle w:val="NoSpacing"/>
                    <w:numPr>
                      <w:ilvl w:val="0"/>
                      <w:numId w:val="23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B.C.A </w:t>
                  </w:r>
                  <w:r w:rsidRPr="009319EB">
                    <w:rPr>
                      <w:rFonts w:ascii="Times New Roman" w:hAnsi="Times New Roman"/>
                      <w:sz w:val="26"/>
                      <w:szCs w:val="26"/>
                    </w:rPr>
                    <w:t>(Bachelor of Computer Application)-not completed</w:t>
                  </w:r>
                </w:p>
                <w:p w:rsidR="00654E25" w:rsidRPr="00BB4DEB" w:rsidRDefault="00654E25" w:rsidP="00654E25">
                  <w:pPr>
                    <w:pStyle w:val="NoSpacing"/>
                    <w:numPr>
                      <w:ilvl w:val="0"/>
                      <w:numId w:val="23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H.S.C</w:t>
                  </w: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( Higher Secondary Certificat</w:t>
                  </w:r>
                  <w:r w:rsidRPr="00BB4DEB">
                    <w:rPr>
                      <w:rFonts w:ascii="Times New Roman" w:hAnsi="Times New Roman"/>
                      <w:sz w:val="24"/>
                      <w:szCs w:val="26"/>
                    </w:rPr>
                    <w:t>e)</w:t>
                  </w:r>
                </w:p>
                <w:p w:rsidR="00654E25" w:rsidRDefault="00654E25" w:rsidP="00654E25">
                  <w:pPr>
                    <w:pStyle w:val="NoSpacing"/>
                    <w:numPr>
                      <w:ilvl w:val="0"/>
                      <w:numId w:val="23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S.S.L.C</w:t>
                  </w: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(Secondary School Leaving Certificate)</w:t>
                  </w:r>
                  <w:r w:rsidR="00B771C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54E25" w:rsidRPr="00BB4DEB" w:rsidRDefault="00654E25" w:rsidP="00654E25">
                  <w:pPr>
                    <w:pStyle w:val="NoSpacing"/>
                    <w:numPr>
                      <w:ilvl w:val="0"/>
                      <w:numId w:val="23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Computer Hardware and Software</w:t>
                  </w:r>
                  <w:r w:rsidR="00594E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7E259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771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B771C8" w:rsidRDefault="00B771C8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2"/>
                      <w:szCs w:val="10"/>
                    </w:rPr>
                  </w:pPr>
                </w:p>
                <w:p w:rsidR="00654E25" w:rsidRPr="00BB4DEB" w:rsidRDefault="00654E25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2"/>
                      <w:szCs w:val="10"/>
                    </w:rPr>
                  </w:pPr>
                </w:p>
                <w:p w:rsidR="00A30D5A" w:rsidRPr="00BB4DEB" w:rsidRDefault="00A30D5A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6"/>
                      <w:szCs w:val="26"/>
                    </w:rPr>
                    <w:t>Additional Qualification:-</w:t>
                  </w:r>
                </w:p>
                <w:p w:rsidR="00BC79EF" w:rsidRPr="00BB4DEB" w:rsidRDefault="00BC79EF" w:rsidP="00765684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9319EB" w:rsidRDefault="009319EB" w:rsidP="00CB2D86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Knowledge of computer Hardware and Networking</w:t>
                  </w:r>
                </w:p>
                <w:p w:rsidR="00A30D5A" w:rsidRPr="00BB4DEB" w:rsidRDefault="00A30D5A" w:rsidP="00CB2D86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>Knowledge of Computer Application (MS Office Application)</w:t>
                  </w:r>
                </w:p>
                <w:p w:rsidR="00A30D5A" w:rsidRPr="001A0E45" w:rsidRDefault="006A2463" w:rsidP="001A0E4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9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>Excellent K</w:t>
                  </w:r>
                  <w:r w:rsidR="00A30D5A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nowledge of Internet &amp; Mailing </w:t>
                  </w:r>
                </w:p>
                <w:p w:rsidR="00A30D5A" w:rsidRPr="00BB4DEB" w:rsidRDefault="00A30D5A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UAE Driving License Details:-</w:t>
                  </w:r>
                </w:p>
                <w:p w:rsidR="00A30D5A" w:rsidRPr="00BB4DEB" w:rsidRDefault="00A30D5A" w:rsidP="00CC3665">
                  <w:pPr>
                    <w:pStyle w:val="NoSpacing"/>
                    <w:tabs>
                      <w:tab w:val="left" w:pos="90"/>
                    </w:tabs>
                    <w:spacing w:line="360" w:lineRule="auto"/>
                    <w:ind w:left="720"/>
                    <w:jc w:val="both"/>
                    <w:rPr>
                      <w:rFonts w:ascii="Times New Roman" w:hAnsi="Times New Roman"/>
                      <w:sz w:val="14"/>
                      <w:szCs w:val="12"/>
                    </w:rPr>
                  </w:pPr>
                </w:p>
                <w:p w:rsidR="00D06AAE" w:rsidRPr="003675D1" w:rsidRDefault="00D06AAE" w:rsidP="00D06AAE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675D1">
                    <w:rPr>
                      <w:rFonts w:ascii="Times New Roman" w:hAnsi="Times New Roman"/>
                    </w:rPr>
                    <w:t>Date  of Expiry</w:t>
                  </w:r>
                  <w:r w:rsidRPr="003675D1">
                    <w:rPr>
                      <w:rFonts w:ascii="Times New Roman" w:hAnsi="Times New Roman"/>
                    </w:rPr>
                    <w:tab/>
                    <w:t>:</w:t>
                  </w:r>
                  <w:r w:rsidRPr="003675D1">
                    <w:rPr>
                      <w:rFonts w:ascii="Times New Roman" w:hAnsi="Times New Roman"/>
                    </w:rPr>
                    <w:tab/>
                    <w:t>14.07.2025</w:t>
                  </w:r>
                </w:p>
                <w:p w:rsidR="00D06AAE" w:rsidRPr="003675D1" w:rsidRDefault="00D06AAE" w:rsidP="00D06AAE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675D1">
                    <w:rPr>
                      <w:rFonts w:ascii="Times New Roman" w:hAnsi="Times New Roman"/>
                    </w:rPr>
                    <w:t>Place of Issue</w:t>
                  </w:r>
                  <w:r w:rsidRPr="003675D1">
                    <w:rPr>
                      <w:rFonts w:ascii="Times New Roman" w:hAnsi="Times New Roman"/>
                    </w:rPr>
                    <w:tab/>
                  </w:r>
                  <w:r w:rsidR="007E3A38" w:rsidRPr="003675D1">
                    <w:rPr>
                      <w:rFonts w:ascii="Times New Roman" w:hAnsi="Times New Roman"/>
                    </w:rPr>
                    <w:tab/>
                  </w:r>
                  <w:r w:rsidRPr="003675D1">
                    <w:rPr>
                      <w:rFonts w:ascii="Times New Roman" w:hAnsi="Times New Roman"/>
                    </w:rPr>
                    <w:t>:</w:t>
                  </w:r>
                  <w:r w:rsidRPr="003675D1">
                    <w:rPr>
                      <w:rFonts w:ascii="Times New Roman" w:hAnsi="Times New Roman"/>
                    </w:rPr>
                    <w:tab/>
                    <w:t>Dubai-UAE</w:t>
                  </w:r>
                </w:p>
                <w:p w:rsidR="00D06AAE" w:rsidRPr="000E69EF" w:rsidRDefault="00D06AAE" w:rsidP="00D06AAE">
                  <w:pPr>
                    <w:pStyle w:val="ListParagraph"/>
                    <w:spacing w:line="276" w:lineRule="auto"/>
                    <w:rPr>
                      <w:rFonts w:ascii="Book Antiqua" w:hAnsi="Book Antiqua"/>
                      <w:b/>
                    </w:rPr>
                  </w:pPr>
                </w:p>
                <w:p w:rsidR="00A30D5A" w:rsidRPr="00BB4DEB" w:rsidRDefault="005E7B86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Skills &amp; Strength</w:t>
                  </w:r>
                  <w:r w:rsidR="00A30D5A"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:-</w:t>
                  </w:r>
                </w:p>
                <w:p w:rsidR="00895E5C" w:rsidRPr="00BB4DEB" w:rsidRDefault="00895E5C" w:rsidP="00CC3665">
                  <w:pPr>
                    <w:pStyle w:val="NoSpacing"/>
                    <w:spacing w:line="360" w:lineRule="auto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A30D5A" w:rsidRPr="00BB4DEB" w:rsidRDefault="007A0868" w:rsidP="00CB2D86">
                  <w:pPr>
                    <w:pStyle w:val="NoSpacing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>Ability to w</w:t>
                  </w:r>
                  <w:r w:rsidR="00895E5C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ork </w:t>
                  </w:r>
                  <w:r w:rsidR="008A05D0" w:rsidRPr="00BB4DEB">
                    <w:rPr>
                      <w:rFonts w:ascii="Times New Roman" w:hAnsi="Times New Roman"/>
                      <w:sz w:val="26"/>
                      <w:szCs w:val="26"/>
                    </w:rPr>
                    <w:t>independently</w:t>
                  </w:r>
                  <w:r w:rsidR="00895E5C"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as well as Excellent Team P</w:t>
                  </w:r>
                  <w:r w:rsidR="00A30D5A" w:rsidRPr="00BB4DEB">
                    <w:rPr>
                      <w:rFonts w:ascii="Times New Roman" w:hAnsi="Times New Roman"/>
                      <w:sz w:val="26"/>
                      <w:szCs w:val="26"/>
                    </w:rPr>
                    <w:t>layer.</w:t>
                  </w:r>
                </w:p>
                <w:p w:rsidR="00212044" w:rsidRPr="00BB4DEB" w:rsidRDefault="00895E5C" w:rsidP="00CB2D86">
                  <w:pPr>
                    <w:pStyle w:val="NoSpacing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>Self M</w:t>
                  </w:r>
                  <w:r w:rsidR="00A30D5A" w:rsidRPr="00BB4DEB">
                    <w:rPr>
                      <w:rFonts w:ascii="Times New Roman" w:hAnsi="Times New Roman"/>
                      <w:sz w:val="26"/>
                      <w:szCs w:val="26"/>
                    </w:rPr>
                    <w:t>otivated</w:t>
                  </w: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 xml:space="preserve"> and I</w:t>
                  </w:r>
                  <w:r w:rsidR="00A30D5A" w:rsidRPr="00BB4DEB">
                    <w:rPr>
                      <w:rFonts w:ascii="Times New Roman" w:hAnsi="Times New Roman"/>
                      <w:sz w:val="26"/>
                      <w:szCs w:val="26"/>
                    </w:rPr>
                    <w:t>nnovative</w:t>
                  </w:r>
                  <w:r w:rsidR="00A30D5A" w:rsidRPr="00BB4D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A2463" w:rsidRPr="006A2463" w:rsidRDefault="00895E5C" w:rsidP="00CB2D86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Proven Capacity to Approach Problems Effectively and C</w:t>
                  </w:r>
                  <w:r w:rsidRPr="00760625">
                    <w:rPr>
                      <w:rFonts w:ascii="Bookman Old Style" w:hAnsi="Bookman Old Style"/>
                    </w:rPr>
                    <w:t>reatively.</w:t>
                  </w:r>
                </w:p>
                <w:p w:rsidR="00895E5C" w:rsidRPr="00895E5C" w:rsidRDefault="00895E5C" w:rsidP="00CB2D86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Able to Direct and Lead Others to Produce Desired R</w:t>
                  </w:r>
                  <w:r w:rsidRPr="00760625">
                    <w:rPr>
                      <w:rFonts w:ascii="Bookman Old Style" w:hAnsi="Bookman Old Style"/>
                    </w:rPr>
                    <w:t>esults.</w:t>
                  </w:r>
                </w:p>
                <w:p w:rsidR="00895E5C" w:rsidRPr="00760625" w:rsidRDefault="00895E5C" w:rsidP="00CB2D86">
                  <w:pPr>
                    <w:pStyle w:val="NoSpacing"/>
                    <w:numPr>
                      <w:ilvl w:val="0"/>
                      <w:numId w:val="19"/>
                    </w:numPr>
                    <w:spacing w:line="48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60625">
                    <w:rPr>
                      <w:rFonts w:ascii="Bookman Old Style" w:hAnsi="Bookman Old Style"/>
                      <w:sz w:val="24"/>
                      <w:szCs w:val="24"/>
                    </w:rPr>
                    <w:t>Effective Planning and Organizational Skills.</w:t>
                  </w:r>
                </w:p>
                <w:p w:rsidR="00895E5C" w:rsidRDefault="00895E5C" w:rsidP="00CB2D86">
                  <w:pPr>
                    <w:pStyle w:val="ListParagraph"/>
                    <w:numPr>
                      <w:ilvl w:val="0"/>
                      <w:numId w:val="19"/>
                    </w:numPr>
                    <w:spacing w:after="200" w:line="276" w:lineRule="auto"/>
                    <w:jc w:val="both"/>
                    <w:rPr>
                      <w:rFonts w:ascii="Bookman Old Style" w:hAnsi="Bookman Old Style"/>
                    </w:rPr>
                  </w:pPr>
                  <w:r w:rsidRPr="00760625">
                    <w:rPr>
                      <w:rFonts w:ascii="Bookman Old Style" w:hAnsi="Bookman Old Style"/>
                    </w:rPr>
                    <w:t xml:space="preserve">Quick in </w:t>
                  </w:r>
                  <w:r>
                    <w:rPr>
                      <w:rFonts w:ascii="Bookman Old Style" w:hAnsi="Bookman Old Style"/>
                    </w:rPr>
                    <w:t>D</w:t>
                  </w:r>
                  <w:r w:rsidRPr="00760625">
                    <w:rPr>
                      <w:rFonts w:ascii="Bookman Old Style" w:hAnsi="Bookman Old Style"/>
                    </w:rPr>
                    <w:t>ecision</w:t>
                  </w:r>
                  <w:r>
                    <w:rPr>
                      <w:rFonts w:ascii="Bookman Old Style" w:hAnsi="Bookman Old Style"/>
                    </w:rPr>
                    <w:t xml:space="preserve"> M</w:t>
                  </w:r>
                  <w:r w:rsidRPr="00760625">
                    <w:rPr>
                      <w:rFonts w:ascii="Bookman Old Style" w:hAnsi="Bookman Old Style"/>
                    </w:rPr>
                    <w:t>aking.</w:t>
                  </w:r>
                </w:p>
                <w:p w:rsidR="00895E5C" w:rsidRPr="00BB4DEB" w:rsidRDefault="00895E5C" w:rsidP="00CB2D86">
                  <w:pPr>
                    <w:pStyle w:val="NoSpacing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B4DEB">
                    <w:rPr>
                      <w:rFonts w:ascii="Times New Roman" w:hAnsi="Times New Roman"/>
                      <w:sz w:val="26"/>
                      <w:szCs w:val="26"/>
                    </w:rPr>
                    <w:t>Ability to Work Effectively and Efficiently in a Systematic Way.</w:t>
                  </w:r>
                </w:p>
                <w:p w:rsidR="00895E5C" w:rsidRPr="00BB4DEB" w:rsidRDefault="00895E5C" w:rsidP="00CB2D86">
                  <w:pPr>
                    <w:pStyle w:val="NoSpacing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An E</w:t>
                  </w:r>
                  <w:r w:rsidR="006A2463">
                    <w:rPr>
                      <w:rFonts w:ascii="Bookman Old Style" w:hAnsi="Bookman Old Style"/>
                      <w:sz w:val="24"/>
                      <w:szCs w:val="24"/>
                    </w:rPr>
                    <w:t>xperienced Leader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B</w:t>
                  </w:r>
                  <w:r w:rsidRPr="00760625">
                    <w:rPr>
                      <w:rFonts w:ascii="Bookman Old Style" w:hAnsi="Bookman Old Style"/>
                      <w:sz w:val="24"/>
                      <w:szCs w:val="24"/>
                    </w:rPr>
                    <w:t>ring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ing E</w:t>
                  </w:r>
                  <w:r w:rsidRPr="0076062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nthusiasm and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</w:t>
                  </w:r>
                  <w:r w:rsidRPr="00760625">
                    <w:rPr>
                      <w:rFonts w:ascii="Bookman Old Style" w:hAnsi="Bookman Old Style"/>
                      <w:sz w:val="24"/>
                      <w:szCs w:val="24"/>
                    </w:rPr>
                    <w:t>nergy into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Group E</w:t>
                  </w:r>
                  <w:r w:rsidRPr="00760625">
                    <w:rPr>
                      <w:rFonts w:ascii="Bookman Old Style" w:hAnsi="Bookman Old Style"/>
                      <w:sz w:val="24"/>
                      <w:szCs w:val="24"/>
                    </w:rPr>
                    <w:t>ffort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</w:p>
                <w:p w:rsidR="00212044" w:rsidRDefault="00212044" w:rsidP="00CC3665">
                  <w:pPr>
                    <w:jc w:val="both"/>
                  </w:pPr>
                </w:p>
                <w:p w:rsidR="00212044" w:rsidRPr="00BB4DEB" w:rsidRDefault="00212044" w:rsidP="00BB4DEB">
                  <w:pPr>
                    <w:pStyle w:val="NoSpacing"/>
                    <w:pBdr>
                      <w:bottom w:val="single" w:sz="4" w:space="1" w:color="auto"/>
                    </w:pBdr>
                    <w:shd w:val="clear" w:color="auto" w:fill="D9D9D9"/>
                    <w:tabs>
                      <w:tab w:val="left" w:pos="90"/>
                    </w:tabs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Declaration:-</w:t>
                  </w:r>
                </w:p>
                <w:p w:rsidR="00212044" w:rsidRDefault="00212044" w:rsidP="00CC3665">
                  <w:pPr>
                    <w:jc w:val="both"/>
                  </w:pPr>
                </w:p>
                <w:p w:rsidR="00212044" w:rsidRPr="00BC79EF" w:rsidRDefault="00212044" w:rsidP="00CC366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tab/>
                  </w:r>
                  <w:r w:rsidRPr="00BC79EF">
                    <w:rPr>
                      <w:sz w:val="26"/>
                      <w:szCs w:val="26"/>
                    </w:rPr>
                    <w:t>I hereby declare that the above mentioned information is true</w:t>
                  </w:r>
                  <w:r w:rsidR="0038437F">
                    <w:rPr>
                      <w:sz w:val="26"/>
                      <w:szCs w:val="26"/>
                    </w:rPr>
                    <w:t xml:space="preserve"> to</w:t>
                  </w:r>
                  <w:r w:rsidRPr="00BC79EF">
                    <w:rPr>
                      <w:sz w:val="26"/>
                      <w:szCs w:val="26"/>
                    </w:rPr>
                    <w:t xml:space="preserve"> the best of my knowledge and belief.</w:t>
                  </w:r>
                </w:p>
                <w:p w:rsidR="00212044" w:rsidRDefault="00212044" w:rsidP="00CC3665">
                  <w:pPr>
                    <w:jc w:val="both"/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 6" o:spid="_x0000_s1029" type="#_x0000_t202" style="position:absolute;margin-left:-74.25pt;margin-top:-1in;width:188.25pt;height:831.7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" fillcolor="#bfbfbf" strokecolor="white">
            <v:path arrowok="t"/>
            <v:textbox>
              <w:txbxContent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46202B" w:rsidP="0046202B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70C0"/>
                      <w:sz w:val="26"/>
                      <w:szCs w:val="26"/>
                      <w:u w:val="single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i/>
                      <w:color w:val="0070C0"/>
                      <w:sz w:val="26"/>
                      <w:szCs w:val="26"/>
                      <w:u w:val="single"/>
                    </w:rPr>
                    <w:t xml:space="preserve">Proficiency </w:t>
                  </w:r>
                  <w:proofErr w:type="gramStart"/>
                  <w:r w:rsidRPr="00BB4DEB">
                    <w:rPr>
                      <w:rFonts w:ascii="Times New Roman" w:hAnsi="Times New Roman"/>
                      <w:b/>
                      <w:bCs/>
                      <w:i/>
                      <w:color w:val="0070C0"/>
                      <w:sz w:val="26"/>
                      <w:szCs w:val="26"/>
                      <w:u w:val="single"/>
                    </w:rPr>
                    <w:t>In</w:t>
                  </w:r>
                  <w:proofErr w:type="gramEnd"/>
                  <w:r w:rsidRPr="00BB4DEB">
                    <w:rPr>
                      <w:rFonts w:ascii="Times New Roman" w:hAnsi="Times New Roman"/>
                      <w:b/>
                      <w:bCs/>
                      <w:i/>
                      <w:color w:val="0070C0"/>
                      <w:sz w:val="26"/>
                      <w:szCs w:val="26"/>
                      <w:u w:val="single"/>
                    </w:rPr>
                    <w:t xml:space="preserve"> Languages</w:t>
                  </w:r>
                </w:p>
                <w:p w:rsidR="00212044" w:rsidRPr="00BB4DEB" w:rsidRDefault="00212044" w:rsidP="0021204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8"/>
                      <w:u w:val="single"/>
                    </w:rPr>
                  </w:pPr>
                </w:p>
                <w:p w:rsidR="00212044" w:rsidRPr="00BB4DEB" w:rsidRDefault="00212044" w:rsidP="00BC6398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English</w:t>
                  </w:r>
                </w:p>
                <w:p w:rsidR="00212044" w:rsidRPr="00BB4DEB" w:rsidRDefault="00212044" w:rsidP="00BC6398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Hindi</w:t>
                  </w:r>
                </w:p>
                <w:p w:rsidR="00212044" w:rsidRPr="00BB4DEB" w:rsidRDefault="001A0E45" w:rsidP="00BC6398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Arabic</w:t>
                  </w:r>
                </w:p>
                <w:p w:rsidR="00212044" w:rsidRPr="00BB4DEB" w:rsidRDefault="00212044" w:rsidP="00BC6398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&amp;</w:t>
                  </w:r>
                </w:p>
                <w:p w:rsidR="00212044" w:rsidRPr="00BB4DEB" w:rsidRDefault="00212044" w:rsidP="00BC6398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BB4DEB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Malayalam</w:t>
                  </w:r>
                </w:p>
                <w:p w:rsidR="00212044" w:rsidRPr="00BB4DEB" w:rsidRDefault="00212044" w:rsidP="00BC639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2044" w:rsidRPr="00BB4DEB" w:rsidRDefault="00212044" w:rsidP="00212044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0FD" w:rsidRDefault="001230FD"/>
    <w:p w:rsidR="001230FD" w:rsidRDefault="001230FD"/>
    <w:p w:rsidR="001230FD" w:rsidRDefault="001230FD"/>
    <w:sectPr w:rsidR="001230FD" w:rsidSect="000C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D80F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89B8EF40"/>
    <w:lvl w:ilvl="0" w:tplc="2222D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9AC157A"/>
    <w:lvl w:ilvl="0" w:tplc="40463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2404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924F41E"/>
    <w:lvl w:ilvl="0" w:tplc="DBAAC4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BE072A"/>
    <w:lvl w:ilvl="0" w:tplc="3AE0EF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A845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F289B26"/>
    <w:lvl w:ilvl="0" w:tplc="81F2B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9E0A3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E20C7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1A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3249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5A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3293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8841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21626D4"/>
    <w:lvl w:ilvl="0" w:tplc="E91C9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B586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8C2BFF4"/>
    <w:lvl w:ilvl="0" w:tplc="76703F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D049CD0"/>
    <w:lvl w:ilvl="0" w:tplc="72384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D0CE9D0"/>
    <w:lvl w:ilvl="0" w:tplc="169CB8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48EB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CB60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0945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87AAE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A6688C6"/>
    <w:lvl w:ilvl="0" w:tplc="A9AA4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4346A0"/>
    <w:multiLevelType w:val="hybridMultilevel"/>
    <w:tmpl w:val="675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A6B83"/>
    <w:multiLevelType w:val="hybridMultilevel"/>
    <w:tmpl w:val="A0C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1F033F"/>
    <w:multiLevelType w:val="hybridMultilevel"/>
    <w:tmpl w:val="817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C1846"/>
    <w:multiLevelType w:val="hybridMultilevel"/>
    <w:tmpl w:val="D38E9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42434"/>
    <w:multiLevelType w:val="hybridMultilevel"/>
    <w:tmpl w:val="0A829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5616A"/>
    <w:multiLevelType w:val="hybridMultilevel"/>
    <w:tmpl w:val="BE84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19"/>
  </w:num>
  <w:num w:numId="6">
    <w:abstractNumId w:val="22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8"/>
  </w:num>
  <w:num w:numId="20">
    <w:abstractNumId w:val="7"/>
  </w:num>
  <w:num w:numId="21">
    <w:abstractNumId w:val="18"/>
  </w:num>
  <w:num w:numId="22">
    <w:abstractNumId w:val="6"/>
  </w:num>
  <w:num w:numId="23">
    <w:abstractNumId w:val="21"/>
  </w:num>
  <w:num w:numId="24">
    <w:abstractNumId w:val="1"/>
  </w:num>
  <w:num w:numId="25">
    <w:abstractNumId w:val="9"/>
  </w:num>
  <w:num w:numId="26">
    <w:abstractNumId w:val="27"/>
  </w:num>
  <w:num w:numId="27">
    <w:abstractNumId w:val="30"/>
  </w:num>
  <w:num w:numId="28">
    <w:abstractNumId w:val="28"/>
  </w:num>
  <w:num w:numId="29">
    <w:abstractNumId w:val="26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26A68"/>
    <w:rsid w:val="00040547"/>
    <w:rsid w:val="00043029"/>
    <w:rsid w:val="000442C0"/>
    <w:rsid w:val="0005458B"/>
    <w:rsid w:val="00074A1B"/>
    <w:rsid w:val="00090FEE"/>
    <w:rsid w:val="00094FCF"/>
    <w:rsid w:val="000C10A7"/>
    <w:rsid w:val="000C498A"/>
    <w:rsid w:val="000C4A67"/>
    <w:rsid w:val="000C603D"/>
    <w:rsid w:val="001230FD"/>
    <w:rsid w:val="00124925"/>
    <w:rsid w:val="001258E4"/>
    <w:rsid w:val="00172A27"/>
    <w:rsid w:val="00184706"/>
    <w:rsid w:val="00187B10"/>
    <w:rsid w:val="001A0E45"/>
    <w:rsid w:val="001A27B3"/>
    <w:rsid w:val="001D11C3"/>
    <w:rsid w:val="00212044"/>
    <w:rsid w:val="002209EF"/>
    <w:rsid w:val="00233596"/>
    <w:rsid w:val="00252ED7"/>
    <w:rsid w:val="00286FAB"/>
    <w:rsid w:val="002A3D82"/>
    <w:rsid w:val="002A52BE"/>
    <w:rsid w:val="002F0F31"/>
    <w:rsid w:val="00321A3F"/>
    <w:rsid w:val="00336568"/>
    <w:rsid w:val="003515C0"/>
    <w:rsid w:val="0036313F"/>
    <w:rsid w:val="003675D1"/>
    <w:rsid w:val="003769A8"/>
    <w:rsid w:val="0038437F"/>
    <w:rsid w:val="003D472C"/>
    <w:rsid w:val="003F75F1"/>
    <w:rsid w:val="00440E11"/>
    <w:rsid w:val="0046202B"/>
    <w:rsid w:val="004725DA"/>
    <w:rsid w:val="004D1C80"/>
    <w:rsid w:val="0051049B"/>
    <w:rsid w:val="00550241"/>
    <w:rsid w:val="00582715"/>
    <w:rsid w:val="00594E2F"/>
    <w:rsid w:val="005A139C"/>
    <w:rsid w:val="005C2B6D"/>
    <w:rsid w:val="005D1267"/>
    <w:rsid w:val="005E7B86"/>
    <w:rsid w:val="006208C1"/>
    <w:rsid w:val="0064598E"/>
    <w:rsid w:val="00654E25"/>
    <w:rsid w:val="006A2463"/>
    <w:rsid w:val="006D6C9A"/>
    <w:rsid w:val="007062E3"/>
    <w:rsid w:val="007147F1"/>
    <w:rsid w:val="00730FCF"/>
    <w:rsid w:val="00762847"/>
    <w:rsid w:val="00765684"/>
    <w:rsid w:val="0076625C"/>
    <w:rsid w:val="00771256"/>
    <w:rsid w:val="007A0868"/>
    <w:rsid w:val="007B2C55"/>
    <w:rsid w:val="007B4CA6"/>
    <w:rsid w:val="007C0C6E"/>
    <w:rsid w:val="007E2593"/>
    <w:rsid w:val="007E3A38"/>
    <w:rsid w:val="007F1445"/>
    <w:rsid w:val="0087537F"/>
    <w:rsid w:val="00883646"/>
    <w:rsid w:val="00895E5C"/>
    <w:rsid w:val="008A05D0"/>
    <w:rsid w:val="008A3415"/>
    <w:rsid w:val="008B0FDE"/>
    <w:rsid w:val="00915F80"/>
    <w:rsid w:val="00922288"/>
    <w:rsid w:val="00925217"/>
    <w:rsid w:val="009319EB"/>
    <w:rsid w:val="009320B6"/>
    <w:rsid w:val="009D7EFA"/>
    <w:rsid w:val="009E29AC"/>
    <w:rsid w:val="00A10FE5"/>
    <w:rsid w:val="00A14F9C"/>
    <w:rsid w:val="00A30D5A"/>
    <w:rsid w:val="00A4424B"/>
    <w:rsid w:val="00A46DDE"/>
    <w:rsid w:val="00A62AF4"/>
    <w:rsid w:val="00A839D4"/>
    <w:rsid w:val="00A91881"/>
    <w:rsid w:val="00AB57AD"/>
    <w:rsid w:val="00AE445B"/>
    <w:rsid w:val="00B26EDC"/>
    <w:rsid w:val="00B27F3C"/>
    <w:rsid w:val="00B3624D"/>
    <w:rsid w:val="00B402C9"/>
    <w:rsid w:val="00B60E9B"/>
    <w:rsid w:val="00B771C8"/>
    <w:rsid w:val="00B8406C"/>
    <w:rsid w:val="00B849EC"/>
    <w:rsid w:val="00B91300"/>
    <w:rsid w:val="00B97FEF"/>
    <w:rsid w:val="00BB4DEB"/>
    <w:rsid w:val="00BC4E4E"/>
    <w:rsid w:val="00BC6398"/>
    <w:rsid w:val="00BC79EF"/>
    <w:rsid w:val="00BD2867"/>
    <w:rsid w:val="00BE1027"/>
    <w:rsid w:val="00C02656"/>
    <w:rsid w:val="00C11C99"/>
    <w:rsid w:val="00C14133"/>
    <w:rsid w:val="00C1638F"/>
    <w:rsid w:val="00C25389"/>
    <w:rsid w:val="00C62A9C"/>
    <w:rsid w:val="00C65835"/>
    <w:rsid w:val="00C65CDC"/>
    <w:rsid w:val="00CA31D8"/>
    <w:rsid w:val="00CA4176"/>
    <w:rsid w:val="00CB2D86"/>
    <w:rsid w:val="00CC3665"/>
    <w:rsid w:val="00D06AAE"/>
    <w:rsid w:val="00D33EE5"/>
    <w:rsid w:val="00D867F1"/>
    <w:rsid w:val="00D92CFF"/>
    <w:rsid w:val="00DC05C3"/>
    <w:rsid w:val="00DC4761"/>
    <w:rsid w:val="00DC6BEE"/>
    <w:rsid w:val="00DC7F9D"/>
    <w:rsid w:val="00E10388"/>
    <w:rsid w:val="00E44A35"/>
    <w:rsid w:val="00E56639"/>
    <w:rsid w:val="00E57004"/>
    <w:rsid w:val="00E70784"/>
    <w:rsid w:val="00EF4F42"/>
    <w:rsid w:val="00F00AC4"/>
    <w:rsid w:val="00F031DD"/>
    <w:rsid w:val="00F317A6"/>
    <w:rsid w:val="00F92FF4"/>
    <w:rsid w:val="00F97929"/>
    <w:rsid w:val="00FB72C5"/>
    <w:rsid w:val="00FC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C10A7"/>
    <w:pPr>
      <w:numPr>
        <w:numId w:val="16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0C10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C10A7"/>
    <w:pPr>
      <w:ind w:left="720"/>
      <w:contextualSpacing/>
    </w:pPr>
    <w:rPr>
      <w:rFonts w:ascii="Calibri" w:eastAsia="Calibri" w:hAnsi="Calibri"/>
    </w:rPr>
  </w:style>
  <w:style w:type="character" w:styleId="Strong">
    <w:name w:val="Strong"/>
    <w:qFormat/>
    <w:rsid w:val="000C10A7"/>
    <w:rPr>
      <w:rFonts w:ascii="Calibri" w:eastAsia="Calibri" w:hAnsi="Calibri" w:cs="Times New Roman"/>
      <w:b/>
      <w:bCs/>
    </w:rPr>
  </w:style>
  <w:style w:type="paragraph" w:styleId="Header">
    <w:name w:val="header"/>
    <w:basedOn w:val="Normal"/>
    <w:link w:val="HeaderChar"/>
    <w:rsid w:val="000C10A7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rsid w:val="000C10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C10A7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rsid w:val="000C10A7"/>
    <w:rPr>
      <w:rFonts w:ascii="Calibri" w:eastAsia="Calibri" w:hAnsi="Calibri" w:cs="Times New Roman"/>
    </w:rPr>
  </w:style>
  <w:style w:type="character" w:styleId="Hyperlink">
    <w:name w:val="Hyperlink"/>
    <w:rsid w:val="000C10A7"/>
    <w:rPr>
      <w:rFonts w:ascii="Calibri" w:eastAsia="Calibri" w:hAnsi="Calibri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MAL.3639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hellomain</dc:creator>
  <cp:lastModifiedBy>602HRDESK</cp:lastModifiedBy>
  <cp:revision>31</cp:revision>
  <cp:lastPrinted>2012-05-10T13:22:00Z</cp:lastPrinted>
  <dcterms:created xsi:type="dcterms:W3CDTF">2017-04-02T09:43:00Z</dcterms:created>
  <dcterms:modified xsi:type="dcterms:W3CDTF">2017-06-20T07:59:00Z</dcterms:modified>
</cp:coreProperties>
</file>