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5F" w:rsidRDefault="00DE7A4F" w:rsidP="00DE7A4F">
      <w:pPr>
        <w:rPr>
          <w:rFonts w:ascii="Century Gothic" w:hAnsi="Century Gothic" w:cs="Arial"/>
          <w:b/>
          <w:sz w:val="40"/>
          <w:szCs w:val="40"/>
        </w:rPr>
      </w:pPr>
      <w:r w:rsidRPr="002C3341">
        <w:rPr>
          <w:rFonts w:ascii="Century Gothic" w:hAnsi="Century Gothic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4478867</wp:posOffset>
                </wp:positionH>
                <wp:positionV relativeFrom="paragraph">
                  <wp:posOffset>15239</wp:posOffset>
                </wp:positionV>
                <wp:extent cx="2540211" cy="795867"/>
                <wp:effectExtent l="0" t="0" r="12700" b="234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211" cy="79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51" w:rsidRPr="00375260" w:rsidRDefault="002B6F51" w:rsidP="006255AD">
                            <w:pPr>
                              <w:jc w:val="right"/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7526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Business Solutions Team Lead</w:t>
                            </w:r>
                          </w:p>
                          <w:p w:rsidR="002B6F51" w:rsidRPr="00375260" w:rsidRDefault="00276B8E" w:rsidP="006255AD">
                            <w:pPr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Sr. Business / System Analys</w:t>
                            </w:r>
                            <w:r w:rsidR="002B6F51" w:rsidRPr="00375260">
                              <w:rPr>
                                <w:rFonts w:ascii="Century Gothic" w:hAnsi="Century Gothic" w:cs="Arial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2B6F51" w:rsidRPr="00375260" w:rsidRDefault="002B6F51" w:rsidP="0047537C">
                            <w:pPr>
                              <w:jc w:val="right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r w:rsidRPr="00375260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Sr. Software Developer</w:t>
                            </w:r>
                          </w:p>
                          <w:p w:rsidR="002B6F51" w:rsidRPr="00375260" w:rsidRDefault="002B6F51" w:rsidP="00DE7A4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375260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Sr. 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2.65pt;margin-top:1.2pt;width:200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">
                <v:textbox>
                  <w:txbxContent>
                    <w:p w:rsidR="002B6F51" w:rsidRPr="00375260" w:rsidRDefault="002B6F51" w:rsidP="006255AD">
                      <w:pPr>
                        <w:jc w:val="right"/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</w:pPr>
                      <w:r w:rsidRPr="0037526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Business Solutions Team Lead</w:t>
                      </w:r>
                    </w:p>
                    <w:p w:rsidR="002B6F51" w:rsidRPr="00375260" w:rsidRDefault="00276B8E" w:rsidP="006255AD">
                      <w:pPr>
                        <w:jc w:val="right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Sr. Business / System Analys</w:t>
                      </w:r>
                      <w:r w:rsidR="002B6F51" w:rsidRPr="00375260">
                        <w:rPr>
                          <w:rFonts w:ascii="Century Gothic" w:hAnsi="Century Gothic" w:cs="Arial"/>
                          <w:bCs/>
                          <w:sz w:val="22"/>
                          <w:szCs w:val="22"/>
                        </w:rPr>
                        <w:t>t</w:t>
                      </w:r>
                    </w:p>
                    <w:p w:rsidR="002B6F51" w:rsidRPr="00375260" w:rsidRDefault="002B6F51" w:rsidP="0047537C">
                      <w:pPr>
                        <w:jc w:val="right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r w:rsidRPr="00375260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Sr. Software Developer</w:t>
                      </w:r>
                    </w:p>
                    <w:p w:rsidR="002B6F51" w:rsidRPr="00375260" w:rsidRDefault="002B6F51" w:rsidP="00DE7A4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375260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Sr. Web Developer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76F" w:rsidRPr="002C3341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55033</wp:posOffset>
            </wp:positionH>
            <wp:positionV relativeFrom="paragraph">
              <wp:posOffset>74507</wp:posOffset>
            </wp:positionV>
            <wp:extent cx="606456" cy="791633"/>
            <wp:effectExtent l="57150" t="57150" r="60325" b="66040"/>
            <wp:wrapTight wrapText="bothSides">
              <wp:wrapPolygon edited="0">
                <wp:start x="-2036" y="-1560"/>
                <wp:lineTo x="-2036" y="22883"/>
                <wp:lineTo x="23070" y="22883"/>
                <wp:lineTo x="23070" y="-1560"/>
                <wp:lineTo x="-2036" y="-1560"/>
              </wp:wrapPolygon>
            </wp:wrapTight>
            <wp:docPr id="12" name="Picture 12" descr="770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7000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6" cy="791633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B17" w:rsidRPr="002C3341">
        <w:rPr>
          <w:rFonts w:ascii="Century Gothic" w:hAnsi="Century Gothic" w:cs="Arial"/>
          <w:b/>
          <w:sz w:val="40"/>
          <w:szCs w:val="40"/>
        </w:rPr>
        <w:t>Faraz</w:t>
      </w:r>
      <w:proofErr w:type="spellEnd"/>
    </w:p>
    <w:p w:rsidR="00BC7B17" w:rsidRPr="002C3341" w:rsidRDefault="00B14F5F" w:rsidP="00DE7A4F">
      <w:pPr>
        <w:rPr>
          <w:rFonts w:ascii="Century Gothic" w:hAnsi="Century Gothic" w:cs="Arial"/>
          <w:b/>
          <w:sz w:val="28"/>
          <w:szCs w:val="28"/>
        </w:rPr>
      </w:pPr>
      <w:hyperlink r:id="rId9" w:history="1">
        <w:r w:rsidRPr="00F5536B">
          <w:rPr>
            <w:rStyle w:val="Hyperlink"/>
            <w:rFonts w:ascii="Century Gothic" w:hAnsi="Century Gothic" w:cs="Arial"/>
            <w:b/>
            <w:sz w:val="40"/>
            <w:szCs w:val="40"/>
          </w:rPr>
          <w:t>Faraz.363970@2freemail.com</w:t>
        </w:r>
      </w:hyperlink>
      <w:r>
        <w:rPr>
          <w:rFonts w:ascii="Century Gothic" w:hAnsi="Century Gothic" w:cs="Arial"/>
          <w:b/>
          <w:sz w:val="40"/>
          <w:szCs w:val="40"/>
        </w:rPr>
        <w:t xml:space="preserve"> </w:t>
      </w:r>
      <w:r w:rsidR="00BC7B17" w:rsidRPr="002C3341">
        <w:rPr>
          <w:rFonts w:ascii="Century Gothic" w:hAnsi="Century Gothic" w:cs="Arial"/>
          <w:b/>
          <w:sz w:val="40"/>
          <w:szCs w:val="40"/>
        </w:rPr>
        <w:t xml:space="preserve"> </w:t>
      </w:r>
    </w:p>
    <w:p w:rsidR="00DE7A4F" w:rsidRPr="00375260" w:rsidRDefault="00DE7A4F" w:rsidP="00DE7A4F">
      <w:pPr>
        <w:rPr>
          <w:rFonts w:ascii="Century Gothic" w:hAnsi="Century Gothic" w:cs="Arial"/>
          <w:bCs/>
          <w:sz w:val="22"/>
          <w:szCs w:val="22"/>
        </w:rPr>
      </w:pPr>
    </w:p>
    <w:p w:rsidR="00B0426F" w:rsidRPr="00AA3B1D" w:rsidRDefault="00B0426F" w:rsidP="00AA3B1D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2F42F6">
        <w:rPr>
          <w:rFonts w:ascii="Century Gothic" w:hAnsi="Century Gothic" w:cs="Arial"/>
          <w:b/>
          <w:sz w:val="22"/>
          <w:szCs w:val="22"/>
          <w:highlight w:val="lightGray"/>
        </w:rPr>
        <w:t>SYNOPSIS:</w:t>
      </w:r>
    </w:p>
    <w:p w:rsidR="00B0426F" w:rsidRPr="0080391D" w:rsidRDefault="00B0426F" w:rsidP="00E11564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Cs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 xml:space="preserve">Work Experience: 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>More than 1</w:t>
      </w:r>
      <w:r w:rsidR="00E11564">
        <w:rPr>
          <w:rFonts w:ascii="Century Gothic" w:hAnsi="Century Gothic" w:cs="Arial"/>
          <w:bCs/>
          <w:sz w:val="22"/>
          <w:szCs w:val="22"/>
        </w:rPr>
        <w:t>8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 xml:space="preserve"> years in Business Solutions Development and </w:t>
      </w:r>
      <w:r w:rsidRPr="0080391D">
        <w:rPr>
          <w:rFonts w:ascii="Century Gothic" w:hAnsi="Century Gothic" w:cs="Arial"/>
          <w:bCs/>
          <w:sz w:val="22"/>
          <w:szCs w:val="22"/>
        </w:rPr>
        <w:t>6 years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 xml:space="preserve"> as Team Leader</w:t>
      </w:r>
    </w:p>
    <w:p w:rsidR="00B0426F" w:rsidRDefault="00B0426F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Cs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 xml:space="preserve">Languages Proficiency: 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>English, Arabic, Hindi and Urdu</w:t>
      </w:r>
    </w:p>
    <w:p w:rsidR="0080391D" w:rsidRPr="0080391D" w:rsidRDefault="0080391D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Academics Overview</w:t>
      </w:r>
      <w:r>
        <w:rPr>
          <w:rFonts w:ascii="Century Gothic" w:hAnsi="Century Gothic" w:cs="Arial"/>
          <w:b/>
          <w:sz w:val="22"/>
          <w:szCs w:val="22"/>
        </w:rPr>
        <w:t>:</w:t>
      </w:r>
      <w:r>
        <w:rPr>
          <w:rFonts w:ascii="Century Gothic" w:hAnsi="Century Gothic" w:cs="Arial"/>
          <w:bCs/>
          <w:sz w:val="22"/>
          <w:szCs w:val="22"/>
        </w:rPr>
        <w:t xml:space="preserve"> Bachelors in Commerce with over 13 </w:t>
      </w:r>
      <w:r w:rsidR="00682F3B">
        <w:rPr>
          <w:rFonts w:ascii="Century Gothic" w:hAnsi="Century Gothic" w:cs="Arial"/>
          <w:bCs/>
          <w:sz w:val="22"/>
          <w:szCs w:val="22"/>
        </w:rPr>
        <w:t xml:space="preserve">IT </w:t>
      </w:r>
      <w:r>
        <w:rPr>
          <w:rFonts w:ascii="Century Gothic" w:hAnsi="Century Gothic" w:cs="Arial"/>
          <w:bCs/>
          <w:sz w:val="22"/>
          <w:szCs w:val="22"/>
        </w:rPr>
        <w:t>certifications and trainings</w:t>
      </w:r>
    </w:p>
    <w:p w:rsidR="00B0426F" w:rsidRPr="0080391D" w:rsidRDefault="00182B2B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Professional</w:t>
      </w:r>
      <w:r w:rsidR="00B0426F" w:rsidRPr="0080391D">
        <w:rPr>
          <w:rFonts w:ascii="Century Gothic" w:hAnsi="Century Gothic" w:cs="Arial"/>
          <w:b/>
          <w:sz w:val="22"/>
          <w:szCs w:val="22"/>
        </w:rPr>
        <w:t xml:space="preserve"> Experience: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 xml:space="preserve"> GASCO, PrimeTek, SCADA Systems, Mega Conglomerate </w:t>
      </w:r>
    </w:p>
    <w:p w:rsidR="00B0426F" w:rsidRPr="0080391D" w:rsidRDefault="00B0426F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Cs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Major Clients:</w:t>
      </w:r>
      <w:r w:rsidR="00DE7A4F" w:rsidRPr="0080391D">
        <w:rPr>
          <w:rFonts w:ascii="Century Gothic" w:hAnsi="Century Gothic" w:cs="Arial"/>
          <w:bCs/>
          <w:sz w:val="22"/>
          <w:szCs w:val="22"/>
        </w:rPr>
        <w:t xml:space="preserve"> GASCO, ZADCO, ADCO, ADMA, ADGAS, BUROUGE, ENEC, Abu Dhabi Municipality</w:t>
      </w:r>
    </w:p>
    <w:p w:rsidR="00B0426F" w:rsidRPr="0080391D" w:rsidRDefault="00B0426F" w:rsidP="003C7649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Technology Expertise:</w:t>
      </w:r>
      <w:r w:rsidR="0080391D">
        <w:rPr>
          <w:rFonts w:ascii="Century Gothic" w:hAnsi="Century Gothic" w:cs="Arial"/>
          <w:bCs/>
          <w:sz w:val="22"/>
          <w:szCs w:val="22"/>
        </w:rPr>
        <w:t xml:space="preserve"> C#, VB, ASP.NET, MVC,</w:t>
      </w:r>
      <w:r w:rsidR="00A341E9">
        <w:rPr>
          <w:rFonts w:ascii="Century Gothic" w:hAnsi="Century Gothic" w:cs="Arial"/>
          <w:bCs/>
          <w:sz w:val="22"/>
          <w:szCs w:val="22"/>
        </w:rPr>
        <w:t xml:space="preserve"> </w:t>
      </w:r>
      <w:r w:rsidR="00C02453">
        <w:rPr>
          <w:rFonts w:ascii="Century Gothic" w:hAnsi="Century Gothic" w:cs="Arial"/>
          <w:bCs/>
          <w:sz w:val="22"/>
          <w:szCs w:val="22"/>
        </w:rPr>
        <w:t xml:space="preserve">Angular JS, </w:t>
      </w:r>
      <w:proofErr w:type="spellStart"/>
      <w:r w:rsidR="00A341E9">
        <w:rPr>
          <w:rFonts w:ascii="Century Gothic" w:hAnsi="Century Gothic" w:cs="Arial"/>
          <w:bCs/>
          <w:sz w:val="22"/>
          <w:szCs w:val="22"/>
        </w:rPr>
        <w:t>WebAPI</w:t>
      </w:r>
      <w:proofErr w:type="spellEnd"/>
      <w:r w:rsidR="00A341E9">
        <w:rPr>
          <w:rFonts w:ascii="Century Gothic" w:hAnsi="Century Gothic" w:cs="Arial"/>
          <w:bCs/>
          <w:sz w:val="22"/>
          <w:szCs w:val="22"/>
        </w:rPr>
        <w:t>,</w:t>
      </w:r>
      <w:r w:rsidR="0080391D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80391D">
        <w:rPr>
          <w:rFonts w:ascii="Century Gothic" w:hAnsi="Century Gothic" w:cs="Arial"/>
          <w:bCs/>
          <w:sz w:val="22"/>
          <w:szCs w:val="22"/>
        </w:rPr>
        <w:t>JQuery</w:t>
      </w:r>
      <w:proofErr w:type="spellEnd"/>
      <w:r w:rsidR="0080391D">
        <w:rPr>
          <w:rFonts w:ascii="Century Gothic" w:hAnsi="Century Gothic" w:cs="Arial"/>
          <w:bCs/>
          <w:sz w:val="22"/>
          <w:szCs w:val="22"/>
        </w:rPr>
        <w:t>, SQL Server</w:t>
      </w:r>
    </w:p>
    <w:p w:rsidR="00B0426F" w:rsidRPr="0080391D" w:rsidRDefault="00B0426F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Development Frameworks:</w:t>
      </w:r>
      <w:r w:rsidR="0080391D">
        <w:rPr>
          <w:rFonts w:ascii="Century Gothic" w:hAnsi="Century Gothic" w:cs="Arial"/>
          <w:bCs/>
          <w:sz w:val="22"/>
          <w:szCs w:val="22"/>
        </w:rPr>
        <w:t xml:space="preserve"> .NET Framework 4.5, Entity Framework, Angular 2</w:t>
      </w:r>
      <w:r w:rsidR="00810057">
        <w:rPr>
          <w:rFonts w:ascii="Century Gothic" w:hAnsi="Century Gothic"/>
          <w:sz w:val="22"/>
          <w:szCs w:val="22"/>
        </w:rPr>
        <w:t>, Bootstrap</w:t>
      </w:r>
    </w:p>
    <w:p w:rsidR="00B0426F" w:rsidRPr="0080391D" w:rsidRDefault="00B0426F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People Management:</w:t>
      </w:r>
      <w:r w:rsidR="0080391D" w:rsidRPr="0080391D">
        <w:rPr>
          <w:rFonts w:ascii="Century Gothic" w:hAnsi="Century Gothic" w:cs="Arial"/>
          <w:b/>
          <w:sz w:val="22"/>
          <w:szCs w:val="22"/>
        </w:rPr>
        <w:t xml:space="preserve"> </w:t>
      </w:r>
      <w:r w:rsidR="0080391D" w:rsidRPr="0080391D">
        <w:rPr>
          <w:rFonts w:ascii="Century Gothic" w:hAnsi="Century Gothic" w:cs="Arial"/>
          <w:bCs/>
          <w:sz w:val="22"/>
          <w:szCs w:val="22"/>
        </w:rPr>
        <w:t xml:space="preserve">Experience in leading team up to </w:t>
      </w:r>
      <w:r w:rsidR="0080391D">
        <w:rPr>
          <w:rFonts w:ascii="Century Gothic" w:hAnsi="Century Gothic" w:cs="Arial"/>
          <w:bCs/>
          <w:sz w:val="22"/>
          <w:szCs w:val="22"/>
        </w:rPr>
        <w:t>1</w:t>
      </w:r>
      <w:r w:rsidR="0080391D" w:rsidRPr="0080391D">
        <w:rPr>
          <w:rFonts w:ascii="Century Gothic" w:hAnsi="Century Gothic" w:cs="Arial"/>
          <w:bCs/>
          <w:sz w:val="22"/>
          <w:szCs w:val="22"/>
        </w:rPr>
        <w:t>0+ direct reporting staff</w:t>
      </w:r>
      <w:r w:rsidR="0080391D" w:rsidRPr="0080391D">
        <w:rPr>
          <w:rFonts w:ascii="Century Gothic" w:hAnsi="Century Gothic" w:cs="Arial"/>
          <w:b/>
          <w:sz w:val="22"/>
          <w:szCs w:val="22"/>
        </w:rPr>
        <w:tab/>
      </w:r>
      <w:r w:rsidR="0080391D" w:rsidRPr="0080391D">
        <w:rPr>
          <w:rFonts w:ascii="Century Gothic" w:hAnsi="Century Gothic" w:cs="Arial"/>
          <w:b/>
          <w:sz w:val="22"/>
          <w:szCs w:val="22"/>
        </w:rPr>
        <w:tab/>
      </w:r>
    </w:p>
    <w:p w:rsidR="00B0426F" w:rsidRPr="00182B2B" w:rsidRDefault="00B0426F" w:rsidP="002F42F6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Projects Management:</w:t>
      </w:r>
      <w:r w:rsidR="0080391D" w:rsidRPr="0080391D">
        <w:rPr>
          <w:rFonts w:ascii="Century Gothic" w:hAnsi="Century Gothic" w:cs="Arial"/>
          <w:b/>
          <w:sz w:val="22"/>
          <w:szCs w:val="22"/>
        </w:rPr>
        <w:t xml:space="preserve"> </w:t>
      </w:r>
      <w:r w:rsidR="0080391D" w:rsidRPr="0080391D">
        <w:rPr>
          <w:rFonts w:ascii="Century Gothic" w:hAnsi="Century Gothic" w:cs="Arial"/>
          <w:bCs/>
          <w:sz w:val="22"/>
          <w:szCs w:val="22"/>
        </w:rPr>
        <w:t xml:space="preserve">15 Projects ranging up to AED </w:t>
      </w:r>
      <w:r w:rsidR="002F42F6">
        <w:rPr>
          <w:rFonts w:ascii="Century Gothic" w:hAnsi="Century Gothic" w:cs="Arial"/>
          <w:bCs/>
          <w:sz w:val="22"/>
          <w:szCs w:val="22"/>
        </w:rPr>
        <w:t>3</w:t>
      </w:r>
      <w:r w:rsidR="0080391D" w:rsidRPr="0080391D">
        <w:rPr>
          <w:rFonts w:ascii="Century Gothic" w:hAnsi="Century Gothic" w:cs="Arial"/>
          <w:bCs/>
          <w:sz w:val="22"/>
          <w:szCs w:val="22"/>
        </w:rPr>
        <w:t xml:space="preserve"> Million delivered successfully</w:t>
      </w:r>
    </w:p>
    <w:p w:rsidR="00182B2B" w:rsidRPr="0080391D" w:rsidRDefault="00182B2B" w:rsidP="00182B2B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Security Management:</w:t>
      </w:r>
      <w:r w:rsidRPr="00182B2B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Exper</w:t>
      </w:r>
      <w:r w:rsidRPr="00182B2B">
        <w:rPr>
          <w:rFonts w:ascii="Century Gothic" w:hAnsi="Century Gothic" w:cs="Arial"/>
          <w:bCs/>
          <w:sz w:val="22"/>
          <w:szCs w:val="22"/>
        </w:rPr>
        <w:t xml:space="preserve">tise in </w:t>
      </w:r>
      <w:r>
        <w:rPr>
          <w:rFonts w:ascii="Century Gothic" w:hAnsi="Century Gothic" w:cs="Arial"/>
          <w:bCs/>
          <w:sz w:val="22"/>
          <w:szCs w:val="22"/>
        </w:rPr>
        <w:t xml:space="preserve">developing secure solutions </w:t>
      </w:r>
      <w:r w:rsidRPr="00182B2B">
        <w:rPr>
          <w:rFonts w:ascii="Century Gothic" w:hAnsi="Century Gothic" w:cs="Arial"/>
          <w:bCs/>
          <w:sz w:val="22"/>
          <w:szCs w:val="22"/>
        </w:rPr>
        <w:t xml:space="preserve">with latest </w:t>
      </w:r>
      <w:r>
        <w:rPr>
          <w:rFonts w:ascii="Century Gothic" w:hAnsi="Century Gothic" w:cs="Arial"/>
          <w:bCs/>
          <w:sz w:val="22"/>
          <w:szCs w:val="22"/>
        </w:rPr>
        <w:t>methods and t</w:t>
      </w:r>
      <w:r w:rsidRPr="00182B2B">
        <w:rPr>
          <w:rFonts w:ascii="Century Gothic" w:hAnsi="Century Gothic" w:cs="Arial"/>
          <w:bCs/>
          <w:sz w:val="22"/>
          <w:szCs w:val="22"/>
        </w:rPr>
        <w:t>echnology</w:t>
      </w:r>
    </w:p>
    <w:p w:rsidR="00B0426F" w:rsidRPr="0080391D" w:rsidRDefault="00B0426F" w:rsidP="00051BD7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Technical Writing Skill:</w:t>
      </w:r>
      <w:r w:rsidR="0080391D">
        <w:rPr>
          <w:rFonts w:ascii="Century Gothic" w:hAnsi="Century Gothic" w:cs="Arial"/>
          <w:bCs/>
          <w:sz w:val="22"/>
          <w:szCs w:val="22"/>
        </w:rPr>
        <w:t xml:space="preserve"> POC’s, PC’s, </w:t>
      </w:r>
      <w:r w:rsidR="00051BD7">
        <w:rPr>
          <w:rFonts w:ascii="Century Gothic" w:hAnsi="Century Gothic" w:cs="Arial"/>
          <w:bCs/>
          <w:sz w:val="22"/>
          <w:szCs w:val="22"/>
        </w:rPr>
        <w:t xml:space="preserve">BRD’s, </w:t>
      </w:r>
      <w:r w:rsidR="0080391D">
        <w:rPr>
          <w:rFonts w:ascii="Century Gothic" w:hAnsi="Century Gothic" w:cs="Arial"/>
          <w:bCs/>
          <w:sz w:val="22"/>
          <w:szCs w:val="22"/>
        </w:rPr>
        <w:t xml:space="preserve">SRD’s, Audit Reports and </w:t>
      </w:r>
      <w:r w:rsidR="00051BD7">
        <w:rPr>
          <w:rFonts w:ascii="Century Gothic" w:hAnsi="Century Gothic" w:cs="Arial"/>
          <w:bCs/>
          <w:sz w:val="22"/>
          <w:szCs w:val="22"/>
        </w:rPr>
        <w:t xml:space="preserve">Management </w:t>
      </w:r>
      <w:r w:rsidR="00432BCC">
        <w:rPr>
          <w:rFonts w:ascii="Century Gothic" w:hAnsi="Century Gothic" w:cs="Arial"/>
          <w:bCs/>
          <w:sz w:val="22"/>
          <w:szCs w:val="22"/>
        </w:rPr>
        <w:t>Dashboard Reports</w:t>
      </w:r>
    </w:p>
    <w:p w:rsidR="00B0426F" w:rsidRPr="0080391D" w:rsidRDefault="00B0426F" w:rsidP="0080391D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</w:rPr>
      </w:pPr>
      <w:r w:rsidRPr="0080391D">
        <w:rPr>
          <w:rFonts w:ascii="Century Gothic" w:hAnsi="Century Gothic" w:cs="Arial"/>
          <w:b/>
          <w:sz w:val="22"/>
          <w:szCs w:val="22"/>
        </w:rPr>
        <w:t>Personal Achievements:</w:t>
      </w:r>
      <w:r w:rsidR="00432BCC">
        <w:rPr>
          <w:rFonts w:ascii="Century Gothic" w:hAnsi="Century Gothic" w:cs="Arial"/>
          <w:bCs/>
          <w:sz w:val="22"/>
          <w:szCs w:val="22"/>
        </w:rPr>
        <w:t xml:space="preserve"> 6 Employee Recognition Awards</w:t>
      </w:r>
    </w:p>
    <w:p w:rsidR="00BC7B17" w:rsidRPr="00375260" w:rsidRDefault="00BC7B17" w:rsidP="00DE7A4F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BC7B17" w:rsidRPr="00F22AC4" w:rsidRDefault="00BC7B17" w:rsidP="00F22AC4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2F42F6">
        <w:rPr>
          <w:rFonts w:ascii="Century Gothic" w:hAnsi="Century Gothic" w:cs="Arial"/>
          <w:b/>
          <w:sz w:val="22"/>
          <w:szCs w:val="22"/>
          <w:highlight w:val="lightGray"/>
        </w:rPr>
        <w:t>PROFESSIONAL EXPERIENCE</w:t>
      </w:r>
    </w:p>
    <w:tbl>
      <w:tblPr>
        <w:tblStyle w:val="TableGrid"/>
        <w:tblW w:w="0" w:type="auto"/>
        <w:jc w:val="right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951352" w:rsidRPr="00F22AC4" w:rsidTr="000E125C">
        <w:trPr>
          <w:trHeight w:val="1268"/>
          <w:jc w:val="right"/>
        </w:trPr>
        <w:tc>
          <w:tcPr>
            <w:tcW w:w="5539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51352" w:rsidRPr="00F22AC4" w:rsidRDefault="00951352" w:rsidP="000E125C">
            <w:pPr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F22AC4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495ED11A" wp14:editId="5588A64A">
                  <wp:extent cx="969645" cy="744855"/>
                  <wp:effectExtent l="0" t="0" r="1905" b="0"/>
                  <wp:docPr id="2" name="Picture 2" descr="http://res.cloudinary.com/hrscywv4p/image/upload/c_limit,fl_lossy,h_1440,w_720,f_auto,q_auto/v1/1118595/logo_gasco_bn3mpm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.cloudinary.com/hrscywv4p/image/upload/c_limit,fl_lossy,h_1440,w_720,f_auto,q_auto/v1/1118595/logo_gasco_bn3mpm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352" w:rsidRPr="00F22AC4" w:rsidRDefault="00951352" w:rsidP="003D1C36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F22AC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(Sr. </w:t>
            </w:r>
            <w:r w:rsidR="003D1C3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Systems Analyst</w:t>
            </w:r>
            <w:r w:rsidR="00B7189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/ Lead Developer</w:t>
            </w:r>
            <w:r w:rsidRPr="00F22AC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)</w:t>
            </w:r>
          </w:p>
          <w:p w:rsidR="00951352" w:rsidRDefault="00951352" w:rsidP="000E125C">
            <w:pPr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  <w:r w:rsidRPr="00F22AC4">
              <w:rPr>
                <w:rFonts w:ascii="Century Gothic" w:hAnsi="Century Gothic" w:cs="Century Gothic"/>
                <w:sz w:val="22"/>
                <w:szCs w:val="22"/>
              </w:rPr>
              <w:t xml:space="preserve">May 2009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–</w:t>
            </w:r>
            <w:r w:rsidRPr="00F22AC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Till Date</w:t>
            </w:r>
          </w:p>
          <w:p w:rsidR="000E125C" w:rsidRDefault="000E125C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Job Description</w:t>
            </w:r>
            <w:r w:rsidRPr="000E125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0E125C" w:rsidRPr="000E125C" w:rsidRDefault="000E125C" w:rsidP="00810057">
            <w:pPr>
              <w:jc w:val="right"/>
              <w:rPr>
                <w:rFonts w:ascii="Century Gothic" w:hAnsi="Century Gothic" w:cs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Lead the team in developing </w:t>
            </w:r>
            <w:r w:rsidR="00895E13">
              <w:rPr>
                <w:rFonts w:ascii="Century Gothic" w:hAnsi="Century Gothic" w:cs="Century Gothic"/>
                <w:sz w:val="22"/>
                <w:szCs w:val="22"/>
              </w:rPr>
              <w:t xml:space="preserve">workflow based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customized business solutions related to  Government Relations, Security and Documentation Department</w:t>
            </w:r>
          </w:p>
        </w:tc>
        <w:tc>
          <w:tcPr>
            <w:tcW w:w="553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951352" w:rsidRPr="00F22AC4" w:rsidRDefault="00951352" w:rsidP="000E125C">
            <w:pPr>
              <w:jc w:val="right"/>
              <w:rPr>
                <w:rFonts w:ascii="Century Gothic" w:hAnsi="Century Gothic" w:cs="Tahoma"/>
                <w:sz w:val="22"/>
                <w:szCs w:val="22"/>
              </w:rPr>
            </w:pPr>
            <w:r w:rsidRPr="00F22AC4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76604889" wp14:editId="66CB9FEF">
                  <wp:extent cx="1721609" cy="744855"/>
                  <wp:effectExtent l="0" t="0" r="0" b="0"/>
                  <wp:docPr id="3" name="Picture 3" descr="http://res.cloudinary.com/hrscywv4p/image/upload/c_limit,fl_lossy,h_1440,w_720,f_auto,q_auto/v1/1118595/primetech_logo_nfwzj1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.cloudinary.com/hrscywv4p/image/upload/c_limit,fl_lossy,h_1440,w_720,f_auto,q_auto/v1/1118595/primetech_logo_nfwzj1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00" cy="76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352" w:rsidRDefault="00951352" w:rsidP="000E125C">
            <w:pPr>
              <w:jc w:val="right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(</w:t>
            </w:r>
            <w:r w:rsidRPr="00F22AC4">
              <w:rPr>
                <w:rFonts w:ascii="Century Gothic" w:hAnsi="Century Gothic" w:cs="Tahoma"/>
                <w:b/>
                <w:bCs/>
                <w:sz w:val="22"/>
                <w:szCs w:val="22"/>
              </w:rPr>
              <w:t>Chief Software Architect</w:t>
            </w: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/ Lead Developer)</w:t>
            </w:r>
          </w:p>
          <w:p w:rsidR="00951352" w:rsidRPr="000E125C" w:rsidRDefault="00951352" w:rsidP="000E125C">
            <w:pPr>
              <w:jc w:val="right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February 2008 – </w:t>
            </w:r>
            <w:r w:rsidRPr="00F22AC4">
              <w:rPr>
                <w:rFonts w:ascii="Century Gothic" w:hAnsi="Century Gothic" w:cs="Century Gothic"/>
                <w:sz w:val="22"/>
                <w:szCs w:val="22"/>
              </w:rPr>
              <w:t>May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F22AC4">
              <w:rPr>
                <w:rFonts w:ascii="Century Gothic" w:hAnsi="Century Gothic" w:cs="Century Gothic"/>
                <w:sz w:val="22"/>
                <w:szCs w:val="22"/>
              </w:rPr>
              <w:t>2009</w:t>
            </w:r>
          </w:p>
          <w:p w:rsidR="000E125C" w:rsidRDefault="000E125C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Job Description</w:t>
            </w:r>
            <w:r w:rsidRPr="000E125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951352" w:rsidRPr="00895E13" w:rsidRDefault="000E125C" w:rsidP="00895E13">
            <w:pPr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Lead the team in developing </w:t>
            </w:r>
            <w:r w:rsidR="00895E13">
              <w:rPr>
                <w:rFonts w:ascii="Century Gothic" w:hAnsi="Century Gothic" w:cs="Century Gothic"/>
                <w:sz w:val="22"/>
                <w:szCs w:val="22"/>
              </w:rPr>
              <w:t xml:space="preserve">workflow based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customized business solutions for different clients within UAE including ADNOC Group Companies</w:t>
            </w:r>
            <w:r w:rsidR="00895E13">
              <w:rPr>
                <w:rFonts w:ascii="Century Gothic" w:hAnsi="Century Gothic" w:cs="Century Gothic"/>
                <w:sz w:val="22"/>
                <w:szCs w:val="22"/>
              </w:rPr>
              <w:t xml:space="preserve"> and other Government entities</w:t>
            </w:r>
          </w:p>
        </w:tc>
      </w:tr>
      <w:tr w:rsidR="00951352" w:rsidRPr="00F22AC4" w:rsidTr="00951352">
        <w:trPr>
          <w:jc w:val="right"/>
        </w:trPr>
        <w:tc>
          <w:tcPr>
            <w:tcW w:w="5539" w:type="dxa"/>
            <w:tcBorders>
              <w:top w:val="single" w:sz="12" w:space="0" w:color="auto"/>
              <w:right w:val="single" w:sz="4" w:space="0" w:color="auto"/>
            </w:tcBorders>
          </w:tcPr>
          <w:p w:rsidR="00951352" w:rsidRDefault="00951352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0179EE" wp14:editId="62AF8E47">
                  <wp:extent cx="1552827" cy="534065"/>
                  <wp:effectExtent l="0" t="0" r="9525" b="0"/>
                  <wp:docPr id="4" name="Picture 4" descr="http://res.cloudinary.com/hrscywv4p/image/upload/c_limit,fl_lossy,h_1440,w_720,f_auto,q_auto/v1/1118595/logo_goqhdj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.cloudinary.com/hrscywv4p/image/upload/c_limit,fl_lossy,h_1440,w_720,f_auto,q_auto/v1/1118595/logo_goqhdj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32" cy="55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352" w:rsidRDefault="00951352" w:rsidP="00610EBB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(Chief Software Architect / </w:t>
            </w:r>
            <w:r w:rsidR="000E55CC">
              <w:rPr>
                <w:rFonts w:ascii="Century Gothic" w:hAnsi="Century Gothic" w:cs="Arial"/>
                <w:b/>
                <w:sz w:val="22"/>
                <w:szCs w:val="22"/>
              </w:rPr>
              <w:t xml:space="preserve">Lead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Developer)</w:t>
            </w:r>
          </w:p>
          <w:p w:rsidR="00951352" w:rsidRDefault="00951352" w:rsidP="000E125C">
            <w:pPr>
              <w:jc w:val="right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July 2006 – January 2008</w:t>
            </w:r>
          </w:p>
          <w:p w:rsidR="000E125C" w:rsidRDefault="000E125C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Job Description</w:t>
            </w:r>
            <w:r w:rsidRPr="000E125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0E125C" w:rsidRPr="00F22AC4" w:rsidRDefault="000E125C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Lead the team in developing customized business solutions for different clients within Abu Dhabi and Dubai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4" w:space="0" w:color="auto"/>
            </w:tcBorders>
          </w:tcPr>
          <w:p w:rsidR="00951352" w:rsidRDefault="00951352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951352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7F3EB941" wp14:editId="2455EC39">
                  <wp:extent cx="1660293" cy="54798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ga_t4peet.b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" t="12967" r="-505" b="14423"/>
                          <a:stretch/>
                        </pic:blipFill>
                        <pic:spPr bwMode="auto">
                          <a:xfrm>
                            <a:off x="0" y="0"/>
                            <a:ext cx="1728267" cy="57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1352" w:rsidRDefault="00951352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F22AC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(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Sr. I.T. Systems Executive</w:t>
            </w:r>
            <w:r w:rsidRPr="00F22AC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)</w:t>
            </w:r>
          </w:p>
          <w:p w:rsidR="00951352" w:rsidRDefault="00951352" w:rsidP="000E125C">
            <w:pPr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April 1998</w:t>
            </w:r>
            <w:r w:rsidRPr="00F22AC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–</w:t>
            </w:r>
            <w:r w:rsidRPr="00F22AC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June 2006</w:t>
            </w:r>
          </w:p>
          <w:p w:rsidR="000E125C" w:rsidRDefault="000E125C" w:rsidP="000E125C">
            <w:pPr>
              <w:jc w:val="right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Job Description</w:t>
            </w:r>
            <w:r w:rsidRPr="000E125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0E125C" w:rsidRPr="00F22AC4" w:rsidRDefault="000E125C" w:rsidP="000E125C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0E125C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eveloped customized business solutions integrated with different shipping entities to achieve maximum automation and save man hours with reporting in timely manner.</w:t>
            </w:r>
          </w:p>
        </w:tc>
      </w:tr>
    </w:tbl>
    <w:p w:rsidR="00DB7D35" w:rsidRPr="00375260" w:rsidRDefault="00DB7D35" w:rsidP="00DB7D3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DB7D35" w:rsidRPr="00AA3B1D" w:rsidRDefault="00DB7D35" w:rsidP="00DB7D35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2F42F6">
        <w:rPr>
          <w:rFonts w:ascii="Century Gothic" w:hAnsi="Century Gothic" w:cs="Arial"/>
          <w:b/>
          <w:sz w:val="22"/>
          <w:szCs w:val="22"/>
          <w:highlight w:val="lightGray"/>
        </w:rPr>
        <w:t>TECHNICAL SKILLS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DB7D35" w:rsidRPr="00AA3B1D" w:rsidTr="002B6F51">
        <w:trPr>
          <w:trHeight w:val="1161"/>
        </w:trPr>
        <w:tc>
          <w:tcPr>
            <w:tcW w:w="3692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DB7D35" w:rsidRPr="00F22AC4" w:rsidRDefault="00DB7D35" w:rsidP="002B6F5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F22AC4">
              <w:rPr>
                <w:rFonts w:ascii="Century Gothic" w:hAnsi="Century Gothic" w:cs="Arial"/>
                <w:b/>
                <w:bCs/>
                <w:i/>
                <w:iCs/>
                <w:sz w:val="22"/>
                <w:szCs w:val="22"/>
              </w:rPr>
              <w:t xml:space="preserve">Programming Languages &amp; Tools: </w:t>
            </w:r>
            <w:r w:rsidRPr="00F22AC4">
              <w:rPr>
                <w:rFonts w:ascii="Century Gothic" w:hAnsi="Century Gothic" w:cs="Arial"/>
                <w:sz w:val="22"/>
                <w:szCs w:val="22"/>
              </w:rPr>
              <w:t xml:space="preserve"> C#, Visual Basic .NET, </w:t>
            </w:r>
            <w:r w:rsidRPr="00F22AC4">
              <w:rPr>
                <w:rFonts w:ascii="Century Gothic" w:hAnsi="Century Gothic"/>
                <w:sz w:val="22"/>
                <w:szCs w:val="22"/>
              </w:rPr>
              <w:t xml:space="preserve">ASP.Net, MVC, JQuery, AJAX, IIS, VB/JavaScript, TFS, </w:t>
            </w:r>
            <w:r w:rsidRPr="00F22AC4">
              <w:rPr>
                <w:rFonts w:ascii="Century Gothic" w:hAnsi="Century Gothic" w:cs="Arial"/>
                <w:sz w:val="22"/>
                <w:szCs w:val="22"/>
              </w:rPr>
              <w:t>VS 2015</w:t>
            </w:r>
            <w:r w:rsidRPr="00F22AC4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D35" w:rsidRPr="00F22AC4" w:rsidRDefault="00DB7D35" w:rsidP="00A725A5">
            <w:pPr>
              <w:pStyle w:val="BodyText2"/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22AC4">
              <w:rPr>
                <w:rFonts w:ascii="Century Gothic" w:hAnsi="Century Gothic"/>
                <w:sz w:val="22"/>
                <w:szCs w:val="22"/>
                <w:u w:val="none"/>
              </w:rPr>
              <w:t>Development Technologies: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943408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Angular</w:t>
            </w:r>
            <w:r w:rsidR="00C43B95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C02453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JS </w:t>
            </w:r>
            <w:r w:rsidR="00C43B95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2</w:t>
            </w:r>
            <w:r w:rsidR="00943408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, </w:t>
            </w:r>
            <w:r w:rsidR="00C43B95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Bootstrap, 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Entity Framework</w:t>
            </w:r>
            <w:r w:rsidR="00A725A5"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="00A725A5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WebAPI</w:t>
            </w:r>
            <w:proofErr w:type="spellEnd"/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, WCF, WPF</w:t>
            </w:r>
            <w:r w:rsidR="00A725A5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NHibernate</w:t>
            </w:r>
            <w:proofErr w:type="spellEnd"/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, .NET Framework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B7D35" w:rsidRPr="00F22AC4" w:rsidRDefault="00DB7D35" w:rsidP="002B6F51">
            <w:pPr>
              <w:pStyle w:val="BodyText2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F22AC4">
              <w:rPr>
                <w:rFonts w:ascii="Century Gothic" w:hAnsi="Century Gothic"/>
                <w:sz w:val="22"/>
                <w:szCs w:val="22"/>
                <w:u w:val="none"/>
              </w:rPr>
              <w:t>Office Tools: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Complete 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MS Office 2013</w:t>
            </w:r>
            <w:r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with Advanced Excel Skills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, </w:t>
            </w:r>
            <w:r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MS 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Visio, MS Project</w:t>
            </w:r>
            <w:r w:rsidR="00B92E4B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, UML</w:t>
            </w:r>
          </w:p>
        </w:tc>
      </w:tr>
      <w:tr w:rsidR="00DB7D35" w:rsidRPr="00AA3B1D" w:rsidTr="002B6F51">
        <w:trPr>
          <w:trHeight w:val="870"/>
        </w:trPr>
        <w:tc>
          <w:tcPr>
            <w:tcW w:w="3692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DB7D35" w:rsidRPr="00F22AC4" w:rsidRDefault="00DB7D35" w:rsidP="002B6F51">
            <w:pPr>
              <w:pStyle w:val="BodyText2"/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22AC4">
              <w:rPr>
                <w:rFonts w:ascii="Century Gothic" w:hAnsi="Century Gothic"/>
                <w:sz w:val="22"/>
                <w:szCs w:val="22"/>
                <w:u w:val="none"/>
              </w:rPr>
              <w:t>Databases: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SQL Server 2014, SSIS, SSAS, DTS Packages, IBM DB/2, Oracle 11i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D35" w:rsidRPr="00F22AC4" w:rsidRDefault="00DB7D35" w:rsidP="00B71894">
            <w:pPr>
              <w:pStyle w:val="BodyText2"/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22AC4">
              <w:rPr>
                <w:rFonts w:ascii="Century Gothic" w:hAnsi="Century Gothic"/>
                <w:sz w:val="22"/>
                <w:szCs w:val="22"/>
                <w:u w:val="none"/>
              </w:rPr>
              <w:t>Reporting Tools: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S</w:t>
            </w:r>
            <w:r w:rsidR="00116CDB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S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RS, Crystal Reports 10/.NET, VS Reports</w:t>
            </w:r>
            <w:r w:rsidR="00B7189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, Power BI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B7D35" w:rsidRPr="00F22AC4" w:rsidRDefault="00DB7D35" w:rsidP="002B6F51">
            <w:pPr>
              <w:pStyle w:val="BodyText2"/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0F22AC4">
              <w:rPr>
                <w:rFonts w:ascii="Century Gothic" w:hAnsi="Century Gothic"/>
                <w:sz w:val="22"/>
                <w:szCs w:val="22"/>
                <w:u w:val="none"/>
              </w:rPr>
              <w:t>Others: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5D1B2F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UWP, </w:t>
            </w:r>
            <w:proofErr w:type="spellStart"/>
            <w:r w:rsidR="005D1B2F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Xamarin</w:t>
            </w:r>
            <w:proofErr w:type="spellEnd"/>
            <w:r w:rsidR="005D1B2F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 xml:space="preserve">, Mobile Apps, </w:t>
            </w:r>
            <w:r w:rsidRPr="00F22AC4">
              <w:rPr>
                <w:rFonts w:ascii="Century Gothic" w:hAnsi="Century Gothic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Dynamic PDF, Dynamic Web TWAIN, HP Fortify, HP Web Inspect</w:t>
            </w:r>
          </w:p>
        </w:tc>
      </w:tr>
    </w:tbl>
    <w:p w:rsidR="00951352" w:rsidRPr="00AA3B1D" w:rsidRDefault="00951352" w:rsidP="00951352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2F42F6">
        <w:rPr>
          <w:rFonts w:ascii="Century Gothic" w:hAnsi="Century Gothic" w:cs="Arial"/>
          <w:b/>
          <w:sz w:val="22"/>
          <w:szCs w:val="22"/>
          <w:highlight w:val="lightGray"/>
        </w:rPr>
        <w:t>PROFESSIONAL QUALIFICATION / TRAININGS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951352" w:rsidRPr="00AA3B1D" w:rsidTr="002F42F6">
        <w:trPr>
          <w:trHeight w:val="1268"/>
        </w:trPr>
        <w:tc>
          <w:tcPr>
            <w:tcW w:w="3692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51352" w:rsidRPr="00AA3B1D" w:rsidRDefault="00951352" w:rsidP="002F42F6">
            <w:pPr>
              <w:numPr>
                <w:ilvl w:val="0"/>
                <w:numId w:val="11"/>
              </w:numPr>
              <w:tabs>
                <w:tab w:val="clear" w:pos="720"/>
              </w:tabs>
              <w:ind w:left="187" w:hanging="18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2006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SitesPower</w:t>
            </w:r>
            <w:proofErr w:type="spellEnd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 xml:space="preserve"> Training Institute, Dubai (Conduct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ed by IBM)</w:t>
            </w:r>
          </w:p>
          <w:p w:rsidR="00951352" w:rsidRPr="00AA3B1D" w:rsidRDefault="00951352" w:rsidP="002F42F6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AA3B1D">
              <w:rPr>
                <w:rFonts w:ascii="Century Gothic" w:hAnsi="Century Gothic" w:cs="Tahoma"/>
                <w:sz w:val="22"/>
                <w:szCs w:val="22"/>
              </w:rPr>
              <w:t>4 Days – IBM Lotus Notes &amp; Domino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352" w:rsidRPr="00AA3B1D" w:rsidRDefault="00951352" w:rsidP="002F42F6">
            <w:pPr>
              <w:numPr>
                <w:ilvl w:val="0"/>
                <w:numId w:val="11"/>
              </w:numPr>
              <w:tabs>
                <w:tab w:val="clear" w:pos="720"/>
              </w:tabs>
              <w:ind w:left="187" w:hanging="18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2004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Sir Syed University of Engineering &amp; Technology</w:t>
            </w:r>
            <w:r w:rsidRPr="00AA3B1D">
              <w:rPr>
                <w:rFonts w:ascii="Century Gothic" w:hAnsi="Century Gothic" w:cs="Arial"/>
                <w:b/>
                <w:sz w:val="22"/>
                <w:szCs w:val="22"/>
                <w:lang w:val="en-GB" w:bidi="ar-AE"/>
              </w:rPr>
              <w:t>, Karachi</w:t>
            </w:r>
          </w:p>
          <w:p w:rsidR="00951352" w:rsidRPr="00AA3B1D" w:rsidRDefault="00951352" w:rsidP="002F42F6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AA3B1D">
              <w:rPr>
                <w:rFonts w:ascii="Century Gothic" w:hAnsi="Century Gothic" w:cs="Tahoma"/>
                <w:sz w:val="22"/>
                <w:szCs w:val="22"/>
              </w:rPr>
              <w:t>6 Months – Certificate in VB.NET &amp; ASP.NET / SQL Server 2000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951352" w:rsidRPr="00AA3B1D" w:rsidRDefault="00951352" w:rsidP="002F42F6">
            <w:pPr>
              <w:numPr>
                <w:ilvl w:val="0"/>
                <w:numId w:val="11"/>
              </w:numPr>
              <w:tabs>
                <w:tab w:val="clear" w:pos="720"/>
              </w:tabs>
              <w:ind w:left="187" w:hanging="18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2000</w:t>
            </w:r>
          </w:p>
          <w:p w:rsidR="00951352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InfoQuest</w:t>
            </w:r>
            <w:proofErr w:type="spellEnd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 xml:space="preserve"> – Licensed Institute of Oracle, Karachi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Tahoma"/>
                <w:sz w:val="22"/>
                <w:szCs w:val="22"/>
              </w:rPr>
              <w:t>6 Months - Certificate Course in Oracle 8i</w:t>
            </w:r>
            <w:r w:rsidRPr="00AA3B1D">
              <w:rPr>
                <w:rFonts w:ascii="Century Gothic" w:hAnsi="Century Gothic" w:cs="Tahoma"/>
                <w:sz w:val="22"/>
                <w:szCs w:val="22"/>
              </w:rPr>
              <w:tab/>
            </w:r>
          </w:p>
        </w:tc>
      </w:tr>
      <w:tr w:rsidR="00951352" w:rsidRPr="00AA3B1D" w:rsidTr="002F42F6">
        <w:tc>
          <w:tcPr>
            <w:tcW w:w="3692" w:type="dxa"/>
            <w:tcBorders>
              <w:top w:val="single" w:sz="12" w:space="0" w:color="auto"/>
              <w:right w:val="single" w:sz="4" w:space="0" w:color="auto"/>
            </w:tcBorders>
          </w:tcPr>
          <w:p w:rsidR="00951352" w:rsidRPr="00AA3B1D" w:rsidRDefault="00951352" w:rsidP="002F42F6">
            <w:pPr>
              <w:numPr>
                <w:ilvl w:val="0"/>
                <w:numId w:val="11"/>
              </w:numPr>
              <w:tabs>
                <w:tab w:val="clear" w:pos="720"/>
              </w:tabs>
              <w:ind w:left="187" w:hanging="18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1999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Orasoft</w:t>
            </w:r>
            <w:proofErr w:type="spellEnd"/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 xml:space="preserve"> Institute of Computer Technology, Karachi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A3B1D">
              <w:rPr>
                <w:rFonts w:ascii="Century Gothic" w:hAnsi="Century Gothic" w:cs="Tahoma"/>
                <w:sz w:val="22"/>
                <w:szCs w:val="22"/>
              </w:rPr>
              <w:t>6 Months – Certificate Course in Visual Basic 6.0 / SQL Server 7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1352" w:rsidRPr="00AA3B1D" w:rsidRDefault="00951352" w:rsidP="002F42F6">
            <w:pPr>
              <w:numPr>
                <w:ilvl w:val="0"/>
                <w:numId w:val="11"/>
              </w:numPr>
              <w:tabs>
                <w:tab w:val="clear" w:pos="720"/>
              </w:tabs>
              <w:ind w:left="187" w:hanging="187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1997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Arial"/>
                <w:b/>
                <w:sz w:val="22"/>
                <w:szCs w:val="22"/>
              </w:rPr>
              <w:t>International College of Computer Science, Karachi</w:t>
            </w:r>
          </w:p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3B1D">
              <w:rPr>
                <w:rFonts w:ascii="Century Gothic" w:hAnsi="Century Gothic" w:cs="Tahoma"/>
                <w:sz w:val="22"/>
                <w:szCs w:val="22"/>
              </w:rPr>
              <w:t>1 Year – Diploma in Computer Science</w:t>
            </w:r>
            <w:r w:rsidRPr="00AA3B1D">
              <w:rPr>
                <w:rFonts w:ascii="Century Gothic" w:hAnsi="Century Gothic" w:cs="Tahoma"/>
                <w:sz w:val="22"/>
                <w:szCs w:val="22"/>
              </w:rPr>
              <w:tab/>
            </w: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</w:tcBorders>
          </w:tcPr>
          <w:p w:rsidR="00951352" w:rsidRPr="00AA3B1D" w:rsidRDefault="00951352" w:rsidP="002F42F6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</w:tbl>
    <w:p w:rsidR="00F22AC4" w:rsidRPr="00375260" w:rsidRDefault="00F22AC4" w:rsidP="00DE7A4F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2F42F6" w:rsidRPr="002F42F6" w:rsidRDefault="002F42F6" w:rsidP="002F42F6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2F42F6">
        <w:rPr>
          <w:rFonts w:ascii="Century Gothic" w:hAnsi="Century Gothic" w:cs="Arial"/>
          <w:b/>
          <w:sz w:val="22"/>
          <w:szCs w:val="22"/>
          <w:highlight w:val="lightGray"/>
        </w:rPr>
        <w:t>HANDS ON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98"/>
      </w:tblGrid>
      <w:tr w:rsidR="00375260" w:rsidRPr="00AA3B1D" w:rsidTr="00375260">
        <w:trPr>
          <w:trHeight w:val="1268"/>
        </w:trPr>
        <w:tc>
          <w:tcPr>
            <w:tcW w:w="5580" w:type="dxa"/>
          </w:tcPr>
          <w:p w:rsidR="00375260" w:rsidRPr="002F42F6" w:rsidRDefault="00375260" w:rsidP="00375260">
            <w:pPr>
              <w:pStyle w:val="ListParagraph"/>
              <w:numPr>
                <w:ilvl w:val="0"/>
                <w:numId w:val="14"/>
              </w:numPr>
              <w:ind w:left="270" w:hanging="270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2F42F6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Team Lead / Project Management</w:t>
            </w:r>
          </w:p>
          <w:p w:rsidR="00375260" w:rsidRPr="002F42F6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>Successful Projects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>15 medium to large scale projects ranging up to USD 3 Million delivered</w:t>
            </w:r>
          </w:p>
          <w:p w:rsidR="00375260" w:rsidRPr="002F42F6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Team Lead: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 xml:space="preserve">Experience in leading team up to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>0 direct reporting staff</w:t>
            </w:r>
          </w:p>
          <w:p w:rsidR="00375260" w:rsidRPr="002F42F6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>Software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>MS Project, MS Visio</w:t>
            </w:r>
          </w:p>
          <w:p w:rsidR="00375260" w:rsidRPr="002F42F6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>Risk Factor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>Minimizing exposures and risks on project</w:t>
            </w:r>
          </w:p>
          <w:p w:rsidR="00375260" w:rsidRPr="002B6F51" w:rsidRDefault="00375260" w:rsidP="002B6F51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>Ensuring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2F42F6">
              <w:rPr>
                <w:rFonts w:ascii="Century Gothic" w:hAnsi="Century Gothic" w:cs="Arial"/>
                <w:bCs/>
                <w:sz w:val="22"/>
                <w:szCs w:val="22"/>
              </w:rPr>
              <w:t>Deadlines are met, documents are completed, and shared within the team</w:t>
            </w:r>
          </w:p>
        </w:tc>
        <w:tc>
          <w:tcPr>
            <w:tcW w:w="5498" w:type="dxa"/>
          </w:tcPr>
          <w:p w:rsidR="00375260" w:rsidRPr="002F42F6" w:rsidRDefault="00375260" w:rsidP="00375260">
            <w:pPr>
              <w:pStyle w:val="ListParagraph"/>
              <w:numPr>
                <w:ilvl w:val="0"/>
                <w:numId w:val="14"/>
              </w:numPr>
              <w:ind w:left="270" w:hanging="270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Applications Develop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ment</w:t>
            </w:r>
            <w:r w:rsidRPr="000C352D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Lead</w:t>
            </w:r>
          </w:p>
          <w:p w:rsidR="00375260" w:rsidRPr="00B332E5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Microsoft Technologies:</w:t>
            </w:r>
            <w:r w:rsidRPr="002F42F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B332E5">
              <w:rPr>
                <w:rFonts w:ascii="Century Gothic" w:hAnsi="Century Gothic" w:cs="Arial"/>
                <w:bCs/>
                <w:sz w:val="22"/>
                <w:szCs w:val="22"/>
              </w:rPr>
              <w:t>VB,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C#,</w:t>
            </w:r>
            <w:r w:rsidRPr="00B332E5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ASP.NET, MVC, SQL Server</w:t>
            </w:r>
          </w:p>
          <w:p w:rsidR="00375260" w:rsidRPr="00B332E5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Workflow Engine: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Custom Built Workflow Engine flexible for any kind of business process</w:t>
            </w:r>
          </w:p>
          <w:p w:rsidR="00375260" w:rsidRPr="002F42F6" w:rsidRDefault="00375260" w:rsidP="00375260">
            <w:pPr>
              <w:pStyle w:val="ListParagraph"/>
              <w:numPr>
                <w:ilvl w:val="0"/>
                <w:numId w:val="15"/>
              </w:numPr>
              <w:ind w:left="540" w:hanging="27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Applications Security: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Used HP Fortify source code scanner and HP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WebInspect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scanning utilities for detecting security vulnerabilities in the applications. </w:t>
            </w:r>
          </w:p>
          <w:p w:rsidR="00375260" w:rsidRPr="00895E13" w:rsidRDefault="00375260" w:rsidP="002B6F5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2F42F6" w:rsidRDefault="002F42F6" w:rsidP="002F42F6">
      <w:pPr>
        <w:rPr>
          <w:rFonts w:ascii="Century Gothic" w:hAnsi="Century Gothic" w:cs="Arial"/>
          <w:bCs/>
          <w:sz w:val="22"/>
          <w:szCs w:val="22"/>
        </w:rPr>
      </w:pPr>
    </w:p>
    <w:p w:rsidR="00B332E5" w:rsidRPr="002F42F6" w:rsidRDefault="00B332E5" w:rsidP="00B332E5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B332E5">
        <w:rPr>
          <w:rFonts w:ascii="Century Gothic" w:hAnsi="Century Gothic" w:cs="Arial"/>
          <w:b/>
          <w:sz w:val="22"/>
          <w:szCs w:val="22"/>
          <w:highlight w:val="lightGray"/>
        </w:rPr>
        <w:t>SUCCESSFULLY DELIVERED PROJECTS</w:t>
      </w:r>
    </w:p>
    <w:p w:rsidR="00B332E5" w:rsidRPr="002F42F6" w:rsidRDefault="00C00011" w:rsidP="00375260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GASCO (e-SDM System / e-LOA Online System)</w:t>
      </w:r>
    </w:p>
    <w:p w:rsidR="00B332E5" w:rsidRPr="00C00011" w:rsidRDefault="00C00011" w:rsidP="00C00011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Technologies</w:t>
      </w:r>
      <w:r w:rsidR="00B332E5">
        <w:rPr>
          <w:rFonts w:ascii="Century Gothic" w:hAnsi="Century Gothic" w:cs="Arial"/>
          <w:b/>
          <w:sz w:val="22"/>
          <w:szCs w:val="22"/>
        </w:rPr>
        <w:t>:</w:t>
      </w:r>
      <w:r w:rsidR="00B332E5" w:rsidRPr="002F42F6">
        <w:rPr>
          <w:rFonts w:ascii="Century Gothic" w:hAnsi="Century Gothic" w:cs="Arial"/>
          <w:b/>
          <w:sz w:val="22"/>
          <w:szCs w:val="22"/>
        </w:rPr>
        <w:t xml:space="preserve"> </w:t>
      </w:r>
      <w:r w:rsidRPr="00B332E5">
        <w:rPr>
          <w:rFonts w:ascii="Century Gothic" w:hAnsi="Century Gothic" w:cs="Arial"/>
          <w:bCs/>
          <w:sz w:val="22"/>
          <w:szCs w:val="22"/>
        </w:rPr>
        <w:t>VB,</w:t>
      </w:r>
      <w:r>
        <w:rPr>
          <w:rFonts w:ascii="Century Gothic" w:hAnsi="Century Gothic" w:cs="Arial"/>
          <w:bCs/>
          <w:sz w:val="22"/>
          <w:szCs w:val="22"/>
        </w:rPr>
        <w:t xml:space="preserve"> C#,</w:t>
      </w:r>
      <w:r w:rsidRPr="00B332E5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ASP.NET, MVC</w:t>
      </w:r>
      <w:r w:rsidR="00116CDB">
        <w:rPr>
          <w:rFonts w:ascii="Century Gothic" w:hAnsi="Century Gothic" w:cs="Arial"/>
          <w:bCs/>
          <w:sz w:val="22"/>
          <w:szCs w:val="22"/>
        </w:rPr>
        <w:t>, SSRS, Crystal Reports</w:t>
      </w:r>
    </w:p>
    <w:p w:rsidR="00C00011" w:rsidRPr="002F42F6" w:rsidRDefault="00C00011" w:rsidP="00C00011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Back-end: </w:t>
      </w:r>
      <w:r>
        <w:rPr>
          <w:rFonts w:ascii="Century Gothic" w:hAnsi="Century Gothic" w:cs="Arial"/>
          <w:bCs/>
          <w:sz w:val="22"/>
          <w:szCs w:val="22"/>
        </w:rPr>
        <w:t>SQL Server, Oracle</w:t>
      </w:r>
    </w:p>
    <w:p w:rsidR="00375260" w:rsidRDefault="00375260" w:rsidP="00B332E5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Workflow Engine: </w:t>
      </w:r>
      <w:r>
        <w:rPr>
          <w:rFonts w:ascii="Century Gothic" w:hAnsi="Century Gothic" w:cs="Arial"/>
          <w:bCs/>
          <w:sz w:val="22"/>
          <w:szCs w:val="22"/>
        </w:rPr>
        <w:t>Custom Built Workflow Engine</w:t>
      </w:r>
      <w:r w:rsidRPr="002F42F6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B332E5" w:rsidRPr="00375260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Internal Integrations</w:t>
      </w:r>
      <w:r w:rsidR="00B332E5">
        <w:rPr>
          <w:rFonts w:ascii="Century Gothic" w:hAnsi="Century Gothic" w:cs="Arial"/>
          <w:b/>
          <w:sz w:val="22"/>
          <w:szCs w:val="22"/>
        </w:rPr>
        <w:t>:</w:t>
      </w:r>
      <w:r w:rsidR="00B332E5" w:rsidRPr="002F42F6">
        <w:rPr>
          <w:rFonts w:ascii="Century Gothic" w:hAnsi="Century Gothic" w:cs="Arial"/>
          <w:b/>
          <w:sz w:val="22"/>
          <w:szCs w:val="22"/>
        </w:rPr>
        <w:t xml:space="preserve"> </w:t>
      </w:r>
      <w:r w:rsidRPr="00375260">
        <w:rPr>
          <w:rFonts w:ascii="Century Gothic" w:hAnsi="Century Gothic" w:cs="Arial"/>
          <w:bCs/>
          <w:sz w:val="22"/>
          <w:szCs w:val="22"/>
        </w:rPr>
        <w:t>HR Online</w:t>
      </w:r>
      <w:r>
        <w:rPr>
          <w:rFonts w:ascii="Century Gothic" w:hAnsi="Century Gothic" w:cs="Arial"/>
          <w:bCs/>
          <w:sz w:val="22"/>
          <w:szCs w:val="22"/>
        </w:rPr>
        <w:t xml:space="preserve">, Active Directory,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LiveLink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Oracle Financials</w:t>
      </w:r>
    </w:p>
    <w:p w:rsidR="00375260" w:rsidRPr="002F42F6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External Integrations: </w:t>
      </w:r>
      <w:r>
        <w:rPr>
          <w:rFonts w:ascii="Century Gothic" w:hAnsi="Century Gothic" w:cs="Arial"/>
          <w:bCs/>
          <w:sz w:val="22"/>
          <w:szCs w:val="22"/>
        </w:rPr>
        <w:t xml:space="preserve">Supreme Petroleum Council, Ministry of Interior Immigration / FAWRI web portals, CICPA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Tasreeh</w:t>
      </w:r>
      <w:proofErr w:type="spellEnd"/>
      <w:r>
        <w:rPr>
          <w:rFonts w:ascii="Century Gothic" w:hAnsi="Century Gothic" w:cs="Arial"/>
          <w:bCs/>
          <w:sz w:val="22"/>
          <w:szCs w:val="22"/>
        </w:rPr>
        <w:t>, Abu Dhabi Health Services (SEHA)</w:t>
      </w:r>
    </w:p>
    <w:p w:rsidR="00B332E5" w:rsidRPr="002F42F6" w:rsidRDefault="00375260" w:rsidP="00B332E5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ADCO (e-Letter of Assistance System)</w:t>
      </w:r>
    </w:p>
    <w:p w:rsidR="00B332E5" w:rsidRPr="00B332E5" w:rsidRDefault="00B332E5" w:rsidP="00116CDB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Technologies:</w:t>
      </w:r>
      <w:r>
        <w:rPr>
          <w:rFonts w:ascii="Century Gothic" w:hAnsi="Century Gothic" w:cs="Arial"/>
          <w:bCs/>
          <w:sz w:val="22"/>
          <w:szCs w:val="22"/>
        </w:rPr>
        <w:t xml:space="preserve"> C#,</w:t>
      </w:r>
      <w:r w:rsidRPr="00B332E5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ASP.NET, </w:t>
      </w:r>
      <w:r w:rsidR="00116CDB">
        <w:rPr>
          <w:rFonts w:ascii="Century Gothic" w:hAnsi="Century Gothic" w:cs="Arial"/>
          <w:bCs/>
          <w:sz w:val="22"/>
          <w:szCs w:val="22"/>
        </w:rPr>
        <w:t>SSRS, Crystal Reports</w:t>
      </w:r>
    </w:p>
    <w:p w:rsidR="00375260" w:rsidRPr="002F42F6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Back-end: </w:t>
      </w:r>
      <w:r>
        <w:rPr>
          <w:rFonts w:ascii="Century Gothic" w:hAnsi="Century Gothic" w:cs="Arial"/>
          <w:bCs/>
          <w:sz w:val="22"/>
          <w:szCs w:val="22"/>
        </w:rPr>
        <w:t>SQL Server, Oracle</w:t>
      </w:r>
    </w:p>
    <w:p w:rsidR="00B332E5" w:rsidRPr="00B332E5" w:rsidRDefault="00B332E5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Workflow Engine: </w:t>
      </w:r>
      <w:r>
        <w:rPr>
          <w:rFonts w:ascii="Century Gothic" w:hAnsi="Century Gothic" w:cs="Arial"/>
          <w:bCs/>
          <w:sz w:val="22"/>
          <w:szCs w:val="22"/>
        </w:rPr>
        <w:t>Custom Built Workflow Engine</w:t>
      </w:r>
    </w:p>
    <w:p w:rsidR="00375260" w:rsidRPr="00375260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Internal Integrations:</w:t>
      </w:r>
      <w:r w:rsidRPr="002F42F6">
        <w:rPr>
          <w:rFonts w:ascii="Century Gothic" w:hAnsi="Century Gothic" w:cs="Arial"/>
          <w:b/>
          <w:sz w:val="22"/>
          <w:szCs w:val="22"/>
        </w:rPr>
        <w:t xml:space="preserve"> </w:t>
      </w:r>
      <w:r w:rsidRPr="00375260">
        <w:rPr>
          <w:rFonts w:ascii="Century Gothic" w:hAnsi="Century Gothic" w:cs="Arial"/>
          <w:bCs/>
          <w:sz w:val="22"/>
          <w:szCs w:val="22"/>
        </w:rPr>
        <w:t>HR</w:t>
      </w:r>
      <w:r>
        <w:rPr>
          <w:rFonts w:ascii="Century Gothic" w:hAnsi="Century Gothic" w:cs="Arial"/>
          <w:bCs/>
          <w:sz w:val="22"/>
          <w:szCs w:val="22"/>
        </w:rPr>
        <w:t xml:space="preserve"> System, Active Directory</w:t>
      </w:r>
    </w:p>
    <w:p w:rsidR="00375260" w:rsidRPr="002F42F6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External Integrations: </w:t>
      </w:r>
      <w:r>
        <w:rPr>
          <w:rFonts w:ascii="Century Gothic" w:hAnsi="Century Gothic" w:cs="Arial"/>
          <w:bCs/>
          <w:sz w:val="22"/>
          <w:szCs w:val="22"/>
        </w:rPr>
        <w:t>Supreme Petroleum Council</w:t>
      </w:r>
    </w:p>
    <w:p w:rsidR="00375260" w:rsidRPr="002F42F6" w:rsidRDefault="00375260" w:rsidP="00375260">
      <w:pPr>
        <w:pStyle w:val="ListParagraph"/>
        <w:numPr>
          <w:ilvl w:val="0"/>
          <w:numId w:val="14"/>
        </w:numPr>
        <w:ind w:left="270" w:hanging="270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AD</w:t>
      </w:r>
      <w:r w:rsidR="006552F7">
        <w:rPr>
          <w:rFonts w:ascii="Century Gothic" w:hAnsi="Century Gothic" w:cs="Arial"/>
          <w:b/>
          <w:sz w:val="22"/>
          <w:szCs w:val="22"/>
          <w:u w:val="single"/>
        </w:rPr>
        <w:t>MA-OP</w:t>
      </w:r>
      <w:r>
        <w:rPr>
          <w:rFonts w:ascii="Century Gothic" w:hAnsi="Century Gothic" w:cs="Arial"/>
          <w:b/>
          <w:sz w:val="22"/>
          <w:szCs w:val="22"/>
          <w:u w:val="single"/>
        </w:rPr>
        <w:t>CO (Club Membership System)</w:t>
      </w:r>
    </w:p>
    <w:p w:rsidR="00375260" w:rsidRPr="00B332E5" w:rsidRDefault="00375260" w:rsidP="00116CDB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Technologies:</w:t>
      </w:r>
      <w:r w:rsidRPr="002F42F6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C#,</w:t>
      </w:r>
      <w:r w:rsidRPr="00B332E5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ASP.NET, MVC, </w:t>
      </w:r>
      <w:r w:rsidR="00116CDB">
        <w:rPr>
          <w:rFonts w:ascii="Century Gothic" w:hAnsi="Century Gothic" w:cs="Arial"/>
          <w:bCs/>
          <w:sz w:val="22"/>
          <w:szCs w:val="22"/>
        </w:rPr>
        <w:t>SSRS, Crystal Reports</w:t>
      </w:r>
    </w:p>
    <w:p w:rsidR="00375260" w:rsidRPr="002F42F6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Back-end: </w:t>
      </w:r>
      <w:r>
        <w:rPr>
          <w:rFonts w:ascii="Century Gothic" w:hAnsi="Century Gothic" w:cs="Arial"/>
          <w:bCs/>
          <w:sz w:val="22"/>
          <w:szCs w:val="22"/>
        </w:rPr>
        <w:t>SQL Server, Oracle</w:t>
      </w:r>
    </w:p>
    <w:p w:rsidR="00375260" w:rsidRPr="00375260" w:rsidRDefault="00375260" w:rsidP="00375260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Internal Integrations:</w:t>
      </w:r>
      <w:r w:rsidRPr="002F42F6">
        <w:rPr>
          <w:rFonts w:ascii="Century Gothic" w:hAnsi="Century Gothic" w:cs="Arial"/>
          <w:b/>
          <w:sz w:val="22"/>
          <w:szCs w:val="22"/>
        </w:rPr>
        <w:t xml:space="preserve"> </w:t>
      </w:r>
      <w:r w:rsidRPr="00375260">
        <w:rPr>
          <w:rFonts w:ascii="Century Gothic" w:hAnsi="Century Gothic" w:cs="Arial"/>
          <w:bCs/>
          <w:sz w:val="22"/>
          <w:szCs w:val="22"/>
        </w:rPr>
        <w:t>HR</w:t>
      </w:r>
      <w:r>
        <w:rPr>
          <w:rFonts w:ascii="Century Gothic" w:hAnsi="Century Gothic" w:cs="Arial"/>
          <w:bCs/>
          <w:sz w:val="22"/>
          <w:szCs w:val="22"/>
        </w:rPr>
        <w:t xml:space="preserve"> System, Active Directory</w:t>
      </w:r>
    </w:p>
    <w:p w:rsidR="00B332E5" w:rsidRDefault="00B332E5" w:rsidP="002F42F6">
      <w:pPr>
        <w:rPr>
          <w:rFonts w:ascii="Century Gothic" w:hAnsi="Century Gothic" w:cs="Arial"/>
          <w:bCs/>
          <w:sz w:val="22"/>
          <w:szCs w:val="22"/>
        </w:rPr>
      </w:pPr>
    </w:p>
    <w:p w:rsidR="002B6F51" w:rsidRPr="002B6F51" w:rsidRDefault="002B6F51" w:rsidP="002B6F51">
      <w:pPr>
        <w:pBdr>
          <w:bottom w:val="single" w:sz="12" w:space="1" w:color="auto"/>
        </w:pBdr>
        <w:rPr>
          <w:rFonts w:ascii="Century Gothic" w:hAnsi="Century Gothic" w:cs="Arial"/>
          <w:b/>
          <w:sz w:val="22"/>
          <w:szCs w:val="22"/>
          <w:highlight w:val="lightGray"/>
        </w:rPr>
      </w:pPr>
      <w:r w:rsidRPr="002B6F51">
        <w:rPr>
          <w:rFonts w:ascii="Century Gothic" w:hAnsi="Century Gothic" w:cs="Arial"/>
          <w:b/>
          <w:sz w:val="22"/>
          <w:szCs w:val="22"/>
          <w:highlight w:val="lightGray"/>
        </w:rPr>
        <w:t>PERSONAL INFORMATION:</w:t>
      </w:r>
    </w:p>
    <w:p w:rsidR="002B6F51" w:rsidRPr="00CC3C79" w:rsidRDefault="002B6F51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 w:rsidRPr="00CC3C79">
        <w:rPr>
          <w:rFonts w:ascii="Century Gothic" w:hAnsi="Century Gothic" w:cs="Arial"/>
          <w:b/>
          <w:sz w:val="22"/>
          <w:szCs w:val="22"/>
        </w:rPr>
        <w:t xml:space="preserve">Date of Birth: </w:t>
      </w:r>
      <w:r w:rsidRPr="00CC3C79">
        <w:rPr>
          <w:rFonts w:ascii="Century Gothic" w:hAnsi="Century Gothic" w:cs="Arial"/>
          <w:bCs/>
          <w:sz w:val="22"/>
          <w:szCs w:val="22"/>
        </w:rPr>
        <w:t>14 Dec 1978</w:t>
      </w:r>
    </w:p>
    <w:p w:rsidR="002B6F51" w:rsidRPr="00CC3C79" w:rsidRDefault="002B6F51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 w:rsidRPr="00CC3C79">
        <w:rPr>
          <w:rFonts w:ascii="Century Gothic" w:hAnsi="Century Gothic" w:cs="Arial"/>
          <w:b/>
          <w:sz w:val="22"/>
          <w:szCs w:val="22"/>
        </w:rPr>
        <w:t xml:space="preserve">Marital Status: </w:t>
      </w:r>
      <w:r w:rsidRPr="00CC3C79">
        <w:rPr>
          <w:rFonts w:ascii="Century Gothic" w:hAnsi="Century Gothic" w:cs="Arial"/>
          <w:bCs/>
          <w:sz w:val="22"/>
          <w:szCs w:val="22"/>
        </w:rPr>
        <w:t>Married</w:t>
      </w:r>
      <w:bookmarkStart w:id="0" w:name="_GoBack"/>
      <w:bookmarkEnd w:id="0"/>
    </w:p>
    <w:p w:rsidR="002B6F51" w:rsidRPr="00CC3C79" w:rsidRDefault="002B6F51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 w:rsidRPr="00CC3C79">
        <w:rPr>
          <w:rFonts w:ascii="Century Gothic" w:hAnsi="Century Gothic" w:cs="Arial"/>
          <w:b/>
          <w:sz w:val="22"/>
          <w:szCs w:val="22"/>
        </w:rPr>
        <w:t xml:space="preserve">Religion: </w:t>
      </w:r>
      <w:r w:rsidRPr="00CC3C79">
        <w:rPr>
          <w:rFonts w:ascii="Century Gothic" w:hAnsi="Century Gothic" w:cs="Arial"/>
          <w:bCs/>
          <w:sz w:val="22"/>
          <w:szCs w:val="22"/>
        </w:rPr>
        <w:t>Islam</w:t>
      </w:r>
    </w:p>
    <w:p w:rsidR="002B6F51" w:rsidRPr="00CC3C79" w:rsidRDefault="002B6F51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 w:rsidRPr="00CC3C79">
        <w:rPr>
          <w:rFonts w:ascii="Century Gothic" w:hAnsi="Century Gothic" w:cs="Arial"/>
          <w:b/>
          <w:sz w:val="22"/>
          <w:szCs w:val="22"/>
        </w:rPr>
        <w:t xml:space="preserve">Nationality: </w:t>
      </w:r>
      <w:r w:rsidRPr="00CC3C79">
        <w:rPr>
          <w:rFonts w:ascii="Century Gothic" w:hAnsi="Century Gothic" w:cs="Arial"/>
          <w:bCs/>
          <w:sz w:val="22"/>
          <w:szCs w:val="22"/>
        </w:rPr>
        <w:t>Pakistan</w:t>
      </w:r>
    </w:p>
    <w:p w:rsidR="002B6F51" w:rsidRPr="00CC3C79" w:rsidRDefault="00CC3C79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Visa Status</w:t>
      </w:r>
      <w:r w:rsidR="002B6F51" w:rsidRPr="00CC3C79">
        <w:rPr>
          <w:rFonts w:ascii="Century Gothic" w:hAnsi="Century Gothic" w:cs="Arial"/>
          <w:b/>
          <w:sz w:val="22"/>
          <w:szCs w:val="22"/>
        </w:rPr>
        <w:t xml:space="preserve">: </w:t>
      </w:r>
      <w:r>
        <w:rPr>
          <w:rFonts w:ascii="Century Gothic" w:hAnsi="Century Gothic" w:cs="Arial"/>
          <w:bCs/>
          <w:sz w:val="22"/>
          <w:szCs w:val="22"/>
        </w:rPr>
        <w:t>Residence Visa – Unlimited Contract</w:t>
      </w:r>
    </w:p>
    <w:p w:rsidR="00CC3C79" w:rsidRPr="00CC3C79" w:rsidRDefault="00CC3C79" w:rsidP="00CC3C79">
      <w:pPr>
        <w:pStyle w:val="ListParagraph"/>
        <w:numPr>
          <w:ilvl w:val="0"/>
          <w:numId w:val="15"/>
        </w:numPr>
        <w:ind w:left="540" w:hanging="27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Driving License: </w:t>
      </w:r>
      <w:r>
        <w:rPr>
          <w:rFonts w:ascii="Century Gothic" w:hAnsi="Century Gothic" w:cs="Arial"/>
          <w:bCs/>
          <w:sz w:val="22"/>
          <w:szCs w:val="22"/>
        </w:rPr>
        <w:t>UAE Driving License (Abu Dhabi) Valid up to 2021</w:t>
      </w:r>
    </w:p>
    <w:p w:rsidR="002B6F51" w:rsidRDefault="002B6F51" w:rsidP="002F42F6">
      <w:pPr>
        <w:rPr>
          <w:rFonts w:ascii="Century Gothic" w:hAnsi="Century Gothic" w:cs="Arial"/>
          <w:bCs/>
          <w:sz w:val="22"/>
          <w:szCs w:val="22"/>
        </w:rPr>
      </w:pPr>
    </w:p>
    <w:p w:rsidR="00375260" w:rsidRPr="002B6F51" w:rsidRDefault="00375260" w:rsidP="00CC3C79">
      <w:pPr>
        <w:rPr>
          <w:rFonts w:ascii="Century Gothic" w:hAnsi="Century Gothic" w:cs="Arial"/>
          <w:b/>
          <w:sz w:val="22"/>
          <w:szCs w:val="22"/>
        </w:rPr>
      </w:pPr>
      <w:r w:rsidRPr="00CC3C79">
        <w:rPr>
          <w:rFonts w:ascii="Century Gothic" w:hAnsi="Century Gothic" w:cs="Arial"/>
          <w:b/>
          <w:sz w:val="22"/>
          <w:szCs w:val="22"/>
          <w:highlight w:val="lightGray"/>
          <w:u w:val="single"/>
        </w:rPr>
        <w:t>REFERENCES:</w:t>
      </w:r>
      <w:r w:rsidRPr="002B6F51">
        <w:rPr>
          <w:rFonts w:ascii="Century Gothic" w:hAnsi="Century Gothic" w:cs="Arial"/>
          <w:bCs/>
          <w:sz w:val="22"/>
          <w:szCs w:val="22"/>
        </w:rPr>
        <w:t xml:space="preserve"> </w:t>
      </w:r>
      <w:r w:rsidR="00CC3C79" w:rsidRPr="00CC3C79">
        <w:rPr>
          <w:rFonts w:ascii="Century Gothic" w:hAnsi="Century Gothic" w:cs="Arial"/>
          <w:bCs/>
          <w:sz w:val="22"/>
          <w:szCs w:val="22"/>
        </w:rPr>
        <w:t>All the references mentioned above can be provided</w:t>
      </w:r>
      <w:r w:rsidR="00CC3C7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2B6F51">
        <w:rPr>
          <w:rFonts w:ascii="Century Gothic" w:hAnsi="Century Gothic" w:cs="Arial"/>
          <w:bCs/>
          <w:sz w:val="22"/>
          <w:szCs w:val="22"/>
        </w:rPr>
        <w:t>on demand.</w:t>
      </w:r>
    </w:p>
    <w:sectPr w:rsidR="00375260" w:rsidRPr="002B6F51" w:rsidSect="00DE7A4F">
      <w:footerReference w:type="default" r:id="rId17"/>
      <w:pgSz w:w="12240" w:h="15840" w:code="1"/>
      <w:pgMar w:top="576" w:right="432" w:bottom="576" w:left="720" w:header="432" w:footer="432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10" w:rsidRDefault="00905F10">
      <w:r>
        <w:separator/>
      </w:r>
    </w:p>
  </w:endnote>
  <w:endnote w:type="continuationSeparator" w:id="0">
    <w:p w:rsidR="00905F10" w:rsidRDefault="0090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51" w:rsidRPr="00185E93" w:rsidRDefault="002B6F51" w:rsidP="000F6040">
    <w:pPr>
      <w:pStyle w:val="Footer"/>
      <w:ind w:right="378"/>
      <w:jc w:val="right"/>
      <w:rPr>
        <w:rFonts w:ascii="Century Gothic" w:hAnsi="Century Gothic"/>
        <w:sz w:val="16"/>
        <w:szCs w:val="16"/>
      </w:rPr>
    </w:pPr>
    <w:r w:rsidRPr="00185E93">
      <w:rPr>
        <w:rFonts w:ascii="Century Gothic" w:hAnsi="Century Gothic"/>
        <w:sz w:val="16"/>
        <w:szCs w:val="16"/>
      </w:rPr>
      <w:t xml:space="preserve">Page </w:t>
    </w:r>
    <w:r w:rsidRPr="00185E93">
      <w:rPr>
        <w:rFonts w:ascii="Century Gothic" w:hAnsi="Century Gothic"/>
        <w:sz w:val="16"/>
        <w:szCs w:val="16"/>
      </w:rPr>
      <w:fldChar w:fldCharType="begin"/>
    </w:r>
    <w:r w:rsidRPr="00185E93">
      <w:rPr>
        <w:rFonts w:ascii="Century Gothic" w:hAnsi="Century Gothic"/>
        <w:sz w:val="16"/>
        <w:szCs w:val="16"/>
      </w:rPr>
      <w:instrText xml:space="preserve"> PAGE </w:instrText>
    </w:r>
    <w:r w:rsidRPr="00185E93">
      <w:rPr>
        <w:rFonts w:ascii="Century Gothic" w:hAnsi="Century Gothic"/>
        <w:sz w:val="16"/>
        <w:szCs w:val="16"/>
      </w:rPr>
      <w:fldChar w:fldCharType="separate"/>
    </w:r>
    <w:r w:rsidR="00B14F5F">
      <w:rPr>
        <w:rFonts w:ascii="Century Gothic" w:hAnsi="Century Gothic"/>
        <w:noProof/>
        <w:sz w:val="16"/>
        <w:szCs w:val="16"/>
      </w:rPr>
      <w:t>2</w:t>
    </w:r>
    <w:r w:rsidRPr="00185E93">
      <w:rPr>
        <w:rFonts w:ascii="Century Gothic" w:hAnsi="Century Gothic"/>
        <w:sz w:val="16"/>
        <w:szCs w:val="16"/>
      </w:rPr>
      <w:fldChar w:fldCharType="end"/>
    </w:r>
    <w:r w:rsidRPr="00185E93">
      <w:rPr>
        <w:rFonts w:ascii="Century Gothic" w:hAnsi="Century Gothic"/>
        <w:sz w:val="16"/>
        <w:szCs w:val="16"/>
      </w:rPr>
      <w:t xml:space="preserve"> of </w:t>
    </w:r>
    <w:r w:rsidRPr="00185E93">
      <w:rPr>
        <w:rFonts w:ascii="Century Gothic" w:hAnsi="Century Gothic"/>
        <w:sz w:val="16"/>
        <w:szCs w:val="16"/>
      </w:rPr>
      <w:fldChar w:fldCharType="begin"/>
    </w:r>
    <w:r w:rsidRPr="00185E93">
      <w:rPr>
        <w:rFonts w:ascii="Century Gothic" w:hAnsi="Century Gothic"/>
        <w:sz w:val="16"/>
        <w:szCs w:val="16"/>
      </w:rPr>
      <w:instrText xml:space="preserve"> NUMPAGES </w:instrText>
    </w:r>
    <w:r w:rsidRPr="00185E93">
      <w:rPr>
        <w:rFonts w:ascii="Century Gothic" w:hAnsi="Century Gothic"/>
        <w:sz w:val="16"/>
        <w:szCs w:val="16"/>
      </w:rPr>
      <w:fldChar w:fldCharType="separate"/>
    </w:r>
    <w:r w:rsidR="00B14F5F">
      <w:rPr>
        <w:rFonts w:ascii="Century Gothic" w:hAnsi="Century Gothic"/>
        <w:noProof/>
        <w:sz w:val="16"/>
        <w:szCs w:val="16"/>
      </w:rPr>
      <w:t>2</w:t>
    </w:r>
    <w:r w:rsidRPr="00185E93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10" w:rsidRDefault="00905F10">
      <w:r>
        <w:separator/>
      </w:r>
    </w:p>
  </w:footnote>
  <w:footnote w:type="continuationSeparator" w:id="0">
    <w:p w:rsidR="00905F10" w:rsidRDefault="0090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1"/>
      </v:shape>
    </w:pict>
  </w:numPicBullet>
  <w:abstractNum w:abstractNumId="0">
    <w:nsid w:val="030B6154"/>
    <w:multiLevelType w:val="hybridMultilevel"/>
    <w:tmpl w:val="2764700E"/>
    <w:lvl w:ilvl="0" w:tplc="BD68C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32248"/>
    <w:multiLevelType w:val="hybridMultilevel"/>
    <w:tmpl w:val="B734C8D6"/>
    <w:lvl w:ilvl="0" w:tplc="D644A1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011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761B33"/>
    <w:multiLevelType w:val="hybridMultilevel"/>
    <w:tmpl w:val="307EB100"/>
    <w:lvl w:ilvl="0" w:tplc="D644A1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07FA"/>
    <w:multiLevelType w:val="hybridMultilevel"/>
    <w:tmpl w:val="458C6990"/>
    <w:lvl w:ilvl="0" w:tplc="C5305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A0DED"/>
    <w:multiLevelType w:val="multilevel"/>
    <w:tmpl w:val="3000C0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226E6"/>
    <w:multiLevelType w:val="hybridMultilevel"/>
    <w:tmpl w:val="12105FD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B3724"/>
    <w:multiLevelType w:val="hybridMultilevel"/>
    <w:tmpl w:val="3000C02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F4A12"/>
    <w:multiLevelType w:val="hybridMultilevel"/>
    <w:tmpl w:val="904E6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CB0CEE"/>
    <w:multiLevelType w:val="hybridMultilevel"/>
    <w:tmpl w:val="4FC6B9C8"/>
    <w:lvl w:ilvl="0" w:tplc="C94275E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B2D0C"/>
    <w:multiLevelType w:val="hybridMultilevel"/>
    <w:tmpl w:val="B4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116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42210A"/>
    <w:multiLevelType w:val="multilevel"/>
    <w:tmpl w:val="12105FDC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C3D89"/>
    <w:multiLevelType w:val="hybridMultilevel"/>
    <w:tmpl w:val="9456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81CBE"/>
    <w:multiLevelType w:val="hybridMultilevel"/>
    <w:tmpl w:val="C89E1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1"/>
    <w:rsid w:val="00022750"/>
    <w:rsid w:val="00023046"/>
    <w:rsid w:val="00024CFB"/>
    <w:rsid w:val="000304CD"/>
    <w:rsid w:val="00043A41"/>
    <w:rsid w:val="00050B8D"/>
    <w:rsid w:val="00051BD7"/>
    <w:rsid w:val="00053B8B"/>
    <w:rsid w:val="00061724"/>
    <w:rsid w:val="0006447E"/>
    <w:rsid w:val="00065326"/>
    <w:rsid w:val="0006690E"/>
    <w:rsid w:val="000728D0"/>
    <w:rsid w:val="00090F09"/>
    <w:rsid w:val="000955C2"/>
    <w:rsid w:val="000973A6"/>
    <w:rsid w:val="000A2F05"/>
    <w:rsid w:val="000A4048"/>
    <w:rsid w:val="000A5959"/>
    <w:rsid w:val="000B5422"/>
    <w:rsid w:val="000C09EE"/>
    <w:rsid w:val="000C352D"/>
    <w:rsid w:val="000C35F3"/>
    <w:rsid w:val="000C4203"/>
    <w:rsid w:val="000C7C1E"/>
    <w:rsid w:val="000D117A"/>
    <w:rsid w:val="000D2A9B"/>
    <w:rsid w:val="000D5AF5"/>
    <w:rsid w:val="000E125C"/>
    <w:rsid w:val="000E21E6"/>
    <w:rsid w:val="000E37C9"/>
    <w:rsid w:val="000E55CC"/>
    <w:rsid w:val="000E5902"/>
    <w:rsid w:val="000E7D2C"/>
    <w:rsid w:val="000F0535"/>
    <w:rsid w:val="000F18C9"/>
    <w:rsid w:val="000F43C6"/>
    <w:rsid w:val="000F6040"/>
    <w:rsid w:val="00100965"/>
    <w:rsid w:val="001012D0"/>
    <w:rsid w:val="00106441"/>
    <w:rsid w:val="001114FE"/>
    <w:rsid w:val="00116CDB"/>
    <w:rsid w:val="00120056"/>
    <w:rsid w:val="00124044"/>
    <w:rsid w:val="00144167"/>
    <w:rsid w:val="00146803"/>
    <w:rsid w:val="001557F1"/>
    <w:rsid w:val="00162C83"/>
    <w:rsid w:val="001664A8"/>
    <w:rsid w:val="00171515"/>
    <w:rsid w:val="00176701"/>
    <w:rsid w:val="00182B2B"/>
    <w:rsid w:val="00185E93"/>
    <w:rsid w:val="001901F8"/>
    <w:rsid w:val="0019254C"/>
    <w:rsid w:val="0019376F"/>
    <w:rsid w:val="0019595E"/>
    <w:rsid w:val="001A255F"/>
    <w:rsid w:val="001A6D7C"/>
    <w:rsid w:val="001B0831"/>
    <w:rsid w:val="001B33A0"/>
    <w:rsid w:val="001D5075"/>
    <w:rsid w:val="001E0EA1"/>
    <w:rsid w:val="00212D64"/>
    <w:rsid w:val="0021485D"/>
    <w:rsid w:val="00216A46"/>
    <w:rsid w:val="00220252"/>
    <w:rsid w:val="00222652"/>
    <w:rsid w:val="00224A35"/>
    <w:rsid w:val="00233A93"/>
    <w:rsid w:val="0023618A"/>
    <w:rsid w:val="0024078A"/>
    <w:rsid w:val="00242814"/>
    <w:rsid w:val="00242CD9"/>
    <w:rsid w:val="002623F8"/>
    <w:rsid w:val="00265EB0"/>
    <w:rsid w:val="00266FD8"/>
    <w:rsid w:val="00267CBE"/>
    <w:rsid w:val="00273C8D"/>
    <w:rsid w:val="00273D08"/>
    <w:rsid w:val="00275E21"/>
    <w:rsid w:val="00276B8E"/>
    <w:rsid w:val="0028275A"/>
    <w:rsid w:val="0028330C"/>
    <w:rsid w:val="0028637B"/>
    <w:rsid w:val="00286F20"/>
    <w:rsid w:val="00290D95"/>
    <w:rsid w:val="00297126"/>
    <w:rsid w:val="00297CF1"/>
    <w:rsid w:val="002A3071"/>
    <w:rsid w:val="002A6E1F"/>
    <w:rsid w:val="002A7379"/>
    <w:rsid w:val="002B6F51"/>
    <w:rsid w:val="002C3341"/>
    <w:rsid w:val="002C483E"/>
    <w:rsid w:val="002C6B26"/>
    <w:rsid w:val="002C7BC1"/>
    <w:rsid w:val="002D421B"/>
    <w:rsid w:val="002E0335"/>
    <w:rsid w:val="002E03D7"/>
    <w:rsid w:val="002E1707"/>
    <w:rsid w:val="002E259B"/>
    <w:rsid w:val="002E269D"/>
    <w:rsid w:val="002F42F6"/>
    <w:rsid w:val="00301A7C"/>
    <w:rsid w:val="00303DB0"/>
    <w:rsid w:val="00343BBF"/>
    <w:rsid w:val="00353143"/>
    <w:rsid w:val="00356A0C"/>
    <w:rsid w:val="00357B6B"/>
    <w:rsid w:val="00360A8A"/>
    <w:rsid w:val="00375260"/>
    <w:rsid w:val="0038611C"/>
    <w:rsid w:val="003919FF"/>
    <w:rsid w:val="00396FC5"/>
    <w:rsid w:val="00397E12"/>
    <w:rsid w:val="003A676C"/>
    <w:rsid w:val="003B5250"/>
    <w:rsid w:val="003C2B09"/>
    <w:rsid w:val="003C7649"/>
    <w:rsid w:val="003D097A"/>
    <w:rsid w:val="003D1C36"/>
    <w:rsid w:val="003D1D11"/>
    <w:rsid w:val="003D589D"/>
    <w:rsid w:val="003E237A"/>
    <w:rsid w:val="003E4507"/>
    <w:rsid w:val="003E4961"/>
    <w:rsid w:val="003F2DE5"/>
    <w:rsid w:val="003F4EB8"/>
    <w:rsid w:val="00412DAF"/>
    <w:rsid w:val="004156B1"/>
    <w:rsid w:val="00423750"/>
    <w:rsid w:val="004237C4"/>
    <w:rsid w:val="00432BCC"/>
    <w:rsid w:val="0046339A"/>
    <w:rsid w:val="004633B6"/>
    <w:rsid w:val="004637D8"/>
    <w:rsid w:val="00464C19"/>
    <w:rsid w:val="0047537C"/>
    <w:rsid w:val="00483568"/>
    <w:rsid w:val="004856F9"/>
    <w:rsid w:val="00492985"/>
    <w:rsid w:val="00496AA1"/>
    <w:rsid w:val="00497472"/>
    <w:rsid w:val="004A11EC"/>
    <w:rsid w:val="004A4706"/>
    <w:rsid w:val="004B676F"/>
    <w:rsid w:val="004C2D60"/>
    <w:rsid w:val="004C5C90"/>
    <w:rsid w:val="004D4FF9"/>
    <w:rsid w:val="00501211"/>
    <w:rsid w:val="005018CC"/>
    <w:rsid w:val="005166A2"/>
    <w:rsid w:val="00524412"/>
    <w:rsid w:val="00527C6C"/>
    <w:rsid w:val="00530F1D"/>
    <w:rsid w:val="00542F62"/>
    <w:rsid w:val="00550D1B"/>
    <w:rsid w:val="005520E5"/>
    <w:rsid w:val="005600AE"/>
    <w:rsid w:val="00572B97"/>
    <w:rsid w:val="005839F6"/>
    <w:rsid w:val="005854AC"/>
    <w:rsid w:val="00591D49"/>
    <w:rsid w:val="00595ED9"/>
    <w:rsid w:val="005A5AA8"/>
    <w:rsid w:val="005A771A"/>
    <w:rsid w:val="005C0E87"/>
    <w:rsid w:val="005C179E"/>
    <w:rsid w:val="005C5C33"/>
    <w:rsid w:val="005D1B2F"/>
    <w:rsid w:val="005D1C5F"/>
    <w:rsid w:val="005E0F3C"/>
    <w:rsid w:val="005E20E8"/>
    <w:rsid w:val="005E3F96"/>
    <w:rsid w:val="005E57DD"/>
    <w:rsid w:val="005E6387"/>
    <w:rsid w:val="0060532E"/>
    <w:rsid w:val="00605691"/>
    <w:rsid w:val="00607240"/>
    <w:rsid w:val="0061090F"/>
    <w:rsid w:val="00610EBB"/>
    <w:rsid w:val="0061385D"/>
    <w:rsid w:val="006255AD"/>
    <w:rsid w:val="006375DF"/>
    <w:rsid w:val="00641F55"/>
    <w:rsid w:val="00644908"/>
    <w:rsid w:val="006552F7"/>
    <w:rsid w:val="00656A2C"/>
    <w:rsid w:val="0066385D"/>
    <w:rsid w:val="0066441E"/>
    <w:rsid w:val="006741EC"/>
    <w:rsid w:val="00681211"/>
    <w:rsid w:val="006815CC"/>
    <w:rsid w:val="006828C1"/>
    <w:rsid w:val="00682F3B"/>
    <w:rsid w:val="00684036"/>
    <w:rsid w:val="00696593"/>
    <w:rsid w:val="006A7333"/>
    <w:rsid w:val="006A7888"/>
    <w:rsid w:val="006C546A"/>
    <w:rsid w:val="006C7D77"/>
    <w:rsid w:val="006E3F9C"/>
    <w:rsid w:val="006E7D36"/>
    <w:rsid w:val="006F0839"/>
    <w:rsid w:val="006F7F7B"/>
    <w:rsid w:val="007037E1"/>
    <w:rsid w:val="0070450A"/>
    <w:rsid w:val="00714ECD"/>
    <w:rsid w:val="00716B68"/>
    <w:rsid w:val="00726D78"/>
    <w:rsid w:val="00731F6C"/>
    <w:rsid w:val="00732B0B"/>
    <w:rsid w:val="007351B4"/>
    <w:rsid w:val="0073745E"/>
    <w:rsid w:val="007431B0"/>
    <w:rsid w:val="00743336"/>
    <w:rsid w:val="0074354D"/>
    <w:rsid w:val="00746435"/>
    <w:rsid w:val="00756957"/>
    <w:rsid w:val="007712C3"/>
    <w:rsid w:val="007713AA"/>
    <w:rsid w:val="00787E99"/>
    <w:rsid w:val="00797490"/>
    <w:rsid w:val="007A14BF"/>
    <w:rsid w:val="007B7272"/>
    <w:rsid w:val="007C4B0F"/>
    <w:rsid w:val="007D15C2"/>
    <w:rsid w:val="007E0D77"/>
    <w:rsid w:val="007E1A71"/>
    <w:rsid w:val="007F6B03"/>
    <w:rsid w:val="008020D7"/>
    <w:rsid w:val="0080391D"/>
    <w:rsid w:val="00810057"/>
    <w:rsid w:val="00813FC7"/>
    <w:rsid w:val="00816A69"/>
    <w:rsid w:val="00817FFA"/>
    <w:rsid w:val="00820957"/>
    <w:rsid w:val="00824B7F"/>
    <w:rsid w:val="00827146"/>
    <w:rsid w:val="00827EC5"/>
    <w:rsid w:val="008369C5"/>
    <w:rsid w:val="008371A9"/>
    <w:rsid w:val="00840285"/>
    <w:rsid w:val="00843C2C"/>
    <w:rsid w:val="00850895"/>
    <w:rsid w:val="00852B49"/>
    <w:rsid w:val="00853D0B"/>
    <w:rsid w:val="008572EB"/>
    <w:rsid w:val="0086496E"/>
    <w:rsid w:val="00864DEF"/>
    <w:rsid w:val="00865972"/>
    <w:rsid w:val="008733D2"/>
    <w:rsid w:val="0087487E"/>
    <w:rsid w:val="00880705"/>
    <w:rsid w:val="008809E9"/>
    <w:rsid w:val="0088550C"/>
    <w:rsid w:val="00890AA4"/>
    <w:rsid w:val="008935E6"/>
    <w:rsid w:val="008948AC"/>
    <w:rsid w:val="00895E13"/>
    <w:rsid w:val="00897DBA"/>
    <w:rsid w:val="008A0D63"/>
    <w:rsid w:val="008A399C"/>
    <w:rsid w:val="008A6DB2"/>
    <w:rsid w:val="008C1E93"/>
    <w:rsid w:val="008C29B6"/>
    <w:rsid w:val="008C4B13"/>
    <w:rsid w:val="009025AF"/>
    <w:rsid w:val="009055D4"/>
    <w:rsid w:val="00905F10"/>
    <w:rsid w:val="00920CDD"/>
    <w:rsid w:val="009324E4"/>
    <w:rsid w:val="00943408"/>
    <w:rsid w:val="00951352"/>
    <w:rsid w:val="00953420"/>
    <w:rsid w:val="009549D5"/>
    <w:rsid w:val="00967FEB"/>
    <w:rsid w:val="0097516F"/>
    <w:rsid w:val="0097586D"/>
    <w:rsid w:val="00986DE6"/>
    <w:rsid w:val="00990616"/>
    <w:rsid w:val="009A00A3"/>
    <w:rsid w:val="009A073A"/>
    <w:rsid w:val="009A67BE"/>
    <w:rsid w:val="009A6D01"/>
    <w:rsid w:val="009B152A"/>
    <w:rsid w:val="009B5256"/>
    <w:rsid w:val="009D0D0B"/>
    <w:rsid w:val="009E77ED"/>
    <w:rsid w:val="009E7974"/>
    <w:rsid w:val="009F37DD"/>
    <w:rsid w:val="009F40E7"/>
    <w:rsid w:val="00A12280"/>
    <w:rsid w:val="00A231E2"/>
    <w:rsid w:val="00A341E9"/>
    <w:rsid w:val="00A36FEB"/>
    <w:rsid w:val="00A40154"/>
    <w:rsid w:val="00A407E1"/>
    <w:rsid w:val="00A4791B"/>
    <w:rsid w:val="00A51D25"/>
    <w:rsid w:val="00A725A5"/>
    <w:rsid w:val="00A73C25"/>
    <w:rsid w:val="00A8131F"/>
    <w:rsid w:val="00A8151A"/>
    <w:rsid w:val="00A86C3F"/>
    <w:rsid w:val="00AA1A16"/>
    <w:rsid w:val="00AA1CF7"/>
    <w:rsid w:val="00AA3B1D"/>
    <w:rsid w:val="00AA3ECE"/>
    <w:rsid w:val="00AA4C9E"/>
    <w:rsid w:val="00AD6CF5"/>
    <w:rsid w:val="00AD75FB"/>
    <w:rsid w:val="00AE7582"/>
    <w:rsid w:val="00B0426F"/>
    <w:rsid w:val="00B05DBB"/>
    <w:rsid w:val="00B14462"/>
    <w:rsid w:val="00B14F5F"/>
    <w:rsid w:val="00B332E5"/>
    <w:rsid w:val="00B340CA"/>
    <w:rsid w:val="00B42DEC"/>
    <w:rsid w:val="00B44E9C"/>
    <w:rsid w:val="00B46C91"/>
    <w:rsid w:val="00B474A1"/>
    <w:rsid w:val="00B657DE"/>
    <w:rsid w:val="00B7165C"/>
    <w:rsid w:val="00B71894"/>
    <w:rsid w:val="00B855DA"/>
    <w:rsid w:val="00B92241"/>
    <w:rsid w:val="00B92E4B"/>
    <w:rsid w:val="00BB4835"/>
    <w:rsid w:val="00BB4E83"/>
    <w:rsid w:val="00BB63E8"/>
    <w:rsid w:val="00BC0F69"/>
    <w:rsid w:val="00BC105F"/>
    <w:rsid w:val="00BC3F5A"/>
    <w:rsid w:val="00BC7B17"/>
    <w:rsid w:val="00BD5697"/>
    <w:rsid w:val="00BD7375"/>
    <w:rsid w:val="00BE446A"/>
    <w:rsid w:val="00C00011"/>
    <w:rsid w:val="00C02453"/>
    <w:rsid w:val="00C04BA0"/>
    <w:rsid w:val="00C22878"/>
    <w:rsid w:val="00C239AC"/>
    <w:rsid w:val="00C26129"/>
    <w:rsid w:val="00C27220"/>
    <w:rsid w:val="00C36116"/>
    <w:rsid w:val="00C43B95"/>
    <w:rsid w:val="00C45D76"/>
    <w:rsid w:val="00C504C7"/>
    <w:rsid w:val="00C52AC6"/>
    <w:rsid w:val="00C61D7D"/>
    <w:rsid w:val="00C73E62"/>
    <w:rsid w:val="00C81220"/>
    <w:rsid w:val="00C914C2"/>
    <w:rsid w:val="00C91CE9"/>
    <w:rsid w:val="00C91E3C"/>
    <w:rsid w:val="00CB3EBE"/>
    <w:rsid w:val="00CB6662"/>
    <w:rsid w:val="00CC3C79"/>
    <w:rsid w:val="00CC3DA9"/>
    <w:rsid w:val="00CC4B38"/>
    <w:rsid w:val="00CD6733"/>
    <w:rsid w:val="00CD73A9"/>
    <w:rsid w:val="00CE1A44"/>
    <w:rsid w:val="00CE76F5"/>
    <w:rsid w:val="00D1331D"/>
    <w:rsid w:val="00D14178"/>
    <w:rsid w:val="00D23CB5"/>
    <w:rsid w:val="00D313D6"/>
    <w:rsid w:val="00D316FB"/>
    <w:rsid w:val="00D505F6"/>
    <w:rsid w:val="00D61209"/>
    <w:rsid w:val="00D62D2E"/>
    <w:rsid w:val="00D70801"/>
    <w:rsid w:val="00D718EA"/>
    <w:rsid w:val="00D73DE9"/>
    <w:rsid w:val="00D76509"/>
    <w:rsid w:val="00D80370"/>
    <w:rsid w:val="00D80624"/>
    <w:rsid w:val="00DA2214"/>
    <w:rsid w:val="00DB4045"/>
    <w:rsid w:val="00DB795D"/>
    <w:rsid w:val="00DB7D35"/>
    <w:rsid w:val="00DC036F"/>
    <w:rsid w:val="00DC76EA"/>
    <w:rsid w:val="00DD02D4"/>
    <w:rsid w:val="00DE4E73"/>
    <w:rsid w:val="00DE7A4F"/>
    <w:rsid w:val="00DF2256"/>
    <w:rsid w:val="00DF725D"/>
    <w:rsid w:val="00E02AD9"/>
    <w:rsid w:val="00E105B6"/>
    <w:rsid w:val="00E11564"/>
    <w:rsid w:val="00E2108D"/>
    <w:rsid w:val="00E226E2"/>
    <w:rsid w:val="00E45E94"/>
    <w:rsid w:val="00E51359"/>
    <w:rsid w:val="00E74F89"/>
    <w:rsid w:val="00E7693F"/>
    <w:rsid w:val="00E83C09"/>
    <w:rsid w:val="00E85329"/>
    <w:rsid w:val="00E906CF"/>
    <w:rsid w:val="00E90D9D"/>
    <w:rsid w:val="00E90FE6"/>
    <w:rsid w:val="00E96428"/>
    <w:rsid w:val="00EB0CA2"/>
    <w:rsid w:val="00EB4E52"/>
    <w:rsid w:val="00EC25B8"/>
    <w:rsid w:val="00EC2A5D"/>
    <w:rsid w:val="00ED6782"/>
    <w:rsid w:val="00EF08F7"/>
    <w:rsid w:val="00F223C4"/>
    <w:rsid w:val="00F22AC4"/>
    <w:rsid w:val="00F300BE"/>
    <w:rsid w:val="00F31333"/>
    <w:rsid w:val="00F318CD"/>
    <w:rsid w:val="00F323EA"/>
    <w:rsid w:val="00F368DE"/>
    <w:rsid w:val="00F43161"/>
    <w:rsid w:val="00F435AC"/>
    <w:rsid w:val="00F47E01"/>
    <w:rsid w:val="00F61DA2"/>
    <w:rsid w:val="00F66868"/>
    <w:rsid w:val="00F70FB1"/>
    <w:rsid w:val="00F737EB"/>
    <w:rsid w:val="00F804E9"/>
    <w:rsid w:val="00F87B7A"/>
    <w:rsid w:val="00F91637"/>
    <w:rsid w:val="00F926D3"/>
    <w:rsid w:val="00F9486D"/>
    <w:rsid w:val="00FA7D59"/>
    <w:rsid w:val="00FB0ACF"/>
    <w:rsid w:val="00FB566C"/>
    <w:rsid w:val="00FD5711"/>
    <w:rsid w:val="00FD6A51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4CD"/>
    <w:rPr>
      <w:sz w:val="24"/>
      <w:szCs w:val="24"/>
    </w:rPr>
  </w:style>
  <w:style w:type="paragraph" w:styleId="Heading3">
    <w:name w:val="heading 3"/>
    <w:basedOn w:val="Normal"/>
    <w:next w:val="BodyText"/>
    <w:qFormat/>
    <w:rsid w:val="00A4791B"/>
    <w:pPr>
      <w:keepNext/>
      <w:keepLines/>
      <w:spacing w:after="220" w:line="220" w:lineRule="atLeast"/>
      <w:outlineLvl w:val="2"/>
    </w:pPr>
    <w:rPr>
      <w:rFonts w:ascii="Arial" w:hAnsi="Arial"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A41"/>
    <w:rPr>
      <w:color w:val="0000FF"/>
      <w:u w:val="single"/>
    </w:rPr>
  </w:style>
  <w:style w:type="paragraph" w:styleId="BodyText2">
    <w:name w:val="Body Text 2"/>
    <w:basedOn w:val="Normal"/>
    <w:rsid w:val="00BC7B17"/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BodyText3">
    <w:name w:val="Body Text 3"/>
    <w:basedOn w:val="Normal"/>
    <w:rsid w:val="00BC7B1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A4791B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9F40E7"/>
    <w:pPr>
      <w:spacing w:before="220" w:line="220" w:lineRule="atLeast"/>
      <w:jc w:val="both"/>
    </w:pPr>
    <w:rPr>
      <w:rFonts w:ascii="Arial" w:hAnsi="Arial" w:cs="Arial"/>
      <w:b/>
      <w:bCs/>
      <w:spacing w:val="-10"/>
      <w:szCs w:val="20"/>
    </w:rPr>
  </w:style>
  <w:style w:type="paragraph" w:styleId="Header">
    <w:name w:val="header"/>
    <w:basedOn w:val="Normal"/>
    <w:rsid w:val="00185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5E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2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EC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341"/>
    <w:pPr>
      <w:ind w:left="720"/>
      <w:contextualSpacing/>
    </w:pPr>
  </w:style>
  <w:style w:type="character" w:styleId="FollowedHyperlink">
    <w:name w:val="FollowedHyperlink"/>
    <w:basedOn w:val="DefaultParagraphFont"/>
    <w:rsid w:val="00297126"/>
    <w:rPr>
      <w:color w:val="954F72" w:themeColor="followedHyperlink"/>
      <w:u w:val="single"/>
    </w:rPr>
  </w:style>
  <w:style w:type="table" w:styleId="TableGrid">
    <w:name w:val="Table Grid"/>
    <w:basedOn w:val="TableNormal"/>
    <w:rsid w:val="0018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4CD"/>
    <w:rPr>
      <w:sz w:val="24"/>
      <w:szCs w:val="24"/>
    </w:rPr>
  </w:style>
  <w:style w:type="paragraph" w:styleId="Heading3">
    <w:name w:val="heading 3"/>
    <w:basedOn w:val="Normal"/>
    <w:next w:val="BodyText"/>
    <w:qFormat/>
    <w:rsid w:val="00A4791B"/>
    <w:pPr>
      <w:keepNext/>
      <w:keepLines/>
      <w:spacing w:after="220" w:line="220" w:lineRule="atLeast"/>
      <w:outlineLvl w:val="2"/>
    </w:pPr>
    <w:rPr>
      <w:rFonts w:ascii="Arial" w:hAnsi="Arial"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A41"/>
    <w:rPr>
      <w:color w:val="0000FF"/>
      <w:u w:val="single"/>
    </w:rPr>
  </w:style>
  <w:style w:type="paragraph" w:styleId="BodyText2">
    <w:name w:val="Body Text 2"/>
    <w:basedOn w:val="Normal"/>
    <w:rsid w:val="00BC7B17"/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BodyText3">
    <w:name w:val="Body Text 3"/>
    <w:basedOn w:val="Normal"/>
    <w:rsid w:val="00BC7B1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A4791B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9F40E7"/>
    <w:pPr>
      <w:spacing w:before="220" w:line="220" w:lineRule="atLeast"/>
      <w:jc w:val="both"/>
    </w:pPr>
    <w:rPr>
      <w:rFonts w:ascii="Arial" w:hAnsi="Arial" w:cs="Arial"/>
      <w:b/>
      <w:bCs/>
      <w:spacing w:val="-10"/>
      <w:szCs w:val="20"/>
    </w:rPr>
  </w:style>
  <w:style w:type="paragraph" w:styleId="Header">
    <w:name w:val="header"/>
    <w:basedOn w:val="Normal"/>
    <w:rsid w:val="00185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5E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2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7EC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341"/>
    <w:pPr>
      <w:ind w:left="720"/>
      <w:contextualSpacing/>
    </w:pPr>
  </w:style>
  <w:style w:type="character" w:styleId="FollowedHyperlink">
    <w:name w:val="FollowedHyperlink"/>
    <w:basedOn w:val="DefaultParagraphFont"/>
    <w:rsid w:val="00297126"/>
    <w:rPr>
      <w:color w:val="954F72" w:themeColor="followedHyperlink"/>
      <w:u w:val="single"/>
    </w:rPr>
  </w:style>
  <w:style w:type="table" w:styleId="TableGrid">
    <w:name w:val="Table Grid"/>
    <w:basedOn w:val="TableNormal"/>
    <w:rsid w:val="0018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imeae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asco.a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raz.363970@2freemail.com" TargetMode="External"/><Relationship Id="rId14" Type="http://schemas.openxmlformats.org/officeDocument/2006/relationships/hyperlink" Target="http://www.scadagroup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FarazAli-RESUME</vt:lpstr>
    </vt:vector>
  </TitlesOfParts>
  <Company>GASCO</Company>
  <LinksUpToDate>false</LinksUpToDate>
  <CharactersWithSpaces>5056</CharactersWithSpaces>
  <SharedDoc>false</SharedDoc>
  <HLinks>
    <vt:vector size="18" baseType="variant">
      <vt:variant>
        <vt:i4>5177358</vt:i4>
      </vt:variant>
      <vt:variant>
        <vt:i4>6</vt:i4>
      </vt:variant>
      <vt:variant>
        <vt:i4>0</vt:i4>
      </vt:variant>
      <vt:variant>
        <vt:i4>5</vt:i4>
      </vt:variant>
      <vt:variant>
        <vt:lpwstr>http://www.forbespak.com/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http://www.mega-in.com/</vt:lpwstr>
      </vt:variant>
      <vt:variant>
        <vt:lpwstr/>
      </vt:variant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http://www.scadagroups.com/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FarazAli-RESUME</dc:title>
  <dc:subject>Curriculum Vitae of Faraz Ali</dc:subject>
  <dc:creator>Faraz Ali</dc:creator>
  <cp:keywords/>
  <cp:lastModifiedBy>602HRDESK</cp:lastModifiedBy>
  <cp:revision>44</cp:revision>
  <cp:lastPrinted>2017-04-08T12:06:00Z</cp:lastPrinted>
  <dcterms:created xsi:type="dcterms:W3CDTF">2017-03-19T19:46:00Z</dcterms:created>
  <dcterms:modified xsi:type="dcterms:W3CDTF">2017-04-29T09:56:00Z</dcterms:modified>
</cp:coreProperties>
</file>