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50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695"/>
        <w:gridCol w:w="2210"/>
      </w:tblGrid>
      <w:tr w:rsidR="005958F7" w:rsidTr="00053143">
        <w:trPr>
          <w:trHeight w:val="168"/>
        </w:trPr>
        <w:tc>
          <w:tcPr>
            <w:tcW w:w="6695" w:type="dxa"/>
            <w:shd w:val="clear" w:color="auto" w:fill="9CC2E5" w:themeFill="accent1" w:themeFillTint="99"/>
          </w:tcPr>
          <w:p w:rsidR="00661194" w:rsidRPr="004F2960" w:rsidRDefault="004F2960" w:rsidP="0059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PATRICK</w:t>
            </w:r>
          </w:p>
        </w:tc>
        <w:tc>
          <w:tcPr>
            <w:tcW w:w="2210" w:type="dxa"/>
            <w:vMerge w:val="restart"/>
          </w:tcPr>
          <w:p w:rsidR="00661194" w:rsidRDefault="004F6DFF" w:rsidP="00D619FC">
            <w:r w:rsidRPr="004F6DFF">
              <w:rPr>
                <w:noProof/>
              </w:rPr>
              <w:drawing>
                <wp:inline distT="0" distB="0" distL="0" distR="0">
                  <wp:extent cx="695844" cy="1001143"/>
                  <wp:effectExtent l="19050" t="0" r="9006" b="0"/>
                  <wp:docPr id="2" name="Picture 0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5" cy="100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8F7" w:rsidTr="00347CDC">
        <w:trPr>
          <w:trHeight w:val="1163"/>
        </w:trPr>
        <w:tc>
          <w:tcPr>
            <w:tcW w:w="6695" w:type="dxa"/>
          </w:tcPr>
          <w:p w:rsidR="00661194" w:rsidRPr="00661194" w:rsidRDefault="00F36289" w:rsidP="004F6DFF">
            <w:pPr>
              <w:jc w:val="both"/>
              <w:rPr>
                <w:rFonts w:ascii="AIGDT" w:hAnsi="AIGDT"/>
                <w:b/>
                <w:sz w:val="24"/>
                <w:szCs w:val="24"/>
              </w:rPr>
            </w:pPr>
            <w:hyperlink r:id="rId9" w:history="1">
              <w:r w:rsidRPr="00216B2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PATRICK.363990@2freemail.com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10" w:type="dxa"/>
            <w:vMerge/>
          </w:tcPr>
          <w:p w:rsidR="00661194" w:rsidRDefault="00661194" w:rsidP="00661194"/>
        </w:tc>
      </w:tr>
      <w:tr w:rsidR="00967191" w:rsidTr="00347CDC">
        <w:trPr>
          <w:trHeight w:val="562"/>
        </w:trPr>
        <w:tc>
          <w:tcPr>
            <w:tcW w:w="8905" w:type="dxa"/>
            <w:gridSpan w:val="2"/>
          </w:tcPr>
          <w:p w:rsidR="00E9157F" w:rsidRDefault="009B4304" w:rsidP="0005314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1" w:themeFillTint="99"/>
            </w:pPr>
            <w:r>
              <w:rPr>
                <w:b/>
              </w:rPr>
              <w:t>Objectives</w:t>
            </w:r>
            <w:r w:rsidR="00967191">
              <w:t>:</w:t>
            </w:r>
          </w:p>
          <w:p w:rsidR="00967191" w:rsidRDefault="00B452BA" w:rsidP="00661194">
            <w:r>
              <w:t>To ad</w:t>
            </w:r>
            <w:r w:rsidR="009B4304">
              <w:t>vance my teaching in one of the country`s</w:t>
            </w:r>
            <w:r>
              <w:t xml:space="preserve"> superior education institutions and devote my time</w:t>
            </w:r>
            <w:r w:rsidR="000B17BE">
              <w:t xml:space="preserve"> to promote the importance of science to </w:t>
            </w:r>
            <w:r w:rsidR="00CA3879">
              <w:t>today’s</w:t>
            </w:r>
            <w:r w:rsidR="000B17BE">
              <w:t xml:space="preserve">` youth </w:t>
            </w:r>
            <w:r w:rsidR="00144D26">
              <w:t xml:space="preserve"> </w:t>
            </w:r>
          </w:p>
          <w:p w:rsidR="00053143" w:rsidRDefault="00053143" w:rsidP="00661194"/>
        </w:tc>
      </w:tr>
      <w:tr w:rsidR="00967191" w:rsidTr="00347CDC">
        <w:trPr>
          <w:trHeight w:val="363"/>
        </w:trPr>
        <w:tc>
          <w:tcPr>
            <w:tcW w:w="8905" w:type="dxa"/>
            <w:gridSpan w:val="2"/>
          </w:tcPr>
          <w:p w:rsidR="00967191" w:rsidRPr="00E9157F" w:rsidRDefault="00B16913" w:rsidP="0005314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CC2E5" w:themeFill="accent1" w:themeFillTint="99"/>
              <w:rPr>
                <w:b/>
              </w:rPr>
            </w:pPr>
            <w:r>
              <w:rPr>
                <w:b/>
              </w:rPr>
              <w:t>STRENGTH</w:t>
            </w:r>
            <w:r w:rsidR="00E9157F" w:rsidRPr="00E9157F">
              <w:rPr>
                <w:b/>
              </w:rPr>
              <w:t>S:</w:t>
            </w:r>
          </w:p>
          <w:p w:rsidR="00B16913" w:rsidRDefault="00B16913" w:rsidP="00B16913">
            <w:pPr>
              <w:pStyle w:val="ListParagraph"/>
              <w:ind w:left="1080"/>
            </w:pPr>
          </w:p>
          <w:p w:rsidR="00B16913" w:rsidRDefault="00B16913" w:rsidP="000811ED">
            <w:pPr>
              <w:pStyle w:val="ListParagraph"/>
              <w:numPr>
                <w:ilvl w:val="0"/>
                <w:numId w:val="7"/>
              </w:numPr>
            </w:pPr>
            <w:r>
              <w:t>Extensive experience in the teaching science subjects to children of all ages.</w:t>
            </w:r>
          </w:p>
          <w:p w:rsidR="00B16913" w:rsidRDefault="00CA3879" w:rsidP="000811ED">
            <w:pPr>
              <w:pStyle w:val="ListParagraph"/>
              <w:numPr>
                <w:ilvl w:val="0"/>
                <w:numId w:val="7"/>
              </w:numPr>
            </w:pPr>
            <w:r>
              <w:t>Limitless</w:t>
            </w:r>
            <w:r w:rsidR="00B16913">
              <w:t xml:space="preserve"> passion for the teaching and unfailing patience for </w:t>
            </w:r>
            <w:r>
              <w:t>children</w:t>
            </w:r>
            <w:r w:rsidR="00B16913">
              <w:t xml:space="preserve"> and adolescents</w:t>
            </w:r>
            <w:r w:rsidR="00D657AC">
              <w:t>.</w:t>
            </w:r>
          </w:p>
          <w:p w:rsidR="00D657AC" w:rsidRDefault="00D657AC" w:rsidP="00D657AC">
            <w:pPr>
              <w:pStyle w:val="ListParagraph"/>
              <w:numPr>
                <w:ilvl w:val="0"/>
                <w:numId w:val="7"/>
              </w:numPr>
            </w:pPr>
            <w:r>
              <w:t>Exceptional ability to bring lessons to life and engage room or students to become an interested and eager audience.</w:t>
            </w:r>
          </w:p>
          <w:p w:rsidR="00D657AC" w:rsidRDefault="00D657AC" w:rsidP="00D657AC">
            <w:pPr>
              <w:pStyle w:val="ListParagraph"/>
              <w:numPr>
                <w:ilvl w:val="0"/>
                <w:numId w:val="7"/>
              </w:numPr>
            </w:pPr>
            <w:r>
              <w:t>Great talent for formulating a well balance lesson plans that will pre</w:t>
            </w:r>
            <w:r w:rsidR="002C7A91">
              <w:t>pare students for various assess</w:t>
            </w:r>
            <w:r>
              <w:t>ment and working world.</w:t>
            </w:r>
          </w:p>
          <w:p w:rsidR="00D657AC" w:rsidRDefault="00D657AC" w:rsidP="00D657AC">
            <w:pPr>
              <w:pStyle w:val="ListParagraph"/>
              <w:numPr>
                <w:ilvl w:val="0"/>
                <w:numId w:val="7"/>
              </w:numPr>
            </w:pPr>
            <w:r>
              <w:t>Ability to communicate with parents</w:t>
            </w:r>
          </w:p>
          <w:p w:rsidR="00D657AC" w:rsidRDefault="00D657AC" w:rsidP="00D657AC">
            <w:pPr>
              <w:pStyle w:val="ListParagraph"/>
              <w:numPr>
                <w:ilvl w:val="0"/>
                <w:numId w:val="7"/>
              </w:numPr>
            </w:pPr>
            <w:r>
              <w:t>Ability to impart instructions using various strategies including visual presentations</w:t>
            </w:r>
            <w:r w:rsidR="0019278A">
              <w:t xml:space="preserve"> and </w:t>
            </w:r>
            <w:r w:rsidR="00CA3879">
              <w:t>actual experiments</w:t>
            </w:r>
            <w:r w:rsidR="0019278A">
              <w:t>.</w:t>
            </w:r>
          </w:p>
          <w:p w:rsidR="0019278A" w:rsidRDefault="0019278A" w:rsidP="00D657AC">
            <w:pPr>
              <w:pStyle w:val="ListParagraph"/>
              <w:numPr>
                <w:ilvl w:val="0"/>
                <w:numId w:val="7"/>
              </w:numPr>
            </w:pPr>
            <w:r>
              <w:t>Extraordinary leadership and interpersonal skills necessary to foster a long relationship with other colleagues and students alike.</w:t>
            </w:r>
          </w:p>
          <w:p w:rsidR="002C7A91" w:rsidRDefault="002C7A91" w:rsidP="00D657AC">
            <w:pPr>
              <w:pStyle w:val="ListParagraph"/>
              <w:numPr>
                <w:ilvl w:val="0"/>
                <w:numId w:val="7"/>
              </w:numPr>
            </w:pPr>
            <w:r>
              <w:t>Outstanding oral and written communication skills.</w:t>
            </w:r>
          </w:p>
          <w:p w:rsidR="002C7A91" w:rsidRDefault="00766398" w:rsidP="00D657AC">
            <w:pPr>
              <w:pStyle w:val="ListParagraph"/>
              <w:numPr>
                <w:ilvl w:val="0"/>
                <w:numId w:val="7"/>
              </w:numPr>
            </w:pPr>
            <w:r>
              <w:t>Know</w:t>
            </w:r>
            <w:r w:rsidR="002C7A91">
              <w:t>ledge of how to use latest technology to enhance learning experience.</w:t>
            </w:r>
          </w:p>
          <w:p w:rsidR="00766398" w:rsidRDefault="00766398" w:rsidP="00766398">
            <w:pPr>
              <w:pStyle w:val="ListParagraph"/>
              <w:ind w:left="1080"/>
            </w:pPr>
          </w:p>
          <w:p w:rsidR="00766398" w:rsidRDefault="00766398" w:rsidP="00766398">
            <w:pPr>
              <w:pStyle w:val="ListParagraph"/>
              <w:ind w:left="1080"/>
              <w:rPr>
                <w:b/>
                <w:u w:val="single"/>
              </w:rPr>
            </w:pPr>
            <w:r w:rsidRPr="00053143">
              <w:rPr>
                <w:b/>
                <w:u w:val="single"/>
              </w:rPr>
              <w:t>EXPERIENCE</w:t>
            </w:r>
          </w:p>
          <w:p w:rsidR="00053143" w:rsidRPr="00053143" w:rsidRDefault="00053143" w:rsidP="00766398">
            <w:pPr>
              <w:pStyle w:val="ListParagraph"/>
              <w:ind w:left="1080"/>
              <w:rPr>
                <w:b/>
                <w:u w:val="single"/>
              </w:rPr>
            </w:pPr>
          </w:p>
          <w:p w:rsidR="00766398" w:rsidRPr="00053143" w:rsidRDefault="00766398" w:rsidP="00053143">
            <w:pPr>
              <w:pStyle w:val="ListParagraph"/>
              <w:shd w:val="clear" w:color="auto" w:fill="9CC2E5" w:themeFill="accent1" w:themeFillTint="99"/>
              <w:ind w:left="1080"/>
              <w:rPr>
                <w:u w:val="single"/>
              </w:rPr>
            </w:pPr>
            <w:r w:rsidRPr="00053143">
              <w:rPr>
                <w:u w:val="single"/>
              </w:rPr>
              <w:t>Venice mine High School 1987 -1989</w:t>
            </w:r>
          </w:p>
          <w:p w:rsidR="00053143" w:rsidRDefault="00766398" w:rsidP="00053143">
            <w:pPr>
              <w:pStyle w:val="ListParagraph"/>
              <w:numPr>
                <w:ilvl w:val="0"/>
                <w:numId w:val="11"/>
              </w:numPr>
            </w:pPr>
            <w:r>
              <w:t xml:space="preserve">Taught a </w:t>
            </w:r>
            <w:r w:rsidR="00053143">
              <w:t xml:space="preserve">multitude </w:t>
            </w:r>
            <w:r>
              <w:t xml:space="preserve">e of school science subjects including Biology, </w:t>
            </w:r>
            <w:r w:rsidR="00CA3879">
              <w:t>Integrated</w:t>
            </w:r>
            <w:r>
              <w:t xml:space="preserve"> </w:t>
            </w:r>
            <w:r w:rsidR="00053143">
              <w:t xml:space="preserve">   </w:t>
            </w:r>
          </w:p>
          <w:p w:rsidR="00766398" w:rsidRDefault="00766398" w:rsidP="00053143">
            <w:pPr>
              <w:pStyle w:val="ListParagraph"/>
              <w:ind w:left="1035"/>
            </w:pPr>
            <w:proofErr w:type="gramStart"/>
            <w:r>
              <w:t>environmental</w:t>
            </w:r>
            <w:proofErr w:type="gramEnd"/>
            <w:r>
              <w:t xml:space="preserve"> science and Agricultural science.</w:t>
            </w:r>
          </w:p>
          <w:p w:rsidR="00766398" w:rsidRDefault="00766398" w:rsidP="00053143">
            <w:pPr>
              <w:pStyle w:val="ListParagraph"/>
              <w:numPr>
                <w:ilvl w:val="0"/>
                <w:numId w:val="11"/>
              </w:numPr>
            </w:pPr>
            <w:r>
              <w:t>Served as a sports director</w:t>
            </w:r>
          </w:p>
          <w:p w:rsidR="00766398" w:rsidRDefault="00766398" w:rsidP="00053143">
            <w:pPr>
              <w:pStyle w:val="ListParagraph"/>
              <w:numPr>
                <w:ilvl w:val="0"/>
                <w:numId w:val="11"/>
              </w:numPr>
            </w:pPr>
            <w:r>
              <w:t>Applied individualized teaching techniques</w:t>
            </w:r>
            <w:r w:rsidR="00CA3879">
              <w:t xml:space="preserve"> to accommodate students wit</w:t>
            </w:r>
            <w:r w:rsidR="00053143">
              <w:t>h special needs a</w:t>
            </w:r>
            <w:r w:rsidR="00CA3879">
              <w:t>nd disabilities.</w:t>
            </w:r>
          </w:p>
          <w:p w:rsidR="00766398" w:rsidRDefault="00766398" w:rsidP="00766398">
            <w:pPr>
              <w:pStyle w:val="ListParagraph"/>
              <w:ind w:left="1080"/>
            </w:pPr>
          </w:p>
          <w:p w:rsidR="00766398" w:rsidRDefault="00CA3879" w:rsidP="00A4196A">
            <w:pPr>
              <w:pStyle w:val="ListParagraph"/>
              <w:shd w:val="clear" w:color="auto" w:fill="9CC2E5" w:themeFill="accent1" w:themeFillTint="99"/>
              <w:ind w:left="1080"/>
            </w:pPr>
            <w:r>
              <w:t>RIO TINTO MHONDORO HIGH SCHOOL</w:t>
            </w:r>
          </w:p>
          <w:p w:rsidR="00CA3879" w:rsidRDefault="00CA3879" w:rsidP="00766398">
            <w:pPr>
              <w:pStyle w:val="ListParagraph"/>
              <w:ind w:left="1080"/>
            </w:pPr>
          </w:p>
          <w:p w:rsidR="001D05F7" w:rsidRPr="00053143" w:rsidRDefault="00053143" w:rsidP="00053143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1D05F7" w:rsidRPr="00053143">
              <w:rPr>
                <w:b/>
              </w:rPr>
              <w:t>Head of Department</w:t>
            </w:r>
          </w:p>
          <w:p w:rsidR="00CA3879" w:rsidRDefault="00CA3879" w:rsidP="001D05F7">
            <w:pPr>
              <w:pStyle w:val="ListParagraph"/>
              <w:ind w:left="1080"/>
            </w:pPr>
            <w:r>
              <w:t>Science and Agriculture teacher</w:t>
            </w:r>
            <w:r w:rsidR="0029736C">
              <w:t xml:space="preserve">  1990 - 2017</w:t>
            </w:r>
          </w:p>
          <w:p w:rsidR="00CA3879" w:rsidRPr="001D05F7" w:rsidRDefault="00CA3879" w:rsidP="00766398">
            <w:pPr>
              <w:pStyle w:val="ListParagraph"/>
              <w:ind w:left="1080"/>
              <w:rPr>
                <w:u w:val="single"/>
              </w:rPr>
            </w:pPr>
            <w:r w:rsidRPr="001D05F7">
              <w:rPr>
                <w:u w:val="single"/>
              </w:rPr>
              <w:t>Responsibilities</w:t>
            </w:r>
          </w:p>
          <w:p w:rsidR="00766398" w:rsidRDefault="00766398" w:rsidP="00766398">
            <w:pPr>
              <w:pStyle w:val="ListParagraph"/>
              <w:ind w:left="1080"/>
            </w:pPr>
          </w:p>
          <w:p w:rsidR="00967191" w:rsidRDefault="00A4196A" w:rsidP="00A4196A">
            <w:pPr>
              <w:ind w:left="360"/>
            </w:pPr>
            <w:r>
              <w:t xml:space="preserve">       1. </w:t>
            </w:r>
            <w:r w:rsidR="0029736C">
              <w:t xml:space="preserve">  </w:t>
            </w:r>
            <w:r>
              <w:t xml:space="preserve"> </w:t>
            </w:r>
            <w:r w:rsidR="000811ED">
              <w:t>Created and implemented science lesson plans for students in Form 1-Form 4</w:t>
            </w:r>
          </w:p>
          <w:p w:rsidR="00A4196A" w:rsidRDefault="00A4196A" w:rsidP="00A4196A">
            <w:pPr>
              <w:pStyle w:val="ListParagraph"/>
            </w:pPr>
            <w:r>
              <w:t>2.</w:t>
            </w:r>
            <w:r w:rsidR="0029736C">
              <w:t xml:space="preserve">     </w:t>
            </w:r>
            <w:r w:rsidR="000811ED">
              <w:t xml:space="preserve">Set clear guide lines and high expectation for students to do their best and to </w:t>
            </w:r>
            <w:r>
              <w:t xml:space="preserve">  </w:t>
            </w:r>
          </w:p>
          <w:p w:rsidR="000811ED" w:rsidRDefault="00A4196A" w:rsidP="00A4196A">
            <w:pPr>
              <w:pStyle w:val="ListParagraph"/>
            </w:pPr>
            <w:r>
              <w:t xml:space="preserve">        </w:t>
            </w:r>
            <w:r w:rsidR="0029736C">
              <w:t xml:space="preserve"> </w:t>
            </w:r>
            <w:r w:rsidR="00CA3879">
              <w:t>succeed</w:t>
            </w:r>
          </w:p>
          <w:p w:rsidR="00A4196A" w:rsidRDefault="00A4196A" w:rsidP="00A4196A">
            <w:pPr>
              <w:pStyle w:val="ListParagraph"/>
            </w:pPr>
            <w:r>
              <w:t>3.</w:t>
            </w:r>
            <w:r w:rsidR="0029736C">
              <w:t xml:space="preserve">      </w:t>
            </w:r>
            <w:r w:rsidR="000811ED">
              <w:t>Served as the school</w:t>
            </w:r>
            <w:r w:rsidR="009B4304">
              <w:t xml:space="preserve">`s science department </w:t>
            </w:r>
            <w:r w:rsidR="000811ED">
              <w:t>head</w:t>
            </w:r>
            <w:r w:rsidR="009B4304">
              <w:t xml:space="preserve"> and coordinated with </w:t>
            </w:r>
            <w:r>
              <w:t xml:space="preserve">    </w:t>
            </w:r>
          </w:p>
          <w:p w:rsidR="009B4304" w:rsidRDefault="00A4196A" w:rsidP="00A4196A">
            <w:pPr>
              <w:pStyle w:val="ListParagraph"/>
            </w:pPr>
            <w:r>
              <w:t xml:space="preserve">       </w:t>
            </w:r>
            <w:r w:rsidR="0029736C">
              <w:t xml:space="preserve">   </w:t>
            </w:r>
            <w:proofErr w:type="gramStart"/>
            <w:r w:rsidR="009B4304">
              <w:t>administration</w:t>
            </w:r>
            <w:proofErr w:type="gramEnd"/>
            <w:r w:rsidR="009B4304">
              <w:t xml:space="preserve"> and colleagues for the organization of events.</w:t>
            </w:r>
          </w:p>
          <w:p w:rsidR="00CA3879" w:rsidRDefault="009B4304" w:rsidP="00587169">
            <w:pPr>
              <w:pStyle w:val="ListParagraph"/>
              <w:numPr>
                <w:ilvl w:val="0"/>
                <w:numId w:val="11"/>
              </w:numPr>
            </w:pPr>
            <w:r>
              <w:t>Served as the science club advisor for 10years.</w:t>
            </w:r>
          </w:p>
          <w:p w:rsidR="00587169" w:rsidRDefault="00587169" w:rsidP="00587169">
            <w:pPr>
              <w:pStyle w:val="ListParagraph"/>
              <w:ind w:left="1035"/>
            </w:pPr>
          </w:p>
          <w:p w:rsidR="0029736C" w:rsidRDefault="00587169" w:rsidP="00587169">
            <w:r>
              <w:t xml:space="preserve">               </w:t>
            </w:r>
            <w:r w:rsidR="00A4196A">
              <w:t xml:space="preserve">5.       </w:t>
            </w:r>
            <w:r w:rsidR="00CA3879">
              <w:t>Head of Science and agriculture department.</w:t>
            </w:r>
          </w:p>
          <w:p w:rsidR="000811ED" w:rsidRDefault="0029736C" w:rsidP="00A4196A">
            <w:pPr>
              <w:pStyle w:val="ListParagraph"/>
            </w:pPr>
            <w:r>
              <w:t xml:space="preserve">6.    </w:t>
            </w:r>
            <w:r w:rsidR="00502BAB">
              <w:t xml:space="preserve">  </w:t>
            </w:r>
            <w:r>
              <w:t xml:space="preserve"> Supervision of teachers in the department.</w:t>
            </w:r>
            <w:r w:rsidR="000811ED">
              <w:t xml:space="preserve"> </w:t>
            </w:r>
          </w:p>
          <w:p w:rsidR="00587169" w:rsidRDefault="00587169" w:rsidP="00A4196A">
            <w:pPr>
              <w:pStyle w:val="ListParagraph"/>
            </w:pPr>
          </w:p>
          <w:p w:rsidR="00587169" w:rsidRDefault="005F3A70" w:rsidP="00A06922">
            <w:pPr>
              <w:pStyle w:val="ListParagraph"/>
              <w:shd w:val="clear" w:color="auto" w:fill="9CC2E5" w:themeFill="accent1" w:themeFillTint="99"/>
            </w:pPr>
            <w:r>
              <w:t>EDUCATION</w:t>
            </w:r>
          </w:p>
          <w:p w:rsidR="005F3A70" w:rsidRDefault="00A06922" w:rsidP="00A06922">
            <w:r>
              <w:t xml:space="preserve">               </w:t>
            </w:r>
            <w:r w:rsidR="005F3A70">
              <w:t>Bachelor of education University of Zimbabwe  2012-2016</w:t>
            </w:r>
          </w:p>
          <w:p w:rsidR="005F3A70" w:rsidRDefault="00502BAB" w:rsidP="00502BAB">
            <w:pPr>
              <w:jc w:val="both"/>
            </w:pPr>
            <w:r>
              <w:t xml:space="preserve">             </w:t>
            </w:r>
            <w:r w:rsidR="005F3A70">
              <w:t>Diploma in Education University of Zimbabwe 1987 -1990</w:t>
            </w:r>
          </w:p>
          <w:p w:rsidR="00A06922" w:rsidRDefault="00A06922" w:rsidP="00A06922">
            <w:pPr>
              <w:ind w:left="720"/>
              <w:jc w:val="both"/>
            </w:pPr>
          </w:p>
          <w:p w:rsidR="00A06922" w:rsidRPr="00A06922" w:rsidRDefault="00502BAB" w:rsidP="005F3A70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A06922" w:rsidRPr="00A06922">
              <w:rPr>
                <w:b/>
              </w:rPr>
              <w:t>Courses</w:t>
            </w:r>
          </w:p>
          <w:p w:rsidR="00A06922" w:rsidRDefault="00A06922" w:rsidP="005F3A70">
            <w:pPr>
              <w:pStyle w:val="ListParagraph"/>
            </w:pPr>
            <w:r>
              <w:t>Communication skills in Education</w:t>
            </w:r>
          </w:p>
          <w:p w:rsidR="00A06922" w:rsidRDefault="00A06922" w:rsidP="005F3A70">
            <w:pPr>
              <w:pStyle w:val="ListParagraph"/>
            </w:pPr>
            <w:r>
              <w:t>Computer applications in Education</w:t>
            </w:r>
          </w:p>
          <w:p w:rsidR="00A06922" w:rsidRDefault="00A06922" w:rsidP="005F3A70">
            <w:pPr>
              <w:pStyle w:val="ListParagraph"/>
            </w:pPr>
            <w:r>
              <w:t>Research methods and statistics</w:t>
            </w:r>
          </w:p>
          <w:p w:rsidR="00A06922" w:rsidRDefault="00A06922" w:rsidP="005F3A70">
            <w:pPr>
              <w:pStyle w:val="ListParagraph"/>
            </w:pPr>
            <w:r>
              <w:t>Applied chemistry</w:t>
            </w:r>
          </w:p>
          <w:p w:rsidR="00A06922" w:rsidRDefault="00A06922" w:rsidP="005F3A70">
            <w:pPr>
              <w:pStyle w:val="ListParagraph"/>
            </w:pPr>
            <w:r>
              <w:t>Applied botany  and genetics</w:t>
            </w:r>
          </w:p>
          <w:p w:rsidR="00A06922" w:rsidRDefault="00A06922" w:rsidP="005F3A70">
            <w:pPr>
              <w:pStyle w:val="ListParagraph"/>
            </w:pPr>
            <w:r>
              <w:t>Biochemistry and Animal nutrition</w:t>
            </w:r>
          </w:p>
          <w:p w:rsidR="00A06922" w:rsidRDefault="00A06922" w:rsidP="005F3A70">
            <w:pPr>
              <w:pStyle w:val="ListParagraph"/>
            </w:pPr>
            <w:r>
              <w:t>Pant physiology</w:t>
            </w:r>
          </w:p>
          <w:p w:rsidR="00A06922" w:rsidRDefault="00A06922" w:rsidP="005F3A70">
            <w:pPr>
              <w:pStyle w:val="ListParagraph"/>
            </w:pPr>
            <w:r>
              <w:t>Soil science</w:t>
            </w:r>
          </w:p>
          <w:p w:rsidR="00A06922" w:rsidRDefault="00A06922" w:rsidP="005F3A70">
            <w:pPr>
              <w:pStyle w:val="ListParagraph"/>
            </w:pPr>
            <w:r>
              <w:t xml:space="preserve">Rumination and </w:t>
            </w:r>
            <w:proofErr w:type="spellStart"/>
            <w:r>
              <w:t>non ruminants</w:t>
            </w:r>
            <w:proofErr w:type="spellEnd"/>
            <w:r>
              <w:t xml:space="preserve"> anima production</w:t>
            </w:r>
          </w:p>
          <w:p w:rsidR="00A06922" w:rsidRDefault="004F6DFF" w:rsidP="005F3A70">
            <w:pPr>
              <w:pStyle w:val="ListParagraph"/>
            </w:pPr>
            <w:r>
              <w:t>Mechanization</w:t>
            </w:r>
            <w:r w:rsidR="00A06922">
              <w:t xml:space="preserve"> and engineering</w:t>
            </w:r>
          </w:p>
          <w:p w:rsidR="00A06922" w:rsidRDefault="00A06922" w:rsidP="005F3A70">
            <w:pPr>
              <w:pStyle w:val="ListParagraph"/>
            </w:pPr>
          </w:p>
          <w:p w:rsidR="00A06922" w:rsidRDefault="00A06922" w:rsidP="00A06922">
            <w:pPr>
              <w:ind w:left="720"/>
            </w:pPr>
          </w:p>
          <w:p w:rsidR="0029736C" w:rsidRDefault="0029736C" w:rsidP="00A4196A">
            <w:pPr>
              <w:pStyle w:val="ListParagraph"/>
            </w:pPr>
          </w:p>
          <w:p w:rsidR="0029736C" w:rsidRDefault="0029736C" w:rsidP="00A4196A">
            <w:pPr>
              <w:pStyle w:val="ListParagraph"/>
            </w:pPr>
          </w:p>
        </w:tc>
      </w:tr>
      <w:tr w:rsidR="00967191" w:rsidTr="00347CDC">
        <w:trPr>
          <w:trHeight w:val="34"/>
        </w:trPr>
        <w:tc>
          <w:tcPr>
            <w:tcW w:w="8905" w:type="dxa"/>
            <w:gridSpan w:val="2"/>
          </w:tcPr>
          <w:p w:rsidR="0029446F" w:rsidRDefault="0029446F" w:rsidP="000811ED"/>
        </w:tc>
      </w:tr>
    </w:tbl>
    <w:p w:rsidR="0029446F" w:rsidRDefault="0029446F" w:rsidP="0029446F"/>
    <w:sectPr w:rsidR="0029446F" w:rsidSect="001D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00" w:rsidRDefault="00C75900" w:rsidP="0001172F">
      <w:pPr>
        <w:spacing w:after="0" w:line="240" w:lineRule="auto"/>
      </w:pPr>
      <w:r>
        <w:separator/>
      </w:r>
    </w:p>
  </w:endnote>
  <w:endnote w:type="continuationSeparator" w:id="0">
    <w:p w:rsidR="00C75900" w:rsidRDefault="00C75900" w:rsidP="0001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00" w:rsidRDefault="00C75900" w:rsidP="0001172F">
      <w:pPr>
        <w:spacing w:after="0" w:line="240" w:lineRule="auto"/>
      </w:pPr>
      <w:r>
        <w:separator/>
      </w:r>
    </w:p>
  </w:footnote>
  <w:footnote w:type="continuationSeparator" w:id="0">
    <w:p w:rsidR="00C75900" w:rsidRDefault="00C75900" w:rsidP="0001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54"/>
    <w:multiLevelType w:val="hybridMultilevel"/>
    <w:tmpl w:val="32323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E2527"/>
    <w:multiLevelType w:val="hybridMultilevel"/>
    <w:tmpl w:val="93F0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A76CF"/>
    <w:multiLevelType w:val="hybridMultilevel"/>
    <w:tmpl w:val="5F6C4E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02B86"/>
    <w:multiLevelType w:val="hybridMultilevel"/>
    <w:tmpl w:val="01AC79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9A43B2"/>
    <w:multiLevelType w:val="hybridMultilevel"/>
    <w:tmpl w:val="9DC8AF8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1A88"/>
    <w:multiLevelType w:val="hybridMultilevel"/>
    <w:tmpl w:val="12BCF5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57FA"/>
    <w:multiLevelType w:val="hybridMultilevel"/>
    <w:tmpl w:val="A6DEFFE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B40F7"/>
    <w:multiLevelType w:val="hybridMultilevel"/>
    <w:tmpl w:val="27FA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15BC4"/>
    <w:multiLevelType w:val="hybridMultilevel"/>
    <w:tmpl w:val="66BE163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125BB"/>
    <w:multiLevelType w:val="hybridMultilevel"/>
    <w:tmpl w:val="861EC90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20383"/>
    <w:multiLevelType w:val="hybridMultilevel"/>
    <w:tmpl w:val="B8EE29B2"/>
    <w:lvl w:ilvl="0" w:tplc="7068D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451542F"/>
    <w:multiLevelType w:val="hybridMultilevel"/>
    <w:tmpl w:val="8D1CE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E172B"/>
    <w:multiLevelType w:val="hybridMultilevel"/>
    <w:tmpl w:val="0E24F1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65"/>
    <w:rsid w:val="0001172F"/>
    <w:rsid w:val="00035F20"/>
    <w:rsid w:val="00053143"/>
    <w:rsid w:val="000802FB"/>
    <w:rsid w:val="000811ED"/>
    <w:rsid w:val="000B17BE"/>
    <w:rsid w:val="000D1F65"/>
    <w:rsid w:val="000F3778"/>
    <w:rsid w:val="0011603D"/>
    <w:rsid w:val="00144D26"/>
    <w:rsid w:val="001652D3"/>
    <w:rsid w:val="0019278A"/>
    <w:rsid w:val="001B5ABF"/>
    <w:rsid w:val="001D05F7"/>
    <w:rsid w:val="001D4EDD"/>
    <w:rsid w:val="001D7A60"/>
    <w:rsid w:val="001E0F53"/>
    <w:rsid w:val="00291A0D"/>
    <w:rsid w:val="0029446F"/>
    <w:rsid w:val="0029736C"/>
    <w:rsid w:val="002C7A91"/>
    <w:rsid w:val="002F75DD"/>
    <w:rsid w:val="00347CDC"/>
    <w:rsid w:val="003E125B"/>
    <w:rsid w:val="003F4A48"/>
    <w:rsid w:val="00403EE9"/>
    <w:rsid w:val="0043004F"/>
    <w:rsid w:val="00474541"/>
    <w:rsid w:val="00475448"/>
    <w:rsid w:val="004F2960"/>
    <w:rsid w:val="004F6DFF"/>
    <w:rsid w:val="00502BAB"/>
    <w:rsid w:val="00551A2F"/>
    <w:rsid w:val="0058635C"/>
    <w:rsid w:val="00587169"/>
    <w:rsid w:val="005958F7"/>
    <w:rsid w:val="005F3A70"/>
    <w:rsid w:val="006150BA"/>
    <w:rsid w:val="00646E59"/>
    <w:rsid w:val="00661194"/>
    <w:rsid w:val="007178CE"/>
    <w:rsid w:val="007362FC"/>
    <w:rsid w:val="00743266"/>
    <w:rsid w:val="00766398"/>
    <w:rsid w:val="007D1763"/>
    <w:rsid w:val="008455BF"/>
    <w:rsid w:val="00883A56"/>
    <w:rsid w:val="00921D21"/>
    <w:rsid w:val="00957CC0"/>
    <w:rsid w:val="00967191"/>
    <w:rsid w:val="00991BAE"/>
    <w:rsid w:val="009B4304"/>
    <w:rsid w:val="00A06922"/>
    <w:rsid w:val="00A4196A"/>
    <w:rsid w:val="00AB74A2"/>
    <w:rsid w:val="00AF2884"/>
    <w:rsid w:val="00B16913"/>
    <w:rsid w:val="00B452BA"/>
    <w:rsid w:val="00B56063"/>
    <w:rsid w:val="00B83F6D"/>
    <w:rsid w:val="00C4033B"/>
    <w:rsid w:val="00C75900"/>
    <w:rsid w:val="00CA3879"/>
    <w:rsid w:val="00D06139"/>
    <w:rsid w:val="00D262F0"/>
    <w:rsid w:val="00D619FC"/>
    <w:rsid w:val="00D657AC"/>
    <w:rsid w:val="00E9157F"/>
    <w:rsid w:val="00F0064E"/>
    <w:rsid w:val="00F23CBD"/>
    <w:rsid w:val="00F36289"/>
    <w:rsid w:val="00F9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F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4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2F"/>
    <w:rPr>
      <w:lang w:val="en-US"/>
    </w:rPr>
  </w:style>
  <w:style w:type="table" w:styleId="TableGrid">
    <w:name w:val="Table Grid"/>
    <w:basedOn w:val="TableNormal"/>
    <w:uiPriority w:val="39"/>
    <w:rsid w:val="00347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F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CK.3639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602HRDESK</cp:lastModifiedBy>
  <cp:revision>10</cp:revision>
  <dcterms:created xsi:type="dcterms:W3CDTF">2017-04-18T09:49:00Z</dcterms:created>
  <dcterms:modified xsi:type="dcterms:W3CDTF">2017-04-29T07:42:00Z</dcterms:modified>
</cp:coreProperties>
</file>