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17" w:rsidRDefault="00E6161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KAVITHA </w:t>
      </w: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Email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E61617" w:rsidRDefault="00EE23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6" w:history="1">
        <w:r w:rsidRPr="00BF38C0">
          <w:rPr>
            <w:rStyle w:val="Hyperlink"/>
            <w:rFonts w:ascii="Arial" w:hAnsi="Arial" w:cs="Arial"/>
            <w:sz w:val="20"/>
            <w:szCs w:val="20"/>
          </w:rPr>
          <w:t>Kavitha.364024@2freemail.com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u w:val="single"/>
        </w:rPr>
        <w:t>Personal Details: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Date of Birth: 10.05.1979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Gender :</w:t>
      </w:r>
      <w:proofErr w:type="gramEnd"/>
      <w:r>
        <w:rPr>
          <w:rFonts w:ascii="Arial" w:hAnsi="Arial" w:cs="Arial"/>
        </w:rPr>
        <w:t xml:space="preserve"> Female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Blood </w:t>
      </w:r>
      <w:proofErr w:type="gramStart"/>
      <w:r>
        <w:rPr>
          <w:rFonts w:ascii="Arial" w:hAnsi="Arial" w:cs="Arial"/>
        </w:rPr>
        <w:t>Group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A+ve</w:t>
      </w:r>
      <w:proofErr w:type="spellEnd"/>
    </w:p>
    <w:p w:rsidR="00E61617" w:rsidRDefault="00E6161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Martial</w:t>
      </w:r>
      <w:proofErr w:type="spellEnd"/>
      <w:r>
        <w:rPr>
          <w:rFonts w:ascii="Arial" w:hAnsi="Arial" w:cs="Arial"/>
        </w:rPr>
        <w:t xml:space="preserve"> Status: Married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Nationality :</w:t>
      </w:r>
      <w:proofErr w:type="gramEnd"/>
      <w:r>
        <w:rPr>
          <w:rFonts w:ascii="Arial" w:hAnsi="Arial" w:cs="Arial"/>
        </w:rPr>
        <w:t xml:space="preserve"> Indian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Language: English</w:t>
      </w: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Malayalam</w:t>
      </w: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Hindi</w:t>
      </w:r>
      <w:proofErr w:type="gramStart"/>
      <w:r>
        <w:rPr>
          <w:rFonts w:ascii="Arial" w:hAnsi="Arial" w:cs="Arial"/>
        </w:rPr>
        <w:t>,Tamil</w:t>
      </w:r>
      <w:proofErr w:type="spellEnd"/>
      <w:proofErr w:type="gramEnd"/>
    </w:p>
    <w:p w:rsidR="00E61617" w:rsidRDefault="00E6161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 of Expiry: 05/06/2024</w:t>
      </w:r>
    </w:p>
    <w:p w:rsidR="00E61617" w:rsidRDefault="00A7065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QUALIFICATION SUMMARY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75pt;margin-top:-12.65pt;width:330.55pt;height:13.7pt;z-index:-11;mso-position-horizontal-relative:text;mso-position-vertical-relative:text" o:allowincell="f">
            <v:imagedata r:id="rId7" o:title=""/>
          </v:shape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Administrative support professional experienced working in fast-paced environments demanding strong organizational, technical, and interpersonal skills. Highly trustworthy, ethical, and discreet; committed to superior customer service. Confident and poised in interactions with individuals at all levels. Detail-oriented and resourceful in completing projects; able to multi task effectively.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shape id="_x0000_s1028" type="#_x0000_t75" style="position:absolute;margin-left:-5.75pt;margin-top:38.45pt;width:330.55pt;height:13.7pt;z-index:-10;mso-position-horizontal-relative:text;mso-position-vertical-relative:text" o:allowincell="f">
            <v:imagedata r:id="rId8" o:title=""/>
          </v:shape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EDUCATION QUALIFICATIONS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line id="_x0000_s1029" style="position:absolute;z-index:-9;mso-position-horizontal-relative:text;mso-position-vertical-relative:text" from="-5.75pt,.75pt" to="324.7pt,.75pt" o:allowincell="f" strokeweight=".48pt"/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BBA (2004)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shape id="_x0000_s1030" type="#_x0000_t75" style="position:absolute;margin-left:-5.75pt;margin-top:38.3pt;width:330.55pt;height:13.7pt;z-index:-8;mso-position-horizontal-relative:text;mso-position-vertical-relative:text" o:allowincell="f">
            <v:imagedata r:id="rId8" o:title=""/>
          </v:shape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TECHINICAL SKILLS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line id="_x0000_s1031" style="position:absolute;z-index:-7;mso-position-horizontal-relative:text;mso-position-vertical-relative:text" from="-5.75pt,.55pt" to="324.7pt,.55pt" o:allowincell="f" strokeweight=".16931mm"/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• Has under gone training on Executive Development Program for Front Office Executive and Tele-Marketing on C-</w:t>
      </w:r>
      <w:proofErr w:type="spellStart"/>
      <w:r>
        <w:rPr>
          <w:rFonts w:ascii="Arial" w:hAnsi="Arial" w:cs="Arial"/>
        </w:rPr>
        <w:t>Dox</w:t>
      </w:r>
      <w:proofErr w:type="spellEnd"/>
      <w:r>
        <w:rPr>
          <w:rFonts w:ascii="Arial" w:hAnsi="Arial" w:cs="Arial"/>
        </w:rPr>
        <w:t xml:space="preserve"> system </w:t>
      </w:r>
      <w:proofErr w:type="spellStart"/>
      <w:r>
        <w:rPr>
          <w:rFonts w:ascii="Arial" w:hAnsi="Arial" w:cs="Arial"/>
        </w:rPr>
        <w:t>Pvt</w:t>
      </w:r>
      <w:proofErr w:type="spellEnd"/>
      <w:r>
        <w:rPr>
          <w:rFonts w:ascii="Arial" w:hAnsi="Arial" w:cs="Arial"/>
        </w:rPr>
        <w:t xml:space="preserve"> Ltd. Trivandrum.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shape id="_x0000_s1032" type="#_x0000_t75" style="position:absolute;margin-left:-5.75pt;margin-top:38.45pt;width:330.55pt;height:13.7pt;z-index:-6;mso-position-horizontal-relative:text;mso-position-vertical-relative:text" o:allowincell="f">
            <v:imagedata r:id="rId7" o:title=""/>
          </v:shape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COMPUTER KNOWLEDGE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0" w:right="70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 in Computer Science (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Office, DTP, Date Entry, Computer Hardware &amp; Software)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0" w:right="50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In-depth knowledge of Microsoft Office Suite and Internet Information Services, AS/400 &amp; Navision. 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shape id="_x0000_s1033" type="#_x0000_t75" style="position:absolute;margin-left:-5.75pt;margin-top:38.4pt;width:330.55pt;height:13.55pt;z-index:-5;mso-position-horizontal-relative:text;mso-position-vertical-relative:text" o:allowincell="f">
            <v:imagedata r:id="rId8" o:title=""/>
          </v:shape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AREA OF INTEREST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line id="_x0000_s1034" style="position:absolute;z-index:-4;mso-position-horizontal-relative:text;mso-position-vertical-relative:text" from="-5.75pt,.55pt" to="324.7pt,.55pt" o:allowincell="f" strokeweight=".16931mm"/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left="0" w:right="86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apply my comprehensive customer service skills in increasing the sales of the organization.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left="0" w:right="98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provide best customer service achieving customer satisfaction as well as organization goals.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1617">
          <w:pgSz w:w="12240" w:h="15840"/>
          <w:pgMar w:top="1440" w:right="1440" w:bottom="1440" w:left="1440" w:header="720" w:footer="720" w:gutter="0"/>
          <w:cols w:num="2" w:space="560" w:equalWidth="0">
            <w:col w:w="2420" w:space="560"/>
            <w:col w:w="6380"/>
          </w:cols>
          <w:noEndnote/>
        </w:sectPr>
      </w:pPr>
    </w:p>
    <w:p w:rsidR="00E61617" w:rsidRDefault="00EE23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EE2341">
        <w:rPr>
          <w:noProof/>
        </w:rPr>
        <w:lastRenderedPageBreak/>
        <w:pict>
          <v:shape id="_x0000_s1035" type="#_x0000_t75" style="position:absolute;margin-left:66.4pt;margin-top:1in;width:479.35pt;height:13.7pt;z-index:-3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E61617" w:rsidRDefault="00A706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WORK EXPERIENCE (11 </w:t>
      </w:r>
      <w:proofErr w:type="gramStart"/>
      <w:r>
        <w:rPr>
          <w:rFonts w:ascii="Arial" w:hAnsi="Arial" w:cs="Arial"/>
        </w:rPr>
        <w:t>YEARS )</w:t>
      </w:r>
      <w:proofErr w:type="gramEnd"/>
    </w:p>
    <w:p w:rsidR="00E61617" w:rsidRDefault="00E61617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Working as Commercial Head in Derik Group of Company from 1 Dec 2015 till Continue.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03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Worked As Admin </w:t>
      </w:r>
      <w:proofErr w:type="gramStart"/>
      <w:r>
        <w:rPr>
          <w:rFonts w:ascii="Arial" w:hAnsi="Arial" w:cs="Arial"/>
        </w:rPr>
        <w:t>Cum</w:t>
      </w:r>
      <w:proofErr w:type="gramEnd"/>
      <w:r>
        <w:rPr>
          <w:rFonts w:ascii="Arial" w:hAnsi="Arial" w:cs="Arial"/>
        </w:rPr>
        <w:t xml:space="preserve"> Senior Customer Relation Officer from 1</w:t>
      </w:r>
      <w:r>
        <w:rPr>
          <w:rFonts w:ascii="Arial" w:hAnsi="Arial" w:cs="Arial"/>
          <w:sz w:val="27"/>
          <w:szCs w:val="27"/>
          <w:vertAlign w:val="superscript"/>
        </w:rPr>
        <w:t>st</w:t>
      </w:r>
      <w:r>
        <w:rPr>
          <w:rFonts w:ascii="Arial" w:hAnsi="Arial" w:cs="Arial"/>
        </w:rPr>
        <w:t xml:space="preserve"> June 2013 to 25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</w:rPr>
        <w:t xml:space="preserve"> Nov 2015 in KADA.IN Retail Online Grocery Store, Trivandrum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3" w:lineRule="auto"/>
        <w:ind w:right="200"/>
        <w:jc w:val="both"/>
        <w:rPr>
          <w:rFonts w:ascii="Arial" w:hAnsi="Arial" w:cs="Arial"/>
        </w:rPr>
      </w:pPr>
      <w:r>
        <w:rPr>
          <w:rFonts w:ascii="Arial" w:hAnsi="Arial" w:cs="Arial"/>
        </w:rPr>
        <w:t>Worked as HR Executive from 25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</w:rPr>
        <w:t xml:space="preserve"> Feb 2011 to 10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</w:rPr>
        <w:t xml:space="preserve"> May 2013 in MAKKI ABDUL AMEER GROUP TRADING &amp; CONTRACTING, KUWAIT.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>Worked as Senior Customer Care Executive cum Team Leader from 1</w:t>
      </w:r>
      <w:r>
        <w:rPr>
          <w:rFonts w:ascii="Arial" w:hAnsi="Arial" w:cs="Arial"/>
          <w:sz w:val="27"/>
          <w:szCs w:val="27"/>
          <w:vertAlign w:val="superscript"/>
        </w:rPr>
        <w:t>st</w:t>
      </w:r>
      <w:r>
        <w:rPr>
          <w:rFonts w:ascii="Arial" w:hAnsi="Arial" w:cs="Arial"/>
        </w:rPr>
        <w:t xml:space="preserve"> Oct 2010 to 10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</w:rPr>
        <w:t xml:space="preserve"> Feb 2011 in IDEA COMMUNICATION TRIVANDRUM.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right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as Distributed Customer Officer in Trivandrum from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Oct 2007 to 28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 2008 &amp; as BPO Executive in Chennai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Nov 2008 to 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 2010 in AMWAY INDIA ENTERPRISE.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</w:rPr>
      </w:pPr>
    </w:p>
    <w:p w:rsidR="00E61617" w:rsidRDefault="00A7065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3" w:lineRule="auto"/>
        <w:ind w:right="240"/>
        <w:jc w:val="both"/>
        <w:rPr>
          <w:rFonts w:ascii="Arial" w:hAnsi="Arial" w:cs="Arial"/>
        </w:rPr>
      </w:pPr>
      <w:r>
        <w:rPr>
          <w:rFonts w:ascii="Arial" w:hAnsi="Arial" w:cs="Arial"/>
        </w:rPr>
        <w:t>Worked as BPO Executive for 6 months &amp; Team Leader from 1</w:t>
      </w:r>
      <w:r>
        <w:rPr>
          <w:rFonts w:ascii="Arial" w:hAnsi="Arial" w:cs="Arial"/>
          <w:sz w:val="27"/>
          <w:szCs w:val="27"/>
          <w:vertAlign w:val="superscript"/>
        </w:rPr>
        <w:t>st</w:t>
      </w:r>
      <w:r>
        <w:rPr>
          <w:rFonts w:ascii="Arial" w:hAnsi="Arial" w:cs="Arial"/>
        </w:rPr>
        <w:t xml:space="preserve"> Feb 2005 to 25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</w:rPr>
        <w:t xml:space="preserve"> Sep 2007 in RELIANCE KNOWLEDGE CITY </w:t>
      </w:r>
      <w:proofErr w:type="spellStart"/>
      <w:r>
        <w:rPr>
          <w:rFonts w:ascii="Arial" w:hAnsi="Arial" w:cs="Arial"/>
        </w:rPr>
        <w:t>Navi</w:t>
      </w:r>
      <w:proofErr w:type="spellEnd"/>
      <w:r>
        <w:rPr>
          <w:rFonts w:ascii="Arial" w:hAnsi="Arial" w:cs="Arial"/>
        </w:rPr>
        <w:t xml:space="preserve"> Mumbai.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as BPO Training Executive in Magus </w:t>
      </w:r>
      <w:proofErr w:type="spellStart"/>
      <w:r>
        <w:rPr>
          <w:rFonts w:ascii="Arial" w:hAnsi="Arial" w:cs="Arial"/>
        </w:rPr>
        <w:t>Pvt</w:t>
      </w:r>
      <w:proofErr w:type="spellEnd"/>
      <w:r>
        <w:rPr>
          <w:rFonts w:ascii="Arial" w:hAnsi="Arial" w:cs="Arial"/>
        </w:rPr>
        <w:t xml:space="preserve"> Ltd Mumbai for 6 Months. 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shape id="_x0000_s1036" type="#_x0000_t75" style="position:absolute;margin-left:-5.55pt;margin-top:25.85pt;width:479.35pt;height:13.7pt;z-index:-2;mso-position-horizontal-relative:text;mso-position-vertical-relative:text" o:allowincell="f">
            <v:imagedata r:id="rId10" o:title=""/>
          </v:shape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PROFFESSIONAL STRENGTHS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Possess effective written and verbal communication skills.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perform tasks independently as well as part of a team.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 motivator with excellent presentation skills.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 to handle multiple tasks and solved customer queries efficiently.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Possess excellent customer service skills.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Goal oriented and ability to set goals as well as meeting objectives.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Posses</w:t>
      </w:r>
      <w:proofErr w:type="spellEnd"/>
      <w:r>
        <w:rPr>
          <w:rFonts w:ascii="Arial" w:hAnsi="Arial" w:cs="Arial"/>
        </w:rPr>
        <w:t xml:space="preserve"> excellent monitoring and supervisory skills.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Excellent administrative and organization skills. 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</w:rPr>
      </w:pPr>
    </w:p>
    <w:p w:rsidR="00E61617" w:rsidRDefault="00A7065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Highly initiative to manage a busy workload without close supervision. </w:t>
      </w:r>
    </w:p>
    <w:p w:rsidR="00E61617" w:rsidRDefault="00EE23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E2341">
        <w:rPr>
          <w:noProof/>
        </w:rPr>
        <w:pict>
          <v:shape id="_x0000_s1037" type="#_x0000_t75" style="position:absolute;margin-left:-5.55pt;margin-top:51.1pt;width:479.35pt;height:13.55pt;z-index:-1;mso-position-horizontal-relative:text;mso-position-vertical-relative:text" o:allowincell="f">
            <v:imagedata r:id="rId9" o:title=""/>
          </v:shape>
        </w:pic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DECLARATION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0" w:firstLine="1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I do here by declare that all the information furnished above is true to the best of my knowledge and belief.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1617" w:rsidRDefault="00E6161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Date:</w:t>
      </w: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p w:rsidR="00E61617" w:rsidRDefault="00E6161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61617" w:rsidRDefault="00A7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TRIVANDRUM</w:t>
      </w:r>
    </w:p>
    <w:p w:rsidR="00E61617" w:rsidRDefault="00E61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1617">
      <w:pgSz w:w="12240" w:h="15840"/>
      <w:pgMar w:top="1440" w:right="1500" w:bottom="1440" w:left="14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656"/>
    <w:rsid w:val="00A70656"/>
    <w:rsid w:val="00E61617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2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itha.364024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2017-04-26T15:17:00Z</dcterms:created>
  <dcterms:modified xsi:type="dcterms:W3CDTF">2017-07-10T13:47:00Z</dcterms:modified>
</cp:coreProperties>
</file>