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2" w:rsidRDefault="00E07B14" w:rsidP="00EE3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B14">
        <w:rPr>
          <w:rFonts w:ascii="Times New Roman" w:hAnsi="Times New Roman" w:cs="Times New Roman"/>
          <w:b/>
          <w:bCs/>
          <w:sz w:val="32"/>
          <w:szCs w:val="32"/>
        </w:rPr>
        <w:t>CURRICULAM VITAE</w:t>
      </w:r>
    </w:p>
    <w:p w:rsidR="00EE3952" w:rsidRDefault="00E07B14" w:rsidP="00EE3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B14">
        <w:rPr>
          <w:rFonts w:ascii="Times New Roman" w:hAnsi="Times New Roman" w:cs="Times New Roman"/>
          <w:b/>
          <w:bCs/>
          <w:sz w:val="32"/>
          <w:szCs w:val="32"/>
        </w:rPr>
        <w:t>RADHA</w:t>
      </w:r>
    </w:p>
    <w:p w:rsidR="00EE3952" w:rsidRPr="00EE3952" w:rsidRDefault="00EE3952" w:rsidP="00EE3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Pr="006D56FC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RADHA.364030@2freemail.com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07B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92629" w:rsidRPr="00EE3952" w:rsidRDefault="00E07B14" w:rsidP="00EE3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B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0132C" w:rsidRPr="0030132C" w:rsidRDefault="0030132C" w:rsidP="0030132C">
      <w:pPr>
        <w:spacing w:after="12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30132C" w:rsidRPr="00EB2230" w:rsidRDefault="0030132C" w:rsidP="003013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2230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:rsidR="0030132C" w:rsidRDefault="0030132C" w:rsidP="00EB22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132C">
        <w:rPr>
          <w:rFonts w:ascii="Times New Roman" w:hAnsi="Times New Roman" w:cs="Times New Roman"/>
          <w:sz w:val="26"/>
          <w:szCs w:val="26"/>
        </w:rPr>
        <w:t>To achieve a challenging career by working with a reputed and well established institution which fosters personal as well as professional growth.</w:t>
      </w:r>
    </w:p>
    <w:p w:rsidR="0030132C" w:rsidRPr="00EB2230" w:rsidRDefault="0030132C" w:rsidP="003013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230">
        <w:rPr>
          <w:rFonts w:ascii="Times New Roman" w:hAnsi="Times New Roman" w:cs="Times New Roman"/>
          <w:b/>
          <w:bCs/>
          <w:sz w:val="28"/>
          <w:szCs w:val="28"/>
        </w:rPr>
        <w:t>ACADEMIC DETAILS: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332"/>
        <w:gridCol w:w="3102"/>
      </w:tblGrid>
      <w:tr w:rsidR="0030132C" w:rsidTr="00EB2230">
        <w:trPr>
          <w:trHeight w:val="1829"/>
        </w:trPr>
        <w:tc>
          <w:tcPr>
            <w:tcW w:w="3217" w:type="dxa"/>
            <w:vAlign w:val="center"/>
          </w:tcPr>
          <w:p w:rsidR="0030132C" w:rsidRDefault="0030132C" w:rsidP="00B6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Diploma in Auto Mobile Engineering</w:t>
            </w:r>
          </w:p>
        </w:tc>
        <w:tc>
          <w:tcPr>
            <w:tcW w:w="3332" w:type="dxa"/>
            <w:vAlign w:val="center"/>
          </w:tcPr>
          <w:p w:rsidR="00B62A22" w:rsidRDefault="0030132C" w:rsidP="00B6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Lakshmiammal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A22" w:rsidRDefault="00B62A22" w:rsidP="00B6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Polytechnic College, </w:t>
            </w:r>
          </w:p>
          <w:p w:rsidR="0030132C" w:rsidRDefault="00B62A22" w:rsidP="00B6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Kovilpatti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628 501</w:t>
            </w:r>
          </w:p>
        </w:tc>
        <w:tc>
          <w:tcPr>
            <w:tcW w:w="3102" w:type="dxa"/>
            <w:vAlign w:val="center"/>
          </w:tcPr>
          <w:p w:rsidR="0030132C" w:rsidRDefault="00B62A22" w:rsidP="00B6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Year of Passing March 2003.</w:t>
            </w:r>
          </w:p>
        </w:tc>
      </w:tr>
    </w:tbl>
    <w:p w:rsidR="0030132C" w:rsidRDefault="0030132C" w:rsidP="003013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2A22" w:rsidRDefault="00B62A22" w:rsidP="00EB22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230">
        <w:rPr>
          <w:rFonts w:ascii="Times New Roman" w:hAnsi="Times New Roman" w:cs="Times New Roman"/>
          <w:b/>
          <w:bCs/>
          <w:sz w:val="28"/>
          <w:szCs w:val="28"/>
        </w:rPr>
        <w:t>TECHNICAL QUALIFICATION</w:t>
      </w:r>
      <w:r w:rsidR="00EB22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 Auto Cad, Cad Cam</w:t>
      </w:r>
    </w:p>
    <w:p w:rsidR="00B62A22" w:rsidRDefault="00B62A22" w:rsidP="00EB22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Internship done Project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GENERATOR CUM BATTERY CHARGER</w:t>
      </w:r>
    </w:p>
    <w:p w:rsidR="00B62A22" w:rsidRDefault="00B62A22" w:rsidP="00EB22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Purpose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projcec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It helps to charging batteries and uses the </w:t>
      </w:r>
    </w:p>
    <w:p w:rsidR="00B62A22" w:rsidRDefault="00B62A22" w:rsidP="00EB2230">
      <w:pPr>
        <w:spacing w:line="360" w:lineRule="auto"/>
        <w:ind w:left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Power to operate the electrical equipments.</w:t>
      </w:r>
    </w:p>
    <w:p w:rsidR="00B62A22" w:rsidRDefault="00B62A22" w:rsidP="00EB22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Implant Training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Heavy vehicle Maintenance in Tamil Nadu </w:t>
      </w:r>
    </w:p>
    <w:p w:rsidR="00B62A22" w:rsidRDefault="00B62A22" w:rsidP="00EB2230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State Transport Corporation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Kovilpatti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2A22" w:rsidRPr="00EB2230" w:rsidRDefault="00B62A22" w:rsidP="00B62A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230">
        <w:rPr>
          <w:rFonts w:ascii="Times New Roman" w:hAnsi="Times New Roman" w:cs="Times New Roman"/>
          <w:b/>
          <w:bCs/>
          <w:sz w:val="28"/>
          <w:szCs w:val="28"/>
        </w:rPr>
        <w:t>WORK EXPERIENCE:</w:t>
      </w:r>
    </w:p>
    <w:p w:rsidR="00B62A22" w:rsidRDefault="00B62A22" w:rsidP="00EB2230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Worked as a TRANINEE at MAHINDRA SERVICE CENTRE for 1 Year.</w:t>
      </w:r>
    </w:p>
    <w:p w:rsidR="00B62A22" w:rsidRDefault="00B62A22" w:rsidP="00EB2230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as a TRAINEE </w:t>
      </w:r>
      <w:r w:rsidR="007B4981">
        <w:rPr>
          <w:rFonts w:ascii="Times New Roman" w:hAnsi="Times New Roman" w:cs="Times New Roman"/>
          <w:sz w:val="26"/>
          <w:szCs w:val="26"/>
        </w:rPr>
        <w:t xml:space="preserve">ENGINE </w:t>
      </w:r>
      <w:proofErr w:type="spellStart"/>
      <w:r w:rsidR="007B4981">
        <w:rPr>
          <w:rFonts w:ascii="Times New Roman" w:hAnsi="Times New Roman" w:cs="Times New Roman"/>
          <w:sz w:val="26"/>
          <w:szCs w:val="26"/>
        </w:rPr>
        <w:t>FACTORY,</w:t>
      </w:r>
      <w:r w:rsidR="00D92629">
        <w:rPr>
          <w:rFonts w:ascii="Times New Roman" w:hAnsi="Times New Roman" w:cs="Times New Roman"/>
          <w:sz w:val="26"/>
          <w:szCs w:val="26"/>
        </w:rPr>
        <w:t>Avadi</w:t>
      </w:r>
      <w:proofErr w:type="spellEnd"/>
      <w:r w:rsidR="00D92629">
        <w:rPr>
          <w:rFonts w:ascii="Times New Roman" w:hAnsi="Times New Roman" w:cs="Times New Roman"/>
          <w:sz w:val="26"/>
          <w:szCs w:val="26"/>
        </w:rPr>
        <w:t xml:space="preserve"> (MINISTRY OF DEFENCE</w:t>
      </w:r>
    </w:p>
    <w:p w:rsidR="00B16E10" w:rsidRDefault="00B62A22" w:rsidP="00EB223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CHENNAI – 600 054, from July 15</w:t>
      </w:r>
      <w:r w:rsidRPr="00B62A2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2005 to July 14</w:t>
      </w:r>
      <w:r w:rsidRPr="00B62A2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2006.</w:t>
      </w:r>
    </w:p>
    <w:p w:rsidR="00B16E10" w:rsidRDefault="00B16E10" w:rsidP="00EB2230">
      <w:pPr>
        <w:pStyle w:val="ListParagraph"/>
        <w:numPr>
          <w:ilvl w:val="0"/>
          <w:numId w:val="6"/>
        </w:numPr>
        <w:spacing w:line="360" w:lineRule="auto"/>
        <w:ind w:left="90" w:hanging="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as a CAD DESIGNER at AFFINE ENGINEERING, Anna Nagar, </w:t>
      </w:r>
    </w:p>
    <w:p w:rsidR="00B62A22" w:rsidRDefault="00B16E10" w:rsidP="00EB2230">
      <w:pPr>
        <w:pStyle w:val="ListParagraph"/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Chennai – 600 101, from July 18</w:t>
      </w:r>
      <w:r w:rsidRPr="00B16E1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2006 to July 17</w:t>
      </w:r>
      <w:r w:rsidRPr="00B16E1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2007.</w:t>
      </w:r>
    </w:p>
    <w:p w:rsidR="00B16E10" w:rsidRDefault="00B16E10" w:rsidP="00EB2230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as a SERVICE ADVISOR at TV SUNDARAM MOTORS, Mount Road, </w:t>
      </w:r>
    </w:p>
    <w:p w:rsidR="00B16E10" w:rsidRDefault="00B16E10" w:rsidP="00EB223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Chennai – 600 002, from 20</w:t>
      </w:r>
      <w:r w:rsidRPr="00B16E1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July 2007 to March 2014.</w:t>
      </w:r>
    </w:p>
    <w:p w:rsidR="00B16E10" w:rsidRDefault="00B16E10" w:rsidP="00EB2230">
      <w:pPr>
        <w:pStyle w:val="ListParagraph"/>
        <w:numPr>
          <w:ilvl w:val="0"/>
          <w:numId w:val="6"/>
        </w:numPr>
        <w:spacing w:line="360" w:lineRule="auto"/>
        <w:ind w:left="9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Working as a Transport Manager at SRI KRISHNA MINES 11</w:t>
      </w:r>
      <w:r w:rsidRPr="00B16E1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Main Road, </w:t>
      </w:r>
    </w:p>
    <w:p w:rsidR="00B16E10" w:rsidRDefault="00B16E10" w:rsidP="00EB2230">
      <w:pPr>
        <w:pStyle w:val="ListParagraph"/>
        <w:spacing w:line="360" w:lineRule="auto"/>
        <w:ind w:left="90" w:firstLine="6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Nagar, Chennai – 600 040 from 18</w:t>
      </w:r>
      <w:r w:rsidRPr="00B16E1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April 2014 to till date.</w:t>
      </w:r>
    </w:p>
    <w:p w:rsidR="00B16E10" w:rsidRDefault="00B16E1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6E10" w:rsidRPr="00EB2230" w:rsidRDefault="00B16E10" w:rsidP="00B16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230">
        <w:rPr>
          <w:rFonts w:ascii="Times New Roman" w:hAnsi="Times New Roman" w:cs="Times New Roman"/>
          <w:b/>
          <w:bCs/>
          <w:sz w:val="28"/>
          <w:szCs w:val="28"/>
        </w:rPr>
        <w:t>PERSONAL DETAILS:</w:t>
      </w:r>
    </w:p>
    <w:p w:rsidR="00B16E10" w:rsidRDefault="00B16E1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05 June 1985</w:t>
      </w:r>
    </w:p>
    <w:p w:rsidR="00B16E10" w:rsidRDefault="00B16E1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Languages Known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Tamil &amp; English </w:t>
      </w:r>
      <w:r w:rsidR="00EB2230">
        <w:rPr>
          <w:rFonts w:ascii="Times New Roman" w:hAnsi="Times New Roman" w:cs="Times New Roman"/>
          <w:sz w:val="26"/>
          <w:szCs w:val="26"/>
        </w:rPr>
        <w:t>(Read</w:t>
      </w:r>
      <w:r>
        <w:rPr>
          <w:rFonts w:ascii="Times New Roman" w:hAnsi="Times New Roman" w:cs="Times New Roman"/>
          <w:sz w:val="26"/>
          <w:szCs w:val="26"/>
        </w:rPr>
        <w:t>, Write &amp; Speak)</w:t>
      </w:r>
    </w:p>
    <w:p w:rsidR="00EB2230" w:rsidRDefault="00EB223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Hindi &amp; Telugu (Speak)</w:t>
      </w:r>
    </w:p>
    <w:p w:rsidR="00EB2230" w:rsidRDefault="00EB223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Nationality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EB2230" w:rsidRDefault="00EB2230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Single</w:t>
      </w:r>
    </w:p>
    <w:p w:rsidR="00BF3E3A" w:rsidRDefault="00BF3E3A" w:rsidP="00B16E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Visit Visa Valid </w:t>
      </w:r>
      <w:proofErr w:type="spellStart"/>
      <w:r>
        <w:rPr>
          <w:rFonts w:ascii="Times New Roman" w:hAnsi="Times New Roman" w:cs="Times New Roman"/>
          <w:sz w:val="26"/>
          <w:szCs w:val="26"/>
        </w:rPr>
        <w:t>upto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12 May</w:t>
      </w:r>
    </w:p>
    <w:p w:rsidR="00EB2230" w:rsidRPr="00EB2230" w:rsidRDefault="00EB2230" w:rsidP="00EB22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2230"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EB2230" w:rsidRDefault="00EB2230" w:rsidP="00EB22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hereby state that the above said information is true to the best of my knowledge and belief. If I am given a chance, I shall discharge my duties with dedication and sincerity and to entire satisfaction of all.</w:t>
      </w:r>
    </w:p>
    <w:p w:rsidR="00EB2230" w:rsidRPr="00EB2230" w:rsidRDefault="00EB2230" w:rsidP="00EB223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EB2230" w:rsidRPr="00EB2230" w:rsidSect="00A2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99C"/>
    <w:multiLevelType w:val="hybridMultilevel"/>
    <w:tmpl w:val="971A4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4A48"/>
    <w:multiLevelType w:val="hybridMultilevel"/>
    <w:tmpl w:val="8494A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3513"/>
    <w:multiLevelType w:val="hybridMultilevel"/>
    <w:tmpl w:val="BD0C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7AA8"/>
    <w:multiLevelType w:val="hybridMultilevel"/>
    <w:tmpl w:val="89226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4FF3"/>
    <w:multiLevelType w:val="hybridMultilevel"/>
    <w:tmpl w:val="A1108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7D91"/>
    <w:multiLevelType w:val="hybridMultilevel"/>
    <w:tmpl w:val="02C20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B14"/>
    <w:rsid w:val="0030132C"/>
    <w:rsid w:val="00364ACC"/>
    <w:rsid w:val="007B4981"/>
    <w:rsid w:val="007B519C"/>
    <w:rsid w:val="009B6F2F"/>
    <w:rsid w:val="00A261B0"/>
    <w:rsid w:val="00B16E10"/>
    <w:rsid w:val="00B62A22"/>
    <w:rsid w:val="00BF3E3A"/>
    <w:rsid w:val="00D92629"/>
    <w:rsid w:val="00E07B14"/>
    <w:rsid w:val="00EB2230"/>
    <w:rsid w:val="00E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A.3640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602HRDESK</cp:lastModifiedBy>
  <cp:revision>6</cp:revision>
  <dcterms:created xsi:type="dcterms:W3CDTF">2017-01-25T15:07:00Z</dcterms:created>
  <dcterms:modified xsi:type="dcterms:W3CDTF">2017-04-29T07:58:00Z</dcterms:modified>
</cp:coreProperties>
</file>