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11" w:rsidRDefault="0093761D">
      <w:pPr>
        <w:spacing w:line="240" w:lineRule="auto"/>
        <w:rPr>
          <w:sz w:val="20"/>
          <w:szCs w:val="20"/>
        </w:rPr>
      </w:pPr>
      <w:r>
        <w:rPr>
          <w:rFonts w:ascii="Impact" w:eastAsia="Impact" w:hAnsi="Impact" w:cs="Impact"/>
          <w:sz w:val="36"/>
          <w:szCs w:val="36"/>
        </w:rPr>
        <w:t xml:space="preserve">MERILLE   </w:t>
      </w:r>
      <w:hyperlink r:id="rId6" w:history="1">
        <w:r w:rsidRPr="009A26ED">
          <w:rPr>
            <w:rStyle w:val="Hyperlink"/>
            <w:rFonts w:ascii="Impact" w:eastAsia="Impact" w:hAnsi="Impact" w:cs="Impact"/>
            <w:sz w:val="36"/>
            <w:szCs w:val="36"/>
          </w:rPr>
          <w:t>MERILLE.364039@2freemail.com</w:t>
        </w:r>
      </w:hyperlink>
      <w:r>
        <w:rPr>
          <w:rFonts w:ascii="Impact" w:eastAsia="Impact" w:hAnsi="Impact" w:cs="Impact"/>
          <w:sz w:val="36"/>
          <w:szCs w:val="36"/>
        </w:rPr>
        <w:t xml:space="preserve"> </w:t>
      </w:r>
      <w:r w:rsidRPr="0093761D">
        <w:rPr>
          <w:rFonts w:ascii="Impact" w:eastAsia="Impact" w:hAnsi="Impact" w:cs="Impact"/>
          <w:sz w:val="36"/>
          <w:szCs w:val="36"/>
        </w:rPr>
        <w:tab/>
      </w:r>
    </w:p>
    <w:tbl>
      <w:tblPr>
        <w:tblStyle w:val="a"/>
        <w:tblW w:w="945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5"/>
        <w:gridCol w:w="6775"/>
      </w:tblGrid>
      <w:tr w:rsidR="00971411" w:rsidTr="00A8357A">
        <w:trPr>
          <w:trHeight w:val="200"/>
        </w:trPr>
        <w:tc>
          <w:tcPr>
            <w:tcW w:w="26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97141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Pr="00421862" w:rsidRDefault="009A7C3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21862">
              <w:rPr>
                <w:b/>
                <w:sz w:val="20"/>
                <w:szCs w:val="20"/>
              </w:rPr>
              <w:t>Personal Information</w:t>
            </w:r>
          </w:p>
        </w:tc>
      </w:tr>
      <w:tr w:rsidR="00971411" w:rsidTr="00A8357A">
        <w:trPr>
          <w:trHeight w:val="1800"/>
        </w:trPr>
        <w:tc>
          <w:tcPr>
            <w:tcW w:w="26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9A7C3C" w:rsidP="00AD186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 wp14:anchorId="4A867F19" wp14:editId="24C6B8ED">
                  <wp:extent cx="1168445" cy="1319213"/>
                  <wp:effectExtent l="0" t="0" r="0" b="0"/>
                  <wp:docPr id="9" name="image30.jpg" descr="id pic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id pic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45" cy="1319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9A7C3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Profile                 : Female, 31 yrs. old, Single</w:t>
            </w:r>
          </w:p>
          <w:p w:rsidR="00971411" w:rsidRDefault="009A7C3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             : November 02, 1985</w:t>
            </w:r>
          </w:p>
          <w:p w:rsidR="00971411" w:rsidRDefault="009A7C3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           : Filipino</w:t>
            </w:r>
          </w:p>
          <w:p w:rsidR="00A8357A" w:rsidRDefault="00A8357A" w:rsidP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A8357A" w:rsidRPr="009A7C3C" w:rsidRDefault="00A8357A" w:rsidP="00BC3E3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A7C3C">
              <w:rPr>
                <w:b/>
                <w:sz w:val="20"/>
                <w:szCs w:val="20"/>
              </w:rPr>
              <w:t>CAREER SUMMARY:</w:t>
            </w:r>
          </w:p>
          <w:p w:rsidR="00A8357A" w:rsidRDefault="00A8357A" w:rsidP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8357A" w:rsidRPr="00A8357A" w:rsidRDefault="00A8357A" w:rsidP="0030261B">
            <w:pPr>
              <w:jc w:val="both"/>
              <w:rPr>
                <w:sz w:val="20"/>
                <w:szCs w:val="20"/>
              </w:rPr>
            </w:pPr>
            <w:r w:rsidRPr="00A8357A">
              <w:rPr>
                <w:sz w:val="20"/>
                <w:szCs w:val="20"/>
              </w:rPr>
              <w:t>A medical coding professional with an exceptional skill in assigning codes, keen attention to details and a self-directed, highly- motivated individual who gives importance to Time in accomplishing tasks and is abl</w:t>
            </w:r>
            <w:r w:rsidR="00421862">
              <w:rPr>
                <w:sz w:val="20"/>
                <w:szCs w:val="20"/>
              </w:rPr>
              <w:t>e to work in a team-oriented</w:t>
            </w:r>
            <w:r w:rsidRPr="00A8357A">
              <w:rPr>
                <w:sz w:val="20"/>
                <w:szCs w:val="20"/>
              </w:rPr>
              <w:t xml:space="preserve"> environment. A Registered Nurse with 4 years of experience in a Hospital setting and 4 years of experience as a School nurse as well. In addition, a trained Medical Coder in an AAPC accredited school who passed the CPC exam last December 2016 with a score of 86%.    </w:t>
            </w:r>
          </w:p>
          <w:p w:rsidR="00A8357A" w:rsidRDefault="00A8357A" w:rsidP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71411" w:rsidTr="00A8357A">
        <w:tc>
          <w:tcPr>
            <w:tcW w:w="26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97141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Pr="00421862" w:rsidRDefault="009A7C3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21862">
              <w:rPr>
                <w:b/>
                <w:sz w:val="20"/>
                <w:szCs w:val="20"/>
              </w:rPr>
              <w:t>Skills</w:t>
            </w:r>
          </w:p>
        </w:tc>
      </w:tr>
      <w:tr w:rsidR="00971411" w:rsidTr="00A8357A">
        <w:tc>
          <w:tcPr>
            <w:tcW w:w="26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BC3E3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  <w:p w:rsidR="00971411" w:rsidRDefault="0097141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:rsidR="00971411" w:rsidRDefault="0097141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:rsidR="00A8357A" w:rsidRDefault="00A8357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:rsidR="00A8357A" w:rsidRDefault="00A8357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:rsidR="00971411" w:rsidRDefault="002B6D9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A7C3C">
              <w:rPr>
                <w:sz w:val="20"/>
                <w:szCs w:val="20"/>
              </w:rPr>
              <w:t>omputer skills</w:t>
            </w:r>
          </w:p>
          <w:p w:rsidR="00971411" w:rsidRDefault="00BC3E33" w:rsidP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9A7C3C">
              <w:rPr>
                <w:sz w:val="20"/>
                <w:szCs w:val="20"/>
              </w:rPr>
              <w:t>Language</w:t>
            </w:r>
          </w:p>
          <w:p w:rsidR="00BC3E33" w:rsidRDefault="00BC3E33" w:rsidP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C3E33" w:rsidRDefault="00BC3E33" w:rsidP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Nursing</w:t>
            </w:r>
          </w:p>
        </w:tc>
        <w:tc>
          <w:tcPr>
            <w:tcW w:w="6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E33" w:rsidRDefault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ICD10-CM</w:t>
            </w:r>
          </w:p>
          <w:p w:rsidR="00BC3E33" w:rsidRDefault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HCPCS</w:t>
            </w:r>
          </w:p>
          <w:p w:rsidR="00BC3E33" w:rsidRDefault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CPT</w:t>
            </w:r>
          </w:p>
          <w:p w:rsidR="00A8357A" w:rsidRDefault="00A83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Terminologies, Anatomy</w:t>
            </w:r>
          </w:p>
          <w:p w:rsidR="00A8357A" w:rsidRDefault="00A83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 Guidelines</w:t>
            </w:r>
          </w:p>
          <w:p w:rsidR="00971411" w:rsidRDefault="009A7C3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MSWord, Excel Spreadsheet,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</w:p>
          <w:p w:rsidR="00971411" w:rsidRDefault="009A7C3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English, speaking and writing</w:t>
            </w:r>
          </w:p>
          <w:p w:rsidR="00971411" w:rsidRDefault="009A7C3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Tagalog, speaking and writing</w:t>
            </w:r>
          </w:p>
          <w:p w:rsidR="00BC3E33" w:rsidRDefault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  <w:p w:rsidR="00BC3E33" w:rsidRDefault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Nursing Procedures</w:t>
            </w:r>
          </w:p>
          <w:p w:rsidR="00BC3E33" w:rsidRDefault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Carry-out Physician’s order</w:t>
            </w:r>
          </w:p>
          <w:p w:rsidR="00BC3E33" w:rsidRDefault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Life Support</w:t>
            </w:r>
          </w:p>
        </w:tc>
      </w:tr>
      <w:tr w:rsidR="00971411" w:rsidTr="00A8357A">
        <w:tc>
          <w:tcPr>
            <w:tcW w:w="26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97141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Pr="00421862" w:rsidRDefault="009A7C3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21862">
              <w:rPr>
                <w:b/>
                <w:sz w:val="20"/>
                <w:szCs w:val="20"/>
              </w:rPr>
              <w:t>Education</w:t>
            </w:r>
          </w:p>
        </w:tc>
      </w:tr>
      <w:tr w:rsidR="00971411" w:rsidTr="00A8357A">
        <w:tc>
          <w:tcPr>
            <w:tcW w:w="26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BC3E33" w:rsidP="0042186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College</w:t>
            </w:r>
          </w:p>
          <w:p w:rsidR="00971411" w:rsidRDefault="009A7C3C" w:rsidP="0042186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Davao City, Philippines</w:t>
            </w:r>
          </w:p>
          <w:p w:rsidR="0030261B" w:rsidRDefault="0030261B" w:rsidP="0042186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:rsidR="00BC3E33" w:rsidRDefault="00BC3E33" w:rsidP="0042186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Healthcare C</w:t>
            </w:r>
            <w:r w:rsidR="0030261B">
              <w:rPr>
                <w:sz w:val="20"/>
                <w:szCs w:val="20"/>
              </w:rPr>
              <w:t xml:space="preserve">oding and     </w:t>
            </w:r>
            <w:r>
              <w:rPr>
                <w:sz w:val="20"/>
                <w:szCs w:val="20"/>
              </w:rPr>
              <w:t xml:space="preserve">  Billing Institute</w:t>
            </w:r>
          </w:p>
          <w:p w:rsidR="00421862" w:rsidRDefault="00421862" w:rsidP="0042186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Makati, Philippines</w:t>
            </w:r>
          </w:p>
        </w:tc>
        <w:tc>
          <w:tcPr>
            <w:tcW w:w="6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9A7C3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Science in </w:t>
            </w:r>
            <w:r w:rsidR="00BC3E33">
              <w:rPr>
                <w:sz w:val="20"/>
                <w:szCs w:val="20"/>
              </w:rPr>
              <w:t>Nursing</w:t>
            </w:r>
          </w:p>
          <w:p w:rsidR="00971411" w:rsidRDefault="003848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2002- </w:t>
            </w:r>
            <w:r w:rsidR="00BC3E33">
              <w:rPr>
                <w:sz w:val="20"/>
                <w:szCs w:val="20"/>
              </w:rPr>
              <w:t>March 2006</w:t>
            </w:r>
          </w:p>
          <w:p w:rsidR="00BC3E33" w:rsidRDefault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C3E33" w:rsidRDefault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Coding</w:t>
            </w:r>
          </w:p>
          <w:p w:rsidR="00BC3E33" w:rsidRDefault="003848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2016- </w:t>
            </w:r>
            <w:r w:rsidR="00BC3E33">
              <w:rPr>
                <w:sz w:val="20"/>
                <w:szCs w:val="20"/>
              </w:rPr>
              <w:t>December 2016</w:t>
            </w:r>
          </w:p>
        </w:tc>
      </w:tr>
      <w:tr w:rsidR="00971411" w:rsidTr="00A8357A">
        <w:tc>
          <w:tcPr>
            <w:tcW w:w="26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97141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Pr="00421862" w:rsidRDefault="009A7C3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21862">
              <w:rPr>
                <w:b/>
                <w:sz w:val="20"/>
                <w:szCs w:val="20"/>
              </w:rPr>
              <w:t>Professional License</w:t>
            </w:r>
          </w:p>
        </w:tc>
      </w:tr>
      <w:tr w:rsidR="00971411" w:rsidTr="00421862">
        <w:trPr>
          <w:trHeight w:val="1905"/>
        </w:trPr>
        <w:tc>
          <w:tcPr>
            <w:tcW w:w="26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421862" w:rsidP="0042186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Regulation</w:t>
            </w:r>
            <w:r w:rsidR="009A7C3C">
              <w:rPr>
                <w:sz w:val="20"/>
                <w:szCs w:val="20"/>
              </w:rPr>
              <w:t xml:space="preserve"> Commission</w:t>
            </w:r>
          </w:p>
          <w:p w:rsidR="00384863" w:rsidRDefault="00384863" w:rsidP="0042186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:rsidR="00384863" w:rsidRDefault="00384863" w:rsidP="0042186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:rsidR="00384863" w:rsidRDefault="00384863" w:rsidP="0042186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:rsidR="00384863" w:rsidRDefault="00384863" w:rsidP="0042186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Academy of Professional Coders </w:t>
            </w:r>
          </w:p>
        </w:tc>
        <w:tc>
          <w:tcPr>
            <w:tcW w:w="6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863" w:rsidRDefault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</w:t>
            </w:r>
            <w:r w:rsidR="00384863">
              <w:rPr>
                <w:sz w:val="20"/>
                <w:szCs w:val="20"/>
              </w:rPr>
              <w:t>red Nurse</w:t>
            </w:r>
          </w:p>
          <w:p w:rsidR="00384863" w:rsidRDefault="003848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</w:t>
            </w:r>
          </w:p>
          <w:p w:rsidR="00971411" w:rsidRDefault="003848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Date: April 2007</w:t>
            </w:r>
          </w:p>
          <w:p w:rsidR="00384863" w:rsidRDefault="003848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until: November 2, 2019</w:t>
            </w:r>
          </w:p>
          <w:p w:rsidR="00384863" w:rsidRDefault="0038486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84863" w:rsidRDefault="003848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Professional Coder</w:t>
            </w:r>
          </w:p>
          <w:p w:rsidR="00384863" w:rsidRDefault="003848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I</w:t>
            </w:r>
          </w:p>
          <w:p w:rsidR="00A8357A" w:rsidRDefault="0038486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Valid </w:t>
            </w:r>
            <w:r w:rsidR="00A8357A">
              <w:rPr>
                <w:sz w:val="20"/>
                <w:szCs w:val="20"/>
              </w:rPr>
              <w:t>until: November 2017</w:t>
            </w:r>
          </w:p>
        </w:tc>
      </w:tr>
      <w:tr w:rsidR="00971411" w:rsidTr="00A8357A">
        <w:tc>
          <w:tcPr>
            <w:tcW w:w="26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97141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Pr="00421862" w:rsidRDefault="009A7C3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21862">
              <w:rPr>
                <w:b/>
                <w:sz w:val="20"/>
                <w:szCs w:val="20"/>
              </w:rPr>
              <w:t>Personal Experience</w:t>
            </w:r>
          </w:p>
        </w:tc>
      </w:tr>
      <w:tr w:rsidR="00971411" w:rsidTr="00A8357A">
        <w:tc>
          <w:tcPr>
            <w:tcW w:w="26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38486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ER/OPD staff nurse</w:t>
            </w:r>
          </w:p>
          <w:p w:rsidR="00384863" w:rsidRDefault="0038486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Camillus Hospital of Mati Foundation Inc</w:t>
            </w:r>
          </w:p>
          <w:p w:rsidR="0030261B" w:rsidRDefault="0030261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Madang, Mati, Davao Oriental, Philippines</w:t>
            </w:r>
          </w:p>
          <w:p w:rsidR="00384863" w:rsidRDefault="0038486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:rsidR="00384863" w:rsidRDefault="00384863" w:rsidP="0038486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61B" w:rsidRPr="0030261B" w:rsidRDefault="0030261B" w:rsidP="003026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2008 -  September 2012</w:t>
            </w:r>
          </w:p>
          <w:p w:rsidR="00971411" w:rsidRDefault="00384863" w:rsidP="0038486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assessment</w:t>
            </w:r>
          </w:p>
          <w:p w:rsidR="00384863" w:rsidRDefault="00384863" w:rsidP="0038486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Admission </w:t>
            </w:r>
          </w:p>
          <w:p w:rsidR="00384863" w:rsidRDefault="00384863" w:rsidP="0038486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</w:t>
            </w:r>
          </w:p>
          <w:p w:rsidR="00384863" w:rsidRDefault="00384863" w:rsidP="0038486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Care Plan</w:t>
            </w:r>
          </w:p>
          <w:p w:rsidR="00384863" w:rsidRDefault="00384863" w:rsidP="0038486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Carry-out Doctor’s order</w:t>
            </w:r>
          </w:p>
          <w:p w:rsidR="00384863" w:rsidRDefault="00384863" w:rsidP="0038486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Assists Physician during procedures/Minor OR</w:t>
            </w:r>
          </w:p>
          <w:p w:rsidR="00384863" w:rsidRPr="00A8357A" w:rsidRDefault="00A8357A" w:rsidP="00A8357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Participates in Mobile Clinic</w:t>
            </w:r>
          </w:p>
        </w:tc>
      </w:tr>
      <w:tr w:rsidR="00971411" w:rsidTr="00A8357A">
        <w:tc>
          <w:tcPr>
            <w:tcW w:w="26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A8357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Nurse</w:t>
            </w:r>
          </w:p>
          <w:p w:rsidR="00A8357A" w:rsidRDefault="00A8357A" w:rsidP="009A7C3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 Polytechnic College</w:t>
            </w:r>
            <w:r w:rsidR="009A7C3C">
              <w:rPr>
                <w:sz w:val="20"/>
                <w:szCs w:val="20"/>
              </w:rPr>
              <w:t xml:space="preserve">, </w:t>
            </w:r>
            <w:r w:rsidR="0030261B">
              <w:rPr>
                <w:sz w:val="20"/>
                <w:szCs w:val="20"/>
              </w:rPr>
              <w:t>Inc</w:t>
            </w:r>
          </w:p>
          <w:p w:rsidR="009A7C3C" w:rsidRDefault="009A7C3C" w:rsidP="009A7C3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Sainz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Mati</w:t>
            </w:r>
            <w:proofErr w:type="spellEnd"/>
            <w:r>
              <w:rPr>
                <w:sz w:val="20"/>
                <w:szCs w:val="20"/>
              </w:rPr>
              <w:t>, Davao Oriental, Philippines</w:t>
            </w:r>
          </w:p>
          <w:p w:rsidR="009A7C3C" w:rsidRDefault="009A7C3C" w:rsidP="009A7C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61B" w:rsidRDefault="0030261B" w:rsidP="0030261B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2012 -  December 2016</w:t>
            </w:r>
          </w:p>
          <w:p w:rsidR="00971411" w:rsidRDefault="00A8357A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Administering and monitoring effectiveness of medication given at school.</w:t>
            </w:r>
          </w:p>
          <w:p w:rsidR="00A8357A" w:rsidRDefault="00A8357A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Completing and presenting health histories</w:t>
            </w:r>
          </w:p>
          <w:p w:rsidR="00A8357A" w:rsidRDefault="00A8357A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school staff with current information about student’s health concerns and care in a confidential manner.</w:t>
            </w:r>
          </w:p>
          <w:p w:rsidR="00A8357A" w:rsidRDefault="00A8357A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Keeps student’s record.</w:t>
            </w:r>
          </w:p>
        </w:tc>
      </w:tr>
      <w:tr w:rsidR="00971411" w:rsidTr="00A8357A">
        <w:tc>
          <w:tcPr>
            <w:tcW w:w="26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411" w:rsidRDefault="00971411" w:rsidP="00BC3E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61B" w:rsidRPr="00421862" w:rsidRDefault="0030261B" w:rsidP="00BC3E3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0261B" w:rsidRPr="00BC3E33" w:rsidTr="00D5152E">
        <w:tc>
          <w:tcPr>
            <w:tcW w:w="26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61B" w:rsidRDefault="0030261B" w:rsidP="004218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ean Rose B. </w:t>
            </w:r>
            <w:proofErr w:type="spellStart"/>
            <w:r>
              <w:rPr>
                <w:sz w:val="20"/>
                <w:szCs w:val="20"/>
              </w:rPr>
              <w:t>Dantes</w:t>
            </w:r>
            <w:proofErr w:type="spellEnd"/>
            <w:r>
              <w:rPr>
                <w:sz w:val="20"/>
                <w:szCs w:val="20"/>
              </w:rPr>
              <w:t>, RN, CPC</w:t>
            </w:r>
          </w:p>
          <w:p w:rsidR="0030261B" w:rsidRDefault="0030261B" w:rsidP="004218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0261B" w:rsidRDefault="0030261B" w:rsidP="004218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0261B" w:rsidRDefault="0030261B" w:rsidP="004218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0261B" w:rsidRDefault="0030261B" w:rsidP="004218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Anneleu</w:t>
            </w:r>
            <w:proofErr w:type="spellEnd"/>
            <w:r>
              <w:rPr>
                <w:sz w:val="20"/>
                <w:szCs w:val="20"/>
              </w:rPr>
              <w:t xml:space="preserve"> M. </w:t>
            </w:r>
            <w:proofErr w:type="spellStart"/>
            <w:r>
              <w:rPr>
                <w:sz w:val="20"/>
                <w:szCs w:val="20"/>
              </w:rPr>
              <w:t>Bernido</w:t>
            </w:r>
            <w:proofErr w:type="spellEnd"/>
            <w:r>
              <w:rPr>
                <w:sz w:val="20"/>
                <w:szCs w:val="20"/>
              </w:rPr>
              <w:t>, RN,    MN</w:t>
            </w:r>
          </w:p>
          <w:p w:rsidR="0030261B" w:rsidRDefault="0030261B" w:rsidP="004218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0261B" w:rsidRDefault="0030261B" w:rsidP="004218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0261B" w:rsidRDefault="0030261B" w:rsidP="004218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30261B" w:rsidRDefault="0030261B" w:rsidP="004218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Crestina</w:t>
            </w:r>
            <w:proofErr w:type="spellEnd"/>
            <w:r>
              <w:rPr>
                <w:sz w:val="20"/>
                <w:szCs w:val="20"/>
              </w:rPr>
              <w:t xml:space="preserve"> B. </w:t>
            </w:r>
            <w:proofErr w:type="spellStart"/>
            <w:r>
              <w:rPr>
                <w:sz w:val="20"/>
                <w:szCs w:val="20"/>
              </w:rPr>
              <w:t>Abio</w:t>
            </w:r>
            <w:proofErr w:type="spellEnd"/>
          </w:p>
        </w:tc>
        <w:tc>
          <w:tcPr>
            <w:tcW w:w="6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61B" w:rsidRPr="00BC3E33" w:rsidRDefault="0030261B" w:rsidP="0030261B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971411" w:rsidRDefault="00971411"/>
    <w:sectPr w:rsidR="00971411" w:rsidSect="00421862">
      <w:pgSz w:w="12240" w:h="15840"/>
      <w:pgMar w:top="1440" w:right="1440" w:bottom="81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700"/>
    <w:multiLevelType w:val="multilevel"/>
    <w:tmpl w:val="2294F2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5383D6E"/>
    <w:multiLevelType w:val="multilevel"/>
    <w:tmpl w:val="AD621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D167E72"/>
    <w:multiLevelType w:val="multilevel"/>
    <w:tmpl w:val="548CD0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3D25FEA"/>
    <w:multiLevelType w:val="hybridMultilevel"/>
    <w:tmpl w:val="18F24570"/>
    <w:lvl w:ilvl="0" w:tplc="51021662">
      <w:start w:val="8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11"/>
    <w:rsid w:val="002B6D9F"/>
    <w:rsid w:val="0030261B"/>
    <w:rsid w:val="00384863"/>
    <w:rsid w:val="00421862"/>
    <w:rsid w:val="006F194C"/>
    <w:rsid w:val="0093761D"/>
    <w:rsid w:val="00971411"/>
    <w:rsid w:val="009A7C3C"/>
    <w:rsid w:val="00A54498"/>
    <w:rsid w:val="00A8357A"/>
    <w:rsid w:val="00AD1863"/>
    <w:rsid w:val="00BC3E33"/>
    <w:rsid w:val="00C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LLE.3640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602HRDESK</cp:lastModifiedBy>
  <cp:revision>4</cp:revision>
  <cp:lastPrinted>2017-04-07T05:15:00Z</cp:lastPrinted>
  <dcterms:created xsi:type="dcterms:W3CDTF">2017-04-15T12:56:00Z</dcterms:created>
  <dcterms:modified xsi:type="dcterms:W3CDTF">2017-06-20T08:33:00Z</dcterms:modified>
</cp:coreProperties>
</file>