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86" w:rsidRDefault="00BC126A" w:rsidP="00B86735">
      <w:pPr>
        <w:shd w:val="clear" w:color="auto" w:fill="FFFFFF"/>
        <w:tabs>
          <w:tab w:val="left" w:pos="0"/>
          <w:tab w:val="left" w:pos="360"/>
          <w:tab w:val="left" w:pos="36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CE64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Sumaira</w:t>
      </w:r>
      <w:proofErr w:type="spellEnd"/>
      <w:r w:rsidRPr="00CE64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DF230A" w:rsidRPr="00CE6443" w:rsidRDefault="00DF230A" w:rsidP="00B86735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DHA License Nurse</w:t>
      </w:r>
    </w:p>
    <w:tbl>
      <w:tblPr>
        <w:tblW w:w="9469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9084"/>
      </w:tblGrid>
      <w:tr w:rsidR="00B37886" w:rsidRPr="00D04192" w:rsidTr="00B86735">
        <w:trPr>
          <w:trHeight w:val="49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6" w:type="dxa"/>
              <w:left w:w="0" w:type="dxa"/>
              <w:bottom w:w="0" w:type="dxa"/>
              <w:right w:w="365" w:type="dxa"/>
            </w:tcMar>
            <w:hideMark/>
          </w:tcPr>
          <w:p w:rsidR="00B37886" w:rsidRPr="00CE6443" w:rsidRDefault="00B37886" w:rsidP="00B86735">
            <w:pPr>
              <w:tabs>
                <w:tab w:val="left" w:pos="-90"/>
                <w:tab w:val="left" w:pos="0"/>
                <w:tab w:val="left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F8" w:rsidRPr="00CE6443" w:rsidRDefault="007D22F8" w:rsidP="00B86735">
            <w:pPr>
              <w:tabs>
                <w:tab w:val="left" w:pos="-393"/>
                <w:tab w:val="left" w:pos="360"/>
              </w:tabs>
              <w:spacing w:after="0" w:line="240" w:lineRule="auto"/>
              <w:ind w:left="-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E6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Email: </w:t>
            </w:r>
            <w:hyperlink r:id="rId8" w:history="1">
              <w:r w:rsidR="001A429B" w:rsidRPr="00374EFE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lang w:bidi="en-US"/>
                </w:rPr>
                <w:t>sumaira.364166@2freemail.com</w:t>
              </w:r>
            </w:hyperlink>
            <w:r w:rsidR="001A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bookmarkStart w:id="0" w:name="_GoBack"/>
            <w:bookmarkEnd w:id="0"/>
          </w:p>
          <w:p w:rsidR="007C25E0" w:rsidRPr="00EE4D4C" w:rsidRDefault="007C25E0" w:rsidP="00B86735">
            <w:pPr>
              <w:tabs>
                <w:tab w:val="left" w:pos="-90"/>
                <w:tab w:val="left" w:pos="0"/>
                <w:tab w:val="left" w:pos="360"/>
              </w:tabs>
              <w:spacing w:after="0" w:line="240" w:lineRule="auto"/>
              <w:ind w:left="-573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C25E0" w:rsidRPr="007C25E0" w:rsidRDefault="007C25E0" w:rsidP="007C25E0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</w:pPr>
      <w:r w:rsidRPr="007C25E0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7C25E0" w:rsidRDefault="00F4498B" w:rsidP="005E466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</w:t>
      </w:r>
      <w:r w:rsidR="007C25E0">
        <w:rPr>
          <w:rFonts w:ascii="Times New Roman" w:hAnsi="Times New Roman" w:cs="Times New Roman"/>
          <w:bCs/>
          <w:sz w:val="24"/>
          <w:szCs w:val="24"/>
        </w:rPr>
        <w:t xml:space="preserve"> experience </w:t>
      </w:r>
      <w:r>
        <w:rPr>
          <w:rFonts w:ascii="Times New Roman" w:hAnsi="Times New Roman" w:cs="Times New Roman"/>
          <w:bCs/>
          <w:sz w:val="24"/>
          <w:szCs w:val="24"/>
        </w:rPr>
        <w:t xml:space="preserve">Nurse, </w:t>
      </w:r>
      <w:r w:rsidR="007C25E0">
        <w:rPr>
          <w:rFonts w:ascii="Times New Roman" w:hAnsi="Times New Roman" w:cs="Times New Roman"/>
          <w:bCs/>
          <w:sz w:val="24"/>
          <w:szCs w:val="24"/>
        </w:rPr>
        <w:t xml:space="preserve">of more than 04 years in the capacity of Registered Nurse, </w:t>
      </w:r>
      <w:r w:rsidR="002E743D">
        <w:rPr>
          <w:rFonts w:ascii="Times New Roman" w:hAnsi="Times New Roman" w:cs="Times New Roman"/>
          <w:bCs/>
          <w:sz w:val="24"/>
          <w:szCs w:val="24"/>
        </w:rPr>
        <w:t xml:space="preserve">on various positions as </w:t>
      </w:r>
      <w:r w:rsidR="00900C40">
        <w:rPr>
          <w:rFonts w:ascii="Times New Roman" w:hAnsi="Times New Roman" w:cs="Times New Roman"/>
          <w:bCs/>
          <w:sz w:val="24"/>
          <w:szCs w:val="24"/>
        </w:rPr>
        <w:t>Registered Nurse in Emergency Services and Shift In charge</w:t>
      </w:r>
      <w:r w:rsidR="00F42C80">
        <w:rPr>
          <w:rFonts w:ascii="Times New Roman" w:hAnsi="Times New Roman" w:cs="Times New Roman"/>
          <w:bCs/>
          <w:sz w:val="24"/>
          <w:szCs w:val="24"/>
        </w:rPr>
        <w:t xml:space="preserve"> |</w:t>
      </w:r>
      <w:r w:rsidR="00900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43D">
        <w:rPr>
          <w:rFonts w:ascii="Times New Roman" w:hAnsi="Times New Roman" w:cs="Times New Roman"/>
          <w:bCs/>
          <w:sz w:val="24"/>
          <w:szCs w:val="24"/>
        </w:rPr>
        <w:t>Critical Care Nurse in Intensive Care Unit</w:t>
      </w:r>
      <w:r w:rsidR="004B31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88D" w:rsidRDefault="004C588D" w:rsidP="005E4660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C588D" w:rsidRPr="00D04192" w:rsidRDefault="004C588D" w:rsidP="004C588D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  <w:t xml:space="preserve">Education </w:t>
      </w:r>
    </w:p>
    <w:p w:rsidR="004C588D" w:rsidRPr="004D1220" w:rsidRDefault="004C588D" w:rsidP="004C588D">
      <w:pPr>
        <w:spacing w:after="0" w:line="320" w:lineRule="atLeast"/>
        <w:textAlignment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Master’s Degree, </w:t>
      </w:r>
      <w:proofErr w:type="spellStart"/>
      <w:r>
        <w:fldChar w:fldCharType="begin"/>
      </w:r>
      <w:r>
        <w:instrText>HYPERLINK "https://www.linkedin.com/edu/fos?id=101380&amp;trk=prof-edu-field_of_study" \o "Explore this field of study"</w:instrText>
      </w:r>
      <w:r>
        <w:fldChar w:fldCharType="separate"/>
      </w:r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Nursing</w:t>
      </w:r>
      <w:r>
        <w:fldChar w:fldCharType="end"/>
      </w:r>
      <w:r>
        <w:t>|</w:t>
      </w:r>
      <w:r w:rsidRPr="003C71D4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t xml:space="preserve"> </w:t>
      </w:r>
      <w:hyperlink r:id="rId9" w:tooltip="Find other members who attended Aga Khan University Hospital - School of Nursing and Mid Wifery" w:history="1">
        <w:r w:rsidRPr="00D04192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Aga Khan University Hospital - School of Nursing and Midwifery</w:t>
        </w:r>
      </w:hyperlink>
      <w:r>
        <w:t xml:space="preserve"> | </w:t>
      </w:r>
      <w:r w:rsidR="002934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October 2014 – November</w:t>
      </w:r>
      <w:r w:rsidRPr="00D04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|GPA: 3.25</w:t>
      </w:r>
    </w:p>
    <w:p w:rsidR="004C588D" w:rsidRPr="003D218F" w:rsidRDefault="004C588D" w:rsidP="004C588D">
      <w:pPr>
        <w:shd w:val="clear" w:color="auto" w:fill="FFFFFF"/>
        <w:spacing w:after="0" w:line="284" w:lineRule="atLeast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Post RN </w:t>
      </w:r>
      <w:proofErr w:type="spellStart"/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BScN</w:t>
      </w:r>
      <w:proofErr w:type="spellEnd"/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 </w:t>
      </w:r>
      <w:hyperlink r:id="rId10" w:tooltip="Explore this field of study" w:history="1">
        <w:r w:rsidRPr="00D04192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Nursing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  <w:hyperlink r:id="rId11" w:tooltip="Find other members who attended The Aga Khan University Hospital, School of Nursing" w:history="1">
        <w:proofErr w:type="gramStart"/>
        <w:r w:rsidRPr="00D04192">
          <w:rPr>
            <w:rFonts w:ascii="Times New Roman" w:eastAsia="Times New Roman" w:hAnsi="Times New Roman" w:cs="Times New Roman"/>
            <w:bCs/>
            <w:sz w:val="24"/>
            <w:szCs w:val="24"/>
          </w:rPr>
          <w:t>The</w:t>
        </w:r>
        <w:proofErr w:type="gramEnd"/>
        <w:r w:rsidRPr="00D04192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Aga Khan University Hospital, School of Nursing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  <w:r w:rsidRPr="00D04192">
        <w:rPr>
          <w:rFonts w:ascii="Times New Roman" w:hAnsi="Times New Roman" w:cs="Times New Roman"/>
          <w:sz w:val="24"/>
          <w:szCs w:val="24"/>
        </w:rPr>
        <w:t>October 2009- July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GPA: 3.03</w:t>
      </w:r>
    </w:p>
    <w:p w:rsidR="004C588D" w:rsidRPr="003D218F" w:rsidRDefault="004C588D" w:rsidP="004C588D">
      <w:pPr>
        <w:shd w:val="clear" w:color="auto" w:fill="FFFFFF"/>
        <w:tabs>
          <w:tab w:val="left" w:pos="0"/>
        </w:tabs>
        <w:spacing w:after="0" w:line="284" w:lineRule="atLeast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Registered Midwifery, </w:t>
      </w:r>
      <w:hyperlink r:id="rId12" w:tooltip="Explore this field of study" w:history="1">
        <w:r w:rsidRPr="00D04192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Nursing</w:t>
        </w:r>
      </w:hyperlink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Diploma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</w:t>
      </w:r>
      <w:r w:rsidRPr="00D04192">
        <w:rPr>
          <w:rFonts w:ascii="Times New Roman" w:eastAsia="Times New Roman" w:hAnsi="Times New Roman" w:cs="Times New Roman"/>
          <w:bCs/>
          <w:sz w:val="24"/>
          <w:szCs w:val="24"/>
        </w:rPr>
        <w:t>Services Hospital Lahore, Pakistan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 </w:t>
      </w:r>
      <w:r w:rsidRPr="00D04192">
        <w:rPr>
          <w:rFonts w:ascii="Times New Roman" w:hAnsi="Times New Roman" w:cs="Times New Roman"/>
          <w:sz w:val="24"/>
          <w:szCs w:val="24"/>
        </w:rPr>
        <w:t>September 2006- September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Division: 1</w:t>
      </w:r>
      <w:r w:rsidRPr="00234BB9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4C588D" w:rsidRPr="004C588D" w:rsidRDefault="004C588D" w:rsidP="004C588D">
      <w:pPr>
        <w:shd w:val="clear" w:color="auto" w:fill="FFFFFF"/>
        <w:spacing w:after="0" w:line="320" w:lineRule="atLeast"/>
        <w:textAlignment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Registered Nurse, </w:t>
      </w:r>
      <w:hyperlink r:id="rId13" w:tooltip="Explore this field of study" w:history="1">
        <w:r w:rsidRPr="00D04192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Nursing</w:t>
        </w:r>
      </w:hyperlink>
      <w:r w:rsidRPr="00D04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Diploma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| </w:t>
      </w:r>
      <w:r w:rsidRPr="00D04192">
        <w:rPr>
          <w:rFonts w:ascii="Times New Roman" w:eastAsia="Times New Roman" w:hAnsi="Times New Roman" w:cs="Times New Roman"/>
          <w:bCs/>
          <w:sz w:val="24"/>
          <w:szCs w:val="24"/>
        </w:rPr>
        <w:t>Services Hospital Lahore, Pakistan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| </w:t>
      </w:r>
      <w:r w:rsidRPr="00D04192">
        <w:rPr>
          <w:rFonts w:ascii="Times New Roman" w:hAnsi="Times New Roman" w:cs="Times New Roman"/>
          <w:sz w:val="24"/>
          <w:szCs w:val="24"/>
        </w:rPr>
        <w:t>March 2003- March 2006</w:t>
      </w:r>
      <w:r>
        <w:rPr>
          <w:rFonts w:ascii="Times New Roman" w:hAnsi="Times New Roman" w:cs="Times New Roman"/>
          <w:sz w:val="24"/>
          <w:szCs w:val="24"/>
        </w:rPr>
        <w:t xml:space="preserve"> | Division: 2</w:t>
      </w:r>
      <w:r w:rsidRPr="00124BB1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7C25E0" w:rsidRPr="00D04192" w:rsidRDefault="007C25E0" w:rsidP="000E1223">
      <w:pPr>
        <w:spacing w:after="0" w:line="240" w:lineRule="auto"/>
        <w:ind w:left="-8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71374" w:rsidRPr="00D04192" w:rsidRDefault="00671374" w:rsidP="00671374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  <w:t xml:space="preserve">PROFESSIONAL EXPERIENCE </w:t>
      </w:r>
    </w:p>
    <w:p w:rsidR="00815140" w:rsidRPr="00D04192" w:rsidRDefault="00671374" w:rsidP="005E4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hAnsi="Times New Roman" w:cs="Times New Roman"/>
          <w:b/>
          <w:sz w:val="24"/>
          <w:szCs w:val="24"/>
        </w:rPr>
        <w:t>Registered Nurse (Emergency Services)</w:t>
      </w:r>
      <w:r w:rsidR="00815140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815140" w:rsidRPr="008151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The Aga Khan University Hospital</w:t>
      </w:r>
      <w:r w:rsidR="008151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|</w:t>
      </w:r>
      <w:r w:rsidR="00815140" w:rsidRPr="008151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0F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Nov 2014 – July </w:t>
      </w:r>
      <w:r w:rsidR="00815140" w:rsidRPr="00D04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2015 (9 months) Karachi, Pakistan</w:t>
      </w:r>
    </w:p>
    <w:p w:rsidR="00671374" w:rsidRPr="005C32B1" w:rsidRDefault="00671374" w:rsidP="0067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Responsibilities:</w:t>
      </w:r>
    </w:p>
    <w:p w:rsidR="00671374" w:rsidRPr="00D04192" w:rsidRDefault="00671374" w:rsidP="008151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Actively involved in total patient care</w:t>
      </w:r>
      <w:r w:rsidR="00835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and execute the nursing care plan according to the hospital policy.</w:t>
      </w:r>
    </w:p>
    <w:p w:rsidR="00671374" w:rsidRPr="00D04192" w:rsidRDefault="00671374" w:rsidP="008151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Closely monitor </w:t>
      </w:r>
      <w:r w:rsidR="00E13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physical status of patient.</w:t>
      </w:r>
    </w:p>
    <w:p w:rsidR="00671374" w:rsidRPr="00D04192" w:rsidRDefault="00671374" w:rsidP="008151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Assist in emergency nursing procedures </w:t>
      </w:r>
      <w:r w:rsidR="00821D07">
        <w:rPr>
          <w:rFonts w:ascii="Times New Roman" w:hAnsi="Times New Roman" w:cs="Times New Roman"/>
          <w:sz w:val="24"/>
          <w:szCs w:val="24"/>
          <w:shd w:val="clear" w:color="auto" w:fill="FFFFFF"/>
        </w:rPr>
        <w:t>and took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prompt</w:t>
      </w:r>
      <w:r w:rsidR="00821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nursing </w:t>
      </w:r>
      <w:r w:rsidR="00A9166C"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actions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necessary 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821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improvement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patient’s physical condition.</w:t>
      </w:r>
    </w:p>
    <w:p w:rsidR="00671374" w:rsidRPr="00D04192" w:rsidRDefault="00671374" w:rsidP="0081514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Able to perform the cardiopulmonary resuscitation accurately and effectively.</w:t>
      </w:r>
    </w:p>
    <w:p w:rsidR="005C32B1" w:rsidRDefault="005C32B1" w:rsidP="005C32B1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1374" w:rsidRPr="001E19A7" w:rsidRDefault="00671374" w:rsidP="001E19A7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04192">
        <w:rPr>
          <w:rFonts w:ascii="Times New Roman" w:hAnsi="Times New Roman" w:cs="Times New Roman"/>
          <w:b/>
          <w:sz w:val="24"/>
          <w:szCs w:val="24"/>
        </w:rPr>
        <w:t>Shift In charge Nurse (Medical Intensive Care Unit)</w:t>
      </w:r>
      <w:r w:rsidR="001E19A7">
        <w:rPr>
          <w:rFonts w:ascii="Times New Roman" w:hAnsi="Times New Roman" w:cs="Times New Roman"/>
          <w:b/>
          <w:sz w:val="24"/>
          <w:szCs w:val="24"/>
        </w:rPr>
        <w:t>|</w:t>
      </w:r>
      <w:r w:rsidR="001E19A7" w:rsidRPr="001E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9A7" w:rsidRPr="001E19A7">
        <w:rPr>
          <w:rFonts w:ascii="Times New Roman" w:hAnsi="Times New Roman" w:cs="Times New Roman"/>
          <w:sz w:val="24"/>
          <w:szCs w:val="24"/>
        </w:rPr>
        <w:t>Bahria</w:t>
      </w:r>
      <w:proofErr w:type="spellEnd"/>
      <w:r w:rsidR="001E19A7" w:rsidRPr="001E19A7">
        <w:rPr>
          <w:rFonts w:ascii="Times New Roman" w:hAnsi="Times New Roman" w:cs="Times New Roman"/>
          <w:sz w:val="24"/>
          <w:szCs w:val="24"/>
        </w:rPr>
        <w:t xml:space="preserve"> Town Hospital</w:t>
      </w:r>
      <w:r w:rsidR="001E19A7">
        <w:rPr>
          <w:rFonts w:ascii="Times New Roman" w:hAnsi="Times New Roman" w:cs="Times New Roman"/>
          <w:sz w:val="24"/>
          <w:szCs w:val="24"/>
        </w:rPr>
        <w:t xml:space="preserve"> |</w:t>
      </w:r>
      <w:r w:rsidR="001E19A7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9A7" w:rsidRPr="001E19A7">
        <w:rPr>
          <w:rFonts w:ascii="Times New Roman" w:hAnsi="Times New Roman" w:cs="Times New Roman"/>
          <w:sz w:val="24"/>
          <w:szCs w:val="24"/>
        </w:rPr>
        <w:t>Oct 2013- Sep 2014 (One year) Lahore, Pakistan</w:t>
      </w:r>
    </w:p>
    <w:p w:rsidR="00671374" w:rsidRPr="00D04192" w:rsidRDefault="00671374" w:rsidP="0067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Responsibilities:</w:t>
      </w:r>
    </w:p>
    <w:p w:rsidR="00671374" w:rsidRPr="00D04192" w:rsidRDefault="00671374" w:rsidP="001E19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Arranging teaching sessions for unit staff and training of novice nurses. </w:t>
      </w:r>
    </w:p>
    <w:p w:rsidR="00671374" w:rsidRPr="00777D5D" w:rsidRDefault="00671374" w:rsidP="00777D5D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Supervise novice nurses in providing qua</w:t>
      </w:r>
      <w:r w:rsidR="0008775A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lity nursing care services and involved in</w:t>
      </w: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patients </w:t>
      </w:r>
      <w:r w:rsidR="006615AC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care </w:t>
      </w:r>
      <w:r w:rsidR="00065018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needed </w:t>
      </w: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ensure that proper nursing care is provided. </w:t>
      </w:r>
      <w:r w:rsidRPr="00777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1374" w:rsidRPr="001E19A7" w:rsidRDefault="00671374" w:rsidP="001E19A7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Maintain accura</w:t>
      </w:r>
      <w:r w:rsidR="006B39D9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te, detailed report</w:t>
      </w: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4631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(received and hand over </w:t>
      </w:r>
      <w:r w:rsidR="00777D5D">
        <w:rPr>
          <w:rFonts w:ascii="Times New Roman" w:hAnsi="Times New Roman" w:cs="Times New Roman"/>
          <w:sz w:val="24"/>
          <w:szCs w:val="24"/>
          <w:shd w:val="clear" w:color="auto" w:fill="FFFFFF"/>
        </w:rPr>
        <w:t>report</w:t>
      </w:r>
      <w:r w:rsidR="00514631"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77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of the Patients</w:t>
      </w:r>
      <w:r w:rsidR="00835C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</w:t>
      </w: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1374" w:rsidRPr="001E19A7" w:rsidRDefault="00671374" w:rsidP="001E19A7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To keep update with the changing techniques in critical care nursing and maintains a high level of expertise in critical care.</w:t>
      </w:r>
    </w:p>
    <w:p w:rsidR="00671374" w:rsidRPr="001E19A7" w:rsidRDefault="00671374" w:rsidP="001E19A7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9A7">
        <w:rPr>
          <w:rFonts w:ascii="Times New Roman" w:hAnsi="Times New Roman" w:cs="Times New Roman"/>
          <w:sz w:val="24"/>
          <w:szCs w:val="24"/>
          <w:shd w:val="clear" w:color="auto" w:fill="FFFFFF"/>
        </w:rPr>
        <w:t>Perform administrative role, such as taking responsibilities for a unit’s staff, planning,</w:t>
      </w:r>
      <w:r w:rsidR="00EE6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short and long term goals.</w:t>
      </w:r>
    </w:p>
    <w:p w:rsidR="00EE61CD" w:rsidRDefault="00EE61CD" w:rsidP="00EE61CD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6640" w:rsidRDefault="00836640" w:rsidP="003461B8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61B8" w:rsidRPr="003461B8" w:rsidRDefault="00671374" w:rsidP="003461B8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4192">
        <w:rPr>
          <w:rFonts w:ascii="Times New Roman" w:hAnsi="Times New Roman" w:cs="Times New Roman"/>
          <w:b/>
          <w:sz w:val="24"/>
          <w:szCs w:val="24"/>
        </w:rPr>
        <w:lastRenderedPageBreak/>
        <w:t>Registered Nurse (Cardiac Emergency Services)</w:t>
      </w:r>
      <w:r w:rsidR="003461B8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3461B8" w:rsidRPr="003461B8">
        <w:rPr>
          <w:rFonts w:ascii="Times New Roman" w:hAnsi="Times New Roman" w:cs="Times New Roman"/>
          <w:sz w:val="24"/>
          <w:szCs w:val="24"/>
        </w:rPr>
        <w:t>Army Cardiac Centre</w:t>
      </w:r>
      <w:r w:rsidR="003461B8">
        <w:rPr>
          <w:rFonts w:ascii="Times New Roman" w:hAnsi="Times New Roman" w:cs="Times New Roman"/>
          <w:sz w:val="24"/>
          <w:szCs w:val="24"/>
        </w:rPr>
        <w:t xml:space="preserve"> | </w:t>
      </w:r>
      <w:r w:rsidR="003461B8" w:rsidRPr="003461B8">
        <w:rPr>
          <w:rFonts w:ascii="Times New Roman" w:hAnsi="Times New Roman" w:cs="Times New Roman"/>
          <w:sz w:val="24"/>
          <w:szCs w:val="24"/>
        </w:rPr>
        <w:t>Feb 2012-Oct 2012 (08 Months) Lahore, Pakistan</w:t>
      </w:r>
    </w:p>
    <w:p w:rsidR="00671374" w:rsidRPr="00D04192" w:rsidRDefault="00671374" w:rsidP="0067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Responsibilities:</w:t>
      </w:r>
    </w:p>
    <w:p w:rsidR="003461B8" w:rsidRDefault="00671374" w:rsidP="003461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Indulged in intensive care for the cardiac patients.</w:t>
      </w:r>
    </w:p>
    <w:p w:rsidR="00671374" w:rsidRPr="003461B8" w:rsidRDefault="00671374" w:rsidP="003461B8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3461B8">
        <w:rPr>
          <w:rFonts w:ascii="Times New Roman" w:hAnsi="Times New Roman" w:cs="Times New Roman"/>
          <w:sz w:val="24"/>
          <w:szCs w:val="24"/>
        </w:rPr>
        <w:t>Provide nursing care to the cardiac patient at varying stages of their disease process.</w:t>
      </w:r>
    </w:p>
    <w:p w:rsidR="003461B8" w:rsidRDefault="0086019B" w:rsidP="003461B8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Responsible for recognizing life threatening arrhythmias</w:t>
      </w:r>
      <w:r w:rsidR="00834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managing them accordingly</w:t>
      </w: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5EBD" w:rsidRPr="008B5EBD" w:rsidRDefault="008B5EBD" w:rsidP="003461B8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</w:pPr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Deals with the acute and chronic emergencies like Myocardial infarction, </w:t>
      </w:r>
      <w:proofErr w:type="gramStart"/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Atrial</w:t>
      </w:r>
      <w:proofErr w:type="gramEnd"/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fibliration</w:t>
      </w:r>
      <w:proofErr w:type="spellEnd"/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Ventricle tachycardia, Ventricle </w:t>
      </w:r>
      <w:proofErr w:type="spellStart"/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>fibliration</w:t>
      </w:r>
      <w:proofErr w:type="spellEnd"/>
      <w:r w:rsidRPr="00D0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involved in the invasive procedure such as, elective and emergency intubation.</w:t>
      </w:r>
    </w:p>
    <w:p w:rsidR="00836640" w:rsidRDefault="00836640" w:rsidP="000E5928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7609" w:rsidRDefault="00671374" w:rsidP="000E5928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740">
        <w:rPr>
          <w:rFonts w:ascii="Times New Roman" w:hAnsi="Times New Roman" w:cs="Times New Roman"/>
          <w:b/>
          <w:sz w:val="24"/>
          <w:szCs w:val="24"/>
        </w:rPr>
        <w:t>Senior Registered Nurse (Medical &amp; Surgical Unit)</w:t>
      </w:r>
      <w:r w:rsidR="0038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09" w:rsidRPr="00387609">
        <w:rPr>
          <w:rFonts w:ascii="Times New Roman" w:hAnsi="Times New Roman" w:cs="Times New Roman"/>
          <w:sz w:val="24"/>
          <w:szCs w:val="24"/>
        </w:rPr>
        <w:t>|</w:t>
      </w:r>
      <w:r w:rsidR="00DD56F3">
        <w:rPr>
          <w:rFonts w:ascii="Times New Roman" w:hAnsi="Times New Roman" w:cs="Times New Roman"/>
          <w:sz w:val="24"/>
          <w:szCs w:val="24"/>
        </w:rPr>
        <w:t xml:space="preserve"> </w:t>
      </w:r>
      <w:r w:rsidR="00387609" w:rsidRPr="00387609">
        <w:rPr>
          <w:rFonts w:ascii="Times New Roman" w:hAnsi="Times New Roman" w:cs="Times New Roman"/>
          <w:sz w:val="24"/>
          <w:szCs w:val="24"/>
        </w:rPr>
        <w:t>Omar Hospital</w:t>
      </w:r>
      <w:r w:rsidR="00387609">
        <w:rPr>
          <w:rFonts w:ascii="Times New Roman" w:hAnsi="Times New Roman" w:cs="Times New Roman"/>
          <w:sz w:val="24"/>
          <w:szCs w:val="24"/>
        </w:rPr>
        <w:t xml:space="preserve"> |</w:t>
      </w:r>
      <w:r w:rsidR="00387609" w:rsidRPr="00387609">
        <w:rPr>
          <w:rFonts w:ascii="Times New Roman" w:hAnsi="Times New Roman" w:cs="Times New Roman"/>
          <w:sz w:val="24"/>
          <w:szCs w:val="24"/>
        </w:rPr>
        <w:t xml:space="preserve"> Nov 2007-Feb 2009 (One year &amp; three months) Lahore, Pakistan</w:t>
      </w:r>
      <w:r w:rsidR="000E5928">
        <w:rPr>
          <w:rFonts w:ascii="Times New Roman" w:hAnsi="Times New Roman" w:cs="Times New Roman"/>
          <w:sz w:val="24"/>
          <w:szCs w:val="24"/>
        </w:rPr>
        <w:t>.</w:t>
      </w:r>
    </w:p>
    <w:p w:rsidR="00671374" w:rsidRPr="00387609" w:rsidRDefault="00671374" w:rsidP="00387609">
      <w:pPr>
        <w:pStyle w:val="ListParagraph"/>
        <w:pBdr>
          <w:top w:val="single" w:sz="4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D0419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Responsibilities:</w:t>
      </w:r>
    </w:p>
    <w:p w:rsidR="00671374" w:rsidRPr="00D04192" w:rsidRDefault="00671374" w:rsidP="006713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D04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Provide nursing care to medical &amp; surgical patients.</w:t>
      </w:r>
    </w:p>
    <w:p w:rsidR="00671374" w:rsidRPr="00D04192" w:rsidRDefault="00671374" w:rsidP="003876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bidi="en-US"/>
        </w:rPr>
      </w:pPr>
      <w:r w:rsidRPr="00D04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Perform physical assessment and accurate documentation as per the conditions.</w:t>
      </w:r>
    </w:p>
    <w:p w:rsidR="00671374" w:rsidRPr="00D04192" w:rsidRDefault="00671374" w:rsidP="003876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sz w:val="24"/>
          <w:szCs w:val="24"/>
          <w:lang w:bidi="en-US"/>
        </w:rPr>
        <w:t>Able to interpret, and evaluate diagnostic tests to identify and assess patient’s condition.</w:t>
      </w:r>
    </w:p>
    <w:p w:rsidR="00920EE1" w:rsidRPr="00920EE1" w:rsidRDefault="00671374" w:rsidP="00920EE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sz w:val="24"/>
          <w:szCs w:val="24"/>
          <w:lang w:bidi="en-US"/>
        </w:rPr>
        <w:t>Committed to the all regulations and instructions as per the institutional policies.</w:t>
      </w:r>
    </w:p>
    <w:p w:rsidR="00C93BEB" w:rsidRDefault="00C93BEB" w:rsidP="00C93BEB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0597" w:rsidRDefault="00671374" w:rsidP="00C93BEB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en-US"/>
        </w:rPr>
      </w:pPr>
      <w:r w:rsidRPr="00D04192">
        <w:rPr>
          <w:rFonts w:ascii="Times New Roman" w:hAnsi="Times New Roman" w:cs="Times New Roman"/>
          <w:b/>
          <w:sz w:val="24"/>
          <w:szCs w:val="24"/>
        </w:rPr>
        <w:t>Registered Nurse (Medical &amp; Surgical Unit)</w:t>
      </w:r>
      <w:r w:rsidR="00C93BEB">
        <w:rPr>
          <w:rFonts w:ascii="Times New Roman" w:hAnsi="Times New Roman" w:cs="Times New Roman"/>
          <w:b/>
          <w:sz w:val="24"/>
          <w:szCs w:val="24"/>
        </w:rPr>
        <w:t xml:space="preserve"> | </w:t>
      </w:r>
      <w:proofErr w:type="spellStart"/>
      <w:r w:rsidR="00C93BEB" w:rsidRPr="00C93BEB">
        <w:rPr>
          <w:rFonts w:ascii="Times New Roman" w:hAnsi="Times New Roman" w:cs="Times New Roman"/>
          <w:sz w:val="24"/>
          <w:szCs w:val="24"/>
        </w:rPr>
        <w:t>Farooq</w:t>
      </w:r>
      <w:proofErr w:type="spellEnd"/>
      <w:r w:rsidR="00C93BEB" w:rsidRPr="00C93BEB">
        <w:rPr>
          <w:rFonts w:ascii="Times New Roman" w:hAnsi="Times New Roman" w:cs="Times New Roman"/>
          <w:sz w:val="24"/>
          <w:szCs w:val="24"/>
        </w:rPr>
        <w:t xml:space="preserve"> Hospital</w:t>
      </w:r>
      <w:r w:rsidR="00C93BEB">
        <w:rPr>
          <w:rFonts w:ascii="Times New Roman" w:hAnsi="Times New Roman" w:cs="Times New Roman"/>
          <w:sz w:val="24"/>
          <w:szCs w:val="24"/>
        </w:rPr>
        <w:t xml:space="preserve"> | </w:t>
      </w:r>
      <w:r w:rsidR="00DD56F3">
        <w:rPr>
          <w:rFonts w:ascii="Times New Roman" w:hAnsi="Times New Roman" w:cs="Times New Roman"/>
          <w:sz w:val="24"/>
          <w:szCs w:val="24"/>
          <w:lang w:bidi="en-US"/>
        </w:rPr>
        <w:t>April 2006 -</w:t>
      </w:r>
      <w:r w:rsidR="00C93BEB" w:rsidRPr="00C93BEB">
        <w:rPr>
          <w:rFonts w:ascii="Times New Roman" w:hAnsi="Times New Roman" w:cs="Times New Roman"/>
          <w:sz w:val="24"/>
          <w:szCs w:val="24"/>
          <w:lang w:bidi="en-US"/>
        </w:rPr>
        <w:t xml:space="preserve"> August 2006 </w:t>
      </w:r>
    </w:p>
    <w:p w:rsidR="00C93BEB" w:rsidRPr="00C93BEB" w:rsidRDefault="00C93BEB" w:rsidP="00C93BEB">
      <w:pPr>
        <w:pStyle w:val="ListParagraph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en-US"/>
        </w:rPr>
      </w:pPr>
      <w:r w:rsidRPr="00C93BEB">
        <w:rPr>
          <w:rFonts w:ascii="Times New Roman" w:hAnsi="Times New Roman" w:cs="Times New Roman"/>
          <w:sz w:val="24"/>
          <w:szCs w:val="24"/>
          <w:lang w:bidi="en-US"/>
        </w:rPr>
        <w:t>(5 Months) Lahore, Pakistan</w:t>
      </w:r>
    </w:p>
    <w:p w:rsidR="00671374" w:rsidRPr="00D04192" w:rsidRDefault="00671374" w:rsidP="0067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0419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Responsibilities:</w:t>
      </w:r>
    </w:p>
    <w:p w:rsidR="00671374" w:rsidRPr="00D04192" w:rsidRDefault="00671374" w:rsidP="006713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sz w:val="24"/>
          <w:szCs w:val="24"/>
          <w:lang w:bidi="en-US"/>
        </w:rPr>
        <w:t>Provide safe and holistic care to patients.</w:t>
      </w:r>
    </w:p>
    <w:p w:rsidR="00671374" w:rsidRPr="00D04192" w:rsidRDefault="00671374" w:rsidP="00C93BE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4192">
        <w:rPr>
          <w:rFonts w:ascii="Times New Roman" w:hAnsi="Times New Roman" w:cs="Times New Roman"/>
          <w:sz w:val="24"/>
          <w:szCs w:val="24"/>
        </w:rPr>
        <w:t>Involved in the care of acute and chronically ill patients and performed basic nursing skills.</w:t>
      </w:r>
    </w:p>
    <w:p w:rsidR="00671374" w:rsidRPr="00D04192" w:rsidRDefault="00671374" w:rsidP="00C93BE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192">
        <w:rPr>
          <w:rFonts w:ascii="Times New Roman" w:hAnsi="Times New Roman" w:cs="Times New Roman"/>
          <w:sz w:val="24"/>
          <w:szCs w:val="24"/>
        </w:rPr>
        <w:t>Engaged in pre and post operative care of patient.</w:t>
      </w:r>
    </w:p>
    <w:p w:rsidR="00671374" w:rsidRDefault="00671374" w:rsidP="00C93BE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4192">
        <w:rPr>
          <w:rFonts w:ascii="Times New Roman" w:hAnsi="Times New Roman" w:cs="Times New Roman"/>
          <w:sz w:val="24"/>
          <w:szCs w:val="24"/>
        </w:rPr>
        <w:t xml:space="preserve">Maintain the general safety </w:t>
      </w:r>
      <w:r w:rsidR="0098525E">
        <w:rPr>
          <w:rFonts w:ascii="Times New Roman" w:hAnsi="Times New Roman" w:cs="Times New Roman"/>
          <w:sz w:val="24"/>
          <w:szCs w:val="24"/>
        </w:rPr>
        <w:t xml:space="preserve">rules and </w:t>
      </w:r>
      <w:r w:rsidRPr="00D04192">
        <w:rPr>
          <w:rFonts w:ascii="Times New Roman" w:hAnsi="Times New Roman" w:cs="Times New Roman"/>
          <w:sz w:val="24"/>
          <w:szCs w:val="24"/>
        </w:rPr>
        <w:t>regulations for patients and staff.</w:t>
      </w:r>
    </w:p>
    <w:p w:rsidR="00A65650" w:rsidRPr="00D04192" w:rsidRDefault="00A65650" w:rsidP="00A656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65650" w:rsidRPr="00F744F9" w:rsidRDefault="00A65650" w:rsidP="00F744F9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  <w:t>T</w:t>
      </w:r>
      <w:r w:rsidRPr="00D04192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bidi="en-US"/>
        </w:rPr>
        <w:t>hesis</w:t>
      </w:r>
    </w:p>
    <w:p w:rsidR="0081694B" w:rsidRPr="00124BB1" w:rsidRDefault="00A65650" w:rsidP="008169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4192">
        <w:rPr>
          <w:rFonts w:ascii="Times New Roman" w:hAnsi="Times New Roman" w:cs="Times New Roman"/>
          <w:sz w:val="24"/>
          <w:szCs w:val="24"/>
        </w:rPr>
        <w:t>Factors Associated with Gestational Diabetes among Women Registered at Secondary Hospitals in Karachi Pakistan</w:t>
      </w:r>
      <w:r w:rsidR="00124BB1">
        <w:rPr>
          <w:rFonts w:ascii="Times New Roman" w:hAnsi="Times New Roman" w:cs="Times New Roman"/>
          <w:sz w:val="24"/>
          <w:szCs w:val="24"/>
        </w:rPr>
        <w:t>.</w:t>
      </w:r>
    </w:p>
    <w:p w:rsidR="00A65650" w:rsidRPr="00D04192" w:rsidRDefault="00A65650" w:rsidP="00A65650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  <w:t>Traning and Certifications</w:t>
      </w:r>
    </w:p>
    <w:p w:rsidR="009E4D85" w:rsidRDefault="001D73D1" w:rsidP="00A65650">
      <w:pPr>
        <w:spacing w:after="0" w:line="240" w:lineRule="auto"/>
        <w:ind w:left="-8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4192">
        <w:rPr>
          <w:rFonts w:ascii="Times New Roman" w:hAnsi="Times New Roman" w:cs="Times New Roman"/>
          <w:b/>
          <w:bCs/>
          <w:sz w:val="24"/>
          <w:szCs w:val="24"/>
        </w:rPr>
        <w:t xml:space="preserve">Dubai Health Authority License Exam (DHA): </w:t>
      </w:r>
      <w:r w:rsidR="00BD18E8">
        <w:rPr>
          <w:rFonts w:ascii="Times New Roman" w:hAnsi="Times New Roman" w:cs="Times New Roman"/>
          <w:b/>
          <w:bCs/>
          <w:sz w:val="24"/>
          <w:szCs w:val="24"/>
        </w:rPr>
        <w:t xml:space="preserve">PASS &amp; </w:t>
      </w:r>
      <w:r w:rsidR="00BD18E8" w:rsidRPr="00BD18E8">
        <w:rPr>
          <w:rFonts w:ascii="Times New Roman" w:hAnsi="Times New Roman" w:cs="Times New Roman"/>
          <w:b/>
          <w:bCs/>
          <w:sz w:val="24"/>
          <w:szCs w:val="24"/>
        </w:rPr>
        <w:t>Issue</w:t>
      </w:r>
      <w:r w:rsidRPr="00BD18E8">
        <w:rPr>
          <w:rFonts w:ascii="Times New Roman" w:hAnsi="Times New Roman" w:cs="Times New Roman"/>
          <w:b/>
          <w:bCs/>
          <w:sz w:val="24"/>
          <w:szCs w:val="24"/>
        </w:rPr>
        <w:t xml:space="preserve"> Date: </w:t>
      </w:r>
      <w:r w:rsidRPr="00D04192">
        <w:rPr>
          <w:rFonts w:ascii="Times New Roman" w:hAnsi="Times New Roman" w:cs="Times New Roman"/>
          <w:bCs/>
          <w:sz w:val="24"/>
          <w:szCs w:val="24"/>
        </w:rPr>
        <w:t>06 April 2017</w:t>
      </w:r>
      <w:r w:rsidR="003365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5650" w:rsidRPr="006B6545" w:rsidRDefault="00A65650" w:rsidP="00A65650">
      <w:pPr>
        <w:spacing w:after="0" w:line="240" w:lineRule="auto"/>
        <w:ind w:left="-8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4192">
        <w:rPr>
          <w:rFonts w:ascii="Times New Roman" w:hAnsi="Times New Roman" w:cs="Times New Roman"/>
          <w:b/>
          <w:bCs/>
          <w:sz w:val="24"/>
          <w:szCs w:val="24"/>
        </w:rPr>
        <w:t xml:space="preserve">Multiple Linear </w:t>
      </w:r>
      <w:r w:rsidR="000701A7">
        <w:rPr>
          <w:rFonts w:ascii="Times New Roman" w:hAnsi="Times New Roman" w:cs="Times New Roman"/>
          <w:b/>
          <w:bCs/>
          <w:sz w:val="24"/>
          <w:szCs w:val="24"/>
        </w:rPr>
        <w:t>Regression</w:t>
      </w:r>
      <w:r w:rsidRPr="00D0419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04192">
        <w:rPr>
          <w:rFonts w:ascii="Times New Roman" w:hAnsi="Times New Roman" w:cs="Times New Roman"/>
          <w:bCs/>
          <w:sz w:val="24"/>
          <w:szCs w:val="24"/>
        </w:rPr>
        <w:t xml:space="preserve">06 Month course </w:t>
      </w:r>
      <w:r w:rsidR="003A1BF7">
        <w:rPr>
          <w:rFonts w:ascii="Times New Roman" w:hAnsi="Times New Roman" w:cs="Times New Roman"/>
          <w:bCs/>
          <w:sz w:val="24"/>
          <w:szCs w:val="24"/>
        </w:rPr>
        <w:t>|</w:t>
      </w:r>
      <w:r w:rsidRPr="00D04192">
        <w:rPr>
          <w:rFonts w:ascii="Times New Roman" w:hAnsi="Times New Roman" w:cs="Times New Roman"/>
          <w:bCs/>
          <w:sz w:val="24"/>
          <w:szCs w:val="24"/>
        </w:rPr>
        <w:t>Aga Khan University Hospital</w:t>
      </w:r>
      <w:r w:rsidR="003A1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1A4" w:rsidRPr="00D04192">
        <w:rPr>
          <w:rFonts w:ascii="Times New Roman" w:hAnsi="Times New Roman" w:cs="Times New Roman"/>
          <w:sz w:val="24"/>
          <w:szCs w:val="24"/>
        </w:rPr>
        <w:t xml:space="preserve">Karachi, Pakistan. </w:t>
      </w:r>
      <w:r w:rsidR="003A1BF7">
        <w:rPr>
          <w:rFonts w:ascii="Times New Roman" w:hAnsi="Times New Roman" w:cs="Times New Roman"/>
          <w:bCs/>
          <w:sz w:val="24"/>
          <w:szCs w:val="24"/>
        </w:rPr>
        <w:t xml:space="preserve">| </w:t>
      </w:r>
      <w:r w:rsidR="003E3BBE">
        <w:rPr>
          <w:rFonts w:ascii="Times New Roman" w:hAnsi="Times New Roman" w:cs="Times New Roman"/>
          <w:bCs/>
          <w:sz w:val="24"/>
          <w:szCs w:val="24"/>
        </w:rPr>
        <w:t>U</w:t>
      </w:r>
      <w:r w:rsidRPr="00D04192">
        <w:rPr>
          <w:rFonts w:ascii="Times New Roman" w:hAnsi="Times New Roman" w:cs="Times New Roman"/>
          <w:bCs/>
          <w:sz w:val="24"/>
          <w:szCs w:val="24"/>
        </w:rPr>
        <w:t xml:space="preserve">sage of different </w:t>
      </w:r>
      <w:r w:rsidR="0092523E">
        <w:rPr>
          <w:rFonts w:ascii="Times New Roman" w:hAnsi="Times New Roman" w:cs="Times New Roman"/>
          <w:bCs/>
          <w:sz w:val="24"/>
          <w:szCs w:val="24"/>
        </w:rPr>
        <w:t xml:space="preserve">statistical software </w:t>
      </w:r>
      <w:r w:rsidR="00496535">
        <w:rPr>
          <w:rFonts w:ascii="Times New Roman" w:hAnsi="Times New Roman" w:cs="Times New Roman"/>
          <w:bCs/>
          <w:sz w:val="24"/>
          <w:szCs w:val="24"/>
        </w:rPr>
        <w:t xml:space="preserve">for data analysis </w:t>
      </w:r>
      <w:r w:rsidR="0092523E">
        <w:rPr>
          <w:rFonts w:ascii="Times New Roman" w:hAnsi="Times New Roman" w:cs="Times New Roman"/>
          <w:bCs/>
          <w:sz w:val="24"/>
          <w:szCs w:val="24"/>
        </w:rPr>
        <w:t>(</w:t>
      </w:r>
      <w:r w:rsidR="003A1BF7">
        <w:rPr>
          <w:rFonts w:ascii="Times New Roman" w:hAnsi="Times New Roman" w:cs="Times New Roman"/>
          <w:bCs/>
          <w:sz w:val="24"/>
          <w:szCs w:val="24"/>
        </w:rPr>
        <w:t xml:space="preserve">SPSS and </w:t>
      </w:r>
      <w:r w:rsidRPr="00D04192">
        <w:rPr>
          <w:rFonts w:ascii="Times New Roman" w:hAnsi="Times New Roman" w:cs="Times New Roman"/>
          <w:bCs/>
          <w:sz w:val="24"/>
          <w:szCs w:val="24"/>
        </w:rPr>
        <w:t>STATA).</w:t>
      </w:r>
    </w:p>
    <w:p w:rsidR="00A65650" w:rsidRPr="00D04192" w:rsidRDefault="00A65650" w:rsidP="00A65650">
      <w:pPr>
        <w:spacing w:after="0" w:line="240" w:lineRule="auto"/>
        <w:ind w:left="-8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4192">
        <w:rPr>
          <w:rFonts w:ascii="Times New Roman" w:hAnsi="Times New Roman" w:cs="Times New Roman"/>
          <w:b/>
          <w:bCs/>
          <w:sz w:val="24"/>
          <w:szCs w:val="24"/>
        </w:rPr>
        <w:t>Advance Biostatic Course:</w:t>
      </w:r>
      <w:r w:rsidRPr="00D04192">
        <w:rPr>
          <w:rFonts w:ascii="Times New Roman" w:hAnsi="Times New Roman" w:cs="Times New Roman"/>
          <w:bCs/>
          <w:sz w:val="24"/>
          <w:szCs w:val="24"/>
        </w:rPr>
        <w:t xml:space="preserve">  06 Month course</w:t>
      </w:r>
      <w:r w:rsidR="00680767">
        <w:rPr>
          <w:rFonts w:ascii="Times New Roman" w:hAnsi="Times New Roman" w:cs="Times New Roman"/>
          <w:bCs/>
          <w:sz w:val="24"/>
          <w:szCs w:val="24"/>
        </w:rPr>
        <w:t xml:space="preserve"> Midwifery |</w:t>
      </w:r>
      <w:r w:rsidRPr="00D04192">
        <w:rPr>
          <w:rFonts w:ascii="Times New Roman" w:hAnsi="Times New Roman" w:cs="Times New Roman"/>
          <w:bCs/>
          <w:sz w:val="24"/>
          <w:szCs w:val="24"/>
        </w:rPr>
        <w:t>Aga Khan University Hospital</w:t>
      </w:r>
      <w:r w:rsidR="008811A4" w:rsidRPr="008811A4">
        <w:rPr>
          <w:rFonts w:ascii="Times New Roman" w:hAnsi="Times New Roman" w:cs="Times New Roman"/>
          <w:sz w:val="24"/>
          <w:szCs w:val="24"/>
        </w:rPr>
        <w:t xml:space="preserve"> </w:t>
      </w:r>
      <w:r w:rsidR="008811A4">
        <w:rPr>
          <w:rFonts w:ascii="Times New Roman" w:hAnsi="Times New Roman" w:cs="Times New Roman"/>
          <w:sz w:val="24"/>
          <w:szCs w:val="24"/>
        </w:rPr>
        <w:t>Karachi, Pakistan.</w:t>
      </w:r>
      <w:r w:rsidR="00680767">
        <w:rPr>
          <w:rFonts w:ascii="Times New Roman" w:hAnsi="Times New Roman" w:cs="Times New Roman"/>
          <w:bCs/>
          <w:sz w:val="24"/>
          <w:szCs w:val="24"/>
        </w:rPr>
        <w:t xml:space="preserve"> |</w:t>
      </w:r>
      <w:r w:rsidRPr="00D04192">
        <w:rPr>
          <w:rFonts w:ascii="Times New Roman" w:hAnsi="Times New Roman" w:cs="Times New Roman"/>
          <w:bCs/>
          <w:sz w:val="24"/>
          <w:szCs w:val="24"/>
        </w:rPr>
        <w:t xml:space="preserve"> Advance Biostatistics.</w:t>
      </w:r>
    </w:p>
    <w:p w:rsidR="000E1223" w:rsidRDefault="00A65650" w:rsidP="000E1223">
      <w:pPr>
        <w:spacing w:after="0" w:line="240" w:lineRule="auto"/>
        <w:ind w:left="-8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192">
        <w:rPr>
          <w:rFonts w:ascii="Times New Roman" w:hAnsi="Times New Roman" w:cs="Times New Roman"/>
          <w:b/>
          <w:bCs/>
          <w:sz w:val="24"/>
          <w:szCs w:val="24"/>
        </w:rPr>
        <w:t xml:space="preserve">Introductory Short Course (ISC) in Health Professions Education (HPE): </w:t>
      </w:r>
      <w:r w:rsidRPr="00D04192">
        <w:rPr>
          <w:rFonts w:ascii="Times New Roman" w:hAnsi="Times New Roman" w:cs="Times New Roman"/>
          <w:bCs/>
          <w:sz w:val="24"/>
          <w:szCs w:val="24"/>
        </w:rPr>
        <w:t>One week</w:t>
      </w:r>
      <w:r w:rsidRPr="00D04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192">
        <w:rPr>
          <w:rFonts w:ascii="Times New Roman" w:hAnsi="Times New Roman" w:cs="Times New Roman"/>
          <w:sz w:val="24"/>
          <w:szCs w:val="24"/>
        </w:rPr>
        <w:t xml:space="preserve">short </w:t>
      </w:r>
      <w:r w:rsidR="003361B3">
        <w:rPr>
          <w:rFonts w:ascii="Times New Roman" w:hAnsi="Times New Roman" w:cs="Times New Roman"/>
          <w:sz w:val="24"/>
          <w:szCs w:val="24"/>
        </w:rPr>
        <w:t>|</w:t>
      </w:r>
      <w:r w:rsidRPr="00D04192">
        <w:rPr>
          <w:rFonts w:ascii="Times New Roman" w:hAnsi="Times New Roman" w:cs="Times New Roman"/>
          <w:sz w:val="24"/>
          <w:szCs w:val="24"/>
        </w:rPr>
        <w:t xml:space="preserve">Aga Khan University Hospital, Karachi, Pakistan. </w:t>
      </w:r>
      <w:r w:rsidRPr="00D04192">
        <w:rPr>
          <w:rFonts w:ascii="Times New Roman" w:hAnsi="Times New Roman" w:cs="Times New Roman"/>
          <w:sz w:val="24"/>
          <w:szCs w:val="24"/>
        </w:rPr>
        <w:br/>
      </w:r>
      <w:r w:rsidR="003C6208" w:rsidRPr="003C6208">
        <w:rPr>
          <w:rFonts w:ascii="Times New Roman" w:hAnsi="Times New Roman" w:cs="Times New Roman"/>
          <w:b/>
          <w:sz w:val="24"/>
          <w:szCs w:val="24"/>
        </w:rPr>
        <w:t>Basic Life Support Certification</w:t>
      </w:r>
      <w:r w:rsidR="003C62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6208" w:rsidRPr="00D04192">
        <w:rPr>
          <w:rFonts w:ascii="Times New Roman" w:hAnsi="Times New Roman" w:cs="Times New Roman"/>
          <w:bCs/>
          <w:sz w:val="24"/>
          <w:szCs w:val="24"/>
        </w:rPr>
        <w:t>Aga Khan University Hospital</w:t>
      </w:r>
      <w:r w:rsidR="003C6208" w:rsidRPr="008811A4">
        <w:rPr>
          <w:rFonts w:ascii="Times New Roman" w:hAnsi="Times New Roman" w:cs="Times New Roman"/>
          <w:sz w:val="24"/>
          <w:szCs w:val="24"/>
        </w:rPr>
        <w:t xml:space="preserve"> </w:t>
      </w:r>
      <w:r w:rsidR="003C6208">
        <w:rPr>
          <w:rFonts w:ascii="Times New Roman" w:hAnsi="Times New Roman" w:cs="Times New Roman"/>
          <w:sz w:val="24"/>
          <w:szCs w:val="24"/>
        </w:rPr>
        <w:t>Karachi, Pakistan.</w:t>
      </w:r>
    </w:p>
    <w:p w:rsidR="003C6208" w:rsidRPr="00F744F9" w:rsidRDefault="003C6208" w:rsidP="000E1223">
      <w:pPr>
        <w:spacing w:after="0" w:line="240" w:lineRule="auto"/>
        <w:ind w:left="-86"/>
        <w:outlineLvl w:val="0"/>
        <w:rPr>
          <w:rFonts w:ascii="Times New Roman" w:hAnsi="Times New Roman" w:cs="Times New Roman"/>
          <w:sz w:val="24"/>
          <w:szCs w:val="24"/>
        </w:rPr>
      </w:pPr>
    </w:p>
    <w:p w:rsidR="00C37B81" w:rsidRPr="00F744F9" w:rsidRDefault="00F744F9" w:rsidP="00F744F9">
      <w:pPr>
        <w:pBdr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pBdr>
        <w:shd w:val="clear" w:color="auto" w:fill="DDDDDD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  <w:lang w:bidi="en-US"/>
        </w:rPr>
        <w:t>REFRENCE</w:t>
      </w:r>
    </w:p>
    <w:p w:rsidR="00C31BD2" w:rsidRPr="00D021B1" w:rsidRDefault="000E1223" w:rsidP="00CC191C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D04192">
        <w:rPr>
          <w:rFonts w:ascii="Times New Roman" w:eastAsia="Times New Roman" w:hAnsi="Times New Roman" w:cs="Times New Roman"/>
          <w:sz w:val="24"/>
          <w:szCs w:val="24"/>
          <w:lang w:bidi="en-US"/>
        </w:rPr>
        <w:t>Will be provided on request.</w:t>
      </w:r>
    </w:p>
    <w:sectPr w:rsidR="00C31BD2" w:rsidRPr="00D021B1" w:rsidSect="009D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FD" w:rsidRDefault="00712FFD" w:rsidP="003361B3">
      <w:pPr>
        <w:spacing w:after="0" w:line="240" w:lineRule="auto"/>
      </w:pPr>
      <w:r>
        <w:separator/>
      </w:r>
    </w:p>
  </w:endnote>
  <w:endnote w:type="continuationSeparator" w:id="0">
    <w:p w:rsidR="00712FFD" w:rsidRDefault="00712FFD" w:rsidP="0033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FD" w:rsidRDefault="00712FFD" w:rsidP="003361B3">
      <w:pPr>
        <w:spacing w:after="0" w:line="240" w:lineRule="auto"/>
      </w:pPr>
      <w:r>
        <w:separator/>
      </w:r>
    </w:p>
  </w:footnote>
  <w:footnote w:type="continuationSeparator" w:id="0">
    <w:p w:rsidR="00712FFD" w:rsidRDefault="00712FFD" w:rsidP="0033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3F8"/>
    <w:multiLevelType w:val="hybridMultilevel"/>
    <w:tmpl w:val="E7D09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F92"/>
    <w:multiLevelType w:val="hybridMultilevel"/>
    <w:tmpl w:val="91B206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B77F1"/>
    <w:multiLevelType w:val="hybridMultilevel"/>
    <w:tmpl w:val="4FCA6BC2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6D3222E"/>
    <w:multiLevelType w:val="hybridMultilevel"/>
    <w:tmpl w:val="DFFE91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430C0"/>
    <w:multiLevelType w:val="hybridMultilevel"/>
    <w:tmpl w:val="FCF04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4F75"/>
    <w:multiLevelType w:val="hybridMultilevel"/>
    <w:tmpl w:val="E0CC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7EF9"/>
    <w:multiLevelType w:val="hybridMultilevel"/>
    <w:tmpl w:val="D7660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70AE3"/>
    <w:multiLevelType w:val="hybridMultilevel"/>
    <w:tmpl w:val="B000A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072A"/>
    <w:multiLevelType w:val="hybridMultilevel"/>
    <w:tmpl w:val="FCB66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B4F7F"/>
    <w:multiLevelType w:val="multilevel"/>
    <w:tmpl w:val="E854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67500"/>
    <w:multiLevelType w:val="hybridMultilevel"/>
    <w:tmpl w:val="678E3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5681"/>
    <w:multiLevelType w:val="hybridMultilevel"/>
    <w:tmpl w:val="BF14FC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A4444A"/>
    <w:multiLevelType w:val="multilevel"/>
    <w:tmpl w:val="FCA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15B02"/>
    <w:multiLevelType w:val="hybridMultilevel"/>
    <w:tmpl w:val="376232A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4F42D95"/>
    <w:multiLevelType w:val="hybridMultilevel"/>
    <w:tmpl w:val="F304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E42796"/>
    <w:multiLevelType w:val="hybridMultilevel"/>
    <w:tmpl w:val="A6FA56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B42582"/>
    <w:multiLevelType w:val="hybridMultilevel"/>
    <w:tmpl w:val="ABAC7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60333"/>
    <w:multiLevelType w:val="hybridMultilevel"/>
    <w:tmpl w:val="C546C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C3655"/>
    <w:multiLevelType w:val="hybridMultilevel"/>
    <w:tmpl w:val="1AB62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9A5FD0"/>
    <w:multiLevelType w:val="hybridMultilevel"/>
    <w:tmpl w:val="FD1A5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5345DE"/>
    <w:multiLevelType w:val="hybridMultilevel"/>
    <w:tmpl w:val="400C9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9804D5"/>
    <w:multiLevelType w:val="hybridMultilevel"/>
    <w:tmpl w:val="1366A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A176FD"/>
    <w:multiLevelType w:val="hybridMultilevel"/>
    <w:tmpl w:val="197C1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E5FD4"/>
    <w:multiLevelType w:val="hybridMultilevel"/>
    <w:tmpl w:val="1BBE91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23"/>
  </w:num>
  <w:num w:numId="6">
    <w:abstractNumId w:val="21"/>
  </w:num>
  <w:num w:numId="7">
    <w:abstractNumId w:val="1"/>
  </w:num>
  <w:num w:numId="8">
    <w:abstractNumId w:val="18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3"/>
  </w:num>
  <w:num w:numId="14">
    <w:abstractNumId w:val="10"/>
  </w:num>
  <w:num w:numId="15">
    <w:abstractNumId w:val="16"/>
  </w:num>
  <w:num w:numId="16">
    <w:abstractNumId w:val="7"/>
  </w:num>
  <w:num w:numId="17">
    <w:abstractNumId w:val="13"/>
  </w:num>
  <w:num w:numId="18">
    <w:abstractNumId w:val="22"/>
  </w:num>
  <w:num w:numId="19">
    <w:abstractNumId w:val="14"/>
  </w:num>
  <w:num w:numId="20">
    <w:abstractNumId w:val="17"/>
  </w:num>
  <w:num w:numId="21">
    <w:abstractNumId w:val="5"/>
  </w:num>
  <w:num w:numId="22">
    <w:abstractNumId w:val="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43"/>
    <w:rsid w:val="00001A6F"/>
    <w:rsid w:val="00010D9F"/>
    <w:rsid w:val="00041FD8"/>
    <w:rsid w:val="0005537E"/>
    <w:rsid w:val="00065018"/>
    <w:rsid w:val="000701A7"/>
    <w:rsid w:val="00075FE6"/>
    <w:rsid w:val="000809CA"/>
    <w:rsid w:val="0008775A"/>
    <w:rsid w:val="000A3D38"/>
    <w:rsid w:val="000E1223"/>
    <w:rsid w:val="000E5928"/>
    <w:rsid w:val="001010F4"/>
    <w:rsid w:val="001123EB"/>
    <w:rsid w:val="00113B48"/>
    <w:rsid w:val="0012141D"/>
    <w:rsid w:val="00124BB1"/>
    <w:rsid w:val="00127375"/>
    <w:rsid w:val="00127428"/>
    <w:rsid w:val="001349D4"/>
    <w:rsid w:val="00143075"/>
    <w:rsid w:val="00147A91"/>
    <w:rsid w:val="00150124"/>
    <w:rsid w:val="001619AF"/>
    <w:rsid w:val="00167624"/>
    <w:rsid w:val="00174A2E"/>
    <w:rsid w:val="001752F4"/>
    <w:rsid w:val="001819FA"/>
    <w:rsid w:val="00185EA6"/>
    <w:rsid w:val="00187E11"/>
    <w:rsid w:val="00193198"/>
    <w:rsid w:val="001A429B"/>
    <w:rsid w:val="001A6AE5"/>
    <w:rsid w:val="001D667F"/>
    <w:rsid w:val="001D669A"/>
    <w:rsid w:val="001D73D1"/>
    <w:rsid w:val="001E19A7"/>
    <w:rsid w:val="00206232"/>
    <w:rsid w:val="00216357"/>
    <w:rsid w:val="00234BB9"/>
    <w:rsid w:val="002364A6"/>
    <w:rsid w:val="0024501B"/>
    <w:rsid w:val="00245AEA"/>
    <w:rsid w:val="002921C8"/>
    <w:rsid w:val="0029345F"/>
    <w:rsid w:val="002A094B"/>
    <w:rsid w:val="002A7B7A"/>
    <w:rsid w:val="002B014F"/>
    <w:rsid w:val="002C782C"/>
    <w:rsid w:val="002D0CF7"/>
    <w:rsid w:val="002E5146"/>
    <w:rsid w:val="002E743D"/>
    <w:rsid w:val="002E7F75"/>
    <w:rsid w:val="00300597"/>
    <w:rsid w:val="00304B5E"/>
    <w:rsid w:val="0031085C"/>
    <w:rsid w:val="0031156D"/>
    <w:rsid w:val="00315ED5"/>
    <w:rsid w:val="00324AA7"/>
    <w:rsid w:val="003361B3"/>
    <w:rsid w:val="0033651D"/>
    <w:rsid w:val="003461B8"/>
    <w:rsid w:val="00360507"/>
    <w:rsid w:val="00382D6B"/>
    <w:rsid w:val="003854B8"/>
    <w:rsid w:val="00387609"/>
    <w:rsid w:val="00392543"/>
    <w:rsid w:val="00396C4B"/>
    <w:rsid w:val="003972AB"/>
    <w:rsid w:val="003A1BF7"/>
    <w:rsid w:val="003C5CD1"/>
    <w:rsid w:val="003C6208"/>
    <w:rsid w:val="003C71D4"/>
    <w:rsid w:val="003D218F"/>
    <w:rsid w:val="003E3BBE"/>
    <w:rsid w:val="003E3E95"/>
    <w:rsid w:val="003F67BF"/>
    <w:rsid w:val="003F7921"/>
    <w:rsid w:val="00401413"/>
    <w:rsid w:val="0040674E"/>
    <w:rsid w:val="0043009B"/>
    <w:rsid w:val="00445A34"/>
    <w:rsid w:val="00465E77"/>
    <w:rsid w:val="00491E5E"/>
    <w:rsid w:val="00496535"/>
    <w:rsid w:val="004B30C0"/>
    <w:rsid w:val="004B3112"/>
    <w:rsid w:val="004C588D"/>
    <w:rsid w:val="004D1220"/>
    <w:rsid w:val="004E70D6"/>
    <w:rsid w:val="004F23D3"/>
    <w:rsid w:val="004F73DC"/>
    <w:rsid w:val="00514631"/>
    <w:rsid w:val="00523E8B"/>
    <w:rsid w:val="00546E5D"/>
    <w:rsid w:val="00590F7F"/>
    <w:rsid w:val="005A7A92"/>
    <w:rsid w:val="005B23B7"/>
    <w:rsid w:val="005B4D52"/>
    <w:rsid w:val="005B60E3"/>
    <w:rsid w:val="005C0BFA"/>
    <w:rsid w:val="005C32B1"/>
    <w:rsid w:val="005C4BAC"/>
    <w:rsid w:val="005D2C77"/>
    <w:rsid w:val="005E4660"/>
    <w:rsid w:val="005F397B"/>
    <w:rsid w:val="005F5D28"/>
    <w:rsid w:val="006013CC"/>
    <w:rsid w:val="0060377F"/>
    <w:rsid w:val="006047A7"/>
    <w:rsid w:val="00610B7B"/>
    <w:rsid w:val="00635D92"/>
    <w:rsid w:val="00640354"/>
    <w:rsid w:val="006512B0"/>
    <w:rsid w:val="006615AC"/>
    <w:rsid w:val="00670BBA"/>
    <w:rsid w:val="00671374"/>
    <w:rsid w:val="00673A5A"/>
    <w:rsid w:val="00680767"/>
    <w:rsid w:val="006A0132"/>
    <w:rsid w:val="006B39D9"/>
    <w:rsid w:val="006B6545"/>
    <w:rsid w:val="006C74F7"/>
    <w:rsid w:val="006D2753"/>
    <w:rsid w:val="006E469C"/>
    <w:rsid w:val="00712FFD"/>
    <w:rsid w:val="00714A0B"/>
    <w:rsid w:val="00717956"/>
    <w:rsid w:val="00755B57"/>
    <w:rsid w:val="00767710"/>
    <w:rsid w:val="00772714"/>
    <w:rsid w:val="00773AC3"/>
    <w:rsid w:val="00776EE3"/>
    <w:rsid w:val="0077749A"/>
    <w:rsid w:val="00777D5D"/>
    <w:rsid w:val="007B4A79"/>
    <w:rsid w:val="007B6B04"/>
    <w:rsid w:val="007C25E0"/>
    <w:rsid w:val="007D0DC7"/>
    <w:rsid w:val="007D22F8"/>
    <w:rsid w:val="007D6D3E"/>
    <w:rsid w:val="007F47B5"/>
    <w:rsid w:val="008001D1"/>
    <w:rsid w:val="00815140"/>
    <w:rsid w:val="0081694B"/>
    <w:rsid w:val="00821D07"/>
    <w:rsid w:val="008348CF"/>
    <w:rsid w:val="00835C4C"/>
    <w:rsid w:val="00836640"/>
    <w:rsid w:val="008518FE"/>
    <w:rsid w:val="0086019B"/>
    <w:rsid w:val="0087230F"/>
    <w:rsid w:val="008811A4"/>
    <w:rsid w:val="0089471E"/>
    <w:rsid w:val="00896636"/>
    <w:rsid w:val="008B5EBD"/>
    <w:rsid w:val="008D1396"/>
    <w:rsid w:val="008D7F04"/>
    <w:rsid w:val="008E55B1"/>
    <w:rsid w:val="00900C40"/>
    <w:rsid w:val="00920EE1"/>
    <w:rsid w:val="0092523E"/>
    <w:rsid w:val="00942740"/>
    <w:rsid w:val="0094426C"/>
    <w:rsid w:val="00945479"/>
    <w:rsid w:val="00951F68"/>
    <w:rsid w:val="009721AD"/>
    <w:rsid w:val="00973BF4"/>
    <w:rsid w:val="0098525E"/>
    <w:rsid w:val="009A28E1"/>
    <w:rsid w:val="009D24DC"/>
    <w:rsid w:val="009D724B"/>
    <w:rsid w:val="009E4D85"/>
    <w:rsid w:val="00A00CA7"/>
    <w:rsid w:val="00A023B0"/>
    <w:rsid w:val="00A07B36"/>
    <w:rsid w:val="00A225B9"/>
    <w:rsid w:val="00A25715"/>
    <w:rsid w:val="00A370CD"/>
    <w:rsid w:val="00A47DC4"/>
    <w:rsid w:val="00A564F3"/>
    <w:rsid w:val="00A65650"/>
    <w:rsid w:val="00A65F75"/>
    <w:rsid w:val="00A815AB"/>
    <w:rsid w:val="00A9166C"/>
    <w:rsid w:val="00AA1845"/>
    <w:rsid w:val="00AE6F65"/>
    <w:rsid w:val="00AE7BBC"/>
    <w:rsid w:val="00AF04D7"/>
    <w:rsid w:val="00AF7B8A"/>
    <w:rsid w:val="00B1326F"/>
    <w:rsid w:val="00B35B69"/>
    <w:rsid w:val="00B37886"/>
    <w:rsid w:val="00B63DAF"/>
    <w:rsid w:val="00B86735"/>
    <w:rsid w:val="00BB308C"/>
    <w:rsid w:val="00BC126A"/>
    <w:rsid w:val="00BD18E8"/>
    <w:rsid w:val="00BD1B76"/>
    <w:rsid w:val="00BF08A0"/>
    <w:rsid w:val="00BF50A1"/>
    <w:rsid w:val="00C13AC5"/>
    <w:rsid w:val="00C2596B"/>
    <w:rsid w:val="00C31BD2"/>
    <w:rsid w:val="00C37B81"/>
    <w:rsid w:val="00C51B62"/>
    <w:rsid w:val="00C806F2"/>
    <w:rsid w:val="00C92D87"/>
    <w:rsid w:val="00C93BEB"/>
    <w:rsid w:val="00CA147E"/>
    <w:rsid w:val="00CB0F47"/>
    <w:rsid w:val="00CC0C21"/>
    <w:rsid w:val="00CC191C"/>
    <w:rsid w:val="00CE3CD7"/>
    <w:rsid w:val="00CE6443"/>
    <w:rsid w:val="00CE7F2C"/>
    <w:rsid w:val="00D021B1"/>
    <w:rsid w:val="00D04192"/>
    <w:rsid w:val="00D05EC0"/>
    <w:rsid w:val="00D10AE5"/>
    <w:rsid w:val="00D35768"/>
    <w:rsid w:val="00D40EC5"/>
    <w:rsid w:val="00D73AC0"/>
    <w:rsid w:val="00D81503"/>
    <w:rsid w:val="00D87381"/>
    <w:rsid w:val="00DB1E0D"/>
    <w:rsid w:val="00DD56F3"/>
    <w:rsid w:val="00DF0FC0"/>
    <w:rsid w:val="00DF1269"/>
    <w:rsid w:val="00DF230A"/>
    <w:rsid w:val="00DF2591"/>
    <w:rsid w:val="00DF4EC7"/>
    <w:rsid w:val="00E13F5B"/>
    <w:rsid w:val="00E16F43"/>
    <w:rsid w:val="00E17931"/>
    <w:rsid w:val="00E648C9"/>
    <w:rsid w:val="00E67BD2"/>
    <w:rsid w:val="00E707CD"/>
    <w:rsid w:val="00E75D97"/>
    <w:rsid w:val="00E85006"/>
    <w:rsid w:val="00E873F6"/>
    <w:rsid w:val="00EA3AAE"/>
    <w:rsid w:val="00EA6128"/>
    <w:rsid w:val="00EC39AE"/>
    <w:rsid w:val="00EE4D4C"/>
    <w:rsid w:val="00EE61CD"/>
    <w:rsid w:val="00EF4D12"/>
    <w:rsid w:val="00F02C62"/>
    <w:rsid w:val="00F12FB8"/>
    <w:rsid w:val="00F354CE"/>
    <w:rsid w:val="00F36388"/>
    <w:rsid w:val="00F37B62"/>
    <w:rsid w:val="00F41CDB"/>
    <w:rsid w:val="00F42C80"/>
    <w:rsid w:val="00F4498B"/>
    <w:rsid w:val="00F62882"/>
    <w:rsid w:val="00F67996"/>
    <w:rsid w:val="00F729A2"/>
    <w:rsid w:val="00F744F9"/>
    <w:rsid w:val="00F940BD"/>
    <w:rsid w:val="00F97FBB"/>
    <w:rsid w:val="00FA59AD"/>
    <w:rsid w:val="00FB18C1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4B"/>
  </w:style>
  <w:style w:type="paragraph" w:styleId="Heading1">
    <w:name w:val="heading 1"/>
    <w:basedOn w:val="Normal"/>
    <w:link w:val="Heading1Char"/>
    <w:uiPriority w:val="9"/>
    <w:qFormat/>
    <w:rsid w:val="00B3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B37886"/>
  </w:style>
  <w:style w:type="paragraph" w:customStyle="1" w:styleId="Title1">
    <w:name w:val="Title1"/>
    <w:basedOn w:val="Normal"/>
    <w:rsid w:val="00B3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B37886"/>
  </w:style>
  <w:style w:type="character" w:styleId="Hyperlink">
    <w:name w:val="Hyperlink"/>
    <w:basedOn w:val="DefaultParagraphFont"/>
    <w:uiPriority w:val="99"/>
    <w:unhideWhenUsed/>
    <w:rsid w:val="00B378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886"/>
    <w:rPr>
      <w:b/>
      <w:bCs/>
    </w:rPr>
  </w:style>
  <w:style w:type="character" w:customStyle="1" w:styleId="apple-converted-space">
    <w:name w:val="apple-converted-space"/>
    <w:basedOn w:val="DefaultParagraphFont"/>
    <w:rsid w:val="00B37886"/>
  </w:style>
  <w:style w:type="paragraph" w:styleId="ListParagraph">
    <w:name w:val="List Paragraph"/>
    <w:basedOn w:val="Normal"/>
    <w:uiPriority w:val="34"/>
    <w:qFormat/>
    <w:rsid w:val="00EF4D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81"/>
  </w:style>
  <w:style w:type="paragraph" w:styleId="BalloonText">
    <w:name w:val="Balloon Text"/>
    <w:basedOn w:val="Normal"/>
    <w:link w:val="BalloonTextChar"/>
    <w:uiPriority w:val="99"/>
    <w:semiHidden/>
    <w:unhideWhenUsed/>
    <w:rsid w:val="0044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669">
                  <w:marLeft w:val="0"/>
                  <w:marRight w:val="0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46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7869">
                  <w:marLeft w:val="0"/>
                  <w:marRight w:val="0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ira.364166@2freemail.com" TargetMode="External"/><Relationship Id="rId13" Type="http://schemas.openxmlformats.org/officeDocument/2006/relationships/hyperlink" Target="https://www.linkedin.com/edu/fos?id=101380&amp;trk=prof-edu-field_of_stu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edu/fos?id=101380&amp;trk=prof-edu-field_of_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edu/alumni?name=The+Aga+Khan+University+Hospital%2C+School+of+Nursing&amp;trk=prof-edu-school-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edu/fos?id=101380&amp;trk=prof-edu-field_of_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edu/alumni?name=Aga+Khan+University+Hospital+-+School+of+Nursing+and+Mid+Wifery&amp;trk=prof-edu-school-n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131</cp:revision>
  <dcterms:created xsi:type="dcterms:W3CDTF">2017-02-18T05:53:00Z</dcterms:created>
  <dcterms:modified xsi:type="dcterms:W3CDTF">2017-07-10T13:24:00Z</dcterms:modified>
</cp:coreProperties>
</file>