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FF" w:rsidRDefault="00BC69FF" w:rsidP="00C929E9">
      <w:pPr>
        <w:tabs>
          <w:tab w:val="left" w:pos="1170"/>
        </w:tabs>
        <w:spacing w:after="4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</w:pPr>
      <w:r w:rsidRPr="00EA28A0">
        <w:rPr>
          <w:rFonts w:ascii="Arial" w:eastAsia="Calibri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8E306F" wp14:editId="53E4FB99">
            <wp:simplePos x="0" y="0"/>
            <wp:positionH relativeFrom="margin">
              <wp:posOffset>4676775</wp:posOffset>
            </wp:positionH>
            <wp:positionV relativeFrom="margin">
              <wp:posOffset>-739140</wp:posOffset>
            </wp:positionV>
            <wp:extent cx="1143000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2C96" w:rsidRPr="00EA28A0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>Muhammad</w:t>
      </w:r>
    </w:p>
    <w:p w:rsidR="00B84302" w:rsidRDefault="00BC69FF" w:rsidP="00C929E9">
      <w:pPr>
        <w:tabs>
          <w:tab w:val="left" w:pos="1170"/>
        </w:tabs>
        <w:spacing w:after="4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</w:pPr>
      <w:hyperlink r:id="rId10" w:history="1">
        <w:r w:rsidRPr="007C2EEF">
          <w:rPr>
            <w:rStyle w:val="Hyperlink"/>
            <w:rFonts w:ascii="Arial" w:eastAsia="Calibri" w:hAnsi="Arial" w:cs="Arial"/>
            <w:b/>
            <w:sz w:val="28"/>
            <w:szCs w:val="28"/>
          </w:rPr>
          <w:t>Muhammad.364319@2freemail.com</w:t>
        </w:r>
      </w:hyperlink>
      <w:r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D42C96" w:rsidRPr="00EA28A0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:rsidR="00391E17" w:rsidRDefault="00391E17" w:rsidP="00C929E9">
      <w:pPr>
        <w:tabs>
          <w:tab w:val="left" w:pos="1170"/>
        </w:tabs>
        <w:spacing w:after="4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</w:pPr>
    </w:p>
    <w:p w:rsidR="00B84302" w:rsidRPr="00EA28A0" w:rsidRDefault="00B84302" w:rsidP="00C929E9">
      <w:pPr>
        <w:tabs>
          <w:tab w:val="left" w:pos="1170"/>
        </w:tabs>
        <w:spacing w:after="4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Personal Profile</w:t>
      </w:r>
    </w:p>
    <w:p w:rsidR="009A604D" w:rsidRDefault="00BA0FD4" w:rsidP="00BA0FD4">
      <w:pPr>
        <w:tabs>
          <w:tab w:val="left" w:pos="1170"/>
        </w:tabs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EA28A0">
        <w:rPr>
          <w:rFonts w:ascii="Arial" w:hAnsi="Arial" w:cs="Arial"/>
          <w:color w:val="000000" w:themeColor="text1"/>
          <w:sz w:val="24"/>
          <w:szCs w:val="24"/>
          <w:lang w:eastAsia="en-GB"/>
        </w:rPr>
        <w:t>A creative, experience</w:t>
      </w:r>
      <w:r w:rsidR="00321A5B">
        <w:rPr>
          <w:rFonts w:ascii="Arial" w:hAnsi="Arial" w:cs="Arial"/>
          <w:color w:val="000000" w:themeColor="text1"/>
          <w:sz w:val="24"/>
          <w:szCs w:val="24"/>
          <w:lang w:eastAsia="en-GB"/>
        </w:rPr>
        <w:t>d and enthusiastic Educationist</w:t>
      </w:r>
      <w:r w:rsidR="00AB6AE8" w:rsidRPr="00EA28A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who</w:t>
      </w:r>
      <w:r w:rsidRPr="00EA28A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is committed to safeguarding and promoting the education and well-being of students at all times in life, and enjoys working in a busy environment and relishes the challenge of managing a diverse workload. </w:t>
      </w:r>
      <w:proofErr w:type="spellStart"/>
      <w:r w:rsidRPr="00EA28A0">
        <w:rPr>
          <w:rFonts w:ascii="Arial" w:hAnsi="Arial" w:cs="Arial"/>
          <w:color w:val="000000" w:themeColor="text1"/>
          <w:sz w:val="24"/>
          <w:szCs w:val="24"/>
          <w:lang w:eastAsia="en-GB"/>
        </w:rPr>
        <w:t>Raza</w:t>
      </w:r>
      <w:proofErr w:type="spellEnd"/>
      <w:r w:rsidRPr="00EA28A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is currently l</w:t>
      </w:r>
      <w:r w:rsidR="00C925FA" w:rsidRPr="00EA28A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ooking for a </w:t>
      </w:r>
      <w:r w:rsidR="005B7A2E">
        <w:rPr>
          <w:rFonts w:ascii="Arial" w:hAnsi="Arial" w:cs="Arial"/>
          <w:color w:val="000000" w:themeColor="text1"/>
          <w:sz w:val="24"/>
          <w:szCs w:val="24"/>
          <w:lang w:eastAsia="en-GB"/>
        </w:rPr>
        <w:t>challenging</w:t>
      </w:r>
      <w:r w:rsidRPr="00EA28A0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role that provides him an opportunity to work with exceptionally talented people in a faith- based environment and expand his horizons.</w:t>
      </w:r>
    </w:p>
    <w:p w:rsidR="00391E17" w:rsidRDefault="00391E17" w:rsidP="00BA0FD4">
      <w:pPr>
        <w:tabs>
          <w:tab w:val="left" w:pos="1170"/>
        </w:tabs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5440E6" w:rsidRPr="00AD2182" w:rsidRDefault="005440E6" w:rsidP="00AD2182">
      <w:pPr>
        <w:tabs>
          <w:tab w:val="left" w:pos="1170"/>
        </w:tabs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Career Objective</w:t>
      </w:r>
      <w:r w:rsidR="00686DF7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686DF7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686DF7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686DF7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686DF7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686DF7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686DF7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B84302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B84302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B84302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</w:p>
    <w:p w:rsidR="00EA37C7" w:rsidRDefault="005440E6" w:rsidP="00C929E9">
      <w:pPr>
        <w:shd w:val="clear" w:color="auto" w:fill="FFFFFF"/>
        <w:spacing w:after="4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A28A0">
        <w:rPr>
          <w:rFonts w:ascii="Arial" w:eastAsia="Times New Roman" w:hAnsi="Arial" w:cs="Arial"/>
          <w:color w:val="000000" w:themeColor="text1"/>
          <w:sz w:val="24"/>
          <w:szCs w:val="24"/>
        </w:rPr>
        <w:t>Dedicated to use my skills and education to help students using both traditional and modern methodologies by providing a creative, holistic and innovative approach to teaching.</w:t>
      </w:r>
      <w:proofErr w:type="gramEnd"/>
      <w:r w:rsidRPr="00EA28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Committed to </w:t>
      </w:r>
      <w:r w:rsidRPr="00EA28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play a leadership role in role-modeling behavior, attitudes, and learning behaviors for students.</w:t>
      </w:r>
    </w:p>
    <w:p w:rsidR="00391E17" w:rsidRDefault="00391E17" w:rsidP="00C929E9">
      <w:pPr>
        <w:spacing w:after="4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756DC" w:rsidRPr="00D756DC" w:rsidRDefault="00601DE4" w:rsidP="00D756DC">
      <w:pPr>
        <w:spacing w:after="4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Areas of Specialization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ab/>
      </w:r>
    </w:p>
    <w:p w:rsidR="005D14EB" w:rsidRDefault="005D14EB" w:rsidP="005D14EB">
      <w:pPr>
        <w:pStyle w:val="liste"/>
        <w:numPr>
          <w:ilvl w:val="0"/>
          <w:numId w:val="39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Bilingual proficiency in English &amp; Arabic. </w:t>
      </w:r>
    </w:p>
    <w:p w:rsidR="00D756DC" w:rsidRDefault="00D756DC" w:rsidP="00D756DC">
      <w:pPr>
        <w:pStyle w:val="Default"/>
        <w:numPr>
          <w:ilvl w:val="0"/>
          <w:numId w:val="39"/>
        </w:numPr>
        <w:spacing w:after="77"/>
      </w:pPr>
      <w:r w:rsidRPr="00D756DC">
        <w:t xml:space="preserve">Excellent communication skills </w:t>
      </w:r>
    </w:p>
    <w:p w:rsidR="00D756DC" w:rsidRDefault="00D756DC" w:rsidP="00D756DC">
      <w:pPr>
        <w:pStyle w:val="Default"/>
        <w:numPr>
          <w:ilvl w:val="0"/>
          <w:numId w:val="43"/>
        </w:numPr>
      </w:pPr>
      <w:r>
        <w:t>Result orientation</w:t>
      </w:r>
    </w:p>
    <w:p w:rsidR="004B5678" w:rsidRDefault="004B5678" w:rsidP="00D756DC">
      <w:pPr>
        <w:pStyle w:val="Default"/>
        <w:numPr>
          <w:ilvl w:val="0"/>
          <w:numId w:val="43"/>
        </w:numPr>
      </w:pPr>
      <w:r>
        <w:t>Teaching through Audio &amp;Visual Aids</w:t>
      </w:r>
    </w:p>
    <w:p w:rsidR="005D14EB" w:rsidRDefault="005D14EB" w:rsidP="005D14EB">
      <w:pPr>
        <w:pStyle w:val="liste"/>
        <w:numPr>
          <w:ilvl w:val="0"/>
          <w:numId w:val="43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Student counselling</w:t>
      </w:r>
    </w:p>
    <w:p w:rsidR="00D756DC" w:rsidRPr="00D756DC" w:rsidRDefault="00D756DC" w:rsidP="00D756DC">
      <w:pPr>
        <w:pStyle w:val="Default"/>
        <w:numPr>
          <w:ilvl w:val="0"/>
          <w:numId w:val="42"/>
        </w:numPr>
        <w:spacing w:after="77"/>
      </w:pPr>
      <w:r w:rsidRPr="00D756DC">
        <w:t>Moral &amp; Social</w:t>
      </w:r>
      <w:r w:rsidR="004B5678">
        <w:t xml:space="preserve"> grooming</w:t>
      </w:r>
      <w:r w:rsidRPr="00D756DC">
        <w:t xml:space="preserve"> of students. </w:t>
      </w:r>
    </w:p>
    <w:p w:rsidR="00D756DC" w:rsidRPr="00D756DC" w:rsidRDefault="00D756DC" w:rsidP="00D756DC">
      <w:pPr>
        <w:pStyle w:val="Default"/>
        <w:numPr>
          <w:ilvl w:val="0"/>
          <w:numId w:val="41"/>
        </w:numPr>
        <w:spacing w:after="77"/>
      </w:pPr>
      <w:r w:rsidRPr="00D756DC">
        <w:t xml:space="preserve">Personality development of students </w:t>
      </w:r>
    </w:p>
    <w:p w:rsidR="00D756DC" w:rsidRDefault="00D756DC" w:rsidP="00D756DC">
      <w:pPr>
        <w:pStyle w:val="Default"/>
        <w:numPr>
          <w:ilvl w:val="0"/>
          <w:numId w:val="45"/>
        </w:numPr>
        <w:spacing w:after="77"/>
      </w:pPr>
      <w:r w:rsidRPr="00D756DC">
        <w:t xml:space="preserve">Planning extracurricular activities </w:t>
      </w:r>
    </w:p>
    <w:p w:rsidR="00391E17" w:rsidRPr="00D756DC" w:rsidRDefault="00391E17" w:rsidP="00D756DC">
      <w:pPr>
        <w:pStyle w:val="Default"/>
        <w:numPr>
          <w:ilvl w:val="0"/>
          <w:numId w:val="45"/>
        </w:numPr>
        <w:spacing w:after="77"/>
      </w:pPr>
    </w:p>
    <w:p w:rsidR="003D46E9" w:rsidRPr="00EA28A0" w:rsidRDefault="00723766" w:rsidP="00C929E9">
      <w:pPr>
        <w:spacing w:after="4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Education</w:t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D14302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D14302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D14302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D14302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B40A70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</w:p>
    <w:p w:rsidR="00A20169" w:rsidRPr="00EA28A0" w:rsidRDefault="0031478E" w:rsidP="00C929E9">
      <w:pPr>
        <w:pStyle w:val="ListParagraph"/>
        <w:numPr>
          <w:ilvl w:val="0"/>
          <w:numId w:val="14"/>
        </w:numPr>
        <w:spacing w:after="4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Master</w:t>
      </w:r>
      <w:r w:rsidR="00E0699F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’</w:t>
      </w: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s</w:t>
      </w:r>
      <w:r w:rsidR="00AA3760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</w:t>
      </w:r>
      <w:r w:rsidR="00EA28A0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CB670A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(2002-2004)</w:t>
      </w:r>
    </w:p>
    <w:p w:rsidR="00A20169" w:rsidRPr="00EA28A0" w:rsidRDefault="003C32CB" w:rsidP="00C929E9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 xml:space="preserve">Subjects/Specialization </w:t>
      </w: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  <w:t>Islamic Studies</w:t>
      </w:r>
    </w:p>
    <w:p w:rsidR="00A20169" w:rsidRPr="00EA28A0" w:rsidRDefault="003C32CB" w:rsidP="00C929E9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>Univ</w:t>
      </w:r>
      <w:r w:rsidR="004D3264" w:rsidRPr="00EA28A0">
        <w:rPr>
          <w:rFonts w:ascii="Arial" w:eastAsia="Calibri" w:hAnsi="Arial" w:cs="Arial"/>
          <w:color w:val="000000" w:themeColor="text1"/>
          <w:sz w:val="24"/>
          <w:szCs w:val="24"/>
        </w:rPr>
        <w:t>ersity/Board</w:t>
      </w:r>
      <w:r w:rsidR="004D3264"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4D3264"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4D3264"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601DE4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4D3264" w:rsidRPr="00EA28A0">
        <w:rPr>
          <w:rFonts w:ascii="Arial" w:eastAsia="Calibri" w:hAnsi="Arial" w:cs="Arial"/>
          <w:color w:val="000000" w:themeColor="text1"/>
          <w:sz w:val="24"/>
          <w:szCs w:val="24"/>
        </w:rPr>
        <w:t>Punjab Universit</w:t>
      </w: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>y</w:t>
      </w:r>
      <w:r w:rsidR="0031478E" w:rsidRPr="00EA28A0">
        <w:rPr>
          <w:rFonts w:ascii="Arial" w:eastAsia="Calibri" w:hAnsi="Arial" w:cs="Arial"/>
          <w:color w:val="000000" w:themeColor="text1"/>
          <w:sz w:val="24"/>
          <w:szCs w:val="24"/>
        </w:rPr>
        <w:t xml:space="preserve"> Lahore</w:t>
      </w:r>
    </w:p>
    <w:p w:rsidR="006D062B" w:rsidRPr="00EA28A0" w:rsidRDefault="00E0699F" w:rsidP="00C929E9">
      <w:pPr>
        <w:pStyle w:val="ListParagraph"/>
        <w:numPr>
          <w:ilvl w:val="0"/>
          <w:numId w:val="15"/>
        </w:numPr>
        <w:spacing w:after="4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Bachelor’s</w:t>
      </w:r>
      <w:r w:rsidR="00D14302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AA3760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</w:t>
      </w:r>
      <w:r w:rsidR="00CB670A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(1999-2001)</w:t>
      </w:r>
    </w:p>
    <w:p w:rsidR="00D14302" w:rsidRPr="00EA28A0" w:rsidRDefault="00D14302" w:rsidP="00C929E9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 xml:space="preserve">Subjects/Specialization </w:t>
      </w: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  <w:t>Islamic</w:t>
      </w:r>
      <w:r w:rsidR="00420AE0" w:rsidRPr="00EA28A0">
        <w:rPr>
          <w:rFonts w:ascii="Arial" w:eastAsia="Calibri" w:hAnsi="Arial" w:cs="Arial"/>
          <w:color w:val="000000" w:themeColor="text1"/>
          <w:sz w:val="24"/>
          <w:szCs w:val="24"/>
        </w:rPr>
        <w:t xml:space="preserve"> &amp; Arabic Studies</w:t>
      </w:r>
    </w:p>
    <w:p w:rsidR="00883DE6" w:rsidRDefault="00CB670A" w:rsidP="00EA28A0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>University/</w:t>
      </w:r>
      <w:r w:rsidR="00EA28A0" w:rsidRPr="00EA28A0">
        <w:rPr>
          <w:rFonts w:ascii="Arial" w:eastAsia="Calibri" w:hAnsi="Arial" w:cs="Arial"/>
          <w:color w:val="000000" w:themeColor="text1"/>
          <w:sz w:val="24"/>
          <w:szCs w:val="24"/>
        </w:rPr>
        <w:t>Board</w:t>
      </w:r>
      <w:r w:rsidR="00EA28A0"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EA28A0"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EA28A0" w:rsidRPr="00EA28A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601DE4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EA28A0" w:rsidRPr="00EA28A0">
        <w:rPr>
          <w:rFonts w:ascii="Arial" w:eastAsia="Calibri" w:hAnsi="Arial" w:cs="Arial"/>
          <w:color w:val="000000" w:themeColor="text1"/>
          <w:sz w:val="24"/>
          <w:szCs w:val="24"/>
        </w:rPr>
        <w:t>Punjab University Lahore</w:t>
      </w:r>
    </w:p>
    <w:p w:rsidR="00601DE4" w:rsidRDefault="00601DE4" w:rsidP="00EA28A0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01DE4" w:rsidRDefault="00601DE4" w:rsidP="00EA28A0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B5678" w:rsidRDefault="004B5678" w:rsidP="00EA28A0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D2182" w:rsidRDefault="00AD2182" w:rsidP="00EA28A0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D2182" w:rsidRDefault="00AD2182" w:rsidP="00EA28A0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D2182" w:rsidRDefault="00AD2182" w:rsidP="00EA28A0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91E17" w:rsidRDefault="00391E17" w:rsidP="00EA28A0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91E17" w:rsidRPr="00EA28A0" w:rsidRDefault="00391E17" w:rsidP="00EA28A0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20169" w:rsidRPr="00EA28A0" w:rsidRDefault="00470FE6" w:rsidP="009B0F99">
      <w:pPr>
        <w:spacing w:after="40" w:line="240" w:lineRule="auto"/>
        <w:ind w:firstLine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Work Experience</w:t>
      </w:r>
      <w:r w:rsidR="00DE24B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:  09</w:t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Years </w:t>
      </w:r>
      <w:r w:rsidR="00EA28A0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Approx.</w:t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        </w:t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D14302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        </w:t>
      </w:r>
    </w:p>
    <w:p w:rsidR="003D46E9" w:rsidRPr="00EA28A0" w:rsidRDefault="003A5178" w:rsidP="00AC253F">
      <w:pPr>
        <w:spacing w:after="40" w:line="240" w:lineRule="auto"/>
        <w:ind w:firstLine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lastRenderedPageBreak/>
        <w:t>Teaching</w:t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Experience</w:t>
      </w:r>
    </w:p>
    <w:p w:rsidR="00752BEC" w:rsidRPr="00EA28A0" w:rsidRDefault="00391E17" w:rsidP="00C929E9">
      <w:pPr>
        <w:numPr>
          <w:ilvl w:val="0"/>
          <w:numId w:val="7"/>
        </w:numPr>
        <w:spacing w:after="40" w:line="240" w:lineRule="auto"/>
        <w:ind w:left="720" w:hanging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 Level</w:t>
      </w:r>
      <w:r w:rsidR="007C342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(Cambridge)</w:t>
      </w:r>
      <w:r w:rsidR="007C3423">
        <w:rPr>
          <w:rFonts w:ascii="Arial" w:eastAsia="Calibri" w:hAnsi="Arial" w:cs="Arial"/>
          <w:b/>
          <w:color w:val="000000" w:themeColor="text1"/>
          <w:sz w:val="24"/>
          <w:szCs w:val="24"/>
        </w:rPr>
        <w:t>Teacher</w:t>
      </w:r>
      <w:r w:rsidR="00752BEC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for</w:t>
      </w:r>
      <w:r w:rsidR="008E3CB3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Islamic Studies</w:t>
      </w:r>
      <w:r w:rsidR="00AA3760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7C3423">
        <w:rPr>
          <w:rFonts w:ascii="Arial" w:eastAsia="Calibri" w:hAnsi="Arial" w:cs="Arial"/>
          <w:b/>
          <w:color w:val="000000" w:themeColor="text1"/>
          <w:sz w:val="24"/>
          <w:szCs w:val="24"/>
        </w:rPr>
        <w:t>(Sept 2015</w:t>
      </w:r>
      <w:r w:rsidR="00752BEC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 w:rsidR="008E3CB3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EA28A0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Present</w:t>
      </w:r>
      <w:r w:rsidR="00752BEC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)</w:t>
      </w:r>
    </w:p>
    <w:p w:rsidR="003D46E9" w:rsidRDefault="00DE24B0" w:rsidP="007C3423">
      <w:pPr>
        <w:spacing w:after="40" w:line="240" w:lineRule="auto"/>
        <w:ind w:left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Beacon </w:t>
      </w:r>
      <w:r w:rsidR="00391E1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house School System </w:t>
      </w:r>
      <w:proofErr w:type="spellStart"/>
      <w:r w:rsidR="00391E17">
        <w:rPr>
          <w:rFonts w:ascii="Arial" w:eastAsia="Calibri" w:hAnsi="Arial" w:cs="Arial"/>
          <w:b/>
          <w:color w:val="000000" w:themeColor="text1"/>
          <w:sz w:val="24"/>
          <w:szCs w:val="24"/>
        </w:rPr>
        <w:t>Bahria</w:t>
      </w:r>
      <w:proofErr w:type="spellEnd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Town Campus</w:t>
      </w:r>
      <w:r w:rsidR="007C3423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Lahore</w:t>
      </w:r>
    </w:p>
    <w:p w:rsidR="007C3423" w:rsidRPr="00EA28A0" w:rsidRDefault="007C3423" w:rsidP="007C3423">
      <w:pPr>
        <w:numPr>
          <w:ilvl w:val="0"/>
          <w:numId w:val="7"/>
        </w:numPr>
        <w:spacing w:after="40" w:line="240" w:lineRule="auto"/>
        <w:ind w:left="720" w:hanging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Lecturer  Islamic Studies (Jun-2010- </w:t>
      </w:r>
      <w:r w:rsidR="00DE24B0">
        <w:rPr>
          <w:rFonts w:ascii="Arial" w:eastAsia="Calibri" w:hAnsi="Arial" w:cs="Arial"/>
          <w:b/>
          <w:color w:val="000000" w:themeColor="text1"/>
          <w:sz w:val="24"/>
          <w:szCs w:val="24"/>
        </w:rPr>
        <w:t>June 2015</w:t>
      </w: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)</w:t>
      </w:r>
    </w:p>
    <w:p w:rsidR="007C3423" w:rsidRDefault="007C3423" w:rsidP="007C3423">
      <w:pPr>
        <w:spacing w:after="40"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Army Burn Hall College (Boys) Abbottabad</w:t>
      </w:r>
    </w:p>
    <w:p w:rsidR="00DE24B0" w:rsidRPr="00EA28A0" w:rsidRDefault="00DE24B0" w:rsidP="00DE24B0">
      <w:pPr>
        <w:pStyle w:val="ListParagraph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b/>
          <w:color w:val="000000" w:themeColor="text1"/>
          <w:sz w:val="24"/>
          <w:szCs w:val="24"/>
        </w:rPr>
        <w:t>Teacher (Apr-2005- May-2008)</w:t>
      </w:r>
    </w:p>
    <w:p w:rsidR="00DE24B0" w:rsidRDefault="00DE24B0" w:rsidP="00DE24B0">
      <w:pPr>
        <w:spacing w:after="4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A28A0">
        <w:rPr>
          <w:rFonts w:ascii="Arial" w:hAnsi="Arial" w:cs="Arial"/>
          <w:b/>
          <w:color w:val="000000" w:themeColor="text1"/>
          <w:sz w:val="24"/>
          <w:szCs w:val="24"/>
        </w:rPr>
        <w:tab/>
        <w:t>The Educators (A project of Beacon house School System)</w:t>
      </w:r>
    </w:p>
    <w:p w:rsidR="00993253" w:rsidRPr="00DE24B0" w:rsidRDefault="00993253" w:rsidP="00DE24B0">
      <w:pPr>
        <w:spacing w:after="4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64FDA" w:rsidRPr="00EA28A0" w:rsidRDefault="008E3CB3" w:rsidP="008E3CB3">
      <w:pPr>
        <w:spacing w:after="40" w:line="240" w:lineRule="auto"/>
        <w:ind w:firstLine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64FDA"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Work &amp; Duties</w:t>
      </w: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 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Responsible for assisting in the educational and social development of students under the direction and guidance of the head teacher.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In charge </w:t>
      </w:r>
      <w:proofErr w:type="spellStart"/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organising</w:t>
      </w:r>
      <w:proofErr w:type="spellEnd"/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classes and responding to the strengths and needs of students during lessons.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Working in accordance with the school’s cur</w:t>
      </w:r>
      <w:r w:rsidR="00883DE6"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riculum statement and policies.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Participating in the development of appropr</w:t>
      </w:r>
      <w:r w:rsidR="00883DE6"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iate syllabuses, materials and s</w:t>
      </w: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chemes of Work.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Actively involved in curriculum review and development. 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Participating in appropriate meetings with parents.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Supporting classroom management and assisting with general administration.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Maintaining the fabric of the classroom and creating a stimulating environment </w:t>
      </w:r>
      <w:r w:rsidR="00F51699"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for students to work in p</w:t>
      </w: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roviding administrative support. 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Keeping up to date with new teaching initiatives. 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Planning, preparing and delivering lessons to a high standard.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Contributing to the implementation of departmental and school improvement plans.</w:t>
      </w:r>
    </w:p>
    <w:p w:rsidR="00C64FDA" w:rsidRPr="00EA28A0" w:rsidRDefault="00C64FDA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Taking appropriate an</w:t>
      </w:r>
      <w:r w:rsidR="00883DE6"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d effective measures when students</w:t>
      </w: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misbehave.</w:t>
      </w:r>
    </w:p>
    <w:p w:rsidR="00C64FDA" w:rsidRPr="00EA28A0" w:rsidRDefault="00C929E9" w:rsidP="00EA28A0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Preparing hand</w:t>
      </w:r>
      <w:r w:rsidR="00883DE6"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-outs</w:t>
      </w:r>
      <w:r w:rsidR="00C64FDA"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&amp; homework assignments. </w:t>
      </w:r>
    </w:p>
    <w:p w:rsidR="00F51699" w:rsidRPr="00EA28A0" w:rsidRDefault="00F51699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Supporting the school in delivering the curriculum effectively.</w:t>
      </w:r>
    </w:p>
    <w:p w:rsidR="00F51699" w:rsidRPr="00EA28A0" w:rsidRDefault="00F51699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Participating in and contributing to staff meetings.</w:t>
      </w:r>
    </w:p>
    <w:p w:rsidR="00F51699" w:rsidRPr="00EA28A0" w:rsidRDefault="00F51699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Setting and subsequently marking and assessing student s’ work done both at school and     at home</w:t>
      </w:r>
    </w:p>
    <w:p w:rsidR="00C929E9" w:rsidRPr="00EA28A0" w:rsidRDefault="00C929E9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Planning and preparing appropriate lessons and suitable teaching materials.</w:t>
      </w:r>
    </w:p>
    <w:p w:rsidR="00F51699" w:rsidRPr="00EA28A0" w:rsidRDefault="00F51699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Participating in appropriate meetings with parents.</w:t>
      </w:r>
    </w:p>
    <w:p w:rsidR="00F51699" w:rsidRPr="00EA28A0" w:rsidRDefault="00F51699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 xml:space="preserve">Teaching within the designated subject areas. </w:t>
      </w:r>
    </w:p>
    <w:p w:rsidR="00C929E9" w:rsidRPr="00EA28A0" w:rsidRDefault="00C929E9" w:rsidP="00C929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Maintaining up-to-date classroom displays.</w:t>
      </w:r>
    </w:p>
    <w:p w:rsidR="00F51699" w:rsidRDefault="00C929E9" w:rsidP="003D46E9">
      <w:pPr>
        <w:pStyle w:val="liste"/>
        <w:numPr>
          <w:ilvl w:val="0"/>
          <w:numId w:val="25"/>
        </w:numPr>
        <w:spacing w:after="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Planning, preparing and reviewing the school curriculum with other staff.</w:t>
      </w:r>
    </w:p>
    <w:p w:rsidR="009A604D" w:rsidRDefault="009A604D" w:rsidP="009A604D">
      <w:pPr>
        <w:pStyle w:val="liste"/>
        <w:numPr>
          <w:ilvl w:val="0"/>
          <w:numId w:val="0"/>
        </w:numPr>
        <w:spacing w:after="40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9A604D" w:rsidRDefault="009A604D" w:rsidP="009A604D">
      <w:pPr>
        <w:pStyle w:val="liste"/>
        <w:numPr>
          <w:ilvl w:val="0"/>
          <w:numId w:val="0"/>
        </w:numPr>
        <w:spacing w:after="40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993253" w:rsidRDefault="00993253" w:rsidP="009A604D">
      <w:pPr>
        <w:pStyle w:val="liste"/>
        <w:numPr>
          <w:ilvl w:val="0"/>
          <w:numId w:val="0"/>
        </w:numPr>
        <w:spacing w:after="40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391E17" w:rsidRDefault="00391E17" w:rsidP="009A604D">
      <w:pPr>
        <w:pStyle w:val="liste"/>
        <w:numPr>
          <w:ilvl w:val="0"/>
          <w:numId w:val="0"/>
        </w:numPr>
        <w:spacing w:after="40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993253" w:rsidRPr="00EA28A0" w:rsidRDefault="00993253" w:rsidP="009A604D">
      <w:pPr>
        <w:pStyle w:val="liste"/>
        <w:numPr>
          <w:ilvl w:val="0"/>
          <w:numId w:val="0"/>
        </w:numPr>
        <w:spacing w:after="40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A20169" w:rsidRPr="00EA28A0" w:rsidRDefault="003C32CB" w:rsidP="00AD2182">
      <w:pPr>
        <w:spacing w:after="40" w:line="240" w:lineRule="auto"/>
        <w:ind w:left="360" w:firstLine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Administrative Experience</w:t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9B0F99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</w:p>
    <w:p w:rsidR="00A20169" w:rsidRPr="00EA28A0" w:rsidRDefault="003C32CB" w:rsidP="00C929E9">
      <w:pPr>
        <w:numPr>
          <w:ilvl w:val="0"/>
          <w:numId w:val="8"/>
        </w:numPr>
        <w:spacing w:after="40" w:line="240" w:lineRule="auto"/>
        <w:ind w:left="720" w:hanging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Assistant House Master (Jun-2010-Dec-2011)</w:t>
      </w:r>
    </w:p>
    <w:p w:rsidR="00BC14ED" w:rsidRPr="00EA28A0" w:rsidRDefault="00470FE6" w:rsidP="008E3CB3">
      <w:pPr>
        <w:spacing w:after="4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        </w:t>
      </w:r>
      <w:r w:rsidR="003C32CB" w:rsidRP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>Army Burn Hall College (Boys)</w:t>
      </w:r>
      <w:r w:rsidR="00EA28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Abbottabad</w:t>
      </w:r>
    </w:p>
    <w:p w:rsidR="00F04032" w:rsidRPr="00EA28A0" w:rsidRDefault="00D558ED" w:rsidP="003C5AB3">
      <w:pPr>
        <w:spacing w:after="40" w:line="240" w:lineRule="auto"/>
        <w:ind w:left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Work &amp; Duties</w:t>
      </w:r>
    </w:p>
    <w:p w:rsidR="003C5AB3" w:rsidRPr="00EA28A0" w:rsidRDefault="003C5AB3" w:rsidP="00C929E9">
      <w:pPr>
        <w:pStyle w:val="ListParagraph"/>
        <w:numPr>
          <w:ilvl w:val="0"/>
          <w:numId w:val="26"/>
        </w:numPr>
        <w:spacing w:after="4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>Character building and personality development of student.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 xml:space="preserve">Responsible for assisting in the educational and social development of students under the direction </w:t>
      </w:r>
      <w:r w:rsidR="00E5654F" w:rsidRPr="00EA28A0">
        <w:rPr>
          <w:rFonts w:ascii="Arial" w:hAnsi="Arial" w:cs="Arial"/>
          <w:color w:val="000000" w:themeColor="text1"/>
          <w:sz w:val="24"/>
          <w:szCs w:val="24"/>
        </w:rPr>
        <w:t>and guidance of the administration</w:t>
      </w:r>
      <w:r w:rsidRPr="00EA28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Organising and supporting a range of extra-curricular activities.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 xml:space="preserve">Achieving and maintain high standards of </w:t>
      </w:r>
      <w:r w:rsidR="003644B7" w:rsidRPr="00EA28A0">
        <w:rPr>
          <w:rFonts w:ascii="Arial" w:hAnsi="Arial" w:cs="Arial"/>
          <w:color w:val="000000" w:themeColor="text1"/>
          <w:sz w:val="24"/>
          <w:szCs w:val="24"/>
        </w:rPr>
        <w:t xml:space="preserve">social </w:t>
      </w:r>
      <w:r w:rsidRPr="00EA28A0">
        <w:rPr>
          <w:rFonts w:ascii="Arial" w:hAnsi="Arial" w:cs="Arial"/>
          <w:color w:val="000000" w:themeColor="text1"/>
          <w:sz w:val="24"/>
          <w:szCs w:val="24"/>
        </w:rPr>
        <w:t xml:space="preserve">care and </w:t>
      </w:r>
      <w:r w:rsidR="003644B7" w:rsidRPr="00EA28A0">
        <w:rPr>
          <w:rFonts w:ascii="Arial" w:hAnsi="Arial" w:cs="Arial"/>
          <w:color w:val="000000" w:themeColor="text1"/>
          <w:sz w:val="24"/>
          <w:szCs w:val="24"/>
        </w:rPr>
        <w:t xml:space="preserve">moral </w:t>
      </w:r>
      <w:r w:rsidRPr="00EA28A0">
        <w:rPr>
          <w:rFonts w:ascii="Arial" w:hAnsi="Arial" w:cs="Arial"/>
          <w:color w:val="000000" w:themeColor="text1"/>
          <w:sz w:val="24"/>
          <w:szCs w:val="24"/>
        </w:rPr>
        <w:t xml:space="preserve">education. 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Monitoring and assessing a student</w:t>
      </w:r>
      <w:r w:rsidR="003644B7" w:rsidRPr="00EA28A0">
        <w:rPr>
          <w:rFonts w:ascii="Arial" w:hAnsi="Arial" w:cs="Arial"/>
          <w:color w:val="000000" w:themeColor="text1"/>
          <w:sz w:val="24"/>
          <w:szCs w:val="24"/>
        </w:rPr>
        <w:t xml:space="preserve">’s behaviour and </w:t>
      </w:r>
      <w:r w:rsidR="00F04032" w:rsidRPr="00EA28A0">
        <w:rPr>
          <w:rFonts w:ascii="Arial" w:hAnsi="Arial" w:cs="Arial"/>
          <w:color w:val="000000" w:themeColor="text1"/>
          <w:sz w:val="24"/>
          <w:szCs w:val="24"/>
        </w:rPr>
        <w:t xml:space="preserve">discipline. </w:t>
      </w:r>
    </w:p>
    <w:p w:rsidR="00F04032" w:rsidRPr="00EA28A0" w:rsidRDefault="008E3CB3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Ear</w:t>
      </w:r>
      <w:r w:rsidR="003644B7" w:rsidRPr="00EA28A0">
        <w:rPr>
          <w:rFonts w:ascii="Arial" w:hAnsi="Arial" w:cs="Arial"/>
          <w:color w:val="000000" w:themeColor="text1"/>
          <w:sz w:val="24"/>
          <w:szCs w:val="24"/>
        </w:rPr>
        <w:t>ning the confidence of students in solving their problems</w:t>
      </w:r>
      <w:r w:rsidR="00F04032" w:rsidRPr="00EA28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Ensuring confidentiality at all times.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Maintai</w:t>
      </w:r>
      <w:r w:rsidR="00E5654F" w:rsidRPr="00EA28A0">
        <w:rPr>
          <w:rFonts w:ascii="Arial" w:hAnsi="Arial" w:cs="Arial"/>
          <w:color w:val="000000" w:themeColor="text1"/>
          <w:sz w:val="24"/>
          <w:szCs w:val="24"/>
        </w:rPr>
        <w:t>ning the fabric of the boarding house</w:t>
      </w:r>
      <w:r w:rsidRPr="00EA28A0">
        <w:rPr>
          <w:rFonts w:ascii="Arial" w:hAnsi="Arial" w:cs="Arial"/>
          <w:color w:val="000000" w:themeColor="text1"/>
          <w:sz w:val="24"/>
          <w:szCs w:val="24"/>
        </w:rPr>
        <w:t xml:space="preserve"> and creating a stimulating environment </w:t>
      </w:r>
      <w:r w:rsidR="00F04032" w:rsidRPr="00EA28A0">
        <w:rPr>
          <w:rFonts w:ascii="Arial" w:hAnsi="Arial" w:cs="Arial"/>
          <w:color w:val="000000" w:themeColor="text1"/>
          <w:sz w:val="24"/>
          <w:szCs w:val="24"/>
        </w:rPr>
        <w:t>for students to work in p</w:t>
      </w:r>
      <w:r w:rsidRPr="00EA28A0">
        <w:rPr>
          <w:rFonts w:ascii="Arial" w:hAnsi="Arial" w:cs="Arial"/>
          <w:color w:val="000000" w:themeColor="text1"/>
          <w:sz w:val="24"/>
          <w:szCs w:val="24"/>
        </w:rPr>
        <w:t xml:space="preserve">roviding administrative support. 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Maintaini</w:t>
      </w:r>
      <w:r w:rsidR="00F04032" w:rsidRPr="00EA28A0">
        <w:rPr>
          <w:rFonts w:ascii="Arial" w:hAnsi="Arial" w:cs="Arial"/>
          <w:color w:val="000000" w:themeColor="text1"/>
          <w:sz w:val="24"/>
          <w:szCs w:val="24"/>
        </w:rPr>
        <w:t>ng records of student‘s personal files concerning all issues at boarding house.</w:t>
      </w:r>
      <w:r w:rsidRPr="00EA28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Setting and subsequently marking and assessing student s’ work done both at school and     at</w:t>
      </w:r>
      <w:r w:rsidR="00E5654F" w:rsidRPr="00EA28A0">
        <w:rPr>
          <w:rFonts w:ascii="Arial" w:hAnsi="Arial" w:cs="Arial"/>
          <w:color w:val="000000" w:themeColor="text1"/>
          <w:sz w:val="24"/>
          <w:szCs w:val="24"/>
        </w:rPr>
        <w:t xml:space="preserve"> boarding house</w:t>
      </w:r>
      <w:r w:rsidRPr="00EA28A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Liaising effectively with parents.</w:t>
      </w:r>
    </w:p>
    <w:p w:rsidR="00D558ED" w:rsidRPr="00EA28A0" w:rsidRDefault="00D558ED" w:rsidP="00C929E9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Helping to manage students behaviour and discipline</w:t>
      </w:r>
    </w:p>
    <w:p w:rsidR="0076067E" w:rsidRDefault="00D558ED" w:rsidP="00AD2182">
      <w:pPr>
        <w:pStyle w:val="liste"/>
        <w:numPr>
          <w:ilvl w:val="0"/>
          <w:numId w:val="26"/>
        </w:numPr>
        <w:spacing w:after="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Providing caree</w:t>
      </w:r>
      <w:r w:rsidR="00A5230F" w:rsidRPr="00EA28A0">
        <w:rPr>
          <w:rFonts w:ascii="Arial" w:hAnsi="Arial" w:cs="Arial"/>
          <w:color w:val="000000" w:themeColor="text1"/>
          <w:sz w:val="24"/>
          <w:szCs w:val="24"/>
        </w:rPr>
        <w:t>rs</w:t>
      </w:r>
      <w:r w:rsidR="0076067E">
        <w:rPr>
          <w:rFonts w:ascii="Arial" w:hAnsi="Arial" w:cs="Arial"/>
          <w:color w:val="000000" w:themeColor="text1"/>
          <w:sz w:val="24"/>
          <w:szCs w:val="24"/>
        </w:rPr>
        <w:t xml:space="preserve"> support and advice to students</w:t>
      </w:r>
      <w:r w:rsidR="00391E1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91E17" w:rsidRPr="00AD2182" w:rsidRDefault="00391E17" w:rsidP="00391E17">
      <w:pPr>
        <w:pStyle w:val="liste"/>
        <w:numPr>
          <w:ilvl w:val="0"/>
          <w:numId w:val="0"/>
        </w:numPr>
        <w:spacing w:after="4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30F" w:rsidRPr="00EA28A0" w:rsidRDefault="00AD2182" w:rsidP="00AD2182">
      <w:pPr>
        <w:pStyle w:val="liste"/>
        <w:numPr>
          <w:ilvl w:val="0"/>
          <w:numId w:val="0"/>
        </w:numPr>
        <w:spacing w:after="40"/>
        <w:ind w:left="72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</w:t>
      </w:r>
      <w:r w:rsidR="00760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Awards &amp; Distinctions</w:t>
      </w:r>
      <w:r w:rsidR="00760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  <w:r w:rsidR="00760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  <w:r w:rsidR="00760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  <w:r w:rsidR="00760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  <w:r w:rsidR="00760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  <w:r w:rsidR="00760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  <w:r w:rsidR="00760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  <w:r w:rsidR="0076067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:rsidR="00C64FDA" w:rsidRDefault="00A5230F" w:rsidP="00EA28A0">
      <w:pPr>
        <w:pStyle w:val="liste"/>
        <w:numPr>
          <w:ilvl w:val="0"/>
          <w:numId w:val="0"/>
        </w:numPr>
        <w:spacing w:after="4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28A0">
        <w:rPr>
          <w:rFonts w:ascii="Arial" w:hAnsi="Arial" w:cs="Arial"/>
          <w:color w:val="000000" w:themeColor="text1"/>
          <w:sz w:val="24"/>
          <w:szCs w:val="24"/>
        </w:rPr>
        <w:t>Declared Best Assistant Housemaster for year 2010-2011 and awarded with Shield of Performance.</w:t>
      </w:r>
    </w:p>
    <w:p w:rsidR="00391E17" w:rsidRPr="00EA28A0" w:rsidRDefault="00391E17" w:rsidP="00EA28A0">
      <w:pPr>
        <w:pStyle w:val="liste"/>
        <w:numPr>
          <w:ilvl w:val="0"/>
          <w:numId w:val="0"/>
        </w:numPr>
        <w:spacing w:after="4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77A8" w:rsidRDefault="00EA28A0" w:rsidP="00AD2182">
      <w:pPr>
        <w:spacing w:after="40" w:line="240" w:lineRule="auto"/>
        <w:ind w:firstLine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Skills</w:t>
      </w:r>
      <w:r w:rsidR="00CC1D3F"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&amp; Competencies</w:t>
      </w:r>
      <w:r w:rsidR="004D3264"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3C32CB"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3C32CB" w:rsidRPr="00601DE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AD2182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</w:p>
    <w:p w:rsidR="00391E17" w:rsidRPr="00601DE4" w:rsidRDefault="00391E17" w:rsidP="00AD2182">
      <w:pPr>
        <w:spacing w:after="40" w:line="240" w:lineRule="auto"/>
        <w:ind w:firstLine="72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</w:p>
    <w:p w:rsidR="00E110E6" w:rsidRPr="00601DE4" w:rsidRDefault="00E110E6" w:rsidP="00AD2182">
      <w:pPr>
        <w:spacing w:after="40" w:line="240" w:lineRule="auto"/>
        <w:ind w:firstLine="720"/>
        <w:jc w:val="both"/>
        <w:rPr>
          <w:rFonts w:ascii="Arial" w:eastAsia="Calibri" w:hAnsi="Arial" w:cs="Arial"/>
          <w:b/>
          <w:color w:val="000000" w:themeColor="text1"/>
          <w:u w:val="single"/>
        </w:rPr>
      </w:pPr>
      <w:r w:rsidRPr="00601DE4">
        <w:rPr>
          <w:rFonts w:ascii="Arial" w:eastAsia="Calibri" w:hAnsi="Arial" w:cs="Arial"/>
          <w:b/>
          <w:color w:val="000000" w:themeColor="text1"/>
          <w:u w:val="single"/>
        </w:rPr>
        <w:t>Teaching Attributes</w:t>
      </w:r>
    </w:p>
    <w:p w:rsidR="00E0699F" w:rsidRPr="00EA28A0" w:rsidRDefault="00C64FDA" w:rsidP="00C929E9">
      <w:pPr>
        <w:pStyle w:val="ListParagraph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Able to provide high quality learning experiences for students.</w:t>
      </w:r>
    </w:p>
    <w:p w:rsidR="00C64FDA" w:rsidRPr="00EA28A0" w:rsidRDefault="00C64FDA" w:rsidP="00C929E9">
      <w:pPr>
        <w:pStyle w:val="ListParagraph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 xml:space="preserve">Comprehensive knowledge of Islamic Studies with </w:t>
      </w:r>
      <w:r w:rsidR="006077A8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moderate, broader</w:t>
      </w:r>
      <w:r w:rsidR="002342F9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,</w:t>
      </w: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 xml:space="preserve"> and modern approach.</w:t>
      </w:r>
    </w:p>
    <w:p w:rsidR="00E110E6" w:rsidRPr="00EA28A0" w:rsidRDefault="00C64FDA" w:rsidP="00C929E9">
      <w:pPr>
        <w:pStyle w:val="ListParagraph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Able to create a vibrant and effective learning environment</w:t>
      </w:r>
      <w:r w:rsidR="00E110E6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.</w:t>
      </w:r>
    </w:p>
    <w:p w:rsidR="00E110E6" w:rsidRPr="00EA28A0" w:rsidRDefault="00E110E6" w:rsidP="00E110E6">
      <w:pPr>
        <w:pStyle w:val="ListParagraph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Familiar with a variety of approaches to teaching pupils.</w:t>
      </w:r>
    </w:p>
    <w:p w:rsidR="00B64F7E" w:rsidRPr="00EA28A0" w:rsidRDefault="00B64F7E" w:rsidP="00B64F7E">
      <w:pPr>
        <w:pStyle w:val="ListParagraph"/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Able to conduct classes in a discip</w:t>
      </w:r>
      <w:r w:rsidR="00AA7E42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lined environment where students</w:t>
      </w: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 xml:space="preserve"> are challenged.</w:t>
      </w:r>
    </w:p>
    <w:p w:rsidR="00391E17" w:rsidRDefault="00B64F7E" w:rsidP="00B64F7E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 xml:space="preserve">Expertise in teaching through exploration and fun.  </w:t>
      </w:r>
    </w:p>
    <w:p w:rsidR="00391E17" w:rsidRDefault="00391E17" w:rsidP="00391E17">
      <w:pPr>
        <w:spacing w:after="40" w:line="240" w:lineRule="auto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</w:p>
    <w:p w:rsidR="00B64F7E" w:rsidRPr="00EA28A0" w:rsidRDefault="00B64F7E" w:rsidP="00391E17">
      <w:pPr>
        <w:spacing w:after="40" w:line="240" w:lineRule="auto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 xml:space="preserve"> .</w:t>
      </w:r>
    </w:p>
    <w:p w:rsidR="00C64FDA" w:rsidRPr="00601DE4" w:rsidRDefault="006077A8" w:rsidP="00AD2182">
      <w:pPr>
        <w:spacing w:after="40" w:line="240" w:lineRule="auto"/>
        <w:ind w:firstLine="720"/>
        <w:jc w:val="both"/>
        <w:rPr>
          <w:rFonts w:ascii="Arial" w:eastAsiaTheme="minorHAnsi" w:hAnsi="Arial" w:cs="Arial"/>
          <w:b/>
          <w:color w:val="000000" w:themeColor="text1"/>
          <w:u w:val="single"/>
          <w:lang w:val="en-GB"/>
        </w:rPr>
      </w:pPr>
      <w:proofErr w:type="gramStart"/>
      <w:r w:rsidRPr="00601DE4">
        <w:rPr>
          <w:rFonts w:ascii="Arial" w:eastAsiaTheme="minorHAnsi" w:hAnsi="Arial" w:cs="Arial"/>
          <w:b/>
          <w:color w:val="000000" w:themeColor="text1"/>
          <w:u w:val="single"/>
          <w:lang w:val="en-GB"/>
        </w:rPr>
        <w:t>Personal Attributes</w:t>
      </w:r>
      <w:r w:rsidR="00C64FDA" w:rsidRPr="00601DE4">
        <w:rPr>
          <w:rFonts w:ascii="Arial" w:eastAsiaTheme="minorHAnsi" w:hAnsi="Arial" w:cs="Arial"/>
          <w:b/>
          <w:color w:val="000000" w:themeColor="text1"/>
          <w:u w:val="single"/>
          <w:lang w:val="en-GB"/>
        </w:rPr>
        <w:t>.</w:t>
      </w:r>
      <w:proofErr w:type="gramEnd"/>
    </w:p>
    <w:p w:rsidR="00847423" w:rsidRPr="00EA28A0" w:rsidRDefault="00847423" w:rsidP="00847423">
      <w:pPr>
        <w:pStyle w:val="ListParagraph"/>
        <w:numPr>
          <w:ilvl w:val="0"/>
          <w:numId w:val="33"/>
        </w:numPr>
        <w:shd w:val="clear" w:color="auto" w:fill="FFFFFF"/>
        <w:spacing w:after="0" w:line="240" w:lineRule="atLeast"/>
        <w:ind w:right="2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A28A0">
        <w:rPr>
          <w:rFonts w:ascii="Arial" w:eastAsia="Times New Roman" w:hAnsi="Arial" w:cs="Arial"/>
          <w:color w:val="000000" w:themeColor="text1"/>
          <w:sz w:val="24"/>
          <w:szCs w:val="24"/>
        </w:rPr>
        <w:t>Versatile and adaptive to various instruction mechanisms.</w:t>
      </w:r>
    </w:p>
    <w:p w:rsidR="00E110E6" w:rsidRPr="00EA28A0" w:rsidRDefault="00E110E6" w:rsidP="00E110E6">
      <w:pPr>
        <w:pStyle w:val="ListParagraph"/>
        <w:numPr>
          <w:ilvl w:val="0"/>
          <w:numId w:val="27"/>
        </w:numPr>
        <w:spacing w:after="40" w:line="240" w:lineRule="auto"/>
        <w:contextualSpacing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Friendly personality and excellent communication skills.</w:t>
      </w:r>
    </w:p>
    <w:p w:rsidR="00A20169" w:rsidRPr="00EA28A0" w:rsidRDefault="009066AF" w:rsidP="00C929E9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Strong written and verbal communication skills</w:t>
      </w:r>
      <w:r w:rsidR="006A1C38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 xml:space="preserve"> in English &amp; Arabic</w:t>
      </w: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, good interpersonal skills and an ability to work with diverse groups of people.</w:t>
      </w:r>
    </w:p>
    <w:p w:rsidR="00A26656" w:rsidRPr="00EA28A0" w:rsidRDefault="00A26656" w:rsidP="00A26656">
      <w:pPr>
        <w:pStyle w:val="ListParagraph"/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sz w:val="24"/>
          <w:szCs w:val="24"/>
          <w:lang w:val="en-GB"/>
        </w:rPr>
        <w:t>Ability to motivate and earn the respect of students.</w:t>
      </w:r>
    </w:p>
    <w:p w:rsidR="00590F0C" w:rsidRPr="00EA28A0" w:rsidRDefault="00590F0C" w:rsidP="00C929E9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lastRenderedPageBreak/>
        <w:t>Ability to teach in multi-cultural environment.</w:t>
      </w:r>
    </w:p>
    <w:p w:rsidR="003A5178" w:rsidRPr="00EA28A0" w:rsidRDefault="009066AF" w:rsidP="00C929E9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Ability to manage all facilities and activities rel</w:t>
      </w:r>
      <w:r w:rsidR="00C9111B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ated to achieve student learning</w:t>
      </w: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.</w:t>
      </w:r>
    </w:p>
    <w:p w:rsidR="00AD2182" w:rsidRDefault="00AD2182" w:rsidP="00AD2182">
      <w:pPr>
        <w:spacing w:after="40" w:line="240" w:lineRule="auto"/>
        <w:ind w:firstLine="360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val="en-GB"/>
        </w:rPr>
      </w:pPr>
    </w:p>
    <w:p w:rsidR="00391E17" w:rsidRDefault="00391E17" w:rsidP="00AD2182">
      <w:pPr>
        <w:spacing w:after="40" w:line="240" w:lineRule="auto"/>
        <w:ind w:firstLine="360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val="en-GB"/>
        </w:rPr>
      </w:pPr>
    </w:p>
    <w:p w:rsidR="008306E5" w:rsidRPr="00AD2182" w:rsidRDefault="00E110E6" w:rsidP="00AD2182">
      <w:pPr>
        <w:spacing w:after="40" w:line="240" w:lineRule="auto"/>
        <w:ind w:firstLine="360"/>
        <w:jc w:val="both"/>
        <w:rPr>
          <w:rFonts w:ascii="Arial" w:eastAsiaTheme="minorHAnsi" w:hAnsi="Arial" w:cs="Arial"/>
          <w:b/>
          <w:color w:val="000000" w:themeColor="text1"/>
          <w:u w:val="single"/>
          <w:lang w:val="en-GB"/>
        </w:rPr>
      </w:pPr>
      <w:r w:rsidRPr="00AD2182">
        <w:rPr>
          <w:rFonts w:ascii="Arial" w:eastAsiaTheme="minorHAnsi" w:hAnsi="Arial" w:cs="Arial"/>
          <w:b/>
          <w:color w:val="000000" w:themeColor="text1"/>
          <w:u w:val="single"/>
          <w:lang w:val="en-GB"/>
        </w:rPr>
        <w:t>Professional Attributes</w:t>
      </w:r>
      <w:r w:rsidR="00C9111B" w:rsidRPr="00AD2182">
        <w:rPr>
          <w:rFonts w:ascii="Arial" w:eastAsiaTheme="minorHAnsi" w:hAnsi="Arial" w:cs="Arial"/>
          <w:b/>
          <w:color w:val="000000" w:themeColor="text1"/>
          <w:u w:val="single"/>
          <w:lang w:val="en-GB"/>
        </w:rPr>
        <w:t xml:space="preserve">   </w:t>
      </w:r>
      <w:r w:rsidR="00A06D67" w:rsidRPr="00AD2182">
        <w:rPr>
          <w:rFonts w:ascii="Arial" w:eastAsiaTheme="minorHAnsi" w:hAnsi="Arial" w:cs="Arial"/>
          <w:b/>
          <w:color w:val="000000" w:themeColor="text1"/>
          <w:u w:val="single"/>
          <w:lang w:val="en-GB"/>
        </w:rPr>
        <w:t>.</w:t>
      </w:r>
      <w:r w:rsidR="00F07D3D" w:rsidRPr="00AD2182">
        <w:rPr>
          <w:rFonts w:ascii="Arial" w:eastAsiaTheme="minorHAnsi" w:hAnsi="Arial" w:cs="Arial"/>
          <w:b/>
          <w:color w:val="000000" w:themeColor="text1"/>
          <w:u w:val="single"/>
          <w:lang w:val="en-GB"/>
        </w:rPr>
        <w:t xml:space="preserve"> </w:t>
      </w:r>
    </w:p>
    <w:p w:rsidR="002342F9" w:rsidRPr="00EA28A0" w:rsidRDefault="002342F9" w:rsidP="002342F9">
      <w:pPr>
        <w:pStyle w:val="ListParagraph"/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Ability to play a leadership role in role-</w:t>
      </w:r>
      <w:r w:rsidR="00CB670A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modelling</w:t>
      </w: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 xml:space="preserve"> </w:t>
      </w:r>
      <w:r w:rsidR="00CB670A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behaviour</w:t>
      </w: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, attitudes, and learning behaviours for students.</w:t>
      </w:r>
    </w:p>
    <w:p w:rsidR="006A1C38" w:rsidRPr="00EA28A0" w:rsidRDefault="006A1C38" w:rsidP="00C929E9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Sound understanding of technologies that support educational development</w:t>
      </w:r>
      <w:r w:rsidR="00E57AA4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.</w:t>
      </w: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114C5A" w:rsidRPr="00EA28A0" w:rsidRDefault="0048306D" w:rsidP="00C929E9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Leadership and team management skills</w:t>
      </w:r>
      <w:r w:rsidR="00114C5A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.</w:t>
      </w:r>
    </w:p>
    <w:p w:rsidR="00114C5A" w:rsidRPr="00EA28A0" w:rsidRDefault="00114C5A" w:rsidP="00C929E9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Organizational and self-management skills.</w:t>
      </w:r>
    </w:p>
    <w:p w:rsidR="00114C5A" w:rsidRPr="00EA28A0" w:rsidRDefault="00114C5A" w:rsidP="00C929E9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Ability to handle multiple responsibilities effectively.</w:t>
      </w:r>
    </w:p>
    <w:p w:rsidR="00114C5A" w:rsidRPr="00EA28A0" w:rsidRDefault="009A604D" w:rsidP="00C929E9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 xml:space="preserve">Goal orientation </w:t>
      </w:r>
      <w:r w:rsidR="00114C5A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and executive skills.</w:t>
      </w:r>
    </w:p>
    <w:p w:rsidR="00114C5A" w:rsidRPr="00EA28A0" w:rsidRDefault="00114C5A" w:rsidP="00C929E9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Problem solving abilities.</w:t>
      </w:r>
    </w:p>
    <w:p w:rsidR="00AA7E42" w:rsidRDefault="00114C5A" w:rsidP="00AA7E42">
      <w:pPr>
        <w:numPr>
          <w:ilvl w:val="0"/>
          <w:numId w:val="27"/>
        </w:numPr>
        <w:spacing w:after="4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  <w:r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Dependability, Readiness to go above and beyon</w:t>
      </w:r>
      <w:r w:rsidR="001474F3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d when necessary to reach goals</w:t>
      </w:r>
      <w:r w:rsidR="00AA7E42" w:rsidRPr="00EA28A0"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  <w:t>.</w:t>
      </w:r>
    </w:p>
    <w:p w:rsidR="00391E17" w:rsidRPr="00EA28A0" w:rsidRDefault="00391E17" w:rsidP="00391E17">
      <w:pPr>
        <w:spacing w:after="40" w:line="240" w:lineRule="auto"/>
        <w:ind w:left="36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n-GB"/>
        </w:rPr>
      </w:pPr>
    </w:p>
    <w:p w:rsidR="001474F3" w:rsidRDefault="001474F3" w:rsidP="00AD2182">
      <w:pPr>
        <w:spacing w:after="40" w:line="240" w:lineRule="auto"/>
        <w:ind w:firstLine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Professional Trai</w:t>
      </w:r>
      <w:r w:rsid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nings, Courses &amp; Workshops</w:t>
      </w:r>
      <w:r w:rsid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  <w:r w:rsidR="00EA28A0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7"/>
      </w:tblGrid>
      <w:tr w:rsidR="00993253" w:rsidRPr="00993253" w:rsidTr="00993253">
        <w:tc>
          <w:tcPr>
            <w:tcW w:w="0" w:type="auto"/>
            <w:shd w:val="clear" w:color="auto" w:fill="auto"/>
            <w:vAlign w:val="center"/>
            <w:hideMark/>
          </w:tcPr>
          <w:p w:rsidR="00993253" w:rsidRPr="00993253" w:rsidRDefault="00993253" w:rsidP="00993253">
            <w:pPr>
              <w:spacing w:after="0" w:line="300" w:lineRule="atLeast"/>
              <w:rPr>
                <w:rFonts w:ascii="Helvetica" w:eastAsia="Times New Roman" w:hAnsi="Helvetica" w:cs="Times New Roman"/>
                <w:color w:val="4B5159"/>
                <w:sz w:val="21"/>
                <w:szCs w:val="21"/>
              </w:rPr>
            </w:pPr>
          </w:p>
        </w:tc>
      </w:tr>
    </w:tbl>
    <w:p w:rsidR="00993253" w:rsidRPr="00993253" w:rsidRDefault="00993253" w:rsidP="001474F3">
      <w:pPr>
        <w:pStyle w:val="ListParagraph"/>
        <w:numPr>
          <w:ilvl w:val="0"/>
          <w:numId w:val="16"/>
        </w:numPr>
        <w:spacing w:after="4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Beginning Teachers Preparatory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Programme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>, Training was conducted at BSS, AITC Lahore (Oct 2015)</w:t>
      </w:r>
    </w:p>
    <w:p w:rsidR="001474F3" w:rsidRPr="00EA28A0" w:rsidRDefault="001474F3" w:rsidP="001474F3">
      <w:pPr>
        <w:pStyle w:val="ListParagraph"/>
        <w:numPr>
          <w:ilvl w:val="0"/>
          <w:numId w:val="16"/>
        </w:numPr>
        <w:spacing w:after="4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 xml:space="preserve">Teaching and Research (A professional  Course by </w:t>
      </w:r>
      <w:proofErr w:type="spellStart"/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>Pragnya</w:t>
      </w:r>
      <w:proofErr w:type="spellEnd"/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 xml:space="preserve"> Meter wisdomjobs.com (Dec 2014)</w:t>
      </w:r>
    </w:p>
    <w:p w:rsidR="001474F3" w:rsidRPr="00391E17" w:rsidRDefault="001474F3" w:rsidP="001474F3">
      <w:pPr>
        <w:pStyle w:val="ListParagraph"/>
        <w:numPr>
          <w:ilvl w:val="0"/>
          <w:numId w:val="16"/>
        </w:numPr>
        <w:spacing w:after="4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EA28A0">
        <w:rPr>
          <w:rFonts w:ascii="Arial" w:eastAsia="Calibri" w:hAnsi="Arial" w:cs="Arial"/>
          <w:color w:val="000000" w:themeColor="text1"/>
          <w:sz w:val="24"/>
          <w:szCs w:val="24"/>
        </w:rPr>
        <w:t>Attended workshop on English Language by Oxford   University Press  Pakistan ( June  2014)</w:t>
      </w:r>
    </w:p>
    <w:p w:rsidR="00391E17" w:rsidRPr="00391E17" w:rsidRDefault="00391E17" w:rsidP="00391E17">
      <w:pPr>
        <w:spacing w:after="40" w:line="240" w:lineRule="auto"/>
        <w:ind w:left="36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</w:p>
    <w:p w:rsidR="00A91163" w:rsidRPr="00EA28A0" w:rsidRDefault="00A91163" w:rsidP="00A91163">
      <w:pPr>
        <w:spacing w:after="4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A91163" w:rsidRPr="00EA28A0" w:rsidSect="009173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D9" w:rsidRDefault="00F55AD9" w:rsidP="00D42C96">
      <w:pPr>
        <w:spacing w:after="0" w:line="240" w:lineRule="auto"/>
      </w:pPr>
      <w:r>
        <w:separator/>
      </w:r>
    </w:p>
  </w:endnote>
  <w:endnote w:type="continuationSeparator" w:id="0">
    <w:p w:rsidR="00F55AD9" w:rsidRDefault="00F55AD9" w:rsidP="00D4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Segoe UI"/>
    <w:charset w:val="00"/>
    <w:family w:val="swiss"/>
    <w:pitch w:val="variable"/>
    <w:sig w:usb0="E00002FF" w:usb1="400078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D9" w:rsidRDefault="00F55AD9" w:rsidP="00D42C96">
      <w:pPr>
        <w:spacing w:after="0" w:line="240" w:lineRule="auto"/>
      </w:pPr>
      <w:r>
        <w:separator/>
      </w:r>
    </w:p>
  </w:footnote>
  <w:footnote w:type="continuationSeparator" w:id="0">
    <w:p w:rsidR="00F55AD9" w:rsidRDefault="00F55AD9" w:rsidP="00D4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02D"/>
    <w:multiLevelType w:val="hybridMultilevel"/>
    <w:tmpl w:val="40426F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144C2"/>
    <w:multiLevelType w:val="multilevel"/>
    <w:tmpl w:val="2592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B277D"/>
    <w:multiLevelType w:val="hybridMultilevel"/>
    <w:tmpl w:val="5788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0E2E"/>
    <w:multiLevelType w:val="hybridMultilevel"/>
    <w:tmpl w:val="9070A5C0"/>
    <w:lvl w:ilvl="0" w:tplc="138647F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651"/>
    <w:multiLevelType w:val="hybridMultilevel"/>
    <w:tmpl w:val="3168B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C7941"/>
    <w:multiLevelType w:val="hybridMultilevel"/>
    <w:tmpl w:val="1520C9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22E6"/>
    <w:multiLevelType w:val="hybridMultilevel"/>
    <w:tmpl w:val="221C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454F9"/>
    <w:multiLevelType w:val="hybridMultilevel"/>
    <w:tmpl w:val="168A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65DB"/>
    <w:multiLevelType w:val="multilevel"/>
    <w:tmpl w:val="AD541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C1371"/>
    <w:multiLevelType w:val="hybridMultilevel"/>
    <w:tmpl w:val="FB1C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665E7"/>
    <w:multiLevelType w:val="hybridMultilevel"/>
    <w:tmpl w:val="DF508942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84722"/>
    <w:multiLevelType w:val="hybridMultilevel"/>
    <w:tmpl w:val="3806B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06EF4"/>
    <w:multiLevelType w:val="hybridMultilevel"/>
    <w:tmpl w:val="3EE40F1E"/>
    <w:lvl w:ilvl="0" w:tplc="06FAF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37C88"/>
    <w:multiLevelType w:val="hybridMultilevel"/>
    <w:tmpl w:val="4D58A75A"/>
    <w:lvl w:ilvl="0" w:tplc="CB98086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655F2"/>
    <w:multiLevelType w:val="hybridMultilevel"/>
    <w:tmpl w:val="D150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C0FA8"/>
    <w:multiLevelType w:val="hybridMultilevel"/>
    <w:tmpl w:val="9F260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A3017C"/>
    <w:multiLevelType w:val="hybridMultilevel"/>
    <w:tmpl w:val="368AD3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6C785A"/>
    <w:multiLevelType w:val="hybridMultilevel"/>
    <w:tmpl w:val="B1500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E76001"/>
    <w:multiLevelType w:val="hybridMultilevel"/>
    <w:tmpl w:val="C64CDD3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33EC2965"/>
    <w:multiLevelType w:val="multilevel"/>
    <w:tmpl w:val="95E4C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8E0F07"/>
    <w:multiLevelType w:val="hybridMultilevel"/>
    <w:tmpl w:val="645C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A33E1"/>
    <w:multiLevelType w:val="multilevel"/>
    <w:tmpl w:val="925EBC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C777BC"/>
    <w:multiLevelType w:val="multilevel"/>
    <w:tmpl w:val="8026D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4E52D3"/>
    <w:multiLevelType w:val="multilevel"/>
    <w:tmpl w:val="84729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FE37BC"/>
    <w:multiLevelType w:val="hybridMultilevel"/>
    <w:tmpl w:val="B0D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819E3"/>
    <w:multiLevelType w:val="multilevel"/>
    <w:tmpl w:val="8F74E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4F4C7E"/>
    <w:multiLevelType w:val="hybridMultilevel"/>
    <w:tmpl w:val="473E9164"/>
    <w:lvl w:ilvl="0" w:tplc="CDEA2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D66B5"/>
    <w:multiLevelType w:val="hybridMultilevel"/>
    <w:tmpl w:val="B096F0CC"/>
    <w:lvl w:ilvl="0" w:tplc="22904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510B9"/>
    <w:multiLevelType w:val="hybridMultilevel"/>
    <w:tmpl w:val="01A213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225692D"/>
    <w:multiLevelType w:val="multilevel"/>
    <w:tmpl w:val="4F3C0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3B142A"/>
    <w:multiLevelType w:val="multilevel"/>
    <w:tmpl w:val="77E6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E6109"/>
    <w:multiLevelType w:val="multilevel"/>
    <w:tmpl w:val="AE0C7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C349E9"/>
    <w:multiLevelType w:val="hybridMultilevel"/>
    <w:tmpl w:val="758C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920EF"/>
    <w:multiLevelType w:val="hybridMultilevel"/>
    <w:tmpl w:val="B65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F2C5A"/>
    <w:multiLevelType w:val="hybridMultilevel"/>
    <w:tmpl w:val="7BCE2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D30371"/>
    <w:multiLevelType w:val="hybridMultilevel"/>
    <w:tmpl w:val="8F5A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15AB1"/>
    <w:multiLevelType w:val="multilevel"/>
    <w:tmpl w:val="45C26F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205582"/>
    <w:multiLevelType w:val="multilevel"/>
    <w:tmpl w:val="22DA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925ECD"/>
    <w:multiLevelType w:val="hybridMultilevel"/>
    <w:tmpl w:val="EC54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74C28"/>
    <w:multiLevelType w:val="hybridMultilevel"/>
    <w:tmpl w:val="7872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65FEA"/>
    <w:multiLevelType w:val="multilevel"/>
    <w:tmpl w:val="D4543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222CC2"/>
    <w:multiLevelType w:val="hybridMultilevel"/>
    <w:tmpl w:val="852C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12AC8"/>
    <w:multiLevelType w:val="hybridMultilevel"/>
    <w:tmpl w:val="CF00DC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72582F"/>
    <w:multiLevelType w:val="hybridMultilevel"/>
    <w:tmpl w:val="9D9A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556016"/>
    <w:multiLevelType w:val="hybridMultilevel"/>
    <w:tmpl w:val="D3CA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3"/>
  </w:num>
  <w:num w:numId="4">
    <w:abstractNumId w:val="30"/>
  </w:num>
  <w:num w:numId="5">
    <w:abstractNumId w:val="20"/>
  </w:num>
  <w:num w:numId="6">
    <w:abstractNumId w:val="41"/>
  </w:num>
  <w:num w:numId="7">
    <w:abstractNumId w:val="37"/>
  </w:num>
  <w:num w:numId="8">
    <w:abstractNumId w:val="22"/>
  </w:num>
  <w:num w:numId="9">
    <w:abstractNumId w:val="24"/>
  </w:num>
  <w:num w:numId="10">
    <w:abstractNumId w:val="26"/>
  </w:num>
  <w:num w:numId="11">
    <w:abstractNumId w:val="33"/>
  </w:num>
  <w:num w:numId="12">
    <w:abstractNumId w:val="1"/>
  </w:num>
  <w:num w:numId="13">
    <w:abstractNumId w:val="3"/>
  </w:num>
  <w:num w:numId="14">
    <w:abstractNumId w:val="29"/>
  </w:num>
  <w:num w:numId="15">
    <w:abstractNumId w:val="34"/>
  </w:num>
  <w:num w:numId="16">
    <w:abstractNumId w:val="4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9"/>
  </w:num>
  <w:num w:numId="20">
    <w:abstractNumId w:val="44"/>
  </w:num>
  <w:num w:numId="21">
    <w:abstractNumId w:val="5"/>
  </w:num>
  <w:num w:numId="22">
    <w:abstractNumId w:val="16"/>
  </w:num>
  <w:num w:numId="23">
    <w:abstractNumId w:val="10"/>
  </w:num>
  <w:num w:numId="24">
    <w:abstractNumId w:val="0"/>
  </w:num>
  <w:num w:numId="25">
    <w:abstractNumId w:val="17"/>
  </w:num>
  <w:num w:numId="26">
    <w:abstractNumId w:val="43"/>
  </w:num>
  <w:num w:numId="27">
    <w:abstractNumId w:val="25"/>
  </w:num>
  <w:num w:numId="28">
    <w:abstractNumId w:val="21"/>
  </w:num>
  <w:num w:numId="29">
    <w:abstractNumId w:val="12"/>
  </w:num>
  <w:num w:numId="30">
    <w:abstractNumId w:val="31"/>
  </w:num>
  <w:num w:numId="31">
    <w:abstractNumId w:val="38"/>
  </w:num>
  <w:num w:numId="32">
    <w:abstractNumId w:val="11"/>
  </w:num>
  <w:num w:numId="33">
    <w:abstractNumId w:val="45"/>
  </w:num>
  <w:num w:numId="34">
    <w:abstractNumId w:val="10"/>
  </w:num>
  <w:num w:numId="35">
    <w:abstractNumId w:val="35"/>
  </w:num>
  <w:num w:numId="36">
    <w:abstractNumId w:val="18"/>
  </w:num>
  <w:num w:numId="37">
    <w:abstractNumId w:val="15"/>
  </w:num>
  <w:num w:numId="38">
    <w:abstractNumId w:val="25"/>
  </w:num>
  <w:num w:numId="39">
    <w:abstractNumId w:val="14"/>
  </w:num>
  <w:num w:numId="40">
    <w:abstractNumId w:val="13"/>
  </w:num>
  <w:num w:numId="41">
    <w:abstractNumId w:val="42"/>
  </w:num>
  <w:num w:numId="42">
    <w:abstractNumId w:val="7"/>
  </w:num>
  <w:num w:numId="43">
    <w:abstractNumId w:val="9"/>
  </w:num>
  <w:num w:numId="44">
    <w:abstractNumId w:val="6"/>
  </w:num>
  <w:num w:numId="45">
    <w:abstractNumId w:val="4"/>
  </w:num>
  <w:num w:numId="46">
    <w:abstractNumId w:val="2"/>
  </w:num>
  <w:num w:numId="47">
    <w:abstractNumId w:val="36"/>
  </w:num>
  <w:num w:numId="48">
    <w:abstractNumId w:val="10"/>
  </w:num>
  <w:num w:numId="49">
    <w:abstractNumId w:val="2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9"/>
    <w:rsid w:val="000053D1"/>
    <w:rsid w:val="0003013B"/>
    <w:rsid w:val="0008285D"/>
    <w:rsid w:val="000D7F41"/>
    <w:rsid w:val="000E1D74"/>
    <w:rsid w:val="00106792"/>
    <w:rsid w:val="00114C5A"/>
    <w:rsid w:val="001474F3"/>
    <w:rsid w:val="001641CB"/>
    <w:rsid w:val="00197744"/>
    <w:rsid w:val="001B782F"/>
    <w:rsid w:val="001F32AF"/>
    <w:rsid w:val="00227960"/>
    <w:rsid w:val="00232547"/>
    <w:rsid w:val="002342F9"/>
    <w:rsid w:val="00250BE7"/>
    <w:rsid w:val="002645F0"/>
    <w:rsid w:val="00265FB5"/>
    <w:rsid w:val="002C2E1D"/>
    <w:rsid w:val="002D31DC"/>
    <w:rsid w:val="00307FE2"/>
    <w:rsid w:val="00312966"/>
    <w:rsid w:val="0031478E"/>
    <w:rsid w:val="00321A5B"/>
    <w:rsid w:val="0035231E"/>
    <w:rsid w:val="00353B0B"/>
    <w:rsid w:val="003644B7"/>
    <w:rsid w:val="00385911"/>
    <w:rsid w:val="00391E17"/>
    <w:rsid w:val="00397FC6"/>
    <w:rsid w:val="003A5178"/>
    <w:rsid w:val="003C32CB"/>
    <w:rsid w:val="003C5AB3"/>
    <w:rsid w:val="003D46E9"/>
    <w:rsid w:val="00410D64"/>
    <w:rsid w:val="00420AE0"/>
    <w:rsid w:val="00432DE7"/>
    <w:rsid w:val="00446F9B"/>
    <w:rsid w:val="00463C56"/>
    <w:rsid w:val="0046486F"/>
    <w:rsid w:val="00470FE6"/>
    <w:rsid w:val="0048306D"/>
    <w:rsid w:val="004B5678"/>
    <w:rsid w:val="004C72AA"/>
    <w:rsid w:val="004C7F8D"/>
    <w:rsid w:val="004D3264"/>
    <w:rsid w:val="005440E6"/>
    <w:rsid w:val="005455DB"/>
    <w:rsid w:val="00590F0C"/>
    <w:rsid w:val="005B7A2E"/>
    <w:rsid w:val="005D14EB"/>
    <w:rsid w:val="005F26EA"/>
    <w:rsid w:val="00601DE4"/>
    <w:rsid w:val="006077A8"/>
    <w:rsid w:val="00627BBE"/>
    <w:rsid w:val="00686DF7"/>
    <w:rsid w:val="006A1C38"/>
    <w:rsid w:val="006B3B79"/>
    <w:rsid w:val="006B77D3"/>
    <w:rsid w:val="006C510E"/>
    <w:rsid w:val="006C62B4"/>
    <w:rsid w:val="006C7D65"/>
    <w:rsid w:val="006D062B"/>
    <w:rsid w:val="006D5F86"/>
    <w:rsid w:val="006F6F07"/>
    <w:rsid w:val="00700810"/>
    <w:rsid w:val="00723766"/>
    <w:rsid w:val="007256F8"/>
    <w:rsid w:val="007313AD"/>
    <w:rsid w:val="007428B9"/>
    <w:rsid w:val="00752BEC"/>
    <w:rsid w:val="00752DCC"/>
    <w:rsid w:val="00754C38"/>
    <w:rsid w:val="00754EB5"/>
    <w:rsid w:val="00757EE1"/>
    <w:rsid w:val="0076067E"/>
    <w:rsid w:val="007C3423"/>
    <w:rsid w:val="00813BBD"/>
    <w:rsid w:val="008306E5"/>
    <w:rsid w:val="00842A43"/>
    <w:rsid w:val="00847423"/>
    <w:rsid w:val="008708C9"/>
    <w:rsid w:val="00883DE6"/>
    <w:rsid w:val="008D06E8"/>
    <w:rsid w:val="008D50A4"/>
    <w:rsid w:val="008E3CB3"/>
    <w:rsid w:val="0090389E"/>
    <w:rsid w:val="009066AF"/>
    <w:rsid w:val="00917350"/>
    <w:rsid w:val="00917B39"/>
    <w:rsid w:val="009240CC"/>
    <w:rsid w:val="00950E00"/>
    <w:rsid w:val="009920BD"/>
    <w:rsid w:val="00993253"/>
    <w:rsid w:val="009A3C31"/>
    <w:rsid w:val="009A604D"/>
    <w:rsid w:val="009A6D8C"/>
    <w:rsid w:val="009B0F99"/>
    <w:rsid w:val="00A030DA"/>
    <w:rsid w:val="00A06D67"/>
    <w:rsid w:val="00A20169"/>
    <w:rsid w:val="00A26656"/>
    <w:rsid w:val="00A5230F"/>
    <w:rsid w:val="00A540D6"/>
    <w:rsid w:val="00A639E7"/>
    <w:rsid w:val="00A91163"/>
    <w:rsid w:val="00AA3760"/>
    <w:rsid w:val="00AA7429"/>
    <w:rsid w:val="00AA7E42"/>
    <w:rsid w:val="00AB6AE8"/>
    <w:rsid w:val="00AC253F"/>
    <w:rsid w:val="00AD2182"/>
    <w:rsid w:val="00B207EF"/>
    <w:rsid w:val="00B24EE5"/>
    <w:rsid w:val="00B27359"/>
    <w:rsid w:val="00B402E9"/>
    <w:rsid w:val="00B40A70"/>
    <w:rsid w:val="00B64F7E"/>
    <w:rsid w:val="00B84302"/>
    <w:rsid w:val="00B93F93"/>
    <w:rsid w:val="00BA0FD4"/>
    <w:rsid w:val="00BA0FFA"/>
    <w:rsid w:val="00BB4C16"/>
    <w:rsid w:val="00BC14ED"/>
    <w:rsid w:val="00BC69FF"/>
    <w:rsid w:val="00BD0938"/>
    <w:rsid w:val="00BE6578"/>
    <w:rsid w:val="00C05019"/>
    <w:rsid w:val="00C167FE"/>
    <w:rsid w:val="00C21A75"/>
    <w:rsid w:val="00C64FDA"/>
    <w:rsid w:val="00C65ECA"/>
    <w:rsid w:val="00C80C3B"/>
    <w:rsid w:val="00C9111B"/>
    <w:rsid w:val="00C92414"/>
    <w:rsid w:val="00C925FA"/>
    <w:rsid w:val="00C929E9"/>
    <w:rsid w:val="00CB670A"/>
    <w:rsid w:val="00CC1D3F"/>
    <w:rsid w:val="00CE3422"/>
    <w:rsid w:val="00D14302"/>
    <w:rsid w:val="00D42C96"/>
    <w:rsid w:val="00D5372C"/>
    <w:rsid w:val="00D558ED"/>
    <w:rsid w:val="00D756DC"/>
    <w:rsid w:val="00D8282B"/>
    <w:rsid w:val="00D90BF3"/>
    <w:rsid w:val="00DA397C"/>
    <w:rsid w:val="00DD4126"/>
    <w:rsid w:val="00DE24B0"/>
    <w:rsid w:val="00E0699F"/>
    <w:rsid w:val="00E110E6"/>
    <w:rsid w:val="00E33453"/>
    <w:rsid w:val="00E365B6"/>
    <w:rsid w:val="00E5654F"/>
    <w:rsid w:val="00E57AA4"/>
    <w:rsid w:val="00E733D8"/>
    <w:rsid w:val="00EA28A0"/>
    <w:rsid w:val="00EA37C7"/>
    <w:rsid w:val="00EC7362"/>
    <w:rsid w:val="00EF3855"/>
    <w:rsid w:val="00F04032"/>
    <w:rsid w:val="00F07D3D"/>
    <w:rsid w:val="00F3257B"/>
    <w:rsid w:val="00F51699"/>
    <w:rsid w:val="00F55AD9"/>
    <w:rsid w:val="00F64101"/>
    <w:rsid w:val="00F84E65"/>
    <w:rsid w:val="00F9529C"/>
    <w:rsid w:val="00FA3A2E"/>
    <w:rsid w:val="00FB7574"/>
    <w:rsid w:val="00FD36C7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3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4126"/>
  </w:style>
  <w:style w:type="character" w:customStyle="1" w:styleId="msonormal0">
    <w:name w:val="msonormal"/>
    <w:basedOn w:val="DefaultParagraphFont"/>
    <w:rsid w:val="0048306D"/>
  </w:style>
  <w:style w:type="paragraph" w:customStyle="1" w:styleId="liste">
    <w:name w:val="liste"/>
    <w:basedOn w:val="NoSpacing"/>
    <w:link w:val="listeChar"/>
    <w:qFormat/>
    <w:rsid w:val="00D558ED"/>
    <w:pPr>
      <w:numPr>
        <w:numId w:val="18"/>
      </w:numPr>
    </w:pPr>
    <w:rPr>
      <w:rFonts w:ascii="Noto Sans" w:eastAsiaTheme="minorHAnsi" w:hAnsi="Noto Sans"/>
      <w:color w:val="222E39"/>
      <w:sz w:val="20"/>
      <w:lang w:val="en-GB"/>
    </w:rPr>
  </w:style>
  <w:style w:type="character" w:customStyle="1" w:styleId="listeChar">
    <w:name w:val="liste Char"/>
    <w:basedOn w:val="DefaultParagraphFont"/>
    <w:link w:val="liste"/>
    <w:rsid w:val="00D558ED"/>
    <w:rPr>
      <w:rFonts w:ascii="Noto Sans" w:eastAsiaTheme="minorHAnsi" w:hAnsi="Noto Sans"/>
      <w:color w:val="222E39"/>
      <w:sz w:val="20"/>
      <w:lang w:val="en-GB"/>
    </w:rPr>
  </w:style>
  <w:style w:type="paragraph" w:styleId="NoSpacing">
    <w:name w:val="No Spacing"/>
    <w:uiPriority w:val="1"/>
    <w:qFormat/>
    <w:rsid w:val="00D558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96"/>
  </w:style>
  <w:style w:type="paragraph" w:styleId="Footer">
    <w:name w:val="footer"/>
    <w:basedOn w:val="Normal"/>
    <w:link w:val="FooterChar"/>
    <w:uiPriority w:val="99"/>
    <w:unhideWhenUsed/>
    <w:rsid w:val="00D4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96"/>
  </w:style>
  <w:style w:type="paragraph" w:styleId="NormalWeb">
    <w:name w:val="Normal (Web)"/>
    <w:basedOn w:val="Normal"/>
    <w:uiPriority w:val="99"/>
    <w:unhideWhenUsed/>
    <w:rsid w:val="00AA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E42"/>
    <w:rPr>
      <w:b/>
      <w:bCs/>
    </w:rPr>
  </w:style>
  <w:style w:type="character" w:styleId="Hyperlink">
    <w:name w:val="Hyperlink"/>
    <w:basedOn w:val="DefaultParagraphFont"/>
    <w:uiPriority w:val="99"/>
    <w:unhideWhenUsed/>
    <w:rsid w:val="00EA28A0"/>
    <w:rPr>
      <w:color w:val="0000FF" w:themeColor="hyperlink"/>
      <w:u w:val="single"/>
    </w:rPr>
  </w:style>
  <w:style w:type="paragraph" w:customStyle="1" w:styleId="Default">
    <w:name w:val="Default"/>
    <w:rsid w:val="00D7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9325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3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4126"/>
  </w:style>
  <w:style w:type="character" w:customStyle="1" w:styleId="msonormal0">
    <w:name w:val="msonormal"/>
    <w:basedOn w:val="DefaultParagraphFont"/>
    <w:rsid w:val="0048306D"/>
  </w:style>
  <w:style w:type="paragraph" w:customStyle="1" w:styleId="liste">
    <w:name w:val="liste"/>
    <w:basedOn w:val="NoSpacing"/>
    <w:link w:val="listeChar"/>
    <w:qFormat/>
    <w:rsid w:val="00D558ED"/>
    <w:pPr>
      <w:numPr>
        <w:numId w:val="18"/>
      </w:numPr>
    </w:pPr>
    <w:rPr>
      <w:rFonts w:ascii="Noto Sans" w:eastAsiaTheme="minorHAnsi" w:hAnsi="Noto Sans"/>
      <w:color w:val="222E39"/>
      <w:sz w:val="20"/>
      <w:lang w:val="en-GB"/>
    </w:rPr>
  </w:style>
  <w:style w:type="character" w:customStyle="1" w:styleId="listeChar">
    <w:name w:val="liste Char"/>
    <w:basedOn w:val="DefaultParagraphFont"/>
    <w:link w:val="liste"/>
    <w:rsid w:val="00D558ED"/>
    <w:rPr>
      <w:rFonts w:ascii="Noto Sans" w:eastAsiaTheme="minorHAnsi" w:hAnsi="Noto Sans"/>
      <w:color w:val="222E39"/>
      <w:sz w:val="20"/>
      <w:lang w:val="en-GB"/>
    </w:rPr>
  </w:style>
  <w:style w:type="paragraph" w:styleId="NoSpacing">
    <w:name w:val="No Spacing"/>
    <w:uiPriority w:val="1"/>
    <w:qFormat/>
    <w:rsid w:val="00D558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96"/>
  </w:style>
  <w:style w:type="paragraph" w:styleId="Footer">
    <w:name w:val="footer"/>
    <w:basedOn w:val="Normal"/>
    <w:link w:val="FooterChar"/>
    <w:uiPriority w:val="99"/>
    <w:unhideWhenUsed/>
    <w:rsid w:val="00D4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96"/>
  </w:style>
  <w:style w:type="paragraph" w:styleId="NormalWeb">
    <w:name w:val="Normal (Web)"/>
    <w:basedOn w:val="Normal"/>
    <w:uiPriority w:val="99"/>
    <w:unhideWhenUsed/>
    <w:rsid w:val="00AA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E42"/>
    <w:rPr>
      <w:b/>
      <w:bCs/>
    </w:rPr>
  </w:style>
  <w:style w:type="character" w:styleId="Hyperlink">
    <w:name w:val="Hyperlink"/>
    <w:basedOn w:val="DefaultParagraphFont"/>
    <w:uiPriority w:val="99"/>
    <w:unhideWhenUsed/>
    <w:rsid w:val="00EA28A0"/>
    <w:rPr>
      <w:color w:val="0000FF" w:themeColor="hyperlink"/>
      <w:u w:val="single"/>
    </w:rPr>
  </w:style>
  <w:style w:type="paragraph" w:customStyle="1" w:styleId="Default">
    <w:name w:val="Default"/>
    <w:rsid w:val="00D7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9325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hammad.3643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4AC6-36B6-4E2E-A09E-0D0975BC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2017-04-28T04:41:00Z</dcterms:created>
  <dcterms:modified xsi:type="dcterms:W3CDTF">2017-04-30T09:10:00Z</dcterms:modified>
</cp:coreProperties>
</file>