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9EF761" w14:textId="77777777" w:rsidR="00C1761B" w:rsidRPr="00FE61AE" w:rsidRDefault="00C1761B" w:rsidP="003564BA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ahoma" w:hAnsi="Tahoma" w:cs="Tahoma"/>
          <w:b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032A15" wp14:editId="53723BB3">
                <wp:simplePos x="0" y="0"/>
                <wp:positionH relativeFrom="column">
                  <wp:posOffset>5154295</wp:posOffset>
                </wp:positionH>
                <wp:positionV relativeFrom="paragraph">
                  <wp:posOffset>-329565</wp:posOffset>
                </wp:positionV>
                <wp:extent cx="1516380" cy="1699260"/>
                <wp:effectExtent l="0" t="0" r="26670" b="15240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6380" cy="169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EB4A89" w14:textId="65A2CCBD" w:rsidR="00C1761B" w:rsidRPr="00A02DE2" w:rsidRDefault="0009176B" w:rsidP="0086162D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noProof/>
                                <w:sz w:val="36"/>
                                <w:lang w:val="en-US"/>
                              </w:rPr>
                              <w:drawing>
                                <wp:inline distT="0" distB="0" distL="0" distR="0" wp14:anchorId="31955158" wp14:editId="485E58E9">
                                  <wp:extent cx="1399358" cy="164782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0222" cy="16488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05.85pt;margin-top:-25.95pt;width:119.4pt;height:13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3hyLAIAAFEEAAAOAAAAZHJzL2Uyb0RvYy54bWysVN2u0zAMvkfiHaLcs25lG1u17uiwwxDS&#10;4Uc6hwdI07SNSOKQZGvH0+OkO2P83SB6EcWx/dn+bHdzM2hFjsJ5Caaks8mUEmE41NK0Jf38uH+x&#10;osQHZmqmwIiSnoSnN9vnzza9LUQOHahaOIIgxhe9LWkXgi2yzPNOaOYnYIVBZQNOs4Cia7PasR7R&#10;tcry6XSZ9eBq64AL7/H1blTSbcJvGsHDx6bxIhBVUswtpNOls4pntt2wonXMdpKf02D/kIVm0mDQ&#10;C9QdC4wcnPwNSkvuwEMTJhx0Bk0juUg1YDWz6S/VPHTMilQLkuPthSb//2D5h+MnR2Rd0pwSwzS2&#10;6FEMgbyGgcwiO731BRo9WDQLAz5jl1Ol3t4D/+KJgV3HTCtunYO+E6zG7JJnduU64vgIUvXvocYw&#10;7BAgAQ2N05E6JIMgOnbpdOlMTIXHkIvZ8uUKVRx1s+V6nS9T7zJWPLlb58NbAZrES0kdtj7Bs+O9&#10;D1gImj6ZxGgelKz3UqkkuLbaKUeODMdkn75YO7r8ZKYM6Uu6XuSLkYG/QkzT9ycILQPOu5K6pKuL&#10;ESsib29MnaYxMKnGO8ZXBtOIREbuRhbDUA3nxlRQn5BSB+Nc4x7ipQP3jZIeZ7qk/uuBOUGJemew&#10;LevZfB6XIAnzxascBXetqa41zHCEKmmgZLzuwrg4B+tk22GkcRAM3GIrG5lIjqmOWZ3zxrlNRJ53&#10;LC7GtZysfvwJtt8BAAD//wMAUEsDBBQABgAIAAAAIQCDLgSA4QAAAAwBAAAPAAAAZHJzL2Rvd25y&#10;ZXYueG1sTI/BTsMwDEDvSPxDZCQuaEs66LqVphNCAsENBoJr1nhtReKUJOvK35Od4Gj56fm52kzW&#10;sBF96B1JyOYCGFLjdE+thPe3h9kKWIiKtDKOUMIPBtjU52eVKrU70iuO29iyJKFQKgldjEPJeWg6&#10;tCrM3YCUdnvnrYpp9C3XXh2T3Bq+EGLJreopXejUgPcdNl/bg5WwunkaP8Pz9ctHs9ybdbwqxsdv&#10;L+XlxXR3CyziFP9gOOWndKhT084dSAdmkiPLioRKmOXZGtiJELnIge0kLLK8AF5X/P8T9S8AAAD/&#10;/wMAUEsBAi0AFAAGAAgAAAAhALaDOJL+AAAA4QEAABMAAAAAAAAAAAAAAAAAAAAAAFtDb250ZW50&#10;X1R5cGVzXS54bWxQSwECLQAUAAYACAAAACEAOP0h/9YAAACUAQAACwAAAAAAAAAAAAAAAAAvAQAA&#10;X3JlbHMvLnJlbHNQSwECLQAUAAYACAAAACEAqQd4ciwCAABRBAAADgAAAAAAAAAAAAAAAAAuAgAA&#10;ZHJzL2Uyb0RvYy54bWxQSwECLQAUAAYACAAAACEAgy4EgOEAAAAMAQAADwAAAAAAAAAAAAAAAACG&#10;BAAAZHJzL2Rvd25yZXYueG1sUEsFBgAAAAAEAAQA8wAAAJQFAAAAAA==&#10;">
                <v:textbox>
                  <w:txbxContent>
                    <w:p w14:paraId="3CEB4A89" w14:textId="65A2CCBD" w:rsidR="00C1761B" w:rsidRPr="00A02DE2" w:rsidRDefault="0009176B" w:rsidP="0086162D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noProof/>
                          <w:sz w:val="36"/>
                          <w:lang w:val="en-US"/>
                        </w:rPr>
                        <w:drawing>
                          <wp:inline distT="0" distB="0" distL="0" distR="0" wp14:anchorId="31955158" wp14:editId="485E58E9">
                            <wp:extent cx="1399358" cy="164782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0222" cy="16488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FE61AE">
        <w:rPr>
          <w:rFonts w:ascii="Tahoma" w:hAnsi="Tahoma" w:cs="Tahoma"/>
          <w:b/>
          <w:sz w:val="28"/>
          <w:szCs w:val="28"/>
          <w:u w:val="single"/>
        </w:rPr>
        <w:t>CURRICULUM VITAE</w:t>
      </w:r>
    </w:p>
    <w:p w14:paraId="51850D11" w14:textId="77777777" w:rsidR="00C1761B" w:rsidRDefault="00C1761B" w:rsidP="003564BA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7853344B" w14:textId="1088A807" w:rsidR="00C1761B" w:rsidRPr="00FE61AE" w:rsidRDefault="00E049CA" w:rsidP="003564BA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Updated On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: April 2017</w:t>
      </w:r>
    </w:p>
    <w:p w14:paraId="2AE788B3" w14:textId="77777777" w:rsidR="0009176B" w:rsidRDefault="00C1761B" w:rsidP="003564BA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FE61AE">
        <w:rPr>
          <w:rFonts w:ascii="Tahoma" w:hAnsi="Tahoma" w:cs="Tahoma"/>
          <w:sz w:val="20"/>
          <w:szCs w:val="20"/>
        </w:rPr>
        <w:t>Name</w:t>
      </w:r>
      <w:r w:rsidRPr="00FE61AE">
        <w:rPr>
          <w:rFonts w:ascii="Tahoma" w:hAnsi="Tahoma" w:cs="Tahoma"/>
          <w:sz w:val="20"/>
          <w:szCs w:val="20"/>
        </w:rPr>
        <w:tab/>
      </w:r>
      <w:r w:rsidRPr="00FE61AE">
        <w:rPr>
          <w:rFonts w:ascii="Tahoma" w:hAnsi="Tahoma" w:cs="Tahoma"/>
          <w:sz w:val="20"/>
          <w:szCs w:val="20"/>
        </w:rPr>
        <w:tab/>
      </w:r>
      <w:r w:rsidRPr="00FE61AE">
        <w:rPr>
          <w:rFonts w:ascii="Tahoma" w:hAnsi="Tahoma" w:cs="Tahoma"/>
          <w:sz w:val="20"/>
          <w:szCs w:val="20"/>
        </w:rPr>
        <w:tab/>
        <w:t>: Rio</w:t>
      </w:r>
    </w:p>
    <w:p w14:paraId="2B0A0966" w14:textId="668B5293" w:rsidR="00C1761B" w:rsidRPr="00FE61AE" w:rsidRDefault="0009176B" w:rsidP="0009176B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0"/>
          <w:szCs w:val="20"/>
        </w:rPr>
      </w:pPr>
      <w:hyperlink r:id="rId9" w:history="1">
        <w:r w:rsidRPr="00C71449">
          <w:rPr>
            <w:rStyle w:val="Hyperlink"/>
            <w:rFonts w:ascii="Tahoma" w:hAnsi="Tahoma" w:cs="Tahoma"/>
            <w:sz w:val="20"/>
            <w:szCs w:val="20"/>
          </w:rPr>
          <w:t>Rio.364445@2freemail.com</w:t>
        </w:r>
      </w:hyperlink>
      <w:r>
        <w:rPr>
          <w:rFonts w:ascii="Tahoma" w:hAnsi="Tahoma" w:cs="Tahoma"/>
          <w:sz w:val="20"/>
          <w:szCs w:val="20"/>
        </w:rPr>
        <w:t xml:space="preserve"> </w:t>
      </w:r>
      <w:r w:rsidRPr="0009176B">
        <w:rPr>
          <w:rFonts w:ascii="Tahoma" w:hAnsi="Tahoma" w:cs="Tahoma"/>
          <w:sz w:val="20"/>
          <w:szCs w:val="20"/>
        </w:rPr>
        <w:tab/>
      </w:r>
      <w:r w:rsidR="00C1761B" w:rsidRPr="00FE61AE">
        <w:rPr>
          <w:rFonts w:ascii="Tahoma" w:hAnsi="Tahoma" w:cs="Tahoma"/>
          <w:sz w:val="20"/>
          <w:szCs w:val="20"/>
        </w:rPr>
        <w:t xml:space="preserve"> </w:t>
      </w:r>
    </w:p>
    <w:p w14:paraId="7E1914D4" w14:textId="77777777" w:rsidR="00C1761B" w:rsidRDefault="00C1761B" w:rsidP="003564BA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14:paraId="23410A7E" w14:textId="77777777" w:rsidR="00C1761B" w:rsidRPr="00FE61AE" w:rsidRDefault="00C1761B" w:rsidP="003564BA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 w:rsidRPr="00FE61AE">
        <w:rPr>
          <w:rFonts w:ascii="Tahoma" w:hAnsi="Tahoma" w:cs="Tahoma"/>
          <w:b/>
          <w:sz w:val="20"/>
          <w:szCs w:val="20"/>
          <w:u w:val="single"/>
        </w:rPr>
        <w:t>PERSONAL DETAILS</w:t>
      </w:r>
    </w:p>
    <w:p w14:paraId="113C58D2" w14:textId="77777777" w:rsidR="00C1761B" w:rsidRDefault="00C1761B" w:rsidP="003564BA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14:paraId="532829FC" w14:textId="77777777" w:rsidR="00C1761B" w:rsidRDefault="00C1761B" w:rsidP="003564BA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Date of Birth</w:t>
      </w:r>
      <w:r>
        <w:rPr>
          <w:rFonts w:ascii="Tahoma" w:hAnsi="Tahoma" w:cs="Tahoma"/>
          <w:sz w:val="20"/>
          <w:szCs w:val="20"/>
        </w:rPr>
        <w:tab/>
        <w:t>: August 13, 1992</w:t>
      </w:r>
    </w:p>
    <w:p w14:paraId="46DF7D24" w14:textId="68EFC40F" w:rsidR="00C1761B" w:rsidRDefault="009033F6" w:rsidP="003564BA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Age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: 24</w:t>
      </w:r>
      <w:r w:rsidR="00C1761B">
        <w:rPr>
          <w:rFonts w:ascii="Tahoma" w:hAnsi="Tahoma" w:cs="Tahoma"/>
          <w:sz w:val="20"/>
          <w:szCs w:val="20"/>
        </w:rPr>
        <w:t xml:space="preserve"> years old</w:t>
      </w:r>
    </w:p>
    <w:p w14:paraId="06D0AAB1" w14:textId="77777777" w:rsidR="00C1761B" w:rsidRDefault="00C1761B" w:rsidP="003564BA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Gender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: Female</w:t>
      </w:r>
    </w:p>
    <w:p w14:paraId="0E310F43" w14:textId="77777777" w:rsidR="00C1761B" w:rsidRDefault="00C1761B" w:rsidP="003564BA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Nationality</w:t>
      </w:r>
      <w:r>
        <w:rPr>
          <w:rFonts w:ascii="Tahoma" w:hAnsi="Tahoma" w:cs="Tahoma"/>
          <w:sz w:val="20"/>
          <w:szCs w:val="20"/>
        </w:rPr>
        <w:tab/>
        <w:t>: Filipino</w:t>
      </w:r>
    </w:p>
    <w:p w14:paraId="0B233158" w14:textId="77777777" w:rsidR="00C1761B" w:rsidRDefault="00C1761B" w:rsidP="003564BA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Marital Status</w:t>
      </w:r>
      <w:r>
        <w:rPr>
          <w:rFonts w:ascii="Tahoma" w:hAnsi="Tahoma" w:cs="Tahoma"/>
          <w:sz w:val="20"/>
          <w:szCs w:val="20"/>
        </w:rPr>
        <w:tab/>
        <w:t>: Single</w:t>
      </w:r>
    </w:p>
    <w:p w14:paraId="6028B2B1" w14:textId="77777777" w:rsidR="00C1761B" w:rsidRDefault="00C1761B" w:rsidP="003564BA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Religion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: Catholic</w:t>
      </w:r>
    </w:p>
    <w:p w14:paraId="145C1336" w14:textId="77777777" w:rsidR="00C1761B" w:rsidRDefault="00C1761B" w:rsidP="003564BA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Height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: 5 feet 3 inches</w:t>
      </w:r>
    </w:p>
    <w:p w14:paraId="2B59A91A" w14:textId="77777777" w:rsidR="00C1761B" w:rsidRDefault="00C1761B" w:rsidP="003564BA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Weight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: 50kg</w:t>
      </w:r>
    </w:p>
    <w:p w14:paraId="12901874" w14:textId="77777777" w:rsidR="00C1761B" w:rsidRPr="00343AE1" w:rsidRDefault="00C1761B" w:rsidP="003564BA">
      <w:pPr>
        <w:pStyle w:val="ListParagraph"/>
        <w:spacing w:after="0" w:line="240" w:lineRule="auto"/>
        <w:ind w:left="1440"/>
        <w:rPr>
          <w:rFonts w:ascii="Tahoma" w:hAnsi="Tahoma" w:cs="Tahoma"/>
          <w:sz w:val="20"/>
          <w:szCs w:val="20"/>
        </w:rPr>
      </w:pPr>
    </w:p>
    <w:p w14:paraId="3D06DA0E" w14:textId="77777777" w:rsidR="00C1761B" w:rsidRPr="0086162D" w:rsidRDefault="00C1761B" w:rsidP="003564BA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4AE8229A" w14:textId="77777777" w:rsidR="00C1761B" w:rsidRPr="00FE61AE" w:rsidRDefault="00C1761B" w:rsidP="003564BA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 w:rsidRPr="00FE61AE">
        <w:rPr>
          <w:rFonts w:ascii="Tahoma" w:hAnsi="Tahoma" w:cs="Tahoma"/>
          <w:b/>
          <w:sz w:val="20"/>
          <w:szCs w:val="20"/>
          <w:u w:val="single"/>
        </w:rPr>
        <w:t>EDUCATION</w:t>
      </w:r>
    </w:p>
    <w:p w14:paraId="46844DC7" w14:textId="77777777" w:rsidR="00C1761B" w:rsidRDefault="00C1761B" w:rsidP="003564BA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14:paraId="5CA8B158" w14:textId="77777777" w:rsidR="00C1761B" w:rsidRDefault="00C1761B" w:rsidP="003564BA">
      <w:pPr>
        <w:pStyle w:val="ListParagraph"/>
        <w:spacing w:after="0" w:line="240" w:lineRule="auto"/>
        <w:rPr>
          <w:rFonts w:ascii="Tahoma" w:hAnsi="Tahoma" w:cs="Tahoma"/>
          <w:sz w:val="20"/>
          <w:szCs w:val="20"/>
        </w:rPr>
      </w:pPr>
    </w:p>
    <w:p w14:paraId="4EA865F1" w14:textId="77777777" w:rsidR="00C1761B" w:rsidRPr="000820E6" w:rsidRDefault="00C1761B" w:rsidP="003564BA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Course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: Bachelor of Science in Nursing</w:t>
      </w:r>
    </w:p>
    <w:p w14:paraId="2D5BBAC0" w14:textId="77777777" w:rsidR="00C1761B" w:rsidRDefault="00C1761B" w:rsidP="003564BA">
      <w:pPr>
        <w:pStyle w:val="ListParagraph"/>
        <w:numPr>
          <w:ilvl w:val="1"/>
          <w:numId w:val="1"/>
        </w:num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Dates Attended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: June 9, 2008 – April 25, 2012</w:t>
      </w:r>
    </w:p>
    <w:p w14:paraId="33181651" w14:textId="77777777" w:rsidR="00C1761B" w:rsidRDefault="00C1761B" w:rsidP="003564BA">
      <w:pPr>
        <w:pStyle w:val="ListParagraph"/>
        <w:numPr>
          <w:ilvl w:val="1"/>
          <w:numId w:val="1"/>
        </w:num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Completion Date</w:t>
      </w:r>
      <w:r>
        <w:rPr>
          <w:rFonts w:ascii="Tahoma" w:hAnsi="Tahoma" w:cs="Tahoma"/>
          <w:sz w:val="20"/>
          <w:szCs w:val="20"/>
        </w:rPr>
        <w:tab/>
        <w:t>: April 25, 2012</w:t>
      </w:r>
    </w:p>
    <w:p w14:paraId="3E1CEE9A" w14:textId="77777777" w:rsidR="00C1761B" w:rsidRDefault="00C1761B" w:rsidP="003564BA">
      <w:pPr>
        <w:pStyle w:val="ListParagraph"/>
        <w:numPr>
          <w:ilvl w:val="1"/>
          <w:numId w:val="1"/>
        </w:num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School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: Lyceum of the Philippines University- Batangas</w:t>
      </w:r>
    </w:p>
    <w:p w14:paraId="76FA673A" w14:textId="77777777" w:rsidR="00C1761B" w:rsidRDefault="00C1761B" w:rsidP="003564BA">
      <w:pPr>
        <w:pStyle w:val="ListParagraph"/>
        <w:numPr>
          <w:ilvl w:val="1"/>
          <w:numId w:val="1"/>
        </w:num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Address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: Capitol Site Batangas City</w:t>
      </w:r>
    </w:p>
    <w:p w14:paraId="7F5721BD" w14:textId="77777777" w:rsidR="00C1761B" w:rsidRDefault="00C1761B" w:rsidP="003564BA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14:paraId="4CB651A9" w14:textId="77777777" w:rsidR="00C1761B" w:rsidRDefault="00C1761B" w:rsidP="003564BA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14:paraId="09679FEF" w14:textId="77777777" w:rsidR="00C1761B" w:rsidRPr="00FE61AE" w:rsidRDefault="00C1761B" w:rsidP="003564BA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 w:rsidRPr="00FE61AE">
        <w:rPr>
          <w:rFonts w:ascii="Tahoma" w:hAnsi="Tahoma" w:cs="Tahoma"/>
          <w:b/>
          <w:sz w:val="20"/>
          <w:szCs w:val="20"/>
          <w:u w:val="single"/>
        </w:rPr>
        <w:t>PROFESSIONAL LICENSE</w:t>
      </w:r>
    </w:p>
    <w:p w14:paraId="676F37A3" w14:textId="77777777" w:rsidR="00C1761B" w:rsidRPr="00186D93" w:rsidRDefault="00C1761B" w:rsidP="003564BA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30B661AD" w14:textId="77777777" w:rsidR="00C1761B" w:rsidRPr="00186D93" w:rsidRDefault="00C1761B" w:rsidP="003564BA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186D93">
        <w:rPr>
          <w:rFonts w:ascii="Tahoma" w:hAnsi="Tahoma" w:cs="Tahoma"/>
          <w:b/>
          <w:sz w:val="20"/>
          <w:szCs w:val="20"/>
        </w:rPr>
        <w:t>Licensing Body</w:t>
      </w:r>
      <w:r w:rsidRPr="00186D93">
        <w:rPr>
          <w:rFonts w:ascii="Tahoma" w:hAnsi="Tahoma" w:cs="Tahoma"/>
          <w:b/>
          <w:sz w:val="20"/>
          <w:szCs w:val="20"/>
        </w:rPr>
        <w:tab/>
        <w:t>: Professional Regulation Commission</w:t>
      </w:r>
    </w:p>
    <w:p w14:paraId="5FCDEE2E" w14:textId="77777777" w:rsidR="00C1761B" w:rsidRPr="00186D93" w:rsidRDefault="00C1761B" w:rsidP="003564BA">
      <w:pPr>
        <w:pStyle w:val="ListParagraph"/>
        <w:numPr>
          <w:ilvl w:val="1"/>
          <w:numId w:val="1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186D93">
        <w:rPr>
          <w:rFonts w:ascii="Tahoma" w:hAnsi="Tahoma" w:cs="Tahoma"/>
          <w:sz w:val="20"/>
          <w:szCs w:val="20"/>
        </w:rPr>
        <w:t>Professional Status</w:t>
      </w:r>
      <w:r w:rsidRPr="00186D93">
        <w:rPr>
          <w:rFonts w:ascii="Tahoma" w:hAnsi="Tahoma" w:cs="Tahoma"/>
          <w:sz w:val="20"/>
          <w:szCs w:val="20"/>
        </w:rPr>
        <w:tab/>
        <w:t>: Registered Nurse</w:t>
      </w:r>
    </w:p>
    <w:p w14:paraId="7A374DB9" w14:textId="6685C878" w:rsidR="00C1761B" w:rsidRPr="00186D93" w:rsidRDefault="00C1761B" w:rsidP="003564BA">
      <w:pPr>
        <w:pStyle w:val="ListParagraph"/>
        <w:numPr>
          <w:ilvl w:val="1"/>
          <w:numId w:val="1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186D93">
        <w:rPr>
          <w:rFonts w:ascii="Tahoma" w:hAnsi="Tahoma" w:cs="Tahoma"/>
          <w:sz w:val="20"/>
          <w:szCs w:val="20"/>
        </w:rPr>
        <w:t xml:space="preserve">License/Registration </w:t>
      </w:r>
    </w:p>
    <w:p w14:paraId="36ADAB71" w14:textId="77777777" w:rsidR="00C1761B" w:rsidRPr="00186D93" w:rsidRDefault="00C1761B" w:rsidP="003564BA">
      <w:pPr>
        <w:pStyle w:val="ListParagraph"/>
        <w:numPr>
          <w:ilvl w:val="1"/>
          <w:numId w:val="1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186D93">
        <w:rPr>
          <w:rFonts w:ascii="Tahoma" w:hAnsi="Tahoma" w:cs="Tahoma"/>
          <w:sz w:val="20"/>
          <w:szCs w:val="20"/>
        </w:rPr>
        <w:t>Registration Date</w:t>
      </w:r>
      <w:r w:rsidRPr="00186D93">
        <w:rPr>
          <w:rFonts w:ascii="Tahoma" w:hAnsi="Tahoma" w:cs="Tahoma"/>
          <w:sz w:val="20"/>
          <w:szCs w:val="20"/>
        </w:rPr>
        <w:tab/>
        <w:t xml:space="preserve">: </w:t>
      </w:r>
      <w:r w:rsidRPr="00186D93">
        <w:rPr>
          <w:rFonts w:ascii="Tahoma" w:hAnsi="Tahoma" w:cs="Tahoma"/>
          <w:sz w:val="20"/>
          <w:szCs w:val="20"/>
          <w:lang w:val="en-GB"/>
        </w:rPr>
        <w:t>09/26/2012</w:t>
      </w:r>
    </w:p>
    <w:p w14:paraId="3F96E3FE" w14:textId="77777777" w:rsidR="00C1761B" w:rsidRPr="00186D93" w:rsidRDefault="00C1761B" w:rsidP="003564BA">
      <w:pPr>
        <w:pStyle w:val="ListParagraph"/>
        <w:numPr>
          <w:ilvl w:val="1"/>
          <w:numId w:val="1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186D93">
        <w:rPr>
          <w:rFonts w:ascii="Tahoma" w:hAnsi="Tahoma" w:cs="Tahoma"/>
          <w:sz w:val="20"/>
          <w:szCs w:val="20"/>
        </w:rPr>
        <w:t>Validity Date</w:t>
      </w:r>
      <w:r w:rsidRPr="00186D93">
        <w:rPr>
          <w:rFonts w:ascii="Tahoma" w:hAnsi="Tahoma" w:cs="Tahoma"/>
          <w:sz w:val="20"/>
          <w:szCs w:val="20"/>
        </w:rPr>
        <w:tab/>
      </w:r>
      <w:r w:rsidRPr="00186D93">
        <w:rPr>
          <w:rFonts w:ascii="Tahoma" w:hAnsi="Tahoma" w:cs="Tahoma"/>
          <w:sz w:val="20"/>
          <w:szCs w:val="20"/>
        </w:rPr>
        <w:tab/>
        <w:t xml:space="preserve">: </w:t>
      </w:r>
      <w:r w:rsidRPr="00186D93">
        <w:rPr>
          <w:rFonts w:ascii="Tahoma" w:hAnsi="Tahoma" w:cs="Tahoma"/>
          <w:sz w:val="20"/>
          <w:szCs w:val="20"/>
          <w:lang w:val="en-GB"/>
        </w:rPr>
        <w:t>08/13/2018</w:t>
      </w:r>
    </w:p>
    <w:p w14:paraId="1AB56E3A" w14:textId="77777777" w:rsidR="00C1761B" w:rsidRPr="00186D93" w:rsidRDefault="00C1761B" w:rsidP="003564BA">
      <w:pPr>
        <w:pStyle w:val="ListParagraph"/>
        <w:spacing w:after="0" w:line="240" w:lineRule="auto"/>
        <w:rPr>
          <w:rFonts w:ascii="Tahoma" w:hAnsi="Tahoma" w:cs="Tahoma"/>
          <w:sz w:val="20"/>
          <w:szCs w:val="20"/>
        </w:rPr>
      </w:pPr>
    </w:p>
    <w:p w14:paraId="3D527093" w14:textId="77777777" w:rsidR="00C1761B" w:rsidRPr="00186D93" w:rsidRDefault="00C1761B" w:rsidP="003564BA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186D93">
        <w:rPr>
          <w:rFonts w:ascii="Tahoma" w:hAnsi="Tahoma" w:cs="Tahoma"/>
          <w:b/>
          <w:sz w:val="20"/>
          <w:szCs w:val="20"/>
        </w:rPr>
        <w:t>Licensing Body</w:t>
      </w:r>
      <w:r w:rsidRPr="00186D93">
        <w:rPr>
          <w:rFonts w:ascii="Tahoma" w:hAnsi="Tahoma" w:cs="Tahoma"/>
          <w:b/>
          <w:sz w:val="20"/>
          <w:szCs w:val="20"/>
        </w:rPr>
        <w:tab/>
        <w:t>: Health Authority-Abu Dhabi (HAAD)</w:t>
      </w:r>
    </w:p>
    <w:p w14:paraId="1EB59883" w14:textId="77777777" w:rsidR="00C1761B" w:rsidRPr="00186D93" w:rsidRDefault="00C1761B" w:rsidP="003564BA">
      <w:pPr>
        <w:pStyle w:val="ListParagraph"/>
        <w:numPr>
          <w:ilvl w:val="1"/>
          <w:numId w:val="1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186D93">
        <w:rPr>
          <w:rFonts w:ascii="Tahoma" w:hAnsi="Tahoma" w:cs="Tahoma"/>
          <w:sz w:val="20"/>
          <w:szCs w:val="20"/>
        </w:rPr>
        <w:t>Professional Status</w:t>
      </w:r>
      <w:r w:rsidRPr="00186D93">
        <w:rPr>
          <w:rFonts w:ascii="Tahoma" w:hAnsi="Tahoma" w:cs="Tahoma"/>
          <w:sz w:val="20"/>
          <w:szCs w:val="20"/>
        </w:rPr>
        <w:tab/>
        <w:t>: Registered Nurse</w:t>
      </w:r>
    </w:p>
    <w:p w14:paraId="37A89CA7" w14:textId="35689E07" w:rsidR="00C1761B" w:rsidRPr="00186D93" w:rsidRDefault="00C1761B" w:rsidP="003564BA">
      <w:pPr>
        <w:pStyle w:val="ListParagraph"/>
        <w:numPr>
          <w:ilvl w:val="1"/>
          <w:numId w:val="1"/>
        </w:numPr>
        <w:spacing w:after="0" w:line="240" w:lineRule="auto"/>
        <w:rPr>
          <w:rFonts w:ascii="Tahoma" w:hAnsi="Tahoma" w:cs="Tahoma"/>
          <w:sz w:val="20"/>
          <w:szCs w:val="20"/>
          <w:lang w:val="en-GB"/>
        </w:rPr>
      </w:pPr>
      <w:r w:rsidRPr="00186D93">
        <w:rPr>
          <w:rFonts w:ascii="Tahoma" w:hAnsi="Tahoma" w:cs="Tahoma"/>
          <w:sz w:val="20"/>
          <w:szCs w:val="20"/>
        </w:rPr>
        <w:t xml:space="preserve">License/Registration </w:t>
      </w:r>
    </w:p>
    <w:p w14:paraId="5A8E7BF2" w14:textId="77777777" w:rsidR="00C1761B" w:rsidRPr="00186D93" w:rsidRDefault="00C1761B" w:rsidP="003564BA">
      <w:pPr>
        <w:pStyle w:val="ListParagraph"/>
        <w:numPr>
          <w:ilvl w:val="1"/>
          <w:numId w:val="1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186D93">
        <w:rPr>
          <w:rFonts w:ascii="Tahoma" w:hAnsi="Tahoma" w:cs="Tahoma"/>
          <w:sz w:val="20"/>
          <w:szCs w:val="20"/>
        </w:rPr>
        <w:t>Registration Date</w:t>
      </w:r>
      <w:r w:rsidRPr="00186D93">
        <w:rPr>
          <w:rFonts w:ascii="Tahoma" w:hAnsi="Tahoma" w:cs="Tahoma"/>
          <w:sz w:val="20"/>
          <w:szCs w:val="20"/>
        </w:rPr>
        <w:tab/>
        <w:t xml:space="preserve">: </w:t>
      </w:r>
      <w:r w:rsidRPr="00186D93">
        <w:rPr>
          <w:rFonts w:ascii="Tahoma" w:hAnsi="Tahoma" w:cs="Tahoma"/>
          <w:sz w:val="20"/>
          <w:szCs w:val="20"/>
          <w:lang w:val="en-GB"/>
        </w:rPr>
        <w:t>11/07/2016</w:t>
      </w:r>
    </w:p>
    <w:p w14:paraId="2735E57B" w14:textId="77777777" w:rsidR="00C1761B" w:rsidRPr="00186D93" w:rsidRDefault="00C1761B" w:rsidP="003564BA">
      <w:pPr>
        <w:pStyle w:val="ListParagraph"/>
        <w:numPr>
          <w:ilvl w:val="1"/>
          <w:numId w:val="1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186D93">
        <w:rPr>
          <w:rFonts w:ascii="Tahoma" w:hAnsi="Tahoma" w:cs="Tahoma"/>
          <w:sz w:val="20"/>
          <w:szCs w:val="20"/>
        </w:rPr>
        <w:t>Validity Date</w:t>
      </w:r>
      <w:r w:rsidRPr="00186D93">
        <w:rPr>
          <w:rFonts w:ascii="Tahoma" w:hAnsi="Tahoma" w:cs="Tahoma"/>
          <w:sz w:val="20"/>
          <w:szCs w:val="20"/>
        </w:rPr>
        <w:tab/>
      </w:r>
      <w:r w:rsidRPr="00186D93">
        <w:rPr>
          <w:rFonts w:ascii="Tahoma" w:hAnsi="Tahoma" w:cs="Tahoma"/>
          <w:sz w:val="20"/>
          <w:szCs w:val="20"/>
        </w:rPr>
        <w:tab/>
        <w:t>: N/A</w:t>
      </w:r>
    </w:p>
    <w:p w14:paraId="59B16F1B" w14:textId="77777777" w:rsidR="00C1761B" w:rsidRDefault="00C1761B" w:rsidP="003564BA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07004D55" w14:textId="77777777" w:rsidR="00C1761B" w:rsidRDefault="00C1761B" w:rsidP="003564BA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31A36649" w14:textId="77777777" w:rsidR="00C1761B" w:rsidRPr="00FE61AE" w:rsidRDefault="00C1761B" w:rsidP="003564BA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 w:rsidRPr="00FE61AE">
        <w:rPr>
          <w:rFonts w:ascii="Tahoma" w:hAnsi="Tahoma" w:cs="Tahoma"/>
          <w:b/>
          <w:sz w:val="20"/>
          <w:szCs w:val="20"/>
          <w:u w:val="single"/>
        </w:rPr>
        <w:t>WORK HISTORY</w:t>
      </w:r>
    </w:p>
    <w:p w14:paraId="6497BF08" w14:textId="77777777" w:rsidR="00C1761B" w:rsidRDefault="00C1761B" w:rsidP="003564BA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14:paraId="2C887ECF" w14:textId="4C7FBF4E" w:rsidR="00C1761B" w:rsidRPr="00406C5E" w:rsidRDefault="00C1761B" w:rsidP="003564BA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>Duration of Employment</w:t>
      </w:r>
      <w:r>
        <w:rPr>
          <w:rFonts w:ascii="Tahoma" w:hAnsi="Tahoma" w:cs="Tahoma"/>
          <w:sz w:val="20"/>
          <w:szCs w:val="20"/>
        </w:rPr>
        <w:tab/>
        <w:t>: February 1, 2013 –up</w:t>
      </w:r>
      <w:r w:rsidR="00F16C27">
        <w:rPr>
          <w:rFonts w:ascii="Tahoma" w:hAnsi="Tahoma" w:cs="Tahoma"/>
          <w:sz w:val="20"/>
          <w:szCs w:val="20"/>
        </w:rPr>
        <w:t xml:space="preserve"> to March 20, 201</w:t>
      </w:r>
      <w:r w:rsidR="00A24448">
        <w:rPr>
          <w:rFonts w:ascii="Tahoma" w:hAnsi="Tahoma" w:cs="Tahoma"/>
          <w:sz w:val="20"/>
          <w:szCs w:val="20"/>
        </w:rPr>
        <w:t>7</w:t>
      </w:r>
    </w:p>
    <w:p w14:paraId="0B758A11" w14:textId="77777777" w:rsidR="00C1761B" w:rsidRDefault="00C1761B" w:rsidP="003564BA">
      <w:pPr>
        <w:pStyle w:val="ListParagraph"/>
        <w:numPr>
          <w:ilvl w:val="1"/>
          <w:numId w:val="1"/>
        </w:num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Name of Hospital</w:t>
      </w:r>
      <w:r>
        <w:rPr>
          <w:rFonts w:ascii="Tahoma" w:hAnsi="Tahoma" w:cs="Tahoma"/>
          <w:b/>
          <w:sz w:val="20"/>
          <w:szCs w:val="20"/>
        </w:rPr>
        <w:tab/>
        <w:t>: Bauan Doctors General Hospital</w:t>
      </w:r>
    </w:p>
    <w:p w14:paraId="373E70DD" w14:textId="77777777" w:rsidR="00C1761B" w:rsidRPr="00FE61AE" w:rsidRDefault="00C1761B" w:rsidP="003564BA">
      <w:pPr>
        <w:pStyle w:val="ListParagraph"/>
        <w:numPr>
          <w:ilvl w:val="1"/>
          <w:numId w:val="1"/>
        </w:numPr>
        <w:tabs>
          <w:tab w:val="left" w:pos="540"/>
        </w:tabs>
        <w:spacing w:line="240" w:lineRule="auto"/>
        <w:jc w:val="both"/>
        <w:rPr>
          <w:rFonts w:ascii="Tahoma" w:eastAsia="Times New Roman" w:hAnsi="Tahoma" w:cs="Tahoma"/>
          <w:b/>
          <w:sz w:val="20"/>
          <w:szCs w:val="20"/>
        </w:rPr>
      </w:pPr>
      <w:r w:rsidRPr="00FE61AE">
        <w:rPr>
          <w:rFonts w:ascii="Tahoma" w:hAnsi="Tahoma" w:cs="Tahoma"/>
          <w:b/>
          <w:sz w:val="20"/>
          <w:szCs w:val="20"/>
        </w:rPr>
        <w:t>Address</w:t>
      </w:r>
      <w:r w:rsidRPr="00FE61AE">
        <w:rPr>
          <w:rFonts w:ascii="Tahoma" w:hAnsi="Tahoma" w:cs="Tahoma"/>
          <w:b/>
          <w:sz w:val="20"/>
          <w:szCs w:val="20"/>
        </w:rPr>
        <w:tab/>
      </w:r>
      <w:r w:rsidRPr="00FE61AE">
        <w:rPr>
          <w:rFonts w:ascii="Tahoma" w:hAnsi="Tahoma" w:cs="Tahoma"/>
          <w:b/>
          <w:sz w:val="20"/>
          <w:szCs w:val="20"/>
        </w:rPr>
        <w:tab/>
        <w:t xml:space="preserve">: </w:t>
      </w:r>
      <w:r w:rsidRPr="00FE61AE">
        <w:rPr>
          <w:rFonts w:ascii="Tahoma" w:eastAsia="Times New Roman" w:hAnsi="Tahoma" w:cs="Tahoma"/>
          <w:b/>
          <w:sz w:val="20"/>
          <w:szCs w:val="20"/>
        </w:rPr>
        <w:t>F. Mangobos St, Barangay I Pob., Bauan Batangas Philippines</w:t>
      </w:r>
    </w:p>
    <w:p w14:paraId="717C9B15" w14:textId="2B203BA0" w:rsidR="00C1761B" w:rsidRPr="00FE61AE" w:rsidRDefault="007A4C80" w:rsidP="003564BA">
      <w:pPr>
        <w:pStyle w:val="ListParagraph"/>
        <w:numPr>
          <w:ilvl w:val="1"/>
          <w:numId w:val="1"/>
        </w:num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Bed Capacity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: 15</w:t>
      </w:r>
      <w:r w:rsidR="00C1761B" w:rsidRPr="00FE61AE">
        <w:rPr>
          <w:rFonts w:ascii="Tahoma" w:hAnsi="Tahoma" w:cs="Tahoma"/>
          <w:b/>
          <w:sz w:val="20"/>
          <w:szCs w:val="20"/>
        </w:rPr>
        <w:t>0 beds</w:t>
      </w:r>
    </w:p>
    <w:p w14:paraId="54567BCC" w14:textId="77777777" w:rsidR="00C1761B" w:rsidRDefault="00C1761B" w:rsidP="003564BA">
      <w:pPr>
        <w:pStyle w:val="ListParagraph"/>
        <w:numPr>
          <w:ilvl w:val="1"/>
          <w:numId w:val="1"/>
        </w:num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Unit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: Emergency Room</w:t>
      </w:r>
    </w:p>
    <w:p w14:paraId="14D83507" w14:textId="77777777" w:rsidR="00C1761B" w:rsidRDefault="00C1761B" w:rsidP="003564BA">
      <w:pPr>
        <w:pStyle w:val="ListParagraph"/>
        <w:numPr>
          <w:ilvl w:val="1"/>
          <w:numId w:val="1"/>
        </w:num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Position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: Staff Nurse</w:t>
      </w:r>
    </w:p>
    <w:p w14:paraId="457700F2" w14:textId="77777777" w:rsidR="00C1761B" w:rsidRPr="00406C5E" w:rsidRDefault="00C1761B" w:rsidP="003564BA">
      <w:pPr>
        <w:pStyle w:val="ListParagraph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016C0E9F" w14:textId="77777777" w:rsidR="00C1761B" w:rsidRDefault="00C1761B" w:rsidP="003564BA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Hospital and Unit Description:</w:t>
      </w:r>
    </w:p>
    <w:p w14:paraId="2979A0E9" w14:textId="0E4E10FA" w:rsidR="00C1761B" w:rsidRDefault="00707DBB" w:rsidP="003564BA">
      <w:pPr>
        <w:pStyle w:val="ListParagraph"/>
        <w:numPr>
          <w:ilvl w:val="2"/>
          <w:numId w:val="1"/>
        </w:numPr>
        <w:spacing w:after="0" w:line="240" w:lineRule="auto"/>
        <w:jc w:val="both"/>
      </w:pPr>
      <w:r>
        <w:t xml:space="preserve">A </w:t>
      </w:r>
      <w:r w:rsidR="00C1761B">
        <w:t>tertiary hospital</w:t>
      </w:r>
      <w:r w:rsidR="008C6792">
        <w:t xml:space="preserve"> </w:t>
      </w:r>
      <w:r w:rsidR="00C1761B">
        <w:t>that provides medical and surgical services to every patient.</w:t>
      </w:r>
      <w:r w:rsidR="00C1761B" w:rsidRPr="002130BC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r w:rsidR="00C1761B">
        <w:t>The department</w:t>
      </w:r>
      <w:r w:rsidR="00C1761B" w:rsidRPr="002130BC">
        <w:t xml:space="preserve"> provide</w:t>
      </w:r>
      <w:r w:rsidR="00C1761B">
        <w:t>s</w:t>
      </w:r>
      <w:r w:rsidR="00C1761B" w:rsidRPr="002130BC">
        <w:t xml:space="preserve"> initial treatment for a broad spectrum of illnesses and injuries, some of which may be </w:t>
      </w:r>
      <w:r w:rsidR="00C1761B">
        <w:t>life-</w:t>
      </w:r>
      <w:proofErr w:type="gramStart"/>
      <w:r w:rsidR="00C1761B">
        <w:t xml:space="preserve">threatening </w:t>
      </w:r>
      <w:r w:rsidR="00C1761B" w:rsidRPr="002130BC">
        <w:t> and</w:t>
      </w:r>
      <w:proofErr w:type="gramEnd"/>
      <w:r w:rsidR="00C1761B" w:rsidRPr="002130BC">
        <w:t xml:space="preserve"> require immediate attention</w:t>
      </w:r>
      <w:r w:rsidR="00C1761B">
        <w:t xml:space="preserve">. </w:t>
      </w:r>
      <w:r w:rsidR="00C1761B">
        <w:rPr>
          <w:rFonts w:ascii="Tahoma" w:hAnsi="Tahoma" w:cs="Tahoma"/>
          <w:sz w:val="20"/>
          <w:szCs w:val="20"/>
        </w:rPr>
        <w:t>The emergency room consists of 6 beds, and 3 staff nurses are assigned in each shift. We operate 24 hours a day.</w:t>
      </w:r>
    </w:p>
    <w:p w14:paraId="3A1ED87F" w14:textId="77777777" w:rsidR="00C1761B" w:rsidRDefault="00C1761B" w:rsidP="003564BA">
      <w:pPr>
        <w:pStyle w:val="ListParagraph"/>
        <w:spacing w:after="0" w:line="240" w:lineRule="auto"/>
        <w:ind w:left="1440"/>
        <w:jc w:val="both"/>
        <w:rPr>
          <w:rFonts w:ascii="Tahoma" w:hAnsi="Tahoma" w:cs="Tahoma"/>
          <w:sz w:val="20"/>
          <w:szCs w:val="20"/>
        </w:rPr>
      </w:pPr>
    </w:p>
    <w:p w14:paraId="4C645AE9" w14:textId="77777777" w:rsidR="00C1761B" w:rsidRDefault="00C1761B" w:rsidP="003564B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Job Description: </w:t>
      </w:r>
    </w:p>
    <w:p w14:paraId="41008BD7" w14:textId="77777777" w:rsidR="00C1761B" w:rsidRPr="00A97B8D" w:rsidRDefault="00C1761B" w:rsidP="003564BA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A97B8D">
        <w:rPr>
          <w:rFonts w:ascii="Tahoma" w:hAnsi="Tahoma" w:cs="Tahoma"/>
          <w:sz w:val="20"/>
          <w:szCs w:val="20"/>
        </w:rPr>
        <w:t>Assess and triage patients as they arrive in ER ( Vital Signs Taking, Cardiac Monitoring and Language Translation)</w:t>
      </w:r>
    </w:p>
    <w:p w14:paraId="4D017FDC" w14:textId="77777777" w:rsidR="00C1761B" w:rsidRPr="00A97B8D" w:rsidRDefault="00C1761B" w:rsidP="003564BA">
      <w:pPr>
        <w:numPr>
          <w:ilvl w:val="0"/>
          <w:numId w:val="1"/>
        </w:num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  <w:r w:rsidRPr="00A97B8D">
        <w:rPr>
          <w:rFonts w:ascii="Tahoma" w:hAnsi="Tahoma" w:cs="Tahoma"/>
          <w:sz w:val="20"/>
          <w:szCs w:val="20"/>
        </w:rPr>
        <w:t>Utilize the nursing processes, assessed, planned, provided and evaluates nursing care from evidence base professional practice and research.</w:t>
      </w:r>
    </w:p>
    <w:p w14:paraId="4D930312" w14:textId="77777777" w:rsidR="00C1761B" w:rsidRPr="00A97B8D" w:rsidRDefault="00C1761B" w:rsidP="003564BA">
      <w:pPr>
        <w:numPr>
          <w:ilvl w:val="0"/>
          <w:numId w:val="1"/>
        </w:num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  <w:r w:rsidRPr="00A97B8D">
        <w:rPr>
          <w:rFonts w:ascii="Tahoma" w:hAnsi="Tahoma" w:cs="Tahoma"/>
          <w:sz w:val="20"/>
          <w:szCs w:val="20"/>
        </w:rPr>
        <w:t>Efficiently and knowledgeably provided RN Care for all ER patients – assisted intubations, CPR, defibrillations, splinting, suturing and more.</w:t>
      </w:r>
    </w:p>
    <w:p w14:paraId="1BE9B5D0" w14:textId="77777777" w:rsidR="00C1761B" w:rsidRPr="00A97B8D" w:rsidRDefault="00C1761B" w:rsidP="003564BA">
      <w:pPr>
        <w:numPr>
          <w:ilvl w:val="0"/>
          <w:numId w:val="1"/>
        </w:num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  <w:r w:rsidRPr="00A97B8D">
        <w:rPr>
          <w:rFonts w:ascii="Tahoma" w:hAnsi="Tahoma" w:cs="Tahoma"/>
          <w:sz w:val="20"/>
          <w:szCs w:val="20"/>
        </w:rPr>
        <w:t>Carrying out doctor’s orders including administering intravenous fluids, giving intravenous medications, PO meds, intramuscular and subcutaneous injections.</w:t>
      </w:r>
    </w:p>
    <w:p w14:paraId="6FF0B218" w14:textId="77777777" w:rsidR="00C1761B" w:rsidRPr="00A97B8D" w:rsidRDefault="00C1761B" w:rsidP="003564BA">
      <w:pPr>
        <w:numPr>
          <w:ilvl w:val="0"/>
          <w:numId w:val="1"/>
        </w:num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  <w:r w:rsidRPr="00A97B8D">
        <w:rPr>
          <w:rFonts w:ascii="Tahoma" w:hAnsi="Tahoma" w:cs="Tahoma"/>
          <w:sz w:val="20"/>
          <w:szCs w:val="20"/>
        </w:rPr>
        <w:t>Monitor the patient throughout their stay in the emergency room, records condition and reactions and notifies immediate supervisor or doctor for deviation from normal accordingly.</w:t>
      </w:r>
    </w:p>
    <w:p w14:paraId="7FED3222" w14:textId="77777777" w:rsidR="00C1761B" w:rsidRPr="00A97B8D" w:rsidRDefault="00C1761B" w:rsidP="003564BA">
      <w:pPr>
        <w:numPr>
          <w:ilvl w:val="0"/>
          <w:numId w:val="1"/>
        </w:num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  <w:r w:rsidRPr="00A97B8D">
        <w:rPr>
          <w:rFonts w:ascii="Tahoma" w:hAnsi="Tahoma" w:cs="Tahoma"/>
          <w:sz w:val="20"/>
          <w:szCs w:val="20"/>
        </w:rPr>
        <w:t>Practice medical asepsis to help contain infectious organisms and to maintain an environment free from contamination.</w:t>
      </w:r>
    </w:p>
    <w:p w14:paraId="49A94673" w14:textId="77777777" w:rsidR="00C1761B" w:rsidRPr="00A97B8D" w:rsidRDefault="00C1761B" w:rsidP="003564BA">
      <w:pPr>
        <w:numPr>
          <w:ilvl w:val="0"/>
          <w:numId w:val="1"/>
        </w:num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  <w:r w:rsidRPr="00A97B8D">
        <w:rPr>
          <w:rFonts w:ascii="Tahoma" w:hAnsi="Tahoma" w:cs="Tahoma"/>
          <w:sz w:val="20"/>
          <w:szCs w:val="20"/>
        </w:rPr>
        <w:t>Facilitates signing of consent prior to any procedure to be undertaken by patient.</w:t>
      </w:r>
    </w:p>
    <w:p w14:paraId="7E008C9B" w14:textId="77777777" w:rsidR="00C1761B" w:rsidRPr="00A97B8D" w:rsidRDefault="00C1761B" w:rsidP="003564BA">
      <w:pPr>
        <w:numPr>
          <w:ilvl w:val="0"/>
          <w:numId w:val="1"/>
        </w:num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  <w:r w:rsidRPr="00A97B8D">
        <w:rPr>
          <w:rFonts w:ascii="Tahoma" w:hAnsi="Tahoma" w:cs="Tahoma"/>
          <w:sz w:val="20"/>
          <w:szCs w:val="20"/>
        </w:rPr>
        <w:t>Ensure the quality of emergency medical nursing care to patient.</w:t>
      </w:r>
    </w:p>
    <w:p w14:paraId="761F068C" w14:textId="77777777" w:rsidR="00C1761B" w:rsidRPr="00A97B8D" w:rsidRDefault="00C1761B" w:rsidP="003564BA">
      <w:pPr>
        <w:numPr>
          <w:ilvl w:val="0"/>
          <w:numId w:val="1"/>
        </w:num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  <w:r w:rsidRPr="00A97B8D">
        <w:rPr>
          <w:rFonts w:ascii="Tahoma" w:hAnsi="Tahoma" w:cs="Tahoma"/>
          <w:sz w:val="20"/>
          <w:szCs w:val="20"/>
        </w:rPr>
        <w:t>Collaborate with other ER and health professionals to ensure effective and timely patient care delivery to achieve the desired patient results.</w:t>
      </w:r>
    </w:p>
    <w:p w14:paraId="1F4B2CF6" w14:textId="77777777" w:rsidR="00C1761B" w:rsidRPr="00A97B8D" w:rsidRDefault="00C1761B" w:rsidP="003564BA">
      <w:pPr>
        <w:numPr>
          <w:ilvl w:val="0"/>
          <w:numId w:val="1"/>
        </w:num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  <w:r w:rsidRPr="00A97B8D">
        <w:rPr>
          <w:rFonts w:ascii="Tahoma" w:hAnsi="Tahoma" w:cs="Tahoma"/>
          <w:sz w:val="20"/>
          <w:szCs w:val="20"/>
        </w:rPr>
        <w:t>Record completely all patients seen at emergency room and those admitted at the general logbook.</w:t>
      </w:r>
    </w:p>
    <w:p w14:paraId="220895D6" w14:textId="77777777" w:rsidR="00C1761B" w:rsidRPr="00A97B8D" w:rsidRDefault="00C1761B" w:rsidP="003564BA">
      <w:pPr>
        <w:numPr>
          <w:ilvl w:val="0"/>
          <w:numId w:val="1"/>
        </w:num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  <w:r w:rsidRPr="00A97B8D">
        <w:rPr>
          <w:rFonts w:ascii="Tahoma" w:hAnsi="Tahoma" w:cs="Tahoma"/>
          <w:sz w:val="20"/>
          <w:szCs w:val="20"/>
        </w:rPr>
        <w:t>Ensures the completeness of information in medico-legal forms and are signed or duly received on the copy of the same by police officials.</w:t>
      </w:r>
    </w:p>
    <w:p w14:paraId="3E68FC9F" w14:textId="77777777" w:rsidR="00C1761B" w:rsidRPr="00A97B8D" w:rsidRDefault="00C1761B" w:rsidP="003564BA">
      <w:pPr>
        <w:numPr>
          <w:ilvl w:val="0"/>
          <w:numId w:val="1"/>
        </w:num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  <w:r w:rsidRPr="00A97B8D">
        <w:rPr>
          <w:rFonts w:ascii="Tahoma" w:hAnsi="Tahoma" w:cs="Tahoma"/>
          <w:sz w:val="20"/>
          <w:szCs w:val="20"/>
        </w:rPr>
        <w:t>Responsible for making available anytime and ready for safe use of sterile instruments, supplies and related equipments for emergency room use.</w:t>
      </w:r>
    </w:p>
    <w:p w14:paraId="5CB03D59" w14:textId="77777777" w:rsidR="00C1761B" w:rsidRPr="00A97B8D" w:rsidRDefault="00C1761B" w:rsidP="003564BA">
      <w:pPr>
        <w:pStyle w:val="ListParagraph"/>
        <w:numPr>
          <w:ilvl w:val="0"/>
          <w:numId w:val="1"/>
        </w:numPr>
        <w:tabs>
          <w:tab w:val="left" w:pos="540"/>
        </w:tabs>
        <w:spacing w:line="240" w:lineRule="auto"/>
        <w:rPr>
          <w:rFonts w:ascii="Tahoma" w:hAnsi="Tahoma" w:cs="Tahoma"/>
          <w:sz w:val="20"/>
          <w:szCs w:val="20"/>
        </w:rPr>
      </w:pPr>
      <w:r w:rsidRPr="00A97B8D">
        <w:rPr>
          <w:rFonts w:ascii="Tahoma" w:hAnsi="Tahoma" w:cs="Tahoma"/>
          <w:sz w:val="20"/>
          <w:szCs w:val="20"/>
        </w:rPr>
        <w:t>Sympathetic to patient's needs, and be able to deal with people in various states of pain, trauma and tragedy.</w:t>
      </w:r>
    </w:p>
    <w:p w14:paraId="702E5426" w14:textId="77777777" w:rsidR="00C1761B" w:rsidRPr="00A97B8D" w:rsidRDefault="00C1761B" w:rsidP="003564BA">
      <w:pPr>
        <w:pStyle w:val="ListParagraph"/>
        <w:numPr>
          <w:ilvl w:val="0"/>
          <w:numId w:val="1"/>
        </w:numPr>
        <w:tabs>
          <w:tab w:val="left" w:pos="540"/>
        </w:tabs>
        <w:spacing w:line="240" w:lineRule="auto"/>
        <w:rPr>
          <w:rFonts w:ascii="Tahoma" w:hAnsi="Tahoma" w:cs="Tahoma"/>
          <w:sz w:val="20"/>
          <w:szCs w:val="20"/>
        </w:rPr>
      </w:pPr>
      <w:r w:rsidRPr="00A97B8D">
        <w:rPr>
          <w:rFonts w:ascii="Tahoma" w:hAnsi="Tahoma" w:cs="Tahoma"/>
          <w:sz w:val="20"/>
          <w:szCs w:val="20"/>
        </w:rPr>
        <w:t xml:space="preserve">Assist in various procedures like Intubation, Foley Catheter Insertion, Nasogastric tube insertion, suturing lacerated wounds and other minor operations (oniectomy, removal of foreign body, </w:t>
      </w:r>
      <w:proofErr w:type="gramStart"/>
      <w:r w:rsidRPr="00A97B8D">
        <w:rPr>
          <w:rFonts w:ascii="Tahoma" w:hAnsi="Tahoma" w:cs="Tahoma"/>
          <w:sz w:val="20"/>
          <w:szCs w:val="20"/>
        </w:rPr>
        <w:t>etc )</w:t>
      </w:r>
      <w:proofErr w:type="gramEnd"/>
      <w:r w:rsidRPr="00A97B8D">
        <w:rPr>
          <w:rFonts w:ascii="Tahoma" w:hAnsi="Tahoma" w:cs="Tahoma"/>
          <w:sz w:val="20"/>
          <w:szCs w:val="20"/>
        </w:rPr>
        <w:t>.</w:t>
      </w:r>
    </w:p>
    <w:p w14:paraId="3C5F2752" w14:textId="7C6BCE64" w:rsidR="00C1761B" w:rsidRPr="00A97B8D" w:rsidRDefault="00C1761B" w:rsidP="003564BA">
      <w:pPr>
        <w:pStyle w:val="ListParagraph"/>
        <w:numPr>
          <w:ilvl w:val="0"/>
          <w:numId w:val="1"/>
        </w:numPr>
        <w:tabs>
          <w:tab w:val="left" w:pos="540"/>
        </w:tabs>
        <w:spacing w:line="240" w:lineRule="auto"/>
        <w:rPr>
          <w:rFonts w:ascii="Tahoma" w:hAnsi="Tahoma" w:cs="Tahoma"/>
          <w:sz w:val="20"/>
          <w:szCs w:val="20"/>
        </w:rPr>
      </w:pPr>
      <w:r w:rsidRPr="00A97B8D">
        <w:rPr>
          <w:rFonts w:ascii="Tahoma" w:hAnsi="Tahoma" w:cs="Tahoma"/>
          <w:sz w:val="20"/>
          <w:szCs w:val="20"/>
        </w:rPr>
        <w:t>Prepare the patient for various investigations l</w:t>
      </w:r>
      <w:r w:rsidR="00E36000">
        <w:rPr>
          <w:rFonts w:ascii="Tahoma" w:hAnsi="Tahoma" w:cs="Tahoma"/>
          <w:sz w:val="20"/>
          <w:szCs w:val="20"/>
        </w:rPr>
        <w:t xml:space="preserve">ike X-ray, ECG, Ultrasound, CT </w:t>
      </w:r>
      <w:r w:rsidR="003F3DA1">
        <w:rPr>
          <w:rFonts w:ascii="Tahoma" w:hAnsi="Tahoma" w:cs="Tahoma"/>
          <w:sz w:val="20"/>
          <w:szCs w:val="20"/>
        </w:rPr>
        <w:t xml:space="preserve">Scan </w:t>
      </w:r>
      <w:r w:rsidRPr="00A97B8D">
        <w:rPr>
          <w:rFonts w:ascii="Tahoma" w:hAnsi="Tahoma" w:cs="Tahoma"/>
          <w:sz w:val="20"/>
          <w:szCs w:val="20"/>
        </w:rPr>
        <w:t>etc.</w:t>
      </w:r>
    </w:p>
    <w:p w14:paraId="297455D3" w14:textId="77777777" w:rsidR="00C1761B" w:rsidRPr="00A97B8D" w:rsidRDefault="00C1761B" w:rsidP="003564BA">
      <w:pPr>
        <w:pStyle w:val="ListParagraph"/>
        <w:numPr>
          <w:ilvl w:val="0"/>
          <w:numId w:val="1"/>
        </w:numPr>
        <w:tabs>
          <w:tab w:val="left" w:pos="540"/>
        </w:tabs>
        <w:spacing w:line="240" w:lineRule="auto"/>
        <w:rPr>
          <w:rFonts w:ascii="Tahoma" w:hAnsi="Tahoma" w:cs="Tahoma"/>
          <w:sz w:val="20"/>
          <w:szCs w:val="20"/>
        </w:rPr>
      </w:pPr>
      <w:r w:rsidRPr="00A97B8D">
        <w:rPr>
          <w:rFonts w:ascii="Tahoma" w:hAnsi="Tahoma" w:cs="Tahoma"/>
          <w:sz w:val="20"/>
          <w:szCs w:val="20"/>
          <w:shd w:val="clear" w:color="auto" w:fill="FFFFFF"/>
        </w:rPr>
        <w:t>Moving patients, taking blood samples, evaluate and record the results.</w:t>
      </w:r>
    </w:p>
    <w:p w14:paraId="6F0D3BBE" w14:textId="77777777" w:rsidR="00C1761B" w:rsidRPr="00A97B8D" w:rsidRDefault="00C1761B" w:rsidP="003564BA">
      <w:pPr>
        <w:pStyle w:val="ListParagraph"/>
        <w:numPr>
          <w:ilvl w:val="0"/>
          <w:numId w:val="1"/>
        </w:numPr>
        <w:tabs>
          <w:tab w:val="left" w:pos="540"/>
        </w:tabs>
        <w:spacing w:line="240" w:lineRule="auto"/>
        <w:rPr>
          <w:rFonts w:ascii="Tahoma" w:hAnsi="Tahoma" w:cs="Tahoma"/>
          <w:sz w:val="20"/>
          <w:szCs w:val="20"/>
        </w:rPr>
      </w:pPr>
      <w:r w:rsidRPr="00A97B8D">
        <w:rPr>
          <w:rFonts w:ascii="Tahoma" w:hAnsi="Tahoma" w:cs="Tahoma"/>
          <w:sz w:val="20"/>
          <w:szCs w:val="20"/>
          <w:shd w:val="clear" w:color="auto" w:fill="FFFFFF"/>
        </w:rPr>
        <w:t xml:space="preserve"> Cleaning and bandaging wounds and assisting in immobilizing fractures.</w:t>
      </w:r>
    </w:p>
    <w:p w14:paraId="69B9DBC9" w14:textId="77777777" w:rsidR="00C1761B" w:rsidRPr="00A97B8D" w:rsidRDefault="00C1761B" w:rsidP="003564BA">
      <w:pPr>
        <w:pStyle w:val="ListParagraph"/>
        <w:numPr>
          <w:ilvl w:val="0"/>
          <w:numId w:val="1"/>
        </w:numPr>
        <w:tabs>
          <w:tab w:val="left" w:pos="540"/>
        </w:tabs>
        <w:spacing w:line="240" w:lineRule="auto"/>
        <w:rPr>
          <w:rFonts w:ascii="Tahoma" w:hAnsi="Tahoma" w:cs="Tahoma"/>
          <w:sz w:val="20"/>
          <w:szCs w:val="20"/>
        </w:rPr>
      </w:pPr>
      <w:r w:rsidRPr="00A97B8D">
        <w:rPr>
          <w:rFonts w:ascii="Tahoma" w:hAnsi="Tahoma" w:cs="Tahoma"/>
          <w:sz w:val="20"/>
          <w:szCs w:val="20"/>
        </w:rPr>
        <w:t>Giving care under stressful circumstances and being able to function in the heat of emergency</w:t>
      </w:r>
    </w:p>
    <w:p w14:paraId="1A31A04A" w14:textId="77777777" w:rsidR="00C1761B" w:rsidRDefault="00C1761B" w:rsidP="003564BA">
      <w:pPr>
        <w:pStyle w:val="ListParagraph"/>
        <w:numPr>
          <w:ilvl w:val="0"/>
          <w:numId w:val="1"/>
        </w:numPr>
        <w:tabs>
          <w:tab w:val="left" w:pos="540"/>
        </w:tabs>
        <w:spacing w:line="240" w:lineRule="auto"/>
        <w:rPr>
          <w:rFonts w:ascii="Tahoma" w:hAnsi="Tahoma" w:cs="Tahoma"/>
          <w:sz w:val="20"/>
          <w:szCs w:val="20"/>
        </w:rPr>
      </w:pPr>
      <w:r w:rsidRPr="00A97B8D">
        <w:rPr>
          <w:rStyle w:val="apple-converted-space"/>
          <w:rFonts w:ascii="Tahoma" w:hAnsi="Tahoma" w:cs="Tahoma"/>
          <w:sz w:val="20"/>
          <w:szCs w:val="20"/>
        </w:rPr>
        <w:t> </w:t>
      </w:r>
      <w:r w:rsidRPr="00A97B8D">
        <w:rPr>
          <w:rFonts w:ascii="Tahoma" w:hAnsi="Tahoma" w:cs="Tahoma"/>
          <w:sz w:val="20"/>
          <w:szCs w:val="20"/>
        </w:rPr>
        <w:t>Patient listeners and good communicators to help keep everyone calm and help them understand the situation.</w:t>
      </w:r>
    </w:p>
    <w:p w14:paraId="0AF1B618" w14:textId="61857A45" w:rsidR="0006186F" w:rsidRPr="00A97B8D" w:rsidRDefault="0033214A" w:rsidP="003564BA">
      <w:pPr>
        <w:pStyle w:val="ListParagraph"/>
        <w:numPr>
          <w:ilvl w:val="0"/>
          <w:numId w:val="1"/>
        </w:numPr>
        <w:tabs>
          <w:tab w:val="left" w:pos="540"/>
        </w:tabs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Giving quality c</w:t>
      </w:r>
      <w:r w:rsidR="00757E2B">
        <w:rPr>
          <w:rFonts w:ascii="Tahoma" w:hAnsi="Tahoma" w:cs="Tahoma"/>
          <w:sz w:val="20"/>
          <w:szCs w:val="20"/>
        </w:rPr>
        <w:t xml:space="preserve">are to patients, </w:t>
      </w:r>
      <w:r w:rsidR="00881398">
        <w:rPr>
          <w:rFonts w:ascii="Tahoma" w:hAnsi="Tahoma" w:cs="Tahoma"/>
          <w:sz w:val="20"/>
          <w:szCs w:val="20"/>
        </w:rPr>
        <w:t>from neonat</w:t>
      </w:r>
      <w:r w:rsidR="003D4449">
        <w:rPr>
          <w:rFonts w:ascii="Tahoma" w:hAnsi="Tahoma" w:cs="Tahoma"/>
          <w:sz w:val="20"/>
          <w:szCs w:val="20"/>
        </w:rPr>
        <w:t xml:space="preserve">e, pediatric, </w:t>
      </w:r>
      <w:r w:rsidR="00757E2B">
        <w:rPr>
          <w:rFonts w:ascii="Tahoma" w:hAnsi="Tahoma" w:cs="Tahoma"/>
          <w:sz w:val="20"/>
          <w:szCs w:val="20"/>
        </w:rPr>
        <w:t>adults, geriatric until the end of life.</w:t>
      </w:r>
    </w:p>
    <w:p w14:paraId="7CDEEA6E" w14:textId="77777777" w:rsidR="00C1761B" w:rsidRDefault="00C1761B" w:rsidP="003564BA">
      <w:pPr>
        <w:pStyle w:val="ListParagraph"/>
        <w:numPr>
          <w:ilvl w:val="0"/>
          <w:numId w:val="1"/>
        </w:numPr>
        <w:tabs>
          <w:tab w:val="left" w:pos="540"/>
        </w:tabs>
        <w:spacing w:line="240" w:lineRule="auto"/>
        <w:rPr>
          <w:rFonts w:ascii="Tahoma" w:hAnsi="Tahoma" w:cs="Tahoma"/>
        </w:rPr>
      </w:pPr>
      <w:r w:rsidRPr="00A97B8D">
        <w:rPr>
          <w:rFonts w:ascii="Tahoma" w:hAnsi="Tahoma" w:cs="Tahoma"/>
          <w:sz w:val="20"/>
          <w:szCs w:val="20"/>
        </w:rPr>
        <w:t>Participate</w:t>
      </w:r>
      <w:r w:rsidRPr="00B042C8">
        <w:rPr>
          <w:rFonts w:ascii="Tahoma" w:hAnsi="Tahoma" w:cs="Tahoma"/>
        </w:rPr>
        <w:t xml:space="preserve"> in emergency nurse certification trainings and other health service activities.</w:t>
      </w:r>
    </w:p>
    <w:p w14:paraId="1B59177F" w14:textId="77777777" w:rsidR="003D4449" w:rsidRPr="008C1705" w:rsidRDefault="003D4449" w:rsidP="006C5315">
      <w:pPr>
        <w:pStyle w:val="ListParagraph"/>
        <w:spacing w:after="0" w:line="240" w:lineRule="auto"/>
        <w:jc w:val="both"/>
        <w:rPr>
          <w:b/>
          <w:u w:val="single"/>
        </w:rPr>
      </w:pPr>
    </w:p>
    <w:p w14:paraId="0ED47CF8" w14:textId="77777777" w:rsidR="00C1761B" w:rsidRDefault="00C1761B" w:rsidP="003564BA">
      <w:pPr>
        <w:spacing w:after="0" w:line="240" w:lineRule="auto"/>
        <w:ind w:left="1800"/>
        <w:jc w:val="both"/>
      </w:pPr>
    </w:p>
    <w:p w14:paraId="08CAE514" w14:textId="77777777" w:rsidR="00C1761B" w:rsidRDefault="00C1761B" w:rsidP="003564BA">
      <w:pPr>
        <w:pStyle w:val="ListParagraph"/>
        <w:numPr>
          <w:ilvl w:val="0"/>
          <w:numId w:val="1"/>
        </w:numPr>
        <w:suppressAutoHyphens/>
        <w:spacing w:after="0" w:line="240" w:lineRule="auto"/>
        <w:jc w:val="both"/>
        <w:rPr>
          <w:rFonts w:ascii="Tahoma" w:eastAsia="SimSun" w:hAnsi="Tahoma" w:cs="Tahoma"/>
          <w:b/>
          <w:bCs/>
          <w:sz w:val="20"/>
          <w:szCs w:val="20"/>
          <w:lang w:val="en-PH" w:eastAsia="zh-CN"/>
        </w:rPr>
      </w:pPr>
      <w:r w:rsidRPr="00AF1DF9">
        <w:rPr>
          <w:rFonts w:ascii="Tahoma" w:eastAsia="SimSun" w:hAnsi="Tahoma" w:cs="Tahoma"/>
          <w:b/>
          <w:bCs/>
          <w:sz w:val="20"/>
          <w:szCs w:val="20"/>
          <w:lang w:val="en-PH" w:eastAsia="zh-CN"/>
        </w:rPr>
        <w:t>Equipment Used:</w:t>
      </w:r>
    </w:p>
    <w:p w14:paraId="6AC2DF78" w14:textId="77777777" w:rsidR="00C1761B" w:rsidRPr="00AF1DF9" w:rsidRDefault="00C1761B" w:rsidP="003564BA">
      <w:pPr>
        <w:pStyle w:val="ListParagraph"/>
        <w:suppressAutoHyphens/>
        <w:spacing w:after="0" w:line="240" w:lineRule="auto"/>
        <w:ind w:left="1800"/>
        <w:jc w:val="both"/>
        <w:rPr>
          <w:rFonts w:ascii="Tahoma" w:eastAsia="SimSun" w:hAnsi="Tahoma" w:cs="Tahoma"/>
          <w:b/>
          <w:bCs/>
          <w:sz w:val="20"/>
          <w:szCs w:val="20"/>
          <w:lang w:val="en-PH" w:eastAsia="zh-CN"/>
        </w:rPr>
      </w:pPr>
    </w:p>
    <w:p w14:paraId="5103E911" w14:textId="77777777" w:rsidR="00C1761B" w:rsidRPr="00A97B8D" w:rsidRDefault="00C1761B" w:rsidP="003564BA">
      <w:pPr>
        <w:pStyle w:val="ListParagraph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right="360"/>
        <w:jc w:val="both"/>
        <w:rPr>
          <w:rFonts w:ascii="Tahoma" w:hAnsi="Tahoma" w:cs="Tahoma"/>
          <w:sz w:val="20"/>
          <w:szCs w:val="20"/>
        </w:rPr>
      </w:pPr>
      <w:r w:rsidRPr="00A97B8D">
        <w:rPr>
          <w:rFonts w:ascii="Tahoma" w:hAnsi="Tahoma" w:cs="Tahoma"/>
          <w:sz w:val="20"/>
          <w:szCs w:val="20"/>
        </w:rPr>
        <w:t>Cardiac Monitor</w:t>
      </w:r>
      <w:r w:rsidRPr="00A97B8D">
        <w:rPr>
          <w:rFonts w:ascii="Tahoma" w:hAnsi="Tahoma" w:cs="Tahoma"/>
          <w:sz w:val="20"/>
          <w:szCs w:val="20"/>
        </w:rPr>
        <w:tab/>
      </w:r>
      <w:r w:rsidRPr="00A97B8D">
        <w:rPr>
          <w:rFonts w:ascii="Tahoma" w:hAnsi="Tahoma" w:cs="Tahoma"/>
          <w:sz w:val="20"/>
          <w:szCs w:val="20"/>
        </w:rPr>
        <w:tab/>
      </w:r>
      <w:r w:rsidRPr="00A97B8D">
        <w:rPr>
          <w:rFonts w:ascii="Tahoma" w:hAnsi="Tahoma" w:cs="Tahoma"/>
          <w:sz w:val="20"/>
          <w:szCs w:val="20"/>
        </w:rPr>
        <w:tab/>
      </w:r>
      <w:r w:rsidRPr="00A97B8D">
        <w:rPr>
          <w:rFonts w:ascii="Tahoma" w:hAnsi="Tahoma" w:cs="Tahoma"/>
          <w:sz w:val="20"/>
          <w:szCs w:val="20"/>
        </w:rPr>
        <w:tab/>
      </w:r>
      <w:r w:rsidRPr="00A97B8D">
        <w:rPr>
          <w:rFonts w:ascii="Tahoma" w:hAnsi="Tahoma" w:cs="Tahoma"/>
          <w:sz w:val="20"/>
          <w:szCs w:val="20"/>
        </w:rPr>
        <w:tab/>
        <w:t>- Pulse Oximeter</w:t>
      </w:r>
    </w:p>
    <w:p w14:paraId="1E110F4A" w14:textId="2D64B2CE" w:rsidR="00C1761B" w:rsidRPr="00A97B8D" w:rsidRDefault="00A33DBD" w:rsidP="003564BA">
      <w:pPr>
        <w:pStyle w:val="ListParagraph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righ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Defibrillator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E00B75">
        <w:rPr>
          <w:rFonts w:ascii="Tahoma" w:hAnsi="Tahoma" w:cs="Tahoma"/>
          <w:sz w:val="20"/>
          <w:szCs w:val="20"/>
        </w:rPr>
        <w:t>-</w:t>
      </w:r>
      <w:r w:rsidR="00C1761B" w:rsidRPr="00A97B8D">
        <w:rPr>
          <w:rFonts w:ascii="Tahoma" w:hAnsi="Tahoma" w:cs="Tahoma"/>
          <w:sz w:val="20"/>
          <w:szCs w:val="20"/>
        </w:rPr>
        <w:t>Arterial Blood Gas Machine</w:t>
      </w:r>
    </w:p>
    <w:p w14:paraId="0F8442C2" w14:textId="77777777" w:rsidR="00C1761B" w:rsidRPr="00A97B8D" w:rsidRDefault="00C1761B" w:rsidP="003564BA">
      <w:pPr>
        <w:pStyle w:val="ListParagraph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right="360"/>
        <w:jc w:val="both"/>
        <w:rPr>
          <w:rFonts w:ascii="Tahoma" w:hAnsi="Tahoma" w:cs="Tahoma"/>
          <w:sz w:val="20"/>
          <w:szCs w:val="20"/>
        </w:rPr>
      </w:pPr>
      <w:r w:rsidRPr="00A97B8D">
        <w:rPr>
          <w:rFonts w:ascii="Tahoma" w:hAnsi="Tahoma" w:cs="Tahoma"/>
          <w:sz w:val="20"/>
          <w:szCs w:val="20"/>
        </w:rPr>
        <w:t>Infusion Pump</w:t>
      </w:r>
      <w:r w:rsidRPr="00A97B8D">
        <w:rPr>
          <w:rFonts w:ascii="Tahoma" w:hAnsi="Tahoma" w:cs="Tahoma"/>
          <w:sz w:val="20"/>
          <w:szCs w:val="20"/>
        </w:rPr>
        <w:tab/>
      </w:r>
      <w:r w:rsidRPr="00A97B8D">
        <w:rPr>
          <w:rFonts w:ascii="Tahoma" w:hAnsi="Tahoma" w:cs="Tahoma"/>
          <w:sz w:val="20"/>
          <w:szCs w:val="20"/>
        </w:rPr>
        <w:tab/>
      </w:r>
      <w:r w:rsidRPr="00A97B8D">
        <w:rPr>
          <w:rFonts w:ascii="Tahoma" w:hAnsi="Tahoma" w:cs="Tahoma"/>
          <w:sz w:val="20"/>
          <w:szCs w:val="20"/>
        </w:rPr>
        <w:tab/>
      </w:r>
      <w:r w:rsidRPr="00A97B8D">
        <w:rPr>
          <w:rFonts w:ascii="Tahoma" w:hAnsi="Tahoma" w:cs="Tahoma"/>
          <w:sz w:val="20"/>
          <w:szCs w:val="20"/>
        </w:rPr>
        <w:tab/>
      </w:r>
      <w:r w:rsidRPr="00A97B8D">
        <w:rPr>
          <w:rFonts w:ascii="Tahoma" w:hAnsi="Tahoma" w:cs="Tahoma"/>
          <w:sz w:val="20"/>
          <w:szCs w:val="20"/>
        </w:rPr>
        <w:tab/>
        <w:t>- Nebulizer</w:t>
      </w:r>
    </w:p>
    <w:p w14:paraId="6001BAC8" w14:textId="77777777" w:rsidR="00C1761B" w:rsidRDefault="00C1761B" w:rsidP="003564BA">
      <w:pPr>
        <w:pStyle w:val="ListParagraph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right="360"/>
        <w:jc w:val="both"/>
        <w:rPr>
          <w:rFonts w:ascii="Tahoma" w:hAnsi="Tahoma" w:cs="Tahoma"/>
          <w:sz w:val="20"/>
          <w:szCs w:val="20"/>
        </w:rPr>
      </w:pPr>
      <w:r w:rsidRPr="00A97B8D">
        <w:rPr>
          <w:rFonts w:ascii="Tahoma" w:hAnsi="Tahoma" w:cs="Tahoma"/>
          <w:sz w:val="20"/>
          <w:szCs w:val="20"/>
        </w:rPr>
        <w:t>Glucometer</w:t>
      </w:r>
      <w:r w:rsidRPr="00A97B8D">
        <w:rPr>
          <w:rFonts w:ascii="Tahoma" w:hAnsi="Tahoma" w:cs="Tahoma"/>
          <w:sz w:val="20"/>
          <w:szCs w:val="20"/>
        </w:rPr>
        <w:tab/>
      </w:r>
      <w:r w:rsidRPr="00A97B8D">
        <w:rPr>
          <w:rFonts w:ascii="Tahoma" w:hAnsi="Tahoma" w:cs="Tahoma"/>
          <w:sz w:val="20"/>
          <w:szCs w:val="20"/>
        </w:rPr>
        <w:tab/>
      </w:r>
      <w:r w:rsidRPr="00A97B8D">
        <w:rPr>
          <w:rFonts w:ascii="Tahoma" w:hAnsi="Tahoma" w:cs="Tahoma"/>
          <w:sz w:val="20"/>
          <w:szCs w:val="20"/>
        </w:rPr>
        <w:tab/>
      </w:r>
      <w:r w:rsidRPr="00A97B8D">
        <w:rPr>
          <w:rFonts w:ascii="Tahoma" w:hAnsi="Tahoma" w:cs="Tahoma"/>
          <w:sz w:val="20"/>
          <w:szCs w:val="20"/>
        </w:rPr>
        <w:tab/>
      </w:r>
      <w:r w:rsidRPr="00A97B8D">
        <w:rPr>
          <w:rFonts w:ascii="Tahoma" w:hAnsi="Tahoma" w:cs="Tahoma"/>
          <w:sz w:val="20"/>
          <w:szCs w:val="20"/>
        </w:rPr>
        <w:tab/>
        <w:t>- Electrocardiograph</w:t>
      </w:r>
    </w:p>
    <w:p w14:paraId="48C573CC" w14:textId="77777777" w:rsidR="007E44E4" w:rsidRPr="00A97B8D" w:rsidRDefault="007E44E4" w:rsidP="007E44E4">
      <w:pPr>
        <w:pStyle w:val="ListParagraph"/>
        <w:tabs>
          <w:tab w:val="left" w:pos="900"/>
        </w:tabs>
        <w:autoSpaceDE w:val="0"/>
        <w:autoSpaceDN w:val="0"/>
        <w:adjustRightInd w:val="0"/>
        <w:spacing w:after="0" w:line="240" w:lineRule="auto"/>
        <w:ind w:right="360"/>
        <w:jc w:val="both"/>
        <w:rPr>
          <w:rFonts w:ascii="Tahoma" w:hAnsi="Tahoma" w:cs="Tahoma"/>
          <w:sz w:val="20"/>
          <w:szCs w:val="20"/>
        </w:rPr>
      </w:pPr>
    </w:p>
    <w:p w14:paraId="3D676E3D" w14:textId="01D0BE87" w:rsidR="00C1761B" w:rsidRDefault="008C1705" w:rsidP="00BE7C1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 xml:space="preserve">SKILLS </w:t>
      </w:r>
    </w:p>
    <w:p w14:paraId="217D07B0" w14:textId="77777777" w:rsidR="008C1705" w:rsidRPr="008C1705" w:rsidRDefault="008C1705" w:rsidP="008C1705">
      <w:pPr>
        <w:pStyle w:val="ListParagraph"/>
        <w:rPr>
          <w:b/>
          <w:u w:val="single"/>
        </w:rPr>
      </w:pPr>
    </w:p>
    <w:p w14:paraId="0A9DB7EE" w14:textId="7FFB319B" w:rsidR="009571F2" w:rsidRPr="0068341A" w:rsidRDefault="008C1705" w:rsidP="0068341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u w:val="single"/>
        </w:rPr>
      </w:pPr>
      <w:r>
        <w:lastRenderedPageBreak/>
        <w:t xml:space="preserve">Knowledgeable in </w:t>
      </w:r>
      <w:r w:rsidR="00DD3640">
        <w:t xml:space="preserve">Electronic Health Record and </w:t>
      </w:r>
      <w:r w:rsidR="00973971">
        <w:t>Document M</w:t>
      </w:r>
      <w:r w:rsidR="009571F2">
        <w:t>anagement System</w:t>
      </w:r>
    </w:p>
    <w:p w14:paraId="1D4F69E2" w14:textId="66D6C933" w:rsidR="009571F2" w:rsidRPr="008C1705" w:rsidRDefault="00D53BD4" w:rsidP="00BE7C1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u w:val="single"/>
        </w:rPr>
      </w:pPr>
      <w:r>
        <w:t xml:space="preserve">Knowledgeable in Microsoft Word, Microsoft Excel, Microsoft </w:t>
      </w:r>
      <w:proofErr w:type="spellStart"/>
      <w:r>
        <w:t>Powerpoint</w:t>
      </w:r>
      <w:proofErr w:type="spellEnd"/>
    </w:p>
    <w:p w14:paraId="43FCDCFF" w14:textId="77777777" w:rsidR="00C1761B" w:rsidRPr="00FE737B" w:rsidRDefault="00C1761B" w:rsidP="003564BA">
      <w:pPr>
        <w:pStyle w:val="ListParagraph"/>
        <w:spacing w:after="0" w:line="240" w:lineRule="auto"/>
        <w:ind w:left="1440"/>
        <w:jc w:val="both"/>
        <w:rPr>
          <w:rFonts w:ascii="Tahoma" w:hAnsi="Tahoma" w:cs="Tahoma"/>
          <w:b/>
          <w:sz w:val="20"/>
          <w:szCs w:val="20"/>
        </w:rPr>
      </w:pPr>
    </w:p>
    <w:p w14:paraId="56B6FD60" w14:textId="77777777" w:rsidR="00C1761B" w:rsidRPr="00FE61AE" w:rsidRDefault="00C1761B" w:rsidP="003564BA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 w:rsidRPr="00FE61AE">
        <w:rPr>
          <w:rFonts w:ascii="Tahoma" w:hAnsi="Tahoma" w:cs="Tahoma"/>
          <w:b/>
          <w:sz w:val="20"/>
          <w:szCs w:val="20"/>
          <w:u w:val="single"/>
        </w:rPr>
        <w:t>AFFILIATIONS</w:t>
      </w:r>
    </w:p>
    <w:p w14:paraId="45232471" w14:textId="77777777" w:rsidR="00C1761B" w:rsidRDefault="00C1761B" w:rsidP="003564BA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14:paraId="7039D159" w14:textId="77777777" w:rsidR="00C1761B" w:rsidRPr="00D3234C" w:rsidRDefault="00C1761B" w:rsidP="003564BA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>Philippine Nurses’ Association</w:t>
      </w:r>
    </w:p>
    <w:p w14:paraId="75213C6A" w14:textId="77777777" w:rsidR="00C1761B" w:rsidRDefault="00C1761B" w:rsidP="003564BA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Philippine Society of Emergency Care Nurses, Inc.</w:t>
      </w:r>
    </w:p>
    <w:p w14:paraId="17179CBB" w14:textId="77777777" w:rsidR="00C1761B" w:rsidRDefault="00C1761B" w:rsidP="003564BA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D975B1">
        <w:rPr>
          <w:rFonts w:ascii="Tahoma" w:hAnsi="Tahoma" w:cs="Tahoma"/>
          <w:sz w:val="20"/>
          <w:szCs w:val="20"/>
        </w:rPr>
        <w:t>Philippine National Red Cross</w:t>
      </w:r>
    </w:p>
    <w:p w14:paraId="7FE46CE6" w14:textId="77777777" w:rsidR="00C1761B" w:rsidRPr="00A97B8D" w:rsidRDefault="00C1761B" w:rsidP="003564BA">
      <w:pPr>
        <w:pStyle w:val="ListParagraph"/>
        <w:spacing w:after="0" w:line="240" w:lineRule="auto"/>
        <w:rPr>
          <w:rFonts w:ascii="Tahoma" w:hAnsi="Tahoma" w:cs="Tahoma"/>
          <w:sz w:val="20"/>
          <w:szCs w:val="20"/>
        </w:rPr>
      </w:pPr>
    </w:p>
    <w:p w14:paraId="7932B1E1" w14:textId="77777777" w:rsidR="00C1761B" w:rsidRDefault="00C1761B" w:rsidP="003564BA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28DF0E88" w14:textId="77777777" w:rsidR="00C1761B" w:rsidRPr="00FE61AE" w:rsidRDefault="00C1761B" w:rsidP="003564BA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 w:rsidRPr="00FE61AE">
        <w:rPr>
          <w:rFonts w:ascii="Tahoma" w:hAnsi="Tahoma" w:cs="Tahoma"/>
          <w:b/>
          <w:sz w:val="20"/>
          <w:szCs w:val="20"/>
          <w:u w:val="single"/>
        </w:rPr>
        <w:t>TRAININGS ATTENDED</w:t>
      </w:r>
    </w:p>
    <w:p w14:paraId="103D52BF" w14:textId="77777777" w:rsidR="00C1761B" w:rsidRPr="005F0422" w:rsidRDefault="00C1761B" w:rsidP="003564BA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14:paraId="1B9C2CF9" w14:textId="77777777" w:rsidR="00C1761B" w:rsidRPr="00F91EDB" w:rsidRDefault="00C1761B" w:rsidP="003564BA">
      <w:pPr>
        <w:pStyle w:val="ListParagraph"/>
        <w:spacing w:after="0" w:line="240" w:lineRule="auto"/>
        <w:rPr>
          <w:rFonts w:ascii="Tahoma" w:hAnsi="Tahoma" w:cs="Tahoma"/>
          <w:sz w:val="20"/>
          <w:szCs w:val="20"/>
        </w:rPr>
      </w:pPr>
    </w:p>
    <w:p w14:paraId="51762027" w14:textId="77777777" w:rsidR="00C1761B" w:rsidRPr="00A97B8D" w:rsidRDefault="00C1761B" w:rsidP="003564BA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3BBC4DE3" w14:textId="77777777" w:rsidR="00C1761B" w:rsidRPr="00FE61AE" w:rsidRDefault="00C1761B" w:rsidP="003564BA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FE61AE">
        <w:rPr>
          <w:rFonts w:ascii="Tahoma" w:hAnsi="Tahoma" w:cs="Tahoma"/>
          <w:b/>
          <w:sz w:val="20"/>
          <w:szCs w:val="20"/>
        </w:rPr>
        <w:t>Ensuring Client safety: A Review of Key Concepts in Medical Surgical Nursing</w:t>
      </w:r>
      <w:r w:rsidRPr="00FE61AE">
        <w:rPr>
          <w:rFonts w:ascii="Tahoma" w:hAnsi="Tahoma" w:cs="Tahoma"/>
          <w:sz w:val="20"/>
          <w:szCs w:val="20"/>
        </w:rPr>
        <w:t xml:space="preserve"> by</w:t>
      </w:r>
    </w:p>
    <w:p w14:paraId="4204CF83" w14:textId="7F2BBB33" w:rsidR="00C1761B" w:rsidRPr="00A96DC0" w:rsidRDefault="00802967" w:rsidP="00802967">
      <w:pPr>
        <w:spacing w:after="0" w:line="240" w:lineRule="auto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en-GB"/>
        </w:rPr>
        <w:t xml:space="preserve">Mique </w:t>
      </w:r>
      <w:r w:rsidR="00C1761B" w:rsidRPr="00A96DC0">
        <w:rPr>
          <w:rFonts w:ascii="Tahoma" w:hAnsi="Tahoma" w:cs="Tahoma"/>
          <w:sz w:val="20"/>
          <w:szCs w:val="20"/>
        </w:rPr>
        <w:t>International Conference and Event Planners</w:t>
      </w:r>
    </w:p>
    <w:p w14:paraId="4D99AA75" w14:textId="77777777" w:rsidR="00C1761B" w:rsidRPr="00FE61AE" w:rsidRDefault="00C1761B" w:rsidP="00A96DC0">
      <w:pPr>
        <w:pStyle w:val="ListParagraph"/>
        <w:spacing w:after="0" w:line="240" w:lineRule="auto"/>
        <w:rPr>
          <w:rFonts w:ascii="Tahoma" w:hAnsi="Tahoma" w:cs="Tahoma"/>
          <w:sz w:val="20"/>
          <w:szCs w:val="20"/>
        </w:rPr>
      </w:pPr>
      <w:r w:rsidRPr="00FE61AE">
        <w:rPr>
          <w:rFonts w:ascii="Tahoma" w:hAnsi="Tahoma" w:cs="Tahoma"/>
          <w:sz w:val="20"/>
          <w:szCs w:val="20"/>
        </w:rPr>
        <w:t>SMX Convention Center Mall of Asia Compound, Pasay City, Philippines</w:t>
      </w:r>
    </w:p>
    <w:p w14:paraId="1B2D2A7D" w14:textId="77777777" w:rsidR="00C1761B" w:rsidRPr="00FE61AE" w:rsidRDefault="00C1761B" w:rsidP="00A96DC0">
      <w:pPr>
        <w:pStyle w:val="ListParagraph"/>
        <w:spacing w:after="0" w:line="240" w:lineRule="auto"/>
        <w:rPr>
          <w:rFonts w:ascii="Tahoma" w:hAnsi="Tahoma" w:cs="Tahoma"/>
          <w:sz w:val="20"/>
          <w:szCs w:val="20"/>
        </w:rPr>
      </w:pPr>
      <w:r w:rsidRPr="00FE61AE">
        <w:rPr>
          <w:rFonts w:ascii="Tahoma" w:hAnsi="Tahoma" w:cs="Tahoma"/>
          <w:sz w:val="20"/>
          <w:szCs w:val="20"/>
        </w:rPr>
        <w:t>July 4, 2010</w:t>
      </w:r>
    </w:p>
    <w:p w14:paraId="2EC3CB0A" w14:textId="77777777" w:rsidR="00C1761B" w:rsidRPr="00A97B8D" w:rsidRDefault="00C1761B" w:rsidP="003564BA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2850F901" w14:textId="77777777" w:rsidR="00C1761B" w:rsidRPr="00FE61AE" w:rsidRDefault="00C1761B" w:rsidP="003564BA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FE61AE">
        <w:rPr>
          <w:rFonts w:ascii="Tahoma" w:hAnsi="Tahoma" w:cs="Tahoma"/>
          <w:b/>
          <w:sz w:val="20"/>
          <w:szCs w:val="20"/>
        </w:rPr>
        <w:t>Biochemical Terrorism</w:t>
      </w:r>
      <w:r w:rsidRPr="00FE61AE">
        <w:rPr>
          <w:rFonts w:ascii="Tahoma" w:hAnsi="Tahoma" w:cs="Tahoma"/>
          <w:sz w:val="20"/>
          <w:szCs w:val="20"/>
        </w:rPr>
        <w:t xml:space="preserve"> by Philippine Nurses Association, Inc.</w:t>
      </w:r>
    </w:p>
    <w:p w14:paraId="456D61F2" w14:textId="77777777" w:rsidR="00C1761B" w:rsidRPr="00FE61AE" w:rsidRDefault="00C1761B" w:rsidP="00A96DC0">
      <w:pPr>
        <w:pStyle w:val="ListParagraph"/>
        <w:spacing w:after="0" w:line="240" w:lineRule="auto"/>
        <w:rPr>
          <w:rFonts w:ascii="Tahoma" w:hAnsi="Tahoma" w:cs="Tahoma"/>
          <w:sz w:val="20"/>
          <w:szCs w:val="20"/>
        </w:rPr>
      </w:pPr>
      <w:r w:rsidRPr="00FE61AE">
        <w:rPr>
          <w:rFonts w:ascii="Tahoma" w:hAnsi="Tahoma" w:cs="Tahoma"/>
          <w:sz w:val="20"/>
          <w:szCs w:val="20"/>
        </w:rPr>
        <w:t>Provincial Auditorium, Capitol Site, Batangas City</w:t>
      </w:r>
    </w:p>
    <w:p w14:paraId="10535ECD" w14:textId="77777777" w:rsidR="00C1761B" w:rsidRPr="00FE61AE" w:rsidRDefault="00C1761B" w:rsidP="00A96DC0">
      <w:pPr>
        <w:pStyle w:val="ListParagraph"/>
        <w:spacing w:after="0" w:line="240" w:lineRule="auto"/>
        <w:rPr>
          <w:rFonts w:ascii="Tahoma" w:hAnsi="Tahoma" w:cs="Tahoma"/>
          <w:sz w:val="20"/>
          <w:szCs w:val="20"/>
        </w:rPr>
      </w:pPr>
      <w:r w:rsidRPr="00FE61AE">
        <w:rPr>
          <w:rFonts w:ascii="Tahoma" w:hAnsi="Tahoma" w:cs="Tahoma"/>
          <w:sz w:val="20"/>
          <w:szCs w:val="20"/>
        </w:rPr>
        <w:t>September 3, 2011</w:t>
      </w:r>
    </w:p>
    <w:p w14:paraId="6968A8CD" w14:textId="77777777" w:rsidR="00C1761B" w:rsidRPr="00A97B8D" w:rsidRDefault="00C1761B" w:rsidP="003564BA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6F20A181" w14:textId="3C25C738" w:rsidR="00C1761B" w:rsidRPr="00FE61AE" w:rsidRDefault="00C1761B" w:rsidP="003564BA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FE61AE">
        <w:rPr>
          <w:rFonts w:ascii="Tahoma" w:hAnsi="Tahoma" w:cs="Tahoma"/>
          <w:b/>
          <w:sz w:val="20"/>
          <w:szCs w:val="20"/>
        </w:rPr>
        <w:t>Basic Life Support</w:t>
      </w:r>
      <w:r w:rsidR="00F67CB8">
        <w:rPr>
          <w:rFonts w:ascii="Tahoma" w:hAnsi="Tahoma" w:cs="Tahoma"/>
          <w:sz w:val="20"/>
          <w:szCs w:val="20"/>
        </w:rPr>
        <w:t xml:space="preserve"> by the </w:t>
      </w:r>
      <w:r w:rsidR="00DC2115">
        <w:rPr>
          <w:rFonts w:ascii="Tahoma" w:hAnsi="Tahoma" w:cs="Tahoma"/>
          <w:sz w:val="20"/>
          <w:szCs w:val="20"/>
        </w:rPr>
        <w:t>American Heart Associiation</w:t>
      </w:r>
    </w:p>
    <w:p w14:paraId="51E0B451" w14:textId="5F1E03D5" w:rsidR="00C1761B" w:rsidRPr="00FE61AE" w:rsidRDefault="00641F4B" w:rsidP="00A96DC0">
      <w:pPr>
        <w:pStyle w:val="ListParagraph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Lyceum of the Philippines University</w:t>
      </w:r>
      <w:r w:rsidR="00C1761B" w:rsidRPr="00FE61AE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1761B" w:rsidRPr="00FE61AE">
        <w:rPr>
          <w:rFonts w:ascii="Tahoma" w:hAnsi="Tahoma" w:cs="Tahoma"/>
          <w:sz w:val="20"/>
          <w:szCs w:val="20"/>
        </w:rPr>
        <w:t>Batangas</w:t>
      </w:r>
      <w:proofErr w:type="spellEnd"/>
      <w:r w:rsidR="00C1761B" w:rsidRPr="00FE61AE">
        <w:rPr>
          <w:rFonts w:ascii="Tahoma" w:hAnsi="Tahoma" w:cs="Tahoma"/>
          <w:sz w:val="20"/>
          <w:szCs w:val="20"/>
        </w:rPr>
        <w:t xml:space="preserve"> City</w:t>
      </w:r>
    </w:p>
    <w:p w14:paraId="34727B57" w14:textId="02BA9A3C" w:rsidR="00C1761B" w:rsidRPr="00FE61AE" w:rsidRDefault="00BF717A" w:rsidP="00A96DC0">
      <w:pPr>
        <w:pStyle w:val="ListParagraph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February 2017</w:t>
      </w:r>
    </w:p>
    <w:p w14:paraId="26F2925F" w14:textId="77777777" w:rsidR="00C1761B" w:rsidRPr="00A97B8D" w:rsidRDefault="00C1761B" w:rsidP="003564BA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42E61137" w14:textId="77777777" w:rsidR="00C1761B" w:rsidRPr="00FE61AE" w:rsidRDefault="00C1761B" w:rsidP="003564BA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FE61AE">
        <w:rPr>
          <w:rFonts w:ascii="Tahoma" w:hAnsi="Tahoma" w:cs="Tahoma"/>
          <w:b/>
          <w:sz w:val="20"/>
          <w:szCs w:val="20"/>
        </w:rPr>
        <w:t>Disaster Awareness and Preparedness Seminar</w:t>
      </w:r>
      <w:r w:rsidRPr="00FE61AE">
        <w:rPr>
          <w:rFonts w:ascii="Tahoma" w:hAnsi="Tahoma" w:cs="Tahoma"/>
          <w:sz w:val="20"/>
          <w:szCs w:val="20"/>
        </w:rPr>
        <w:t xml:space="preserve"> by Philippine Red Cross</w:t>
      </w:r>
    </w:p>
    <w:p w14:paraId="0F2F487F" w14:textId="77777777" w:rsidR="00C1761B" w:rsidRPr="00FE61AE" w:rsidRDefault="00C1761B" w:rsidP="00A96DC0">
      <w:pPr>
        <w:pStyle w:val="ListParagraph"/>
        <w:spacing w:after="0" w:line="240" w:lineRule="auto"/>
        <w:rPr>
          <w:rFonts w:ascii="Tahoma" w:hAnsi="Tahoma" w:cs="Tahoma"/>
          <w:sz w:val="20"/>
          <w:szCs w:val="20"/>
        </w:rPr>
      </w:pPr>
      <w:r w:rsidRPr="00FE61AE">
        <w:rPr>
          <w:rFonts w:ascii="Tahoma" w:hAnsi="Tahoma" w:cs="Tahoma"/>
          <w:sz w:val="20"/>
          <w:szCs w:val="20"/>
        </w:rPr>
        <w:t>Batangas Chapter</w:t>
      </w:r>
    </w:p>
    <w:p w14:paraId="23FCD7A0" w14:textId="77777777" w:rsidR="00C1761B" w:rsidRPr="00FE61AE" w:rsidRDefault="00C1761B" w:rsidP="00A96DC0">
      <w:pPr>
        <w:pStyle w:val="ListParagraph"/>
        <w:spacing w:after="0" w:line="240" w:lineRule="auto"/>
        <w:rPr>
          <w:rFonts w:ascii="Tahoma" w:hAnsi="Tahoma" w:cs="Tahoma"/>
          <w:sz w:val="20"/>
          <w:szCs w:val="20"/>
        </w:rPr>
      </w:pPr>
      <w:r w:rsidRPr="00FE61AE">
        <w:rPr>
          <w:rFonts w:ascii="Tahoma" w:hAnsi="Tahoma" w:cs="Tahoma"/>
          <w:sz w:val="20"/>
          <w:szCs w:val="20"/>
        </w:rPr>
        <w:t>Philippine Red Cross Training Room</w:t>
      </w:r>
    </w:p>
    <w:p w14:paraId="35E8E466" w14:textId="77777777" w:rsidR="00C1761B" w:rsidRPr="00FE61AE" w:rsidRDefault="00C1761B" w:rsidP="00A96DC0">
      <w:pPr>
        <w:pStyle w:val="ListParagraph"/>
        <w:spacing w:after="0" w:line="240" w:lineRule="auto"/>
        <w:rPr>
          <w:rFonts w:ascii="Tahoma" w:hAnsi="Tahoma" w:cs="Tahoma"/>
          <w:sz w:val="20"/>
          <w:szCs w:val="20"/>
        </w:rPr>
      </w:pPr>
      <w:r w:rsidRPr="00FE61AE">
        <w:rPr>
          <w:rFonts w:ascii="Tahoma" w:hAnsi="Tahoma" w:cs="Tahoma"/>
          <w:sz w:val="20"/>
          <w:szCs w:val="20"/>
        </w:rPr>
        <w:t>Capitol Site Kumintang Ibaba, Batangas City</w:t>
      </w:r>
    </w:p>
    <w:p w14:paraId="56B77572" w14:textId="16104523" w:rsidR="00264ED9" w:rsidRDefault="00C1761B" w:rsidP="00A96DC0">
      <w:pPr>
        <w:pStyle w:val="ListParagraph"/>
        <w:spacing w:after="0" w:line="240" w:lineRule="auto"/>
        <w:rPr>
          <w:rFonts w:ascii="Tahoma" w:hAnsi="Tahoma" w:cs="Tahoma"/>
          <w:sz w:val="20"/>
          <w:szCs w:val="20"/>
        </w:rPr>
      </w:pPr>
      <w:r w:rsidRPr="00FE61AE">
        <w:rPr>
          <w:rFonts w:ascii="Tahoma" w:hAnsi="Tahoma" w:cs="Tahoma"/>
          <w:sz w:val="20"/>
          <w:szCs w:val="20"/>
        </w:rPr>
        <w:t>July 30, 2012</w:t>
      </w:r>
    </w:p>
    <w:p w14:paraId="6BC07A85" w14:textId="77777777" w:rsidR="00B67DF6" w:rsidRDefault="00B67DF6" w:rsidP="00B67DF6">
      <w:pPr>
        <w:pStyle w:val="ListParagraph"/>
        <w:spacing w:after="0" w:line="240" w:lineRule="auto"/>
        <w:rPr>
          <w:rFonts w:ascii="Tahoma" w:hAnsi="Tahoma" w:cs="Tahoma"/>
          <w:sz w:val="20"/>
          <w:szCs w:val="20"/>
        </w:rPr>
      </w:pPr>
    </w:p>
    <w:p w14:paraId="52294251" w14:textId="4BB98352" w:rsidR="00B67DF6" w:rsidRPr="00802967" w:rsidRDefault="007035FC" w:rsidP="007035FC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lang w:val="en-GB"/>
        </w:rPr>
        <w:t xml:space="preserve">Intravenous Therapy </w:t>
      </w:r>
      <w:r w:rsidR="00A96DC0">
        <w:rPr>
          <w:rFonts w:ascii="Tahoma" w:hAnsi="Tahoma" w:cs="Tahoma"/>
          <w:b/>
          <w:sz w:val="20"/>
          <w:szCs w:val="20"/>
          <w:lang w:val="en-GB"/>
        </w:rPr>
        <w:t xml:space="preserve"> Training</w:t>
      </w:r>
      <w:r w:rsidR="00802967">
        <w:rPr>
          <w:rFonts w:ascii="Tahoma" w:hAnsi="Tahoma" w:cs="Tahoma"/>
          <w:b/>
          <w:sz w:val="20"/>
          <w:szCs w:val="20"/>
          <w:lang w:val="en-GB"/>
        </w:rPr>
        <w:t xml:space="preserve"> </w:t>
      </w:r>
    </w:p>
    <w:p w14:paraId="26EFBAEE" w14:textId="5C04D5BC" w:rsidR="00802967" w:rsidRDefault="00802967" w:rsidP="00802967">
      <w:pPr>
        <w:pStyle w:val="ListParagraph"/>
        <w:spacing w:after="0" w:line="240" w:lineRule="auto"/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>Bauan Doctors General Hospital</w:t>
      </w:r>
    </w:p>
    <w:p w14:paraId="40887872" w14:textId="1D0BFA97" w:rsidR="00802967" w:rsidRDefault="00802967" w:rsidP="00802967">
      <w:pPr>
        <w:pStyle w:val="ListParagraph"/>
        <w:spacing w:after="0" w:line="240" w:lineRule="auto"/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>July 2016</w:t>
      </w:r>
    </w:p>
    <w:p w14:paraId="345D81D6" w14:textId="77777777" w:rsidR="00964942" w:rsidRDefault="00964942" w:rsidP="00802967">
      <w:pPr>
        <w:pStyle w:val="ListParagraph"/>
        <w:spacing w:after="0" w:line="240" w:lineRule="auto"/>
        <w:rPr>
          <w:rFonts w:ascii="Tahoma" w:hAnsi="Tahoma" w:cs="Tahoma"/>
          <w:sz w:val="20"/>
          <w:szCs w:val="20"/>
          <w:lang w:val="en-GB"/>
        </w:rPr>
      </w:pPr>
    </w:p>
    <w:p w14:paraId="024AC43D" w14:textId="066B193B" w:rsidR="00964942" w:rsidRDefault="00964942" w:rsidP="00964942">
      <w:pPr>
        <w:spacing w:after="0" w:line="240" w:lineRule="auto"/>
        <w:rPr>
          <w:rFonts w:ascii="Tahoma" w:hAnsi="Tahoma" w:cs="Tahoma"/>
          <w:b/>
          <w:sz w:val="20"/>
          <w:szCs w:val="20"/>
          <w:lang w:val="en-GB"/>
        </w:rPr>
      </w:pPr>
      <w:r>
        <w:rPr>
          <w:rFonts w:ascii="Tahoma" w:hAnsi="Tahoma" w:cs="Tahoma"/>
          <w:b/>
          <w:sz w:val="20"/>
          <w:szCs w:val="20"/>
          <w:lang w:val="en-GB"/>
        </w:rPr>
        <w:t>EXAMINATIONS:</w:t>
      </w:r>
    </w:p>
    <w:p w14:paraId="55B396FE" w14:textId="77777777" w:rsidR="00964942" w:rsidRDefault="00964942" w:rsidP="00964942">
      <w:pPr>
        <w:spacing w:after="0" w:line="240" w:lineRule="auto"/>
        <w:rPr>
          <w:rFonts w:ascii="Tahoma" w:hAnsi="Tahoma" w:cs="Tahoma"/>
          <w:b/>
          <w:sz w:val="20"/>
          <w:szCs w:val="20"/>
          <w:lang w:val="en-GB"/>
        </w:rPr>
      </w:pPr>
    </w:p>
    <w:p w14:paraId="65B46EB4" w14:textId="4CF1D8FC" w:rsidR="00964942" w:rsidRPr="00FB45D1" w:rsidRDefault="00FB45D1" w:rsidP="00964942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b/>
          <w:sz w:val="20"/>
          <w:szCs w:val="20"/>
          <w:lang w:val="en-GB"/>
        </w:rPr>
      </w:pPr>
      <w:r>
        <w:rPr>
          <w:rFonts w:ascii="Tahoma" w:hAnsi="Tahoma" w:cs="Tahoma"/>
          <w:b/>
          <w:sz w:val="20"/>
          <w:szCs w:val="20"/>
          <w:lang w:val="en-GB"/>
        </w:rPr>
        <w:t xml:space="preserve">IELTS: </w:t>
      </w:r>
      <w:r w:rsidR="00275FC6">
        <w:rPr>
          <w:rFonts w:ascii="Tahoma" w:hAnsi="Tahoma" w:cs="Tahoma"/>
          <w:sz w:val="20"/>
          <w:szCs w:val="20"/>
          <w:lang w:val="en-GB"/>
        </w:rPr>
        <w:t>June 29, 2015</w:t>
      </w:r>
    </w:p>
    <w:p w14:paraId="1D7B2EE3" w14:textId="4EE8A2A3" w:rsidR="00FB45D1" w:rsidRDefault="00FB45D1" w:rsidP="00FB45D1">
      <w:pPr>
        <w:pStyle w:val="ListParagraph"/>
        <w:spacing w:after="0" w:line="240" w:lineRule="auto"/>
        <w:rPr>
          <w:rFonts w:ascii="Tahoma" w:hAnsi="Tahoma" w:cs="Tahoma"/>
          <w:b/>
          <w:sz w:val="20"/>
          <w:szCs w:val="20"/>
          <w:lang w:val="en-GB"/>
        </w:rPr>
      </w:pPr>
      <w:r>
        <w:rPr>
          <w:rFonts w:ascii="Tahoma" w:hAnsi="Tahoma" w:cs="Tahoma"/>
          <w:b/>
          <w:sz w:val="20"/>
          <w:szCs w:val="20"/>
          <w:lang w:val="en-GB"/>
        </w:rPr>
        <w:t>Results: 7.0 band score</w:t>
      </w:r>
    </w:p>
    <w:p w14:paraId="4DB41464" w14:textId="2D3D5080" w:rsidR="00FB45D1" w:rsidRDefault="00FB45D1" w:rsidP="00FB45D1">
      <w:pPr>
        <w:pStyle w:val="ListParagraph"/>
        <w:spacing w:after="0" w:line="240" w:lineRule="auto"/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 xml:space="preserve">Reading: </w:t>
      </w:r>
      <w:r w:rsidR="00E13DF3">
        <w:rPr>
          <w:rFonts w:ascii="Tahoma" w:hAnsi="Tahoma" w:cs="Tahoma"/>
          <w:sz w:val="20"/>
          <w:szCs w:val="20"/>
          <w:lang w:val="en-GB"/>
        </w:rPr>
        <w:t xml:space="preserve"> 7.5</w:t>
      </w:r>
    </w:p>
    <w:p w14:paraId="24461904" w14:textId="52D1DD36" w:rsidR="00E13DF3" w:rsidRDefault="00E13DF3" w:rsidP="00FB45D1">
      <w:pPr>
        <w:pStyle w:val="ListParagraph"/>
        <w:spacing w:after="0" w:line="240" w:lineRule="auto"/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>Listening: 7.5</w:t>
      </w:r>
    </w:p>
    <w:p w14:paraId="4699087B" w14:textId="3031CDE0" w:rsidR="000C55E3" w:rsidRDefault="000C55E3" w:rsidP="00FB45D1">
      <w:pPr>
        <w:pStyle w:val="ListParagraph"/>
        <w:spacing w:after="0" w:line="240" w:lineRule="auto"/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>Writing: 6.0</w:t>
      </w:r>
    </w:p>
    <w:p w14:paraId="71CC6181" w14:textId="684C6E71" w:rsidR="00A96DC0" w:rsidRPr="000C55E3" w:rsidRDefault="000C55E3" w:rsidP="000C55E3">
      <w:pPr>
        <w:pStyle w:val="ListParagraph"/>
        <w:spacing w:after="0" w:line="240" w:lineRule="auto"/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>Speaking: 6.5</w:t>
      </w:r>
    </w:p>
    <w:p w14:paraId="180DD0DF" w14:textId="77777777" w:rsidR="00C1761B" w:rsidRDefault="00C1761B" w:rsidP="003564BA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1918BEF2" w14:textId="77777777" w:rsidR="00C1761B" w:rsidRDefault="00C1761B" w:rsidP="003564BA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65621285" w14:textId="77777777" w:rsidR="00C1761B" w:rsidRDefault="00C1761B" w:rsidP="003564BA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7E6D5287" w14:textId="77777777" w:rsidR="00C1761B" w:rsidRDefault="00C1761B" w:rsidP="003564BA">
      <w:pPr>
        <w:pStyle w:val="ListParagraph"/>
        <w:spacing w:after="0" w:line="240" w:lineRule="auto"/>
        <w:ind w:left="540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sectPr w:rsidR="00C1761B" w:rsidSect="00CA3F18">
      <w:headerReference w:type="default" r:id="rId10"/>
      <w:pgSz w:w="12240" w:h="15840"/>
      <w:pgMar w:top="1440" w:right="117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A8B03C" w14:textId="77777777" w:rsidR="00DE045A" w:rsidRDefault="00DE045A" w:rsidP="00C1761B">
      <w:pPr>
        <w:spacing w:after="0" w:line="240" w:lineRule="auto"/>
      </w:pPr>
      <w:r>
        <w:separator/>
      </w:r>
    </w:p>
  </w:endnote>
  <w:endnote w:type="continuationSeparator" w:id="0">
    <w:p w14:paraId="64B4942D" w14:textId="77777777" w:rsidR="00DE045A" w:rsidRDefault="00DE045A" w:rsidP="00C17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08D4CB" w14:textId="77777777" w:rsidR="00DE045A" w:rsidRDefault="00DE045A" w:rsidP="00C1761B">
      <w:pPr>
        <w:spacing w:after="0" w:line="240" w:lineRule="auto"/>
      </w:pPr>
      <w:r>
        <w:rPr>
          <w:lang w:val="en-GB"/>
        </w:rPr>
        <w:separator/>
      </w:r>
    </w:p>
  </w:footnote>
  <w:footnote w:type="continuationSeparator" w:id="0">
    <w:p w14:paraId="01EFD642" w14:textId="77777777" w:rsidR="00DE045A" w:rsidRDefault="00DE045A" w:rsidP="00C17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DFC44" w14:textId="79D3A1BD" w:rsidR="00CA3F18" w:rsidRPr="00CA3F18" w:rsidRDefault="006F204A" w:rsidP="00CA3F18">
    <w:pPr>
      <w:pStyle w:val="Header"/>
      <w:jc w:val="right"/>
      <w:rPr>
        <w:rFonts w:ascii="Tahoma" w:hAnsi="Tahoma" w:cs="Tahoma"/>
      </w:rPr>
    </w:pPr>
    <w:r>
      <w:rPr>
        <w:rFonts w:ascii="Tahoma" w:hAnsi="Tahoma" w:cs="Tahoma"/>
      </w:rPr>
      <w:t xml:space="preserve">    </w:t>
    </w:r>
  </w:p>
  <w:p w14:paraId="7E138E12" w14:textId="77777777" w:rsidR="00CA3F18" w:rsidRDefault="00DE045A">
    <w:pPr>
      <w:pStyle w:val="Header"/>
    </w:pPr>
  </w:p>
  <w:p w14:paraId="4F3E52C8" w14:textId="77777777" w:rsidR="00CA3F18" w:rsidRDefault="00DE04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07E55"/>
    <w:multiLevelType w:val="hybridMultilevel"/>
    <w:tmpl w:val="C40A2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61B"/>
    <w:rsid w:val="00020CEC"/>
    <w:rsid w:val="00033FDE"/>
    <w:rsid w:val="0004028C"/>
    <w:rsid w:val="000513E8"/>
    <w:rsid w:val="0006186F"/>
    <w:rsid w:val="00065013"/>
    <w:rsid w:val="0009176B"/>
    <w:rsid w:val="000C55E3"/>
    <w:rsid w:val="000F70FF"/>
    <w:rsid w:val="00122E4E"/>
    <w:rsid w:val="00125C38"/>
    <w:rsid w:val="00130B61"/>
    <w:rsid w:val="00155CB6"/>
    <w:rsid w:val="00170C87"/>
    <w:rsid w:val="00187834"/>
    <w:rsid w:val="001C1634"/>
    <w:rsid w:val="001D2FD5"/>
    <w:rsid w:val="001F1FC2"/>
    <w:rsid w:val="00202FA7"/>
    <w:rsid w:val="00232A08"/>
    <w:rsid w:val="00250122"/>
    <w:rsid w:val="00253CA1"/>
    <w:rsid w:val="00264ED9"/>
    <w:rsid w:val="00275FC6"/>
    <w:rsid w:val="002B5202"/>
    <w:rsid w:val="002E4BEA"/>
    <w:rsid w:val="0033214A"/>
    <w:rsid w:val="00383DF6"/>
    <w:rsid w:val="0039724E"/>
    <w:rsid w:val="003D4449"/>
    <w:rsid w:val="003F3DA1"/>
    <w:rsid w:val="0042510C"/>
    <w:rsid w:val="00432D15"/>
    <w:rsid w:val="004515A7"/>
    <w:rsid w:val="00461FC6"/>
    <w:rsid w:val="004A7EC0"/>
    <w:rsid w:val="00520C18"/>
    <w:rsid w:val="00536868"/>
    <w:rsid w:val="005A2F16"/>
    <w:rsid w:val="00641F4B"/>
    <w:rsid w:val="00662390"/>
    <w:rsid w:val="0068341A"/>
    <w:rsid w:val="006A74DC"/>
    <w:rsid w:val="006C5315"/>
    <w:rsid w:val="006D4993"/>
    <w:rsid w:val="006F120D"/>
    <w:rsid w:val="006F204A"/>
    <w:rsid w:val="006F42A0"/>
    <w:rsid w:val="007035FC"/>
    <w:rsid w:val="00707DBB"/>
    <w:rsid w:val="0072211D"/>
    <w:rsid w:val="00746121"/>
    <w:rsid w:val="00757E2B"/>
    <w:rsid w:val="00786AF3"/>
    <w:rsid w:val="007A4C80"/>
    <w:rsid w:val="007E44E4"/>
    <w:rsid w:val="00802967"/>
    <w:rsid w:val="008354A7"/>
    <w:rsid w:val="008537C2"/>
    <w:rsid w:val="00881398"/>
    <w:rsid w:val="008A275A"/>
    <w:rsid w:val="008B6FE8"/>
    <w:rsid w:val="008C1705"/>
    <w:rsid w:val="008C6792"/>
    <w:rsid w:val="009033F6"/>
    <w:rsid w:val="009300FC"/>
    <w:rsid w:val="009571F2"/>
    <w:rsid w:val="00964942"/>
    <w:rsid w:val="00973971"/>
    <w:rsid w:val="00A24448"/>
    <w:rsid w:val="00A33DBD"/>
    <w:rsid w:val="00A96DC0"/>
    <w:rsid w:val="00AF4469"/>
    <w:rsid w:val="00AF4876"/>
    <w:rsid w:val="00B13FA8"/>
    <w:rsid w:val="00B67DF6"/>
    <w:rsid w:val="00BC24AB"/>
    <w:rsid w:val="00BC57E6"/>
    <w:rsid w:val="00BD7C44"/>
    <w:rsid w:val="00BE7C17"/>
    <w:rsid w:val="00BF717A"/>
    <w:rsid w:val="00C07DED"/>
    <w:rsid w:val="00C162F2"/>
    <w:rsid w:val="00C1761B"/>
    <w:rsid w:val="00C2279E"/>
    <w:rsid w:val="00C24D65"/>
    <w:rsid w:val="00C2564F"/>
    <w:rsid w:val="00C41127"/>
    <w:rsid w:val="00C531C0"/>
    <w:rsid w:val="00CD41CE"/>
    <w:rsid w:val="00D53BD4"/>
    <w:rsid w:val="00D63445"/>
    <w:rsid w:val="00D63568"/>
    <w:rsid w:val="00D852F5"/>
    <w:rsid w:val="00D972D0"/>
    <w:rsid w:val="00DC2115"/>
    <w:rsid w:val="00DD3640"/>
    <w:rsid w:val="00DE045A"/>
    <w:rsid w:val="00DE303D"/>
    <w:rsid w:val="00DE614D"/>
    <w:rsid w:val="00DF2442"/>
    <w:rsid w:val="00E00B75"/>
    <w:rsid w:val="00E049CA"/>
    <w:rsid w:val="00E13DF3"/>
    <w:rsid w:val="00E36000"/>
    <w:rsid w:val="00E56841"/>
    <w:rsid w:val="00E71EBD"/>
    <w:rsid w:val="00E75215"/>
    <w:rsid w:val="00F16C27"/>
    <w:rsid w:val="00F21708"/>
    <w:rsid w:val="00F26FBB"/>
    <w:rsid w:val="00F67CB8"/>
    <w:rsid w:val="00F71A15"/>
    <w:rsid w:val="00F8512E"/>
    <w:rsid w:val="00FB2F3F"/>
    <w:rsid w:val="00FB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761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761B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1761B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C1761B"/>
    <w:rPr>
      <w:rFonts w:ascii="Calibri" w:eastAsia="Calibri" w:hAnsi="Calibri" w:cs="Times New Roman"/>
      <w:lang w:val="en-US"/>
    </w:rPr>
  </w:style>
  <w:style w:type="character" w:customStyle="1" w:styleId="apple-converted-space">
    <w:name w:val="apple-converted-space"/>
    <w:basedOn w:val="DefaultParagraphFont"/>
    <w:rsid w:val="00C1761B"/>
  </w:style>
  <w:style w:type="paragraph" w:styleId="Footer">
    <w:name w:val="footer"/>
    <w:basedOn w:val="Normal"/>
    <w:link w:val="FooterChar"/>
    <w:uiPriority w:val="99"/>
    <w:unhideWhenUsed/>
    <w:rsid w:val="00C17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61B"/>
  </w:style>
  <w:style w:type="paragraph" w:styleId="BalloonText">
    <w:name w:val="Balloon Text"/>
    <w:basedOn w:val="Normal"/>
    <w:link w:val="BalloonTextChar"/>
    <w:uiPriority w:val="99"/>
    <w:semiHidden/>
    <w:unhideWhenUsed/>
    <w:rsid w:val="00091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76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9176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761B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1761B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C1761B"/>
    <w:rPr>
      <w:rFonts w:ascii="Calibri" w:eastAsia="Calibri" w:hAnsi="Calibri" w:cs="Times New Roman"/>
      <w:lang w:val="en-US"/>
    </w:rPr>
  </w:style>
  <w:style w:type="character" w:customStyle="1" w:styleId="apple-converted-space">
    <w:name w:val="apple-converted-space"/>
    <w:basedOn w:val="DefaultParagraphFont"/>
    <w:rsid w:val="00C1761B"/>
  </w:style>
  <w:style w:type="paragraph" w:styleId="Footer">
    <w:name w:val="footer"/>
    <w:basedOn w:val="Normal"/>
    <w:link w:val="FooterChar"/>
    <w:uiPriority w:val="99"/>
    <w:unhideWhenUsed/>
    <w:rsid w:val="00C17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61B"/>
  </w:style>
  <w:style w:type="paragraph" w:styleId="BalloonText">
    <w:name w:val="Balloon Text"/>
    <w:basedOn w:val="Normal"/>
    <w:link w:val="BalloonTextChar"/>
    <w:uiPriority w:val="99"/>
    <w:semiHidden/>
    <w:unhideWhenUsed/>
    <w:rsid w:val="00091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76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917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io.364445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802</Words>
  <Characters>4576</Characters>
  <Application>Microsoft Office Word</Application>
  <DocSecurity>0</DocSecurity>
  <Lines>38</Lines>
  <Paragraphs>10</Paragraphs>
  <ScaleCrop>false</ScaleCrop>
  <Company/>
  <LinksUpToDate>false</LinksUpToDate>
  <CharactersWithSpaces>5368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riodeenurse12@yahoo.com</dc:creator>
  <cp:keywords/>
  <dc:description/>
  <cp:lastModifiedBy>602HRDESK</cp:lastModifiedBy>
  <cp:revision>39</cp:revision>
  <dcterms:created xsi:type="dcterms:W3CDTF">2017-04-04T16:51:00Z</dcterms:created>
  <dcterms:modified xsi:type="dcterms:W3CDTF">2017-06-21T10:19:00Z</dcterms:modified>
</cp:coreProperties>
</file>