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3780"/>
      </w:tblGrid>
      <w:tr w:rsidR="00372DE9" w:rsidTr="00CA1878">
        <w:trPr>
          <w:trHeight w:val="2420"/>
        </w:trPr>
        <w:tc>
          <w:tcPr>
            <w:tcW w:w="10350" w:type="dxa"/>
            <w:gridSpan w:val="3"/>
            <w:shd w:val="clear" w:color="auto" w:fill="FFFFFF" w:themeFill="background1"/>
          </w:tcPr>
          <w:p w:rsidR="00372DE9" w:rsidRDefault="000F04C0" w:rsidP="0095257A">
            <w:pPr>
              <w:tabs>
                <w:tab w:val="left" w:pos="15"/>
              </w:tabs>
              <w:ind w:left="-18" w:right="-126" w:hanging="90"/>
            </w:pPr>
            <w:r>
              <w:rPr>
                <w:noProof/>
                <w:lang w:val="en-IN" w:eastAsia="en-IN"/>
              </w:rPr>
              <w:pict>
                <v:line id="Straight Connector 666" o:spid="_x0000_s1026" style="position:absolute;left:0;text-align:left;z-index:251750400;visibility:visible;mso-height-relative:margin" from="325.6pt,114.65pt" to="325.6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" strokecolor="#f04d40"/>
              </w:pict>
            </w:r>
            <w:r>
              <w:rPr>
                <w:noProof/>
                <w:lang w:val="en-IN" w:eastAsia="en-IN"/>
              </w:rPr>
              <w:pict>
                <v:line id="Straight Connector 665" o:spid="_x0000_s1040" style="position:absolute;left:0;text-align:left;z-index:251749376;visibility:visible" from="-6.15pt,114.75pt" to="513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" strokecolor="#f04d40"/>
              </w:pict>
            </w:r>
            <w:r>
              <w:rPr>
                <w:noProof/>
                <w:lang w:val="en-IN" w:eastAsia="en-IN"/>
              </w:rPr>
              <w:pict>
                <v:rect id="Rectangle 3" o:spid="_x0000_s1027" style="position:absolute;left:0;text-align:left;margin-left:260.1pt;margin-top:14.25pt;width:85.5pt;height:8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" filled="f" strokecolor="#f04d40" strokeweight=".25pt">
                  <v:textbox>
                    <w:txbxContent>
                      <w:p w:rsidR="00886302" w:rsidRDefault="00C822EF" w:rsidP="0088630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9000" cy="1128730"/>
                              <wp:effectExtent l="19050" t="0" r="6350" b="0"/>
                              <wp:docPr id="6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0" cy="1128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86302">
                          <w:rPr>
                            <w:noProof/>
                          </w:rPr>
                          <w:drawing>
                            <wp:inline distT="0" distB="0" distL="0" distR="0">
                              <wp:extent cx="934720" cy="941366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hot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4720" cy="9413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IN" w:eastAsia="en-IN"/>
              </w:rPr>
              <w:pict>
                <v:rect id="Rectangle 13" o:spid="_x0000_s1039" style="position:absolute;left:0;text-align:left;margin-left:-5.4pt;margin-top:16.75pt;width:18.75pt;height:30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" fillcolor="#354457" stroked="f" strokeweight="2pt"/>
              </w:pict>
            </w:r>
            <w:r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1.1pt;margin-top:11.25pt;width:234pt;height:10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" filled="f" stroked="f">
                  <v:textbox>
                    <w:txbxContent>
                      <w:p w:rsidR="000F04C0" w:rsidRDefault="00C822EF" w:rsidP="0040323A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Cs w:val="28"/>
                          </w:rPr>
                        </w:pPr>
                        <w:r w:rsidRPr="00C822EF"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Cs w:val="28"/>
                          </w:rPr>
                          <w:t xml:space="preserve">HEMACHAND </w:t>
                        </w:r>
                      </w:p>
                      <w:p w:rsidR="00886302" w:rsidRPr="000F04C0" w:rsidRDefault="000F04C0" w:rsidP="000F04C0">
                        <w:pPr>
                          <w:jc w:val="center"/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hyperlink r:id="rId8" w:history="1">
                          <w:r w:rsidRPr="009F0D72">
                            <w:rPr>
                              <w:rStyle w:val="Hyperlink"/>
                              <w:rFonts w:ascii="Tahoma" w:hAnsi="Tahoma" w:cs="Tahoma"/>
                              <w:b/>
                              <w:szCs w:val="28"/>
                            </w:rPr>
                            <w:t>HEMACHAND.364628@2freemail.com</w:t>
                          </w:r>
                        </w:hyperlink>
                        <w:r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Cs w:val="28"/>
                          </w:rPr>
                          <w:t xml:space="preserve"> </w:t>
                        </w:r>
                        <w:r w:rsidR="00886302" w:rsidRPr="00C822EF">
                          <w:rPr>
                            <w:rFonts w:ascii="Tahoma" w:hAnsi="Tahoma" w:cs="Tahoma"/>
                            <w:b/>
                            <w:color w:val="262626" w:themeColor="text1" w:themeTint="D9"/>
                            <w:szCs w:val="28"/>
                          </w:rPr>
                          <w:br/>
                        </w:r>
                        <w:r w:rsidR="0040323A" w:rsidRPr="0040323A">
                          <w:t xml:space="preserve"> </w:t>
                        </w:r>
                        <w:r w:rsidR="0040323A" w:rsidRPr="0040323A"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An </w:t>
                        </w:r>
                        <w:r w:rsidR="00A47E1D"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analyst with skills in </w:t>
                        </w:r>
                        <w:r w:rsidR="0040323A" w:rsidRPr="0040323A"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>in strengthening companies to lead in highly competitive situations</w:t>
                        </w:r>
                        <w:r w:rsidR="0040323A"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>, targeting assignments in:</w:t>
                        </w:r>
                        <w:r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          </w:t>
                        </w:r>
                        <w:r w:rsidR="00A47E1D" w:rsidRPr="00A47E1D">
                          <w:rPr>
                            <w:rFonts w:ascii="Tahoma" w:hAnsi="Tahoma" w:cs="Tahoma"/>
                            <w:b/>
                            <w:color w:val="FF0000"/>
                            <w:sz w:val="20"/>
                            <w:szCs w:val="20"/>
                            <w:lang w:val="en-GB"/>
                          </w:rPr>
                          <w:t>Finance/ Accounts</w:t>
                        </w:r>
                      </w:p>
                      <w:p w:rsidR="00A47E1D" w:rsidRPr="00A47E1D" w:rsidRDefault="00A47E1D" w:rsidP="00A47E1D">
                        <w:pPr>
                          <w:jc w:val="center"/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A47E1D" w:rsidRPr="00A47E1D" w:rsidRDefault="00A47E1D" w:rsidP="00A47E1D">
                        <w:pPr>
                          <w:jc w:val="center"/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 w:rsidRPr="00A47E1D"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  <w:t>Location Preference: GCC/ South/ North India</w:t>
                        </w:r>
                      </w:p>
                      <w:p w:rsidR="00886302" w:rsidRPr="00F455A3" w:rsidRDefault="00886302" w:rsidP="00886302">
                        <w:pPr>
                          <w:rPr>
                            <w:rFonts w:ascii="Tahoma" w:hAnsi="Tahoma" w:cs="Tahoma"/>
                            <w:color w:val="880000"/>
                            <w:sz w:val="20"/>
                            <w:szCs w:val="20"/>
                          </w:rPr>
                        </w:pPr>
                      </w:p>
                      <w:p w:rsidR="00886302" w:rsidRPr="00F455A3" w:rsidRDefault="00886302" w:rsidP="00886302">
                        <w:pPr>
                          <w:rPr>
                            <w:color w:val="88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06C21" w:rsidTr="00CA1878">
        <w:tc>
          <w:tcPr>
            <w:tcW w:w="360" w:type="dxa"/>
            <w:shd w:val="clear" w:color="auto" w:fill="FFFFFF" w:themeFill="background1"/>
          </w:tcPr>
          <w:p w:rsidR="00106C21" w:rsidRPr="00106C21" w:rsidRDefault="000F04C0" w:rsidP="00106C21">
            <w:pPr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pict>
                <v:rect id="Rectangle 16" o:spid="_x0000_s1038" style="position:absolute;margin-left:-6.15pt;margin-top:95.5pt;width:18.75pt;height:30.7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" fillcolor="#f04d40" stroked="f" strokeweight="2pt"/>
              </w:pict>
            </w:r>
            <w:r>
              <w:rPr>
                <w:noProof/>
                <w:lang w:val="en-IN" w:eastAsia="en-IN"/>
              </w:rPr>
              <w:pict>
                <v:rect id="Rectangle 15" o:spid="_x0000_s1037" style="position:absolute;margin-left:-5.4pt;margin-top:-.5pt;width:18.75pt;height:30.7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" fillcolor="#f04d40" stroked="f" strokeweight="2pt"/>
              </w:pict>
            </w:r>
          </w:p>
        </w:tc>
        <w:tc>
          <w:tcPr>
            <w:tcW w:w="6210" w:type="dxa"/>
            <w:shd w:val="clear" w:color="auto" w:fill="FFFFFF" w:themeFill="background1"/>
          </w:tcPr>
          <w:p w:rsidR="00106C21" w:rsidRPr="0040323A" w:rsidRDefault="00106C21" w:rsidP="00106C21">
            <w:pPr>
              <w:rPr>
                <w:rFonts w:ascii="Tahoma" w:hAnsi="Tahoma" w:cs="Tahoma"/>
                <w:b/>
                <w:color w:val="354457"/>
                <w:sz w:val="28"/>
                <w:szCs w:val="28"/>
              </w:rPr>
            </w:pPr>
            <w:r w:rsidRPr="0040323A">
              <w:rPr>
                <w:rFonts w:ascii="Tahoma" w:hAnsi="Tahoma" w:cs="Tahoma"/>
                <w:b/>
                <w:color w:val="354457"/>
                <w:sz w:val="28"/>
                <w:szCs w:val="28"/>
              </w:rPr>
              <w:t>Education &amp; Credentials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Bachelor of C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ommerce (Computer Applications) </w:t>
            </w:r>
            <w:r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from S.V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. University, </w:t>
            </w:r>
            <w:proofErr w:type="spellStart"/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Tirupathi</w:t>
            </w:r>
            <w:proofErr w:type="spellEnd"/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2010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Integrated professional </w:t>
            </w:r>
            <w:r w:rsidR="0040323A"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Compete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nce Course, from ICAI, in 2014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Information Technology Training Certificate from The Institute of Chartered Accountants of India (ICA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I) in 2010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Orientation Trainin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 Certificate from ICAI in 2010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General Management and Communication Skills Trainin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 Certificate from ICAI in 2012</w:t>
            </w:r>
          </w:p>
          <w:p w:rsid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Pursuing Chartered Accountan</w:t>
            </w:r>
            <w:r w:rsid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cy Course (C.A) from ICAI India</w:t>
            </w:r>
          </w:p>
          <w:p w:rsidR="00106C21" w:rsidRPr="0040323A" w:rsidRDefault="00C822EF" w:rsidP="0040323A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Pursuing Certified Management Accountancy (C.M.A) from IMA U.S.A.</w:t>
            </w:r>
          </w:p>
          <w:p w:rsidR="00106C21" w:rsidRPr="0040323A" w:rsidRDefault="00106C21">
            <w:pPr>
              <w:rPr>
                <w:rFonts w:ascii="Tahoma" w:hAnsi="Tahoma" w:cs="Tahoma"/>
                <w:b/>
                <w:color w:val="354457"/>
                <w:sz w:val="28"/>
                <w:szCs w:val="28"/>
              </w:rPr>
            </w:pPr>
            <w:r w:rsidRPr="0040323A">
              <w:rPr>
                <w:rFonts w:ascii="Tahoma" w:hAnsi="Tahoma" w:cs="Tahoma"/>
                <w:b/>
                <w:color w:val="354457"/>
                <w:sz w:val="28"/>
                <w:szCs w:val="28"/>
              </w:rPr>
              <w:t>Executive Profile</w:t>
            </w:r>
          </w:p>
          <w:p w:rsidR="0040323A" w:rsidRDefault="00A47E1D" w:rsidP="00A47E1D">
            <w:pPr>
              <w:pStyle w:val="ListParagraph"/>
              <w:ind w:left="0"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Strategic professional with </w:t>
            </w:r>
            <w:r w:rsidR="00725E1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06 y</w:t>
            </w:r>
            <w:r w:rsidR="0040323A"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ears of experience in planning and executing monthly / quarterly / annual closure schedules; providing monthly financial statements and administering the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monthly closing process. Skilled </w:t>
            </w:r>
            <w:r w:rsidR="0040323A"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 preparing and explaining weekly profit &amp; loss projections; establishing product line profit &amp; loss statements to identify opportunities and risks. Liaised with the Finance Controller in the preparation of annual budgets, monthly forecasts, and strategic plans.</w:t>
            </w:r>
          </w:p>
          <w:p w:rsidR="0040323A" w:rsidRDefault="0040323A" w:rsidP="00A47E1D">
            <w:pPr>
              <w:pStyle w:val="ListParagraph"/>
              <w:ind w:left="0"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Improved superiority and accuracy of budgeting and forecasting efforts Ensured effective allocation of cash resources by supervising activities related to placement of funds with optimal returns.</w:t>
            </w:r>
          </w:p>
          <w:p w:rsidR="00C822EF" w:rsidRPr="00C822EF" w:rsidRDefault="0040323A" w:rsidP="00A47E1D">
            <w:pPr>
              <w:pStyle w:val="ListParagraph"/>
              <w:ind w:left="0" w:right="-10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Developed and maintained operational systems for all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finance &amp; accounting functions. </w:t>
            </w:r>
            <w:r w:rsidRPr="0040323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Reviewed financial results; undertook year-on-year and quarterly comparison of company performance both in terms 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 the top line and bottom line. Knowledge of </w:t>
            </w:r>
            <w:r w:rsidR="00C822EF"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Tally ERP </w:t>
            </w:r>
            <w:r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9, SAP</w:t>
            </w:r>
            <w:r w:rsidR="00C822EF"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FICO and Quick Books.</w:t>
            </w:r>
          </w:p>
          <w:p w:rsidR="00C822EF" w:rsidRDefault="00C822EF" w:rsidP="0040323A">
            <w:pPr>
              <w:jc w:val="both"/>
            </w:pPr>
            <w:r w:rsidRPr="00C822E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FFF" w:themeFill="background1"/>
          </w:tcPr>
          <w:p w:rsidR="00106C21" w:rsidRPr="00A47E1D" w:rsidRDefault="00106C21" w:rsidP="00062C61">
            <w:pPr>
              <w:rPr>
                <w:rFonts w:ascii="Tahoma" w:hAnsi="Tahoma" w:cs="Tahoma"/>
                <w:b/>
                <w:color w:val="354457"/>
                <w:sz w:val="28"/>
                <w:szCs w:val="28"/>
              </w:rPr>
            </w:pPr>
            <w:r w:rsidRPr="00A47E1D">
              <w:rPr>
                <w:rFonts w:ascii="Tahoma" w:hAnsi="Tahoma" w:cs="Tahoma"/>
                <w:b/>
                <w:color w:val="354457"/>
                <w:sz w:val="28"/>
                <w:szCs w:val="28"/>
              </w:rPr>
              <w:t xml:space="preserve">Key </w:t>
            </w:r>
            <w:r w:rsidR="00C822EF" w:rsidRPr="00A47E1D">
              <w:rPr>
                <w:rFonts w:ascii="Tahoma" w:hAnsi="Tahoma" w:cs="Tahoma"/>
                <w:b/>
                <w:color w:val="354457"/>
                <w:sz w:val="28"/>
                <w:szCs w:val="28"/>
              </w:rPr>
              <w:t xml:space="preserve">Skills </w:t>
            </w:r>
          </w:p>
          <w:p w:rsidR="00106C21" w:rsidRDefault="00106C21" w:rsidP="00062C61"/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b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Accounting </w:t>
                  </w:r>
                  <w:r w:rsidR="00106C21"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         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603C7" w:rsidP="006F7C43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rFonts w:cs="Calibri"/>
                      <w:b/>
                      <w:i/>
                      <w:color w:val="7F7F7F" w:themeColor="text1" w:themeTint="80"/>
                      <w:lang w:eastAsia="en-GB"/>
                    </w:rPr>
                  </w:pPr>
                  <w:r w:rsidRPr="0040323A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>Book Keeping</w:t>
                  </w:r>
                </w:p>
              </w:tc>
              <w:tc>
                <w:tcPr>
                  <w:tcW w:w="1031" w:type="dxa"/>
                </w:tcPr>
                <w:p w:rsidR="00106C21" w:rsidRPr="006F7C43" w:rsidRDefault="00484C03" w:rsidP="006F7C43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75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b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Cash Flow Management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47E1D" w:rsidP="006F7C43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A47E1D">
                  <w:pPr>
                    <w:rPr>
                      <w:b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Financial </w:t>
                  </w:r>
                  <w:r w:rsidR="00A47E1D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Management </w:t>
                  </w: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 </w:t>
                  </w:r>
                  <w:r w:rsidR="00106C21"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          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603C7" w:rsidP="006F7C43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rFonts w:cs="Calibri"/>
                      <w:b/>
                      <w:i/>
                      <w:color w:val="7F7F7F" w:themeColor="text1" w:themeTint="80"/>
                    </w:rPr>
                  </w:pPr>
                  <w:r w:rsidRPr="0040323A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>Inventory</w:t>
                  </w:r>
                </w:p>
              </w:tc>
              <w:tc>
                <w:tcPr>
                  <w:tcW w:w="1031" w:type="dxa"/>
                </w:tcPr>
                <w:p w:rsidR="00106C21" w:rsidRPr="006F7C43" w:rsidRDefault="00484C03" w:rsidP="006F7C43">
                  <w:pPr>
                    <w:rPr>
                      <w:rFonts w:cs="Calibri"/>
                      <w:i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75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b/>
                      <w:noProof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Payroll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484C03" w:rsidP="006F7C4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40323A">
                  <w:pPr>
                    <w:rPr>
                      <w:b/>
                      <w:noProof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Audit &amp; Compliance </w:t>
                  </w:r>
                  <w:r w:rsidR="00106C21"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603C7" w:rsidP="006F7C4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Pr="00C822EF" w:rsidRDefault="0040323A" w:rsidP="000E0ABC">
                  <w:pPr>
                    <w:rPr>
                      <w:rFonts w:cs="Calibri"/>
                      <w:b/>
                      <w:i/>
                      <w:color w:val="7F7F7F" w:themeColor="text1" w:themeTint="80"/>
                      <w:lang w:eastAsia="en-GB"/>
                    </w:rPr>
                  </w:pPr>
                  <w:r w:rsidRPr="0040323A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>ERP Implementation</w:t>
                  </w:r>
                  <w:r>
                    <w:rPr>
                      <w:rFonts w:cs="Calibri"/>
                      <w:b/>
                      <w:i/>
                      <w:color w:val="7F7F7F" w:themeColor="text1" w:themeTint="8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603C7" w:rsidP="006F7C43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6F7C43" w:rsidTr="00A07B5A">
              <w:tc>
                <w:tcPr>
                  <w:tcW w:w="2407" w:type="dxa"/>
                </w:tcPr>
                <w:p w:rsidR="00106C21" w:rsidRDefault="0040323A" w:rsidP="000E0ABC">
                  <w:pP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GAAP </w:t>
                  </w:r>
                </w:p>
                <w:p w:rsidR="00A47E1D" w:rsidRPr="00C822EF" w:rsidRDefault="00A47E1D" w:rsidP="000E0ABC">
                  <w:pPr>
                    <w:rPr>
                      <w:rFonts w:cs="Calibri"/>
                      <w:b/>
                      <w:i/>
                      <w:color w:val="7F7F7F" w:themeColor="text1" w:themeTint="80"/>
                    </w:rPr>
                  </w:pPr>
                  <w: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Cost Reduction </w:t>
                  </w:r>
                </w:p>
              </w:tc>
              <w:tc>
                <w:tcPr>
                  <w:tcW w:w="1031" w:type="dxa"/>
                </w:tcPr>
                <w:p w:rsidR="00106C21" w:rsidRPr="006F7C43" w:rsidRDefault="00A47E1D" w:rsidP="006F7C43">
                  <w:pPr>
                    <w:rPr>
                      <w:rFonts w:cs="Calibri"/>
                      <w:i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3472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211455</wp:posOffset>
                        </wp:positionV>
                        <wp:extent cx="517525" cy="133350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84C03"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C21" w:rsidRDefault="00106C21" w:rsidP="00062C61"/>
          <w:p w:rsidR="00106C21" w:rsidRPr="00A47E1D" w:rsidRDefault="00C822EF" w:rsidP="00062C61">
            <w:pPr>
              <w:rPr>
                <w:rFonts w:ascii="Tahoma" w:hAnsi="Tahoma" w:cs="Tahoma"/>
                <w:b/>
                <w:color w:val="354457"/>
                <w:sz w:val="28"/>
                <w:szCs w:val="28"/>
              </w:rPr>
            </w:pPr>
            <w:r w:rsidRPr="00A47E1D">
              <w:rPr>
                <w:rFonts w:ascii="Tahoma" w:hAnsi="Tahoma" w:cs="Tahoma"/>
                <w:b/>
                <w:color w:val="354457"/>
                <w:sz w:val="28"/>
                <w:szCs w:val="28"/>
              </w:rPr>
              <w:t xml:space="preserve">Soft </w:t>
            </w:r>
            <w:r w:rsidR="00106C21" w:rsidRPr="00A47E1D">
              <w:rPr>
                <w:rFonts w:ascii="Tahoma" w:hAnsi="Tahoma" w:cs="Tahoma"/>
                <w:b/>
                <w:color w:val="354457"/>
                <w:sz w:val="28"/>
                <w:szCs w:val="28"/>
              </w:rPr>
              <w:t>Skills</w:t>
            </w:r>
          </w:p>
          <w:p w:rsidR="00106C21" w:rsidRDefault="00106C21" w:rsidP="00062C61"/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b/>
                      <w:color w:val="7F7F7F" w:themeColor="text1" w:themeTint="80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Communicator              </w:t>
                  </w:r>
                </w:p>
              </w:tc>
              <w:tc>
                <w:tcPr>
                  <w:tcW w:w="1031" w:type="dxa"/>
                </w:tcPr>
                <w:p w:rsidR="00956B11" w:rsidRPr="006F7C43" w:rsidRDefault="00956B11" w:rsidP="00236415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rFonts w:cs="Calibri"/>
                      <w:b/>
                      <w:i/>
                      <w:color w:val="7F7F7F" w:themeColor="text1" w:themeTint="80"/>
                      <w:lang w:eastAsia="en-GB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Motivator                     </w:t>
                  </w:r>
                </w:p>
              </w:tc>
              <w:tc>
                <w:tcPr>
                  <w:tcW w:w="1031" w:type="dxa"/>
                </w:tcPr>
                <w:p w:rsidR="00956B11" w:rsidRPr="006F7C43" w:rsidRDefault="00956B11" w:rsidP="00236415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75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b/>
                      <w:color w:val="7F7F7F" w:themeColor="text1" w:themeTint="80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Innovator                     </w:t>
                  </w:r>
                </w:p>
              </w:tc>
              <w:tc>
                <w:tcPr>
                  <w:tcW w:w="1031" w:type="dxa"/>
                </w:tcPr>
                <w:p w:rsidR="00956B11" w:rsidRPr="006F7C43" w:rsidRDefault="00956B11" w:rsidP="00236415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b/>
                      <w:color w:val="7F7F7F" w:themeColor="text1" w:themeTint="80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Analytical                      </w:t>
                  </w:r>
                </w:p>
              </w:tc>
              <w:tc>
                <w:tcPr>
                  <w:tcW w:w="1031" w:type="dxa"/>
                </w:tcPr>
                <w:p w:rsidR="00956B11" w:rsidRPr="006F7C43" w:rsidRDefault="00956B11" w:rsidP="00236415"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47" name="Picture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rFonts w:cs="Calibri"/>
                      <w:b/>
                      <w:i/>
                      <w:color w:val="7F7F7F" w:themeColor="text1" w:themeTint="80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Collaborator                  </w:t>
                  </w:r>
                </w:p>
              </w:tc>
              <w:tc>
                <w:tcPr>
                  <w:tcW w:w="1031" w:type="dxa"/>
                </w:tcPr>
                <w:p w:rsidR="00956B11" w:rsidRPr="006F7C43" w:rsidRDefault="00956B11" w:rsidP="00236415">
                  <w:pPr>
                    <w:rPr>
                      <w:rFonts w:cs="Calibri"/>
                      <w:i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648" name="Picture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956B11" w:rsidP="00236415">
                  <w:pP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</w:pPr>
                  <w:r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C822EF" w:rsidRPr="00C822EF"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  <w:t>Leader</w:t>
                  </w:r>
                </w:p>
              </w:tc>
              <w:tc>
                <w:tcPr>
                  <w:tcW w:w="1031" w:type="dxa"/>
                </w:tcPr>
                <w:p w:rsidR="00956B11" w:rsidRDefault="00956B11" w:rsidP="00236415">
                  <w:pPr>
                    <w:rPr>
                      <w:rFonts w:cs="Calibri"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6F7C43" w:rsidTr="00236415">
              <w:tc>
                <w:tcPr>
                  <w:tcW w:w="2407" w:type="dxa"/>
                </w:tcPr>
                <w:p w:rsidR="00956B11" w:rsidRPr="00C822EF" w:rsidRDefault="00C822EF" w:rsidP="00236415">
                  <w:pPr>
                    <w:rPr>
                      <w:rFonts w:ascii="Tahoma" w:hAnsi="Tahoma" w:cs="Tahoma"/>
                      <w:b/>
                      <w:color w:val="7F7F7F" w:themeColor="text1" w:themeTint="80"/>
                      <w:sz w:val="20"/>
                      <w:szCs w:val="20"/>
                      <w:lang w:val="en-GB"/>
                    </w:rPr>
                  </w:pPr>
                  <w:r w:rsidRPr="00C822EF">
                    <w:rPr>
                      <w:rFonts w:ascii="Tahoma" w:hAnsi="Tahoma" w:cs="Tahoma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Mentor</w:t>
                  </w:r>
                </w:p>
              </w:tc>
              <w:tc>
                <w:tcPr>
                  <w:tcW w:w="1031" w:type="dxa"/>
                </w:tcPr>
                <w:p w:rsidR="00956B11" w:rsidRDefault="00956B11" w:rsidP="00236415">
                  <w:pPr>
                    <w:rPr>
                      <w:rFonts w:cs="Calibri"/>
                      <w:i/>
                      <w:noProof/>
                    </w:rPr>
                  </w:pPr>
                  <w:r>
                    <w:rPr>
                      <w:rFonts w:cs="Calibri"/>
                      <w:i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C21" w:rsidRDefault="00106C21" w:rsidP="00062C61"/>
        </w:tc>
      </w:tr>
      <w:tr w:rsidR="00F004D6" w:rsidTr="00C4401F">
        <w:trPr>
          <w:trHeight w:val="3258"/>
        </w:trPr>
        <w:tc>
          <w:tcPr>
            <w:tcW w:w="10350" w:type="dxa"/>
            <w:gridSpan w:val="3"/>
            <w:shd w:val="clear" w:color="auto" w:fill="FFFFFF" w:themeFill="background1"/>
          </w:tcPr>
          <w:p w:rsidR="00F004D6" w:rsidRDefault="000F04C0">
            <w:pPr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noProof/>
                <w:lang w:val="en-IN" w:eastAsia="en-IN"/>
              </w:rPr>
              <w:pict>
                <v:roundrect id="_x0000_s1052" style="position:absolute;margin-left:4.55pt;margin-top:52.35pt;width:92.25pt;height:61.5pt;z-index:2517544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" filled="f" strokecolor="#354457" strokeweight="1pt">
                  <v:stroke dashstyle="3 1"/>
                  <v:textbox>
                    <w:txbxContent>
                      <w:p w:rsidR="007E3071" w:rsidRDefault="007E3071" w:rsidP="007E3071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 xml:space="preserve">Sri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>Sai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7E3071" w:rsidRPr="00A47E1D" w:rsidRDefault="007E3071" w:rsidP="007E3071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>Enterprises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n-IN" w:eastAsia="en-IN"/>
              </w:rPr>
              <w:pict>
                <v:roundrect id="Rounded Rectangle 659" o:spid="_x0000_s1030" style="position:absolute;margin-left:132.9pt;margin-top:52.35pt;width:92.25pt;height:61.5pt;z-index:2517381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" filled="f" strokecolor="#354457" strokeweight="1pt">
                  <v:stroke dashstyle="3 1"/>
                  <v:textbox>
                    <w:txbxContent>
                      <w:p w:rsidR="00FE2C9E" w:rsidRPr="00A47E1D" w:rsidRDefault="00A47E1D" w:rsidP="00A47E1D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</w:pPr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 xml:space="preserve">P </w:t>
                        </w:r>
                        <w:proofErr w:type="spellStart"/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>P</w:t>
                        </w:r>
                        <w:proofErr w:type="spellEnd"/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>Raju</w:t>
                        </w:r>
                        <w:proofErr w:type="spellEnd"/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 xml:space="preserve"> &amp; Co Chartered Accountants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n-IN" w:eastAsia="en-IN"/>
              </w:rPr>
              <w:pict>
                <v:line id="Straight Connector 667" o:spid="_x0000_s1036" style="position:absolute;z-index:251752448;visibility:visible;mso-position-horizontal-relative:text;mso-position-vertical-relative:text;mso-width-relative:margin" from="-.3pt,2.8pt" to="50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" strokecolor="#f04d40"/>
              </w:pict>
            </w:r>
            <w:r>
              <w:rPr>
                <w:noProof/>
                <w:lang w:val="en-IN" w:eastAsia="en-IN"/>
              </w:rPr>
              <w:pict>
                <v:roundrect id="Rounded Rectangle 660" o:spid="_x0000_s1029" style="position:absolute;margin-left:397.35pt;margin-top:52.55pt;width:92.25pt;height:61.5pt;z-index:2517401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" filled="f" strokecolor="#354457" strokeweight="1pt">
                  <v:stroke dashstyle="3 1"/>
                  <v:textbox>
                    <w:txbxContent>
                      <w:p w:rsidR="00FE2C9E" w:rsidRPr="00A47E1D" w:rsidRDefault="00A47E1D" w:rsidP="00A47E1D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</w:pPr>
                        <w:r w:rsidRPr="00A47E1D">
                          <w:rPr>
                            <w:rFonts w:ascii="Tahoma" w:hAnsi="Tahoma" w:cs="Tahoma"/>
                            <w:b/>
                            <w:color w:val="F04D40"/>
                            <w:sz w:val="16"/>
                            <w:szCs w:val="16"/>
                            <w:lang w:val="en-GB"/>
                          </w:rPr>
                          <w:t>IMP Printing Equipment &amp; Instrument Trading L.L.C,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n-IN" w:eastAsia="en-IN"/>
              </w:rPr>
              <w:pict>
                <v:rect id="Rectangle 18" o:spid="_x0000_s1035" style="position:absolute;margin-left:-6.9pt;margin-top:4.55pt;width:18.75pt;height:30.7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" fillcolor="#f04d40" stroked="f" strokeweight="2pt"/>
              </w:pict>
            </w:r>
            <w:r w:rsidR="00106C21">
              <w:rPr>
                <w:noProof/>
              </w:rPr>
              <w:t xml:space="preserve">  </w:t>
            </w:r>
            <w:r w:rsidR="00106C21">
              <w:rPr>
                <w:rFonts w:ascii="Tahoma" w:hAnsi="Tahoma" w:cs="Tahoma"/>
                <w:color w:val="420189"/>
                <w:sz w:val="28"/>
                <w:szCs w:val="28"/>
              </w:rPr>
              <w:t xml:space="preserve">   </w:t>
            </w:r>
            <w:r w:rsidR="00C95E2E">
              <w:rPr>
                <w:rFonts w:ascii="Tahoma" w:hAnsi="Tahoma" w:cs="Tahoma"/>
                <w:color w:val="420189"/>
                <w:sz w:val="28"/>
                <w:szCs w:val="28"/>
              </w:rPr>
              <w:br/>
            </w:r>
            <w:r w:rsidR="00C95E2E">
              <w:rPr>
                <w:rFonts w:ascii="Tahoma" w:hAnsi="Tahoma" w:cs="Tahoma"/>
                <w:color w:val="354457"/>
                <w:sz w:val="28"/>
                <w:szCs w:val="28"/>
              </w:rPr>
              <w:t xml:space="preserve">    </w:t>
            </w:r>
            <w:r w:rsidR="00E65E4F" w:rsidRPr="00106C21">
              <w:rPr>
                <w:rFonts w:ascii="Tahoma" w:hAnsi="Tahoma" w:cs="Tahoma"/>
                <w:color w:val="354457"/>
                <w:sz w:val="28"/>
                <w:szCs w:val="28"/>
              </w:rPr>
              <w:t>Career Timeline</w:t>
            </w:r>
            <w:r w:rsidR="00406E07" w:rsidRPr="0021537F">
              <w:rPr>
                <w:rFonts w:ascii="Tahoma" w:hAnsi="Tahoma" w:cs="Tahoma"/>
                <w:color w:val="420189"/>
                <w:sz w:val="28"/>
                <w:szCs w:val="28"/>
              </w:rPr>
              <w:br/>
            </w:r>
            <w:r w:rsidR="00D502FE">
              <w:rPr>
                <w:rFonts w:ascii="Tahoma" w:hAnsi="Tahoma" w:cs="Tahoma"/>
                <w:color w:val="232345"/>
                <w:sz w:val="28"/>
                <w:szCs w:val="28"/>
              </w:rPr>
              <w:br/>
            </w:r>
          </w:p>
          <w:p w:rsidR="00E65E4F" w:rsidRDefault="007E3071" w:rsidP="007E3071">
            <w:pPr>
              <w:tabs>
                <w:tab w:val="left" w:pos="6580"/>
              </w:tabs>
            </w:pPr>
            <w:r>
              <w:tab/>
            </w:r>
          </w:p>
          <w:p w:rsidR="00E65E4F" w:rsidRDefault="000F04C0" w:rsidP="0047610B">
            <w:r>
              <w:rPr>
                <w:noProof/>
                <w:lang w:val="en-IN" w:eastAsia="en-IN"/>
              </w:rPr>
              <w:pict>
                <v:rect id="_x0000_s1053" style="position:absolute;margin-left:11.1pt;margin-top:34.5pt;width:77.1pt;height:26.1pt;z-index:251755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" filled="f" stroked="f" strokeweight="2pt">
                  <v:textbox style="mso-next-textbox:#_x0000_s1053">
                    <w:txbxContent>
                      <w:p w:rsidR="007E3071" w:rsidRPr="00E16BED" w:rsidRDefault="007E3071" w:rsidP="007E3071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2010-2012</w:t>
                        </w:r>
                      </w:p>
                      <w:p w:rsidR="007E3071" w:rsidRPr="00E16BED" w:rsidRDefault="007E3071" w:rsidP="007E307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val="en-IN" w:eastAsia="en-IN"/>
              </w:rPr>
              <w:pict>
                <v:rect id="Rectangle 35" o:spid="_x0000_s1031" style="position:absolute;margin-left:142.55pt;margin-top:33.05pt;width:77.1pt;height:26.1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" filled="f" stroked="f" strokeweight="2pt">
                  <v:textbox style="mso-next-textbox:#Rectangle 35">
                    <w:txbxContent>
                      <w:p w:rsidR="00E16BED" w:rsidRPr="00E16BED" w:rsidRDefault="00A47E1D" w:rsidP="00E16BED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2012-2015 </w:t>
                        </w:r>
                      </w:p>
                      <w:p w:rsidR="00E16BED" w:rsidRPr="00E16BED" w:rsidRDefault="00E16BED" w:rsidP="00E16BE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val="en-IN" w:eastAsia="en-IN"/>
              </w:rPr>
              <w:pict>
                <v:rect id="Rectangle 37" o:spid="_x0000_s1032" style="position:absolute;margin-left:407.85pt;margin-top:32.8pt;width:71.25pt;height:24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" filled="f" stroked="f" strokeweight="2pt">
                  <v:textbox>
                    <w:txbxContent>
                      <w:p w:rsidR="00E16BED" w:rsidRPr="00E16BED" w:rsidRDefault="004B1FEE" w:rsidP="00E16BED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 xml:space="preserve"> 2015-2016</w:t>
                        </w:r>
                      </w:p>
                      <w:p w:rsidR="00E16BED" w:rsidRPr="00E16BED" w:rsidRDefault="00E16BED" w:rsidP="00E16BE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="0047610B">
              <w:rPr>
                <w:noProof/>
              </w:rPr>
              <w:drawing>
                <wp:inline distT="0" distB="0" distL="0" distR="0">
                  <wp:extent cx="6437629" cy="1009650"/>
                  <wp:effectExtent l="0" t="0" r="1905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00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BD" w:rsidTr="0040323A">
        <w:trPr>
          <w:trHeight w:val="369"/>
        </w:trPr>
        <w:tc>
          <w:tcPr>
            <w:tcW w:w="360" w:type="dxa"/>
            <w:shd w:val="clear" w:color="auto" w:fill="FFFFFF" w:themeFill="background1"/>
          </w:tcPr>
          <w:p w:rsidR="00556CBD" w:rsidRPr="0081319D" w:rsidRDefault="000F04C0" w:rsidP="006F74E2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pict>
                <v:rect id="Rectangle 19" o:spid="_x0000_s1034" style="position:absolute;margin-left:-6.15pt;margin-top:-.5pt;width:18.75pt;height:30.7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" fillcolor="#f04d40" stroked="f" strokeweight="2pt"/>
              </w:pict>
            </w:r>
          </w:p>
        </w:tc>
        <w:tc>
          <w:tcPr>
            <w:tcW w:w="9990" w:type="dxa"/>
            <w:gridSpan w:val="2"/>
            <w:shd w:val="clear" w:color="auto" w:fill="FFFFFF" w:themeFill="background1"/>
          </w:tcPr>
          <w:p w:rsidR="00C822EF" w:rsidRPr="00D7061B" w:rsidRDefault="00556CBD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D7061B">
              <w:rPr>
                <w:rFonts w:ascii="Tahoma" w:hAnsi="Tahoma" w:cs="Tahoma"/>
                <w:b/>
                <w:color w:val="354457"/>
                <w:sz w:val="28"/>
                <w:szCs w:val="28"/>
              </w:rPr>
              <w:t>Professional Experience</w:t>
            </w:r>
            <w:r w:rsidRPr="00D7061B">
              <w:rPr>
                <w:rFonts w:ascii="Tahoma" w:hAnsi="Tahoma" w:cs="Tahoma"/>
                <w:b/>
                <w:noProof/>
                <w:color w:val="420189"/>
                <w:sz w:val="20"/>
                <w:szCs w:val="20"/>
              </w:rPr>
              <w:br/>
            </w:r>
            <w:r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br/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</w:t>
            </w:r>
            <w:r w:rsidR="007E3071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DEC’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15</w:t>
            </w:r>
            <w:r w:rsidR="004B1FEE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-DEC’16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 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IMP 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Prin</w:t>
            </w:r>
            <w:r w:rsidR="0086049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ting Equipment &amp; 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Instrument Trading 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L.L.C, 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Dubai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, U.A.E.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as Senior Accountant and Office Administrator</w:t>
            </w:r>
          </w:p>
          <w:p w:rsidR="00D7061B" w:rsidRPr="00D7061B" w:rsidRDefault="00D7061B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Key Result Areas:</w:t>
            </w:r>
          </w:p>
          <w:p w:rsidR="00A47E1D" w:rsidRPr="00A47E1D" w:rsidRDefault="00A47E1D" w:rsidP="00735FC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Assessing financial results; undertaking year-on-year and quarterly comparison of company performance both in terms of the top line and bottom line </w:t>
            </w:r>
          </w:p>
          <w:p w:rsidR="0086049B" w:rsidRPr="00A47E1D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Controlling and maintaining fixed assets; streamlining reports and entries, filing</w:t>
            </w:r>
            <w:r w:rsidR="0086049B"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retu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rns for fixed assets, monitoring </w:t>
            </w:r>
            <w:r w:rsidR="0086049B"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site wise capitali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zation and provision, undertaking </w:t>
            </w:r>
            <w:r w:rsidR="0086049B"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physical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verification of assets, ensuring </w:t>
            </w:r>
            <w:r w:rsidR="0086049B"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that all assets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are</w:t>
            </w:r>
            <w:r w:rsidR="0086049B" w:rsidRPr="00A47E1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insured at the correct value  </w:t>
            </w:r>
          </w:p>
          <w:p w:rsid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t xml:space="preserve">Supervising annual audit and coordinating </w:t>
            </w:r>
            <w:r w:rsidR="0086049B" w:rsidRPr="0086049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audit schedules</w:t>
            </w:r>
          </w:p>
          <w:p w:rsidR="00735FCA" w:rsidRP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Executing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month-end closing process and reconciliation of ledgers</w:t>
            </w:r>
          </w:p>
          <w:p w:rsid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Drafting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financial statements after making US GAAP &amp; local GAAP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audit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entries as proposed by auditors</w:t>
            </w:r>
          </w:p>
          <w:p w:rsid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Maintaining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reports rel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ated to cash flow and presenting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them to regulatory authorities</w:t>
            </w:r>
          </w:p>
          <w:p w:rsid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Helping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seniors in reviewing financial statements and preparing audit reports, management comment &amp; management representation letters</w:t>
            </w:r>
          </w:p>
          <w:p w:rsidR="00C822EF" w:rsidRP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Streamlining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accounts from general ledgers to finalization</w:t>
            </w:r>
          </w:p>
          <w:p w:rsidR="00C822EF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Maintaining invoicing and </w:t>
            </w: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petty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cash book &amp; LPO’s</w:t>
            </w:r>
          </w:p>
          <w:p w:rsidR="00735FCA" w:rsidRP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Provisioning </w:t>
            </w: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cover for payroll; posted weekly and temporary wage journals to the finance system and reconciled the salary account at month end</w:t>
            </w:r>
          </w:p>
          <w:p w:rsidR="00C822EF" w:rsidRPr="00D7061B" w:rsidRDefault="00C822EF" w:rsidP="00735FC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Liaising with customers in m</w:t>
            </w:r>
            <w:r w:rsid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anagement of services rendering</w:t>
            </w:r>
          </w:p>
          <w:p w:rsidR="00C822EF" w:rsidRDefault="00C822EF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Keeping track of all contracts and 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renewal of the same on time </w:t>
            </w:r>
          </w:p>
          <w:p w:rsidR="00735FCA" w:rsidRPr="00735FCA" w:rsidRDefault="00735FCA" w:rsidP="00735FCA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Ensuring compliance with applicable policies, contracts and regulations </w:t>
            </w:r>
          </w:p>
          <w:p w:rsidR="00C822EF" w:rsidRPr="00D7061B" w:rsidRDefault="00D7061B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</w:t>
            </w:r>
          </w:p>
          <w:p w:rsidR="0086049B" w:rsidRDefault="0086049B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6049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Guided the accounting department in creating reports and financial statements to be presented at annual meetings</w:t>
            </w:r>
          </w:p>
          <w:p w:rsidR="0086049B" w:rsidRDefault="0086049B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86049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Brought about improvements in reporting of monthly profitability statements, accounting procedures, tax planning (direct and indirect tax)</w:t>
            </w:r>
          </w:p>
          <w:p w:rsidR="00735FCA" w:rsidRPr="00735FCA" w:rsidRDefault="00735FCA" w:rsidP="00735FC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/>
              </w:rPr>
            </w:pP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/>
              </w:rPr>
              <w:t xml:space="preserve">Brought in greater financial control by establishing balance sheet and cash flow forecasting models </w:t>
            </w:r>
          </w:p>
          <w:p w:rsidR="00C822EF" w:rsidRPr="00C822EF" w:rsidRDefault="00C822EF" w:rsidP="00C822EF">
            <w:p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</w:p>
          <w:p w:rsidR="00C822EF" w:rsidRDefault="009E1307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SEP’12-OCT</w:t>
            </w:r>
            <w:r w:rsid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’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15   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P P 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Raju 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&amp; 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Co Chartered Accountants, </w:t>
            </w:r>
            <w:r w:rsidR="007E3071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Hyderabad as</w:t>
            </w:r>
            <w:r w:rsidR="00D7061B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</w:t>
            </w:r>
            <w:r w:rsidR="00C822EF"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Accounts and Articled Assistant</w:t>
            </w:r>
          </w:p>
          <w:p w:rsidR="00D7061B" w:rsidRPr="00D7061B" w:rsidRDefault="00D7061B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Key Result Areas:</w:t>
            </w:r>
          </w:p>
          <w:p w:rsid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Used measures such as implementation of Tally ERP 9 &amp; 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Quick Books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and attained reduction in cost</w:t>
            </w:r>
          </w:p>
          <w:p w:rsidR="0051377A" w:rsidRP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Executed </w:t>
            </w:r>
            <w:r w:rsidR="0051377A"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processing of Accounts Receivable (AR) invoices, billing and credit notes, reconciliation of customer accounts, credit analysis and follow-up on collections</w:t>
            </w:r>
          </w:p>
          <w:p w:rsidR="0051377A" w:rsidRPr="00D7061B" w:rsidRDefault="0051377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51377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Developed / recommended operating policies and procedures for the Accounts Receivable (AR) section</w:t>
            </w:r>
          </w:p>
          <w:p w:rsidR="00C822EF" w:rsidRDefault="00D7061B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VAT &amp; Service Tax Compliance</w:t>
            </w:r>
          </w:p>
          <w:p w:rsidR="00735FCA" w:rsidRP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Prepared and consolidated financial statements as per Indian GAAP on a monthly basis     </w:t>
            </w:r>
          </w:p>
          <w:p w:rsidR="00735FCA" w:rsidRDefault="0051377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Performed reconciliations of general ledger, fixed asset maintenance, and cash flow control</w:t>
            </w:r>
          </w:p>
          <w:p w:rsidR="00C822EF" w:rsidRPr="00735FCA" w:rsidRDefault="00735FCA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Formulated </w:t>
            </w:r>
            <w:r w:rsidR="00610341" w:rsidRPr="00735FC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cash flow statements and statement of equity</w:t>
            </w:r>
          </w:p>
          <w:p w:rsidR="00610341" w:rsidRDefault="0051377A" w:rsidP="006103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51377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Performed periodic reconciliations of selected ledger accounts on a monthly or quarterly basis</w:t>
            </w:r>
          </w:p>
          <w:p w:rsidR="00C822EF" w:rsidRPr="00610341" w:rsidRDefault="00610341" w:rsidP="006103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Advised </w:t>
            </w:r>
            <w:r w:rsidR="00C822EF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tax compliance and 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educated </w:t>
            </w:r>
            <w:r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clients in minimizing tax </w:t>
            </w:r>
            <w:r w:rsidR="00D7061B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liability</w:t>
            </w:r>
          </w:p>
          <w:p w:rsidR="00610341" w:rsidRDefault="00610341" w:rsidP="006103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Executed </w:t>
            </w: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concurrent and statutory audit of bank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 (SBI, Andhra a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nd Central Bank of India Banks)</w:t>
            </w:r>
          </w:p>
          <w:p w:rsidR="00C822EF" w:rsidRPr="00610341" w:rsidRDefault="00610341" w:rsidP="006103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Liaisied </w:t>
            </w:r>
            <w:r w:rsidR="00C822EF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with bank on thei</w:t>
            </w:r>
            <w:r w:rsidR="00D7061B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 NPA’s (Non-Performing Assets)</w:t>
            </w:r>
          </w:p>
          <w:p w:rsidR="00C822EF" w:rsidRPr="00D7061B" w:rsidRDefault="00610341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Conductd </w:t>
            </w: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tax audit of individuals, firms and companies 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(many </w:t>
            </w:r>
            <w:r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real estate, construction and financial institutions</w: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)</w:t>
            </w:r>
          </w:p>
          <w:p w:rsidR="00C822EF" w:rsidRPr="00D7061B" w:rsidRDefault="00610341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Interacted 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with the clients, on their tax liabilities and ad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visory on accounting principles</w:t>
            </w:r>
          </w:p>
          <w:p w:rsidR="00C822EF" w:rsidRDefault="00610341" w:rsidP="00735F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Prepared 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MIS reporting for client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 and Analysis of their reports</w:t>
            </w:r>
          </w:p>
          <w:p w:rsidR="00610341" w:rsidRPr="00D7061B" w:rsidRDefault="00610341" w:rsidP="0061034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Supervised all Indian tax compliance and submissions covering corporate tax, service tax and withholding taxes including tax returns, internal reporting and tax accounting</w:t>
            </w:r>
          </w:p>
          <w:p w:rsidR="00C822EF" w:rsidRPr="00D7061B" w:rsidRDefault="00610341" w:rsidP="00735FC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Assessed 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financial terms to abide and assisted SME’s enterprises for a steady progress of </w:t>
            </w:r>
            <w:r w:rsidR="00D7061B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their institutions</w:t>
            </w:r>
          </w:p>
          <w:p w:rsidR="00C822EF" w:rsidRPr="0051377A" w:rsidRDefault="00D7061B" w:rsidP="00C822EF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 w:rsidRPr="0051377A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Highlights</w:t>
            </w:r>
          </w:p>
          <w:p w:rsidR="00610341" w:rsidRDefault="00610341" w:rsidP="0061034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Executed </w:t>
            </w:r>
            <w:r w:rsidR="00C822EF" w:rsidRP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high profile bank audits (concurrent, </w:t>
            </w:r>
            <w:r w:rsidR="00D7061B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statutory and tax) individually</w:t>
            </w:r>
          </w:p>
          <w:p w:rsidR="00610341" w:rsidRDefault="00610341" w:rsidP="0061034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Steered </w:t>
            </w:r>
            <w:r w:rsidR="00C822EF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implementation of computer </w:t>
            </w:r>
            <w:r w:rsidR="00D7061B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in accounting for SME companies</w:t>
            </w:r>
          </w:p>
          <w:p w:rsidR="00556CBD" w:rsidRDefault="00610341" w:rsidP="0061034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Assessed </w:t>
            </w:r>
            <w:r w:rsidR="00C822EF" w:rsidRPr="0061034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revenue leakage in manufacturing companies</w:t>
            </w:r>
            <w:r w:rsidR="007E307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.</w:t>
            </w:r>
          </w:p>
          <w:p w:rsidR="007E3071" w:rsidRDefault="007E3071" w:rsidP="007E3071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AUG’10-SEP’12</w:t>
            </w:r>
            <w:r w:rsidRPr="00D7061B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Sri Sai Enterprises,Tirupati as Accountant</w:t>
            </w:r>
          </w:p>
          <w:p w:rsidR="007E3071" w:rsidRPr="00D7061B" w:rsidRDefault="007E3071" w:rsidP="007E3071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t>Key Result Areas:</w:t>
            </w:r>
          </w:p>
          <w:p w:rsidR="00C822EF" w:rsidRDefault="007E3071" w:rsidP="007E307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Invoicing ,Book Keeping &amp; general </w:t>
            </w:r>
            <w:r w:rsidR="00AB267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ledger accounting.</w:t>
            </w:r>
          </w:p>
          <w:p w:rsidR="00AB2674" w:rsidRPr="007E3071" w:rsidRDefault="00AB2674" w:rsidP="007E3071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>Handling of Cash as Cashier.</w:t>
            </w:r>
          </w:p>
        </w:tc>
      </w:tr>
      <w:tr w:rsidR="00C71A91" w:rsidTr="00CA1878">
        <w:trPr>
          <w:trHeight w:val="2555"/>
        </w:trPr>
        <w:tc>
          <w:tcPr>
            <w:tcW w:w="10350" w:type="dxa"/>
            <w:gridSpan w:val="3"/>
            <w:shd w:val="clear" w:color="auto" w:fill="F04D40"/>
          </w:tcPr>
          <w:p w:rsidR="00C71A91" w:rsidRDefault="000F04C0" w:rsidP="00B93692">
            <w:pPr>
              <w:ind w:right="-150" w:hanging="108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lastRenderedPageBreak/>
              <w:pict>
                <v:rect id="Rectangle 643" o:spid="_x0000_s1033" style="position:absolute;margin-left:5.8pt;margin-top:1.2pt;width:477.75pt;height:114.6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" filled="f" stroked="f" strokeweight="2pt">
                  <v:textbox>
                    <w:txbxContent>
                      <w:p w:rsidR="00C71A91" w:rsidRDefault="00C71A91" w:rsidP="00735FCA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C822EF" w:rsidRDefault="00C71A91" w:rsidP="00735FCA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center"/>
                          <w:textAlignment w:val="baseline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7144C2">
                          <w:rPr>
                            <w:rFonts w:ascii="Tahoma" w:eastAsia="Calibri" w:hAnsi="Tahoma" w:cs="Tahoma"/>
                            <w:b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="007A5CF2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1</w:t>
                        </w:r>
                        <w:r w:rsidR="007A5CF2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="007A5CF2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Nov</w:t>
                        </w:r>
                        <w:r w:rsidRPr="007144C2"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1988</w:t>
                        </w:r>
                        <w:r>
                          <w:rPr>
                            <w:rFonts w:ascii="Tahoma" w:eastAsia="Calibri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br/>
                        </w:r>
                        <w:r w:rsidRPr="007144C2">
                          <w:rPr>
                            <w:rFonts w:ascii="Tahoma" w:hAnsi="Tahoma" w:cs="Tahoma"/>
                            <w:b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Pr="007144C2"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C822EF" w:rsidRPr="00C822EF"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t>English, Hindi, Telugu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pacing w:val="-4"/>
                            <w:sz w:val="20"/>
                            <w:szCs w:val="20"/>
                          </w:rPr>
                          <w:br/>
                        </w:r>
                      </w:p>
                      <w:p w:rsidR="00C71A91" w:rsidRDefault="00C71A91" w:rsidP="00C71A91">
                        <w:pPr>
                          <w:jc w:val="center"/>
                        </w:pP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</w:p>
        </w:tc>
      </w:tr>
    </w:tbl>
    <w:p w:rsidR="00722FC9" w:rsidRDefault="000F04C0" w:rsidP="008670CC">
      <w:pPr>
        <w:ind w:left="-720"/>
      </w:pPr>
    </w:p>
    <w:sectPr w:rsidR="00722FC9" w:rsidSect="00B92CEB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2pt;height:18.2pt;visibility:visible;mso-wrap-style:square" o:bullet="t">
        <v:imagedata r:id="rId1" o:title=""/>
      </v:shape>
    </w:pict>
  </w:numPicBullet>
  <w:numPicBullet w:numPicBulletId="1">
    <w:pict>
      <v:shape id="_x0000_i1040" type="#_x0000_t75" style="width:18.2pt;height:18.2pt;visibility:visible;mso-wrap-style:square" o:bullet="t">
        <v:imagedata r:id="rId2" o:title=""/>
      </v:shape>
    </w:pict>
  </w:numPicBullet>
  <w:numPicBullet w:numPicBulletId="2">
    <w:pict>
      <v:shape id="_x0000_i1041" type="#_x0000_t75" style="width:18.2pt;height:18.2pt;visibility:visible;mso-wrap-style:square" o:bullet="t">
        <v:imagedata r:id="rId3" o:title=""/>
      </v:shape>
    </w:pict>
  </w:numPicBullet>
  <w:numPicBullet w:numPicBulletId="3">
    <w:pict>
      <v:shape id="_x0000_i1042" type="#_x0000_t75" style="width:12.5pt;height:12.5pt" o:bullet="t">
        <v:imagedata r:id="rId4" o:title="bullet"/>
      </v:shape>
    </w:pict>
  </w:numPicBullet>
  <w:numPicBullet w:numPicBulletId="4">
    <w:pict>
      <v:shape id="_x0000_i1043" type="#_x0000_t75" style="width:10pt;height:10pt" o:bullet="t">
        <v:imagedata r:id="rId5" o:title="bullet"/>
      </v:shape>
    </w:pict>
  </w:numPicBullet>
  <w:numPicBullet w:numPicBulletId="5">
    <w:pict>
      <v:shape id="_x0000_i1044" type="#_x0000_t75" style="width:18.2pt;height:18.2pt;visibility:visible;mso-wrap-style:square" o:bullet="t">
        <v:imagedata r:id="rId6" o:title=""/>
      </v:shape>
    </w:pict>
  </w:numPicBullet>
  <w:numPicBullet w:numPicBulletId="6">
    <w:pict>
      <v:shape id="_x0000_i1045" type="#_x0000_t75" style="width:7.15pt;height:8.55pt" o:bullet="t">
        <v:imagedata r:id="rId7" o:title="bullet"/>
      </v:shape>
    </w:pict>
  </w:numPicBullet>
  <w:numPicBullet w:numPicBulletId="7">
    <w:pict>
      <v:shape id="_x0000_i1046" type="#_x0000_t75" style="width:18.2pt;height:18.2pt;visibility:visible;mso-wrap-style:square" o:bullet="t">
        <v:imagedata r:id="rId8" o:title=""/>
      </v:shape>
    </w:pict>
  </w:numPicBullet>
  <w:numPicBullet w:numPicBulletId="8">
    <w:pict>
      <v:shape id="_x0000_i1047" type="#_x0000_t75" style="width:13.55pt;height:13.55pt;visibility:visible;mso-wrap-style:square" o:bullet="t">
        <v:imagedata r:id="rId9" o:title=""/>
      </v:shape>
    </w:pict>
  </w:numPicBullet>
  <w:numPicBullet w:numPicBulletId="9">
    <w:pict>
      <v:shape id="_x0000_i1048" type="#_x0000_t75" style="width:13.55pt;height:13.55pt;visibility:visible;mso-wrap-style:square" o:bullet="t">
        <v:imagedata r:id="rId10" o:title=""/>
      </v:shape>
    </w:pict>
  </w:numPicBullet>
  <w:abstractNum w:abstractNumId="0">
    <w:nsid w:val="018C7F8F"/>
    <w:multiLevelType w:val="multilevel"/>
    <w:tmpl w:val="EB9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B7D2A"/>
    <w:multiLevelType w:val="multilevel"/>
    <w:tmpl w:val="FF9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1D976AE9"/>
    <w:multiLevelType w:val="hybridMultilevel"/>
    <w:tmpl w:val="592C8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36213FC4"/>
    <w:multiLevelType w:val="hybridMultilevel"/>
    <w:tmpl w:val="2BA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31C7C"/>
    <w:multiLevelType w:val="multilevel"/>
    <w:tmpl w:val="DD8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A511E"/>
    <w:multiLevelType w:val="hybridMultilevel"/>
    <w:tmpl w:val="6B1A2C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46543E19"/>
    <w:multiLevelType w:val="hybridMultilevel"/>
    <w:tmpl w:val="278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72467"/>
    <w:multiLevelType w:val="hybridMultilevel"/>
    <w:tmpl w:val="72E65C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F70C38"/>
    <w:multiLevelType w:val="multilevel"/>
    <w:tmpl w:val="F8C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ED2668"/>
    <w:multiLevelType w:val="hybridMultilevel"/>
    <w:tmpl w:val="3FAAE6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4A7393"/>
    <w:multiLevelType w:val="hybridMultilevel"/>
    <w:tmpl w:val="281874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6C35EA"/>
    <w:multiLevelType w:val="multilevel"/>
    <w:tmpl w:val="03D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E976BE"/>
    <w:multiLevelType w:val="hybridMultilevel"/>
    <w:tmpl w:val="4E440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DE9"/>
    <w:rsid w:val="0000509B"/>
    <w:rsid w:val="000111AB"/>
    <w:rsid w:val="00037002"/>
    <w:rsid w:val="00040543"/>
    <w:rsid w:val="000412AA"/>
    <w:rsid w:val="000540AA"/>
    <w:rsid w:val="000704D2"/>
    <w:rsid w:val="000853AD"/>
    <w:rsid w:val="00090BE6"/>
    <w:rsid w:val="00095A0E"/>
    <w:rsid w:val="000C28C4"/>
    <w:rsid w:val="000D65B8"/>
    <w:rsid w:val="000E00BD"/>
    <w:rsid w:val="000E0ABC"/>
    <w:rsid w:val="000E20E7"/>
    <w:rsid w:val="000F04C0"/>
    <w:rsid w:val="00106C21"/>
    <w:rsid w:val="00190B25"/>
    <w:rsid w:val="001D2A88"/>
    <w:rsid w:val="001F62E6"/>
    <w:rsid w:val="0021537F"/>
    <w:rsid w:val="00245FFE"/>
    <w:rsid w:val="0024670E"/>
    <w:rsid w:val="00262387"/>
    <w:rsid w:val="00290D02"/>
    <w:rsid w:val="002A4D42"/>
    <w:rsid w:val="002B402D"/>
    <w:rsid w:val="002D1F6B"/>
    <w:rsid w:val="0033482C"/>
    <w:rsid w:val="00372DE9"/>
    <w:rsid w:val="0038534C"/>
    <w:rsid w:val="003A213D"/>
    <w:rsid w:val="003B2344"/>
    <w:rsid w:val="003B54E9"/>
    <w:rsid w:val="003C3920"/>
    <w:rsid w:val="0040323A"/>
    <w:rsid w:val="00406E07"/>
    <w:rsid w:val="00413539"/>
    <w:rsid w:val="00422EF5"/>
    <w:rsid w:val="00426E82"/>
    <w:rsid w:val="004537A1"/>
    <w:rsid w:val="0047610B"/>
    <w:rsid w:val="00484C03"/>
    <w:rsid w:val="004B03AF"/>
    <w:rsid w:val="004B1FEE"/>
    <w:rsid w:val="004B47A1"/>
    <w:rsid w:val="004E021F"/>
    <w:rsid w:val="0051377A"/>
    <w:rsid w:val="00535DC6"/>
    <w:rsid w:val="00543313"/>
    <w:rsid w:val="00556CBD"/>
    <w:rsid w:val="00591BE1"/>
    <w:rsid w:val="0059260B"/>
    <w:rsid w:val="005946EC"/>
    <w:rsid w:val="005A7F67"/>
    <w:rsid w:val="005C0B0D"/>
    <w:rsid w:val="00610341"/>
    <w:rsid w:val="006309A2"/>
    <w:rsid w:val="00632953"/>
    <w:rsid w:val="00672C79"/>
    <w:rsid w:val="0068394C"/>
    <w:rsid w:val="006907BA"/>
    <w:rsid w:val="006A64C9"/>
    <w:rsid w:val="006B3224"/>
    <w:rsid w:val="006D2ED8"/>
    <w:rsid w:val="006F5451"/>
    <w:rsid w:val="006F5BC6"/>
    <w:rsid w:val="006F74E2"/>
    <w:rsid w:val="006F7C43"/>
    <w:rsid w:val="00725E13"/>
    <w:rsid w:val="00735FCA"/>
    <w:rsid w:val="00746DF8"/>
    <w:rsid w:val="00754EB2"/>
    <w:rsid w:val="00755581"/>
    <w:rsid w:val="00781CAD"/>
    <w:rsid w:val="00794D3A"/>
    <w:rsid w:val="007A55D7"/>
    <w:rsid w:val="007A5CF2"/>
    <w:rsid w:val="007C4477"/>
    <w:rsid w:val="007D1FCF"/>
    <w:rsid w:val="007D6061"/>
    <w:rsid w:val="007E1822"/>
    <w:rsid w:val="007E3071"/>
    <w:rsid w:val="00801309"/>
    <w:rsid w:val="00811C85"/>
    <w:rsid w:val="0081319D"/>
    <w:rsid w:val="00824547"/>
    <w:rsid w:val="00826896"/>
    <w:rsid w:val="00830840"/>
    <w:rsid w:val="00834569"/>
    <w:rsid w:val="0086049B"/>
    <w:rsid w:val="00866989"/>
    <w:rsid w:val="008670CC"/>
    <w:rsid w:val="008708A1"/>
    <w:rsid w:val="00875612"/>
    <w:rsid w:val="00885B24"/>
    <w:rsid w:val="00886302"/>
    <w:rsid w:val="008863E5"/>
    <w:rsid w:val="008A1312"/>
    <w:rsid w:val="008A3520"/>
    <w:rsid w:val="008C2382"/>
    <w:rsid w:val="008C516F"/>
    <w:rsid w:val="008C66E7"/>
    <w:rsid w:val="008F609B"/>
    <w:rsid w:val="00906F28"/>
    <w:rsid w:val="00944436"/>
    <w:rsid w:val="0095257A"/>
    <w:rsid w:val="00956B11"/>
    <w:rsid w:val="00992DE6"/>
    <w:rsid w:val="009E1307"/>
    <w:rsid w:val="009F7EDC"/>
    <w:rsid w:val="00A07B5A"/>
    <w:rsid w:val="00A126A0"/>
    <w:rsid w:val="00A47E1D"/>
    <w:rsid w:val="00A51A77"/>
    <w:rsid w:val="00A526EA"/>
    <w:rsid w:val="00A603C7"/>
    <w:rsid w:val="00A72FA9"/>
    <w:rsid w:val="00AA48EF"/>
    <w:rsid w:val="00AB2674"/>
    <w:rsid w:val="00AD75FC"/>
    <w:rsid w:val="00AE2496"/>
    <w:rsid w:val="00AF2767"/>
    <w:rsid w:val="00AF2AF3"/>
    <w:rsid w:val="00AF38BC"/>
    <w:rsid w:val="00B61A88"/>
    <w:rsid w:val="00B64F67"/>
    <w:rsid w:val="00B74851"/>
    <w:rsid w:val="00B92CEB"/>
    <w:rsid w:val="00B93692"/>
    <w:rsid w:val="00B94AF1"/>
    <w:rsid w:val="00BC480C"/>
    <w:rsid w:val="00BC5423"/>
    <w:rsid w:val="00BE3B7D"/>
    <w:rsid w:val="00BE60B6"/>
    <w:rsid w:val="00C21564"/>
    <w:rsid w:val="00C4401F"/>
    <w:rsid w:val="00C71A91"/>
    <w:rsid w:val="00C822EF"/>
    <w:rsid w:val="00C92FE8"/>
    <w:rsid w:val="00C95E2E"/>
    <w:rsid w:val="00CA1878"/>
    <w:rsid w:val="00CA1AA5"/>
    <w:rsid w:val="00CA757E"/>
    <w:rsid w:val="00CD5A34"/>
    <w:rsid w:val="00CF2D8B"/>
    <w:rsid w:val="00D0588D"/>
    <w:rsid w:val="00D310E2"/>
    <w:rsid w:val="00D342F8"/>
    <w:rsid w:val="00D445BC"/>
    <w:rsid w:val="00D502FE"/>
    <w:rsid w:val="00D66D49"/>
    <w:rsid w:val="00D7061B"/>
    <w:rsid w:val="00D8511D"/>
    <w:rsid w:val="00DC757E"/>
    <w:rsid w:val="00DE7E11"/>
    <w:rsid w:val="00E16BED"/>
    <w:rsid w:val="00E4505A"/>
    <w:rsid w:val="00E65E4F"/>
    <w:rsid w:val="00E902A0"/>
    <w:rsid w:val="00EA3E3F"/>
    <w:rsid w:val="00F004D6"/>
    <w:rsid w:val="00F419A2"/>
    <w:rsid w:val="00F455A3"/>
    <w:rsid w:val="00F47BDD"/>
    <w:rsid w:val="00F74985"/>
    <w:rsid w:val="00F76EF9"/>
    <w:rsid w:val="00FA13DB"/>
    <w:rsid w:val="00FC44C9"/>
    <w:rsid w:val="00FE2C9E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customStyle="1" w:styleId="rvts104">
    <w:name w:val="rvts104"/>
    <w:basedOn w:val="DefaultParagraphFont"/>
    <w:rsid w:val="00735FCA"/>
    <w:rPr>
      <w:color w:val="000000"/>
    </w:rPr>
  </w:style>
  <w:style w:type="character" w:customStyle="1" w:styleId="highlight1">
    <w:name w:val="highlight1"/>
    <w:basedOn w:val="DefaultParagraphFont"/>
    <w:rsid w:val="00735FCA"/>
    <w:rPr>
      <w:shd w:val="clear" w:color="auto" w:fill="FFFF00"/>
    </w:rPr>
  </w:style>
  <w:style w:type="character" w:customStyle="1" w:styleId="rvts32">
    <w:name w:val="rvts32"/>
    <w:basedOn w:val="DefaultParagraphFont"/>
    <w:rsid w:val="00735FCA"/>
    <w:rPr>
      <w:rFonts w:ascii="Calibri" w:hAnsi="Calibri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0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customStyle="1" w:styleId="rvts104">
    <w:name w:val="rvts104"/>
    <w:basedOn w:val="DefaultParagraphFont"/>
    <w:rsid w:val="00735FCA"/>
    <w:rPr>
      <w:color w:val="000000"/>
    </w:rPr>
  </w:style>
  <w:style w:type="character" w:customStyle="1" w:styleId="highlight1">
    <w:name w:val="highlight1"/>
    <w:basedOn w:val="DefaultParagraphFont"/>
    <w:rsid w:val="00735FCA"/>
    <w:rPr>
      <w:shd w:val="clear" w:color="auto" w:fill="FFFF00"/>
    </w:rPr>
  </w:style>
  <w:style w:type="character" w:customStyle="1" w:styleId="rvts32">
    <w:name w:val="rvts32"/>
    <w:basedOn w:val="DefaultParagraphFont"/>
    <w:rsid w:val="00735FCA"/>
    <w:rPr>
      <w:rFonts w:ascii="Calibri" w:hAnsi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9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6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1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9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3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CHAND.364628@2freemail.com" TargetMode="External"/><Relationship Id="rId13" Type="http://schemas.openxmlformats.org/officeDocument/2006/relationships/image" Target="media/image17.gif"/><Relationship Id="rId3" Type="http://schemas.microsoft.com/office/2007/relationships/stylesWithEffects" Target="stylesWithEffects.xml"/><Relationship Id="rId7" Type="http://schemas.openxmlformats.org/officeDocument/2006/relationships/image" Target="media/image12.jpeg"/><Relationship Id="rId12" Type="http://schemas.openxmlformats.org/officeDocument/2006/relationships/image" Target="media/image1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11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10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13.gif"/><Relationship Id="rId14" Type="http://schemas.openxmlformats.org/officeDocument/2006/relationships/image" Target="media/image18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6</cp:revision>
  <dcterms:created xsi:type="dcterms:W3CDTF">2017-03-12T17:14:00Z</dcterms:created>
  <dcterms:modified xsi:type="dcterms:W3CDTF">2017-05-01T08:10:00Z</dcterms:modified>
</cp:coreProperties>
</file>