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26" w:rsidRDefault="00047B2C">
      <w:pPr>
        <w:widowControl w:val="0"/>
        <w:spacing w:before="0"/>
        <w:rPr>
          <w:sz w:val="12"/>
          <w:szCs w:val="12"/>
        </w:rPr>
      </w:pPr>
      <w:r>
        <w:rPr>
          <w:noProof/>
        </w:rPr>
        <w:drawing>
          <wp:inline distT="114300" distB="114300" distL="114300" distR="114300">
            <wp:extent cx="1009650" cy="1009650"/>
            <wp:effectExtent l="0" t="0" r="0" b="0"/>
            <wp:docPr id="3" name="image7.jpg" descr="3ca8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3ca8e7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47B2C">
        <w:t xml:space="preserve"> </w:t>
      </w:r>
      <w:r>
        <w:t xml:space="preserve">                                         </w:t>
      </w:r>
      <w:hyperlink r:id="rId7" w:history="1">
        <w:r w:rsidRPr="00047B2C">
          <w:rPr>
            <w:rStyle w:val="Hyperlink"/>
            <w:sz w:val="40"/>
            <w:szCs w:val="40"/>
          </w:rPr>
          <w:t>TAHA.364666@2freemail.com</w:t>
        </w:r>
      </w:hyperlink>
      <w:r>
        <w:t xml:space="preserve"> </w:t>
      </w: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40"/>
        <w:gridCol w:w="6540"/>
      </w:tblGrid>
      <w:tr w:rsidR="00047B2C" w:rsidTr="00047B2C">
        <w:trPr>
          <w:gridAfter w:val="1"/>
          <w:wAfter w:w="6540" w:type="dxa"/>
          <w:trHeight w:val="589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47B2C" w:rsidRDefault="00047B2C">
            <w:pPr>
              <w:pStyle w:val="Title"/>
              <w:widowControl w:val="0"/>
              <w:spacing w:before="0"/>
              <w:contextualSpacing w:val="0"/>
            </w:pPr>
            <w:bookmarkStart w:id="0" w:name="_4prkjmzco10w" w:colFirst="0" w:colLast="0"/>
            <w:bookmarkEnd w:id="0"/>
            <w:r>
              <w:t xml:space="preserve">TAHA </w:t>
            </w:r>
          </w:p>
          <w:p w:rsidR="00047B2C" w:rsidRDefault="00047B2C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1" w:name="_lughe0zaq3uc" w:colFirst="0" w:colLast="0"/>
            <w:bookmarkEnd w:id="1"/>
            <w:r>
              <w:t>INFORMATION TECHNOLOGIST</w:t>
            </w:r>
          </w:p>
          <w:p w:rsidR="00047B2C" w:rsidRDefault="00047B2C">
            <w:pPr>
              <w:spacing w:before="0" w:line="240" w:lineRule="auto"/>
            </w:pPr>
          </w:p>
          <w:p w:rsidR="00047B2C" w:rsidRDefault="00047B2C">
            <w:pPr>
              <w:spacing w:before="0" w:line="240" w:lineRule="auto"/>
            </w:pPr>
            <w:r>
              <w:t>CAN JOIN IMMEDIATELY</w:t>
            </w:r>
          </w:p>
          <w:p w:rsidR="00047B2C" w:rsidRDefault="00047B2C">
            <w:pPr>
              <w:spacing w:before="0" w:line="240" w:lineRule="auto"/>
            </w:pPr>
            <w:r>
              <w:t>SPEAKS ENGLISH, URDU, HINDI</w:t>
            </w:r>
          </w:p>
          <w:p w:rsidR="00047B2C" w:rsidRDefault="00047B2C">
            <w:pPr>
              <w:spacing w:before="0" w:line="240" w:lineRule="auto"/>
            </w:pPr>
            <w:r>
              <w:t xml:space="preserve">QUICK LEARNER </w:t>
            </w:r>
          </w:p>
          <w:p w:rsidR="00047B2C" w:rsidRDefault="00047B2C">
            <w:pPr>
              <w:spacing w:before="0" w:line="240" w:lineRule="auto"/>
            </w:pPr>
            <w:r>
              <w:t>WILLING TO LEARN NEW TECH.</w:t>
            </w:r>
          </w:p>
          <w:p w:rsidR="00047B2C" w:rsidRDefault="00047B2C">
            <w:pPr>
              <w:spacing w:before="0" w:line="240" w:lineRule="auto"/>
            </w:pPr>
            <w:r>
              <w:t>POSITIVE ATTITUDE</w:t>
            </w:r>
          </w:p>
          <w:p w:rsidR="00047B2C" w:rsidRDefault="00047B2C">
            <w:pPr>
              <w:spacing w:before="0" w:line="240" w:lineRule="auto"/>
            </w:pPr>
            <w:r>
              <w:t>CRITICAL THINKER</w:t>
            </w:r>
          </w:p>
          <w:p w:rsidR="00047B2C" w:rsidRDefault="00047B2C">
            <w:pPr>
              <w:spacing w:before="0" w:line="240" w:lineRule="auto"/>
            </w:pPr>
            <w:r>
              <w:t>MOTIVATED</w:t>
            </w:r>
          </w:p>
          <w:p w:rsidR="00047B2C" w:rsidRDefault="00047B2C">
            <w:pPr>
              <w:spacing w:before="0" w:line="240" w:lineRule="auto"/>
            </w:pPr>
            <w:r>
              <w:t>HARD WORKER</w:t>
            </w:r>
          </w:p>
          <w:p w:rsidR="00047B2C" w:rsidRDefault="00047B2C">
            <w:pPr>
              <w:spacing w:before="0" w:line="240" w:lineRule="auto"/>
            </w:pPr>
            <w:r>
              <w:t>HONEST</w:t>
            </w:r>
          </w:p>
          <w:p w:rsidR="00047B2C" w:rsidRDefault="00047B2C">
            <w:pPr>
              <w:spacing w:before="0" w:line="240" w:lineRule="auto"/>
            </w:pPr>
            <w:r>
              <w:t>GRADUATED MASTERS 3.7 GPA</w:t>
            </w:r>
          </w:p>
        </w:tc>
        <w:bookmarkStart w:id="2" w:name="_lf5wiiqsu4ub" w:colFirst="0" w:colLast="0"/>
        <w:bookmarkEnd w:id="2"/>
      </w:tr>
      <w:tr w:rsidR="00C00926">
        <w:trPr>
          <w:trHeight w:val="14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47B2C" w:rsidRDefault="00047B2C">
            <w:pPr>
              <w:widowControl w:val="0"/>
              <w:spacing w:before="0"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047B2C" w:rsidRDefault="00047B2C">
            <w:pPr>
              <w:widowControl w:val="0"/>
              <w:spacing w:before="0"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047B2C" w:rsidRDefault="00047B2C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</w:p>
          <w:p w:rsidR="00C00926" w:rsidRDefault="00047B2C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3" w:name="_mfqw8jlqdpno" w:colFirst="0" w:colLast="0"/>
            <w:bookmarkEnd w:id="3"/>
            <w:r>
              <w:t>Skills-</w:t>
            </w:r>
          </w:p>
          <w:p w:rsidR="00C00926" w:rsidRDefault="00047B2C">
            <w:pPr>
              <w:spacing w:before="0" w:line="240" w:lineRule="auto"/>
            </w:pPr>
            <w:r>
              <w:t>NETWORK ADMIN.</w:t>
            </w:r>
          </w:p>
          <w:p w:rsidR="00C00926" w:rsidRDefault="00047B2C">
            <w:pPr>
              <w:spacing w:before="0" w:line="240" w:lineRule="auto"/>
            </w:pPr>
            <w:r>
              <w:t>SYSTEMS ADMIN.</w:t>
            </w:r>
          </w:p>
          <w:p w:rsidR="00C00926" w:rsidRDefault="00047B2C">
            <w:pPr>
              <w:spacing w:before="0" w:line="240" w:lineRule="auto"/>
            </w:pPr>
            <w:r>
              <w:t>SYSTEMS ENGINEER</w:t>
            </w:r>
          </w:p>
          <w:p w:rsidR="00C00926" w:rsidRDefault="00047B2C">
            <w:pPr>
              <w:spacing w:before="0" w:line="240" w:lineRule="auto"/>
            </w:pPr>
            <w:r>
              <w:t>CLOUD ENGINEER</w:t>
            </w:r>
          </w:p>
          <w:p w:rsidR="00C00926" w:rsidRDefault="00047B2C">
            <w:pPr>
              <w:spacing w:before="0" w:line="240" w:lineRule="auto"/>
            </w:pPr>
            <w:r>
              <w:t>INFORMATION SECURITY</w:t>
            </w:r>
          </w:p>
          <w:p w:rsidR="00C00926" w:rsidRDefault="00047B2C">
            <w:pPr>
              <w:spacing w:before="0" w:line="240" w:lineRule="auto"/>
            </w:pPr>
            <w:r>
              <w:t>C</w:t>
            </w:r>
          </w:p>
          <w:p w:rsidR="00C00926" w:rsidRDefault="00047B2C">
            <w:pPr>
              <w:spacing w:before="0" w:line="240" w:lineRule="auto"/>
            </w:pPr>
            <w:r>
              <w:t>ECLIPSE</w:t>
            </w:r>
          </w:p>
          <w:p w:rsidR="00C00926" w:rsidRDefault="00047B2C">
            <w:pPr>
              <w:spacing w:before="0" w:line="240" w:lineRule="auto"/>
            </w:pPr>
            <w:r>
              <w:t>C#</w:t>
            </w:r>
          </w:p>
          <w:p w:rsidR="00C00926" w:rsidRDefault="00047B2C">
            <w:pPr>
              <w:spacing w:before="0" w:line="240" w:lineRule="auto"/>
            </w:pPr>
            <w:r>
              <w:t>MICROSOFT VISUAL STUDIO</w:t>
            </w:r>
          </w:p>
          <w:p w:rsidR="00C00926" w:rsidRDefault="00047B2C">
            <w:pPr>
              <w:spacing w:before="0" w:line="240" w:lineRule="auto"/>
            </w:pPr>
            <w:r>
              <w:t>SQL</w:t>
            </w:r>
          </w:p>
          <w:p w:rsidR="00C00926" w:rsidRDefault="00047B2C">
            <w:pPr>
              <w:spacing w:before="0" w:line="240" w:lineRule="auto"/>
            </w:pPr>
            <w:r>
              <w:t>MICROSOFT SQL SERVER</w:t>
            </w:r>
          </w:p>
          <w:p w:rsidR="00C00926" w:rsidRDefault="00047B2C">
            <w:pPr>
              <w:spacing w:before="0" w:line="240" w:lineRule="auto"/>
            </w:pPr>
            <w:r>
              <w:t>HTML</w:t>
            </w:r>
          </w:p>
          <w:p w:rsidR="00C00926" w:rsidRDefault="00047B2C">
            <w:pPr>
              <w:spacing w:before="0" w:line="240" w:lineRule="auto"/>
            </w:pPr>
            <w:r>
              <w:t>JAVA</w:t>
            </w:r>
          </w:p>
          <w:p w:rsidR="00C00926" w:rsidRDefault="00047B2C">
            <w:pPr>
              <w:spacing w:before="0" w:line="240" w:lineRule="auto"/>
            </w:pPr>
            <w:r>
              <w:t>TECHNICAL SUPPORT</w:t>
            </w:r>
          </w:p>
          <w:p w:rsidR="00C00926" w:rsidRDefault="00047B2C">
            <w:pPr>
              <w:spacing w:before="0" w:line="240" w:lineRule="auto"/>
            </w:pPr>
            <w:r>
              <w:t>WINDOWS</w:t>
            </w:r>
          </w:p>
          <w:p w:rsidR="00C00926" w:rsidRDefault="00047B2C">
            <w:pPr>
              <w:spacing w:before="0" w:line="240" w:lineRule="auto"/>
            </w:pPr>
            <w:r>
              <w:t>LINUX</w:t>
            </w:r>
          </w:p>
          <w:p w:rsidR="00C00926" w:rsidRDefault="00047B2C">
            <w:pPr>
              <w:spacing w:before="0" w:line="240" w:lineRule="auto"/>
            </w:pPr>
            <w:r>
              <w:t>CLOUD TECHNOLOGY</w:t>
            </w:r>
          </w:p>
          <w:p w:rsidR="00C00926" w:rsidRDefault="00047B2C">
            <w:pPr>
              <w:spacing w:before="0" w:line="240" w:lineRule="auto"/>
            </w:pPr>
            <w:r>
              <w:t>UBUNTU</w:t>
            </w:r>
          </w:p>
          <w:p w:rsidR="00C00926" w:rsidRDefault="00047B2C">
            <w:pPr>
              <w:spacing w:before="0" w:line="240" w:lineRule="auto"/>
            </w:pPr>
            <w:r>
              <w:lastRenderedPageBreak/>
              <w:t>SALESFORCE</w:t>
            </w:r>
          </w:p>
          <w:p w:rsidR="00C00926" w:rsidRDefault="00047B2C">
            <w:pPr>
              <w:spacing w:before="0" w:line="240" w:lineRule="auto"/>
            </w:pPr>
            <w:r>
              <w:t>JIRA TICKETING SYSTEM</w:t>
            </w:r>
          </w:p>
          <w:p w:rsidR="00C00926" w:rsidRDefault="00047B2C">
            <w:pPr>
              <w:spacing w:before="0" w:line="240" w:lineRule="auto"/>
            </w:pPr>
            <w:r>
              <w:t>SALESFORCE</w:t>
            </w:r>
          </w:p>
          <w:p w:rsidR="00C00926" w:rsidRDefault="00047B2C">
            <w:pPr>
              <w:spacing w:before="0" w:line="240" w:lineRule="auto"/>
            </w:pPr>
            <w:r>
              <w:t>BASH SCRIPTING</w:t>
            </w:r>
          </w:p>
          <w:p w:rsidR="00C00926" w:rsidRDefault="00047B2C">
            <w:pPr>
              <w:spacing w:before="0" w:line="240" w:lineRule="auto"/>
            </w:pPr>
            <w:r>
              <w:t>UML DATA MODELING</w:t>
            </w:r>
          </w:p>
          <w:p w:rsidR="00C00926" w:rsidRDefault="00047B2C">
            <w:pPr>
              <w:spacing w:before="0" w:line="240" w:lineRule="auto"/>
            </w:pPr>
            <w:r>
              <w:t>SOFTWARE ENGINEERING</w:t>
            </w:r>
          </w:p>
          <w:p w:rsidR="00C00926" w:rsidRDefault="00047B2C">
            <w:pPr>
              <w:spacing w:before="0" w:line="240" w:lineRule="auto"/>
            </w:pPr>
            <w:r>
              <w:t>QUERY OPTIMIZATION</w:t>
            </w:r>
          </w:p>
          <w:p w:rsidR="00C00926" w:rsidRDefault="00047B2C">
            <w:pPr>
              <w:spacing w:before="0" w:line="240" w:lineRule="auto"/>
            </w:pPr>
            <w:r>
              <w:t>DATA MINING</w:t>
            </w:r>
          </w:p>
          <w:p w:rsidR="00C00926" w:rsidRDefault="00047B2C">
            <w:pPr>
              <w:spacing w:before="0" w:line="240" w:lineRule="auto"/>
            </w:pPr>
            <w:r>
              <w:t>VIRTUALIZATION</w:t>
            </w:r>
          </w:p>
          <w:p w:rsidR="00C00926" w:rsidRDefault="00047B2C">
            <w:pPr>
              <w:spacing w:before="0" w:line="240" w:lineRule="auto"/>
            </w:pPr>
            <w:r>
              <w:t>VMWARE</w:t>
            </w:r>
          </w:p>
          <w:p w:rsidR="00C00926" w:rsidRDefault="00047B2C">
            <w:pPr>
              <w:spacing w:before="0" w:line="240" w:lineRule="auto"/>
            </w:pPr>
            <w:r>
              <w:t>VSPHERE</w:t>
            </w:r>
          </w:p>
          <w:p w:rsidR="00C00926" w:rsidRDefault="00047B2C">
            <w:pPr>
              <w:spacing w:before="0" w:line="240" w:lineRule="auto"/>
            </w:pPr>
            <w:r>
              <w:t>PROJECT MANAGEMENT</w:t>
            </w:r>
          </w:p>
          <w:p w:rsidR="00C00926" w:rsidRDefault="00047B2C">
            <w:pPr>
              <w:spacing w:before="0" w:line="240" w:lineRule="auto"/>
            </w:pPr>
            <w:r>
              <w:t>INFORMATION SECURITY</w:t>
            </w:r>
          </w:p>
          <w:p w:rsidR="00C00926" w:rsidRDefault="00C00926">
            <w:pPr>
              <w:spacing w:before="0" w:line="240" w:lineRule="auto"/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26" w:rsidRDefault="00047B2C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7FCD2FE1" wp14:editId="7DB2C95D">
                  <wp:extent cx="3981450" cy="25400"/>
                  <wp:effectExtent l="0" t="0" r="0" b="0"/>
                  <wp:docPr id="1" name="image4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title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0926" w:rsidRDefault="00047B2C">
            <w:pPr>
              <w:spacing w:before="0" w:line="240" w:lineRule="auto"/>
            </w:pPr>
            <w:r>
              <w:t>I am a passionate individual when it comes to technology. I can be a valuable asset to any company because of my great attitude, strong work ethic, my ability to learn and adapt to changing environments, and my tolerance for a high level of stress.  I am e</w:t>
            </w:r>
            <w:r>
              <w:t xml:space="preserve">xperienced in Windows and Linux operating systems, networking, bash scripting, computer security, C and Java programming, technical support practices and </w:t>
            </w:r>
            <w:proofErr w:type="gramStart"/>
            <w:r>
              <w:t>procedures ,and</w:t>
            </w:r>
            <w:proofErr w:type="gramEnd"/>
            <w:r>
              <w:t xml:space="preserve">  cloud technologies. I have a diversified skill set and I </w:t>
            </w:r>
            <w:proofErr w:type="spellStart"/>
            <w:proofErr w:type="gramStart"/>
            <w:r>
              <w:t>an</w:t>
            </w:r>
            <w:proofErr w:type="spellEnd"/>
            <w:proofErr w:type="gramEnd"/>
            <w:r>
              <w:t xml:space="preserve"> a quick learner thus I ca</w:t>
            </w:r>
            <w:r>
              <w:t>n accommodate many different kinds of roles in a company, thus making me a very valuable asset to your company.</w:t>
            </w:r>
          </w:p>
        </w:tc>
      </w:tr>
      <w:tr w:rsidR="00C00926">
        <w:trPr>
          <w:trHeight w:val="5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926" w:rsidRDefault="00047B2C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:rsidR="00C00926" w:rsidRDefault="00047B2C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4" w:name="_ter9p9kpnqp4" w:colFirst="0" w:colLast="0"/>
            <w:bookmarkEnd w:id="4"/>
            <w:r>
              <w:t>Experience</w:t>
            </w:r>
          </w:p>
          <w:p w:rsidR="00C00926" w:rsidRDefault="00047B2C">
            <w:pPr>
              <w:numPr>
                <w:ilvl w:val="0"/>
                <w:numId w:val="1"/>
              </w:numPr>
              <w:spacing w:before="0" w:line="240" w:lineRule="auto"/>
              <w:ind w:hanging="360"/>
              <w:contextualSpacing/>
            </w:pPr>
            <w:r>
              <w:t>ULTIMATE SOFTWARE</w:t>
            </w:r>
          </w:p>
          <w:p w:rsidR="00C00926" w:rsidRDefault="00047B2C">
            <w:pPr>
              <w:spacing w:before="0" w:line="240" w:lineRule="auto"/>
            </w:pPr>
            <w:r>
              <w:t>CLOUD ENGINEER</w:t>
            </w:r>
          </w:p>
          <w:p w:rsidR="00C00926" w:rsidRDefault="00047B2C">
            <w:pPr>
              <w:spacing w:before="0" w:line="240" w:lineRule="auto"/>
            </w:pPr>
            <w:r>
              <w:t>2013-2015</w:t>
            </w:r>
          </w:p>
          <w:p w:rsidR="00C00926" w:rsidRDefault="00047B2C">
            <w:pPr>
              <w:spacing w:before="0" w:line="240" w:lineRule="auto"/>
            </w:pPr>
            <w:r>
              <w:t xml:space="preserve">CLOUD DEPLOYMENT </w:t>
            </w:r>
          </w:p>
          <w:p w:rsidR="00C00926" w:rsidRDefault="00047B2C">
            <w:pPr>
              <w:spacing w:before="0" w:line="240" w:lineRule="auto"/>
            </w:pPr>
            <w:r>
              <w:t>NETWORK OPERATIONS</w:t>
            </w:r>
          </w:p>
          <w:p w:rsidR="00C00926" w:rsidRDefault="00047B2C">
            <w:pPr>
              <w:spacing w:before="0" w:line="240" w:lineRule="auto"/>
            </w:pPr>
            <w:r>
              <w:t>MANAGERS RECOMMENDATION  AVAILABLE UPON REQUEST</w:t>
            </w:r>
          </w:p>
          <w:p w:rsidR="00C00926" w:rsidRDefault="00047B2C">
            <w:pPr>
              <w:spacing w:before="0" w:line="240" w:lineRule="auto"/>
            </w:pPr>
            <w:r>
              <w:t>MANAGERS CONTACT</w:t>
            </w:r>
          </w:p>
          <w:p w:rsidR="00C00926" w:rsidRDefault="00047B2C">
            <w:pPr>
              <w:spacing w:before="0" w:line="240" w:lineRule="auto"/>
            </w:pPr>
            <w:r>
              <w:t>SUSAN LOKUAN:</w:t>
            </w:r>
          </w:p>
          <w:p w:rsidR="00C00926" w:rsidRDefault="00C00926">
            <w:pPr>
              <w:spacing w:before="0" w:line="240" w:lineRule="auto"/>
            </w:pPr>
            <w:bookmarkStart w:id="5" w:name="_GoBack"/>
            <w:bookmarkEnd w:id="5"/>
          </w:p>
          <w:p w:rsidR="00C00926" w:rsidRDefault="00047B2C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</w:pPr>
            <w:r>
              <w:t xml:space="preserve">KASEYA </w:t>
            </w:r>
          </w:p>
          <w:p w:rsidR="00C00926" w:rsidRDefault="00047B2C">
            <w:pPr>
              <w:spacing w:before="0" w:line="240" w:lineRule="auto"/>
            </w:pPr>
            <w:r>
              <w:t>CUSTOMER SUPPORT</w:t>
            </w:r>
          </w:p>
          <w:p w:rsidR="00C00926" w:rsidRDefault="00047B2C">
            <w:pPr>
              <w:spacing w:before="0" w:line="240" w:lineRule="auto"/>
            </w:pPr>
            <w:r>
              <w:t>2012-2012</w:t>
            </w:r>
          </w:p>
          <w:p w:rsidR="00C00926" w:rsidRDefault="00047B2C">
            <w:pPr>
              <w:spacing w:before="0" w:line="240" w:lineRule="auto"/>
            </w:pPr>
            <w:r>
              <w:t>TECHNICAL CUSTOMER SUPPORT</w:t>
            </w:r>
          </w:p>
          <w:p w:rsidR="00C00926" w:rsidRDefault="00047B2C">
            <w:pPr>
              <w:spacing w:before="0" w:line="240" w:lineRule="auto"/>
            </w:pPr>
            <w:r>
              <w:t>MANAGERS CONTACT</w:t>
            </w:r>
          </w:p>
          <w:p w:rsidR="00C00926" w:rsidRDefault="00047B2C">
            <w:pPr>
              <w:spacing w:before="0" w:line="240" w:lineRule="auto"/>
            </w:pPr>
            <w:r>
              <w:t>LENNY SIMON: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numPr>
                <w:ilvl w:val="0"/>
                <w:numId w:val="2"/>
              </w:numPr>
              <w:spacing w:before="0" w:line="240" w:lineRule="auto"/>
              <w:ind w:hanging="360"/>
              <w:contextualSpacing/>
            </w:pPr>
            <w:r>
              <w:t>MIRAMAR DRY CLEANERS</w:t>
            </w:r>
          </w:p>
          <w:p w:rsidR="00C00926" w:rsidRDefault="00047B2C">
            <w:pPr>
              <w:spacing w:before="0" w:line="240" w:lineRule="auto"/>
            </w:pPr>
            <w:r>
              <w:t>CUSTOMER SERVICE REPRESENTATIVE</w:t>
            </w:r>
          </w:p>
          <w:p w:rsidR="00C00926" w:rsidRDefault="00047B2C">
            <w:pPr>
              <w:spacing w:before="0" w:line="240" w:lineRule="auto"/>
            </w:pPr>
            <w:r>
              <w:t>BUILDING CLIENT RELATIONS</w:t>
            </w:r>
          </w:p>
          <w:p w:rsidR="00C00926" w:rsidRDefault="00047B2C">
            <w:pPr>
              <w:spacing w:before="0" w:line="240" w:lineRule="auto"/>
            </w:pPr>
            <w:r>
              <w:t>DAILY ACTIVITIES</w:t>
            </w:r>
          </w:p>
          <w:p w:rsidR="00C00926" w:rsidRDefault="00047B2C">
            <w:pPr>
              <w:spacing w:before="0" w:line="240" w:lineRule="auto"/>
            </w:pPr>
            <w:r>
              <w:t>MANAGERS CONTACT:</w:t>
            </w:r>
          </w:p>
          <w:p w:rsidR="00C00926" w:rsidRDefault="00047B2C">
            <w:pPr>
              <w:spacing w:before="0" w:line="240" w:lineRule="auto"/>
            </w:pPr>
            <w:r>
              <w:t>ASH AHMED</w:t>
            </w:r>
          </w:p>
          <w:p w:rsidR="00C00926" w:rsidRDefault="00C00926" w:rsidP="00047B2C">
            <w:pPr>
              <w:spacing w:before="0" w:line="240" w:lineRule="auto"/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26" w:rsidRDefault="00047B2C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5B25EB7B" wp14:editId="58C7BFE0">
                  <wp:extent cx="3981450" cy="25400"/>
                  <wp:effectExtent l="0" t="0" r="0" b="0"/>
                  <wp:docPr id="4" name="image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title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0926" w:rsidRDefault="00047B2C">
            <w:pPr>
              <w:pStyle w:val="Heading2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bookmarkStart w:id="6" w:name="_i40jnt2pb50m" w:colFirst="0" w:colLast="0"/>
            <w:bookmarkEnd w:id="6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:rsidR="00C00926" w:rsidRDefault="00047B2C">
            <w:pPr>
              <w:spacing w:before="0" w:line="240" w:lineRule="auto"/>
            </w:pPr>
            <w:r>
              <w:t>ULTIMATE SOFTWARE / CLOUD SYSTEMS ENGINEER</w:t>
            </w:r>
          </w:p>
          <w:p w:rsidR="00C00926" w:rsidRDefault="00047B2C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7" w:name="_80m0megl6m3e" w:colFirst="0" w:colLast="0"/>
            <w:bookmarkEnd w:id="7"/>
            <w:r>
              <w:t>20</w:t>
            </w:r>
            <w:r>
              <w:t>13</w:t>
            </w:r>
            <w:r>
              <w:t xml:space="preserve"> -</w:t>
            </w:r>
            <w:r>
              <w:t xml:space="preserve"> 2015</w:t>
            </w:r>
            <w:proofErr w:type="gramStart"/>
            <w:r>
              <w:t>,  LOCATION</w:t>
            </w:r>
            <w:proofErr w:type="gramEnd"/>
            <w:r>
              <w:t xml:space="preserve"> : WESTON, FLORIDA</w:t>
            </w:r>
          </w:p>
          <w:p w:rsidR="00C00926" w:rsidRDefault="00047B2C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INSTALLATIONS, MAINTENANCE, UPGRADES, TECHNICAL ISSUES, NETWORK OPERATIONS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C00926" w:rsidRDefault="00047B2C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Relating to Cloud Infrastructure Services and Applications. I worked with a team of 7-10 engineers and I worked on two teams. First team was </w:t>
            </w:r>
            <w:proofErr w:type="gramStart"/>
            <w:r>
              <w:rPr>
                <w:sz w:val="20"/>
                <w:szCs w:val="20"/>
              </w:rPr>
              <w:t>Deployment ,</w:t>
            </w:r>
            <w:proofErr w:type="gramEnd"/>
            <w:r>
              <w:rPr>
                <w:sz w:val="20"/>
                <w:szCs w:val="20"/>
              </w:rPr>
              <w:t xml:space="preserve"> second team was Netwo</w:t>
            </w:r>
            <w:r>
              <w:rPr>
                <w:sz w:val="20"/>
                <w:szCs w:val="20"/>
              </w:rPr>
              <w:t>rk Operations. Our work affected client facing applications on the Cloud.</w:t>
            </w:r>
          </w:p>
          <w:p w:rsidR="00C00926" w:rsidRDefault="00047B2C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  <w:rPr>
                <w:b w:val="0"/>
              </w:rPr>
            </w:pPr>
            <w:bookmarkStart w:id="8" w:name="_heey2v45xqhc" w:colFirst="0" w:colLast="0"/>
            <w:bookmarkEnd w:id="8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:rsidR="00C00926" w:rsidRDefault="00047B2C">
            <w:pPr>
              <w:spacing w:before="0" w:line="240" w:lineRule="auto"/>
            </w:pPr>
            <w:r>
              <w:t xml:space="preserve">KASEYA / TECHNICAL CUSTOMER SUPPORT </w:t>
            </w:r>
          </w:p>
          <w:p w:rsidR="00C00926" w:rsidRDefault="00047B2C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9" w:name="_qapvr1v5dben" w:colFirst="0" w:colLast="0"/>
            <w:bookmarkEnd w:id="9"/>
            <w:r>
              <w:t xml:space="preserve">SEPTEMBER </w:t>
            </w:r>
            <w:r>
              <w:t>20</w:t>
            </w:r>
            <w:r>
              <w:t>12</w:t>
            </w:r>
            <w:r>
              <w:t xml:space="preserve"> - </w:t>
            </w:r>
            <w:r>
              <w:t>DECEMBER</w:t>
            </w:r>
            <w:r>
              <w:t xml:space="preserve"> 20</w:t>
            </w:r>
            <w:r>
              <w:t>12</w:t>
            </w:r>
            <w:proofErr w:type="gramStart"/>
            <w:r>
              <w:t>,  LOCATION</w:t>
            </w:r>
            <w:proofErr w:type="gramEnd"/>
            <w:r>
              <w:t xml:space="preserve"> : MIAMI</w:t>
            </w:r>
            <w:r>
              <w:t>, FLORIDA</w:t>
            </w:r>
          </w:p>
          <w:p w:rsidR="00C00926" w:rsidRDefault="00047B2C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TROUBLESHOOTING OF KASEYA BUSINESS MANAGEMENT SOFTWARE.</w:t>
            </w:r>
            <w:r>
              <w:rPr>
                <w:sz w:val="20"/>
                <w:szCs w:val="20"/>
              </w:rPr>
              <w:t xml:space="preserve"> </w:t>
            </w:r>
          </w:p>
          <w:p w:rsidR="00C00926" w:rsidRDefault="00047B2C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</w:t>
            </w:r>
            <w:r>
              <w:rPr>
                <w:sz w:val="20"/>
                <w:szCs w:val="20"/>
              </w:rPr>
              <w:t>his role I worked with a team of 6 Customer Support technicians and we worked on tickets from a queue to maintain and improve the company’s reputation. Often, we would consult higher tier technicians or escalate issues to them for further remediation.</w:t>
            </w:r>
          </w:p>
          <w:p w:rsidR="00C00926" w:rsidRDefault="00047B2C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  <w:rPr>
                <w:b w:val="0"/>
              </w:rPr>
            </w:pPr>
            <w:bookmarkStart w:id="10" w:name="_q2v13i6rvz3l" w:colFirst="0" w:colLast="0"/>
            <w:bookmarkEnd w:id="10"/>
            <w:r>
              <w:t>Comp</w:t>
            </w:r>
            <w:r>
              <w:t xml:space="preserve">any Name / </w:t>
            </w:r>
            <w:r>
              <w:rPr>
                <w:b w:val="0"/>
              </w:rPr>
              <w:t>Job Title</w:t>
            </w:r>
          </w:p>
          <w:p w:rsidR="00C00926" w:rsidRDefault="00047B2C">
            <w:pPr>
              <w:spacing w:before="0" w:line="240" w:lineRule="auto"/>
            </w:pPr>
            <w:r>
              <w:t>MIRAMAR DRY CLEANERS / CUSTOMER REPRESENTATIVE</w:t>
            </w:r>
          </w:p>
          <w:p w:rsidR="00C00926" w:rsidRDefault="00047B2C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11" w:name="_aoj1792hs637" w:colFirst="0" w:colLast="0"/>
            <w:bookmarkEnd w:id="11"/>
            <w:r>
              <w:t>MAY 2003</w:t>
            </w:r>
            <w:r>
              <w:t xml:space="preserve"> - SEPTEMBER 2012</w:t>
            </w:r>
            <w:proofErr w:type="gramStart"/>
            <w:r>
              <w:t>,  LOCATION</w:t>
            </w:r>
            <w:proofErr w:type="gramEnd"/>
            <w:r>
              <w:t xml:space="preserve"> : MIRAMAR</w:t>
            </w:r>
            <w:r>
              <w:t xml:space="preserve">, FLORIDA </w:t>
            </w:r>
          </w:p>
          <w:p w:rsidR="00C00926" w:rsidRDefault="00047B2C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position I assisted customers with servicing their needs with regards to their garments and any issues they might have with</w:t>
            </w:r>
            <w:r>
              <w:rPr>
                <w:sz w:val="20"/>
                <w:szCs w:val="20"/>
              </w:rPr>
              <w:t xml:space="preserve"> the services provided.  Building client relations was a major part of this role while micromanaging the other activities of daily operations.</w:t>
            </w:r>
          </w:p>
        </w:tc>
      </w:tr>
      <w:tr w:rsidR="00C00926">
        <w:trPr>
          <w:trHeight w:val="36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926" w:rsidRDefault="00047B2C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:rsidR="00C00926" w:rsidRDefault="00047B2C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2" w:name="_8807w6gwdtat" w:colFirst="0" w:colLast="0"/>
            <w:bookmarkEnd w:id="12"/>
            <w:r>
              <w:t>Education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numPr>
                <w:ilvl w:val="0"/>
                <w:numId w:val="4"/>
              </w:numPr>
              <w:spacing w:before="0" w:line="240" w:lineRule="auto"/>
              <w:ind w:hanging="360"/>
              <w:contextualSpacing/>
            </w:pPr>
            <w:r>
              <w:t>M.S.I.T. FROM F.I.U</w:t>
            </w:r>
          </w:p>
          <w:p w:rsidR="00C00926" w:rsidRDefault="00047B2C">
            <w:pPr>
              <w:spacing w:before="0" w:line="240" w:lineRule="auto"/>
            </w:pPr>
            <w:r>
              <w:t>2014-2014</w:t>
            </w:r>
          </w:p>
          <w:p w:rsidR="00C00926" w:rsidRDefault="00047B2C">
            <w:pPr>
              <w:spacing w:before="0" w:line="240" w:lineRule="auto"/>
            </w:pPr>
            <w:r>
              <w:t>10 ADVANCED COURSES</w:t>
            </w:r>
          </w:p>
          <w:p w:rsidR="00C00926" w:rsidRDefault="00047B2C">
            <w:pPr>
              <w:spacing w:before="0" w:line="240" w:lineRule="auto"/>
            </w:pPr>
            <w:r>
              <w:t xml:space="preserve">3.7 GPA </w:t>
            </w:r>
          </w:p>
          <w:p w:rsidR="00C00926" w:rsidRDefault="00047B2C">
            <w:pPr>
              <w:spacing w:before="0" w:line="240" w:lineRule="auto"/>
            </w:pPr>
            <w:r>
              <w:t>TRANSCRIPTS AVAILABLE UPON REQUEST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numPr>
                <w:ilvl w:val="0"/>
                <w:numId w:val="5"/>
              </w:numPr>
              <w:spacing w:before="0" w:line="240" w:lineRule="auto"/>
              <w:ind w:hanging="360"/>
              <w:contextualSpacing/>
            </w:pPr>
            <w:r>
              <w:t>B.S.I.T FROM F.I.U.</w:t>
            </w:r>
          </w:p>
          <w:p w:rsidR="00C00926" w:rsidRDefault="00047B2C">
            <w:pPr>
              <w:spacing w:before="0" w:line="240" w:lineRule="auto"/>
            </w:pPr>
            <w:r>
              <w:t>2011-2013</w:t>
            </w:r>
          </w:p>
          <w:p w:rsidR="00C00926" w:rsidRDefault="00047B2C">
            <w:pPr>
              <w:spacing w:before="0" w:line="240" w:lineRule="auto"/>
            </w:pPr>
            <w:r>
              <w:t>25 COURSES</w:t>
            </w:r>
          </w:p>
          <w:p w:rsidR="00C00926" w:rsidRDefault="00047B2C">
            <w:pPr>
              <w:spacing w:before="0" w:line="240" w:lineRule="auto"/>
            </w:pPr>
            <w:r>
              <w:t>MINOR IN ECONOMICS</w:t>
            </w:r>
          </w:p>
          <w:p w:rsidR="00C00926" w:rsidRDefault="00047B2C">
            <w:pPr>
              <w:spacing w:before="0" w:line="240" w:lineRule="auto"/>
            </w:pPr>
            <w:r>
              <w:t>3.7 GPA</w:t>
            </w:r>
          </w:p>
          <w:p w:rsidR="00C00926" w:rsidRDefault="00047B2C">
            <w:pPr>
              <w:spacing w:before="0" w:line="240" w:lineRule="auto"/>
            </w:pPr>
            <w:r>
              <w:t>TRANSCRIPTS AVAILABLE UPON REQUEST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C00926">
            <w:pPr>
              <w:spacing w:before="0" w:line="240" w:lineRule="auto"/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26" w:rsidRDefault="00047B2C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4FC3BCF2" wp14:editId="23347D76">
                  <wp:extent cx="3981450" cy="25400"/>
                  <wp:effectExtent l="0" t="0" r="0" b="0"/>
                  <wp:docPr id="5" name="image10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title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0926" w:rsidRDefault="00047B2C">
            <w:pPr>
              <w:pStyle w:val="Heading2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bookmarkStart w:id="13" w:name="_bc7cnk9fvuje" w:colFirst="0" w:colLast="0"/>
            <w:bookmarkEnd w:id="13"/>
            <w:r>
              <w:t xml:space="preserve">School Name / </w:t>
            </w:r>
            <w:r>
              <w:rPr>
                <w:b w:val="0"/>
              </w:rPr>
              <w:t>Degree</w:t>
            </w:r>
          </w:p>
          <w:p w:rsidR="00C00926" w:rsidRDefault="00047B2C">
            <w:pPr>
              <w:spacing w:before="0" w:line="240" w:lineRule="auto"/>
            </w:pPr>
            <w:r>
              <w:t xml:space="preserve">FLORIDA INTERNATIONAL UNIVERSITY / MASTERS OF SCIENCE IN INFORMATION TECHNOLOGY 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14" w:name="_im7z56urm1w4" w:colFirst="0" w:colLast="0"/>
            <w:bookmarkEnd w:id="14"/>
            <w:r>
              <w:t>JANUARY 2014</w:t>
            </w:r>
            <w:r>
              <w:t>- DECEMBER</w:t>
            </w:r>
            <w:r>
              <w:t xml:space="preserve"> </w:t>
            </w:r>
            <w:r>
              <w:t>20</w:t>
            </w:r>
            <w:r>
              <w:t>14</w:t>
            </w:r>
            <w:proofErr w:type="gramStart"/>
            <w:r>
              <w:t>,  LOCATION</w:t>
            </w:r>
            <w:proofErr w:type="gramEnd"/>
            <w:r>
              <w:t xml:space="preserve">: </w:t>
            </w:r>
            <w:r>
              <w:t>M</w:t>
            </w:r>
            <w:r>
              <w:t>IAMI,FLORIDA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spacing w:before="0" w:line="240" w:lineRule="auto"/>
            </w:pPr>
            <w:r>
              <w:t>Accelerated Master of Science in Information Technology program which is 11 months. It consisted of 10 classes which were administered in pairs every 9 weeks. It was an exceptional experience and the program focused on Telecomm/Networking, Operating System</w:t>
            </w:r>
            <w:r>
              <w:t xml:space="preserve">s Security, Cyber/Network Security, Cryptography, Software Engineering, </w:t>
            </w:r>
            <w:proofErr w:type="gramStart"/>
            <w:r>
              <w:t>IT</w:t>
            </w:r>
            <w:proofErr w:type="gramEnd"/>
            <w:r>
              <w:t xml:space="preserve"> Automation with one course in Engineering Project Management. Complete list of courses available on </w:t>
            </w:r>
            <w:proofErr w:type="spellStart"/>
            <w:r>
              <w:t>linkedin</w:t>
            </w:r>
            <w:proofErr w:type="spellEnd"/>
            <w:r>
              <w:t xml:space="preserve"> profile, </w:t>
            </w:r>
            <w:proofErr w:type="spellStart"/>
            <w:r>
              <w:t>url</w:t>
            </w:r>
            <w:proofErr w:type="spellEnd"/>
            <w:r>
              <w:t xml:space="preserve"> provided at the top of resume. Transcripts available upon r</w:t>
            </w:r>
            <w:r>
              <w:t>equest.</w:t>
            </w:r>
          </w:p>
          <w:p w:rsidR="00C00926" w:rsidRDefault="00C00926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</w:pPr>
            <w:bookmarkStart w:id="15" w:name="_epaiphqbiq8a" w:colFirst="0" w:colLast="0"/>
            <w:bookmarkEnd w:id="15"/>
          </w:p>
          <w:p w:rsidR="00C00926" w:rsidRDefault="00C00926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</w:pPr>
            <w:bookmarkStart w:id="16" w:name="_baipgxo5t2h8" w:colFirst="0" w:colLast="0"/>
            <w:bookmarkEnd w:id="16"/>
          </w:p>
          <w:p w:rsidR="00C00926" w:rsidRDefault="00047B2C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  <w:rPr>
                <w:b w:val="0"/>
              </w:rPr>
            </w:pPr>
            <w:bookmarkStart w:id="17" w:name="_dd0mski3mfov" w:colFirst="0" w:colLast="0"/>
            <w:bookmarkEnd w:id="17"/>
            <w:r>
              <w:t xml:space="preserve">School Name </w:t>
            </w:r>
            <w:r>
              <w:rPr>
                <w:b w:val="0"/>
              </w:rPr>
              <w:t>/ Degree</w:t>
            </w:r>
          </w:p>
          <w:p w:rsidR="00C00926" w:rsidRDefault="00047B2C">
            <w:pPr>
              <w:spacing w:before="0" w:line="240" w:lineRule="auto"/>
            </w:pPr>
            <w:r>
              <w:t xml:space="preserve">FLORIDA INTERNATIONAL UNIVERSITY / BACHELORS OF SCIENCE IN INFORMATION TECHNOLOGY 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  <w:rPr>
                <w:sz w:val="20"/>
                <w:szCs w:val="20"/>
              </w:rPr>
            </w:pPr>
            <w:bookmarkStart w:id="18" w:name="_re1qtuma0rpm" w:colFirst="0" w:colLast="0"/>
            <w:bookmarkEnd w:id="18"/>
            <w:r>
              <w:t xml:space="preserve">JANUARY </w:t>
            </w:r>
            <w:r>
              <w:t>20</w:t>
            </w:r>
            <w:r>
              <w:t>11</w:t>
            </w:r>
            <w:r>
              <w:t xml:space="preserve"> - </w:t>
            </w:r>
            <w:r>
              <w:t>APRIL</w:t>
            </w:r>
            <w:r>
              <w:t xml:space="preserve"> 20</w:t>
            </w:r>
            <w:r>
              <w:t>13</w:t>
            </w:r>
            <w:proofErr w:type="gramStart"/>
            <w:r>
              <w:t>,  LOCATION</w:t>
            </w:r>
            <w:proofErr w:type="gramEnd"/>
            <w:r>
              <w:t>: MIAMI, FLORIDA</w:t>
            </w:r>
          </w:p>
        </w:tc>
      </w:tr>
      <w:tr w:rsidR="00C00926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047B2C">
            <w:pPr>
              <w:numPr>
                <w:ilvl w:val="0"/>
                <w:numId w:val="6"/>
              </w:numPr>
              <w:spacing w:before="0" w:line="240" w:lineRule="auto"/>
              <w:ind w:hanging="360"/>
              <w:contextualSpacing/>
            </w:pPr>
            <w:r>
              <w:t>A.A. FROM MIAMI DADE COLLEGE</w:t>
            </w:r>
          </w:p>
          <w:p w:rsidR="00C00926" w:rsidRDefault="00047B2C">
            <w:pPr>
              <w:spacing w:before="0" w:line="240" w:lineRule="auto"/>
            </w:pPr>
            <w:r>
              <w:t>2006-2010</w:t>
            </w:r>
          </w:p>
          <w:p w:rsidR="00C00926" w:rsidRDefault="00047B2C">
            <w:pPr>
              <w:spacing w:before="0" w:line="240" w:lineRule="auto"/>
            </w:pPr>
            <w:r>
              <w:t>15 COURSES</w:t>
            </w:r>
          </w:p>
          <w:p w:rsidR="00C00926" w:rsidRDefault="00047B2C">
            <w:pPr>
              <w:spacing w:before="0" w:line="240" w:lineRule="auto"/>
            </w:pPr>
            <w:r>
              <w:t>3.0 GPA</w:t>
            </w:r>
          </w:p>
          <w:p w:rsidR="00C00926" w:rsidRDefault="00047B2C">
            <w:pPr>
              <w:spacing w:before="0" w:line="240" w:lineRule="auto"/>
            </w:pPr>
            <w:r>
              <w:t>TRANSCRIPTS AVAILABLE UPON REQUEST</w:t>
            </w: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C00926">
            <w:pPr>
              <w:widowControl w:val="0"/>
              <w:spacing w:before="0" w:line="240" w:lineRule="auto"/>
              <w:rPr>
                <w:b/>
                <w:sz w:val="28"/>
                <w:szCs w:val="28"/>
              </w:rPr>
            </w:pPr>
          </w:p>
          <w:p w:rsidR="00C00926" w:rsidRDefault="00047B2C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:rsidR="00C00926" w:rsidRDefault="00047B2C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9" w:name="_catslpb2qw1m" w:colFirst="0" w:colLast="0"/>
            <w:bookmarkEnd w:id="19"/>
            <w:r>
              <w:t>Awards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spacing w:before="0" w:line="240" w:lineRule="auto"/>
            </w:pPr>
            <w:proofErr w:type="spellStart"/>
            <w:r>
              <w:t>Kaseya</w:t>
            </w:r>
            <w:proofErr w:type="spellEnd"/>
            <w:r>
              <w:t xml:space="preserve"> Certified Virtual Systems Administrator.</w:t>
            </w:r>
          </w:p>
          <w:p w:rsidR="00C00926" w:rsidRDefault="00047B2C">
            <w:pPr>
              <w:spacing w:before="0" w:line="240" w:lineRule="auto"/>
            </w:pPr>
            <w:r>
              <w:t xml:space="preserve"> #00290</w:t>
            </w:r>
          </w:p>
          <w:p w:rsidR="00C00926" w:rsidRDefault="00047B2C">
            <w:pPr>
              <w:spacing w:before="0" w:line="240" w:lineRule="auto"/>
            </w:pPr>
            <w:proofErr w:type="spellStart"/>
            <w:r>
              <w:t>Kaseya</w:t>
            </w:r>
            <w:proofErr w:type="spellEnd"/>
            <w:r>
              <w:t xml:space="preserve"> Certified Technician #00047</w:t>
            </w:r>
          </w:p>
          <w:p w:rsidR="00C00926" w:rsidRDefault="00047B2C">
            <w:pPr>
              <w:spacing w:before="0" w:line="240" w:lineRule="auto"/>
            </w:pPr>
            <w:proofErr w:type="spellStart"/>
            <w:r>
              <w:t>Kaseya</w:t>
            </w:r>
            <w:proofErr w:type="spellEnd"/>
            <w:r>
              <w:t xml:space="preserve"> Certified Administrator Core VSA </w:t>
            </w:r>
          </w:p>
          <w:p w:rsidR="00C00926" w:rsidRDefault="00047B2C">
            <w:pPr>
              <w:spacing w:before="0" w:line="240" w:lineRule="auto"/>
            </w:pPr>
            <w:r>
              <w:t>#01025</w:t>
            </w:r>
          </w:p>
          <w:p w:rsidR="00C00926" w:rsidRDefault="00C00926" w:rsidP="00047B2C">
            <w:pPr>
              <w:spacing w:before="0" w:line="240" w:lineRule="auto"/>
            </w:pPr>
            <w:bookmarkStart w:id="20" w:name="_85ufvqo7r9rd" w:colFirst="0" w:colLast="0"/>
            <w:bookmarkEnd w:id="20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26" w:rsidRDefault="00047B2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Program of 60 credits covering areas of programming, networking/telecomm., cyber security, databases, </w:t>
            </w:r>
            <w:proofErr w:type="spellStart"/>
            <w:r>
              <w:rPr>
                <w:sz w:val="20"/>
                <w:szCs w:val="20"/>
              </w:rPr>
              <w:t>unix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linux</w:t>
            </w:r>
            <w:proofErr w:type="spellEnd"/>
            <w:r>
              <w:rPr>
                <w:sz w:val="20"/>
                <w:szCs w:val="20"/>
              </w:rPr>
              <w:t xml:space="preserve"> operating systems, and </w:t>
            </w:r>
            <w:r>
              <w:rPr>
                <w:sz w:val="20"/>
                <w:szCs w:val="20"/>
              </w:rPr>
              <w:t xml:space="preserve">IT ethics. Courses are listed on </w:t>
            </w: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 xml:space="preserve"> profile under accomplishments, 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available at the top of the resume. Transcripts available upon request.</w:t>
            </w:r>
          </w:p>
          <w:p w:rsidR="00C00926" w:rsidRDefault="00C009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00926" w:rsidRDefault="00047B2C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3D325897" wp14:editId="4F7D72C5">
                  <wp:extent cx="3981450" cy="25400"/>
                  <wp:effectExtent l="0" t="0" r="0" b="0"/>
                  <wp:docPr id="6" name="image11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title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0926" w:rsidRDefault="00047B2C">
            <w:pPr>
              <w:pStyle w:val="Heading2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bookmarkStart w:id="21" w:name="_couyl7epmi1a" w:colFirst="0" w:colLast="0"/>
            <w:bookmarkEnd w:id="21"/>
            <w:r>
              <w:t xml:space="preserve">School Name / </w:t>
            </w:r>
            <w:r>
              <w:rPr>
                <w:b w:val="0"/>
              </w:rPr>
              <w:t>Degree</w:t>
            </w:r>
          </w:p>
          <w:p w:rsidR="00C00926" w:rsidRDefault="00047B2C">
            <w:pPr>
              <w:spacing w:before="0" w:line="240" w:lineRule="auto"/>
            </w:pPr>
            <w:r>
              <w:t xml:space="preserve">MIAMI DADE COLLEGE/ ASSOCIATE OF ARTS IN LIBERAL ARTS 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22" w:name="_r4fn9lkm89fm" w:colFirst="0" w:colLast="0"/>
            <w:bookmarkEnd w:id="22"/>
            <w:r>
              <w:t>AUGUST 2006 - JULY 2010</w:t>
            </w:r>
            <w:proofErr w:type="gramStart"/>
            <w:r>
              <w:t>,  L</w:t>
            </w:r>
            <w:r>
              <w:t>OCATION</w:t>
            </w:r>
            <w:proofErr w:type="gramEnd"/>
            <w:r>
              <w:t>: MIAMI,FLORIDA</w:t>
            </w:r>
          </w:p>
          <w:p w:rsidR="00C00926" w:rsidRDefault="00C00926">
            <w:pPr>
              <w:spacing w:before="0" w:line="240" w:lineRule="auto"/>
            </w:pPr>
          </w:p>
          <w:p w:rsidR="00C00926" w:rsidRDefault="00047B2C">
            <w:pPr>
              <w:spacing w:before="0" w:line="240" w:lineRule="auto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 xml:space="preserve">Miami Dade College offered </w:t>
            </w:r>
            <w:proofErr w:type="gramStart"/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an</w:t>
            </w:r>
            <w:proofErr w:type="gramEnd"/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 xml:space="preserve"> unique program incorporating courses from arts and sciences. Some of the courses included Oceanography, Sociology, Psychology, Humanities, Nutrition, English Literature, Algebra, and Calculus.</w:t>
            </w:r>
          </w:p>
          <w:p w:rsidR="00C00926" w:rsidRDefault="00C009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00926" w:rsidRDefault="00C009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00926" w:rsidRDefault="00C00926">
      <w:pPr>
        <w:spacing w:before="0"/>
      </w:pPr>
    </w:p>
    <w:sectPr w:rsidR="00C00926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DB6"/>
    <w:multiLevelType w:val="multilevel"/>
    <w:tmpl w:val="63D8B4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1358F9"/>
    <w:multiLevelType w:val="multilevel"/>
    <w:tmpl w:val="2BD881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BA4741"/>
    <w:multiLevelType w:val="multilevel"/>
    <w:tmpl w:val="98B4A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98715C9"/>
    <w:multiLevelType w:val="multilevel"/>
    <w:tmpl w:val="F7E4A6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3082668"/>
    <w:multiLevelType w:val="multilevel"/>
    <w:tmpl w:val="400448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86A7F92"/>
    <w:multiLevelType w:val="multilevel"/>
    <w:tmpl w:val="A808C5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0926"/>
    <w:rsid w:val="00047B2C"/>
    <w:rsid w:val="00C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color w:val="000000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color w:val="000000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AHA.3646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2017-05-16T08:17:00Z</dcterms:created>
  <dcterms:modified xsi:type="dcterms:W3CDTF">2017-05-16T08:19:00Z</dcterms:modified>
</cp:coreProperties>
</file>