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W w:w="1104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011"/>
        <w:gridCol w:w="182"/>
        <w:gridCol w:w="7847"/>
      </w:tblGrid>
      <w:tr w:rsidR="007E4D95" w:rsidTr="004C0CBC">
        <w:trPr>
          <w:trHeight w:val="1586"/>
        </w:trPr>
        <w:tc>
          <w:tcPr>
            <w:tcW w:w="11040" w:type="dxa"/>
            <w:gridSpan w:val="3"/>
            <w:shd w:val="clear" w:color="auto" w:fill="FFFFFF" w:themeFill="background1"/>
          </w:tcPr>
          <w:p w:rsidR="007E4D95" w:rsidRDefault="00A15A4E" w:rsidP="000A3B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9F5763" wp14:editId="63E82A82">
                      <wp:simplePos x="0" y="0"/>
                      <wp:positionH relativeFrom="column">
                        <wp:posOffset>-130175</wp:posOffset>
                      </wp:positionH>
                      <wp:positionV relativeFrom="paragraph">
                        <wp:posOffset>-60325</wp:posOffset>
                      </wp:positionV>
                      <wp:extent cx="6910705" cy="1446530"/>
                      <wp:effectExtent l="0" t="0" r="0" b="0"/>
                      <wp:wrapNone/>
                      <wp:docPr id="325" name="Rectangle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0705" cy="1446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15A4E" w:rsidRDefault="00A15A4E" w:rsidP="00EA2E45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b/>
                                      <w:color w:val="3FBCEC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A2E45" w:rsidRDefault="008F33D1" w:rsidP="00EA2E45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b/>
                                      <w:color w:val="0071B7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3FBCEC"/>
                                      <w:sz w:val="24"/>
                                      <w:szCs w:val="24"/>
                                    </w:rPr>
                                    <w:t>NAVED</w:t>
                                  </w:r>
                                  <w:r w:rsidRPr="00924A5F">
                                    <w:rPr>
                                      <w:rFonts w:ascii="Tahoma" w:hAnsi="Tahoma" w:cs="Tahoma"/>
                                      <w:b/>
                                      <w:color w:val="3FBCEC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D560B" w:rsidRPr="00924A5F">
                                    <w:rPr>
                                      <w:rFonts w:ascii="Tahoma" w:hAnsi="Tahoma" w:cs="Tahoma"/>
                                      <w:b/>
                                      <w:color w:val="3FBCEC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08226C" w:rsidRPr="00924A5F">
                                    <w:rPr>
                                      <w:rFonts w:ascii="Tahoma" w:hAnsi="Tahoma" w:cs="Tahoma"/>
                                      <w:b/>
                                      <w:color w:val="0071B7"/>
                                      <w:sz w:val="24"/>
                                      <w:szCs w:val="24"/>
                                      <w:lang w:val="en-GB"/>
                                    </w:rPr>
                                    <w:t>PROCUREM</w:t>
                                  </w:r>
                                  <w:r w:rsidR="000D688C" w:rsidRPr="00924A5F">
                                    <w:rPr>
                                      <w:rFonts w:ascii="Tahoma" w:hAnsi="Tahoma" w:cs="Tahoma"/>
                                      <w:b/>
                                      <w:color w:val="0071B7"/>
                                      <w:sz w:val="24"/>
                                      <w:szCs w:val="24"/>
                                      <w:lang w:val="en-GB"/>
                                    </w:rPr>
                                    <w:t>E</w:t>
                                  </w:r>
                                  <w:r w:rsidR="0008226C" w:rsidRPr="00924A5F">
                                    <w:rPr>
                                      <w:rFonts w:ascii="Tahoma" w:hAnsi="Tahoma" w:cs="Tahoma"/>
                                      <w:b/>
                                      <w:color w:val="0071B7"/>
                                      <w:sz w:val="24"/>
                                      <w:szCs w:val="24"/>
                                      <w:lang w:val="en-GB"/>
                                    </w:rPr>
                                    <w:t>NT &amp; LOGISTICS</w:t>
                                  </w:r>
                                  <w:r w:rsidR="00CD560B" w:rsidRPr="00924A5F">
                                    <w:rPr>
                                      <w:rFonts w:ascii="Tahoma" w:hAnsi="Tahoma" w:cs="Tahoma"/>
                                      <w:b/>
                                      <w:color w:val="0071B7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EXECUTIVE</w:t>
                                  </w:r>
                                </w:p>
                                <w:p w:rsidR="00EA2E45" w:rsidRPr="00EA2E45" w:rsidRDefault="00EA2E45" w:rsidP="00074D2A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2" w:color="auto"/>
                                      <w:right w:val="single" w:sz="4" w:space="4" w:color="auto"/>
                                    </w:pBdr>
                                    <w:shd w:val="clear" w:color="auto" w:fill="BFBFBF" w:themeFill="background1" w:themeFillShade="BF"/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EA2E45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Proven track record of successfully employing best business practices that improve efficiency, reduce operating costs whilst increasing performance in tight time scales and within budgets</w:t>
                                  </w:r>
                                </w:p>
                                <w:p w:rsidR="00CD560B" w:rsidRDefault="0020068A" w:rsidP="00EA2E45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Preferred Industry: </w:t>
                                  </w:r>
                                  <w:r w:rsidR="000D688C"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t>Engineering – Mechanical / Fabrication</w:t>
                                  </w:r>
                                  <w:r w:rsidR="0047650D"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  </w:t>
                                  </w:r>
                                  <w:r w:rsidR="00B02B00"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                          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t>Preferred Location</w:t>
                                  </w:r>
                                  <w:r w:rsidR="00A452B1"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t>:</w:t>
                                  </w:r>
                                  <w:r w:rsidR="009A38A2"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="000D688C"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t>Middle East</w:t>
                                  </w:r>
                                  <w:r w:rsidR="00CD560B"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br/>
                                  </w:r>
                                  <w:r w:rsidR="00786DCD"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2251E06" wp14:editId="24FDAA37">
                                        <wp:extent cx="228600" cy="228600"/>
                                        <wp:effectExtent l="0" t="0" r="0" b="0"/>
                                        <wp:docPr id="51" name="Picture 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ail24x24icons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CD560B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="008F33D1" w:rsidRPr="00285F90">
                                      <w:rPr>
                                        <w:rStyle w:val="Hyperlink"/>
                                        <w:rFonts w:ascii="Tahoma" w:hAnsi="Tahoma" w:cs="Tahoma"/>
                                        <w:sz w:val="20"/>
                                        <w:szCs w:val="20"/>
                                        <w:lang w:val="en-GB"/>
                                      </w:rPr>
                                      <w:t>naved.364766@2freemail.com</w:t>
                                    </w:r>
                                  </w:hyperlink>
                                  <w:r w:rsidR="008F33D1"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074D2A" w:rsidRDefault="00074D2A" w:rsidP="00EA2E45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EB367C" w:rsidRDefault="00EB367C" w:rsidP="00EA2E45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EB367C" w:rsidRDefault="00EB367C" w:rsidP="00EA2E45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EB367C" w:rsidRDefault="00EB367C" w:rsidP="00EA2E45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EB367C" w:rsidRDefault="00EB367C" w:rsidP="00EA2E45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EB367C" w:rsidRDefault="00EB367C" w:rsidP="00EA2E45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EB367C" w:rsidRDefault="00EB367C" w:rsidP="00EA2E45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EB367C" w:rsidRDefault="00EB367C" w:rsidP="00EA2E45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EB367C" w:rsidRDefault="00EB367C" w:rsidP="00EA2E45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EB367C" w:rsidRDefault="00EB367C" w:rsidP="00EA2E45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EB367C" w:rsidRDefault="00EB367C" w:rsidP="00EA2E45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EB367C" w:rsidRDefault="00EB367C" w:rsidP="00EA2E45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EB367C" w:rsidRDefault="00EB367C" w:rsidP="00EA2E45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EB367C" w:rsidRDefault="00EB367C" w:rsidP="00EA2E45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EB367C" w:rsidRPr="0008226C" w:rsidRDefault="00EB367C" w:rsidP="00EA2E45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5" o:spid="_x0000_s1026" style="position:absolute;margin-left:-10.25pt;margin-top:-4.75pt;width:544.15pt;height:11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" filled="f" stroked="f" strokeweight="2pt">
                      <v:textbox>
                        <w:txbxContent>
                          <w:p w:rsidR="00A15A4E" w:rsidRDefault="00A15A4E" w:rsidP="00EA2E4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3FBCEC"/>
                                <w:sz w:val="24"/>
                                <w:szCs w:val="24"/>
                              </w:rPr>
                            </w:pPr>
                          </w:p>
                          <w:p w:rsidR="00EA2E45" w:rsidRDefault="008F33D1" w:rsidP="00EA2E4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0071B7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3FBCEC"/>
                                <w:sz w:val="24"/>
                                <w:szCs w:val="24"/>
                              </w:rPr>
                              <w:t>NAVED</w:t>
                            </w:r>
                            <w:r w:rsidRPr="00924A5F">
                              <w:rPr>
                                <w:rFonts w:ascii="Tahoma" w:hAnsi="Tahoma" w:cs="Tahoma"/>
                                <w:b/>
                                <w:color w:val="3FBCE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560B" w:rsidRPr="00924A5F">
                              <w:rPr>
                                <w:rFonts w:ascii="Tahoma" w:hAnsi="Tahoma" w:cs="Tahoma"/>
                                <w:b/>
                                <w:color w:val="3FBCEC"/>
                                <w:sz w:val="24"/>
                                <w:szCs w:val="24"/>
                              </w:rPr>
                              <w:br/>
                            </w:r>
                            <w:r w:rsidR="0008226C" w:rsidRPr="00924A5F">
                              <w:rPr>
                                <w:rFonts w:ascii="Tahoma" w:hAnsi="Tahoma" w:cs="Tahoma"/>
                                <w:b/>
                                <w:color w:val="0071B7"/>
                                <w:sz w:val="24"/>
                                <w:szCs w:val="24"/>
                                <w:lang w:val="en-GB"/>
                              </w:rPr>
                              <w:t>PROCUREM</w:t>
                            </w:r>
                            <w:r w:rsidR="000D688C" w:rsidRPr="00924A5F">
                              <w:rPr>
                                <w:rFonts w:ascii="Tahoma" w:hAnsi="Tahoma" w:cs="Tahoma"/>
                                <w:b/>
                                <w:color w:val="0071B7"/>
                                <w:sz w:val="24"/>
                                <w:szCs w:val="24"/>
                                <w:lang w:val="en-GB"/>
                              </w:rPr>
                              <w:t>E</w:t>
                            </w:r>
                            <w:r w:rsidR="0008226C" w:rsidRPr="00924A5F">
                              <w:rPr>
                                <w:rFonts w:ascii="Tahoma" w:hAnsi="Tahoma" w:cs="Tahoma"/>
                                <w:b/>
                                <w:color w:val="0071B7"/>
                                <w:sz w:val="24"/>
                                <w:szCs w:val="24"/>
                                <w:lang w:val="en-GB"/>
                              </w:rPr>
                              <w:t>NT &amp; LOGISTICS</w:t>
                            </w:r>
                            <w:r w:rsidR="00CD560B" w:rsidRPr="00924A5F">
                              <w:rPr>
                                <w:rFonts w:ascii="Tahoma" w:hAnsi="Tahoma" w:cs="Tahoma"/>
                                <w:b/>
                                <w:color w:val="0071B7"/>
                                <w:sz w:val="24"/>
                                <w:szCs w:val="24"/>
                                <w:lang w:val="en-GB"/>
                              </w:rPr>
                              <w:t xml:space="preserve"> EXECUTIVE</w:t>
                            </w:r>
                          </w:p>
                          <w:p w:rsidR="00EA2E45" w:rsidRPr="00EA2E45" w:rsidRDefault="00EA2E45" w:rsidP="00074D2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2" w:color="auto"/>
                                <w:right w:val="single" w:sz="4" w:space="4" w:color="auto"/>
                              </w:pBd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A2E4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Proven track record of successfully employing best business practices that improve efficiency, reduce operating costs whilst increasing performance in tight time scales and within budgets</w:t>
                            </w:r>
                          </w:p>
                          <w:p w:rsidR="00CD560B" w:rsidRDefault="0020068A" w:rsidP="00EA2E4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t xml:space="preserve">Preferred Industry: </w:t>
                            </w:r>
                            <w:r w:rsidR="000D688C"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t>Engineering – Mechanical / Fabrication</w:t>
                            </w:r>
                            <w:r w:rsidR="0047650D"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t xml:space="preserve">   </w:t>
                            </w:r>
                            <w:r w:rsidR="00B02B00"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t>Preferred Location</w:t>
                            </w:r>
                            <w:r w:rsidR="00A452B1"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  <w:r w:rsidR="009A38A2"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0D688C"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t>Middle East</w:t>
                            </w:r>
                            <w:r w:rsidR="00CD560B">
                              <w:rPr>
                                <w:rFonts w:ascii="Tahoma" w:hAnsi="Tahoma" w:cs="Tahoma"/>
                                <w:b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="00786DC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2251E06" wp14:editId="24FDAA37">
                                  <wp:extent cx="228600" cy="22860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il24x24icons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D560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 w:history="1">
                              <w:r w:rsidR="008F33D1" w:rsidRPr="00285F90">
                                <w:rPr>
                                  <w:rStyle w:val="Hyperlink"/>
                                  <w:rFonts w:ascii="Tahoma" w:hAnsi="Tahoma" w:cs="Tahoma"/>
                                  <w:sz w:val="20"/>
                                  <w:szCs w:val="20"/>
                                  <w:lang w:val="en-GB"/>
                                </w:rPr>
                                <w:t>naved.364766@2freemail.com</w:t>
                              </w:r>
                            </w:hyperlink>
                            <w:r w:rsidR="008F33D1"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074D2A" w:rsidRDefault="00074D2A" w:rsidP="00EA2E4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EB367C" w:rsidRDefault="00EB367C" w:rsidP="00EA2E4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EB367C" w:rsidRDefault="00EB367C" w:rsidP="00EA2E4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EB367C" w:rsidRDefault="00EB367C" w:rsidP="00EA2E4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EB367C" w:rsidRDefault="00EB367C" w:rsidP="00EA2E4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EB367C" w:rsidRDefault="00EB367C" w:rsidP="00EA2E4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EB367C" w:rsidRDefault="00EB367C" w:rsidP="00EA2E4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EB367C" w:rsidRDefault="00EB367C" w:rsidP="00EA2E4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EB367C" w:rsidRDefault="00EB367C" w:rsidP="00EA2E4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EB367C" w:rsidRDefault="00EB367C" w:rsidP="00EA2E4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EB367C" w:rsidRDefault="00EB367C" w:rsidP="00EA2E4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EB367C" w:rsidRDefault="00EB367C" w:rsidP="00EA2E4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EB367C" w:rsidRDefault="00EB367C" w:rsidP="00EA2E4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EB367C" w:rsidRDefault="00EB367C" w:rsidP="00EA2E4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EB367C" w:rsidRPr="0008226C" w:rsidRDefault="00EB367C" w:rsidP="00EA2E4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D19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F83F872" wp14:editId="54DEF665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-358140</wp:posOffset>
                      </wp:positionV>
                      <wp:extent cx="228600" cy="10067925"/>
                      <wp:effectExtent l="0" t="0" r="0" b="95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0067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1B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41.4pt;margin-top:-28.2pt;width:18pt;height:792.7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" fillcolor="#0071b7" stroked="f" strokeweight="2pt"/>
                  </w:pict>
                </mc:Fallback>
              </mc:AlternateContent>
            </w:r>
          </w:p>
        </w:tc>
      </w:tr>
      <w:tr w:rsidR="001701B4" w:rsidTr="004C0CBC">
        <w:trPr>
          <w:trHeight w:val="317"/>
        </w:trPr>
        <w:tc>
          <w:tcPr>
            <w:tcW w:w="3193" w:type="dxa"/>
            <w:gridSpan w:val="2"/>
            <w:vMerge w:val="restart"/>
            <w:shd w:val="clear" w:color="auto" w:fill="FFFFFF" w:themeFill="background1"/>
          </w:tcPr>
          <w:p w:rsidR="00A452B1" w:rsidRDefault="00A452B1" w:rsidP="007F787F">
            <w:pPr>
              <w:pStyle w:val="ListParagraph"/>
              <w:suppressAutoHyphens/>
              <w:autoSpaceDN w:val="0"/>
              <w:ind w:left="0" w:right="-61"/>
              <w:jc w:val="right"/>
              <w:textAlignment w:val="baseline"/>
              <w:rPr>
                <w:rFonts w:ascii="Tahoma" w:hAnsi="Tahoma" w:cs="Tahoma"/>
                <w:color w:val="F0563D"/>
                <w:sz w:val="28"/>
                <w:szCs w:val="28"/>
              </w:rPr>
            </w:pPr>
          </w:p>
          <w:p w:rsidR="00A452B1" w:rsidRDefault="00A15A4E" w:rsidP="007F787F">
            <w:pPr>
              <w:pStyle w:val="ListParagraph"/>
              <w:suppressAutoHyphens/>
              <w:autoSpaceDN w:val="0"/>
              <w:ind w:left="0" w:right="-61"/>
              <w:jc w:val="right"/>
              <w:textAlignment w:val="baseline"/>
              <w:rPr>
                <w:rFonts w:ascii="Tahoma" w:hAnsi="Tahoma" w:cs="Tahoma"/>
                <w:color w:val="0071B7"/>
                <w:spacing w:val="-4"/>
                <w:sz w:val="28"/>
                <w:szCs w:val="28"/>
                <w:shd w:val="clear" w:color="auto" w:fill="FFFFFF" w:themeFill="background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434B8E9" wp14:editId="65A69DAE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167005</wp:posOffset>
                      </wp:positionV>
                      <wp:extent cx="6749415" cy="0"/>
                      <wp:effectExtent l="0" t="0" r="1333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94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9pt,13.15pt" to="538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" strokecolor="#d8d8d8 [2732]"/>
                  </w:pict>
                </mc:Fallback>
              </mc:AlternateContent>
            </w:r>
          </w:p>
          <w:p w:rsidR="00074D2A" w:rsidRDefault="00074D2A" w:rsidP="009F70C7">
            <w:pPr>
              <w:pStyle w:val="ListParagraph"/>
              <w:suppressAutoHyphens/>
              <w:autoSpaceDN w:val="0"/>
              <w:ind w:left="0" w:right="-61"/>
              <w:jc w:val="center"/>
              <w:textAlignment w:val="baseline"/>
              <w:rPr>
                <w:rFonts w:ascii="Tahoma" w:hAnsi="Tahoma" w:cs="Tahoma"/>
                <w:color w:val="0071B7"/>
                <w:spacing w:val="-4"/>
                <w:sz w:val="28"/>
                <w:szCs w:val="28"/>
                <w:shd w:val="clear" w:color="auto" w:fill="FFFFFF" w:themeFill="background1"/>
              </w:rPr>
            </w:pPr>
          </w:p>
          <w:p w:rsidR="00A452B1" w:rsidRDefault="00A452B1" w:rsidP="009F70C7">
            <w:pPr>
              <w:pStyle w:val="ListParagraph"/>
              <w:suppressAutoHyphens/>
              <w:autoSpaceDN w:val="0"/>
              <w:ind w:left="0" w:right="-61"/>
              <w:jc w:val="center"/>
              <w:textAlignment w:val="baseline"/>
              <w:rPr>
                <w:rFonts w:ascii="Tahoma" w:hAnsi="Tahoma" w:cs="Tahoma"/>
                <w:color w:val="F0563D"/>
                <w:sz w:val="28"/>
                <w:szCs w:val="28"/>
              </w:rPr>
            </w:pPr>
            <w:r>
              <w:rPr>
                <w:rFonts w:ascii="Tahoma" w:hAnsi="Tahoma" w:cs="Tahoma"/>
                <w:color w:val="0071B7"/>
                <w:spacing w:val="-4"/>
                <w:sz w:val="28"/>
                <w:szCs w:val="28"/>
                <w:shd w:val="clear" w:color="auto" w:fill="FFFFFF" w:themeFill="background1"/>
              </w:rPr>
              <w:t>Certifications</w:t>
            </w:r>
          </w:p>
          <w:p w:rsidR="00A452B1" w:rsidRPr="00A452B1" w:rsidRDefault="00A452B1" w:rsidP="00A452B1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  <w:r w:rsidRPr="00A452B1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Pursuing</w:t>
            </w:r>
            <w:r w:rsidRPr="00A452B1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 xml:space="preserve"> Certification in </w:t>
            </w:r>
            <w:r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Supply Chain Management (CPSM)</w:t>
            </w:r>
          </w:p>
          <w:p w:rsidR="00A452B1" w:rsidRDefault="00A452B1" w:rsidP="00A452B1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  <w:r w:rsidRPr="00A452B1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Auto</w:t>
            </w:r>
            <w:r w:rsidRPr="00A452B1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-Cad and Basics</w:t>
            </w:r>
          </w:p>
          <w:p w:rsidR="00A452B1" w:rsidRDefault="00A452B1" w:rsidP="00A452B1">
            <w:pPr>
              <w:pStyle w:val="ListParagraph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</w:p>
          <w:p w:rsidR="00127BD6" w:rsidRDefault="009F70C7" w:rsidP="007F787F">
            <w:pPr>
              <w:pStyle w:val="ListParagraph"/>
              <w:suppressAutoHyphens/>
              <w:autoSpaceDN w:val="0"/>
              <w:ind w:left="0" w:right="-61"/>
              <w:jc w:val="right"/>
              <w:textAlignment w:val="baseline"/>
              <w:rPr>
                <w:rFonts w:ascii="Tahoma" w:hAnsi="Tahoma" w:cs="Tahoma"/>
                <w:color w:val="F0563D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F295F99" wp14:editId="5145640C">
                      <wp:simplePos x="0" y="0"/>
                      <wp:positionH relativeFrom="column">
                        <wp:posOffset>39122</wp:posOffset>
                      </wp:positionH>
                      <wp:positionV relativeFrom="paragraph">
                        <wp:posOffset>131445</wp:posOffset>
                      </wp:positionV>
                      <wp:extent cx="1763395" cy="0"/>
                      <wp:effectExtent l="0" t="0" r="2730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33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4" o:spid="_x0000_s1026" style="position:absolute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1pt,10.35pt" to="141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" strokecolor="#d8d8d8 [2732]"/>
                  </w:pict>
                </mc:Fallback>
              </mc:AlternateContent>
            </w:r>
          </w:p>
          <w:p w:rsidR="002B69FE" w:rsidRPr="007F787F" w:rsidRDefault="00C655E5" w:rsidP="007F787F">
            <w:pPr>
              <w:pStyle w:val="ListParagraph"/>
              <w:suppressAutoHyphens/>
              <w:autoSpaceDN w:val="0"/>
              <w:ind w:left="0" w:right="-61"/>
              <w:jc w:val="right"/>
              <w:textAlignment w:val="baseline"/>
              <w:rPr>
                <w:rFonts w:ascii="Tahoma" w:hAnsi="Tahoma" w:cs="Tahoma"/>
                <w:color w:val="00B050"/>
                <w:sz w:val="28"/>
                <w:szCs w:val="28"/>
              </w:rPr>
            </w:pPr>
            <w:r w:rsidRPr="001B3677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</w:p>
          <w:p w:rsidR="00673657" w:rsidRPr="00673657" w:rsidRDefault="007F787F" w:rsidP="0067365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</w:pPr>
            <w:r w:rsidRPr="009F70C7">
              <w:rPr>
                <w:rFonts w:ascii="Tahoma" w:hAnsi="Tahoma" w:cs="Tahoma"/>
                <w:color w:val="0071B7"/>
                <w:spacing w:val="-4"/>
                <w:sz w:val="28"/>
                <w:szCs w:val="28"/>
                <w:shd w:val="clear" w:color="auto" w:fill="FFFFFF" w:themeFill="background1"/>
              </w:rPr>
              <w:t>Personal Details</w:t>
            </w:r>
            <w:r w:rsidRPr="009F70C7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br/>
              <w:t>Date of Birth:</w:t>
            </w:r>
            <w:r w:rsidRPr="009F70C7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 xml:space="preserve"> 2</w:t>
            </w:r>
            <w:r w:rsidR="00162E20" w:rsidRPr="009F70C7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1</w:t>
            </w:r>
            <w:r w:rsidR="00162E20" w:rsidRPr="009F70C7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  <w:vertAlign w:val="superscript"/>
              </w:rPr>
              <w:t>st</w:t>
            </w:r>
            <w:r w:rsidR="00162E20" w:rsidRPr="009F70C7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 xml:space="preserve"> Dec</w:t>
            </w:r>
            <w:r w:rsidR="00A452B1" w:rsidRPr="009F70C7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 xml:space="preserve"> 1985</w:t>
            </w:r>
          </w:p>
          <w:p w:rsidR="009F70C7" w:rsidRPr="009F70C7" w:rsidRDefault="007F787F" w:rsidP="00673657">
            <w:pPr>
              <w:pStyle w:val="ListParagraph"/>
              <w:ind w:left="360"/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</w:pPr>
            <w:r w:rsidRPr="009F70C7">
              <w:rPr>
                <w:rFonts w:ascii="Tahoma" w:hAnsi="Tahoma" w:cs="Tahoma"/>
                <w:b/>
                <w:color w:val="5F5F5F"/>
                <w:spacing w:val="-4"/>
                <w:sz w:val="20"/>
                <w:szCs w:val="20"/>
              </w:rPr>
              <w:t>Languages Known:</w:t>
            </w:r>
            <w:r w:rsidRPr="009F70C7"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  <w:t xml:space="preserve"> </w:t>
            </w:r>
            <w:r w:rsidR="00673657"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  <w:t xml:space="preserve">English, </w:t>
            </w:r>
            <w:r w:rsidR="00A452B1" w:rsidRPr="009F70C7"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  <w:t>Hindi, Urdu, Marathi</w:t>
            </w:r>
          </w:p>
          <w:p w:rsidR="00A452B1" w:rsidRPr="009F70C7" w:rsidRDefault="00A452B1" w:rsidP="00673657">
            <w:pPr>
              <w:pStyle w:val="ListParagraph"/>
              <w:ind w:left="328"/>
              <w:rPr>
                <w:rFonts w:ascii="Tahoma" w:hAnsi="Tahoma" w:cs="Tahoma"/>
                <w:color w:val="0071B7"/>
                <w:spacing w:val="-4"/>
                <w:sz w:val="28"/>
                <w:szCs w:val="28"/>
                <w:shd w:val="clear" w:color="auto" w:fill="FFFFFF" w:themeFill="background1"/>
              </w:rPr>
            </w:pPr>
            <w:r w:rsidRPr="009F70C7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Nationality:</w:t>
            </w:r>
            <w:r w:rsidRPr="009F70C7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 Indian</w:t>
            </w:r>
          </w:p>
          <w:p w:rsidR="000D688C" w:rsidRPr="009F70C7" w:rsidRDefault="00A452B1" w:rsidP="00673657">
            <w:pPr>
              <w:pStyle w:val="ListParagraph"/>
              <w:ind w:left="328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 w:rsidRPr="009F70C7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Passport Details:</w:t>
            </w:r>
            <w:r w:rsidRPr="009F70C7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 </w:t>
            </w:r>
            <w:bookmarkStart w:id="0" w:name="_GoBack"/>
            <w:bookmarkEnd w:id="0"/>
          </w:p>
          <w:p w:rsidR="00A452B1" w:rsidRPr="009F70C7" w:rsidRDefault="009F70C7" w:rsidP="00673657">
            <w:pPr>
              <w:pStyle w:val="ListParagraph"/>
              <w:ind w:left="328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V</w:t>
            </w:r>
            <w:r w:rsidR="00A452B1" w:rsidRPr="009F70C7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alid till</w:t>
            </w:r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:</w:t>
            </w:r>
            <w:r w:rsidR="00A452B1" w:rsidRPr="009F70C7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 xml:space="preserve"> </w:t>
            </w:r>
            <w:r w:rsidR="000D688C" w:rsidRPr="009F70C7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19/05/2025</w:t>
            </w:r>
          </w:p>
          <w:p w:rsidR="00A452B1" w:rsidRPr="009F70C7" w:rsidRDefault="00A452B1" w:rsidP="00673657">
            <w:pPr>
              <w:pStyle w:val="ListParagraph"/>
              <w:ind w:left="328"/>
              <w:rPr>
                <w:rFonts w:ascii="Tahoma" w:hAnsi="Tahoma" w:cs="Tahoma"/>
                <w:color w:val="0071B7"/>
                <w:spacing w:val="-4"/>
                <w:sz w:val="28"/>
                <w:szCs w:val="28"/>
                <w:shd w:val="clear" w:color="auto" w:fill="FFFFFF" w:themeFill="background1"/>
              </w:rPr>
            </w:pPr>
            <w:r w:rsidRPr="009F70C7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 xml:space="preserve">Marital </w:t>
            </w:r>
            <w:r w:rsidR="00B8001E" w:rsidRPr="009F70C7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Status</w:t>
            </w:r>
            <w:r w:rsidRPr="009F70C7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:</w:t>
            </w:r>
            <w:r w:rsidRPr="009F70C7">
              <w:rPr>
                <w:rFonts w:ascii="Tahoma" w:hAnsi="Tahoma" w:cs="Tahoma"/>
                <w:color w:val="0070C0"/>
                <w:sz w:val="20"/>
                <w:szCs w:val="20"/>
                <w:lang w:val="en-GB"/>
              </w:rPr>
              <w:t xml:space="preserve"> </w:t>
            </w:r>
            <w:r w:rsidR="000D688C" w:rsidRPr="009F70C7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Married</w:t>
            </w:r>
          </w:p>
          <w:p w:rsidR="00A452B1" w:rsidRPr="009F70C7" w:rsidRDefault="00A452B1" w:rsidP="00673657">
            <w:pPr>
              <w:pStyle w:val="ListParagraph"/>
              <w:ind w:left="328"/>
              <w:rPr>
                <w:rFonts w:ascii="Tahoma" w:hAnsi="Tahoma" w:cs="Tahoma"/>
                <w:color w:val="0071B7"/>
                <w:spacing w:val="-4"/>
                <w:sz w:val="28"/>
                <w:szCs w:val="28"/>
                <w:shd w:val="clear" w:color="auto" w:fill="FFFFFF" w:themeFill="background1"/>
              </w:rPr>
            </w:pPr>
            <w:r w:rsidRPr="009F70C7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No. of Dependents:</w:t>
            </w:r>
            <w:r w:rsidRPr="009F70C7">
              <w:rPr>
                <w:rFonts w:ascii="Tahoma" w:hAnsi="Tahoma" w:cs="Tahoma"/>
                <w:color w:val="0070C0"/>
                <w:sz w:val="20"/>
                <w:szCs w:val="20"/>
                <w:lang w:val="en-GB"/>
              </w:rPr>
              <w:t xml:space="preserve"> </w:t>
            </w:r>
            <w:r w:rsidR="000D688C" w:rsidRPr="009F70C7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Two</w:t>
            </w:r>
          </w:p>
          <w:p w:rsidR="00A452B1" w:rsidRPr="009F70C7" w:rsidRDefault="00A452B1" w:rsidP="00673657">
            <w:pPr>
              <w:pStyle w:val="ListParagraph"/>
              <w:ind w:left="328"/>
              <w:rPr>
                <w:rFonts w:ascii="Tahoma" w:hAnsi="Tahoma" w:cs="Tahoma"/>
                <w:color w:val="0071B7"/>
                <w:spacing w:val="-4"/>
                <w:sz w:val="28"/>
                <w:szCs w:val="28"/>
                <w:shd w:val="clear" w:color="auto" w:fill="FFFFFF" w:themeFill="background1"/>
              </w:rPr>
            </w:pPr>
            <w:r w:rsidRPr="009F70C7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Driving License:</w:t>
            </w:r>
            <w:r w:rsidRPr="009F70C7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 Valid GCC Licence</w:t>
            </w:r>
          </w:p>
          <w:p w:rsidR="00D30E8B" w:rsidRDefault="009F70C7" w:rsidP="002B69FE">
            <w:pPr>
              <w:jc w:val="right"/>
              <w:rPr>
                <w:rFonts w:ascii="Tahoma" w:hAnsi="Tahoma" w:cs="Tahoma"/>
                <w:b/>
                <w:color w:val="6A6969"/>
                <w:sz w:val="18"/>
                <w:szCs w:val="18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0650477" wp14:editId="2E691CA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127635</wp:posOffset>
                      </wp:positionV>
                      <wp:extent cx="1763395" cy="0"/>
                      <wp:effectExtent l="0" t="0" r="2730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33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6" o:spid="_x0000_s1026" style="position:absolute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pt,10.05pt" to="142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" strokecolor="#d8d8d8 [2732]"/>
                  </w:pict>
                </mc:Fallback>
              </mc:AlternateContent>
            </w:r>
          </w:p>
          <w:p w:rsidR="00836492" w:rsidRDefault="00836492" w:rsidP="009A38A2">
            <w:pPr>
              <w:jc w:val="center"/>
              <w:rPr>
                <w:rFonts w:ascii="Tahoma" w:hAnsi="Tahoma" w:cs="Tahoma"/>
                <w:b/>
                <w:color w:val="6A6969"/>
                <w:sz w:val="18"/>
                <w:szCs w:val="18"/>
                <w:lang w:val="en-GB"/>
              </w:rPr>
            </w:pPr>
          </w:p>
          <w:p w:rsidR="001701B4" w:rsidRPr="009A38A2" w:rsidRDefault="004C0CBC" w:rsidP="009A38A2">
            <w:pPr>
              <w:jc w:val="center"/>
              <w:rPr>
                <w:rFonts w:ascii="Tahoma" w:hAnsi="Tahoma" w:cs="Tahoma"/>
                <w:b/>
                <w:color w:val="6A6969"/>
                <w:sz w:val="18"/>
                <w:szCs w:val="18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17C0656" wp14:editId="5E0BCD68">
                      <wp:simplePos x="0" y="0"/>
                      <wp:positionH relativeFrom="column">
                        <wp:posOffset>74873</wp:posOffset>
                      </wp:positionH>
                      <wp:positionV relativeFrom="paragraph">
                        <wp:posOffset>1130585</wp:posOffset>
                      </wp:positionV>
                      <wp:extent cx="6925244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2524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9pt,89pt" to="551.2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" strokecolor="#d8d8d8 [2732]"/>
                  </w:pict>
                </mc:Fallback>
              </mc:AlternateContent>
            </w:r>
          </w:p>
        </w:tc>
        <w:tc>
          <w:tcPr>
            <w:tcW w:w="7847" w:type="dxa"/>
            <w:shd w:val="clear" w:color="auto" w:fill="FFFFFF" w:themeFill="background1"/>
          </w:tcPr>
          <w:p w:rsidR="00074D2A" w:rsidRDefault="00074D2A" w:rsidP="007B27A8">
            <w:pPr>
              <w:jc w:val="center"/>
              <w:rPr>
                <w:rFonts w:ascii="Tahoma" w:hAnsi="Tahoma" w:cs="Tahoma"/>
                <w:color w:val="0071B7"/>
                <w:sz w:val="28"/>
                <w:szCs w:val="28"/>
              </w:rPr>
            </w:pPr>
          </w:p>
          <w:p w:rsidR="00A15A4E" w:rsidRDefault="00A15A4E" w:rsidP="007B27A8">
            <w:pPr>
              <w:jc w:val="center"/>
              <w:rPr>
                <w:rFonts w:ascii="Tahoma" w:hAnsi="Tahoma" w:cs="Tahoma"/>
                <w:color w:val="0071B7"/>
                <w:sz w:val="28"/>
                <w:szCs w:val="28"/>
              </w:rPr>
            </w:pPr>
          </w:p>
          <w:p w:rsidR="001701B4" w:rsidRPr="005E151B" w:rsidRDefault="009445A2" w:rsidP="007B27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71B7"/>
                <w:sz w:val="28"/>
                <w:szCs w:val="28"/>
              </w:rPr>
              <w:t>Profile Summary</w:t>
            </w:r>
          </w:p>
        </w:tc>
      </w:tr>
      <w:tr w:rsidR="00E5412E" w:rsidTr="004C0CBC">
        <w:trPr>
          <w:trHeight w:val="3146"/>
        </w:trPr>
        <w:tc>
          <w:tcPr>
            <w:tcW w:w="3193" w:type="dxa"/>
            <w:gridSpan w:val="2"/>
            <w:vMerge/>
            <w:shd w:val="clear" w:color="auto" w:fill="FFFFFF" w:themeFill="background1"/>
          </w:tcPr>
          <w:p w:rsidR="00E5412E" w:rsidRDefault="00E5412E" w:rsidP="003D4FEB"/>
        </w:tc>
        <w:tc>
          <w:tcPr>
            <w:tcW w:w="7847" w:type="dxa"/>
            <w:shd w:val="clear" w:color="auto" w:fill="FFFFFF" w:themeFill="background1"/>
          </w:tcPr>
          <w:p w:rsidR="00EA2E45" w:rsidRPr="000B4D9B" w:rsidRDefault="00EA2E45" w:rsidP="00EA2E4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</w:rPr>
            </w:pPr>
            <w:r w:rsidRPr="000B4D9B">
              <w:rPr>
                <w:rFonts w:ascii="Tahoma" w:hAnsi="Tahoma" w:cs="Tahoma"/>
                <w:b/>
                <w:spacing w:val="-2"/>
                <w:sz w:val="20"/>
                <w:szCs w:val="20"/>
              </w:rPr>
              <w:t>Proven track record of excellence</w:t>
            </w:r>
            <w:r w:rsidRPr="000B4D9B">
              <w:rPr>
                <w:rFonts w:ascii="Tahoma" w:hAnsi="Tahoma" w:cs="Tahoma"/>
                <w:spacing w:val="-2"/>
                <w:sz w:val="20"/>
                <w:szCs w:val="20"/>
              </w:rPr>
              <w:t xml:space="preserve"> in</w:t>
            </w:r>
            <w:r w:rsidRPr="001B0BBB">
              <w:rPr>
                <w:rFonts w:ascii="Tahoma" w:hAnsi="Tahoma" w:cs="Tahoma"/>
                <w:sz w:val="20"/>
                <w:szCs w:val="20"/>
              </w:rPr>
              <w:t xml:space="preserve"> with </w:t>
            </w:r>
            <w:r w:rsidR="002E28A1">
              <w:rPr>
                <w:rFonts w:ascii="Tahoma" w:hAnsi="Tahoma" w:cs="Tahoma"/>
                <w:b/>
                <w:sz w:val="20"/>
                <w:szCs w:val="20"/>
              </w:rPr>
              <w:t>more than</w:t>
            </w:r>
            <w:r w:rsidRPr="001B0BBB">
              <w:rPr>
                <w:rFonts w:ascii="Tahoma" w:hAnsi="Tahoma" w:cs="Tahoma"/>
                <w:b/>
                <w:sz w:val="20"/>
                <w:szCs w:val="20"/>
              </w:rPr>
              <w:t xml:space="preserve"> 1</w:t>
            </w:r>
            <w:r w:rsidR="00CB3A28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1B0BBB">
              <w:rPr>
                <w:rFonts w:ascii="Tahoma" w:hAnsi="Tahoma" w:cs="Tahoma"/>
                <w:b/>
                <w:sz w:val="20"/>
                <w:szCs w:val="20"/>
              </w:rPr>
              <w:t xml:space="preserve"> years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 experience in</w:t>
            </w:r>
            <w:r w:rsidRPr="000B4D9B">
              <w:rPr>
                <w:rFonts w:ascii="Tahoma" w:hAnsi="Tahoma" w:cs="Tahoma"/>
                <w:spacing w:val="-2"/>
                <w:sz w:val="20"/>
                <w:szCs w:val="20"/>
              </w:rPr>
              <w:t xml:space="preserve"> administering the entire </w:t>
            </w:r>
            <w:r w:rsidRPr="000B4D9B">
              <w:rPr>
                <w:rFonts w:ascii="Tahoma" w:hAnsi="Tahoma" w:cs="Tahoma"/>
                <w:b/>
                <w:spacing w:val="-2"/>
                <w:sz w:val="20"/>
                <w:szCs w:val="20"/>
              </w:rPr>
              <w:t>supply chain functions entailing Sourcing, Purchasing, logistic operations (inbound, warehousing, outbound) and customer service (order-to-invoice, customer relationship)</w:t>
            </w:r>
          </w:p>
          <w:p w:rsidR="001B0BBB" w:rsidRPr="001B0BBB" w:rsidRDefault="001B0BBB" w:rsidP="00EA2E4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0BBB">
              <w:rPr>
                <w:rFonts w:ascii="Tahoma" w:hAnsi="Tahoma" w:cs="Tahoma"/>
                <w:sz w:val="20"/>
                <w:szCs w:val="20"/>
              </w:rPr>
              <w:t xml:space="preserve">Expertise in procurement management &amp; vendor development activities </w:t>
            </w:r>
            <w:r w:rsidRPr="001B0BBB">
              <w:rPr>
                <w:rFonts w:ascii="Tahoma" w:hAnsi="Tahoma" w:cs="Tahoma"/>
                <w:b/>
                <w:sz w:val="20"/>
                <w:szCs w:val="20"/>
              </w:rPr>
              <w:t>involving planning, techno-commercial negotiations, scheduling and procurement</w:t>
            </w:r>
            <w:r w:rsidRPr="001B0BBB">
              <w:rPr>
                <w:rFonts w:ascii="Tahoma" w:hAnsi="Tahoma" w:cs="Tahoma"/>
                <w:sz w:val="20"/>
                <w:szCs w:val="20"/>
              </w:rPr>
              <w:t xml:space="preserve"> of components &amp; raw materials from various sources</w:t>
            </w:r>
          </w:p>
          <w:p w:rsidR="001B0BBB" w:rsidRPr="001B0BBB" w:rsidRDefault="001B0BBB" w:rsidP="00EA2E4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0BBB">
              <w:rPr>
                <w:rFonts w:ascii="Tahoma" w:hAnsi="Tahoma" w:cs="Tahoma"/>
                <w:sz w:val="20"/>
                <w:szCs w:val="20"/>
              </w:rPr>
              <w:t xml:space="preserve">Proficient in </w:t>
            </w:r>
            <w:r w:rsidRPr="001B0BBB">
              <w:rPr>
                <w:rFonts w:ascii="Tahoma" w:hAnsi="Tahoma" w:cs="Tahoma"/>
                <w:b/>
                <w:sz w:val="20"/>
                <w:szCs w:val="20"/>
              </w:rPr>
              <w:t>supervising &amp; controlling the logistics processes</w:t>
            </w:r>
            <w:r w:rsidRPr="001B0BBB">
              <w:rPr>
                <w:rFonts w:ascii="Tahoma" w:hAnsi="Tahoma" w:cs="Tahoma"/>
                <w:sz w:val="20"/>
                <w:szCs w:val="20"/>
              </w:rPr>
              <w:t xml:space="preserve"> &amp; services at vendors end and providing valuable suggest</w:t>
            </w:r>
            <w:r>
              <w:rPr>
                <w:rFonts w:ascii="Tahoma" w:hAnsi="Tahoma" w:cs="Tahoma"/>
                <w:sz w:val="20"/>
                <w:szCs w:val="20"/>
              </w:rPr>
              <w:t>ions for efficiency enhancement</w:t>
            </w:r>
            <w:r w:rsidRPr="001B0BB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A2E45" w:rsidRPr="00EA2E45" w:rsidRDefault="00EA2E45" w:rsidP="00EA2E45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A2E45">
              <w:rPr>
                <w:rFonts w:ascii="Tahoma" w:hAnsi="Tahoma" w:cs="Tahoma"/>
                <w:sz w:val="20"/>
                <w:szCs w:val="20"/>
              </w:rPr>
              <w:t>Efficient in supervising vendors, CFAs, freight forwarders with an aim of cost effective logistics while improving quality &amp; reliability to achieve seamless and cost-effective movement of shipments for smooth &amp; timely deliveries</w:t>
            </w:r>
          </w:p>
          <w:p w:rsidR="00EA2E45" w:rsidRPr="00EA2E45" w:rsidRDefault="00EA2E45" w:rsidP="00EA2E45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A2E45">
              <w:rPr>
                <w:rFonts w:ascii="Tahoma" w:hAnsi="Tahoma" w:cs="Tahoma"/>
                <w:sz w:val="20"/>
                <w:szCs w:val="20"/>
              </w:rPr>
              <w:t>Proficiency in ensuring optimum inventory levels to achieve maximum cost savings with minimum holding of stock while maintaining storage areas</w:t>
            </w:r>
          </w:p>
          <w:p w:rsidR="000B4D9B" w:rsidRPr="000B4D9B" w:rsidRDefault="000B4D9B" w:rsidP="00EA2E4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4D9B">
              <w:rPr>
                <w:rFonts w:ascii="Tahoma" w:hAnsi="Tahoma" w:cs="Tahoma"/>
                <w:sz w:val="20"/>
                <w:szCs w:val="20"/>
              </w:rPr>
              <w:t xml:space="preserve">Resourceful in driving </w:t>
            </w:r>
            <w:r w:rsidRPr="000B4D9B">
              <w:rPr>
                <w:rFonts w:ascii="Tahoma" w:hAnsi="Tahoma" w:cs="Tahoma"/>
                <w:b/>
                <w:sz w:val="20"/>
                <w:szCs w:val="20"/>
              </w:rPr>
              <w:t>logistics operations</w:t>
            </w:r>
            <w:r w:rsidRPr="000B4D9B">
              <w:rPr>
                <w:rFonts w:ascii="Tahoma" w:hAnsi="Tahoma" w:cs="Tahoma"/>
                <w:sz w:val="20"/>
                <w:szCs w:val="20"/>
              </w:rPr>
              <w:t xml:space="preserve"> which encompasses new route identification and negotiating with </w:t>
            </w:r>
            <w:r w:rsidRPr="000B4D9B">
              <w:rPr>
                <w:rFonts w:ascii="Tahoma" w:hAnsi="Tahoma" w:cs="Tahoma"/>
                <w:b/>
                <w:sz w:val="20"/>
                <w:szCs w:val="20"/>
              </w:rPr>
              <w:t>freight forwarders</w:t>
            </w:r>
            <w:r w:rsidRPr="000B4D9B">
              <w:rPr>
                <w:rFonts w:ascii="Tahoma" w:hAnsi="Tahoma" w:cs="Tahoma"/>
                <w:sz w:val="20"/>
                <w:szCs w:val="20"/>
              </w:rPr>
              <w:t xml:space="preserve"> for timely delivery of the materials required by the customers</w:t>
            </w:r>
          </w:p>
          <w:p w:rsidR="009A38A2" w:rsidRPr="000B4D9B" w:rsidRDefault="000B4D9B" w:rsidP="00EA2E4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540A4">
              <w:rPr>
                <w:rFonts w:ascii="Tahoma" w:hAnsi="Tahoma" w:cs="Tahoma"/>
                <w:b/>
                <w:sz w:val="20"/>
                <w:szCs w:val="20"/>
              </w:rPr>
              <w:t>Achievement</w:t>
            </w:r>
            <w:r w:rsidRPr="000B4D9B">
              <w:rPr>
                <w:rFonts w:ascii="Tahoma" w:hAnsi="Tahoma" w:cs="Tahoma"/>
                <w:b/>
                <w:sz w:val="20"/>
                <w:szCs w:val="20"/>
              </w:rPr>
              <w:t xml:space="preserve"> oriented professional</w:t>
            </w:r>
            <w:r w:rsidRPr="000B4D9B">
              <w:rPr>
                <w:rFonts w:ascii="Tahoma" w:hAnsi="Tahoma" w:cs="Tahoma"/>
                <w:sz w:val="20"/>
                <w:szCs w:val="20"/>
              </w:rPr>
              <w:t xml:space="preserve"> with excellent </w:t>
            </w:r>
            <w:r w:rsidRPr="000B4D9B">
              <w:rPr>
                <w:rFonts w:ascii="Tahoma" w:hAnsi="Tahoma" w:cs="Tahoma"/>
                <w:b/>
                <w:sz w:val="20"/>
                <w:szCs w:val="20"/>
              </w:rPr>
              <w:t>people management,</w:t>
            </w:r>
            <w:r w:rsidRPr="000B4D9B">
              <w:rPr>
                <w:rFonts w:ascii="Tahoma" w:hAnsi="Tahoma" w:cs="Tahoma"/>
                <w:b/>
              </w:rPr>
              <w:t xml:space="preserve"> </w:t>
            </w:r>
            <w:r w:rsidRPr="000B4D9B">
              <w:rPr>
                <w:rFonts w:ascii="Tahoma" w:hAnsi="Tahoma" w:cs="Tahoma"/>
                <w:b/>
                <w:sz w:val="20"/>
                <w:szCs w:val="20"/>
              </w:rPr>
              <w:t>patience &amp;  training skills</w:t>
            </w:r>
            <w:r w:rsidRPr="000B4D9B">
              <w:rPr>
                <w:rFonts w:ascii="Tahoma" w:hAnsi="Tahoma" w:cs="Tahoma"/>
                <w:sz w:val="20"/>
                <w:szCs w:val="20"/>
              </w:rPr>
              <w:t xml:space="preserve"> and an capability to manage change with ease</w:t>
            </w:r>
          </w:p>
          <w:p w:rsidR="000B4D9B" w:rsidRDefault="00A15A4E" w:rsidP="009A38A2">
            <w:pPr>
              <w:pStyle w:val="ListParagraph"/>
              <w:overflowPunct w:val="0"/>
              <w:autoSpaceDE w:val="0"/>
              <w:autoSpaceDN w:val="0"/>
              <w:adjustRightInd w:val="0"/>
              <w:ind w:left="72"/>
              <w:jc w:val="both"/>
              <w:textAlignment w:val="baseline"/>
              <w:rPr>
                <w:rFonts w:ascii="Tahoma" w:hAnsi="Tahoma" w:cs="Tahoma"/>
                <w:color w:val="0071B7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D0ABED5" wp14:editId="7047B855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116840</wp:posOffset>
                      </wp:positionV>
                      <wp:extent cx="4905375" cy="0"/>
                      <wp:effectExtent l="0" t="0" r="952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05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8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75pt,9.2pt" to="39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" strokecolor="#d8d8d8 [2732]"/>
                  </w:pict>
                </mc:Fallback>
              </mc:AlternateContent>
            </w:r>
          </w:p>
          <w:p w:rsidR="009A38A2" w:rsidRDefault="009A38A2" w:rsidP="009A38A2">
            <w:pPr>
              <w:pStyle w:val="ListParagraph"/>
              <w:overflowPunct w:val="0"/>
              <w:autoSpaceDE w:val="0"/>
              <w:autoSpaceDN w:val="0"/>
              <w:adjustRightInd w:val="0"/>
              <w:ind w:left="72"/>
              <w:jc w:val="both"/>
              <w:textAlignment w:val="baseline"/>
              <w:rPr>
                <w:rFonts w:ascii="Tahoma" w:hAnsi="Tahoma" w:cs="Tahoma"/>
                <w:color w:val="0071B7"/>
                <w:sz w:val="28"/>
                <w:szCs w:val="28"/>
              </w:rPr>
            </w:pPr>
            <w:r w:rsidRPr="002C79EF">
              <w:rPr>
                <w:rFonts w:ascii="Tahoma" w:hAnsi="Tahoma" w:cs="Tahoma"/>
                <w:color w:val="0071B7"/>
                <w:sz w:val="28"/>
                <w:szCs w:val="28"/>
              </w:rPr>
              <w:t>Core Competencies</w:t>
            </w:r>
            <w:r>
              <w:rPr>
                <w:rFonts w:ascii="Tahoma" w:hAnsi="Tahoma" w:cs="Tahoma"/>
                <w:color w:val="0071B7"/>
                <w:sz w:val="28"/>
                <w:szCs w:val="28"/>
              </w:rPr>
              <w:t xml:space="preserve">   </w:t>
            </w:r>
          </w:p>
          <w:p w:rsidR="00A15A4E" w:rsidRDefault="00A15A4E" w:rsidP="009A38A2">
            <w:pPr>
              <w:pStyle w:val="ListParagraph"/>
              <w:overflowPunct w:val="0"/>
              <w:autoSpaceDE w:val="0"/>
              <w:autoSpaceDN w:val="0"/>
              <w:adjustRightInd w:val="0"/>
              <w:ind w:left="72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tbl>
            <w:tblPr>
              <w:tblStyle w:val="TableGrid"/>
              <w:tblW w:w="782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1"/>
              <w:gridCol w:w="3832"/>
            </w:tblGrid>
            <w:tr w:rsidR="000B4D9B" w:rsidRPr="003D1108" w:rsidTr="004C0CBC">
              <w:trPr>
                <w:trHeight w:val="171"/>
              </w:trPr>
              <w:tc>
                <w:tcPr>
                  <w:tcW w:w="3991" w:type="dxa"/>
                </w:tcPr>
                <w:p w:rsidR="000B4D9B" w:rsidRPr="003D1108" w:rsidRDefault="000B4D9B" w:rsidP="00BF1406">
                  <w:pPr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</w:pPr>
                  <w:r w:rsidRPr="000B4D9B">
                    <w:rPr>
                      <w:rFonts w:ascii="Tahoma" w:hAnsi="Tahoma" w:cs="Tahoma"/>
                      <w:color w:val="0071B7"/>
                      <w:sz w:val="20"/>
                      <w:szCs w:val="20"/>
                    </w:rPr>
                    <w:t>Supply Chain Management</w:t>
                  </w:r>
                </w:p>
              </w:tc>
              <w:tc>
                <w:tcPr>
                  <w:tcW w:w="3832" w:type="dxa"/>
                </w:tcPr>
                <w:p w:rsidR="000B4D9B" w:rsidRPr="003D1108" w:rsidRDefault="000B4D9B" w:rsidP="00BF1406">
                  <w:pPr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</w:pPr>
                  <w:r w:rsidRPr="000B4D9B"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  <w:t>Materials Management</w:t>
                  </w:r>
                </w:p>
              </w:tc>
            </w:tr>
            <w:tr w:rsidR="000B4D9B" w:rsidRPr="003D1108" w:rsidTr="004C0CBC">
              <w:trPr>
                <w:trHeight w:val="171"/>
              </w:trPr>
              <w:tc>
                <w:tcPr>
                  <w:tcW w:w="3991" w:type="dxa"/>
                </w:tcPr>
                <w:p w:rsidR="000B4D9B" w:rsidRPr="003D1108" w:rsidRDefault="000B4D9B" w:rsidP="00BF1406">
                  <w:pPr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eastAsia="Calibri" w:hAnsi="Tahoma" w:cs="Tahoma"/>
                      <w:noProof/>
                      <w:color w:val="0071B7"/>
                      <w:sz w:val="20"/>
                      <w:szCs w:val="20"/>
                    </w:rPr>
                    <w:drawing>
                      <wp:inline distT="0" distB="0" distL="0" distR="0" wp14:anchorId="36287756" wp14:editId="4976F41C">
                        <wp:extent cx="2038350" cy="114300"/>
                        <wp:effectExtent l="0" t="0" r="0" b="0"/>
                        <wp:docPr id="43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32" w:type="dxa"/>
                </w:tcPr>
                <w:p w:rsidR="000B4D9B" w:rsidRPr="003D1108" w:rsidRDefault="000B4D9B" w:rsidP="00BF1406">
                  <w:pPr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eastAsia="Calibri" w:hAnsi="Tahoma" w:cs="Tahoma"/>
                      <w:noProof/>
                      <w:color w:val="0071B7"/>
                      <w:sz w:val="20"/>
                      <w:szCs w:val="20"/>
                    </w:rPr>
                    <w:drawing>
                      <wp:inline distT="0" distB="0" distL="0" distR="0" wp14:anchorId="737FB627" wp14:editId="057BEA29">
                        <wp:extent cx="2038350" cy="114300"/>
                        <wp:effectExtent l="0" t="0" r="0" b="0"/>
                        <wp:docPr id="44" name="Picture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75.gif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4D9B" w:rsidRPr="003D1108" w:rsidTr="004C0CBC">
              <w:trPr>
                <w:trHeight w:val="171"/>
              </w:trPr>
              <w:tc>
                <w:tcPr>
                  <w:tcW w:w="3991" w:type="dxa"/>
                </w:tcPr>
                <w:p w:rsidR="000B4D9B" w:rsidRPr="003D1108" w:rsidRDefault="000B4D9B" w:rsidP="00BF1406">
                  <w:pPr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</w:pPr>
                  <w:r w:rsidRPr="000B4D9B"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  <w:t>Logistics &amp; TPL Management</w:t>
                  </w:r>
                </w:p>
              </w:tc>
              <w:tc>
                <w:tcPr>
                  <w:tcW w:w="3832" w:type="dxa"/>
                </w:tcPr>
                <w:p w:rsidR="000B4D9B" w:rsidRPr="003D1108" w:rsidRDefault="000B4D9B" w:rsidP="00BF1406">
                  <w:pPr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</w:pPr>
                  <w:r w:rsidRPr="000B4D9B"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  <w:t>Sourcing &amp; Procurement</w:t>
                  </w:r>
                </w:p>
              </w:tc>
            </w:tr>
            <w:tr w:rsidR="000B4D9B" w:rsidRPr="003D1108" w:rsidTr="004C0CBC">
              <w:trPr>
                <w:trHeight w:val="171"/>
              </w:trPr>
              <w:tc>
                <w:tcPr>
                  <w:tcW w:w="3991" w:type="dxa"/>
                </w:tcPr>
                <w:p w:rsidR="000B4D9B" w:rsidRPr="003D1108" w:rsidRDefault="000B4D9B" w:rsidP="00BF1406">
                  <w:pPr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eastAsia="Calibri" w:hAnsi="Tahoma" w:cs="Tahoma"/>
                      <w:noProof/>
                      <w:color w:val="0071B7"/>
                      <w:sz w:val="20"/>
                      <w:szCs w:val="20"/>
                    </w:rPr>
                    <w:drawing>
                      <wp:inline distT="0" distB="0" distL="0" distR="0" wp14:anchorId="7DD2E143" wp14:editId="1E18B44A">
                        <wp:extent cx="2038350" cy="114300"/>
                        <wp:effectExtent l="0" t="0" r="0" b="0"/>
                        <wp:docPr id="45" name="Pictur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50]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32" w:type="dxa"/>
                </w:tcPr>
                <w:p w:rsidR="000B4D9B" w:rsidRPr="003D1108" w:rsidRDefault="000B4D9B" w:rsidP="00BF1406">
                  <w:pPr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eastAsia="Calibri" w:hAnsi="Tahoma" w:cs="Tahoma"/>
                      <w:noProof/>
                      <w:color w:val="0071B7"/>
                      <w:sz w:val="20"/>
                      <w:szCs w:val="20"/>
                    </w:rPr>
                    <w:drawing>
                      <wp:inline distT="0" distB="0" distL="0" distR="0" wp14:anchorId="34C9328E" wp14:editId="25A549DA">
                        <wp:extent cx="2038350" cy="114300"/>
                        <wp:effectExtent l="0" t="0" r="0" b="0"/>
                        <wp:docPr id="46" name="Pictur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4D9B" w:rsidRPr="003D1108" w:rsidTr="004C0CBC">
              <w:trPr>
                <w:trHeight w:val="171"/>
              </w:trPr>
              <w:tc>
                <w:tcPr>
                  <w:tcW w:w="3991" w:type="dxa"/>
                </w:tcPr>
                <w:p w:rsidR="000B4D9B" w:rsidRPr="003D1108" w:rsidRDefault="000B4D9B" w:rsidP="00BF1406">
                  <w:pPr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</w:pPr>
                  <w:r w:rsidRPr="000B4D9B"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  <w:t>Order Processing</w:t>
                  </w:r>
                </w:p>
              </w:tc>
              <w:tc>
                <w:tcPr>
                  <w:tcW w:w="3832" w:type="dxa"/>
                </w:tcPr>
                <w:p w:rsidR="000B4D9B" w:rsidRPr="003D1108" w:rsidRDefault="000B4D9B" w:rsidP="00BF1406">
                  <w:pPr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</w:pPr>
                  <w:r w:rsidRPr="000B4D9B"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  <w:t>Warehouse Management</w:t>
                  </w:r>
                </w:p>
              </w:tc>
            </w:tr>
            <w:tr w:rsidR="000B4D9B" w:rsidRPr="003D1108" w:rsidTr="004C0CBC">
              <w:trPr>
                <w:trHeight w:val="235"/>
              </w:trPr>
              <w:tc>
                <w:tcPr>
                  <w:tcW w:w="3991" w:type="dxa"/>
                </w:tcPr>
                <w:p w:rsidR="000B4D9B" w:rsidRPr="003D1108" w:rsidRDefault="000B4D9B" w:rsidP="00BF1406">
                  <w:pPr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eastAsia="Calibri" w:hAnsi="Tahoma" w:cs="Tahoma"/>
                      <w:noProof/>
                      <w:color w:val="0071B7"/>
                      <w:sz w:val="20"/>
                      <w:szCs w:val="20"/>
                    </w:rPr>
                    <w:drawing>
                      <wp:inline distT="0" distB="0" distL="0" distR="0" wp14:anchorId="510F08FC" wp14:editId="48D88EC0">
                        <wp:extent cx="2038350" cy="114300"/>
                        <wp:effectExtent l="0" t="0" r="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32" w:type="dxa"/>
                </w:tcPr>
                <w:p w:rsidR="000B4D9B" w:rsidRPr="003D1108" w:rsidRDefault="000B4D9B" w:rsidP="00BF1406">
                  <w:pPr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eastAsia="Calibri" w:hAnsi="Tahoma" w:cs="Tahoma"/>
                      <w:noProof/>
                      <w:color w:val="0071B7"/>
                      <w:sz w:val="20"/>
                      <w:szCs w:val="20"/>
                    </w:rPr>
                    <w:drawing>
                      <wp:inline distT="0" distB="0" distL="0" distR="0" wp14:anchorId="36E94879" wp14:editId="2E8E12F0">
                        <wp:extent cx="2038350" cy="114300"/>
                        <wp:effectExtent l="0" t="0" r="0" b="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75.gif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4D9B" w:rsidRPr="003D1108" w:rsidTr="004C0CBC">
              <w:trPr>
                <w:trHeight w:val="171"/>
              </w:trPr>
              <w:tc>
                <w:tcPr>
                  <w:tcW w:w="3991" w:type="dxa"/>
                </w:tcPr>
                <w:p w:rsidR="000B4D9B" w:rsidRPr="003D1108" w:rsidRDefault="000B4D9B" w:rsidP="00BF1406">
                  <w:pPr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</w:pPr>
                  <w:r w:rsidRPr="000B4D9B"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  <w:t>TPM, Deming and ISO Audit</w:t>
                  </w:r>
                </w:p>
              </w:tc>
              <w:tc>
                <w:tcPr>
                  <w:tcW w:w="3832" w:type="dxa"/>
                </w:tcPr>
                <w:p w:rsidR="000B4D9B" w:rsidRPr="003D1108" w:rsidRDefault="000B4D9B" w:rsidP="00BF1406">
                  <w:pPr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</w:pPr>
                  <w:r w:rsidRPr="000B4D9B"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  <w:t>Team Management &amp; Leadership</w:t>
                  </w:r>
                </w:p>
              </w:tc>
            </w:tr>
            <w:tr w:rsidR="000B4D9B" w:rsidRPr="003D1108" w:rsidTr="004C0CBC">
              <w:trPr>
                <w:trHeight w:val="171"/>
              </w:trPr>
              <w:tc>
                <w:tcPr>
                  <w:tcW w:w="3991" w:type="dxa"/>
                </w:tcPr>
                <w:p w:rsidR="000B4D9B" w:rsidRPr="003D1108" w:rsidRDefault="000B4D9B" w:rsidP="00BF1406">
                  <w:pPr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eastAsia="Calibri" w:hAnsi="Tahoma" w:cs="Tahoma"/>
                      <w:noProof/>
                      <w:color w:val="0071B7"/>
                      <w:sz w:val="20"/>
                      <w:szCs w:val="20"/>
                    </w:rPr>
                    <w:drawing>
                      <wp:inline distT="0" distB="0" distL="0" distR="0" wp14:anchorId="1B7957E2" wp14:editId="192D32A6">
                        <wp:extent cx="2038350" cy="114300"/>
                        <wp:effectExtent l="0" t="0" r="0" b="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50]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32" w:type="dxa"/>
                </w:tcPr>
                <w:p w:rsidR="000B4D9B" w:rsidRPr="003D1108" w:rsidRDefault="000B4D9B" w:rsidP="00BF1406">
                  <w:pPr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eastAsia="Calibri" w:hAnsi="Tahoma" w:cs="Tahoma"/>
                      <w:noProof/>
                      <w:color w:val="0071B7"/>
                      <w:sz w:val="20"/>
                      <w:szCs w:val="20"/>
                    </w:rPr>
                    <w:drawing>
                      <wp:inline distT="0" distB="0" distL="0" distR="0" wp14:anchorId="75FCD0F6" wp14:editId="7EE95238">
                        <wp:extent cx="2038350" cy="114300"/>
                        <wp:effectExtent l="0" t="0" r="0" b="0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4D9B" w:rsidRPr="003D1108" w:rsidTr="004C0CBC">
              <w:trPr>
                <w:trHeight w:val="171"/>
              </w:trPr>
              <w:tc>
                <w:tcPr>
                  <w:tcW w:w="3991" w:type="dxa"/>
                </w:tcPr>
                <w:p w:rsidR="000B4D9B" w:rsidRPr="003D1108" w:rsidRDefault="000B4D9B" w:rsidP="00BF1406">
                  <w:pPr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  <w:t>HSE</w:t>
                  </w:r>
                </w:p>
              </w:tc>
              <w:tc>
                <w:tcPr>
                  <w:tcW w:w="3832" w:type="dxa"/>
                </w:tcPr>
                <w:p w:rsidR="000B4D9B" w:rsidRPr="003D1108" w:rsidRDefault="000B4D9B" w:rsidP="00BF1406">
                  <w:pPr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  <w:t>Budgeting/ Costing</w:t>
                  </w:r>
                </w:p>
              </w:tc>
            </w:tr>
            <w:tr w:rsidR="000B4D9B" w:rsidRPr="003D1108" w:rsidTr="004C0CBC">
              <w:trPr>
                <w:trHeight w:val="192"/>
              </w:trPr>
              <w:tc>
                <w:tcPr>
                  <w:tcW w:w="3991" w:type="dxa"/>
                </w:tcPr>
                <w:p w:rsidR="000B4D9B" w:rsidRPr="003D1108" w:rsidRDefault="000B4D9B" w:rsidP="00BF1406">
                  <w:pPr>
                    <w:rPr>
                      <w:color w:val="0071B7"/>
                    </w:rPr>
                  </w:pPr>
                  <w:r>
                    <w:rPr>
                      <w:noProof/>
                      <w:color w:val="0071B7"/>
                    </w:rPr>
                    <w:drawing>
                      <wp:inline distT="0" distB="0" distL="0" distR="0" wp14:anchorId="58041B10" wp14:editId="308F243B">
                        <wp:extent cx="2038350" cy="114300"/>
                        <wp:effectExtent l="0" t="0" r="0" b="0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75.gif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32" w:type="dxa"/>
                </w:tcPr>
                <w:p w:rsidR="000B4D9B" w:rsidRPr="003D1108" w:rsidRDefault="000B4D9B" w:rsidP="00BF1406">
                  <w:pPr>
                    <w:rPr>
                      <w:color w:val="0071B7"/>
                    </w:rPr>
                  </w:pPr>
                  <w:r>
                    <w:rPr>
                      <w:noProof/>
                      <w:color w:val="0071B7"/>
                    </w:rPr>
                    <w:drawing>
                      <wp:inline distT="0" distB="0" distL="0" distR="0" wp14:anchorId="7E6DC917" wp14:editId="54C87981">
                        <wp:extent cx="2038350" cy="114300"/>
                        <wp:effectExtent l="0" t="0" r="0" b="0"/>
                        <wp:docPr id="3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50]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C0CBC" w:rsidRDefault="004C0CBC" w:rsidP="004C0CBC">
            <w:pPr>
              <w:rPr>
                <w:rFonts w:ascii="Tahoma" w:hAnsi="Tahoma" w:cs="Tahoma"/>
                <w:color w:val="0071B7"/>
                <w:sz w:val="28"/>
                <w:szCs w:val="28"/>
              </w:rPr>
            </w:pPr>
          </w:p>
          <w:p w:rsidR="00E5412E" w:rsidRPr="009A38A2" w:rsidRDefault="004C0CBC" w:rsidP="00836492">
            <w:r>
              <w:rPr>
                <w:rFonts w:ascii="Tahoma" w:hAnsi="Tahoma" w:cs="Tahoma"/>
                <w:color w:val="0071B7"/>
                <w:sz w:val="28"/>
                <w:szCs w:val="28"/>
              </w:rPr>
              <w:t xml:space="preserve">            </w:t>
            </w:r>
            <w:r w:rsidRPr="004C0CBC">
              <w:rPr>
                <w:rFonts w:ascii="Tahoma" w:hAnsi="Tahoma" w:cs="Tahoma"/>
                <w:color w:val="0071B7"/>
                <w:sz w:val="28"/>
                <w:szCs w:val="28"/>
              </w:rPr>
              <w:t>Career Timeline</w:t>
            </w:r>
          </w:p>
        </w:tc>
      </w:tr>
      <w:tr w:rsidR="00216895" w:rsidTr="004C0CBC">
        <w:trPr>
          <w:trHeight w:val="2918"/>
        </w:trPr>
        <w:tc>
          <w:tcPr>
            <w:tcW w:w="11040" w:type="dxa"/>
            <w:gridSpan w:val="3"/>
            <w:shd w:val="clear" w:color="auto" w:fill="FFFFFF" w:themeFill="background1"/>
          </w:tcPr>
          <w:p w:rsidR="00576167" w:rsidRPr="009A38A2" w:rsidRDefault="00F036F5" w:rsidP="009A38A2">
            <w:pPr>
              <w:pStyle w:val="ListParagraph"/>
              <w:overflowPunct w:val="0"/>
              <w:autoSpaceDE w:val="0"/>
              <w:autoSpaceDN w:val="0"/>
              <w:adjustRightInd w:val="0"/>
              <w:ind w:left="72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9EA3756" wp14:editId="1959A02F">
                      <wp:simplePos x="0" y="0"/>
                      <wp:positionH relativeFrom="column">
                        <wp:posOffset>102017</wp:posOffset>
                      </wp:positionH>
                      <wp:positionV relativeFrom="paragraph">
                        <wp:posOffset>2090884</wp:posOffset>
                      </wp:positionV>
                      <wp:extent cx="6924675" cy="0"/>
                      <wp:effectExtent l="0" t="0" r="952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24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0" o:spid="_x0000_s1026" style="position:absolute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05pt,164.65pt" to="553.3pt,1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" strokecolor="#d8d8d8 [2732]"/>
                  </w:pict>
                </mc:Fallback>
              </mc:AlternateContent>
            </w:r>
            <w:r w:rsidR="004C0CBC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drawing>
                <wp:inline distT="0" distB="0" distL="0" distR="0" wp14:anchorId="1E62D88F" wp14:editId="511AA33D">
                  <wp:extent cx="6798365" cy="2091193"/>
                  <wp:effectExtent l="0" t="0" r="21590" b="0"/>
                  <wp:docPr id="8" name="Diagram 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</wp:inline>
              </w:drawing>
            </w:r>
          </w:p>
        </w:tc>
      </w:tr>
      <w:tr w:rsidR="006410AF" w:rsidTr="004C0CBC">
        <w:trPr>
          <w:trHeight w:val="698"/>
        </w:trPr>
        <w:tc>
          <w:tcPr>
            <w:tcW w:w="3011" w:type="dxa"/>
            <w:shd w:val="clear" w:color="auto" w:fill="FFFFFF" w:themeFill="background1"/>
          </w:tcPr>
          <w:p w:rsidR="00C76D8C" w:rsidRDefault="00C76D8C" w:rsidP="00551F0B">
            <w:pPr>
              <w:rPr>
                <w:rFonts w:ascii="Tahoma" w:hAnsi="Tahoma" w:cs="Tahoma"/>
                <w:color w:val="0071B7"/>
                <w:sz w:val="28"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5F54B55" wp14:editId="2E57AC22">
                      <wp:simplePos x="0" y="0"/>
                      <wp:positionH relativeFrom="column">
                        <wp:posOffset>-505460</wp:posOffset>
                      </wp:positionH>
                      <wp:positionV relativeFrom="paragraph">
                        <wp:posOffset>-440690</wp:posOffset>
                      </wp:positionV>
                      <wp:extent cx="228600" cy="10245725"/>
                      <wp:effectExtent l="0" t="0" r="0" b="31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024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1B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-39.8pt;margin-top:-34.7pt;width:18pt;height:806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" fillcolor="#0071b7" stroked="f" strokeweight="2pt"/>
                  </w:pict>
                </mc:Fallback>
              </mc:AlternateContent>
            </w:r>
          </w:p>
          <w:p w:rsidR="006410AF" w:rsidRPr="009A38A2" w:rsidRDefault="00551F0B" w:rsidP="00551F0B">
            <w:pPr>
              <w:rPr>
                <w:b/>
                <w:color w:val="808080" w:themeColor="background1" w:themeShade="80"/>
              </w:rPr>
            </w:pPr>
            <w:r>
              <w:rPr>
                <w:rFonts w:ascii="Tahoma" w:hAnsi="Tahoma" w:cs="Tahoma"/>
                <w:color w:val="0071B7"/>
                <w:sz w:val="28"/>
                <w:szCs w:val="28"/>
              </w:rPr>
              <w:t>O</w:t>
            </w:r>
            <w:r w:rsidR="009E5716">
              <w:rPr>
                <w:rFonts w:ascii="Tahoma" w:hAnsi="Tahoma" w:cs="Tahoma"/>
                <w:color w:val="0071B7"/>
                <w:sz w:val="28"/>
                <w:szCs w:val="28"/>
              </w:rPr>
              <w:t>rganizational</w:t>
            </w:r>
            <w:r w:rsidR="006410AF" w:rsidRPr="00F22E3C">
              <w:rPr>
                <w:rFonts w:ascii="Tahoma" w:hAnsi="Tahoma" w:cs="Tahoma"/>
                <w:color w:val="0071B7"/>
                <w:sz w:val="28"/>
                <w:szCs w:val="28"/>
              </w:rPr>
              <w:t xml:space="preserve"> Experience</w:t>
            </w:r>
          </w:p>
        </w:tc>
        <w:tc>
          <w:tcPr>
            <w:tcW w:w="8029" w:type="dxa"/>
            <w:gridSpan w:val="2"/>
            <w:vMerge w:val="restart"/>
            <w:shd w:val="clear" w:color="auto" w:fill="FFFFFF" w:themeFill="background1"/>
          </w:tcPr>
          <w:p w:rsidR="009A38A2" w:rsidRDefault="009A38A2" w:rsidP="003D4FEB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127BD6" w:rsidRDefault="00127BD6" w:rsidP="003D4FEB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AC1658" w:rsidRDefault="00AC1658" w:rsidP="003D4FEB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127BD6" w:rsidRDefault="00127BD6" w:rsidP="003D4FEB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C76D8C" w:rsidRDefault="00C76D8C" w:rsidP="003D4FEB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6410AF" w:rsidRPr="009779AE" w:rsidRDefault="00162E20" w:rsidP="00127BD6">
            <w:pPr>
              <w:shd w:val="clear" w:color="auto" w:fill="DBE5F1" w:themeFill="accent1" w:themeFillTint="33"/>
              <w:jc w:val="both"/>
              <w:rPr>
                <w:rFonts w:ascii="Tahoma" w:hAnsi="Tahoma" w:cs="Tahoma"/>
                <w:b/>
                <w:color w:val="0071B7"/>
              </w:rPr>
            </w:pPr>
            <w:r w:rsidRPr="009779AE">
              <w:rPr>
                <w:rFonts w:ascii="Tahoma" w:hAnsi="Tahoma" w:cs="Tahoma"/>
                <w:b/>
                <w:color w:val="6A6969"/>
              </w:rPr>
              <w:t xml:space="preserve">Procurement </w:t>
            </w:r>
            <w:r w:rsidR="00074D2A" w:rsidRPr="009779AE">
              <w:rPr>
                <w:rFonts w:ascii="Tahoma" w:hAnsi="Tahoma" w:cs="Tahoma"/>
                <w:b/>
                <w:color w:val="6A6969"/>
              </w:rPr>
              <w:t>Engineer</w:t>
            </w:r>
            <w:r w:rsidRPr="009779AE">
              <w:rPr>
                <w:rFonts w:ascii="Tahoma" w:hAnsi="Tahoma" w:cs="Tahoma"/>
                <w:b/>
                <w:color w:val="6A6969"/>
              </w:rPr>
              <w:t xml:space="preserve">                                                      </w:t>
            </w:r>
            <w:r w:rsidR="00D95E54" w:rsidRPr="009779AE">
              <w:rPr>
                <w:rFonts w:ascii="Tahoma" w:hAnsi="Tahoma" w:cs="Tahoma"/>
                <w:b/>
                <w:color w:val="6A6969"/>
              </w:rPr>
              <w:t xml:space="preserve">       </w:t>
            </w:r>
          </w:p>
          <w:p w:rsidR="00162E20" w:rsidRPr="009779AE" w:rsidRDefault="00AC1658" w:rsidP="00127BD6">
            <w:pPr>
              <w:shd w:val="clear" w:color="auto" w:fill="DBE5F1" w:themeFill="accent1" w:themeFillTint="33"/>
              <w:jc w:val="both"/>
              <w:rPr>
                <w:rFonts w:ascii="Tahoma" w:hAnsi="Tahoma" w:cs="Tahoma"/>
                <w:b/>
                <w:color w:val="6A6969"/>
              </w:rPr>
            </w:pPr>
            <w:r w:rsidRPr="009779AE">
              <w:rPr>
                <w:rFonts w:ascii="Tahoma" w:hAnsi="Tahoma" w:cs="Tahoma"/>
                <w:b/>
                <w:color w:val="6A6969"/>
              </w:rPr>
              <w:t xml:space="preserve">Coastal Qatar </w:t>
            </w:r>
            <w:r w:rsidR="00162E20" w:rsidRPr="009779AE">
              <w:rPr>
                <w:rFonts w:ascii="Tahoma" w:hAnsi="Tahoma" w:cs="Tahoma"/>
                <w:b/>
                <w:color w:val="6A6969"/>
              </w:rPr>
              <w:t xml:space="preserve"> </w:t>
            </w:r>
            <w:r w:rsidRPr="009779AE">
              <w:rPr>
                <w:rFonts w:ascii="Tahoma" w:hAnsi="Tahoma" w:cs="Tahoma"/>
                <w:b/>
                <w:color w:val="6A6969"/>
              </w:rPr>
              <w:t>–</w:t>
            </w:r>
            <w:r w:rsidR="00162E20" w:rsidRPr="009779AE">
              <w:rPr>
                <w:rFonts w:ascii="Tahoma" w:hAnsi="Tahoma" w:cs="Tahoma"/>
                <w:b/>
                <w:color w:val="6A6969"/>
              </w:rPr>
              <w:t xml:space="preserve"> </w:t>
            </w:r>
            <w:r w:rsidRPr="009779AE">
              <w:rPr>
                <w:rFonts w:ascii="Tahoma" w:hAnsi="Tahoma" w:cs="Tahoma"/>
                <w:b/>
                <w:color w:val="6A6969"/>
              </w:rPr>
              <w:t>Coastal Trading &amp; Engineering Co. WLL</w:t>
            </w:r>
            <w:r w:rsidR="00162E20" w:rsidRPr="009779AE">
              <w:rPr>
                <w:rFonts w:ascii="Tahoma" w:hAnsi="Tahoma" w:cs="Tahoma"/>
                <w:b/>
                <w:color w:val="6A6969"/>
              </w:rPr>
              <w:t xml:space="preserve">, </w:t>
            </w:r>
            <w:r w:rsidRPr="009779AE">
              <w:rPr>
                <w:rFonts w:ascii="Tahoma" w:hAnsi="Tahoma" w:cs="Tahoma"/>
                <w:b/>
                <w:color w:val="6A6969"/>
              </w:rPr>
              <w:t>Doha, Qatar</w:t>
            </w:r>
          </w:p>
          <w:p w:rsidR="001B0BBB" w:rsidRDefault="001B0BBB" w:rsidP="003D4FEB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</w:pPr>
          </w:p>
          <w:p w:rsidR="000B4D9B" w:rsidRDefault="000B4D9B" w:rsidP="00127BD6">
            <w:pPr>
              <w:spacing w:line="276" w:lineRule="auto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Role:</w:t>
            </w:r>
          </w:p>
          <w:p w:rsidR="000B4D9B" w:rsidRPr="009779AE" w:rsidRDefault="000B4D9B" w:rsidP="00127BD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6A6969"/>
                <w:sz w:val="21"/>
                <w:szCs w:val="21"/>
                <w:lang w:eastAsia="en-GB"/>
              </w:rPr>
            </w:pPr>
            <w:r w:rsidRPr="009779AE">
              <w:rPr>
                <w:rFonts w:ascii="Tahoma" w:hAnsi="Tahoma" w:cs="Tahoma"/>
                <w:color w:val="6A6969"/>
                <w:sz w:val="21"/>
                <w:szCs w:val="21"/>
                <w:lang w:eastAsia="en-GB"/>
              </w:rPr>
              <w:t>Formulated and implemented the materials policies</w:t>
            </w:r>
          </w:p>
          <w:p w:rsidR="000B4D9B" w:rsidRPr="009779AE" w:rsidRDefault="000B4D9B" w:rsidP="00127BD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6A6969"/>
                <w:sz w:val="21"/>
                <w:szCs w:val="21"/>
                <w:lang w:eastAsia="en-GB"/>
              </w:rPr>
            </w:pPr>
            <w:r w:rsidRPr="009779AE">
              <w:rPr>
                <w:rFonts w:ascii="Tahoma" w:hAnsi="Tahoma" w:cs="Tahoma"/>
                <w:color w:val="6A6969"/>
                <w:sz w:val="21"/>
                <w:szCs w:val="21"/>
                <w:lang w:eastAsia="en-GB"/>
              </w:rPr>
              <w:t>Coordinated with customers regarding dispatches and supply chain management</w:t>
            </w:r>
          </w:p>
          <w:p w:rsidR="000B4D9B" w:rsidRPr="009779AE" w:rsidRDefault="000B4D9B" w:rsidP="00127BD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6A6969"/>
                <w:sz w:val="21"/>
                <w:szCs w:val="21"/>
                <w:lang w:eastAsia="en-GB"/>
              </w:rPr>
            </w:pPr>
            <w:r w:rsidRPr="009779AE">
              <w:rPr>
                <w:rFonts w:ascii="Tahoma" w:hAnsi="Tahoma" w:cs="Tahoma"/>
                <w:color w:val="6A6969"/>
                <w:sz w:val="21"/>
                <w:szCs w:val="21"/>
                <w:lang w:eastAsia="en-GB"/>
              </w:rPr>
              <w:t>Worked as the Team Leader for implementing JIT, DOL system to monitoring minimum inventory and smooth supplies of Materials</w:t>
            </w:r>
          </w:p>
          <w:p w:rsidR="000B4D9B" w:rsidRPr="009779AE" w:rsidRDefault="000B4D9B" w:rsidP="00127BD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6A6969"/>
                <w:sz w:val="21"/>
                <w:szCs w:val="21"/>
                <w:lang w:eastAsia="en-GB"/>
              </w:rPr>
            </w:pPr>
            <w:r w:rsidRPr="009779AE">
              <w:rPr>
                <w:rFonts w:ascii="Tahoma" w:hAnsi="Tahoma" w:cs="Tahoma"/>
                <w:color w:val="6A6969"/>
                <w:sz w:val="21"/>
                <w:szCs w:val="21"/>
                <w:lang w:eastAsia="en-GB"/>
              </w:rPr>
              <w:t>Led logistics operations involving coordination with freight forwarders, transporters, C&amp;F agents and other external agencies to achieve seamless transport solutions</w:t>
            </w:r>
          </w:p>
          <w:p w:rsidR="000B4D9B" w:rsidRPr="009779AE" w:rsidRDefault="000B4D9B" w:rsidP="00127BD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6A6969"/>
                <w:sz w:val="21"/>
                <w:szCs w:val="21"/>
                <w:lang w:eastAsia="en-GB"/>
              </w:rPr>
            </w:pPr>
            <w:r w:rsidRPr="009779AE">
              <w:rPr>
                <w:rFonts w:ascii="Tahoma" w:hAnsi="Tahoma" w:cs="Tahoma"/>
                <w:color w:val="6A6969"/>
                <w:sz w:val="21"/>
                <w:szCs w:val="21"/>
                <w:lang w:eastAsia="en-GB"/>
              </w:rPr>
              <w:t>Directed inventory replenishment process, generating revenue, streamlining procedures and preparing SOP for smooth operations</w:t>
            </w:r>
          </w:p>
          <w:p w:rsidR="000B4D9B" w:rsidRPr="009779AE" w:rsidRDefault="000B4D9B" w:rsidP="00127BD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6A6969"/>
                <w:sz w:val="21"/>
                <w:szCs w:val="21"/>
                <w:lang w:eastAsia="en-GB"/>
              </w:rPr>
            </w:pPr>
            <w:r w:rsidRPr="009779AE">
              <w:rPr>
                <w:rFonts w:ascii="Tahoma" w:hAnsi="Tahoma" w:cs="Tahoma"/>
                <w:color w:val="6A6969"/>
                <w:sz w:val="21"/>
                <w:szCs w:val="21"/>
                <w:lang w:eastAsia="en-GB"/>
              </w:rPr>
              <w:t>Liaised with user and store staff to sort out inventory issues</w:t>
            </w:r>
          </w:p>
          <w:p w:rsidR="000B4D9B" w:rsidRPr="009779AE" w:rsidRDefault="000B4D9B" w:rsidP="00127BD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6A6969"/>
                <w:sz w:val="21"/>
                <w:szCs w:val="21"/>
                <w:lang w:eastAsia="en-GB"/>
              </w:rPr>
            </w:pPr>
            <w:r w:rsidRPr="009779AE">
              <w:rPr>
                <w:rFonts w:ascii="Tahoma" w:hAnsi="Tahoma" w:cs="Tahoma"/>
                <w:color w:val="6A6969"/>
                <w:sz w:val="21"/>
                <w:szCs w:val="21"/>
                <w:lang w:eastAsia="en-GB"/>
              </w:rPr>
              <w:t>Participated</w:t>
            </w:r>
            <w:r w:rsidR="009540A4" w:rsidRPr="009779AE">
              <w:rPr>
                <w:rFonts w:ascii="Tahoma" w:hAnsi="Tahoma" w:cs="Tahoma"/>
                <w:color w:val="6A6969"/>
                <w:sz w:val="21"/>
                <w:szCs w:val="21"/>
                <w:lang w:eastAsia="en-GB"/>
              </w:rPr>
              <w:t xml:space="preserve"> in identification of suppliers </w:t>
            </w:r>
            <w:r w:rsidRPr="009779AE">
              <w:rPr>
                <w:rFonts w:ascii="Tahoma" w:hAnsi="Tahoma" w:cs="Tahoma"/>
                <w:color w:val="6A6969"/>
                <w:sz w:val="21"/>
                <w:szCs w:val="21"/>
                <w:lang w:eastAsia="en-GB"/>
              </w:rPr>
              <w:t>/contractors by researching product/service availability; ensuring the product/services as per contracts/purchase order</w:t>
            </w:r>
          </w:p>
          <w:p w:rsidR="008338E7" w:rsidRPr="009779AE" w:rsidRDefault="008338E7" w:rsidP="00127BD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6A6969"/>
                <w:sz w:val="21"/>
                <w:szCs w:val="21"/>
                <w:lang w:eastAsia="en-GB"/>
              </w:rPr>
            </w:pPr>
            <w:r w:rsidRPr="009779AE">
              <w:rPr>
                <w:rFonts w:ascii="Tahoma" w:hAnsi="Tahoma" w:cs="Tahoma"/>
                <w:color w:val="6A6969"/>
                <w:sz w:val="21"/>
                <w:szCs w:val="21"/>
                <w:lang w:eastAsia="en-GB"/>
              </w:rPr>
              <w:t>Procured &amp; outsourced  material, in accordance to project work, equipment and services, considering cost factor with respect to budget</w:t>
            </w:r>
          </w:p>
          <w:p w:rsidR="008338E7" w:rsidRPr="009779AE" w:rsidRDefault="008338E7" w:rsidP="00127BD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6A6969"/>
                <w:sz w:val="21"/>
                <w:szCs w:val="21"/>
                <w:lang w:eastAsia="en-GB"/>
              </w:rPr>
            </w:pPr>
            <w:r w:rsidRPr="009779AE">
              <w:rPr>
                <w:rFonts w:ascii="Tahoma" w:hAnsi="Tahoma" w:cs="Tahoma"/>
                <w:color w:val="6A6969"/>
                <w:sz w:val="21"/>
                <w:szCs w:val="21"/>
                <w:lang w:eastAsia="en-GB"/>
              </w:rPr>
              <w:t>Followed  ISO procedure to procure the material by floating enquiries, receiving quotations, preparing comparisons, forwarding for review &amp; approval and processing the order</w:t>
            </w:r>
          </w:p>
          <w:p w:rsidR="008338E7" w:rsidRPr="009779AE" w:rsidRDefault="008338E7" w:rsidP="00127BD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6A6969"/>
                <w:sz w:val="21"/>
                <w:szCs w:val="21"/>
                <w:lang w:eastAsia="en-GB"/>
              </w:rPr>
            </w:pPr>
            <w:r w:rsidRPr="009779AE">
              <w:rPr>
                <w:rFonts w:ascii="Tahoma" w:hAnsi="Tahoma" w:cs="Tahoma"/>
                <w:color w:val="6A6969"/>
                <w:sz w:val="21"/>
                <w:szCs w:val="21"/>
                <w:lang w:eastAsia="en-GB"/>
              </w:rPr>
              <w:t>Estimated and submitted the details to Marketing Dept. for the budget approval with the client cost</w:t>
            </w:r>
          </w:p>
          <w:p w:rsidR="00162E20" w:rsidRPr="009779AE" w:rsidRDefault="001B0BBB" w:rsidP="00127BD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6A6969"/>
                <w:sz w:val="21"/>
                <w:szCs w:val="21"/>
                <w:lang w:eastAsia="en-GB"/>
              </w:rPr>
            </w:pPr>
            <w:r w:rsidRPr="009779AE">
              <w:rPr>
                <w:rFonts w:ascii="Tahoma" w:hAnsi="Tahoma" w:cs="Tahoma"/>
                <w:color w:val="6A6969"/>
                <w:sz w:val="21"/>
                <w:szCs w:val="21"/>
                <w:lang w:eastAsia="en-GB"/>
              </w:rPr>
              <w:t>Coordinated</w:t>
            </w:r>
            <w:r w:rsidR="00162E20" w:rsidRPr="009779AE">
              <w:rPr>
                <w:rFonts w:ascii="Tahoma" w:hAnsi="Tahoma" w:cs="Tahoma"/>
                <w:color w:val="6A6969"/>
                <w:sz w:val="21"/>
                <w:szCs w:val="21"/>
                <w:lang w:eastAsia="en-GB"/>
              </w:rPr>
              <w:t xml:space="preserve"> with quality control department and project planning department for taking approval in case of material substitutions &amp; for correctiv</w:t>
            </w:r>
            <w:r w:rsidRPr="009779AE">
              <w:rPr>
                <w:rFonts w:ascii="Tahoma" w:hAnsi="Tahoma" w:cs="Tahoma"/>
                <w:color w:val="6A6969"/>
                <w:sz w:val="21"/>
                <w:szCs w:val="21"/>
                <w:lang w:eastAsia="en-GB"/>
              </w:rPr>
              <w:t>e action in case of compliance</w:t>
            </w:r>
          </w:p>
          <w:p w:rsidR="00162E20" w:rsidRPr="009779AE" w:rsidRDefault="00162E20" w:rsidP="00127BD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6A6969"/>
                <w:sz w:val="21"/>
                <w:szCs w:val="21"/>
                <w:lang w:eastAsia="en-GB"/>
              </w:rPr>
            </w:pPr>
            <w:r w:rsidRPr="009779AE">
              <w:rPr>
                <w:rFonts w:ascii="Tahoma" w:hAnsi="Tahoma" w:cs="Tahoma"/>
                <w:color w:val="6A6969"/>
                <w:sz w:val="21"/>
                <w:szCs w:val="21"/>
                <w:lang w:eastAsia="en-GB"/>
              </w:rPr>
              <w:t>Review</w:t>
            </w:r>
            <w:r w:rsidR="001B0BBB" w:rsidRPr="009779AE">
              <w:rPr>
                <w:rFonts w:ascii="Tahoma" w:hAnsi="Tahoma" w:cs="Tahoma"/>
                <w:color w:val="6A6969"/>
                <w:sz w:val="21"/>
                <w:szCs w:val="21"/>
                <w:lang w:eastAsia="en-GB"/>
              </w:rPr>
              <w:t>ed</w:t>
            </w:r>
            <w:r w:rsidRPr="009779AE">
              <w:rPr>
                <w:rFonts w:ascii="Tahoma" w:hAnsi="Tahoma" w:cs="Tahoma"/>
                <w:color w:val="6A6969"/>
                <w:sz w:val="21"/>
                <w:szCs w:val="21"/>
                <w:lang w:eastAsia="en-GB"/>
              </w:rPr>
              <w:t xml:space="preserve"> new products details from Vendor and evaluate</w:t>
            </w:r>
            <w:r w:rsidR="001B0BBB" w:rsidRPr="009779AE">
              <w:rPr>
                <w:rFonts w:ascii="Tahoma" w:hAnsi="Tahoma" w:cs="Tahoma"/>
                <w:color w:val="6A6969"/>
                <w:sz w:val="21"/>
                <w:szCs w:val="21"/>
                <w:lang w:eastAsia="en-GB"/>
              </w:rPr>
              <w:t>d</w:t>
            </w:r>
            <w:r w:rsidRPr="009779AE">
              <w:rPr>
                <w:rFonts w:ascii="Tahoma" w:hAnsi="Tahoma" w:cs="Tahoma"/>
                <w:color w:val="6A6969"/>
                <w:sz w:val="21"/>
                <w:szCs w:val="21"/>
                <w:lang w:eastAsia="en-GB"/>
              </w:rPr>
              <w:t xml:space="preserve"> its acceptance in coordination with Design, QA an</w:t>
            </w:r>
            <w:r w:rsidR="001B0BBB" w:rsidRPr="009779AE">
              <w:rPr>
                <w:rFonts w:ascii="Tahoma" w:hAnsi="Tahoma" w:cs="Tahoma"/>
                <w:color w:val="6A6969"/>
                <w:sz w:val="21"/>
                <w:szCs w:val="21"/>
                <w:lang w:eastAsia="en-GB"/>
              </w:rPr>
              <w:t>d users for necessary approval</w:t>
            </w:r>
          </w:p>
          <w:p w:rsidR="001B0BBB" w:rsidRPr="009779AE" w:rsidRDefault="001B0BBB" w:rsidP="00127BD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6A6969"/>
                <w:sz w:val="21"/>
                <w:szCs w:val="21"/>
                <w:lang w:eastAsia="en-GB"/>
              </w:rPr>
            </w:pPr>
            <w:r w:rsidRPr="009779AE">
              <w:rPr>
                <w:rFonts w:ascii="Tahoma" w:hAnsi="Tahoma" w:cs="Tahoma"/>
                <w:color w:val="6A6969"/>
                <w:sz w:val="21"/>
                <w:szCs w:val="21"/>
                <w:lang w:eastAsia="en-GB"/>
              </w:rPr>
              <w:t>Played a key role in:</w:t>
            </w:r>
          </w:p>
          <w:p w:rsidR="00162E20" w:rsidRPr="009779AE" w:rsidRDefault="00162E20" w:rsidP="00127BD6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6A6969"/>
                <w:sz w:val="21"/>
                <w:szCs w:val="21"/>
                <w:lang w:eastAsia="en-GB"/>
              </w:rPr>
            </w:pPr>
            <w:r w:rsidRPr="009779AE">
              <w:rPr>
                <w:rFonts w:ascii="Tahoma" w:hAnsi="Tahoma" w:cs="Tahoma"/>
                <w:color w:val="6A6969"/>
                <w:sz w:val="21"/>
                <w:szCs w:val="21"/>
                <w:lang w:eastAsia="en-GB"/>
              </w:rPr>
              <w:t>Arranging for sending &amp; collection of material with logistics support &amp; PRO in case of overse</w:t>
            </w:r>
            <w:r w:rsidR="001B0BBB" w:rsidRPr="009779AE">
              <w:rPr>
                <w:rFonts w:ascii="Tahoma" w:hAnsi="Tahoma" w:cs="Tahoma"/>
                <w:color w:val="6A6969"/>
                <w:sz w:val="21"/>
                <w:szCs w:val="21"/>
                <w:lang w:eastAsia="en-GB"/>
              </w:rPr>
              <w:t>as material at ports terminals</w:t>
            </w:r>
          </w:p>
          <w:p w:rsidR="00162E20" w:rsidRPr="009779AE" w:rsidRDefault="00162E20" w:rsidP="00127BD6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6A6969"/>
                <w:sz w:val="21"/>
                <w:szCs w:val="21"/>
                <w:lang w:eastAsia="en-GB"/>
              </w:rPr>
            </w:pPr>
            <w:r w:rsidRPr="009779AE">
              <w:rPr>
                <w:rFonts w:ascii="Tahoma" w:hAnsi="Tahoma" w:cs="Tahoma"/>
                <w:color w:val="6A6969"/>
                <w:sz w:val="21"/>
                <w:szCs w:val="21"/>
                <w:lang w:eastAsia="en-GB"/>
              </w:rPr>
              <w:t xml:space="preserve">Advising &amp; confirming for safety system followed by the supplier during delivery </w:t>
            </w:r>
            <w:r w:rsidR="001B0BBB" w:rsidRPr="009779AE">
              <w:rPr>
                <w:rFonts w:ascii="Tahoma" w:hAnsi="Tahoma" w:cs="Tahoma"/>
                <w:color w:val="6A6969"/>
                <w:sz w:val="21"/>
                <w:szCs w:val="21"/>
                <w:lang w:eastAsia="en-GB"/>
              </w:rPr>
              <w:t>of material as per the HSE plan</w:t>
            </w:r>
            <w:r w:rsidRPr="009779AE">
              <w:rPr>
                <w:rFonts w:ascii="Tahoma" w:hAnsi="Tahoma" w:cs="Tahoma"/>
                <w:color w:val="6A6969"/>
                <w:sz w:val="21"/>
                <w:szCs w:val="21"/>
                <w:lang w:eastAsia="en-GB"/>
              </w:rPr>
              <w:t xml:space="preserve"> </w:t>
            </w:r>
          </w:p>
          <w:p w:rsidR="00162E20" w:rsidRPr="009779AE" w:rsidRDefault="00162E20" w:rsidP="00127BD6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6A6969"/>
                <w:sz w:val="21"/>
                <w:szCs w:val="21"/>
                <w:lang w:eastAsia="en-GB"/>
              </w:rPr>
            </w:pPr>
            <w:r w:rsidRPr="009779AE">
              <w:rPr>
                <w:rFonts w:ascii="Tahoma" w:hAnsi="Tahoma" w:cs="Tahoma"/>
                <w:color w:val="6A6969"/>
                <w:sz w:val="21"/>
                <w:szCs w:val="21"/>
                <w:lang w:eastAsia="en-GB"/>
              </w:rPr>
              <w:t>Maintaining data record / Preparing Management information system (MIS) report of purchasing activity as per the project, resp</w:t>
            </w:r>
            <w:r w:rsidR="001B0BBB" w:rsidRPr="009779AE">
              <w:rPr>
                <w:rFonts w:ascii="Tahoma" w:hAnsi="Tahoma" w:cs="Tahoma"/>
                <w:color w:val="6A6969"/>
                <w:sz w:val="21"/>
                <w:szCs w:val="21"/>
                <w:lang w:eastAsia="en-GB"/>
              </w:rPr>
              <w:t>ective departments &amp; suppliers</w:t>
            </w:r>
          </w:p>
          <w:p w:rsidR="00162E20" w:rsidRPr="009779AE" w:rsidRDefault="00162E20" w:rsidP="00127BD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6A6969"/>
                <w:sz w:val="21"/>
                <w:szCs w:val="21"/>
                <w:lang w:eastAsia="en-GB"/>
              </w:rPr>
            </w:pPr>
            <w:r w:rsidRPr="009779AE">
              <w:rPr>
                <w:rFonts w:ascii="Tahoma" w:hAnsi="Tahoma" w:cs="Tahoma"/>
                <w:color w:val="6A6969"/>
                <w:sz w:val="21"/>
                <w:szCs w:val="21"/>
                <w:lang w:eastAsia="en-GB"/>
              </w:rPr>
              <w:t>Maintain</w:t>
            </w:r>
            <w:r w:rsidR="001B0BBB" w:rsidRPr="009779AE">
              <w:rPr>
                <w:rFonts w:ascii="Tahoma" w:hAnsi="Tahoma" w:cs="Tahoma"/>
                <w:color w:val="6A6969"/>
                <w:sz w:val="21"/>
                <w:szCs w:val="21"/>
                <w:lang w:eastAsia="en-GB"/>
              </w:rPr>
              <w:t>ed</w:t>
            </w:r>
            <w:r w:rsidRPr="009779AE">
              <w:rPr>
                <w:rFonts w:ascii="Tahoma" w:hAnsi="Tahoma" w:cs="Tahoma"/>
                <w:color w:val="6A6969"/>
                <w:sz w:val="21"/>
                <w:szCs w:val="21"/>
                <w:lang w:eastAsia="en-GB"/>
              </w:rPr>
              <w:t xml:space="preserve"> ISO documents such as vendor assessment by visiting the supplier facility with quality assurance department an</w:t>
            </w:r>
            <w:r w:rsidR="001B0BBB" w:rsidRPr="009779AE">
              <w:rPr>
                <w:rFonts w:ascii="Tahoma" w:hAnsi="Tahoma" w:cs="Tahoma"/>
                <w:color w:val="6A6969"/>
                <w:sz w:val="21"/>
                <w:szCs w:val="21"/>
                <w:lang w:eastAsia="en-GB"/>
              </w:rPr>
              <w:t>d updating approved vendor list</w:t>
            </w:r>
            <w:r w:rsidRPr="009779AE">
              <w:rPr>
                <w:rFonts w:ascii="Tahoma" w:hAnsi="Tahoma" w:cs="Tahoma"/>
                <w:color w:val="6A6969"/>
                <w:sz w:val="21"/>
                <w:szCs w:val="21"/>
                <w:lang w:eastAsia="en-GB"/>
              </w:rPr>
              <w:t xml:space="preserve"> </w:t>
            </w:r>
          </w:p>
          <w:p w:rsidR="00162E20" w:rsidRPr="009779AE" w:rsidRDefault="00162E20" w:rsidP="00127BD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6A6969"/>
                <w:sz w:val="21"/>
                <w:szCs w:val="21"/>
                <w:lang w:eastAsia="en-GB"/>
              </w:rPr>
            </w:pPr>
            <w:r w:rsidRPr="009779AE">
              <w:rPr>
                <w:rFonts w:ascii="Tahoma" w:hAnsi="Tahoma" w:cs="Tahoma"/>
                <w:color w:val="6A6969"/>
                <w:sz w:val="21"/>
                <w:szCs w:val="21"/>
                <w:lang w:eastAsia="en-GB"/>
              </w:rPr>
              <w:t>Assist</w:t>
            </w:r>
            <w:r w:rsidR="001B0BBB" w:rsidRPr="009779AE">
              <w:rPr>
                <w:rFonts w:ascii="Tahoma" w:hAnsi="Tahoma" w:cs="Tahoma"/>
                <w:color w:val="6A6969"/>
                <w:sz w:val="21"/>
                <w:szCs w:val="21"/>
                <w:lang w:eastAsia="en-GB"/>
              </w:rPr>
              <w:t>ed</w:t>
            </w:r>
            <w:r w:rsidRPr="009779AE">
              <w:rPr>
                <w:rFonts w:ascii="Tahoma" w:hAnsi="Tahoma" w:cs="Tahoma"/>
                <w:color w:val="6A6969"/>
                <w:sz w:val="21"/>
                <w:szCs w:val="21"/>
                <w:lang w:eastAsia="en-GB"/>
              </w:rPr>
              <w:t xml:space="preserve"> in New Vendor Registration and Development Activity by reviewing through QA Dept. for approval of vendor certification as per the Comp</w:t>
            </w:r>
            <w:r w:rsidR="001B0BBB" w:rsidRPr="009779AE">
              <w:rPr>
                <w:rFonts w:ascii="Tahoma" w:hAnsi="Tahoma" w:cs="Tahoma"/>
                <w:color w:val="6A6969"/>
                <w:sz w:val="21"/>
                <w:szCs w:val="21"/>
                <w:lang w:eastAsia="en-GB"/>
              </w:rPr>
              <w:t>any requirement and Procedures</w:t>
            </w:r>
          </w:p>
          <w:p w:rsidR="006410AF" w:rsidRPr="001B0BBB" w:rsidRDefault="00162E20" w:rsidP="00127BD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9779AE">
              <w:rPr>
                <w:rFonts w:ascii="Tahoma" w:hAnsi="Tahoma" w:cs="Tahoma"/>
                <w:color w:val="6A6969"/>
                <w:sz w:val="21"/>
                <w:szCs w:val="21"/>
                <w:lang w:eastAsia="en-GB"/>
              </w:rPr>
              <w:t>Involved in TPM, Deming and ISO audit activities</w:t>
            </w:r>
            <w:r w:rsidRPr="001B0BB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</w:t>
            </w:r>
          </w:p>
          <w:p w:rsidR="008338E7" w:rsidRDefault="008338E7" w:rsidP="001647DC">
            <w:pPr>
              <w:jc w:val="both"/>
            </w:pPr>
          </w:p>
        </w:tc>
      </w:tr>
      <w:tr w:rsidR="006410AF" w:rsidTr="004C0CBC">
        <w:trPr>
          <w:trHeight w:val="8564"/>
        </w:trPr>
        <w:tc>
          <w:tcPr>
            <w:tcW w:w="3011" w:type="dxa"/>
            <w:shd w:val="clear" w:color="auto" w:fill="FFFFFF" w:themeFill="background1"/>
          </w:tcPr>
          <w:p w:rsidR="00127BD6" w:rsidRDefault="00127BD6" w:rsidP="003D4FEB">
            <w:pPr>
              <w:rPr>
                <w:rFonts w:ascii="Tahoma" w:hAnsi="Tahoma" w:cs="Tahoma"/>
                <w:b/>
                <w:color w:val="0071B7"/>
                <w:sz w:val="20"/>
                <w:szCs w:val="20"/>
              </w:rPr>
            </w:pPr>
          </w:p>
          <w:p w:rsidR="006410AF" w:rsidRPr="001030B7" w:rsidRDefault="00127BD6" w:rsidP="003D4FEB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127BD6">
              <w:rPr>
                <w:rFonts w:ascii="Tahoma" w:hAnsi="Tahoma" w:cs="Tahoma"/>
                <w:b/>
                <w:color w:val="0071B7"/>
                <w:sz w:val="20"/>
                <w:szCs w:val="20"/>
                <w:shd w:val="clear" w:color="auto" w:fill="DBE5F1" w:themeFill="accent1" w:themeFillTint="33"/>
              </w:rPr>
              <w:t>Aug’1</w:t>
            </w:r>
            <w:r w:rsidR="00074D2A">
              <w:rPr>
                <w:rFonts w:ascii="Tahoma" w:hAnsi="Tahoma" w:cs="Tahoma"/>
                <w:b/>
                <w:color w:val="0071B7"/>
                <w:sz w:val="20"/>
                <w:szCs w:val="20"/>
                <w:shd w:val="clear" w:color="auto" w:fill="DBE5F1" w:themeFill="accent1" w:themeFillTint="33"/>
              </w:rPr>
              <w:t>6</w:t>
            </w:r>
            <w:r w:rsidRPr="00127BD6">
              <w:rPr>
                <w:rFonts w:ascii="Tahoma" w:hAnsi="Tahoma" w:cs="Tahoma"/>
                <w:b/>
                <w:color w:val="0071B7"/>
                <w:sz w:val="20"/>
                <w:szCs w:val="20"/>
                <w:shd w:val="clear" w:color="auto" w:fill="DBE5F1" w:themeFill="accent1" w:themeFillTint="33"/>
              </w:rPr>
              <w:t xml:space="preserve">- </w:t>
            </w:r>
            <w:r w:rsidR="00074D2A">
              <w:rPr>
                <w:rFonts w:ascii="Tahoma" w:hAnsi="Tahoma" w:cs="Tahoma"/>
                <w:b/>
                <w:color w:val="0071B7"/>
                <w:sz w:val="20"/>
                <w:szCs w:val="20"/>
                <w:shd w:val="clear" w:color="auto" w:fill="DBE5F1" w:themeFill="accent1" w:themeFillTint="33"/>
              </w:rPr>
              <w:t>Till Date</w:t>
            </w:r>
          </w:p>
          <w:p w:rsidR="006410AF" w:rsidRDefault="000C2CDB" w:rsidP="005E37BA">
            <w:pPr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4736D4A" wp14:editId="0B34A107">
                      <wp:simplePos x="0" y="0"/>
                      <wp:positionH relativeFrom="column">
                        <wp:posOffset>7676</wp:posOffset>
                      </wp:positionH>
                      <wp:positionV relativeFrom="paragraph">
                        <wp:posOffset>8155305</wp:posOffset>
                      </wp:positionV>
                      <wp:extent cx="6852920" cy="0"/>
                      <wp:effectExtent l="0" t="0" r="2413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29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7" o:spid="_x0000_s1026" style="position:absolute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642.15pt" to="540.2pt,6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" strokecolor="#d8d8d8 [2732]"/>
                  </w:pict>
                </mc:Fallback>
              </mc:AlternateContent>
            </w:r>
          </w:p>
        </w:tc>
        <w:tc>
          <w:tcPr>
            <w:tcW w:w="8029" w:type="dxa"/>
            <w:gridSpan w:val="2"/>
            <w:vMerge/>
            <w:shd w:val="clear" w:color="auto" w:fill="FFFFFF" w:themeFill="background1"/>
          </w:tcPr>
          <w:p w:rsidR="006410AF" w:rsidRDefault="006410AF" w:rsidP="003D4FEB">
            <w:pPr>
              <w:autoSpaceDE w:val="0"/>
              <w:autoSpaceDN w:val="0"/>
              <w:adjustRightInd w:val="0"/>
              <w:ind w:left="720"/>
            </w:pPr>
          </w:p>
        </w:tc>
      </w:tr>
      <w:tr w:rsidR="00CE3D40" w:rsidTr="004C0CBC">
        <w:trPr>
          <w:trHeight w:val="2468"/>
        </w:trPr>
        <w:tc>
          <w:tcPr>
            <w:tcW w:w="3011" w:type="dxa"/>
            <w:shd w:val="clear" w:color="auto" w:fill="FFFFFF" w:themeFill="background1"/>
          </w:tcPr>
          <w:tbl>
            <w:tblPr>
              <w:tblStyle w:val="TableGrid"/>
              <w:tblW w:w="11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011"/>
              <w:gridCol w:w="8029"/>
            </w:tblGrid>
            <w:tr w:rsidR="000B348E" w:rsidTr="0073584D">
              <w:trPr>
                <w:trHeight w:val="145"/>
              </w:trPr>
              <w:tc>
                <w:tcPr>
                  <w:tcW w:w="3011" w:type="dxa"/>
                  <w:shd w:val="clear" w:color="auto" w:fill="FFFFFF" w:themeFill="background1"/>
                </w:tcPr>
                <w:p w:rsidR="000B348E" w:rsidRPr="009A38A2" w:rsidRDefault="000B348E" w:rsidP="000B348E">
                  <w:pPr>
                    <w:rPr>
                      <w:b/>
                      <w:color w:val="808080" w:themeColor="background1" w:themeShade="80"/>
                    </w:rPr>
                  </w:pPr>
                  <w:r>
                    <w:rPr>
                      <w:noProof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829248" behindDoc="0" locked="0" layoutInCell="1" allowOverlap="1" wp14:anchorId="7D1247CE" wp14:editId="4159A7DE">
                            <wp:simplePos x="0" y="0"/>
                            <wp:positionH relativeFrom="column">
                              <wp:posOffset>-613410</wp:posOffset>
                            </wp:positionH>
                            <wp:positionV relativeFrom="paragraph">
                              <wp:posOffset>-485434</wp:posOffset>
                            </wp:positionV>
                            <wp:extent cx="228600" cy="10207072"/>
                            <wp:effectExtent l="0" t="0" r="0" b="3810"/>
                            <wp:wrapNone/>
                            <wp:docPr id="3" name="Rectangl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1020707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71B7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" o:spid="_x0000_s1026" style="position:absolute;margin-left:-48.3pt;margin-top:-38.2pt;width:18pt;height:803.7pt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" fillcolor="#0071b7" stroked="f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8029" w:type="dxa"/>
                  <w:vMerge w:val="restart"/>
                  <w:shd w:val="clear" w:color="auto" w:fill="FFFFFF" w:themeFill="background1"/>
                </w:tcPr>
                <w:p w:rsidR="000B348E" w:rsidRDefault="000B348E" w:rsidP="00C55C75">
                  <w:pPr>
                    <w:jc w:val="both"/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</w:pPr>
                </w:p>
                <w:p w:rsidR="000B348E" w:rsidRDefault="000B348E" w:rsidP="00C55C75">
                  <w:pPr>
                    <w:jc w:val="both"/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</w:pPr>
                </w:p>
                <w:p w:rsidR="000B348E" w:rsidRDefault="000B348E" w:rsidP="00C55C75">
                  <w:pPr>
                    <w:jc w:val="both"/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</w:pPr>
                </w:p>
                <w:p w:rsidR="000B348E" w:rsidRDefault="000B348E" w:rsidP="00C55C75">
                  <w:pPr>
                    <w:shd w:val="clear" w:color="auto" w:fill="DBE5F1" w:themeFill="accent1" w:themeFillTint="33"/>
                    <w:jc w:val="both"/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</w:pPr>
                </w:p>
                <w:p w:rsidR="000B348E" w:rsidRPr="00162E20" w:rsidRDefault="000B348E" w:rsidP="00C55C75">
                  <w:pPr>
                    <w:shd w:val="clear" w:color="auto" w:fill="DBE5F1" w:themeFill="accent1" w:themeFillTint="33"/>
                    <w:jc w:val="both"/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</w:rPr>
                  </w:pPr>
                  <w:r w:rsidRPr="00162E20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  <w:t>Sr. Procurement Officer</w:t>
                  </w:r>
                  <w:r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  <w:t xml:space="preserve">                                                             </w:t>
                  </w:r>
                </w:p>
                <w:p w:rsidR="000B348E" w:rsidRPr="00162E20" w:rsidRDefault="000B348E" w:rsidP="00C55C75">
                  <w:pPr>
                    <w:shd w:val="clear" w:color="auto" w:fill="DBE5F1" w:themeFill="accent1" w:themeFillTint="33"/>
                    <w:jc w:val="both"/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</w:pPr>
                  <w:proofErr w:type="spellStart"/>
                  <w:r w:rsidRPr="00162E20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  <w:t>Towell</w:t>
                  </w:r>
                  <w:proofErr w:type="spellEnd"/>
                  <w:r w:rsidRPr="00162E20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  <w:t xml:space="preserve"> Engineering Group - United Industrial Services Co. LLC, </w:t>
                  </w:r>
                  <w:proofErr w:type="spellStart"/>
                  <w:r w:rsidRPr="00162E20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  <w:t>Sohar</w:t>
                  </w:r>
                  <w:proofErr w:type="spellEnd"/>
                  <w:r w:rsidRPr="00162E20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</w:rPr>
                    <w:t xml:space="preserve">, Sultanate of Oman </w:t>
                  </w:r>
                </w:p>
                <w:p w:rsidR="000B348E" w:rsidRDefault="000B348E" w:rsidP="00C55C75">
                  <w:pPr>
                    <w:jc w:val="both"/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val="en-GB"/>
                    </w:rPr>
                  </w:pPr>
                </w:p>
                <w:p w:rsidR="000B348E" w:rsidRDefault="000B348E" w:rsidP="00C55C75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val="en-GB"/>
                    </w:rPr>
                    <w:t>Role:</w:t>
                  </w:r>
                </w:p>
                <w:p w:rsidR="000B348E" w:rsidRPr="000B4D9B" w:rsidRDefault="000B348E" w:rsidP="00C55C75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0B4D9B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Formulat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ed and implemented</w:t>
                  </w:r>
                  <w:r w:rsidRPr="000B4D9B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the materials policies</w:t>
                  </w:r>
                </w:p>
                <w:p w:rsidR="000B348E" w:rsidRPr="000B4D9B" w:rsidRDefault="000B348E" w:rsidP="00C55C75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Coordinated</w:t>
                  </w:r>
                  <w:r w:rsidRPr="000B4D9B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with customers regarding dispatches and supply chain management</w:t>
                  </w:r>
                </w:p>
                <w:p w:rsidR="000B348E" w:rsidRPr="00D95E54" w:rsidRDefault="000B348E" w:rsidP="00C55C75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Worked</w:t>
                  </w:r>
                  <w:r w:rsidRPr="000B4D9B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as the Team Leader </w:t>
                  </w:r>
                  <w:r w:rsidRPr="00D95E54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for implementing JIT, DOL system to monitoring minimum inventory and smooth supplies of Materials</w:t>
                  </w:r>
                </w:p>
                <w:p w:rsidR="000B348E" w:rsidRPr="000B4D9B" w:rsidRDefault="000B348E" w:rsidP="00C55C75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0B4D9B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Le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d </w:t>
                  </w:r>
                  <w:r w:rsidRPr="000B4D9B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logistics operations involving coordination with freight forwarders, transporters, C&amp;F agents and other external agencies to achieve seamless transport solutions</w:t>
                  </w:r>
                </w:p>
                <w:p w:rsidR="000B348E" w:rsidRPr="000B4D9B" w:rsidRDefault="000B348E" w:rsidP="00C55C75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0B4D9B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Direct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ed </w:t>
                  </w:r>
                  <w:r w:rsidRPr="000B4D9B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inventory replenishment process, generating revenue, streamlining procedures and preparing SOP for smooth operations</w:t>
                  </w:r>
                </w:p>
                <w:p w:rsidR="000B348E" w:rsidRPr="000B4D9B" w:rsidRDefault="000B348E" w:rsidP="00C55C75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0B4D9B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Liais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ed</w:t>
                  </w:r>
                  <w:r w:rsidRPr="000B4D9B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with user and store staff to sort out inventory issues</w:t>
                  </w:r>
                </w:p>
                <w:p w:rsidR="000B348E" w:rsidRPr="000B4D9B" w:rsidRDefault="000B348E" w:rsidP="00C55C75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0B4D9B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Participat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ed in identification of suppliers </w:t>
                  </w:r>
                  <w:r w:rsidRPr="000B4D9B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/contractors by researching product/service availability; ensuring the product/services as per contracts/purchase order</w:t>
                  </w:r>
                </w:p>
                <w:p w:rsidR="000B348E" w:rsidRPr="00162E20" w:rsidRDefault="000B348E" w:rsidP="00C55C75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162E20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Proc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ured</w:t>
                  </w:r>
                  <w:r w:rsidRPr="00162E20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&amp; outsourc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ed </w:t>
                  </w:r>
                  <w:r w:rsidRPr="00162E20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material, in accordance to project work, equipment and services, considering cost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factor with respect to budget</w:t>
                  </w:r>
                </w:p>
                <w:p w:rsidR="000B348E" w:rsidRPr="00162E20" w:rsidRDefault="000B348E" w:rsidP="00C55C75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162E20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Follow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ed </w:t>
                  </w:r>
                  <w:r w:rsidRPr="00162E20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ISO procedure to procure the material by floating enquiries, receiving quotations, preparing comparisons, forwarding for review &amp; app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roval and processing the order</w:t>
                  </w:r>
                </w:p>
                <w:p w:rsidR="000B348E" w:rsidRPr="00162E20" w:rsidRDefault="000B348E" w:rsidP="00C55C75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162E20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Estimat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ed and submitted</w:t>
                  </w:r>
                  <w:r w:rsidRPr="00162E20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the details to Marketing Dept. for the budget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approval with the client cost</w:t>
                  </w:r>
                </w:p>
                <w:p w:rsidR="000B348E" w:rsidRDefault="000B348E" w:rsidP="00C55C75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val="en-GB"/>
                    </w:rPr>
                  </w:pPr>
                  <w:r w:rsidRPr="00E22B7D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val="en-GB"/>
                    </w:rPr>
                    <w:br/>
                    <w:t xml:space="preserve">Significant </w:t>
                  </w:r>
                  <w:r w:rsidRPr="00422DC9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val="en-GB"/>
                    </w:rPr>
                    <w:t>Accomplishments</w:t>
                  </w:r>
                  <w:r w:rsidRPr="00E22B7D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val="en-GB"/>
                    </w:rPr>
                    <w:t>:</w:t>
                  </w:r>
                </w:p>
                <w:p w:rsidR="000B348E" w:rsidRPr="00E22B7D" w:rsidRDefault="000B348E" w:rsidP="00C55C75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val="en-GB"/>
                    </w:rPr>
                  </w:pPr>
                </w:p>
                <w:p w:rsidR="000B348E" w:rsidRPr="00162E20" w:rsidRDefault="000B348E" w:rsidP="00C55C75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Coordinated</w:t>
                  </w:r>
                  <w:r w:rsidRPr="00162E20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with quality control department and project planning department for taking approval in case of material substitutions &amp; for correctiv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e action in case of compliance</w:t>
                  </w:r>
                </w:p>
                <w:p w:rsidR="000B348E" w:rsidRPr="00162E20" w:rsidRDefault="000B348E" w:rsidP="00C55C75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162E20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Review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ed</w:t>
                  </w:r>
                  <w:r w:rsidRPr="00162E20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new products details from Vendor and evaluate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d</w:t>
                  </w:r>
                  <w:r w:rsidRPr="00162E20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its acceptance in coordination with Design, QA an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d users for necessary approval</w:t>
                  </w:r>
                </w:p>
                <w:p w:rsidR="000B348E" w:rsidRDefault="000B348E" w:rsidP="00C55C75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Played a key role in:</w:t>
                  </w:r>
                </w:p>
                <w:p w:rsidR="000B348E" w:rsidRPr="00162E20" w:rsidRDefault="000B348E" w:rsidP="00C55C75">
                  <w:pPr>
                    <w:numPr>
                      <w:ilvl w:val="1"/>
                      <w:numId w:val="10"/>
                    </w:num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162E20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Arranging for sending &amp; collection of material with logistics support &amp; PRO in case of overse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as material at ports terminals</w:t>
                  </w:r>
                </w:p>
                <w:p w:rsidR="000B348E" w:rsidRPr="00162E20" w:rsidRDefault="000B348E" w:rsidP="00C55C75">
                  <w:pPr>
                    <w:numPr>
                      <w:ilvl w:val="1"/>
                      <w:numId w:val="10"/>
                    </w:num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162E20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Advising &amp; confirming for safety system followed by the supplier during delivery 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of material as per the HSE plan</w:t>
                  </w:r>
                  <w:r w:rsidRPr="00162E20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  <w:p w:rsidR="000B348E" w:rsidRPr="00162E20" w:rsidRDefault="000B348E" w:rsidP="00C55C75">
                  <w:pPr>
                    <w:numPr>
                      <w:ilvl w:val="1"/>
                      <w:numId w:val="10"/>
                    </w:num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162E20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Maintaining data record / Preparing Management information system (MIS) report of purchasing activity as per the project, resp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ective departments &amp; suppliers</w:t>
                  </w:r>
                </w:p>
                <w:p w:rsidR="000B348E" w:rsidRPr="00162E20" w:rsidRDefault="000B348E" w:rsidP="00C55C75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162E20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Maintain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ed</w:t>
                  </w:r>
                  <w:r w:rsidRPr="00162E20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ISO documents such as vendor assessment by visiting the supplier facility with quality assurance department an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d updating approved vendor list</w:t>
                  </w:r>
                  <w:r w:rsidRPr="00162E20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  <w:p w:rsidR="000B348E" w:rsidRPr="00162E20" w:rsidRDefault="000B348E" w:rsidP="00C55C75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162E20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Assist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ed</w:t>
                  </w:r>
                  <w:r w:rsidRPr="00162E20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in New Vendor Registration and Development Activity by reviewing through QA Dept. for approval of vendor certification as per the Comp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any requirement and Procedures</w:t>
                  </w:r>
                </w:p>
                <w:p w:rsidR="000B348E" w:rsidRPr="001B0BBB" w:rsidRDefault="000B348E" w:rsidP="00C55C75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ahoma" w:hAnsi="Tahoma" w:cs="Tahoma"/>
                    </w:rPr>
                  </w:pPr>
                  <w:r w:rsidRPr="001B0BBB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Involved in TPM, Deming and ISO audit activities </w:t>
                  </w:r>
                </w:p>
                <w:p w:rsidR="000B348E" w:rsidRDefault="000B348E" w:rsidP="00C55C75">
                  <w:pPr>
                    <w:jc w:val="both"/>
                  </w:pPr>
                </w:p>
              </w:tc>
            </w:tr>
            <w:tr w:rsidR="000B348E" w:rsidTr="00C55C75">
              <w:trPr>
                <w:trHeight w:val="8564"/>
              </w:trPr>
              <w:tc>
                <w:tcPr>
                  <w:tcW w:w="3011" w:type="dxa"/>
                  <w:shd w:val="clear" w:color="auto" w:fill="FFFFFF" w:themeFill="background1"/>
                </w:tcPr>
                <w:p w:rsidR="00AD33C7" w:rsidRDefault="00C14952" w:rsidP="005D4116">
                  <w:pPr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shd w:val="clear" w:color="auto" w:fill="DBE5F1" w:themeFill="accent1" w:themeFillTint="33"/>
                    </w:rPr>
                  </w:pPr>
                  <w:r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shd w:val="clear" w:color="auto" w:fill="DBE5F1" w:themeFill="accent1" w:themeFillTint="33"/>
                    </w:rPr>
                    <w:t>Jul</w:t>
                  </w:r>
                  <w:r w:rsidR="000B348E" w:rsidRPr="00127BD6"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shd w:val="clear" w:color="auto" w:fill="DBE5F1" w:themeFill="accent1" w:themeFillTint="33"/>
                    </w:rPr>
                    <w:t>’1</w:t>
                  </w:r>
                  <w:r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shd w:val="clear" w:color="auto" w:fill="DBE5F1" w:themeFill="accent1" w:themeFillTint="33"/>
                    </w:rPr>
                    <w:t>2</w:t>
                  </w:r>
                  <w:r w:rsidR="005D4116"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shd w:val="clear" w:color="auto" w:fill="DBE5F1" w:themeFill="accent1" w:themeFillTint="33"/>
                    </w:rPr>
                    <w:t xml:space="preserve"> –</w:t>
                  </w:r>
                  <w:r w:rsidR="000B348E" w:rsidRPr="00127BD6"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shd w:val="clear" w:color="auto" w:fill="DBE5F1" w:themeFill="accent1" w:themeFillTint="33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shd w:val="clear" w:color="auto" w:fill="DBE5F1" w:themeFill="accent1" w:themeFillTint="33"/>
                    </w:rPr>
                    <w:t>Apr</w:t>
                  </w:r>
                  <w:r w:rsidR="005D4116"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shd w:val="clear" w:color="auto" w:fill="DBE5F1" w:themeFill="accent1" w:themeFillTint="33"/>
                    </w:rPr>
                    <w:t>’1</w:t>
                  </w:r>
                  <w:r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shd w:val="clear" w:color="auto" w:fill="DBE5F1" w:themeFill="accent1" w:themeFillTint="33"/>
                    </w:rPr>
                    <w:t>6</w:t>
                  </w:r>
                  <w:r w:rsidR="00AD33C7" w:rsidRPr="00127BD6"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shd w:val="clear" w:color="auto" w:fill="DBE5F1" w:themeFill="accent1" w:themeFillTint="33"/>
                    </w:rPr>
                    <w:t xml:space="preserve"> </w:t>
                  </w:r>
                </w:p>
                <w:p w:rsidR="00AD33C7" w:rsidRDefault="00AD33C7" w:rsidP="005D4116">
                  <w:pPr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shd w:val="clear" w:color="auto" w:fill="DBE5F1" w:themeFill="accent1" w:themeFillTint="33"/>
                    </w:rPr>
                  </w:pPr>
                </w:p>
                <w:p w:rsidR="00AD33C7" w:rsidRDefault="00AD33C7" w:rsidP="005D4116">
                  <w:pPr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shd w:val="clear" w:color="auto" w:fill="DBE5F1" w:themeFill="accent1" w:themeFillTint="33"/>
                    </w:rPr>
                  </w:pPr>
                </w:p>
                <w:p w:rsidR="00AD33C7" w:rsidRDefault="00AD33C7" w:rsidP="005D4116">
                  <w:pPr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shd w:val="clear" w:color="auto" w:fill="DBE5F1" w:themeFill="accent1" w:themeFillTint="33"/>
                    </w:rPr>
                  </w:pPr>
                </w:p>
                <w:p w:rsidR="00AD33C7" w:rsidRDefault="00AD33C7" w:rsidP="005D4116">
                  <w:pPr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shd w:val="clear" w:color="auto" w:fill="DBE5F1" w:themeFill="accent1" w:themeFillTint="33"/>
                    </w:rPr>
                  </w:pPr>
                </w:p>
                <w:p w:rsidR="00AD33C7" w:rsidRDefault="00AD33C7" w:rsidP="005D4116">
                  <w:pPr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shd w:val="clear" w:color="auto" w:fill="DBE5F1" w:themeFill="accent1" w:themeFillTint="33"/>
                    </w:rPr>
                  </w:pPr>
                </w:p>
                <w:p w:rsidR="00AD33C7" w:rsidRDefault="00AD33C7" w:rsidP="005D4116">
                  <w:pPr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shd w:val="clear" w:color="auto" w:fill="DBE5F1" w:themeFill="accent1" w:themeFillTint="33"/>
                    </w:rPr>
                  </w:pPr>
                </w:p>
                <w:p w:rsidR="00AD33C7" w:rsidRDefault="00AD33C7" w:rsidP="005D4116">
                  <w:pPr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shd w:val="clear" w:color="auto" w:fill="DBE5F1" w:themeFill="accent1" w:themeFillTint="33"/>
                    </w:rPr>
                  </w:pPr>
                </w:p>
                <w:p w:rsidR="00AD33C7" w:rsidRDefault="00AD33C7" w:rsidP="005D4116">
                  <w:pPr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shd w:val="clear" w:color="auto" w:fill="DBE5F1" w:themeFill="accent1" w:themeFillTint="33"/>
                    </w:rPr>
                  </w:pPr>
                </w:p>
                <w:p w:rsidR="00AD33C7" w:rsidRDefault="00AD33C7" w:rsidP="005D4116">
                  <w:pPr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shd w:val="clear" w:color="auto" w:fill="DBE5F1" w:themeFill="accent1" w:themeFillTint="33"/>
                    </w:rPr>
                  </w:pPr>
                </w:p>
                <w:p w:rsidR="00AD33C7" w:rsidRDefault="00AD33C7" w:rsidP="005D4116">
                  <w:pPr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shd w:val="clear" w:color="auto" w:fill="DBE5F1" w:themeFill="accent1" w:themeFillTint="33"/>
                    </w:rPr>
                  </w:pPr>
                </w:p>
                <w:p w:rsidR="00AD33C7" w:rsidRDefault="00AD33C7" w:rsidP="005D4116">
                  <w:pPr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shd w:val="clear" w:color="auto" w:fill="DBE5F1" w:themeFill="accent1" w:themeFillTint="33"/>
                    </w:rPr>
                  </w:pPr>
                </w:p>
                <w:p w:rsidR="00AD33C7" w:rsidRDefault="00AD33C7" w:rsidP="005D4116">
                  <w:pPr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shd w:val="clear" w:color="auto" w:fill="DBE5F1" w:themeFill="accent1" w:themeFillTint="33"/>
                    </w:rPr>
                  </w:pPr>
                </w:p>
                <w:p w:rsidR="00AD33C7" w:rsidRDefault="00AD33C7" w:rsidP="005D4116">
                  <w:pPr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shd w:val="clear" w:color="auto" w:fill="DBE5F1" w:themeFill="accent1" w:themeFillTint="33"/>
                    </w:rPr>
                  </w:pPr>
                </w:p>
                <w:p w:rsidR="00AD33C7" w:rsidRDefault="00AD33C7" w:rsidP="005D4116">
                  <w:pPr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shd w:val="clear" w:color="auto" w:fill="DBE5F1" w:themeFill="accent1" w:themeFillTint="33"/>
                    </w:rPr>
                  </w:pPr>
                </w:p>
                <w:p w:rsidR="00AD33C7" w:rsidRDefault="00AD33C7" w:rsidP="005D4116">
                  <w:pPr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shd w:val="clear" w:color="auto" w:fill="DBE5F1" w:themeFill="accent1" w:themeFillTint="33"/>
                    </w:rPr>
                  </w:pPr>
                </w:p>
                <w:p w:rsidR="00AD33C7" w:rsidRDefault="00AD33C7" w:rsidP="005D4116">
                  <w:pPr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shd w:val="clear" w:color="auto" w:fill="DBE5F1" w:themeFill="accent1" w:themeFillTint="33"/>
                    </w:rPr>
                  </w:pPr>
                </w:p>
                <w:p w:rsidR="00AD33C7" w:rsidRDefault="00AD33C7" w:rsidP="005D4116">
                  <w:pPr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shd w:val="clear" w:color="auto" w:fill="DBE5F1" w:themeFill="accent1" w:themeFillTint="33"/>
                    </w:rPr>
                  </w:pPr>
                </w:p>
                <w:p w:rsidR="00AD33C7" w:rsidRDefault="00AD33C7" w:rsidP="005D4116">
                  <w:pPr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shd w:val="clear" w:color="auto" w:fill="DBE5F1" w:themeFill="accent1" w:themeFillTint="33"/>
                    </w:rPr>
                  </w:pPr>
                </w:p>
                <w:p w:rsidR="00AD33C7" w:rsidRDefault="00AD33C7" w:rsidP="005D4116">
                  <w:pPr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shd w:val="clear" w:color="auto" w:fill="DBE5F1" w:themeFill="accent1" w:themeFillTint="33"/>
                    </w:rPr>
                  </w:pPr>
                </w:p>
                <w:p w:rsidR="00AD33C7" w:rsidRDefault="00AD33C7" w:rsidP="005D4116">
                  <w:pPr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shd w:val="clear" w:color="auto" w:fill="DBE5F1" w:themeFill="accent1" w:themeFillTint="33"/>
                    </w:rPr>
                  </w:pPr>
                </w:p>
                <w:p w:rsidR="00AD33C7" w:rsidRDefault="00AD33C7" w:rsidP="005D4116">
                  <w:pPr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shd w:val="clear" w:color="auto" w:fill="DBE5F1" w:themeFill="accent1" w:themeFillTint="33"/>
                    </w:rPr>
                  </w:pPr>
                </w:p>
                <w:p w:rsidR="003A4890" w:rsidRDefault="003A4890" w:rsidP="005D4116">
                  <w:pPr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shd w:val="clear" w:color="auto" w:fill="DBE5F1" w:themeFill="accent1" w:themeFillTint="33"/>
                    </w:rPr>
                  </w:pPr>
                </w:p>
                <w:p w:rsidR="003A4890" w:rsidRDefault="003A4890" w:rsidP="005D4116">
                  <w:pPr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shd w:val="clear" w:color="auto" w:fill="DBE5F1" w:themeFill="accent1" w:themeFillTint="33"/>
                    </w:rPr>
                  </w:pPr>
                </w:p>
                <w:p w:rsidR="003A4890" w:rsidRDefault="003A4890" w:rsidP="005D4116">
                  <w:pPr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shd w:val="clear" w:color="auto" w:fill="DBE5F1" w:themeFill="accent1" w:themeFillTint="33"/>
                    </w:rPr>
                  </w:pPr>
                </w:p>
                <w:p w:rsidR="003A4890" w:rsidRDefault="003A4890" w:rsidP="005D4116">
                  <w:pPr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shd w:val="clear" w:color="auto" w:fill="DBE5F1" w:themeFill="accent1" w:themeFillTint="33"/>
                    </w:rPr>
                  </w:pPr>
                </w:p>
                <w:p w:rsidR="003A4890" w:rsidRDefault="003A4890" w:rsidP="005D4116">
                  <w:pPr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shd w:val="clear" w:color="auto" w:fill="DBE5F1" w:themeFill="accent1" w:themeFillTint="33"/>
                    </w:rPr>
                  </w:pPr>
                </w:p>
                <w:p w:rsidR="003A4890" w:rsidRDefault="003A4890" w:rsidP="005D4116">
                  <w:pPr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shd w:val="clear" w:color="auto" w:fill="DBE5F1" w:themeFill="accent1" w:themeFillTint="33"/>
                    </w:rPr>
                  </w:pPr>
                </w:p>
                <w:p w:rsidR="003A4890" w:rsidRDefault="003A4890" w:rsidP="005D4116">
                  <w:pPr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shd w:val="clear" w:color="auto" w:fill="DBE5F1" w:themeFill="accent1" w:themeFillTint="33"/>
                    </w:rPr>
                  </w:pPr>
                </w:p>
                <w:p w:rsidR="003A4890" w:rsidRDefault="003A4890" w:rsidP="005D4116">
                  <w:pPr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shd w:val="clear" w:color="auto" w:fill="DBE5F1" w:themeFill="accent1" w:themeFillTint="33"/>
                    </w:rPr>
                  </w:pPr>
                </w:p>
                <w:p w:rsidR="003A4890" w:rsidRDefault="003A4890" w:rsidP="005D4116">
                  <w:pPr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shd w:val="clear" w:color="auto" w:fill="DBE5F1" w:themeFill="accent1" w:themeFillTint="33"/>
                    </w:rPr>
                  </w:pPr>
                </w:p>
                <w:p w:rsidR="003A4890" w:rsidRDefault="003A4890" w:rsidP="005D4116">
                  <w:pPr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shd w:val="clear" w:color="auto" w:fill="DBE5F1" w:themeFill="accent1" w:themeFillTint="33"/>
                    </w:rPr>
                  </w:pPr>
                </w:p>
                <w:p w:rsidR="003A4890" w:rsidRDefault="003A4890" w:rsidP="005D4116">
                  <w:pPr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shd w:val="clear" w:color="auto" w:fill="DBE5F1" w:themeFill="accent1" w:themeFillTint="33"/>
                    </w:rPr>
                  </w:pPr>
                </w:p>
                <w:p w:rsidR="003A4890" w:rsidRDefault="00C76D8C" w:rsidP="005D4116">
                  <w:pPr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shd w:val="clear" w:color="auto" w:fill="DBE5F1" w:themeFill="accent1" w:themeFillTint="33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0272" behindDoc="0" locked="0" layoutInCell="1" allowOverlap="1" wp14:anchorId="2789B735" wp14:editId="694631A3">
                            <wp:simplePos x="0" y="0"/>
                            <wp:positionH relativeFrom="column">
                              <wp:posOffset>128270</wp:posOffset>
                            </wp:positionH>
                            <wp:positionV relativeFrom="paragraph">
                              <wp:posOffset>140335</wp:posOffset>
                            </wp:positionV>
                            <wp:extent cx="6932930" cy="0"/>
                            <wp:effectExtent l="0" t="0" r="20320" b="19050"/>
                            <wp:wrapNone/>
                            <wp:docPr id="9" name="Straight Connector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93293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id="Straight Connector 9" o:spid="_x0000_s1026" style="position:absolute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11.05pt" to="55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" strokecolor="#d8d8d8 [2732]"/>
                        </w:pict>
                      </mc:Fallback>
                    </mc:AlternateContent>
                  </w:r>
                </w:p>
                <w:p w:rsidR="003A4890" w:rsidRDefault="003A4890" w:rsidP="005D4116">
                  <w:pPr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shd w:val="clear" w:color="auto" w:fill="DBE5F1" w:themeFill="accent1" w:themeFillTint="33"/>
                    </w:rPr>
                  </w:pPr>
                </w:p>
                <w:p w:rsidR="009D19DE" w:rsidRDefault="009D19DE" w:rsidP="005D4116">
                  <w:pPr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shd w:val="clear" w:color="auto" w:fill="DBE5F1" w:themeFill="accent1" w:themeFillTint="33"/>
                    </w:rPr>
                  </w:pPr>
                </w:p>
                <w:p w:rsidR="000B348E" w:rsidRDefault="00C76D8C" w:rsidP="00C76D8C">
                  <w:r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shd w:val="clear" w:color="auto" w:fill="DBE5F1" w:themeFill="accent1" w:themeFillTint="33"/>
                    </w:rPr>
                    <w:t>Oct</w:t>
                  </w:r>
                  <w:r w:rsidRPr="00127BD6"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shd w:val="clear" w:color="auto" w:fill="DBE5F1" w:themeFill="accent1" w:themeFillTint="33"/>
                    </w:rPr>
                    <w:t>’1</w:t>
                  </w:r>
                  <w:r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shd w:val="clear" w:color="auto" w:fill="DBE5F1" w:themeFill="accent1" w:themeFillTint="33"/>
                    </w:rPr>
                    <w:t>0 –</w:t>
                  </w:r>
                  <w:r w:rsidRPr="00127BD6"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shd w:val="clear" w:color="auto" w:fill="DBE5F1" w:themeFill="accent1" w:themeFillTint="33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shd w:val="clear" w:color="auto" w:fill="DBE5F1" w:themeFill="accent1" w:themeFillTint="33"/>
                    </w:rPr>
                    <w:t>Jul’12</w:t>
                  </w:r>
                  <w:r w:rsidRPr="00127BD6">
                    <w:rPr>
                      <w:rFonts w:ascii="Tahoma" w:hAnsi="Tahoma" w:cs="Tahoma"/>
                      <w:b/>
                      <w:color w:val="0071B7"/>
                      <w:sz w:val="20"/>
                      <w:szCs w:val="20"/>
                      <w:shd w:val="clear" w:color="auto" w:fill="DBE5F1" w:themeFill="accent1" w:themeFillTint="33"/>
                    </w:rPr>
                    <w:t xml:space="preserve"> </w:t>
                  </w:r>
                </w:p>
              </w:tc>
              <w:tc>
                <w:tcPr>
                  <w:tcW w:w="8029" w:type="dxa"/>
                  <w:vMerge/>
                  <w:shd w:val="clear" w:color="auto" w:fill="FFFFFF" w:themeFill="background1"/>
                </w:tcPr>
                <w:p w:rsidR="000B348E" w:rsidRDefault="000B348E" w:rsidP="00C55C75">
                  <w:pPr>
                    <w:autoSpaceDE w:val="0"/>
                    <w:autoSpaceDN w:val="0"/>
                    <w:adjustRightInd w:val="0"/>
                    <w:ind w:left="720"/>
                  </w:pPr>
                </w:p>
              </w:tc>
            </w:tr>
          </w:tbl>
          <w:p w:rsidR="000B348E" w:rsidRDefault="000B348E" w:rsidP="003D4FEB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0B348E" w:rsidRDefault="000B348E" w:rsidP="003D4FEB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0B348E" w:rsidRDefault="000B348E" w:rsidP="003D4FEB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0B348E" w:rsidRDefault="009D4D4F" w:rsidP="003D4FEB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4EB1BB2" wp14:editId="0A926192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133985</wp:posOffset>
                      </wp:positionV>
                      <wp:extent cx="6852920" cy="0"/>
                      <wp:effectExtent l="0" t="0" r="2413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29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9" o:spid="_x0000_s1026" style="position:absolute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1pt,10.55pt" to="554.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" strokecolor="#d8d8d8 [2732]"/>
                  </w:pict>
                </mc:Fallback>
              </mc:AlternateContent>
            </w:r>
          </w:p>
          <w:p w:rsidR="000B348E" w:rsidRDefault="000B348E" w:rsidP="003D4FEB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0B348E" w:rsidRDefault="000B348E" w:rsidP="003D4FEB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47650D" w:rsidRDefault="009D4D4F" w:rsidP="009A38A2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CB5D2B7" wp14:editId="5661848E">
                      <wp:simplePos x="0" y="0"/>
                      <wp:positionH relativeFrom="column">
                        <wp:posOffset>-541655</wp:posOffset>
                      </wp:positionH>
                      <wp:positionV relativeFrom="paragraph">
                        <wp:posOffset>-349885</wp:posOffset>
                      </wp:positionV>
                      <wp:extent cx="228600" cy="10067925"/>
                      <wp:effectExtent l="0" t="0" r="0" b="952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0067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1B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-42.65pt;margin-top:-27.55pt;width:18pt;height:792.75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" fillcolor="#0071b7" stroked="f" strokeweight="2pt"/>
                  </w:pict>
                </mc:Fallback>
              </mc:AlternateContent>
            </w:r>
          </w:p>
          <w:p w:rsidR="00127BD6" w:rsidRPr="009A38A2" w:rsidRDefault="000754B5" w:rsidP="009D4D4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6271FC3" wp14:editId="55FA766C">
                      <wp:simplePos x="0" y="0"/>
                      <wp:positionH relativeFrom="column">
                        <wp:posOffset>-7165</wp:posOffset>
                      </wp:positionH>
                      <wp:positionV relativeFrom="paragraph">
                        <wp:posOffset>2553534</wp:posOffset>
                      </wp:positionV>
                      <wp:extent cx="6962102" cy="0"/>
                      <wp:effectExtent l="0" t="0" r="10795" b="1905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6210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7" o:spid="_x0000_s1026" style="position:absolute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201.05pt" to="547.65pt,2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" strokecolor="#d8d8d8 [2732]"/>
                  </w:pict>
                </mc:Fallback>
              </mc:AlternateContent>
            </w:r>
            <w:r w:rsidR="009D4D4F">
              <w:rPr>
                <w:rFonts w:ascii="Tahoma" w:hAnsi="Tahoma" w:cs="Tahoma"/>
                <w:b/>
                <w:color w:val="0071B7"/>
                <w:sz w:val="20"/>
                <w:szCs w:val="20"/>
                <w:shd w:val="clear" w:color="auto" w:fill="DBE5F1" w:themeFill="accent1" w:themeFillTint="33"/>
              </w:rPr>
              <w:t>Aug</w:t>
            </w:r>
            <w:r w:rsidR="009D4D4F" w:rsidRPr="00127BD6">
              <w:rPr>
                <w:rFonts w:ascii="Tahoma" w:hAnsi="Tahoma" w:cs="Tahoma"/>
                <w:b/>
                <w:color w:val="0071B7"/>
                <w:sz w:val="20"/>
                <w:szCs w:val="20"/>
                <w:shd w:val="clear" w:color="auto" w:fill="DBE5F1" w:themeFill="accent1" w:themeFillTint="33"/>
              </w:rPr>
              <w:t>’</w:t>
            </w:r>
            <w:r w:rsidR="009D4D4F">
              <w:rPr>
                <w:rFonts w:ascii="Tahoma" w:hAnsi="Tahoma" w:cs="Tahoma"/>
                <w:b/>
                <w:color w:val="0071B7"/>
                <w:sz w:val="20"/>
                <w:szCs w:val="20"/>
                <w:shd w:val="clear" w:color="auto" w:fill="DBE5F1" w:themeFill="accent1" w:themeFillTint="33"/>
              </w:rPr>
              <w:t>05 –</w:t>
            </w:r>
            <w:r w:rsidR="009D4D4F" w:rsidRPr="00127BD6">
              <w:rPr>
                <w:rFonts w:ascii="Tahoma" w:hAnsi="Tahoma" w:cs="Tahoma"/>
                <w:b/>
                <w:color w:val="0071B7"/>
                <w:sz w:val="20"/>
                <w:szCs w:val="20"/>
                <w:shd w:val="clear" w:color="auto" w:fill="DBE5F1" w:themeFill="accent1" w:themeFillTint="33"/>
              </w:rPr>
              <w:t xml:space="preserve"> </w:t>
            </w:r>
            <w:r w:rsidR="009D4D4F">
              <w:rPr>
                <w:rFonts w:ascii="Tahoma" w:hAnsi="Tahoma" w:cs="Tahoma"/>
                <w:b/>
                <w:color w:val="0071B7"/>
                <w:sz w:val="20"/>
                <w:szCs w:val="20"/>
                <w:shd w:val="clear" w:color="auto" w:fill="DBE5F1" w:themeFill="accent1" w:themeFillTint="33"/>
              </w:rPr>
              <w:t>Apr’10</w:t>
            </w:r>
            <w:r w:rsidR="009D4D4F" w:rsidRPr="00127BD6">
              <w:rPr>
                <w:rFonts w:ascii="Tahoma" w:hAnsi="Tahoma" w:cs="Tahoma"/>
                <w:b/>
                <w:color w:val="0071B7"/>
                <w:sz w:val="20"/>
                <w:szCs w:val="20"/>
                <w:shd w:val="clear" w:color="auto" w:fill="DBE5F1" w:themeFill="accent1" w:themeFillTint="33"/>
              </w:rPr>
              <w:t xml:space="preserve"> </w:t>
            </w:r>
          </w:p>
        </w:tc>
        <w:tc>
          <w:tcPr>
            <w:tcW w:w="8029" w:type="dxa"/>
            <w:gridSpan w:val="2"/>
            <w:shd w:val="clear" w:color="auto" w:fill="FFFFFF" w:themeFill="background1"/>
          </w:tcPr>
          <w:p w:rsidR="00127BD6" w:rsidRDefault="00127BD6" w:rsidP="001647DC">
            <w:pPr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C14952" w:rsidRPr="009779AE" w:rsidRDefault="00C14952" w:rsidP="00C14952">
            <w:pPr>
              <w:shd w:val="clear" w:color="auto" w:fill="DBE5F1" w:themeFill="accent1" w:themeFillTint="33"/>
              <w:jc w:val="both"/>
              <w:rPr>
                <w:rFonts w:ascii="Tahoma" w:hAnsi="Tahoma" w:cs="Tahoma"/>
                <w:b/>
                <w:color w:val="0071B7"/>
              </w:rPr>
            </w:pPr>
            <w:r w:rsidRPr="009779AE">
              <w:rPr>
                <w:rFonts w:ascii="Tahoma" w:hAnsi="Tahoma" w:cs="Tahoma"/>
                <w:b/>
                <w:color w:val="6A6969"/>
              </w:rPr>
              <w:t xml:space="preserve">Sr. Procurement Officer                                                             </w:t>
            </w:r>
          </w:p>
          <w:p w:rsidR="00C14952" w:rsidRPr="009779AE" w:rsidRDefault="00C14952" w:rsidP="00AF76DF">
            <w:pPr>
              <w:shd w:val="clear" w:color="auto" w:fill="DBE5F1" w:themeFill="accent1" w:themeFillTint="33"/>
              <w:jc w:val="both"/>
              <w:rPr>
                <w:rFonts w:ascii="Tahoma" w:hAnsi="Tahoma" w:cs="Tahoma"/>
                <w:b/>
                <w:color w:val="6A6969"/>
              </w:rPr>
            </w:pPr>
            <w:proofErr w:type="spellStart"/>
            <w:r w:rsidRPr="009779AE">
              <w:rPr>
                <w:rFonts w:ascii="Tahoma" w:hAnsi="Tahoma" w:cs="Tahoma"/>
                <w:b/>
                <w:color w:val="6A6969"/>
              </w:rPr>
              <w:t>Towell</w:t>
            </w:r>
            <w:proofErr w:type="spellEnd"/>
            <w:r w:rsidR="00753564" w:rsidRPr="009779AE">
              <w:rPr>
                <w:rFonts w:ascii="Tahoma" w:hAnsi="Tahoma" w:cs="Tahoma"/>
                <w:b/>
                <w:color w:val="6A6969"/>
              </w:rPr>
              <w:t xml:space="preserve"> </w:t>
            </w:r>
            <w:r w:rsidRPr="009779AE">
              <w:rPr>
                <w:rFonts w:ascii="Tahoma" w:hAnsi="Tahoma" w:cs="Tahoma"/>
                <w:b/>
                <w:color w:val="6A6969"/>
              </w:rPr>
              <w:t xml:space="preserve">Group - United Industrial Services Co. LLC, </w:t>
            </w:r>
            <w:proofErr w:type="spellStart"/>
            <w:r w:rsidRPr="009779AE">
              <w:rPr>
                <w:rFonts w:ascii="Tahoma" w:hAnsi="Tahoma" w:cs="Tahoma"/>
                <w:b/>
                <w:color w:val="6A6969"/>
              </w:rPr>
              <w:t>Sohar</w:t>
            </w:r>
            <w:proofErr w:type="spellEnd"/>
            <w:r w:rsidRPr="009779AE">
              <w:rPr>
                <w:rFonts w:ascii="Tahoma" w:hAnsi="Tahoma" w:cs="Tahoma"/>
                <w:b/>
                <w:color w:val="6A6969"/>
              </w:rPr>
              <w:t xml:space="preserve">, Oman </w:t>
            </w:r>
          </w:p>
          <w:p w:rsidR="00C14952" w:rsidRDefault="00C14952" w:rsidP="00C14952">
            <w:pPr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AF76DF" w:rsidRDefault="00AF76DF" w:rsidP="00AF76DF">
            <w:pPr>
              <w:spacing w:line="276" w:lineRule="auto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Role:</w:t>
            </w:r>
          </w:p>
          <w:p w:rsidR="00AF76DF" w:rsidRPr="00C76D8C" w:rsidRDefault="00AF76DF" w:rsidP="00C76D8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C76D8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Procuring &amp; outsourcing material, in accordance to project work, equipment and services, considering cost factor with respect to budget</w:t>
            </w:r>
          </w:p>
          <w:p w:rsidR="003A4890" w:rsidRPr="00C76D8C" w:rsidRDefault="003A4890" w:rsidP="00C76D8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C76D8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Preparing and compiling enquiries and Quotation related documents with legal and finance groups to ensure viability, legality, interpretation and ease of administration. </w:t>
            </w:r>
          </w:p>
          <w:p w:rsidR="00AE7E4E" w:rsidRPr="00C76D8C" w:rsidRDefault="00AE7E4E" w:rsidP="00C76D8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C76D8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Preparing orders in accordance with incoterms &amp; commercial payment terms after negotiations &amp; techno commercial discussions with vendors</w:t>
            </w:r>
          </w:p>
          <w:p w:rsidR="00AF76DF" w:rsidRPr="00C76D8C" w:rsidRDefault="00AE7E4E" w:rsidP="00C76D8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C76D8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Reviewing &amp; maintaining material specifications, drawings, method statements and other documents submitted by the Design before placing order</w:t>
            </w:r>
          </w:p>
          <w:p w:rsidR="00FC22D4" w:rsidRPr="00C76D8C" w:rsidRDefault="00FC22D4" w:rsidP="00C76D8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C76D8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Provide technical support to Maintenance Planners and to act as the Operations Group focal point for mechanical related activities</w:t>
            </w:r>
          </w:p>
          <w:p w:rsidR="00FC22D4" w:rsidRPr="00C76D8C" w:rsidRDefault="00FC22D4" w:rsidP="00C76D8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C76D8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Provide input on behalf of Operations for the development of the Company's long term, objectives, policies and procedures for the activities of procurement materials specifications and warehousing management</w:t>
            </w:r>
          </w:p>
          <w:p w:rsidR="00AE7E4E" w:rsidRPr="00C76D8C" w:rsidRDefault="00AE7E4E" w:rsidP="00C76D8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C76D8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Contributes to technical evaluation for long term call off contracts</w:t>
            </w:r>
            <w:r w:rsidR="00C76D8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leads to p</w:t>
            </w:r>
            <w:r w:rsidR="00C76D8C" w:rsidRPr="00C76D8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ro-actively arranging material &amp; consumables to carry out smooth functioning, to reduce man-hour loss</w:t>
            </w:r>
          </w:p>
          <w:p w:rsidR="00AE7E4E" w:rsidRPr="00C76D8C" w:rsidRDefault="00775DB8" w:rsidP="00C76D8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C76D8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Review new products details from Vendor and evaluate its acceptance in coordination with Design, QA and users for necessary approval</w:t>
            </w:r>
          </w:p>
          <w:p w:rsidR="00C14952" w:rsidRPr="00C76D8C" w:rsidRDefault="00FC22D4" w:rsidP="00C76D8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C76D8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Advice and review material preservation, handling &amp; protection during transportation, delivery and storage between Vendor, Stores and Shop floor</w:t>
            </w:r>
          </w:p>
          <w:p w:rsidR="00FC22D4" w:rsidRPr="00C76D8C" w:rsidRDefault="00FC22D4" w:rsidP="00C76D8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C76D8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Attending weekly review meeting for material update, to ease the production activity and to achieve the project completion targets</w:t>
            </w:r>
          </w:p>
          <w:p w:rsidR="00FC22D4" w:rsidRPr="00C76D8C" w:rsidRDefault="00FC22D4" w:rsidP="00C76D8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C76D8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Validates the development and implementation of all Vendors procedures for conformity with the Product</w:t>
            </w:r>
          </w:p>
          <w:p w:rsidR="00FC22D4" w:rsidRPr="00C76D8C" w:rsidRDefault="00FC22D4" w:rsidP="00C76D8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C76D8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Monitors performance of suppliers for timely delivery of material with respect to provided delivery schedule</w:t>
            </w:r>
          </w:p>
          <w:p w:rsidR="00FC22D4" w:rsidRDefault="00FC22D4" w:rsidP="00C76D8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C76D8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Assisting in Vendor Registration and Development Activity by reviewing through QA Dept. for approval of vendor certification as per the Company requirement and Procedures</w:t>
            </w:r>
          </w:p>
          <w:p w:rsidR="009D19DE" w:rsidRPr="00C76D8C" w:rsidRDefault="009D19DE" w:rsidP="009D19D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C14952" w:rsidRDefault="00C14952" w:rsidP="00C14952">
            <w:pPr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1647DC" w:rsidRDefault="0073584D" w:rsidP="00127BD6">
            <w:pPr>
              <w:shd w:val="clear" w:color="auto" w:fill="DBE5F1" w:themeFill="accent1" w:themeFillTint="33"/>
              <w:rPr>
                <w:rFonts w:ascii="Tahoma" w:hAnsi="Tahoma" w:cs="Tahoma"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>J</w:t>
            </w:r>
            <w:r w:rsidR="001647DC" w:rsidRPr="00162E20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unior Materials Executive </w:t>
            </w:r>
            <w:r w:rsidR="001647DC" w:rsidRPr="00162E20">
              <w:rPr>
                <w:rFonts w:ascii="Tahoma" w:hAnsi="Tahoma" w:cs="Tahoma"/>
                <w:color w:val="6A6969"/>
                <w:sz w:val="20"/>
                <w:szCs w:val="20"/>
              </w:rPr>
              <w:t>in Transformer Division for Fabrication Department</w:t>
            </w:r>
            <w:r w:rsidR="00C76D8C">
              <w:rPr>
                <w:rFonts w:ascii="Tahoma" w:hAnsi="Tahoma" w:cs="Tahoma"/>
                <w:color w:val="6A6969"/>
                <w:sz w:val="20"/>
                <w:szCs w:val="20"/>
              </w:rPr>
              <w:t xml:space="preserve"> at</w:t>
            </w:r>
            <w:r w:rsidR="009540A4">
              <w:rPr>
                <w:rFonts w:ascii="Tahoma" w:hAnsi="Tahoma" w:cs="Tahoma"/>
                <w:b/>
                <w:color w:val="0071B7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="001647DC">
              <w:rPr>
                <w:rFonts w:ascii="Tahoma" w:hAnsi="Tahoma" w:cs="Tahoma"/>
                <w:b/>
                <w:color w:val="0071B7"/>
                <w:sz w:val="20"/>
                <w:szCs w:val="20"/>
              </w:rPr>
              <w:br/>
            </w:r>
            <w:r w:rsidR="001647DC" w:rsidRPr="00162E20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Bharat Bijlee Ltd</w:t>
            </w:r>
            <w:r w:rsidR="001647DC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.</w:t>
            </w:r>
            <w:r w:rsidR="001647DC" w:rsidRPr="00162E20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, Airoli, Navi-Mumbai, India</w:t>
            </w:r>
            <w:r w:rsidR="001647DC" w:rsidRPr="00162E20">
              <w:rPr>
                <w:rFonts w:ascii="Tahoma" w:hAnsi="Tahoma" w:cs="Tahoma"/>
                <w:color w:val="6A6969"/>
                <w:sz w:val="20"/>
                <w:szCs w:val="20"/>
              </w:rPr>
              <w:t xml:space="preserve"> </w:t>
            </w:r>
          </w:p>
          <w:p w:rsidR="001647DC" w:rsidRPr="00E22B7D" w:rsidRDefault="001647DC" w:rsidP="001647DC">
            <w:pPr>
              <w:rPr>
                <w:rFonts w:ascii="Tahoma" w:hAnsi="Tahoma" w:cs="Tahoma"/>
                <w:color w:val="6A6969"/>
                <w:sz w:val="20"/>
                <w:szCs w:val="20"/>
              </w:rPr>
            </w:pPr>
          </w:p>
          <w:p w:rsidR="001647DC" w:rsidRPr="009540A4" w:rsidRDefault="001647DC" w:rsidP="009540A4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E22B7D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Significant </w:t>
            </w:r>
            <w:r w:rsidRPr="00422DC9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Accomplishments</w:t>
            </w:r>
            <w:r w:rsidRPr="00E22B7D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:</w:t>
            </w:r>
          </w:p>
          <w:p w:rsidR="001647DC" w:rsidRPr="00162E20" w:rsidRDefault="001647DC" w:rsidP="00AE7E4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62E2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Plann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ed and scheduled</w:t>
            </w:r>
            <w:r w:rsidRPr="00162E2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to the workmen’s according to their sk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ills in Fabrication department</w:t>
            </w:r>
          </w:p>
          <w:p w:rsidR="001647DC" w:rsidRDefault="001647DC" w:rsidP="00AE7E4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Administered </w:t>
            </w:r>
            <w:r w:rsidRPr="00162E2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preparation of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:</w:t>
            </w:r>
          </w:p>
          <w:p w:rsidR="001647DC" w:rsidRPr="00162E20" w:rsidRDefault="001647DC" w:rsidP="00AE7E4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62E2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Tanks and its accessories in the department as per the actual requirement of material by user dep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artment or Production schedule</w:t>
            </w:r>
          </w:p>
          <w:p w:rsidR="001647DC" w:rsidRDefault="001647DC" w:rsidP="00AE7E4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 w:rsidRPr="001B0BB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Production schedule for fabricated items to 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the vendor for direct dispatch</w:t>
            </w:r>
          </w:p>
          <w:p w:rsidR="001647DC" w:rsidRPr="001647DC" w:rsidRDefault="001647DC" w:rsidP="00AE7E4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 w:rsidRPr="001647D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Delivery notes to assembly and tanking section while forwarding the material</w:t>
            </w:r>
          </w:p>
          <w:p w:rsidR="00162E20" w:rsidRPr="00162E20" w:rsidRDefault="00162E20" w:rsidP="00AE7E4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62E2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Implement</w:t>
            </w:r>
            <w:r w:rsidR="001B0BB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ed </w:t>
            </w:r>
            <w:r w:rsidR="001B0BBB" w:rsidRPr="00162E2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design </w:t>
            </w:r>
            <w:r w:rsidRPr="00162E2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amendments on tanks, frames </w:t>
            </w:r>
            <w:r w:rsidR="001B0BB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&amp; its accessories in shop floor</w:t>
            </w:r>
            <w:r w:rsidRPr="00162E2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</w:t>
            </w:r>
          </w:p>
          <w:p w:rsidR="00162E20" w:rsidRPr="00162E20" w:rsidRDefault="00162E20" w:rsidP="00AE7E4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62E2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Coordina</w:t>
            </w:r>
            <w:r w:rsidR="001B0BB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ted</w:t>
            </w:r>
            <w:r w:rsidRPr="00162E2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with design department in case o</w:t>
            </w:r>
            <w:r w:rsidR="001B0BB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f any discrepancies in drawing</w:t>
            </w:r>
          </w:p>
          <w:p w:rsidR="00162E20" w:rsidRPr="00162E20" w:rsidRDefault="00162E20" w:rsidP="00AE7E4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62E2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Pro-actively arrang</w:t>
            </w:r>
            <w:r w:rsidR="001B0BB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ed</w:t>
            </w:r>
            <w:r w:rsidRPr="00162E2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material to the workers to carry out smoot</w:t>
            </w:r>
            <w:r w:rsidR="001B0BB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h functioning</w:t>
            </w:r>
            <w:r w:rsidRPr="00162E2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</w:t>
            </w:r>
          </w:p>
          <w:p w:rsidR="00162E20" w:rsidRPr="00162E20" w:rsidRDefault="00162E20" w:rsidP="00AE7E4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62E2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Expedit</w:t>
            </w:r>
            <w:r w:rsidR="001B0BB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ed </w:t>
            </w:r>
            <w:r w:rsidRPr="00162E2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for direct manufacturing material with corresponding buyers. </w:t>
            </w:r>
          </w:p>
          <w:p w:rsidR="00162E20" w:rsidRPr="00162E20" w:rsidRDefault="00162E20" w:rsidP="00AE7E4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62E2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Analyz</w:t>
            </w:r>
            <w:r w:rsidR="001B0BB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ed </w:t>
            </w:r>
            <w:r w:rsidRPr="00162E2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and assist</w:t>
            </w:r>
            <w:r w:rsidR="001B0BB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ed</w:t>
            </w:r>
            <w:r w:rsidRPr="00162E2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to the workmen to overcome </w:t>
            </w:r>
            <w:r w:rsidR="001B0BB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the technical problems at work</w:t>
            </w:r>
          </w:p>
          <w:p w:rsidR="00162E20" w:rsidRPr="00162E20" w:rsidRDefault="00162E20" w:rsidP="00AE7E4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62E2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Ensur</w:t>
            </w:r>
            <w:r w:rsidR="001B0BB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ed</w:t>
            </w:r>
            <w:r w:rsidRPr="00162E2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the work and wor</w:t>
            </w:r>
            <w:r w:rsidR="001B0BB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kmen activity is done properly</w:t>
            </w:r>
          </w:p>
          <w:p w:rsidR="00162E20" w:rsidRPr="00162E20" w:rsidRDefault="00162E20" w:rsidP="00AE7E4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62E2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Maintain</w:t>
            </w:r>
            <w:r w:rsidR="001B0BB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ed</w:t>
            </w:r>
            <w:r w:rsidRPr="00162E2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information regarding Work Order for easy access of material type requir</w:t>
            </w:r>
            <w:r w:rsidR="001B0BB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ed to tank and its accessories</w:t>
            </w:r>
          </w:p>
          <w:p w:rsidR="001B0BBB" w:rsidRDefault="00162E20" w:rsidP="00AE7E4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62E2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Prepar</w:t>
            </w:r>
            <w:r w:rsidR="001B0BB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ed</w:t>
            </w:r>
            <w:r w:rsidRPr="00162E2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</w:t>
            </w:r>
            <w:r w:rsidR="001647DC" w:rsidRPr="00162E2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design amendments report </w:t>
            </w:r>
            <w:r w:rsidR="001647D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&amp;</w:t>
            </w:r>
            <w:r w:rsidR="001647DC" w:rsidRPr="00162E2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vendor rework re</w:t>
            </w:r>
            <w:r w:rsidR="001647D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port </w:t>
            </w:r>
            <w:r w:rsidR="001B0BB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carried out in shop floor</w:t>
            </w:r>
          </w:p>
          <w:p w:rsidR="00FC22D4" w:rsidRDefault="00FC22D4" w:rsidP="00AE7E4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9779AE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Manage activities to improve processes &amp; system in order to maximize the effective use of labour, materials &amp; capital resources</w:t>
            </w:r>
          </w:p>
          <w:p w:rsidR="0047650D" w:rsidRDefault="0047650D" w:rsidP="0047650D">
            <w:pPr>
              <w:autoSpaceDE w:val="0"/>
              <w:autoSpaceDN w:val="0"/>
              <w:adjustRightInd w:val="0"/>
              <w:ind w:left="36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AD33C7" w:rsidRDefault="00AD33C7" w:rsidP="0047650D">
            <w:pPr>
              <w:autoSpaceDE w:val="0"/>
              <w:autoSpaceDN w:val="0"/>
              <w:adjustRightInd w:val="0"/>
              <w:ind w:left="36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AD33C7" w:rsidRDefault="00AD33C7" w:rsidP="0047650D">
            <w:pPr>
              <w:autoSpaceDE w:val="0"/>
              <w:autoSpaceDN w:val="0"/>
              <w:adjustRightInd w:val="0"/>
              <w:ind w:left="36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AD33C7" w:rsidRDefault="00AD33C7" w:rsidP="009D4D4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162E20" w:rsidRPr="00162E20" w:rsidRDefault="00162E20" w:rsidP="009D4D4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0071B7"/>
                <w:sz w:val="20"/>
                <w:szCs w:val="20"/>
              </w:rPr>
            </w:pPr>
            <w:r w:rsidRPr="00162E20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Senior Engineer </w:t>
            </w:r>
            <w:r w:rsidRPr="009D4D4F">
              <w:rPr>
                <w:rFonts w:ascii="Tahoma" w:hAnsi="Tahoma" w:cs="Tahoma"/>
                <w:color w:val="6A6969"/>
                <w:sz w:val="20"/>
                <w:szCs w:val="20"/>
              </w:rPr>
              <w:t xml:space="preserve">in Machine Building Division for </w:t>
            </w:r>
            <w:proofErr w:type="spellStart"/>
            <w:r w:rsidRPr="009D4D4F">
              <w:rPr>
                <w:rFonts w:ascii="Tahoma" w:hAnsi="Tahoma" w:cs="Tahoma"/>
                <w:color w:val="6A6969"/>
                <w:sz w:val="20"/>
                <w:szCs w:val="20"/>
              </w:rPr>
              <w:t>Vendoring</w:t>
            </w:r>
            <w:proofErr w:type="spellEnd"/>
            <w:r w:rsidRPr="009D4D4F">
              <w:rPr>
                <w:rFonts w:ascii="Tahoma" w:hAnsi="Tahoma" w:cs="Tahoma"/>
                <w:color w:val="6A6969"/>
                <w:sz w:val="20"/>
                <w:szCs w:val="20"/>
              </w:rPr>
              <w:t xml:space="preserve"> Department</w:t>
            </w:r>
            <w:r w:rsidR="009D4D4F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</w:t>
            </w:r>
            <w:r w:rsidR="009D4D4F" w:rsidRPr="009D4D4F">
              <w:rPr>
                <w:rFonts w:ascii="Tahoma" w:hAnsi="Tahoma" w:cs="Tahoma"/>
                <w:color w:val="6A6969"/>
                <w:sz w:val="20"/>
                <w:szCs w:val="20"/>
              </w:rPr>
              <w:t>at</w:t>
            </w:r>
            <w:r w:rsidR="009540A4">
              <w:rPr>
                <w:rFonts w:ascii="Tahoma" w:hAnsi="Tahoma" w:cs="Tahoma"/>
                <w:b/>
                <w:color w:val="0071B7"/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  <w:p w:rsidR="00CE3D40" w:rsidRDefault="00162E20" w:rsidP="00127BD6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proofErr w:type="spellStart"/>
            <w:r w:rsidRPr="00162E20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Mukand</w:t>
            </w:r>
            <w:proofErr w:type="spellEnd"/>
            <w:r w:rsidRPr="00162E20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Ltd</w:t>
            </w:r>
            <w:r w:rsidR="009A38A2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.</w:t>
            </w:r>
            <w:r w:rsidRPr="00162E20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, Kalw</w:t>
            </w:r>
            <w:r w:rsidR="001B0BBB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e, Navi-Mumbai, India</w:t>
            </w:r>
          </w:p>
          <w:p w:rsidR="001647DC" w:rsidRDefault="001647DC" w:rsidP="00162E2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132B4D" w:rsidRPr="009540A4" w:rsidRDefault="00132B4D" w:rsidP="00132B4D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E22B7D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Significant </w:t>
            </w:r>
            <w:r w:rsidRPr="00422DC9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Accomplishments</w:t>
            </w:r>
            <w:r w:rsidRPr="00E22B7D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:</w:t>
            </w:r>
          </w:p>
          <w:p w:rsidR="00132B4D" w:rsidRPr="00132B4D" w:rsidRDefault="00132B4D" w:rsidP="00132B4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32B4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Techno-commercial discussions &amp; negotiations with Vendors to close the deal</w:t>
            </w:r>
          </w:p>
          <w:p w:rsidR="00132B4D" w:rsidRPr="00132B4D" w:rsidRDefault="00132B4D" w:rsidP="00132B4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32B4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Purchase Order Placement for Standard and Non – Standard Items as per the requirement</w:t>
            </w:r>
          </w:p>
          <w:p w:rsidR="00132B4D" w:rsidRPr="00132B4D" w:rsidRDefault="00132B4D" w:rsidP="00132B4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32B4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Prepare production schedule for Vendors as per the delivery date provided by Marketing Department</w:t>
            </w:r>
          </w:p>
          <w:p w:rsidR="00132B4D" w:rsidRPr="00132B4D" w:rsidRDefault="00132B4D" w:rsidP="00132B4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32B4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Conducting an on-site inspection and check the quality of work, materials and equipment of the Vendors</w:t>
            </w:r>
          </w:p>
          <w:p w:rsidR="00132B4D" w:rsidRPr="00132B4D" w:rsidRDefault="00132B4D" w:rsidP="00132B4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32B4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Monitoring material sending and collection activity with supply reconciliation</w:t>
            </w:r>
          </w:p>
          <w:p w:rsidR="00132B4D" w:rsidRPr="00132B4D" w:rsidRDefault="00132B4D" w:rsidP="00132B4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32B4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Ensuring the works is executed in accordance with the drawings and technical specifications</w:t>
            </w:r>
          </w:p>
          <w:p w:rsidR="00132B4D" w:rsidRPr="00132B4D" w:rsidRDefault="00132B4D" w:rsidP="00132B4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32B4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Maintain records of all proceedings, correspondence and approvals from Design and Vendors</w:t>
            </w:r>
          </w:p>
          <w:p w:rsidR="004B21B6" w:rsidRPr="001B0BBB" w:rsidRDefault="004B21B6" w:rsidP="00162E2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</w:tc>
      </w:tr>
      <w:tr w:rsidR="00576167" w:rsidTr="004C0CBC">
        <w:trPr>
          <w:trHeight w:val="932"/>
        </w:trPr>
        <w:tc>
          <w:tcPr>
            <w:tcW w:w="3011" w:type="dxa"/>
            <w:shd w:val="clear" w:color="auto" w:fill="FFFFFF" w:themeFill="background1"/>
          </w:tcPr>
          <w:p w:rsidR="000754B5" w:rsidRDefault="000754B5" w:rsidP="00763CC6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0071B7"/>
                <w:sz w:val="28"/>
                <w:szCs w:val="28"/>
              </w:rPr>
            </w:pPr>
          </w:p>
          <w:p w:rsidR="00576167" w:rsidRDefault="00380009" w:rsidP="00763CC6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0071B7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665F460D" wp14:editId="700F486C">
                      <wp:simplePos x="0" y="0"/>
                      <wp:positionH relativeFrom="column">
                        <wp:posOffset>-7165</wp:posOffset>
                      </wp:positionH>
                      <wp:positionV relativeFrom="paragraph">
                        <wp:posOffset>555862</wp:posOffset>
                      </wp:positionV>
                      <wp:extent cx="6961505" cy="0"/>
                      <wp:effectExtent l="0" t="0" r="10795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615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5" o:spid="_x0000_s1026" style="position:absolute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43.75pt" to="547.6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" strokecolor="#d8d8d8 [2732]"/>
                  </w:pict>
                </mc:Fallback>
              </mc:AlternateContent>
            </w:r>
            <w:r w:rsidR="00C32621">
              <w:rPr>
                <w:rFonts w:ascii="Tahoma" w:hAnsi="Tahoma" w:cs="Tahoma"/>
                <w:color w:val="0071B7"/>
                <w:sz w:val="28"/>
                <w:szCs w:val="28"/>
              </w:rPr>
              <w:t>Academic Details</w:t>
            </w:r>
          </w:p>
          <w:p w:rsidR="00CE0DEF" w:rsidRDefault="00CE0DEF" w:rsidP="00763CC6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0071B7"/>
                <w:sz w:val="28"/>
                <w:szCs w:val="28"/>
              </w:rPr>
            </w:pPr>
          </w:p>
          <w:p w:rsidR="00CE0DEF" w:rsidRDefault="00CE0DEF" w:rsidP="00763CC6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0071B7"/>
                <w:sz w:val="28"/>
                <w:szCs w:val="28"/>
              </w:rPr>
            </w:pPr>
          </w:p>
          <w:p w:rsidR="00CE0DEF" w:rsidRDefault="00CE0DEF" w:rsidP="00763CC6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0071B7"/>
                <w:sz w:val="28"/>
                <w:szCs w:val="28"/>
              </w:rPr>
            </w:pPr>
          </w:p>
          <w:p w:rsidR="00CE0DEF" w:rsidRDefault="00CE0DEF" w:rsidP="00763CC6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noProof/>
                <w:color w:val="F0563D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E829CFD" wp14:editId="13CD67E2">
                      <wp:simplePos x="0" y="0"/>
                      <wp:positionH relativeFrom="column">
                        <wp:posOffset>-7165</wp:posOffset>
                      </wp:positionH>
                      <wp:positionV relativeFrom="paragraph">
                        <wp:posOffset>420673</wp:posOffset>
                      </wp:positionV>
                      <wp:extent cx="6961505" cy="0"/>
                      <wp:effectExtent l="0" t="0" r="10795" b="19050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615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3" o:spid="_x0000_s1026" style="position:absolute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33.1pt" to="547.6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" strokecolor="#d8d8d8 [2732]"/>
                  </w:pict>
                </mc:Fallback>
              </mc:AlternateContent>
            </w:r>
            <w:r>
              <w:rPr>
                <w:rFonts w:ascii="Tahoma" w:hAnsi="Tahoma" w:cs="Tahoma"/>
                <w:color w:val="0071B7"/>
                <w:sz w:val="28"/>
                <w:szCs w:val="28"/>
              </w:rPr>
              <w:t>Software Known</w:t>
            </w:r>
          </w:p>
        </w:tc>
        <w:tc>
          <w:tcPr>
            <w:tcW w:w="8029" w:type="dxa"/>
            <w:gridSpan w:val="2"/>
            <w:shd w:val="clear" w:color="auto" w:fill="FFFFFF" w:themeFill="background1"/>
          </w:tcPr>
          <w:p w:rsidR="00B8001E" w:rsidRPr="00B8001E" w:rsidRDefault="00B8001E" w:rsidP="00B8001E">
            <w:pPr>
              <w:pStyle w:val="ListParagraph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</w:p>
          <w:p w:rsidR="009A38A2" w:rsidRPr="009A38A2" w:rsidRDefault="009A38A2" w:rsidP="009A38A2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  <w:r w:rsidRPr="009A38A2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>Bachelor of Technology in Mechanical Engineering</w:t>
            </w:r>
            <w:r w:rsidR="00D95E54" w:rsidRPr="00D95E54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 xml:space="preserve"> in </w:t>
            </w:r>
            <w:r w:rsidR="00D04BE6" w:rsidRPr="00D95E54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>2011</w:t>
            </w:r>
          </w:p>
          <w:p w:rsidR="009A38A2" w:rsidRPr="00A452B1" w:rsidRDefault="009A38A2" w:rsidP="009A38A2">
            <w:pPr>
              <w:pStyle w:val="ListParagraph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</w:p>
          <w:p w:rsidR="009A38A2" w:rsidRPr="000754B5" w:rsidRDefault="009A38A2" w:rsidP="009A38A2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  <w:r w:rsidRPr="009A38A2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>Diploma in Fabrication Technology &amp; Erection Engineering</w:t>
            </w:r>
            <w:r w:rsidRPr="00D95E54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 xml:space="preserve"> </w:t>
            </w:r>
            <w:r w:rsidR="00D95E54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 xml:space="preserve">in </w:t>
            </w:r>
            <w:r w:rsidR="00D04BE6" w:rsidRPr="00D95E54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>2005</w:t>
            </w:r>
          </w:p>
          <w:p w:rsidR="000754B5" w:rsidRPr="000754B5" w:rsidRDefault="000754B5" w:rsidP="000754B5">
            <w:pPr>
              <w:pStyle w:val="ListParagraph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</w:p>
          <w:p w:rsidR="000754B5" w:rsidRDefault="000754B5" w:rsidP="000754B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</w:p>
          <w:p w:rsidR="000754B5" w:rsidRDefault="000754B5" w:rsidP="000754B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</w:p>
          <w:p w:rsidR="00CE0DEF" w:rsidRPr="009A38A2" w:rsidRDefault="00CE0DEF" w:rsidP="00CE0DEF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 xml:space="preserve">SAP, JD Edwards, Focus, MS Office </w:t>
            </w:r>
          </w:p>
          <w:p w:rsidR="000754B5" w:rsidRDefault="000754B5" w:rsidP="000754B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</w:p>
          <w:p w:rsidR="000754B5" w:rsidRDefault="000754B5" w:rsidP="000754B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</w:p>
          <w:p w:rsidR="00576167" w:rsidRPr="00F01A95" w:rsidRDefault="00576167" w:rsidP="00823E9C">
            <w:pPr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</w:pPr>
          </w:p>
        </w:tc>
      </w:tr>
      <w:tr w:rsidR="00F22E3C" w:rsidTr="004C0CBC">
        <w:trPr>
          <w:trHeight w:val="1103"/>
        </w:trPr>
        <w:tc>
          <w:tcPr>
            <w:tcW w:w="3011" w:type="dxa"/>
            <w:shd w:val="clear" w:color="auto" w:fill="FFFFFF" w:themeFill="background1"/>
          </w:tcPr>
          <w:p w:rsidR="00F22E3C" w:rsidRDefault="00380009" w:rsidP="00E60B80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4CF9CED" wp14:editId="6BC3FC86">
                      <wp:simplePos x="0" y="0"/>
                      <wp:positionH relativeFrom="column">
                        <wp:posOffset>-7165</wp:posOffset>
                      </wp:positionH>
                      <wp:positionV relativeFrom="paragraph">
                        <wp:posOffset>1035562</wp:posOffset>
                      </wp:positionV>
                      <wp:extent cx="6960898" cy="0"/>
                      <wp:effectExtent l="0" t="0" r="1143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6089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7" o:spid="_x0000_s1026" style="position:absolute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81.55pt" to="547.55pt,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" strokecolor="#d8d8d8 [2732]"/>
                  </w:pict>
                </mc:Fallback>
              </mc:AlternateContent>
            </w:r>
            <w:r w:rsidR="00F22E3C" w:rsidRPr="00F22E3C">
              <w:rPr>
                <w:rFonts w:ascii="Tahoma" w:hAnsi="Tahoma" w:cs="Tahoma"/>
                <w:color w:val="0071B7"/>
                <w:sz w:val="28"/>
                <w:szCs w:val="28"/>
              </w:rPr>
              <w:t>Skill</w:t>
            </w:r>
            <w:r w:rsidR="007B6D15">
              <w:rPr>
                <w:rFonts w:ascii="Tahoma" w:hAnsi="Tahoma" w:cs="Tahoma"/>
                <w:color w:val="0071B7"/>
                <w:sz w:val="28"/>
                <w:szCs w:val="28"/>
              </w:rPr>
              <w:t xml:space="preserve"> Set</w:t>
            </w:r>
          </w:p>
        </w:tc>
        <w:tc>
          <w:tcPr>
            <w:tcW w:w="8029" w:type="dxa"/>
            <w:gridSpan w:val="2"/>
            <w:shd w:val="clear" w:color="auto" w:fill="FFFFFF" w:themeFill="background1"/>
          </w:tcPr>
          <w:p w:rsidR="00F22E3C" w:rsidRDefault="00D95E54" w:rsidP="009541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40076C"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77DB0FA" wp14:editId="5BFB67D8">
                      <wp:simplePos x="0" y="0"/>
                      <wp:positionH relativeFrom="column">
                        <wp:posOffset>1806587</wp:posOffset>
                      </wp:positionH>
                      <wp:positionV relativeFrom="paragraph">
                        <wp:posOffset>1282</wp:posOffset>
                      </wp:positionV>
                      <wp:extent cx="888521" cy="771525"/>
                      <wp:effectExtent l="0" t="0" r="0" b="0"/>
                      <wp:wrapNone/>
                      <wp:docPr id="1157" name="Rectangle 1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8521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A578B" w:rsidRDefault="005A578B" w:rsidP="005A578B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br/>
                                  </w:r>
                                  <w:r w:rsidRPr="00BA3391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eastAsia="en-GB"/>
                                    </w:rPr>
                                    <w:t>Communicator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157" o:spid="_x0000_s1027" style="position:absolute;margin-left:142.25pt;margin-top:.1pt;width:69.95pt;height:60.7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" filled="f" stroked="f" strokeweight="2pt">
                      <v:textbox>
                        <w:txbxContent>
                          <w:p w:rsidR="005A578B" w:rsidRDefault="005A578B" w:rsidP="005A578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br/>
                            </w:r>
                            <w:r w:rsidRPr="00BA3391"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eastAsia="en-GB"/>
                              </w:rPr>
                              <w:t>Communicator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0076C"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6CBC16E" wp14:editId="61C86B61">
                      <wp:simplePos x="0" y="0"/>
                      <wp:positionH relativeFrom="column">
                        <wp:posOffset>3608070</wp:posOffset>
                      </wp:positionH>
                      <wp:positionV relativeFrom="paragraph">
                        <wp:posOffset>59690</wp:posOffset>
                      </wp:positionV>
                      <wp:extent cx="800100" cy="714375"/>
                      <wp:effectExtent l="0" t="0" r="0" b="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14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76278" w:rsidRDefault="00776278" w:rsidP="0077627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br/>
                                  </w: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eastAsia="en-GB"/>
                                    </w:rPr>
                                    <w:t>Thinker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8" style="position:absolute;margin-left:284.1pt;margin-top:4.7pt;width:63pt;height:56.2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" filled="f" stroked="f" strokeweight="2pt">
                      <v:textbox>
                        <w:txbxContent>
                          <w:p w:rsidR="00776278" w:rsidRDefault="00776278" w:rsidP="0077627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eastAsia="en-GB"/>
                              </w:rPr>
                              <w:t>Thinker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0076C"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0CC60F2" wp14:editId="1BB015A8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59690</wp:posOffset>
                      </wp:positionV>
                      <wp:extent cx="800100" cy="771525"/>
                      <wp:effectExtent l="0" t="0" r="0" b="0"/>
                      <wp:wrapNone/>
                      <wp:docPr id="1160" name="Rectangle 1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76278" w:rsidRDefault="00776278" w:rsidP="00776278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BA3391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eastAsia="en-GB"/>
                                    </w:rPr>
                                    <w:t>Planner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60" o:spid="_x0000_s1029" style="position:absolute;margin-left:215.85pt;margin-top:4.7pt;width:63pt;height:60.7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" filled="f" stroked="f" strokeweight="2pt">
                      <v:textbox>
                        <w:txbxContent>
                          <w:p w:rsidR="00776278" w:rsidRDefault="00776278" w:rsidP="00776278">
                            <w:pPr>
                              <w:spacing w:after="0" w:line="240" w:lineRule="auto"/>
                              <w:jc w:val="center"/>
                            </w:pPr>
                            <w:r w:rsidRPr="00BA3391"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eastAsia="en-GB"/>
                              </w:rPr>
                              <w:t>Planner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0076C"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D3B9D88" wp14:editId="03173989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5080</wp:posOffset>
                      </wp:positionV>
                      <wp:extent cx="800100" cy="771525"/>
                      <wp:effectExtent l="0" t="0" r="0" b="0"/>
                      <wp:wrapNone/>
                      <wp:docPr id="1154" name="Rectangle 1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A578B" w:rsidRDefault="005A578B" w:rsidP="005A578B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br/>
                                  </w:r>
                                  <w:r w:rsidRPr="00BA3391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eastAsia="en-GB"/>
                                    </w:rPr>
                                    <w:t>Collaborator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54" o:spid="_x0000_s1030" style="position:absolute;margin-left:74.1pt;margin-top:.4pt;width:63pt;height:60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" filled="f" stroked="f" strokeweight="2pt">
                      <v:textbox>
                        <w:txbxContent>
                          <w:p w:rsidR="005A578B" w:rsidRDefault="005A578B" w:rsidP="005A578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br/>
                            </w:r>
                            <w:r w:rsidRPr="00BA3391"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eastAsia="en-GB"/>
                              </w:rPr>
                              <w:t>Collaborator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578B" w:rsidRPr="0040076C"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D06E90E" wp14:editId="7D277EF9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59690</wp:posOffset>
                      </wp:positionV>
                      <wp:extent cx="800100" cy="771525"/>
                      <wp:effectExtent l="0" t="0" r="0" b="0"/>
                      <wp:wrapNone/>
                      <wp:docPr id="1152" name="Rectangle 1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A578B" w:rsidRDefault="005A578B" w:rsidP="005A578B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BA3391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eastAsia="en-GB"/>
                                    </w:rPr>
                                    <w:t>Change Agent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52" o:spid="_x0000_s1031" style="position:absolute;margin-left:2.85pt;margin-top:4.7pt;width:63pt;height:60.7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" filled="f" stroked="f" strokeweight="2pt">
                      <v:textbox>
                        <w:txbxContent>
                          <w:p w:rsidR="005A578B" w:rsidRDefault="005A578B" w:rsidP="005A578B">
                            <w:pPr>
                              <w:spacing w:after="0" w:line="240" w:lineRule="auto"/>
                              <w:jc w:val="center"/>
                            </w:pPr>
                            <w:r w:rsidRPr="00BA3391"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eastAsia="en-GB"/>
                              </w:rPr>
                              <w:t>Change Agent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541E1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drawing>
                <wp:inline distT="0" distB="0" distL="0" distR="0" wp14:anchorId="6F3F12D6" wp14:editId="61C289A9">
                  <wp:extent cx="4491990" cy="882650"/>
                  <wp:effectExtent l="0" t="0" r="381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ftskills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1990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0DEF" w:rsidRDefault="00CE0DEF" w:rsidP="009541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CE0DEF" w:rsidRDefault="00CE0DEF" w:rsidP="009541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</w:tr>
      <w:tr w:rsidR="002D52A9" w:rsidTr="004C0CBC">
        <w:trPr>
          <w:trHeight w:val="1008"/>
        </w:trPr>
        <w:tc>
          <w:tcPr>
            <w:tcW w:w="3011" w:type="dxa"/>
            <w:shd w:val="clear" w:color="auto" w:fill="FFFFFF" w:themeFill="background1"/>
          </w:tcPr>
          <w:p w:rsidR="002D52A9" w:rsidRPr="00FD0DA3" w:rsidRDefault="000C2CDB" w:rsidP="002C79EF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0584D3"/>
                <w:sz w:val="28"/>
                <w:szCs w:val="28"/>
              </w:rPr>
            </w:pPr>
            <w:r w:rsidRPr="00650E5C">
              <w:rPr>
                <w:rFonts w:ascii="Tahoma" w:hAnsi="Tahoma" w:cs="Tahoma"/>
                <w:noProof/>
                <w:color w:val="0071B7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F280436" wp14:editId="3D369A6E">
                      <wp:simplePos x="0" y="0"/>
                      <wp:positionH relativeFrom="column">
                        <wp:posOffset>-994</wp:posOffset>
                      </wp:positionH>
                      <wp:positionV relativeFrom="paragraph">
                        <wp:posOffset>2471530</wp:posOffset>
                      </wp:positionV>
                      <wp:extent cx="6852920" cy="0"/>
                      <wp:effectExtent l="0" t="0" r="24130" b="19050"/>
                      <wp:wrapNone/>
                      <wp:docPr id="216" name="Straight Connector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2920" cy="0"/>
                              </a:xfrm>
                              <a:prstGeom prst="line">
                                <a:avLst/>
                              </a:prstGeom>
                              <a:ln w="25400" cmpd="dbl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16" o:spid="_x0000_s1026" style="position:absolute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194.6pt" to="539.5pt,1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" strokecolor="#d8d8d8 [2732]" strokeweight="2pt">
                      <v:stroke linestyle="thinThin"/>
                    </v:line>
                  </w:pict>
                </mc:Fallback>
              </mc:AlternateContent>
            </w:r>
            <w:r w:rsidR="00162E20">
              <w:rPr>
                <w:rFonts w:ascii="Tahoma" w:hAnsi="Tahoma" w:cs="Tahoma"/>
                <w:color w:val="0071B7"/>
                <w:sz w:val="28"/>
                <w:szCs w:val="28"/>
              </w:rPr>
              <w:t>Industrial Exposure</w:t>
            </w:r>
          </w:p>
        </w:tc>
        <w:tc>
          <w:tcPr>
            <w:tcW w:w="8029" w:type="dxa"/>
            <w:gridSpan w:val="2"/>
            <w:shd w:val="clear" w:color="auto" w:fill="FFFFFF" w:themeFill="background1"/>
          </w:tcPr>
          <w:p w:rsidR="00D04BE6" w:rsidRPr="009A38A2" w:rsidRDefault="00D04BE6" w:rsidP="00D04BE6">
            <w:pPr>
              <w:suppressAutoHyphens/>
              <w:autoSpaceDN w:val="0"/>
              <w:ind w:right="-61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9A38A2">
              <w:rPr>
                <w:rFonts w:ascii="Tahoma" w:hAnsi="Tahoma" w:cs="Tahoma"/>
                <w:sz w:val="20"/>
                <w:szCs w:val="20"/>
              </w:rPr>
              <w:t xml:space="preserve">In-plant Trainee Engineer  (2005)  –  </w:t>
            </w:r>
            <w:proofErr w:type="spellStart"/>
            <w:r w:rsidRPr="009A38A2">
              <w:rPr>
                <w:rFonts w:ascii="Tahoma" w:hAnsi="Tahoma" w:cs="Tahoma"/>
                <w:sz w:val="20"/>
                <w:szCs w:val="20"/>
              </w:rPr>
              <w:t>Vendoring</w:t>
            </w:r>
            <w:proofErr w:type="spellEnd"/>
            <w:r w:rsidRPr="009A38A2">
              <w:rPr>
                <w:rFonts w:ascii="Tahoma" w:hAnsi="Tahoma" w:cs="Tahoma"/>
                <w:sz w:val="20"/>
                <w:szCs w:val="20"/>
              </w:rPr>
              <w:t xml:space="preserve">  Department  at  </w:t>
            </w:r>
            <w:proofErr w:type="spellStart"/>
            <w:r w:rsidRPr="009A38A2">
              <w:rPr>
                <w:rFonts w:ascii="Tahoma" w:hAnsi="Tahoma" w:cs="Tahoma"/>
                <w:sz w:val="20"/>
                <w:szCs w:val="20"/>
              </w:rPr>
              <w:t>Mukand</w:t>
            </w:r>
            <w:proofErr w:type="spellEnd"/>
            <w:r w:rsidRPr="009A38A2">
              <w:rPr>
                <w:rFonts w:ascii="Tahoma" w:hAnsi="Tahoma" w:cs="Tahoma"/>
                <w:sz w:val="20"/>
                <w:szCs w:val="20"/>
              </w:rPr>
              <w:t xml:space="preserve">  Ltd</w:t>
            </w:r>
            <w:r w:rsidR="00B8001E">
              <w:rPr>
                <w:rFonts w:ascii="Tahoma" w:hAnsi="Tahoma" w:cs="Tahoma"/>
                <w:sz w:val="20"/>
                <w:szCs w:val="20"/>
              </w:rPr>
              <w:t>.</w:t>
            </w:r>
            <w:r w:rsidRPr="009A38A2">
              <w:rPr>
                <w:rFonts w:ascii="Tahoma" w:hAnsi="Tahoma" w:cs="Tahoma"/>
                <w:sz w:val="20"/>
                <w:szCs w:val="20"/>
              </w:rPr>
              <w:t xml:space="preserve">,  </w:t>
            </w:r>
            <w:proofErr w:type="spellStart"/>
            <w:r w:rsidRPr="009A38A2">
              <w:rPr>
                <w:rFonts w:ascii="Tahoma" w:hAnsi="Tahoma" w:cs="Tahoma"/>
                <w:sz w:val="20"/>
                <w:szCs w:val="20"/>
              </w:rPr>
              <w:t>Navi</w:t>
            </w:r>
            <w:proofErr w:type="spellEnd"/>
            <w:r w:rsidRPr="009A38A2">
              <w:rPr>
                <w:rFonts w:ascii="Tahoma" w:hAnsi="Tahoma" w:cs="Tahoma"/>
                <w:sz w:val="20"/>
                <w:szCs w:val="20"/>
              </w:rPr>
              <w:t xml:space="preserve">  Mumbai,  for  Six Month, India’s one of the major manufacturer of High Quality Steel, E.O.T Cranes, Level Luffing Cranes, </w:t>
            </w:r>
            <w:r>
              <w:rPr>
                <w:rFonts w:ascii="Tahoma" w:hAnsi="Tahoma" w:cs="Tahoma"/>
                <w:sz w:val="20"/>
                <w:szCs w:val="20"/>
              </w:rPr>
              <w:t>Ladle and Transfer Car</w:t>
            </w:r>
          </w:p>
          <w:p w:rsidR="00D04BE6" w:rsidRDefault="00D04BE6" w:rsidP="009A38A2">
            <w:pPr>
              <w:suppressAutoHyphens/>
              <w:autoSpaceDN w:val="0"/>
              <w:ind w:right="-61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:rsidR="00D04BE6" w:rsidRPr="009A38A2" w:rsidRDefault="00D04BE6" w:rsidP="00D04BE6">
            <w:pPr>
              <w:suppressAutoHyphens/>
              <w:autoSpaceDN w:val="0"/>
              <w:ind w:right="-61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9A38A2">
              <w:rPr>
                <w:rFonts w:ascii="Tahoma" w:hAnsi="Tahoma" w:cs="Tahoma"/>
                <w:sz w:val="20"/>
                <w:szCs w:val="20"/>
              </w:rPr>
              <w:t xml:space="preserve">Project Trainee (2004) in </w:t>
            </w:r>
            <w:proofErr w:type="spellStart"/>
            <w:r w:rsidRPr="009A38A2">
              <w:rPr>
                <w:rFonts w:ascii="Tahoma" w:hAnsi="Tahoma" w:cs="Tahoma"/>
                <w:sz w:val="20"/>
                <w:szCs w:val="20"/>
              </w:rPr>
              <w:t>Geecy</w:t>
            </w:r>
            <w:proofErr w:type="spellEnd"/>
            <w:r w:rsidRPr="009A38A2">
              <w:rPr>
                <w:rFonts w:ascii="Tahoma" w:hAnsi="Tahoma" w:cs="Tahoma"/>
                <w:sz w:val="20"/>
                <w:szCs w:val="20"/>
              </w:rPr>
              <w:t xml:space="preserve"> Engineers Ltd</w:t>
            </w:r>
            <w:r w:rsidR="00B8001E">
              <w:rPr>
                <w:rFonts w:ascii="Tahoma" w:hAnsi="Tahoma" w:cs="Tahoma"/>
                <w:sz w:val="20"/>
                <w:szCs w:val="20"/>
              </w:rPr>
              <w:t>.</w:t>
            </w:r>
            <w:r w:rsidRPr="009A38A2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A38A2">
              <w:rPr>
                <w:rFonts w:ascii="Tahoma" w:hAnsi="Tahoma" w:cs="Tahoma"/>
                <w:sz w:val="20"/>
                <w:szCs w:val="20"/>
              </w:rPr>
              <w:t>Navi</w:t>
            </w:r>
            <w:proofErr w:type="spellEnd"/>
            <w:r w:rsidRPr="009A38A2">
              <w:rPr>
                <w:rFonts w:ascii="Tahoma" w:hAnsi="Tahoma" w:cs="Tahoma"/>
                <w:sz w:val="20"/>
                <w:szCs w:val="20"/>
              </w:rPr>
              <w:t xml:space="preserve"> Mumbai, for six month, manufacturers of reactors, heat exch</w:t>
            </w:r>
            <w:r>
              <w:rPr>
                <w:rFonts w:ascii="Tahoma" w:hAnsi="Tahoma" w:cs="Tahoma"/>
                <w:sz w:val="20"/>
                <w:szCs w:val="20"/>
              </w:rPr>
              <w:t>angers, vessels, storage tanks &amp; so on</w:t>
            </w:r>
          </w:p>
          <w:p w:rsidR="00D04BE6" w:rsidRDefault="00D04BE6" w:rsidP="009A38A2">
            <w:pPr>
              <w:suppressAutoHyphens/>
              <w:autoSpaceDN w:val="0"/>
              <w:ind w:right="-61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:rsidR="00162E20" w:rsidRPr="009A38A2" w:rsidRDefault="00162E20" w:rsidP="009A38A2">
            <w:pPr>
              <w:suppressAutoHyphens/>
              <w:autoSpaceDN w:val="0"/>
              <w:ind w:right="-61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9A38A2">
              <w:rPr>
                <w:rFonts w:ascii="Tahoma" w:hAnsi="Tahoma" w:cs="Tahoma"/>
                <w:sz w:val="20"/>
                <w:szCs w:val="20"/>
              </w:rPr>
              <w:t xml:space="preserve">In-plant Trainee Engineer (2003) - </w:t>
            </w:r>
            <w:proofErr w:type="spellStart"/>
            <w:r w:rsidRPr="009A38A2">
              <w:rPr>
                <w:rFonts w:ascii="Tahoma" w:hAnsi="Tahoma" w:cs="Tahoma"/>
                <w:sz w:val="20"/>
                <w:szCs w:val="20"/>
              </w:rPr>
              <w:t>Shopfloor</w:t>
            </w:r>
            <w:proofErr w:type="spellEnd"/>
            <w:r w:rsidRPr="009A38A2">
              <w:rPr>
                <w:rFonts w:ascii="Tahoma" w:hAnsi="Tahoma" w:cs="Tahoma"/>
                <w:sz w:val="20"/>
                <w:szCs w:val="20"/>
              </w:rPr>
              <w:t xml:space="preserve"> at </w:t>
            </w:r>
            <w:proofErr w:type="spellStart"/>
            <w:r w:rsidRPr="009A38A2">
              <w:rPr>
                <w:rFonts w:ascii="Tahoma" w:hAnsi="Tahoma" w:cs="Tahoma"/>
                <w:sz w:val="20"/>
                <w:szCs w:val="20"/>
              </w:rPr>
              <w:t>Mazagon</w:t>
            </w:r>
            <w:proofErr w:type="spellEnd"/>
            <w:r w:rsidRPr="009A38A2">
              <w:rPr>
                <w:rFonts w:ascii="Tahoma" w:hAnsi="Tahoma" w:cs="Tahoma"/>
                <w:sz w:val="20"/>
                <w:szCs w:val="20"/>
              </w:rPr>
              <w:t xml:space="preserve"> Docks Ltd</w:t>
            </w:r>
            <w:r w:rsidR="00B8001E">
              <w:rPr>
                <w:rFonts w:ascii="Tahoma" w:hAnsi="Tahoma" w:cs="Tahoma"/>
                <w:sz w:val="20"/>
                <w:szCs w:val="20"/>
              </w:rPr>
              <w:t>.</w:t>
            </w:r>
            <w:r w:rsidRPr="009A38A2">
              <w:rPr>
                <w:rFonts w:ascii="Tahoma" w:hAnsi="Tahoma" w:cs="Tahoma"/>
                <w:sz w:val="20"/>
                <w:szCs w:val="20"/>
              </w:rPr>
              <w:t>, Mumbai, for Six month, India’s Large</w:t>
            </w:r>
            <w:r w:rsidR="009A38A2">
              <w:rPr>
                <w:rFonts w:ascii="Tahoma" w:hAnsi="Tahoma" w:cs="Tahoma"/>
                <w:sz w:val="20"/>
                <w:szCs w:val="20"/>
              </w:rPr>
              <w:t>st Naval Ship Building Company</w:t>
            </w:r>
          </w:p>
          <w:p w:rsidR="00162E20" w:rsidRPr="00B8001E" w:rsidRDefault="00162E20" w:rsidP="00B8001E">
            <w:pPr>
              <w:suppressAutoHyphens/>
              <w:autoSpaceDN w:val="0"/>
              <w:ind w:right="-61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:rsidR="00162E20" w:rsidRPr="009A38A2" w:rsidRDefault="00162E20" w:rsidP="009A38A2">
            <w:pPr>
              <w:suppressAutoHyphens/>
              <w:autoSpaceDN w:val="0"/>
              <w:ind w:right="-61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9A38A2">
              <w:rPr>
                <w:rFonts w:ascii="Tahoma" w:hAnsi="Tahoma" w:cs="Tahoma"/>
                <w:sz w:val="20"/>
                <w:szCs w:val="20"/>
              </w:rPr>
              <w:t>Industrial Visit to Crompton Greaves Ltd</w:t>
            </w:r>
            <w:r w:rsidR="00B8001E">
              <w:rPr>
                <w:rFonts w:ascii="Tahoma" w:hAnsi="Tahoma" w:cs="Tahoma"/>
                <w:sz w:val="20"/>
                <w:szCs w:val="20"/>
              </w:rPr>
              <w:t>.</w:t>
            </w:r>
            <w:r w:rsidRPr="009A38A2">
              <w:rPr>
                <w:rFonts w:ascii="Tahoma" w:hAnsi="Tahoma" w:cs="Tahoma"/>
                <w:sz w:val="20"/>
                <w:szCs w:val="20"/>
              </w:rPr>
              <w:t xml:space="preserve">, Mumbai, manufacturing plant of Transformers. </w:t>
            </w:r>
          </w:p>
          <w:p w:rsidR="00162E20" w:rsidRPr="009A38A2" w:rsidRDefault="00162E20" w:rsidP="009A38A2">
            <w:pPr>
              <w:pStyle w:val="ListParagraph"/>
              <w:suppressAutoHyphens/>
              <w:autoSpaceDN w:val="0"/>
              <w:ind w:right="-61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:rsidR="009A38A2" w:rsidRDefault="00162E20" w:rsidP="009A38A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A38A2">
              <w:rPr>
                <w:rFonts w:ascii="Tahoma" w:hAnsi="Tahoma" w:cs="Tahoma"/>
                <w:sz w:val="20"/>
                <w:szCs w:val="20"/>
              </w:rPr>
              <w:t>Industrial Visit to Maharashtra Wires Ltd</w:t>
            </w:r>
            <w:r w:rsidR="00B8001E">
              <w:rPr>
                <w:rFonts w:ascii="Tahoma" w:hAnsi="Tahoma" w:cs="Tahoma"/>
                <w:sz w:val="20"/>
                <w:szCs w:val="20"/>
              </w:rPr>
              <w:t>.</w:t>
            </w:r>
            <w:r w:rsidRPr="009A38A2">
              <w:rPr>
                <w:rFonts w:ascii="Tahoma" w:hAnsi="Tahoma" w:cs="Tahoma"/>
                <w:sz w:val="20"/>
                <w:szCs w:val="20"/>
              </w:rPr>
              <w:t>, Mumbai, manufacturers of wire ropes used as S</w:t>
            </w:r>
            <w:r w:rsidR="009A38A2">
              <w:rPr>
                <w:rFonts w:ascii="Tahoma" w:hAnsi="Tahoma" w:cs="Tahoma"/>
                <w:sz w:val="20"/>
                <w:szCs w:val="20"/>
              </w:rPr>
              <w:t>lings for lifting heavy weights</w:t>
            </w:r>
          </w:p>
          <w:p w:rsidR="00934E5A" w:rsidRPr="003D1108" w:rsidRDefault="00934E5A" w:rsidP="009A38A2">
            <w:pPr>
              <w:jc w:val="both"/>
              <w:rPr>
                <w:rFonts w:ascii="Tahoma" w:eastAsia="Calibri" w:hAnsi="Tahoma" w:cs="Tahoma"/>
                <w:color w:val="0071B7"/>
                <w:sz w:val="20"/>
                <w:szCs w:val="20"/>
                <w:lang w:val="en-GB"/>
              </w:rPr>
            </w:pPr>
            <w:r w:rsidRPr="00650E5C">
              <w:rPr>
                <w:rFonts w:ascii="Tahoma" w:hAnsi="Tahoma" w:cs="Tahoma"/>
                <w:color w:val="0071B7"/>
                <w:sz w:val="20"/>
                <w:szCs w:val="20"/>
              </w:rPr>
              <w:br/>
            </w:r>
          </w:p>
        </w:tc>
      </w:tr>
    </w:tbl>
    <w:p w:rsidR="007534D8" w:rsidRDefault="007534D8"/>
    <w:p w:rsidR="00074D2A" w:rsidRDefault="00074D2A"/>
    <w:p w:rsidR="00074D2A" w:rsidRDefault="00074D2A"/>
    <w:sectPr w:rsidR="00074D2A" w:rsidSect="009D19DE">
      <w:pgSz w:w="12240" w:h="15840"/>
      <w:pgMar w:top="567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686" w:rsidRDefault="006F0686" w:rsidP="00513EBF">
      <w:pPr>
        <w:spacing w:after="0" w:line="240" w:lineRule="auto"/>
      </w:pPr>
      <w:r>
        <w:separator/>
      </w:r>
    </w:p>
  </w:endnote>
  <w:endnote w:type="continuationSeparator" w:id="0">
    <w:p w:rsidR="006F0686" w:rsidRDefault="006F0686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686" w:rsidRDefault="006F0686" w:rsidP="00513EBF">
      <w:pPr>
        <w:spacing w:after="0" w:line="240" w:lineRule="auto"/>
      </w:pPr>
      <w:r>
        <w:separator/>
      </w:r>
    </w:p>
  </w:footnote>
  <w:footnote w:type="continuationSeparator" w:id="0">
    <w:p w:rsidR="006F0686" w:rsidRDefault="006F0686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bullet_grey_circ" style="width:9.35pt;height:9.35pt;visibility:visible;mso-wrap-style:square" o:bullet="t">
        <v:imagedata r:id="rId1" o:title="bullet_grey_circ"/>
      </v:shape>
    </w:pict>
  </w:numPicBullet>
  <w:numPicBullet w:numPicBulletId="1">
    <w:pict>
      <v:shape id="_x0000_i1037" type="#_x0000_t75" style="width:180.45pt;height:149.6pt;visibility:visible;mso-wrap-style:square" o:bullet="t">
        <v:imagedata r:id="rId2" o:title="image-rightver3"/>
      </v:shape>
    </w:pict>
  </w:numPicBullet>
  <w:numPicBullet w:numPicBulletId="2">
    <w:pict>
      <v:shape id="_x0000_i1038" type="#_x0000_t75" alt="edu24x24icons" style="width:18.7pt;height:18.7pt;visibility:visible;mso-wrap-style:square" o:bullet="t">
        <v:imagedata r:id="rId3" o:title="edu24x24icons"/>
      </v:shape>
    </w:pict>
  </w:numPicBullet>
  <w:numPicBullet w:numPicBulletId="3">
    <w:pict>
      <v:shape id="_x0000_i1039" type="#_x0000_t75" alt="exp24x24icons" style="width:18.7pt;height:18.7pt;visibility:visible;mso-wrap-style:square" o:bullet="t">
        <v:imagedata r:id="rId4" o:title="exp24x24icons"/>
      </v:shape>
    </w:pict>
  </w:numPicBullet>
  <w:numPicBullet w:numPicBulletId="4">
    <w:pict>
      <v:shape id="_x0000_i1040" type="#_x0000_t75" alt="career24x24icons" style="width:18.7pt;height:18.7pt;visibility:visible;mso-wrap-style:square" o:bullet="t">
        <v:imagedata r:id="rId5" o:title="career24x24icons"/>
      </v:shape>
    </w:pict>
  </w:numPicBullet>
  <w:numPicBullet w:numPicBulletId="5">
    <w:pict>
      <v:shape id="_x0000_i1041" type="#_x0000_t75" alt="softskills24x24icons" style="width:18.7pt;height:18.7pt;visibility:visible;mso-wrap-style:square" o:bullet="t">
        <v:imagedata r:id="rId6" o:title="softskills24x24icons"/>
      </v:shape>
    </w:pict>
  </w:numPicBullet>
  <w:numPicBullet w:numPicBulletId="6">
    <w:pict>
      <v:shape id="_x0000_i1042" type="#_x0000_t75" style="width:7.5pt;height:7.5pt" o:bullet="t">
        <v:imagedata r:id="rId7" o:title="bullet-grey"/>
      </v:shape>
    </w:pict>
  </w:numPicBullet>
  <w:numPicBullet w:numPicBulletId="7">
    <w:pict>
      <v:shape id="_x0000_i1043" type="#_x0000_t75" style="width:7.5pt;height:7.5pt" o:bullet="t">
        <v:imagedata r:id="rId8" o:title="bullet-grey"/>
      </v:shape>
    </w:pict>
  </w:numPicBullet>
  <w:numPicBullet w:numPicBulletId="8">
    <w:pict>
      <v:shape id="_x0000_i1044" type="#_x0000_t75" style="width:13.1pt;height:13.1pt;visibility:visible;mso-wrap-style:square" o:bullet="t">
        <v:imagedata r:id="rId9" o:title=""/>
      </v:shape>
    </w:pict>
  </w:numPicBullet>
  <w:numPicBullet w:numPicBulletId="9">
    <w:pict>
      <v:shape id="_x0000_i1045" type="#_x0000_t75" style="width:12.15pt;height:12.15pt" o:bullet="t">
        <v:imagedata r:id="rId10" o:title="bullet"/>
      </v:shape>
    </w:pict>
  </w:numPicBullet>
  <w:abstractNum w:abstractNumId="0">
    <w:nsid w:val="19200958"/>
    <w:multiLevelType w:val="hybridMultilevel"/>
    <w:tmpl w:val="B3485D90"/>
    <w:lvl w:ilvl="0" w:tplc="A7D898C4">
      <w:start w:val="1"/>
      <w:numFmt w:val="bullet"/>
      <w:lvlText w:val=""/>
      <w:lvlPicBulletId w:val="7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1C801B60"/>
    <w:multiLevelType w:val="hybridMultilevel"/>
    <w:tmpl w:val="F6D29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AA6D2B"/>
    <w:multiLevelType w:val="hybridMultilevel"/>
    <w:tmpl w:val="AE9E8ACA"/>
    <w:lvl w:ilvl="0" w:tplc="17741EDC">
      <w:start w:val="1"/>
      <w:numFmt w:val="bullet"/>
      <w:lvlText w:val=""/>
      <w:lvlPicBulletId w:val="9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4">
    <w:nsid w:val="216D056E"/>
    <w:multiLevelType w:val="hybridMultilevel"/>
    <w:tmpl w:val="FF5E6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8D38D7"/>
    <w:multiLevelType w:val="hybridMultilevel"/>
    <w:tmpl w:val="B3069B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22DD1"/>
    <w:multiLevelType w:val="hybridMultilevel"/>
    <w:tmpl w:val="E848D87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82B02"/>
    <w:multiLevelType w:val="hybridMultilevel"/>
    <w:tmpl w:val="D07CA3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A4AAA2">
      <w:start w:val="1"/>
      <w:numFmt w:val="bullet"/>
      <w:lvlText w:val="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1AD56FB"/>
    <w:multiLevelType w:val="hybridMultilevel"/>
    <w:tmpl w:val="44887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D371D0"/>
    <w:multiLevelType w:val="hybridMultilevel"/>
    <w:tmpl w:val="34AE8566"/>
    <w:lvl w:ilvl="0" w:tplc="17741EDC">
      <w:start w:val="1"/>
      <w:numFmt w:val="bullet"/>
      <w:lvlText w:val=""/>
      <w:lvlPicBulletId w:val="9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BC02F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>
    <w:nsid w:val="4A893A79"/>
    <w:multiLevelType w:val="hybridMultilevel"/>
    <w:tmpl w:val="DE2A7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D7384"/>
    <w:multiLevelType w:val="hybridMultilevel"/>
    <w:tmpl w:val="C0AC238E"/>
    <w:lvl w:ilvl="0" w:tplc="17741EDC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C07A2E"/>
    <w:multiLevelType w:val="hybridMultilevel"/>
    <w:tmpl w:val="1AE4D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797A0C"/>
    <w:multiLevelType w:val="hybridMultilevel"/>
    <w:tmpl w:val="E7D8F2CE"/>
    <w:lvl w:ilvl="0" w:tplc="5F3E21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E51574"/>
    <w:multiLevelType w:val="hybridMultilevel"/>
    <w:tmpl w:val="8DE4DA0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BC02F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98F647B"/>
    <w:multiLevelType w:val="hybridMultilevel"/>
    <w:tmpl w:val="014C239E"/>
    <w:lvl w:ilvl="0" w:tplc="17741EDC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4D60D3"/>
    <w:multiLevelType w:val="hybridMultilevel"/>
    <w:tmpl w:val="A20E99B0"/>
    <w:lvl w:ilvl="0" w:tplc="17741EDC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D71321"/>
    <w:multiLevelType w:val="hybridMultilevel"/>
    <w:tmpl w:val="1C5684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6"/>
  </w:num>
  <w:num w:numId="5">
    <w:abstractNumId w:val="4"/>
  </w:num>
  <w:num w:numId="6">
    <w:abstractNumId w:val="5"/>
  </w:num>
  <w:num w:numId="7">
    <w:abstractNumId w:val="18"/>
  </w:num>
  <w:num w:numId="8">
    <w:abstractNumId w:val="11"/>
  </w:num>
  <w:num w:numId="9">
    <w:abstractNumId w:val="17"/>
  </w:num>
  <w:num w:numId="10">
    <w:abstractNumId w:val="2"/>
  </w:num>
  <w:num w:numId="11">
    <w:abstractNumId w:val="9"/>
  </w:num>
  <w:num w:numId="12">
    <w:abstractNumId w:val="8"/>
  </w:num>
  <w:num w:numId="13">
    <w:abstractNumId w:val="12"/>
  </w:num>
  <w:num w:numId="14">
    <w:abstractNumId w:val="1"/>
  </w:num>
  <w:num w:numId="15">
    <w:abstractNumId w:val="15"/>
  </w:num>
  <w:num w:numId="16">
    <w:abstractNumId w:val="13"/>
  </w:num>
  <w:num w:numId="17">
    <w:abstractNumId w:val="16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79"/>
    <w:rsid w:val="000009AD"/>
    <w:rsid w:val="00010547"/>
    <w:rsid w:val="000122D7"/>
    <w:rsid w:val="000166D6"/>
    <w:rsid w:val="0001780F"/>
    <w:rsid w:val="00021199"/>
    <w:rsid w:val="00022BD5"/>
    <w:rsid w:val="00023D1C"/>
    <w:rsid w:val="00037E68"/>
    <w:rsid w:val="00042D25"/>
    <w:rsid w:val="0004410F"/>
    <w:rsid w:val="00052614"/>
    <w:rsid w:val="000612AE"/>
    <w:rsid w:val="00061B25"/>
    <w:rsid w:val="000649CA"/>
    <w:rsid w:val="00067FB2"/>
    <w:rsid w:val="0007061A"/>
    <w:rsid w:val="00071017"/>
    <w:rsid w:val="00071071"/>
    <w:rsid w:val="0007133C"/>
    <w:rsid w:val="0007464F"/>
    <w:rsid w:val="00074D2A"/>
    <w:rsid w:val="000754B5"/>
    <w:rsid w:val="00081D78"/>
    <w:rsid w:val="0008226C"/>
    <w:rsid w:val="00084681"/>
    <w:rsid w:val="000940AE"/>
    <w:rsid w:val="0009421A"/>
    <w:rsid w:val="0009600A"/>
    <w:rsid w:val="0009761E"/>
    <w:rsid w:val="000A0913"/>
    <w:rsid w:val="000A3B02"/>
    <w:rsid w:val="000B00B6"/>
    <w:rsid w:val="000B348E"/>
    <w:rsid w:val="000B4309"/>
    <w:rsid w:val="000B4D9B"/>
    <w:rsid w:val="000C2025"/>
    <w:rsid w:val="000C2CDB"/>
    <w:rsid w:val="000D471C"/>
    <w:rsid w:val="000D4A8F"/>
    <w:rsid w:val="000D688C"/>
    <w:rsid w:val="000E3AD8"/>
    <w:rsid w:val="000F17D6"/>
    <w:rsid w:val="000F41EC"/>
    <w:rsid w:val="001030B7"/>
    <w:rsid w:val="00107042"/>
    <w:rsid w:val="00110462"/>
    <w:rsid w:val="00110E6F"/>
    <w:rsid w:val="00124B99"/>
    <w:rsid w:val="00127BD6"/>
    <w:rsid w:val="00131B33"/>
    <w:rsid w:val="00132B4D"/>
    <w:rsid w:val="0013629D"/>
    <w:rsid w:val="001410CC"/>
    <w:rsid w:val="001426BC"/>
    <w:rsid w:val="001429B2"/>
    <w:rsid w:val="001459F3"/>
    <w:rsid w:val="00145EFA"/>
    <w:rsid w:val="00156864"/>
    <w:rsid w:val="00162E20"/>
    <w:rsid w:val="001647DC"/>
    <w:rsid w:val="001701B4"/>
    <w:rsid w:val="001736B2"/>
    <w:rsid w:val="0017658D"/>
    <w:rsid w:val="0018592E"/>
    <w:rsid w:val="00187129"/>
    <w:rsid w:val="00192115"/>
    <w:rsid w:val="001A47A1"/>
    <w:rsid w:val="001A5795"/>
    <w:rsid w:val="001A682E"/>
    <w:rsid w:val="001A7D4A"/>
    <w:rsid w:val="001B0BBB"/>
    <w:rsid w:val="001B4B1D"/>
    <w:rsid w:val="001B7D94"/>
    <w:rsid w:val="001C295B"/>
    <w:rsid w:val="001C68E9"/>
    <w:rsid w:val="001C6C5A"/>
    <w:rsid w:val="001D4B29"/>
    <w:rsid w:val="001D5FCB"/>
    <w:rsid w:val="001D7AC2"/>
    <w:rsid w:val="001E0216"/>
    <w:rsid w:val="001F07FB"/>
    <w:rsid w:val="001F57E5"/>
    <w:rsid w:val="001F6FE0"/>
    <w:rsid w:val="0020068A"/>
    <w:rsid w:val="00203201"/>
    <w:rsid w:val="0020738A"/>
    <w:rsid w:val="002125DA"/>
    <w:rsid w:val="002127D1"/>
    <w:rsid w:val="00214A71"/>
    <w:rsid w:val="00216895"/>
    <w:rsid w:val="00220032"/>
    <w:rsid w:val="00226832"/>
    <w:rsid w:val="00230797"/>
    <w:rsid w:val="00237ECF"/>
    <w:rsid w:val="002420BE"/>
    <w:rsid w:val="00244854"/>
    <w:rsid w:val="00246C58"/>
    <w:rsid w:val="00263C56"/>
    <w:rsid w:val="00274FF8"/>
    <w:rsid w:val="00287B55"/>
    <w:rsid w:val="002923A1"/>
    <w:rsid w:val="00294841"/>
    <w:rsid w:val="002B1558"/>
    <w:rsid w:val="002B69FE"/>
    <w:rsid w:val="002B6DBC"/>
    <w:rsid w:val="002C6AAB"/>
    <w:rsid w:val="002C79EF"/>
    <w:rsid w:val="002D177C"/>
    <w:rsid w:val="002D52A9"/>
    <w:rsid w:val="002E12AA"/>
    <w:rsid w:val="002E28A1"/>
    <w:rsid w:val="002E2EED"/>
    <w:rsid w:val="002E5F3E"/>
    <w:rsid w:val="002F4879"/>
    <w:rsid w:val="002F7FF7"/>
    <w:rsid w:val="003013C6"/>
    <w:rsid w:val="00301C86"/>
    <w:rsid w:val="003037DF"/>
    <w:rsid w:val="003117CF"/>
    <w:rsid w:val="00311B6E"/>
    <w:rsid w:val="00333D33"/>
    <w:rsid w:val="0033584E"/>
    <w:rsid w:val="00335A4D"/>
    <w:rsid w:val="00347918"/>
    <w:rsid w:val="0035184B"/>
    <w:rsid w:val="003559A9"/>
    <w:rsid w:val="00356C13"/>
    <w:rsid w:val="00362EAC"/>
    <w:rsid w:val="00367797"/>
    <w:rsid w:val="003726AC"/>
    <w:rsid w:val="00372766"/>
    <w:rsid w:val="00380009"/>
    <w:rsid w:val="00380268"/>
    <w:rsid w:val="00382D97"/>
    <w:rsid w:val="00387A35"/>
    <w:rsid w:val="00397882"/>
    <w:rsid w:val="003A0964"/>
    <w:rsid w:val="003A4428"/>
    <w:rsid w:val="003A4890"/>
    <w:rsid w:val="003A7CAC"/>
    <w:rsid w:val="003B014B"/>
    <w:rsid w:val="003B2F15"/>
    <w:rsid w:val="003B3A7E"/>
    <w:rsid w:val="003B4386"/>
    <w:rsid w:val="003C273F"/>
    <w:rsid w:val="003C3659"/>
    <w:rsid w:val="003C6811"/>
    <w:rsid w:val="003D1108"/>
    <w:rsid w:val="003D2DE9"/>
    <w:rsid w:val="003D3ACC"/>
    <w:rsid w:val="003D3C26"/>
    <w:rsid w:val="003E4046"/>
    <w:rsid w:val="003E7101"/>
    <w:rsid w:val="003F3119"/>
    <w:rsid w:val="00400459"/>
    <w:rsid w:val="00405956"/>
    <w:rsid w:val="004106B3"/>
    <w:rsid w:val="00411FCC"/>
    <w:rsid w:val="004153C8"/>
    <w:rsid w:val="0042151A"/>
    <w:rsid w:val="00422DC9"/>
    <w:rsid w:val="00424DCC"/>
    <w:rsid w:val="00430982"/>
    <w:rsid w:val="00444A8D"/>
    <w:rsid w:val="00452A92"/>
    <w:rsid w:val="00463037"/>
    <w:rsid w:val="004733D8"/>
    <w:rsid w:val="0047650D"/>
    <w:rsid w:val="00476C3F"/>
    <w:rsid w:val="004826FC"/>
    <w:rsid w:val="004832E2"/>
    <w:rsid w:val="00487535"/>
    <w:rsid w:val="00492FFD"/>
    <w:rsid w:val="00493FEA"/>
    <w:rsid w:val="00497CA4"/>
    <w:rsid w:val="00497DB1"/>
    <w:rsid w:val="004B21B6"/>
    <w:rsid w:val="004C0CBC"/>
    <w:rsid w:val="004C31B9"/>
    <w:rsid w:val="004C4D4D"/>
    <w:rsid w:val="004D07CE"/>
    <w:rsid w:val="004D25AD"/>
    <w:rsid w:val="004D2864"/>
    <w:rsid w:val="004D4AA8"/>
    <w:rsid w:val="004D581A"/>
    <w:rsid w:val="004D7126"/>
    <w:rsid w:val="004F1969"/>
    <w:rsid w:val="004F4360"/>
    <w:rsid w:val="0050154F"/>
    <w:rsid w:val="00513EBF"/>
    <w:rsid w:val="00521C1C"/>
    <w:rsid w:val="00522012"/>
    <w:rsid w:val="005421E9"/>
    <w:rsid w:val="00551F0B"/>
    <w:rsid w:val="00555DB0"/>
    <w:rsid w:val="0055682F"/>
    <w:rsid w:val="005621E5"/>
    <w:rsid w:val="005668EB"/>
    <w:rsid w:val="00576167"/>
    <w:rsid w:val="005824E6"/>
    <w:rsid w:val="00587208"/>
    <w:rsid w:val="005A578B"/>
    <w:rsid w:val="005B3C90"/>
    <w:rsid w:val="005C67B6"/>
    <w:rsid w:val="005C720C"/>
    <w:rsid w:val="005D4116"/>
    <w:rsid w:val="005E151B"/>
    <w:rsid w:val="005E1546"/>
    <w:rsid w:val="005E167C"/>
    <w:rsid w:val="005E37BA"/>
    <w:rsid w:val="005E39D2"/>
    <w:rsid w:val="005E5FF4"/>
    <w:rsid w:val="005F5269"/>
    <w:rsid w:val="006038CD"/>
    <w:rsid w:val="00615658"/>
    <w:rsid w:val="00632970"/>
    <w:rsid w:val="006410AF"/>
    <w:rsid w:val="00644F38"/>
    <w:rsid w:val="006475EE"/>
    <w:rsid w:val="00650E5C"/>
    <w:rsid w:val="00652700"/>
    <w:rsid w:val="00655303"/>
    <w:rsid w:val="00664E2E"/>
    <w:rsid w:val="00672570"/>
    <w:rsid w:val="006729B9"/>
    <w:rsid w:val="00672F4A"/>
    <w:rsid w:val="00673657"/>
    <w:rsid w:val="00674870"/>
    <w:rsid w:val="00675ACB"/>
    <w:rsid w:val="00675C4F"/>
    <w:rsid w:val="00676D68"/>
    <w:rsid w:val="0068181D"/>
    <w:rsid w:val="00681ED6"/>
    <w:rsid w:val="00682DAD"/>
    <w:rsid w:val="0068471E"/>
    <w:rsid w:val="0068684A"/>
    <w:rsid w:val="00691098"/>
    <w:rsid w:val="00691BEE"/>
    <w:rsid w:val="006938BD"/>
    <w:rsid w:val="006A323B"/>
    <w:rsid w:val="006A72BC"/>
    <w:rsid w:val="006B475A"/>
    <w:rsid w:val="006B55C6"/>
    <w:rsid w:val="006D0BB7"/>
    <w:rsid w:val="006D2EE5"/>
    <w:rsid w:val="006D7404"/>
    <w:rsid w:val="006E60AD"/>
    <w:rsid w:val="006E61C1"/>
    <w:rsid w:val="006F0686"/>
    <w:rsid w:val="00700478"/>
    <w:rsid w:val="007009FB"/>
    <w:rsid w:val="00701614"/>
    <w:rsid w:val="0070173D"/>
    <w:rsid w:val="00703296"/>
    <w:rsid w:val="00706D24"/>
    <w:rsid w:val="00711F00"/>
    <w:rsid w:val="00720684"/>
    <w:rsid w:val="00727E8D"/>
    <w:rsid w:val="007302EC"/>
    <w:rsid w:val="007315AC"/>
    <w:rsid w:val="007315B7"/>
    <w:rsid w:val="00734B89"/>
    <w:rsid w:val="0073584D"/>
    <w:rsid w:val="00746783"/>
    <w:rsid w:val="00747B09"/>
    <w:rsid w:val="00750EFB"/>
    <w:rsid w:val="007534D8"/>
    <w:rsid w:val="00753564"/>
    <w:rsid w:val="0075620D"/>
    <w:rsid w:val="00756794"/>
    <w:rsid w:val="00757499"/>
    <w:rsid w:val="00763CC6"/>
    <w:rsid w:val="00775DB8"/>
    <w:rsid w:val="00776278"/>
    <w:rsid w:val="007808DD"/>
    <w:rsid w:val="0078160F"/>
    <w:rsid w:val="0078635A"/>
    <w:rsid w:val="00786DCD"/>
    <w:rsid w:val="00793726"/>
    <w:rsid w:val="00793C82"/>
    <w:rsid w:val="00794238"/>
    <w:rsid w:val="007A0DE1"/>
    <w:rsid w:val="007A2FF0"/>
    <w:rsid w:val="007A56FC"/>
    <w:rsid w:val="007B0BB0"/>
    <w:rsid w:val="007B27A8"/>
    <w:rsid w:val="007B3E72"/>
    <w:rsid w:val="007B3F28"/>
    <w:rsid w:val="007B6D15"/>
    <w:rsid w:val="007C4487"/>
    <w:rsid w:val="007E2A35"/>
    <w:rsid w:val="007E4837"/>
    <w:rsid w:val="007E4D95"/>
    <w:rsid w:val="007F074F"/>
    <w:rsid w:val="007F300E"/>
    <w:rsid w:val="007F4FB3"/>
    <w:rsid w:val="007F6AEC"/>
    <w:rsid w:val="007F787F"/>
    <w:rsid w:val="008038C7"/>
    <w:rsid w:val="00807A0B"/>
    <w:rsid w:val="00822966"/>
    <w:rsid w:val="00823E9C"/>
    <w:rsid w:val="00832A26"/>
    <w:rsid w:val="008338E7"/>
    <w:rsid w:val="00836492"/>
    <w:rsid w:val="00841B05"/>
    <w:rsid w:val="00841B7D"/>
    <w:rsid w:val="008427DA"/>
    <w:rsid w:val="00844CD9"/>
    <w:rsid w:val="0084613F"/>
    <w:rsid w:val="00850704"/>
    <w:rsid w:val="00855C2F"/>
    <w:rsid w:val="00857BEF"/>
    <w:rsid w:val="00861FBE"/>
    <w:rsid w:val="00864FBD"/>
    <w:rsid w:val="00881CA0"/>
    <w:rsid w:val="00883F73"/>
    <w:rsid w:val="00887551"/>
    <w:rsid w:val="008A2458"/>
    <w:rsid w:val="008A61CD"/>
    <w:rsid w:val="008B27BF"/>
    <w:rsid w:val="008C43D7"/>
    <w:rsid w:val="008C44C6"/>
    <w:rsid w:val="008E5994"/>
    <w:rsid w:val="008E77E7"/>
    <w:rsid w:val="008F33D1"/>
    <w:rsid w:val="008F72E8"/>
    <w:rsid w:val="008F7579"/>
    <w:rsid w:val="0090150E"/>
    <w:rsid w:val="00924A5F"/>
    <w:rsid w:val="00934C08"/>
    <w:rsid w:val="00934E5A"/>
    <w:rsid w:val="009432B6"/>
    <w:rsid w:val="009445A2"/>
    <w:rsid w:val="009540A4"/>
    <w:rsid w:val="009541E1"/>
    <w:rsid w:val="009545B2"/>
    <w:rsid w:val="009550D4"/>
    <w:rsid w:val="00962295"/>
    <w:rsid w:val="00973619"/>
    <w:rsid w:val="009779AE"/>
    <w:rsid w:val="0098210C"/>
    <w:rsid w:val="009823DA"/>
    <w:rsid w:val="00982FD9"/>
    <w:rsid w:val="00983D40"/>
    <w:rsid w:val="00984779"/>
    <w:rsid w:val="00990358"/>
    <w:rsid w:val="00992DFD"/>
    <w:rsid w:val="009A11B0"/>
    <w:rsid w:val="009A38A2"/>
    <w:rsid w:val="009A6D8B"/>
    <w:rsid w:val="009B16B6"/>
    <w:rsid w:val="009B7FFE"/>
    <w:rsid w:val="009C13F6"/>
    <w:rsid w:val="009C2555"/>
    <w:rsid w:val="009C3E23"/>
    <w:rsid w:val="009C436A"/>
    <w:rsid w:val="009D19DE"/>
    <w:rsid w:val="009D22D5"/>
    <w:rsid w:val="009D4D4F"/>
    <w:rsid w:val="009D59B6"/>
    <w:rsid w:val="009E01C0"/>
    <w:rsid w:val="009E20C6"/>
    <w:rsid w:val="009E5716"/>
    <w:rsid w:val="009E6B72"/>
    <w:rsid w:val="009F2935"/>
    <w:rsid w:val="009F42A5"/>
    <w:rsid w:val="009F70C7"/>
    <w:rsid w:val="00A0222E"/>
    <w:rsid w:val="00A0639A"/>
    <w:rsid w:val="00A11F01"/>
    <w:rsid w:val="00A1436E"/>
    <w:rsid w:val="00A15007"/>
    <w:rsid w:val="00A156DE"/>
    <w:rsid w:val="00A156F6"/>
    <w:rsid w:val="00A15A4E"/>
    <w:rsid w:val="00A31EDA"/>
    <w:rsid w:val="00A34E80"/>
    <w:rsid w:val="00A35EA3"/>
    <w:rsid w:val="00A379D3"/>
    <w:rsid w:val="00A40E54"/>
    <w:rsid w:val="00A43D21"/>
    <w:rsid w:val="00A452B1"/>
    <w:rsid w:val="00A477A0"/>
    <w:rsid w:val="00A51249"/>
    <w:rsid w:val="00A54E4F"/>
    <w:rsid w:val="00A56059"/>
    <w:rsid w:val="00A56988"/>
    <w:rsid w:val="00A63554"/>
    <w:rsid w:val="00A63D14"/>
    <w:rsid w:val="00A663CA"/>
    <w:rsid w:val="00A70CDD"/>
    <w:rsid w:val="00A77644"/>
    <w:rsid w:val="00A82402"/>
    <w:rsid w:val="00A83F5B"/>
    <w:rsid w:val="00A840CE"/>
    <w:rsid w:val="00A85AC5"/>
    <w:rsid w:val="00A9392A"/>
    <w:rsid w:val="00A955D7"/>
    <w:rsid w:val="00AA49E3"/>
    <w:rsid w:val="00AA63A9"/>
    <w:rsid w:val="00AB0A67"/>
    <w:rsid w:val="00AB23FC"/>
    <w:rsid w:val="00AB3382"/>
    <w:rsid w:val="00AB7D2B"/>
    <w:rsid w:val="00AB7E01"/>
    <w:rsid w:val="00AC1658"/>
    <w:rsid w:val="00AC1960"/>
    <w:rsid w:val="00AC1FDC"/>
    <w:rsid w:val="00AC7068"/>
    <w:rsid w:val="00AD33C7"/>
    <w:rsid w:val="00AE0002"/>
    <w:rsid w:val="00AE122E"/>
    <w:rsid w:val="00AE75BA"/>
    <w:rsid w:val="00AE7E4E"/>
    <w:rsid w:val="00AF1D9A"/>
    <w:rsid w:val="00AF647D"/>
    <w:rsid w:val="00AF76DF"/>
    <w:rsid w:val="00B02B00"/>
    <w:rsid w:val="00B166AC"/>
    <w:rsid w:val="00B3041A"/>
    <w:rsid w:val="00B36857"/>
    <w:rsid w:val="00B432EC"/>
    <w:rsid w:val="00B5070A"/>
    <w:rsid w:val="00B6168F"/>
    <w:rsid w:val="00B63509"/>
    <w:rsid w:val="00B6510D"/>
    <w:rsid w:val="00B8001E"/>
    <w:rsid w:val="00B83D01"/>
    <w:rsid w:val="00B86173"/>
    <w:rsid w:val="00B87806"/>
    <w:rsid w:val="00B902F8"/>
    <w:rsid w:val="00B93AD8"/>
    <w:rsid w:val="00B95F61"/>
    <w:rsid w:val="00B972E4"/>
    <w:rsid w:val="00BA1C2E"/>
    <w:rsid w:val="00BA245B"/>
    <w:rsid w:val="00BA5092"/>
    <w:rsid w:val="00BA68BA"/>
    <w:rsid w:val="00BB51D3"/>
    <w:rsid w:val="00BB7AB2"/>
    <w:rsid w:val="00BD2E75"/>
    <w:rsid w:val="00BE2803"/>
    <w:rsid w:val="00BF3C2B"/>
    <w:rsid w:val="00C02B78"/>
    <w:rsid w:val="00C13A05"/>
    <w:rsid w:val="00C14952"/>
    <w:rsid w:val="00C20895"/>
    <w:rsid w:val="00C23E7A"/>
    <w:rsid w:val="00C24365"/>
    <w:rsid w:val="00C243CE"/>
    <w:rsid w:val="00C32621"/>
    <w:rsid w:val="00C446F5"/>
    <w:rsid w:val="00C531E8"/>
    <w:rsid w:val="00C547ED"/>
    <w:rsid w:val="00C55D26"/>
    <w:rsid w:val="00C645DE"/>
    <w:rsid w:val="00C655E5"/>
    <w:rsid w:val="00C668A8"/>
    <w:rsid w:val="00C71316"/>
    <w:rsid w:val="00C737E9"/>
    <w:rsid w:val="00C74284"/>
    <w:rsid w:val="00C764E2"/>
    <w:rsid w:val="00C76D8C"/>
    <w:rsid w:val="00C83155"/>
    <w:rsid w:val="00C856E8"/>
    <w:rsid w:val="00C90791"/>
    <w:rsid w:val="00C91402"/>
    <w:rsid w:val="00C96267"/>
    <w:rsid w:val="00C96FD0"/>
    <w:rsid w:val="00CA0934"/>
    <w:rsid w:val="00CA0935"/>
    <w:rsid w:val="00CB0BB8"/>
    <w:rsid w:val="00CB10D9"/>
    <w:rsid w:val="00CB1B72"/>
    <w:rsid w:val="00CB1C4F"/>
    <w:rsid w:val="00CB31B5"/>
    <w:rsid w:val="00CB3A28"/>
    <w:rsid w:val="00CB3EF7"/>
    <w:rsid w:val="00CB5FD6"/>
    <w:rsid w:val="00CC567C"/>
    <w:rsid w:val="00CC5EC8"/>
    <w:rsid w:val="00CD2AEA"/>
    <w:rsid w:val="00CD560B"/>
    <w:rsid w:val="00CD5BFF"/>
    <w:rsid w:val="00CE0DEF"/>
    <w:rsid w:val="00CE37E4"/>
    <w:rsid w:val="00CE3D40"/>
    <w:rsid w:val="00CE592B"/>
    <w:rsid w:val="00D04BE6"/>
    <w:rsid w:val="00D11A7B"/>
    <w:rsid w:val="00D30E8B"/>
    <w:rsid w:val="00D40666"/>
    <w:rsid w:val="00D4612B"/>
    <w:rsid w:val="00D46B4A"/>
    <w:rsid w:val="00D46DB6"/>
    <w:rsid w:val="00D6690C"/>
    <w:rsid w:val="00D736E2"/>
    <w:rsid w:val="00D73D00"/>
    <w:rsid w:val="00D8456B"/>
    <w:rsid w:val="00D93F6E"/>
    <w:rsid w:val="00D95E54"/>
    <w:rsid w:val="00DA56C7"/>
    <w:rsid w:val="00DB726F"/>
    <w:rsid w:val="00DC7EA5"/>
    <w:rsid w:val="00DD533E"/>
    <w:rsid w:val="00DD55A0"/>
    <w:rsid w:val="00DE3356"/>
    <w:rsid w:val="00DF1C51"/>
    <w:rsid w:val="00E02168"/>
    <w:rsid w:val="00E048EF"/>
    <w:rsid w:val="00E10F65"/>
    <w:rsid w:val="00E11E4D"/>
    <w:rsid w:val="00E16E1B"/>
    <w:rsid w:val="00E20AF0"/>
    <w:rsid w:val="00E22B7D"/>
    <w:rsid w:val="00E37C50"/>
    <w:rsid w:val="00E5412E"/>
    <w:rsid w:val="00E60B80"/>
    <w:rsid w:val="00E61FB8"/>
    <w:rsid w:val="00E63C45"/>
    <w:rsid w:val="00E669BE"/>
    <w:rsid w:val="00E73B10"/>
    <w:rsid w:val="00E75654"/>
    <w:rsid w:val="00E81DE7"/>
    <w:rsid w:val="00E90C9C"/>
    <w:rsid w:val="00E97B5C"/>
    <w:rsid w:val="00EA2E45"/>
    <w:rsid w:val="00EB287D"/>
    <w:rsid w:val="00EB2A1F"/>
    <w:rsid w:val="00EB367C"/>
    <w:rsid w:val="00EB37B6"/>
    <w:rsid w:val="00EB3F12"/>
    <w:rsid w:val="00EB7E03"/>
    <w:rsid w:val="00ED31B6"/>
    <w:rsid w:val="00EE0205"/>
    <w:rsid w:val="00EE05D3"/>
    <w:rsid w:val="00EE12D8"/>
    <w:rsid w:val="00EE221C"/>
    <w:rsid w:val="00EE4D23"/>
    <w:rsid w:val="00EE4E81"/>
    <w:rsid w:val="00EF0C31"/>
    <w:rsid w:val="00EF1B77"/>
    <w:rsid w:val="00EF4CED"/>
    <w:rsid w:val="00EF5301"/>
    <w:rsid w:val="00EF7E2E"/>
    <w:rsid w:val="00F036F5"/>
    <w:rsid w:val="00F047D8"/>
    <w:rsid w:val="00F04968"/>
    <w:rsid w:val="00F06ED7"/>
    <w:rsid w:val="00F17776"/>
    <w:rsid w:val="00F22E3C"/>
    <w:rsid w:val="00F23373"/>
    <w:rsid w:val="00F275B6"/>
    <w:rsid w:val="00F50B0B"/>
    <w:rsid w:val="00F52319"/>
    <w:rsid w:val="00F813EB"/>
    <w:rsid w:val="00F815D9"/>
    <w:rsid w:val="00F8526A"/>
    <w:rsid w:val="00F863E5"/>
    <w:rsid w:val="00F87F60"/>
    <w:rsid w:val="00F9272D"/>
    <w:rsid w:val="00F9476E"/>
    <w:rsid w:val="00FA3199"/>
    <w:rsid w:val="00FA6888"/>
    <w:rsid w:val="00FB6FDF"/>
    <w:rsid w:val="00FC0C8F"/>
    <w:rsid w:val="00FC22D4"/>
    <w:rsid w:val="00FC5A66"/>
    <w:rsid w:val="00FD2653"/>
    <w:rsid w:val="00FD7DB5"/>
    <w:rsid w:val="00FE56D6"/>
    <w:rsid w:val="00FE6BAB"/>
    <w:rsid w:val="00FF243D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5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AF76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F76D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AF76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F76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14.gif"/><Relationship Id="rId18" Type="http://schemas.microsoft.com/office/2007/relationships/diagramDrawing" Target="diagrams/drawing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3.gif"/><Relationship Id="rId17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diagramQuickStyle" Target="diagrams/quickStyle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2.gif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10" Type="http://schemas.openxmlformats.org/officeDocument/2006/relationships/hyperlink" Target="mailto:naved.364766@2freemail.com" TargetMode="External"/><Relationship Id="rId19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hyperlink" Target="mailto:naved.364766@2freemail.com" TargetMode="External"/><Relationship Id="rId14" Type="http://schemas.openxmlformats.org/officeDocument/2006/relationships/diagramData" Target="diagrams/data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17.jpg"/><Relationship Id="rId2" Type="http://schemas.openxmlformats.org/officeDocument/2006/relationships/image" Target="../media/image16.jpg"/><Relationship Id="rId1" Type="http://schemas.openxmlformats.org/officeDocument/2006/relationships/image" Target="../media/image15.jpg"/><Relationship Id="rId4" Type="http://schemas.openxmlformats.org/officeDocument/2006/relationships/image" Target="../media/image18.jp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17.jpg"/><Relationship Id="rId2" Type="http://schemas.openxmlformats.org/officeDocument/2006/relationships/image" Target="../media/image16.jpg"/><Relationship Id="rId1" Type="http://schemas.openxmlformats.org/officeDocument/2006/relationships/image" Target="../media/image15.jpg"/><Relationship Id="rId4" Type="http://schemas.openxmlformats.org/officeDocument/2006/relationships/image" Target="../media/image18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19F385-1B89-48D1-BB23-98825051A502}" type="doc">
      <dgm:prSet loTypeId="urn:microsoft.com/office/officeart/2005/8/layout/p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77E3C849-E700-4787-AAF7-F1217DB8372E}">
      <dgm:prSet phldrT="[Text]"/>
      <dgm:spPr/>
      <dgm:t>
        <a:bodyPr/>
        <a:lstStyle/>
        <a:p>
          <a:r>
            <a:rPr lang="en-GB"/>
            <a:t>Mukand Ltd                    Senior Engineer              2005 - 2010</a:t>
          </a:r>
        </a:p>
      </dgm:t>
    </dgm:pt>
    <dgm:pt modelId="{03B35E8E-0776-4C89-A055-12BBE16D4441}" type="parTrans" cxnId="{68B33686-AB2C-47C1-8CC7-61BF91AF288B}">
      <dgm:prSet/>
      <dgm:spPr/>
      <dgm:t>
        <a:bodyPr/>
        <a:lstStyle/>
        <a:p>
          <a:endParaRPr lang="en-GB"/>
        </a:p>
      </dgm:t>
    </dgm:pt>
    <dgm:pt modelId="{FA16854D-F21E-4AAF-937F-FB15C9C1EC48}" type="sibTrans" cxnId="{68B33686-AB2C-47C1-8CC7-61BF91AF288B}">
      <dgm:prSet/>
      <dgm:spPr/>
      <dgm:t>
        <a:bodyPr/>
        <a:lstStyle/>
        <a:p>
          <a:endParaRPr lang="en-GB"/>
        </a:p>
      </dgm:t>
    </dgm:pt>
    <dgm:pt modelId="{4ACDD1CD-85F2-4DC8-9DDD-2627E67955FF}">
      <dgm:prSet phldrT="[Text]"/>
      <dgm:spPr/>
      <dgm:t>
        <a:bodyPr/>
        <a:lstStyle/>
        <a:p>
          <a:r>
            <a:rPr lang="en-GB"/>
            <a:t>Bharat Bijlee Ltd          Junior Materials Executive                   2010 - 2012</a:t>
          </a:r>
        </a:p>
      </dgm:t>
    </dgm:pt>
    <dgm:pt modelId="{112F11E8-8E1B-4479-9A1F-73B81A4A0FB2}" type="parTrans" cxnId="{6431833B-796D-4493-AE6D-E7BFA3F48966}">
      <dgm:prSet/>
      <dgm:spPr/>
      <dgm:t>
        <a:bodyPr/>
        <a:lstStyle/>
        <a:p>
          <a:endParaRPr lang="en-GB"/>
        </a:p>
      </dgm:t>
    </dgm:pt>
    <dgm:pt modelId="{DDAC3349-4444-4F5F-B387-DB6FC4B1AD66}" type="sibTrans" cxnId="{6431833B-796D-4493-AE6D-E7BFA3F48966}">
      <dgm:prSet/>
      <dgm:spPr/>
      <dgm:t>
        <a:bodyPr/>
        <a:lstStyle/>
        <a:p>
          <a:endParaRPr lang="en-GB"/>
        </a:p>
      </dgm:t>
    </dgm:pt>
    <dgm:pt modelId="{4D93802A-1B78-4F68-A73E-B6FEDBF554E1}">
      <dgm:prSet phldrT="[Text]"/>
      <dgm:spPr/>
      <dgm:t>
        <a:bodyPr/>
        <a:lstStyle/>
        <a:p>
          <a:r>
            <a:rPr lang="en-GB"/>
            <a:t>Towell Group                      Sr. Procurement Officer 2012 - 2016</a:t>
          </a:r>
        </a:p>
      </dgm:t>
    </dgm:pt>
    <dgm:pt modelId="{4A5AA8AB-AA72-4728-96E4-0E8BECA441D8}" type="parTrans" cxnId="{99EBB7AA-7714-4751-B03E-108C2884D5B7}">
      <dgm:prSet/>
      <dgm:spPr/>
      <dgm:t>
        <a:bodyPr/>
        <a:lstStyle/>
        <a:p>
          <a:endParaRPr lang="en-GB"/>
        </a:p>
      </dgm:t>
    </dgm:pt>
    <dgm:pt modelId="{6870172F-6E81-44E1-9C55-0E824AB1C753}" type="sibTrans" cxnId="{99EBB7AA-7714-4751-B03E-108C2884D5B7}">
      <dgm:prSet/>
      <dgm:spPr/>
      <dgm:t>
        <a:bodyPr/>
        <a:lstStyle/>
        <a:p>
          <a:endParaRPr lang="en-GB"/>
        </a:p>
      </dgm:t>
    </dgm:pt>
    <dgm:pt modelId="{0C43E7FB-8767-4F2C-B3AD-3F47E411804F}">
      <dgm:prSet phldrT="[Text]"/>
      <dgm:spPr/>
      <dgm:t>
        <a:bodyPr/>
        <a:lstStyle/>
        <a:p>
          <a:r>
            <a:rPr lang="en-GB"/>
            <a:t>Coastal Qatar    Procurement Engineer 2016 - Till Date</a:t>
          </a:r>
        </a:p>
      </dgm:t>
    </dgm:pt>
    <dgm:pt modelId="{165E6C2D-7848-41F0-88E4-16AC43E2C358}" type="parTrans" cxnId="{43BF90B4-C0C1-4ADC-B31A-AC7A3D96DF3F}">
      <dgm:prSet/>
      <dgm:spPr/>
      <dgm:t>
        <a:bodyPr/>
        <a:lstStyle/>
        <a:p>
          <a:endParaRPr lang="en-GB"/>
        </a:p>
      </dgm:t>
    </dgm:pt>
    <dgm:pt modelId="{6F432F19-F7C0-473A-9C6D-143001B7F224}" type="sibTrans" cxnId="{43BF90B4-C0C1-4ADC-B31A-AC7A3D96DF3F}">
      <dgm:prSet/>
      <dgm:spPr/>
      <dgm:t>
        <a:bodyPr/>
        <a:lstStyle/>
        <a:p>
          <a:endParaRPr lang="en-GB"/>
        </a:p>
      </dgm:t>
    </dgm:pt>
    <dgm:pt modelId="{7CD6484E-FEE3-41D9-ABC9-3F08EF67352C}" type="pres">
      <dgm:prSet presAssocID="{C119F385-1B89-48D1-BB23-98825051A502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82598C5E-68E5-4A18-B9C1-BB5374F6E453}" type="pres">
      <dgm:prSet presAssocID="{77E3C849-E700-4787-AAF7-F1217DB8372E}" presName="compNode" presStyleCnt="0"/>
      <dgm:spPr/>
    </dgm:pt>
    <dgm:pt modelId="{E971B235-789B-411A-93F8-BE83541B211F}" type="pres">
      <dgm:prSet presAssocID="{77E3C849-E700-4787-AAF7-F1217DB8372E}" presName="pictRect" presStyleLbl="node1" presStyleIdx="0" presStyleCnt="4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9000" r="-9000"/>
          </a:stretch>
        </a:blipFill>
      </dgm:spPr>
      <dgm:t>
        <a:bodyPr/>
        <a:lstStyle/>
        <a:p>
          <a:endParaRPr lang="en-GB"/>
        </a:p>
      </dgm:t>
    </dgm:pt>
    <dgm:pt modelId="{84A29991-4028-48D8-8600-AF1D73521118}" type="pres">
      <dgm:prSet presAssocID="{77E3C849-E700-4787-AAF7-F1217DB8372E}" presName="textRect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FC5CB08-1591-4A7B-96E5-6955774803B6}" type="pres">
      <dgm:prSet presAssocID="{FA16854D-F21E-4AAF-937F-FB15C9C1EC48}" presName="sibTrans" presStyleLbl="sibTrans2D1" presStyleIdx="0" presStyleCnt="0"/>
      <dgm:spPr/>
      <dgm:t>
        <a:bodyPr/>
        <a:lstStyle/>
        <a:p>
          <a:endParaRPr lang="en-GB"/>
        </a:p>
      </dgm:t>
    </dgm:pt>
    <dgm:pt modelId="{9EB45270-CA98-4A26-81C3-E2F71A2394E4}" type="pres">
      <dgm:prSet presAssocID="{4ACDD1CD-85F2-4DC8-9DDD-2627E67955FF}" presName="compNode" presStyleCnt="0"/>
      <dgm:spPr/>
    </dgm:pt>
    <dgm:pt modelId="{B857BCE8-8A5E-47F5-9D72-8CF6718FF632}" type="pres">
      <dgm:prSet presAssocID="{4ACDD1CD-85F2-4DC8-9DDD-2627E67955FF}" presName="pictRect" presStyleLbl="node1" presStyleIdx="1" presStyleCnt="4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3000" b="-23000"/>
          </a:stretch>
        </a:blipFill>
      </dgm:spPr>
      <dgm:t>
        <a:bodyPr/>
        <a:lstStyle/>
        <a:p>
          <a:endParaRPr lang="en-GB"/>
        </a:p>
      </dgm:t>
    </dgm:pt>
    <dgm:pt modelId="{660BBDAF-29BC-44D8-9B71-FBC802216E2A}" type="pres">
      <dgm:prSet presAssocID="{4ACDD1CD-85F2-4DC8-9DDD-2627E67955FF}" presName="textRect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150D74E-8FA3-4216-A307-77C1E1E408D2}" type="pres">
      <dgm:prSet presAssocID="{DDAC3349-4444-4F5F-B387-DB6FC4B1AD66}" presName="sibTrans" presStyleLbl="sibTrans2D1" presStyleIdx="0" presStyleCnt="0"/>
      <dgm:spPr/>
      <dgm:t>
        <a:bodyPr/>
        <a:lstStyle/>
        <a:p>
          <a:endParaRPr lang="en-GB"/>
        </a:p>
      </dgm:t>
    </dgm:pt>
    <dgm:pt modelId="{8BD7B14D-E081-4EE1-AFEC-AC2739F40B9B}" type="pres">
      <dgm:prSet presAssocID="{4D93802A-1B78-4F68-A73E-B6FEDBF554E1}" presName="compNode" presStyleCnt="0"/>
      <dgm:spPr/>
    </dgm:pt>
    <dgm:pt modelId="{7C8D4B26-0944-4336-B583-47E7BC36B5C7}" type="pres">
      <dgm:prSet presAssocID="{4D93802A-1B78-4F68-A73E-B6FEDBF554E1}" presName="pictRect" presStyleLbl="node1" presStyleIdx="2" presStyleCnt="4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4000" r="-34000"/>
          </a:stretch>
        </a:blipFill>
      </dgm:spPr>
      <dgm:t>
        <a:bodyPr/>
        <a:lstStyle/>
        <a:p>
          <a:endParaRPr lang="en-GB"/>
        </a:p>
      </dgm:t>
    </dgm:pt>
    <dgm:pt modelId="{404C7186-0E00-4180-917F-2FA0ECC17DCF}" type="pres">
      <dgm:prSet presAssocID="{4D93802A-1B78-4F68-A73E-B6FEDBF554E1}" presName="textRect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34A1B74-519D-4F2D-9B3D-4B40BFD9071D}" type="pres">
      <dgm:prSet presAssocID="{6870172F-6E81-44E1-9C55-0E824AB1C753}" presName="sibTrans" presStyleLbl="sibTrans2D1" presStyleIdx="0" presStyleCnt="0"/>
      <dgm:spPr/>
      <dgm:t>
        <a:bodyPr/>
        <a:lstStyle/>
        <a:p>
          <a:endParaRPr lang="en-GB"/>
        </a:p>
      </dgm:t>
    </dgm:pt>
    <dgm:pt modelId="{D28B9EB3-7D93-4123-B12B-8C0A0CF09BCB}" type="pres">
      <dgm:prSet presAssocID="{0C43E7FB-8767-4F2C-B3AD-3F47E411804F}" presName="compNode" presStyleCnt="0"/>
      <dgm:spPr/>
    </dgm:pt>
    <dgm:pt modelId="{702C4AFE-9B25-46C6-B22B-24742C8FEE99}" type="pres">
      <dgm:prSet presAssocID="{0C43E7FB-8767-4F2C-B3AD-3F47E411804F}" presName="pictRect" presStyleLbl="node1" presStyleIdx="3" presStyleCnt="4"/>
      <dgm:spPr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0" b="-10000"/>
          </a:stretch>
        </a:blipFill>
      </dgm:spPr>
      <dgm:t>
        <a:bodyPr/>
        <a:lstStyle/>
        <a:p>
          <a:endParaRPr lang="en-GB"/>
        </a:p>
      </dgm:t>
    </dgm:pt>
    <dgm:pt modelId="{92D6978E-C315-4F68-A517-67F312496BAB}" type="pres">
      <dgm:prSet presAssocID="{0C43E7FB-8767-4F2C-B3AD-3F47E411804F}" presName="textRect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16D5D440-B93D-45A4-9683-6C432A8F38DA}" type="presOf" srcId="{DDAC3349-4444-4F5F-B387-DB6FC4B1AD66}" destId="{0150D74E-8FA3-4216-A307-77C1E1E408D2}" srcOrd="0" destOrd="0" presId="urn:microsoft.com/office/officeart/2005/8/layout/pList1"/>
    <dgm:cxn modelId="{9DDE746E-1695-424A-BB53-1A680ED0BFEA}" type="presOf" srcId="{6870172F-6E81-44E1-9C55-0E824AB1C753}" destId="{734A1B74-519D-4F2D-9B3D-4B40BFD9071D}" srcOrd="0" destOrd="0" presId="urn:microsoft.com/office/officeart/2005/8/layout/pList1"/>
    <dgm:cxn modelId="{CA42D10F-5F8A-4341-A1C9-A75D4783C23C}" type="presOf" srcId="{4ACDD1CD-85F2-4DC8-9DDD-2627E67955FF}" destId="{660BBDAF-29BC-44D8-9B71-FBC802216E2A}" srcOrd="0" destOrd="0" presId="urn:microsoft.com/office/officeart/2005/8/layout/pList1"/>
    <dgm:cxn modelId="{79137A41-E65D-4A08-BA08-F63A88072AED}" type="presOf" srcId="{C119F385-1B89-48D1-BB23-98825051A502}" destId="{7CD6484E-FEE3-41D9-ABC9-3F08EF67352C}" srcOrd="0" destOrd="0" presId="urn:microsoft.com/office/officeart/2005/8/layout/pList1"/>
    <dgm:cxn modelId="{43BF90B4-C0C1-4ADC-B31A-AC7A3D96DF3F}" srcId="{C119F385-1B89-48D1-BB23-98825051A502}" destId="{0C43E7FB-8767-4F2C-B3AD-3F47E411804F}" srcOrd="3" destOrd="0" parTransId="{165E6C2D-7848-41F0-88E4-16AC43E2C358}" sibTransId="{6F432F19-F7C0-473A-9C6D-143001B7F224}"/>
    <dgm:cxn modelId="{2E27428A-6835-452B-AEEE-A85D21E03395}" type="presOf" srcId="{0C43E7FB-8767-4F2C-B3AD-3F47E411804F}" destId="{92D6978E-C315-4F68-A517-67F312496BAB}" srcOrd="0" destOrd="0" presId="urn:microsoft.com/office/officeart/2005/8/layout/pList1"/>
    <dgm:cxn modelId="{6431833B-796D-4493-AE6D-E7BFA3F48966}" srcId="{C119F385-1B89-48D1-BB23-98825051A502}" destId="{4ACDD1CD-85F2-4DC8-9DDD-2627E67955FF}" srcOrd="1" destOrd="0" parTransId="{112F11E8-8E1B-4479-9A1F-73B81A4A0FB2}" sibTransId="{DDAC3349-4444-4F5F-B387-DB6FC4B1AD66}"/>
    <dgm:cxn modelId="{80DB9D63-687A-418E-8EDB-0186603D7444}" type="presOf" srcId="{77E3C849-E700-4787-AAF7-F1217DB8372E}" destId="{84A29991-4028-48D8-8600-AF1D73521118}" srcOrd="0" destOrd="0" presId="urn:microsoft.com/office/officeart/2005/8/layout/pList1"/>
    <dgm:cxn modelId="{68B33686-AB2C-47C1-8CC7-61BF91AF288B}" srcId="{C119F385-1B89-48D1-BB23-98825051A502}" destId="{77E3C849-E700-4787-AAF7-F1217DB8372E}" srcOrd="0" destOrd="0" parTransId="{03B35E8E-0776-4C89-A055-12BBE16D4441}" sibTransId="{FA16854D-F21E-4AAF-937F-FB15C9C1EC48}"/>
    <dgm:cxn modelId="{99EBB7AA-7714-4751-B03E-108C2884D5B7}" srcId="{C119F385-1B89-48D1-BB23-98825051A502}" destId="{4D93802A-1B78-4F68-A73E-B6FEDBF554E1}" srcOrd="2" destOrd="0" parTransId="{4A5AA8AB-AA72-4728-96E4-0E8BECA441D8}" sibTransId="{6870172F-6E81-44E1-9C55-0E824AB1C753}"/>
    <dgm:cxn modelId="{35B885DE-EBD9-4A91-B096-865FF9DBFB5E}" type="presOf" srcId="{FA16854D-F21E-4AAF-937F-FB15C9C1EC48}" destId="{1FC5CB08-1591-4A7B-96E5-6955774803B6}" srcOrd="0" destOrd="0" presId="urn:microsoft.com/office/officeart/2005/8/layout/pList1"/>
    <dgm:cxn modelId="{3B68D704-AB9F-445F-917B-D65BB87456D9}" type="presOf" srcId="{4D93802A-1B78-4F68-A73E-B6FEDBF554E1}" destId="{404C7186-0E00-4180-917F-2FA0ECC17DCF}" srcOrd="0" destOrd="0" presId="urn:microsoft.com/office/officeart/2005/8/layout/pList1"/>
    <dgm:cxn modelId="{689FB8BA-1CA8-4DE9-8862-8229813C64CA}" type="presParOf" srcId="{7CD6484E-FEE3-41D9-ABC9-3F08EF67352C}" destId="{82598C5E-68E5-4A18-B9C1-BB5374F6E453}" srcOrd="0" destOrd="0" presId="urn:microsoft.com/office/officeart/2005/8/layout/pList1"/>
    <dgm:cxn modelId="{E31E465E-E675-4210-ADDD-5B882E9B9ED5}" type="presParOf" srcId="{82598C5E-68E5-4A18-B9C1-BB5374F6E453}" destId="{E971B235-789B-411A-93F8-BE83541B211F}" srcOrd="0" destOrd="0" presId="urn:microsoft.com/office/officeart/2005/8/layout/pList1"/>
    <dgm:cxn modelId="{908D5741-2C86-46D0-8B42-9FB3AA4A8F55}" type="presParOf" srcId="{82598C5E-68E5-4A18-B9C1-BB5374F6E453}" destId="{84A29991-4028-48D8-8600-AF1D73521118}" srcOrd="1" destOrd="0" presId="urn:microsoft.com/office/officeart/2005/8/layout/pList1"/>
    <dgm:cxn modelId="{2272F951-6BE0-4C67-8049-41433341E5DA}" type="presParOf" srcId="{7CD6484E-FEE3-41D9-ABC9-3F08EF67352C}" destId="{1FC5CB08-1591-4A7B-96E5-6955774803B6}" srcOrd="1" destOrd="0" presId="urn:microsoft.com/office/officeart/2005/8/layout/pList1"/>
    <dgm:cxn modelId="{E1595E7C-5BA8-4EBB-B5BF-42820004048F}" type="presParOf" srcId="{7CD6484E-FEE3-41D9-ABC9-3F08EF67352C}" destId="{9EB45270-CA98-4A26-81C3-E2F71A2394E4}" srcOrd="2" destOrd="0" presId="urn:microsoft.com/office/officeart/2005/8/layout/pList1"/>
    <dgm:cxn modelId="{42D18D25-66E4-4671-8EDB-ADC42F566CD3}" type="presParOf" srcId="{9EB45270-CA98-4A26-81C3-E2F71A2394E4}" destId="{B857BCE8-8A5E-47F5-9D72-8CF6718FF632}" srcOrd="0" destOrd="0" presId="urn:microsoft.com/office/officeart/2005/8/layout/pList1"/>
    <dgm:cxn modelId="{9875BC56-0BB6-4096-BA6C-9C4F1F075348}" type="presParOf" srcId="{9EB45270-CA98-4A26-81C3-E2F71A2394E4}" destId="{660BBDAF-29BC-44D8-9B71-FBC802216E2A}" srcOrd="1" destOrd="0" presId="urn:microsoft.com/office/officeart/2005/8/layout/pList1"/>
    <dgm:cxn modelId="{A528E151-ABFC-4E6B-AB98-82138272EA52}" type="presParOf" srcId="{7CD6484E-FEE3-41D9-ABC9-3F08EF67352C}" destId="{0150D74E-8FA3-4216-A307-77C1E1E408D2}" srcOrd="3" destOrd="0" presId="urn:microsoft.com/office/officeart/2005/8/layout/pList1"/>
    <dgm:cxn modelId="{BC80D115-2623-4334-A4D8-05912D781BF3}" type="presParOf" srcId="{7CD6484E-FEE3-41D9-ABC9-3F08EF67352C}" destId="{8BD7B14D-E081-4EE1-AFEC-AC2739F40B9B}" srcOrd="4" destOrd="0" presId="urn:microsoft.com/office/officeart/2005/8/layout/pList1"/>
    <dgm:cxn modelId="{48D668BE-21E7-48AC-B38E-1C68877E89D6}" type="presParOf" srcId="{8BD7B14D-E081-4EE1-AFEC-AC2739F40B9B}" destId="{7C8D4B26-0944-4336-B583-47E7BC36B5C7}" srcOrd="0" destOrd="0" presId="urn:microsoft.com/office/officeart/2005/8/layout/pList1"/>
    <dgm:cxn modelId="{C6E5A39E-ABD8-42ED-BE96-4559967D93F4}" type="presParOf" srcId="{8BD7B14D-E081-4EE1-AFEC-AC2739F40B9B}" destId="{404C7186-0E00-4180-917F-2FA0ECC17DCF}" srcOrd="1" destOrd="0" presId="urn:microsoft.com/office/officeart/2005/8/layout/pList1"/>
    <dgm:cxn modelId="{3E676632-7BC4-4780-A6BC-337966C8792D}" type="presParOf" srcId="{7CD6484E-FEE3-41D9-ABC9-3F08EF67352C}" destId="{734A1B74-519D-4F2D-9B3D-4B40BFD9071D}" srcOrd="5" destOrd="0" presId="urn:microsoft.com/office/officeart/2005/8/layout/pList1"/>
    <dgm:cxn modelId="{CD78439E-5592-4E44-A9E7-EAF300A4FACE}" type="presParOf" srcId="{7CD6484E-FEE3-41D9-ABC9-3F08EF67352C}" destId="{D28B9EB3-7D93-4123-B12B-8C0A0CF09BCB}" srcOrd="6" destOrd="0" presId="urn:microsoft.com/office/officeart/2005/8/layout/pList1"/>
    <dgm:cxn modelId="{95170CCA-0CAB-4FF4-8E89-06D0C96082B7}" type="presParOf" srcId="{D28B9EB3-7D93-4123-B12B-8C0A0CF09BCB}" destId="{702C4AFE-9B25-46C6-B22B-24742C8FEE99}" srcOrd="0" destOrd="0" presId="urn:microsoft.com/office/officeart/2005/8/layout/pList1"/>
    <dgm:cxn modelId="{7B82A4DC-5856-4A66-9343-1466B28F4A2C}" type="presParOf" srcId="{D28B9EB3-7D93-4123-B12B-8C0A0CF09BCB}" destId="{92D6978E-C315-4F68-A517-67F312496BAB}" srcOrd="1" destOrd="0" presId="urn:microsoft.com/office/officeart/2005/8/layout/pLis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71B235-789B-411A-93F8-BE83541B211F}">
      <dsp:nvSpPr>
        <dsp:cNvPr id="0" name=""/>
        <dsp:cNvSpPr/>
      </dsp:nvSpPr>
      <dsp:spPr>
        <a:xfrm>
          <a:off x="3318" y="208501"/>
          <a:ext cx="1579425" cy="1088223"/>
        </a:xfrm>
        <a:prstGeom prst="round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9000" r="-9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A29991-4028-48D8-8600-AF1D73521118}">
      <dsp:nvSpPr>
        <dsp:cNvPr id="0" name=""/>
        <dsp:cNvSpPr/>
      </dsp:nvSpPr>
      <dsp:spPr>
        <a:xfrm>
          <a:off x="3318" y="1296725"/>
          <a:ext cx="1579425" cy="5859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Mukand Ltd                    Senior Engineer              2005 - 2010</a:t>
          </a:r>
        </a:p>
      </dsp:txBody>
      <dsp:txXfrm>
        <a:off x="3318" y="1296725"/>
        <a:ext cx="1579425" cy="585966"/>
      </dsp:txXfrm>
    </dsp:sp>
    <dsp:sp modelId="{B857BCE8-8A5E-47F5-9D72-8CF6718FF632}">
      <dsp:nvSpPr>
        <dsp:cNvPr id="0" name=""/>
        <dsp:cNvSpPr/>
      </dsp:nvSpPr>
      <dsp:spPr>
        <a:xfrm>
          <a:off x="1740752" y="208501"/>
          <a:ext cx="1579425" cy="1088223"/>
        </a:xfrm>
        <a:prstGeom prst="roundRect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3000" b="-23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60BBDAF-29BC-44D8-9B71-FBC802216E2A}">
      <dsp:nvSpPr>
        <dsp:cNvPr id="0" name=""/>
        <dsp:cNvSpPr/>
      </dsp:nvSpPr>
      <dsp:spPr>
        <a:xfrm>
          <a:off x="1740752" y="1296725"/>
          <a:ext cx="1579425" cy="5859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Bharat Bijlee Ltd          Junior Materials Executive                   2010 - 2012</a:t>
          </a:r>
        </a:p>
      </dsp:txBody>
      <dsp:txXfrm>
        <a:off x="1740752" y="1296725"/>
        <a:ext cx="1579425" cy="585966"/>
      </dsp:txXfrm>
    </dsp:sp>
    <dsp:sp modelId="{7C8D4B26-0944-4336-B583-47E7BC36B5C7}">
      <dsp:nvSpPr>
        <dsp:cNvPr id="0" name=""/>
        <dsp:cNvSpPr/>
      </dsp:nvSpPr>
      <dsp:spPr>
        <a:xfrm>
          <a:off x="3478186" y="208501"/>
          <a:ext cx="1579425" cy="1088223"/>
        </a:xfrm>
        <a:prstGeom prst="roundRect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4000" r="-34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4C7186-0E00-4180-917F-2FA0ECC17DCF}">
      <dsp:nvSpPr>
        <dsp:cNvPr id="0" name=""/>
        <dsp:cNvSpPr/>
      </dsp:nvSpPr>
      <dsp:spPr>
        <a:xfrm>
          <a:off x="3478186" y="1296725"/>
          <a:ext cx="1579425" cy="5859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Towell Group                      Sr. Procurement Officer 2012 - 2016</a:t>
          </a:r>
        </a:p>
      </dsp:txBody>
      <dsp:txXfrm>
        <a:off x="3478186" y="1296725"/>
        <a:ext cx="1579425" cy="585966"/>
      </dsp:txXfrm>
    </dsp:sp>
    <dsp:sp modelId="{702C4AFE-9B25-46C6-B22B-24742C8FEE99}">
      <dsp:nvSpPr>
        <dsp:cNvPr id="0" name=""/>
        <dsp:cNvSpPr/>
      </dsp:nvSpPr>
      <dsp:spPr>
        <a:xfrm>
          <a:off x="5215620" y="208501"/>
          <a:ext cx="1579425" cy="1088223"/>
        </a:xfrm>
        <a:prstGeom prst="roundRect">
          <a:avLst/>
        </a:prstGeom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0" b="-10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D6978E-C315-4F68-A517-67F312496BAB}">
      <dsp:nvSpPr>
        <dsp:cNvPr id="0" name=""/>
        <dsp:cNvSpPr/>
      </dsp:nvSpPr>
      <dsp:spPr>
        <a:xfrm>
          <a:off x="5215620" y="1296725"/>
          <a:ext cx="1579425" cy="5859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Coastal Qatar    Procurement Engineer 2016 - Till Date</a:t>
          </a:r>
        </a:p>
      </dsp:txBody>
      <dsp:txXfrm>
        <a:off x="5215620" y="1296725"/>
        <a:ext cx="1579425" cy="5859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1">
  <dgm:title val=""/>
  <dgm:desc val=""/>
  <dgm:catLst>
    <dgm:cat type="list" pri="2000"/>
    <dgm:cat type="picture" pri="2500"/>
    <dgm:cat type="pictureconvert" pri="2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  <dgm:param type="vertAlign" val="mid"/>
          <dgm:param type="horzAlign" val="ctr"/>
        </dgm:alg>
      </dgm:if>
      <dgm:else name="Name3">
        <dgm:alg type="snake">
          <dgm:param type="grDir" val="tR"/>
          <dgm:param type="flowDir" val="row"/>
          <dgm:param type="contDir" val="sameDir"/>
          <dgm:param type="off" val="ctr"/>
          <dgm:param type="vertAlign" val="mid"/>
          <dgm:param type="horzAlign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1"/>
      <dgm:constr type="sp" refType="w" refFor="ch" refForName="compNode" op="equ" fact="0.1"/>
      <dgm:constr type="primFontSz" for="des" ptType="node" op="equ" val="65"/>
    </dgm:constrLst>
    <dgm:ruleLst/>
    <dgm:forEach name="Name4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 axis="self"/>
        <dgm:constrLst>
          <dgm:constr type="h" refType="w" fact="1.06"/>
          <dgm:constr type="h" for="ch" forName="pictRect" refType="h" fact="0.65"/>
          <dgm:constr type="w" for="ch" forName="pictRect" refType="w"/>
          <dgm:constr type="l" for="ch" forName="pictRect"/>
          <dgm:constr type="t" for="ch" forName="pictRect"/>
          <dgm:constr type="w" for="ch" forName="textRect" refType="w"/>
          <dgm:constr type="h" for="ch" forName="textRect" refType="h" fact="0.35"/>
          <dgm:constr type="l" for="ch" forName="textRect"/>
          <dgm:constr type="t" for="ch" forName="textRect" refType="b" refFor="ch" refForName="pictRect"/>
        </dgm:constrLst>
        <dgm:ruleLst/>
        <dgm:layoutNode name="pictRect">
          <dgm:alg type="sp"/>
          <dgm:shape xmlns:r="http://schemas.openxmlformats.org/officeDocument/2006/relationships" type="roundRect" r:blip="" blipPhldr="1">
            <dgm:adjLst/>
          </dgm:shape>
          <dgm:presOf/>
          <dgm:constrLst/>
          <dgm:ruleLst/>
        </dgm:layoutNode>
        <dgm:layoutNode name="textRect" styleLbl="revTx">
          <dgm:varLst>
            <dgm:bulletEnabled val="1"/>
          </dgm:varLst>
          <dgm:alg type="tx"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bMarg"/>
          </dgm:constrLst>
          <dgm:ruleLst>
            <dgm:rule type="primFontSz" val="5" fact="NaN" max="NaN"/>
          </dgm:ruleLst>
        </dgm:layoutNode>
      </dgm:layoutNode>
      <dgm:forEach name="Name5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348370422</cp:lastModifiedBy>
  <cp:revision>2</cp:revision>
  <cp:lastPrinted>2017-04-15T09:19:00Z</cp:lastPrinted>
  <dcterms:created xsi:type="dcterms:W3CDTF">2017-07-08T15:05:00Z</dcterms:created>
  <dcterms:modified xsi:type="dcterms:W3CDTF">2017-07-08T15:05:00Z</dcterms:modified>
</cp:coreProperties>
</file>