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0" w:rsidRPr="005F1B40" w:rsidRDefault="00256680">
      <w:pPr>
        <w:rPr>
          <w:rFonts w:ascii="Palatino Linotype" w:hAnsi="Palatino Linotype" w:cs="Tahoma"/>
          <w:sz w:val="12"/>
          <w:szCs w:val="16"/>
        </w:rPr>
      </w:pPr>
    </w:p>
    <w:p w:rsidR="002768FA" w:rsidRPr="005F1B40" w:rsidRDefault="002768FA" w:rsidP="002768FA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Objective</w:t>
      </w:r>
    </w:p>
    <w:p w:rsidR="002768FA" w:rsidRPr="005F1B40" w:rsidRDefault="002768FA">
      <w:pPr>
        <w:rPr>
          <w:rFonts w:ascii="Palatino Linotype" w:hAnsi="Palatino Linotype" w:cs="Tahoma"/>
          <w:sz w:val="12"/>
          <w:szCs w:val="16"/>
        </w:rPr>
      </w:pPr>
    </w:p>
    <w:p w:rsidR="00F249E9" w:rsidRPr="005F1B40" w:rsidRDefault="00203651" w:rsidP="00203651">
      <w:pPr>
        <w:ind w:left="0" w:firstLine="0"/>
        <w:jc w:val="both"/>
        <w:rPr>
          <w:rFonts w:ascii="Palatino Linotype" w:hAnsi="Palatino Linotype"/>
        </w:rPr>
      </w:pPr>
      <w:r w:rsidRPr="005F1B40">
        <w:rPr>
          <w:rFonts w:ascii="Palatino Linotype" w:hAnsi="Palatino Linotype"/>
          <w:b/>
          <w:bCs/>
          <w:i/>
          <w:iCs/>
          <w:sz w:val="28"/>
          <w:szCs w:val="28"/>
        </w:rPr>
        <w:t>S</w:t>
      </w:r>
      <w:r w:rsidRPr="005F1B40">
        <w:rPr>
          <w:rFonts w:ascii="Palatino Linotype" w:hAnsi="Palatino Linotype"/>
          <w:i/>
          <w:iCs/>
        </w:rPr>
        <w:t xml:space="preserve">eeking a career position in </w:t>
      </w:r>
      <w:r w:rsidRPr="005F1B40">
        <w:rPr>
          <w:rFonts w:ascii="Palatino Linotype" w:hAnsi="Palatino Linotype"/>
          <w:b/>
          <w:bCs/>
          <w:i/>
          <w:iCs/>
        </w:rPr>
        <w:t>Health, Food or Environmental</w:t>
      </w:r>
      <w:r w:rsidRPr="005F1B40">
        <w:rPr>
          <w:rFonts w:ascii="Palatino Linotype" w:hAnsi="Palatino Linotype"/>
          <w:i/>
          <w:iCs/>
        </w:rPr>
        <w:t xml:space="preserve"> sector that would facilitate the maximum utilization and application of my skills and expertise in Microbiology, HACCP and to grow with the organization.</w:t>
      </w:r>
    </w:p>
    <w:p w:rsidR="00F553F2" w:rsidRPr="005F1B40" w:rsidRDefault="00F553F2" w:rsidP="00513112">
      <w:pPr>
        <w:ind w:left="0" w:firstLine="0"/>
        <w:rPr>
          <w:rFonts w:ascii="Palatino Linotype" w:hAnsi="Palatino Linotype"/>
        </w:rPr>
      </w:pPr>
    </w:p>
    <w:p w:rsidR="00F249E9" w:rsidRPr="005F1B40" w:rsidRDefault="00D26A8E" w:rsidP="00F249E9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KEY SKILLS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Able to establish and maintain an appropriate food safety culture.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Implementation of HACCP and ensure that it remains effective.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Provide suitable information, instruction, food safety training and effective supervision for all food handlers.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Solving any problems or issues related to food safety.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Manage and maintain an effective pest control system.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Manage and maintain a satisfactory waste disposal system.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Manage and review food complaints effectively.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Review and follow up microbiological results from food laboratory.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Maintain food safety documentation and records.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Good communication and problem solving skill.</w:t>
      </w:r>
    </w:p>
    <w:p w:rsidR="00D26A8E" w:rsidRPr="005F1B40" w:rsidRDefault="00D26A8E" w:rsidP="00D26A8E">
      <w:pPr>
        <w:numPr>
          <w:ilvl w:val="0"/>
          <w:numId w:val="39"/>
        </w:numPr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Basic computer skill.</w:t>
      </w:r>
    </w:p>
    <w:p w:rsidR="00D26A8E" w:rsidRPr="005F1B40" w:rsidRDefault="00D26A8E" w:rsidP="00D26A8E">
      <w:pPr>
        <w:ind w:left="0" w:firstLine="0"/>
        <w:rPr>
          <w:rFonts w:ascii="Palatino Linotype" w:hAnsi="Palatino Linotype" w:cs="Tahoma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TRAININGS AND CERTIFICATES</w:t>
      </w:r>
    </w:p>
    <w:p w:rsidR="00D26A8E" w:rsidRPr="005F1B40" w:rsidRDefault="00D26A8E" w:rsidP="00D26A8E">
      <w:pPr>
        <w:numPr>
          <w:ilvl w:val="0"/>
          <w:numId w:val="40"/>
        </w:numPr>
        <w:ind w:left="709" w:hanging="283"/>
        <w:rPr>
          <w:rFonts w:ascii="Palatino Linotype" w:hAnsi="Palatino Linotype"/>
          <w:lang w:val="en-GB"/>
        </w:rPr>
      </w:pPr>
      <w:r w:rsidRPr="007A0838">
        <w:rPr>
          <w:rFonts w:ascii="Palatino Linotype" w:hAnsi="Palatino Linotype"/>
          <w:b/>
          <w:bCs/>
          <w:lang w:val="en-GB"/>
        </w:rPr>
        <w:t xml:space="preserve">HACCP Level 3 </w:t>
      </w:r>
      <w:r w:rsidRPr="005F1B40">
        <w:rPr>
          <w:rFonts w:ascii="Palatino Linotype" w:hAnsi="Palatino Linotype"/>
          <w:lang w:val="en-GB"/>
        </w:rPr>
        <w:t>(HACCP Intermediate) certificate from HABC</w:t>
      </w:r>
    </w:p>
    <w:p w:rsidR="00D26A8E" w:rsidRPr="005F1B40" w:rsidRDefault="00D26A8E" w:rsidP="00D26A8E">
      <w:pPr>
        <w:numPr>
          <w:ilvl w:val="0"/>
          <w:numId w:val="40"/>
        </w:numPr>
        <w:ind w:left="709" w:hanging="283"/>
        <w:rPr>
          <w:rFonts w:ascii="Palatino Linotype" w:hAnsi="Palatino Linotype"/>
          <w:lang w:val="en-GB"/>
        </w:rPr>
      </w:pPr>
      <w:r w:rsidRPr="005F1B40">
        <w:rPr>
          <w:rFonts w:ascii="Palatino Linotype" w:hAnsi="Palatino Linotype"/>
          <w:lang w:val="en-GB"/>
        </w:rPr>
        <w:t>Attended National seminar on ‘Recent Developments in Micro Algal Technology’</w:t>
      </w:r>
    </w:p>
    <w:p w:rsidR="00D26A8E" w:rsidRPr="005F1B40" w:rsidRDefault="00D26A8E" w:rsidP="00D26A8E">
      <w:pPr>
        <w:numPr>
          <w:ilvl w:val="0"/>
          <w:numId w:val="40"/>
        </w:numPr>
        <w:ind w:left="709" w:hanging="283"/>
        <w:rPr>
          <w:rFonts w:ascii="Palatino Linotype" w:hAnsi="Palatino Linotype"/>
          <w:lang w:val="en-GB"/>
        </w:rPr>
      </w:pPr>
      <w:r w:rsidRPr="005F1B40">
        <w:rPr>
          <w:rFonts w:ascii="Palatino Linotype" w:hAnsi="Palatino Linotype"/>
          <w:lang w:val="en-GB"/>
        </w:rPr>
        <w:t>Attended National seminar on ‘Biotechnology in the New Millennium’</w:t>
      </w:r>
    </w:p>
    <w:p w:rsidR="00D26A8E" w:rsidRPr="005F1B40" w:rsidRDefault="00D26A8E" w:rsidP="00D26A8E">
      <w:pPr>
        <w:numPr>
          <w:ilvl w:val="0"/>
          <w:numId w:val="40"/>
        </w:numPr>
        <w:ind w:left="709" w:hanging="283"/>
        <w:rPr>
          <w:rFonts w:ascii="Palatino Linotype" w:hAnsi="Palatino Linotype"/>
          <w:lang w:val="en-GB"/>
        </w:rPr>
      </w:pPr>
      <w:r w:rsidRPr="005F1B40">
        <w:rPr>
          <w:rFonts w:ascii="Palatino Linotype" w:hAnsi="Palatino Linotype"/>
          <w:lang w:val="en-GB"/>
        </w:rPr>
        <w:t>Attended study scholar orientation and sandwich course</w:t>
      </w:r>
    </w:p>
    <w:p w:rsidR="005F1B40" w:rsidRPr="005F1B40" w:rsidRDefault="00D26A8E" w:rsidP="005F1B40">
      <w:pPr>
        <w:tabs>
          <w:tab w:val="left" w:pos="720"/>
        </w:tabs>
        <w:ind w:left="0" w:firstLine="0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jhj</w:t>
      </w: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 xml:space="preserve">Academic Profile </w:t>
      </w:r>
    </w:p>
    <w:p w:rsidR="00D26A8E" w:rsidRPr="005F1B40" w:rsidRDefault="00D26A8E" w:rsidP="00D26A8E">
      <w:pPr>
        <w:ind w:left="426" w:firstLine="0"/>
        <w:rPr>
          <w:rFonts w:ascii="Palatino Linotype" w:hAnsi="Palatino Linoty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2035"/>
        <w:gridCol w:w="743"/>
        <w:gridCol w:w="682"/>
        <w:gridCol w:w="1133"/>
        <w:gridCol w:w="712"/>
      </w:tblGrid>
      <w:tr w:rsidR="00D26A8E" w:rsidRPr="005F1B40" w:rsidTr="00D26A8E">
        <w:tc>
          <w:tcPr>
            <w:tcW w:w="5377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Degree / Diploma</w:t>
            </w:r>
          </w:p>
        </w:tc>
        <w:tc>
          <w:tcPr>
            <w:tcW w:w="2035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University</w:t>
            </w:r>
          </w:p>
        </w:tc>
        <w:tc>
          <w:tcPr>
            <w:tcW w:w="743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From</w:t>
            </w:r>
          </w:p>
        </w:tc>
        <w:tc>
          <w:tcPr>
            <w:tcW w:w="682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To</w:t>
            </w:r>
          </w:p>
        </w:tc>
        <w:tc>
          <w:tcPr>
            <w:tcW w:w="1133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Duration</w:t>
            </w:r>
          </w:p>
        </w:tc>
        <w:tc>
          <w:tcPr>
            <w:tcW w:w="712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 xml:space="preserve">% </w:t>
            </w:r>
          </w:p>
        </w:tc>
      </w:tr>
      <w:tr w:rsidR="00D26A8E" w:rsidRPr="005F1B40" w:rsidTr="00D26A8E">
        <w:tc>
          <w:tcPr>
            <w:tcW w:w="5377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/>
                <w:b/>
                <w:bCs/>
              </w:rPr>
            </w:pPr>
            <w:r w:rsidRPr="005F1B40">
              <w:rPr>
                <w:rFonts w:ascii="Palatino Linotype" w:hAnsi="Palatino Linotype"/>
                <w:b/>
                <w:bCs/>
              </w:rPr>
              <w:t>M.Sc. (Applied Microbiology)</w:t>
            </w:r>
          </w:p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/>
              </w:rPr>
              <w:t>Vivekananda College for Women, Erode, India</w:t>
            </w:r>
          </w:p>
        </w:tc>
        <w:tc>
          <w:tcPr>
            <w:tcW w:w="2035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proofErr w:type="spellStart"/>
            <w:r w:rsidRPr="005F1B40">
              <w:rPr>
                <w:rFonts w:ascii="Palatino Linotype" w:hAnsi="Palatino Linotype"/>
              </w:rPr>
              <w:t>Periyar</w:t>
            </w:r>
            <w:proofErr w:type="spellEnd"/>
            <w:r w:rsidRPr="005F1B40">
              <w:rPr>
                <w:rFonts w:ascii="Palatino Linotype" w:hAnsi="Palatino Linotype"/>
              </w:rPr>
              <w:t xml:space="preserve"> University </w:t>
            </w:r>
          </w:p>
        </w:tc>
        <w:tc>
          <w:tcPr>
            <w:tcW w:w="74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2001</w:t>
            </w:r>
          </w:p>
        </w:tc>
        <w:tc>
          <w:tcPr>
            <w:tcW w:w="68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2003</w:t>
            </w:r>
          </w:p>
        </w:tc>
        <w:tc>
          <w:tcPr>
            <w:tcW w:w="113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 Years</w:t>
            </w:r>
          </w:p>
        </w:tc>
        <w:tc>
          <w:tcPr>
            <w:tcW w:w="71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75%</w:t>
            </w:r>
          </w:p>
        </w:tc>
      </w:tr>
      <w:tr w:rsidR="00D26A8E" w:rsidRPr="005F1B40" w:rsidTr="00D26A8E">
        <w:trPr>
          <w:trHeight w:val="557"/>
        </w:trPr>
        <w:tc>
          <w:tcPr>
            <w:tcW w:w="5377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/>
                <w:b/>
                <w:bCs/>
              </w:rPr>
            </w:pPr>
            <w:r w:rsidRPr="005F1B40">
              <w:rPr>
                <w:rFonts w:ascii="Palatino Linotype" w:hAnsi="Palatino Linotype"/>
                <w:b/>
                <w:bCs/>
                <w:lang w:val="en-GB"/>
              </w:rPr>
              <w:t>B.Sc.</w:t>
            </w:r>
            <w:r w:rsidRPr="005F1B40">
              <w:rPr>
                <w:rFonts w:ascii="Palatino Linotype" w:hAnsi="Palatino Linotype"/>
                <w:b/>
                <w:bCs/>
              </w:rPr>
              <w:t xml:space="preserve"> (Medical Microbiology)</w:t>
            </w:r>
          </w:p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/>
              </w:rPr>
              <w:t>School of Medical Education, Kottayam, India</w:t>
            </w:r>
          </w:p>
        </w:tc>
        <w:tc>
          <w:tcPr>
            <w:tcW w:w="2035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/>
              </w:rPr>
              <w:t xml:space="preserve">Mahatma Gandhi University </w:t>
            </w:r>
          </w:p>
        </w:tc>
        <w:tc>
          <w:tcPr>
            <w:tcW w:w="74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1996</w:t>
            </w:r>
          </w:p>
        </w:tc>
        <w:tc>
          <w:tcPr>
            <w:tcW w:w="68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2000</w:t>
            </w:r>
          </w:p>
        </w:tc>
        <w:tc>
          <w:tcPr>
            <w:tcW w:w="113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4 Years</w:t>
            </w:r>
          </w:p>
        </w:tc>
        <w:tc>
          <w:tcPr>
            <w:tcW w:w="71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65%</w:t>
            </w:r>
          </w:p>
        </w:tc>
      </w:tr>
      <w:tr w:rsidR="00D26A8E" w:rsidRPr="005F1B40" w:rsidTr="00D26A8E">
        <w:tc>
          <w:tcPr>
            <w:tcW w:w="5377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/>
                <w:b/>
                <w:bCs/>
              </w:rPr>
            </w:pPr>
            <w:r w:rsidRPr="005F1B40">
              <w:rPr>
                <w:rFonts w:ascii="Palatino Linotype" w:hAnsi="Palatino Linotype"/>
                <w:b/>
                <w:bCs/>
              </w:rPr>
              <w:t>Pre-Degree (Second Group)</w:t>
            </w:r>
          </w:p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proofErr w:type="spellStart"/>
            <w:r w:rsidRPr="005F1B40">
              <w:rPr>
                <w:rFonts w:ascii="Palatino Linotype" w:hAnsi="Palatino Linotype"/>
              </w:rPr>
              <w:t>Catholicate</w:t>
            </w:r>
            <w:proofErr w:type="spellEnd"/>
            <w:r w:rsidRPr="005F1B40">
              <w:rPr>
                <w:rFonts w:ascii="Palatino Linotype" w:hAnsi="Palatino Linotype"/>
              </w:rPr>
              <w:t xml:space="preserve"> College, ) </w:t>
            </w:r>
            <w:proofErr w:type="spellStart"/>
            <w:r w:rsidRPr="005F1B40">
              <w:rPr>
                <w:rFonts w:ascii="Palatino Linotype" w:hAnsi="Palatino Linotype"/>
              </w:rPr>
              <w:t>Pathanamthitta</w:t>
            </w:r>
            <w:proofErr w:type="spellEnd"/>
            <w:r w:rsidRPr="005F1B40">
              <w:rPr>
                <w:rFonts w:ascii="Palatino Linotype" w:hAnsi="Palatino Linotype"/>
              </w:rPr>
              <w:t>, India</w:t>
            </w:r>
          </w:p>
        </w:tc>
        <w:tc>
          <w:tcPr>
            <w:tcW w:w="2035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/>
              </w:rPr>
              <w:t>Mahatma Gandhi University</w:t>
            </w:r>
          </w:p>
        </w:tc>
        <w:tc>
          <w:tcPr>
            <w:tcW w:w="74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1994</w:t>
            </w:r>
          </w:p>
        </w:tc>
        <w:tc>
          <w:tcPr>
            <w:tcW w:w="68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1996</w:t>
            </w:r>
          </w:p>
        </w:tc>
        <w:tc>
          <w:tcPr>
            <w:tcW w:w="113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 Years</w:t>
            </w:r>
          </w:p>
        </w:tc>
        <w:tc>
          <w:tcPr>
            <w:tcW w:w="71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81%</w:t>
            </w:r>
          </w:p>
        </w:tc>
      </w:tr>
      <w:tr w:rsidR="00D26A8E" w:rsidRPr="005F1B40" w:rsidTr="00D26A8E">
        <w:tc>
          <w:tcPr>
            <w:tcW w:w="5377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/>
                <w:b/>
                <w:bCs/>
              </w:rPr>
            </w:pPr>
            <w:r w:rsidRPr="005F1B40">
              <w:rPr>
                <w:rFonts w:ascii="Palatino Linotype" w:hAnsi="Palatino Linotype"/>
                <w:b/>
                <w:bCs/>
              </w:rPr>
              <w:t>S.S.L.C</w:t>
            </w:r>
          </w:p>
          <w:p w:rsidR="00D26A8E" w:rsidRPr="005F1B40" w:rsidRDefault="00D26A8E" w:rsidP="00906B9A">
            <w:pPr>
              <w:ind w:left="0" w:firstLine="0"/>
              <w:rPr>
                <w:rFonts w:ascii="Palatino Linotype" w:hAnsi="Palatino Linotype"/>
                <w:b/>
                <w:bCs/>
              </w:rPr>
            </w:pPr>
            <w:proofErr w:type="spellStart"/>
            <w:r w:rsidRPr="005F1B40">
              <w:rPr>
                <w:rFonts w:ascii="Palatino Linotype" w:hAnsi="Palatino Linotype"/>
              </w:rPr>
              <w:t>Catholicate</w:t>
            </w:r>
            <w:proofErr w:type="spellEnd"/>
            <w:r w:rsidRPr="005F1B40">
              <w:rPr>
                <w:rFonts w:ascii="Palatino Linotype" w:hAnsi="Palatino Linotype"/>
              </w:rPr>
              <w:t xml:space="preserve"> High School, </w:t>
            </w:r>
            <w:proofErr w:type="spellStart"/>
            <w:r w:rsidRPr="005F1B40">
              <w:rPr>
                <w:rFonts w:ascii="Palatino Linotype" w:hAnsi="Palatino Linotype"/>
              </w:rPr>
              <w:t>Pathanamthitta</w:t>
            </w:r>
            <w:proofErr w:type="spellEnd"/>
            <w:r w:rsidRPr="005F1B40">
              <w:rPr>
                <w:rFonts w:ascii="Palatino Linotype" w:hAnsi="Palatino Linotype"/>
              </w:rPr>
              <w:t>, Kerala.</w:t>
            </w:r>
          </w:p>
        </w:tc>
        <w:tc>
          <w:tcPr>
            <w:tcW w:w="2035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School Board</w:t>
            </w:r>
          </w:p>
        </w:tc>
        <w:tc>
          <w:tcPr>
            <w:tcW w:w="74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</w:p>
        </w:tc>
        <w:tc>
          <w:tcPr>
            <w:tcW w:w="68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1994</w:t>
            </w:r>
          </w:p>
        </w:tc>
        <w:tc>
          <w:tcPr>
            <w:tcW w:w="1133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</w:p>
        </w:tc>
        <w:tc>
          <w:tcPr>
            <w:tcW w:w="71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81%</w:t>
            </w:r>
          </w:p>
        </w:tc>
      </w:tr>
    </w:tbl>
    <w:p w:rsidR="005F1B40" w:rsidRPr="005F1B40" w:rsidRDefault="005F1B40" w:rsidP="00D26A8E">
      <w:pPr>
        <w:ind w:left="426" w:firstLine="0"/>
        <w:rPr>
          <w:rFonts w:ascii="Palatino Linotype" w:hAnsi="Palatino Linotype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 xml:space="preserve">Instruments and techniques </w:t>
      </w:r>
    </w:p>
    <w:p w:rsidR="00D26A8E" w:rsidRPr="005F1B40" w:rsidRDefault="00D26A8E" w:rsidP="00D26A8E">
      <w:pPr>
        <w:numPr>
          <w:ilvl w:val="0"/>
          <w:numId w:val="36"/>
        </w:numPr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 xml:space="preserve">Isolation and Identification of bacterial and fungal pathogens </w:t>
      </w:r>
    </w:p>
    <w:p w:rsidR="00D26A8E" w:rsidRPr="005F1B40" w:rsidRDefault="00D26A8E" w:rsidP="00D26A8E">
      <w:pPr>
        <w:numPr>
          <w:ilvl w:val="0"/>
          <w:numId w:val="36"/>
        </w:numPr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Serial dilution</w:t>
      </w:r>
    </w:p>
    <w:p w:rsidR="00D26A8E" w:rsidRPr="005F1B40" w:rsidRDefault="00D26A8E" w:rsidP="00D26A8E">
      <w:pPr>
        <w:numPr>
          <w:ilvl w:val="0"/>
          <w:numId w:val="36"/>
        </w:numPr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Plate counts</w:t>
      </w:r>
    </w:p>
    <w:p w:rsidR="00D26A8E" w:rsidRPr="005F1B40" w:rsidRDefault="00D26A8E" w:rsidP="00D26A8E">
      <w:pPr>
        <w:numPr>
          <w:ilvl w:val="0"/>
          <w:numId w:val="36"/>
        </w:numPr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Most probable number (MPN)</w:t>
      </w:r>
    </w:p>
    <w:p w:rsidR="00D26A8E" w:rsidRPr="005F1B40" w:rsidRDefault="00D26A8E" w:rsidP="00D26A8E">
      <w:pPr>
        <w:numPr>
          <w:ilvl w:val="0"/>
          <w:numId w:val="36"/>
        </w:numPr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Biochemical Reaction</w:t>
      </w:r>
    </w:p>
    <w:p w:rsidR="00F553F2" w:rsidRPr="005F1B40" w:rsidRDefault="00F553F2" w:rsidP="00D26A8E">
      <w:pPr>
        <w:jc w:val="lowKashida"/>
        <w:rPr>
          <w:rFonts w:ascii="Palatino Linotype" w:hAnsi="Palatino Linotype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Employment History</w:t>
      </w:r>
    </w:p>
    <w:p w:rsidR="007A0838" w:rsidRDefault="007A0838" w:rsidP="007A0838">
      <w:pPr>
        <w:ind w:left="180" w:firstLine="0"/>
        <w:rPr>
          <w:rFonts w:ascii="Palatino Linotype" w:hAnsi="Palatino Linotype" w:cs="Tahoma"/>
        </w:rPr>
      </w:pPr>
    </w:p>
    <w:p w:rsidR="007A0838" w:rsidRDefault="007A0838" w:rsidP="00553DAD">
      <w:pPr>
        <w:ind w:left="180" w:firstLine="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Appointed as </w:t>
      </w:r>
      <w:r w:rsidRPr="007A0838">
        <w:rPr>
          <w:rFonts w:ascii="Palatino Linotype" w:hAnsi="Palatino Linotype" w:cs="Tahoma"/>
          <w:b/>
          <w:bCs/>
        </w:rPr>
        <w:t>QHSE Officer</w:t>
      </w:r>
      <w:r>
        <w:rPr>
          <w:rFonts w:ascii="Palatino Linotype" w:hAnsi="Palatino Linotype" w:cs="Tahoma"/>
          <w:b/>
          <w:bCs/>
        </w:rPr>
        <w:t xml:space="preserve"> </w:t>
      </w:r>
      <w:r w:rsidRPr="007A0838">
        <w:rPr>
          <w:rFonts w:ascii="Palatino Linotype" w:hAnsi="Palatino Linotype" w:cs="Tahoma"/>
          <w:b/>
          <w:bCs/>
        </w:rPr>
        <w:t>(Food Safety)</w:t>
      </w:r>
      <w:r>
        <w:rPr>
          <w:rFonts w:ascii="Palatino Linotype" w:hAnsi="Palatino Linotype" w:cs="Tahoma"/>
        </w:rPr>
        <w:t xml:space="preserve"> </w:t>
      </w:r>
      <w:r w:rsidR="00553DAD">
        <w:rPr>
          <w:rFonts w:ascii="Palatino Linotype" w:hAnsi="Palatino Linotype" w:cs="Tahoma"/>
        </w:rPr>
        <w:t xml:space="preserve">by Capital Hospitality </w:t>
      </w:r>
      <w:r w:rsidR="00FB3357">
        <w:rPr>
          <w:rFonts w:ascii="Palatino Linotype" w:hAnsi="Palatino Linotype" w:cs="Tahoma"/>
        </w:rPr>
        <w:t>in</w:t>
      </w:r>
      <w:r>
        <w:rPr>
          <w:rFonts w:ascii="Palatino Linotype" w:hAnsi="Palatino Linotype" w:cs="Tahoma"/>
        </w:rPr>
        <w:t xml:space="preserve"> ADNEC for ADIPEC (Abu Dhabi International Petroleum exhibition and conference) through DULSCO, held </w:t>
      </w:r>
      <w:r w:rsidR="00553DAD">
        <w:rPr>
          <w:rFonts w:ascii="Palatino Linotype" w:hAnsi="Palatino Linotype" w:cs="Tahoma"/>
        </w:rPr>
        <w:t>in</w:t>
      </w:r>
      <w:r>
        <w:rPr>
          <w:rFonts w:ascii="Palatino Linotype" w:hAnsi="Palatino Linotype" w:cs="Tahoma"/>
        </w:rPr>
        <w:t xml:space="preserve"> November,2016.</w:t>
      </w:r>
      <w:r w:rsidR="00553DAD">
        <w:rPr>
          <w:rFonts w:ascii="Palatino Linotype" w:hAnsi="Palatino Linotype" w:cs="Tahoma"/>
        </w:rPr>
        <w:t xml:space="preserve"> </w:t>
      </w:r>
    </w:p>
    <w:p w:rsidR="007A0838" w:rsidRPr="005F1B40" w:rsidRDefault="007A0838" w:rsidP="007A0838">
      <w:pPr>
        <w:ind w:left="180" w:firstLine="0"/>
        <w:rPr>
          <w:rFonts w:ascii="Palatino Linotype" w:hAnsi="Palatino Linotype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546"/>
        <w:gridCol w:w="2109"/>
        <w:gridCol w:w="2150"/>
      </w:tblGrid>
      <w:tr w:rsidR="00D26A8E" w:rsidRPr="005F1B40" w:rsidTr="00906B9A">
        <w:tc>
          <w:tcPr>
            <w:tcW w:w="3261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Name and Address of the Organization</w:t>
            </w:r>
          </w:p>
        </w:tc>
        <w:tc>
          <w:tcPr>
            <w:tcW w:w="1842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From</w:t>
            </w:r>
          </w:p>
        </w:tc>
        <w:tc>
          <w:tcPr>
            <w:tcW w:w="1546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To</w:t>
            </w:r>
          </w:p>
        </w:tc>
        <w:tc>
          <w:tcPr>
            <w:tcW w:w="2109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Duration</w:t>
            </w:r>
          </w:p>
        </w:tc>
        <w:tc>
          <w:tcPr>
            <w:tcW w:w="2150" w:type="dxa"/>
            <w:shd w:val="clear" w:color="auto" w:fill="D9D9D9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  <w:b/>
              </w:rPr>
            </w:pPr>
            <w:r w:rsidRPr="005F1B40">
              <w:rPr>
                <w:rFonts w:ascii="Palatino Linotype" w:hAnsi="Palatino Linotype" w:cs="Calibri"/>
                <w:b/>
              </w:rPr>
              <w:t>Designation</w:t>
            </w:r>
          </w:p>
        </w:tc>
      </w:tr>
      <w:tr w:rsidR="00D26A8E" w:rsidRPr="005F1B40" w:rsidTr="00906B9A">
        <w:tc>
          <w:tcPr>
            <w:tcW w:w="3261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International Indian School, Dammam, Saudi Arabia</w:t>
            </w:r>
          </w:p>
        </w:tc>
        <w:tc>
          <w:tcPr>
            <w:tcW w:w="184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May 2007</w:t>
            </w:r>
          </w:p>
        </w:tc>
        <w:tc>
          <w:tcPr>
            <w:tcW w:w="1546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April 2009</w:t>
            </w:r>
          </w:p>
        </w:tc>
        <w:tc>
          <w:tcPr>
            <w:tcW w:w="2109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2 Years</w:t>
            </w:r>
          </w:p>
        </w:tc>
        <w:tc>
          <w:tcPr>
            <w:tcW w:w="2150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Science Teacher</w:t>
            </w:r>
          </w:p>
        </w:tc>
      </w:tr>
      <w:tr w:rsidR="00D26A8E" w:rsidRPr="005F1B40" w:rsidTr="00906B9A">
        <w:tc>
          <w:tcPr>
            <w:tcW w:w="3261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Gulf International School, Al Khobar, Saudi Arabia</w:t>
            </w:r>
          </w:p>
        </w:tc>
        <w:tc>
          <w:tcPr>
            <w:tcW w:w="184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Aug 2006</w:t>
            </w:r>
          </w:p>
        </w:tc>
        <w:tc>
          <w:tcPr>
            <w:tcW w:w="1546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Mar 2007</w:t>
            </w:r>
          </w:p>
        </w:tc>
        <w:tc>
          <w:tcPr>
            <w:tcW w:w="2109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6 Months</w:t>
            </w:r>
          </w:p>
        </w:tc>
        <w:tc>
          <w:tcPr>
            <w:tcW w:w="2150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Biology Teacher</w:t>
            </w:r>
          </w:p>
        </w:tc>
      </w:tr>
      <w:tr w:rsidR="00D26A8E" w:rsidRPr="005F1B40" w:rsidTr="00906B9A">
        <w:tc>
          <w:tcPr>
            <w:tcW w:w="3261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Doctors Diagnostic &amp; Research Centre, Pathanamthitta, India</w:t>
            </w:r>
          </w:p>
        </w:tc>
        <w:tc>
          <w:tcPr>
            <w:tcW w:w="1842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Jun 2003</w:t>
            </w:r>
          </w:p>
        </w:tc>
        <w:tc>
          <w:tcPr>
            <w:tcW w:w="1546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April 2004</w:t>
            </w:r>
          </w:p>
        </w:tc>
        <w:tc>
          <w:tcPr>
            <w:tcW w:w="2109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10 Months</w:t>
            </w:r>
          </w:p>
        </w:tc>
        <w:tc>
          <w:tcPr>
            <w:tcW w:w="2150" w:type="dxa"/>
          </w:tcPr>
          <w:p w:rsidR="00D26A8E" w:rsidRPr="005F1B40" w:rsidRDefault="00D26A8E" w:rsidP="00906B9A">
            <w:pPr>
              <w:ind w:left="0" w:firstLine="0"/>
              <w:rPr>
                <w:rFonts w:ascii="Palatino Linotype" w:hAnsi="Palatino Linotype" w:cs="Calibri"/>
              </w:rPr>
            </w:pPr>
            <w:r w:rsidRPr="005F1B40">
              <w:rPr>
                <w:rFonts w:ascii="Palatino Linotype" w:hAnsi="Palatino Linotype" w:cs="Calibri"/>
              </w:rPr>
              <w:t>Microbiologist</w:t>
            </w:r>
          </w:p>
        </w:tc>
      </w:tr>
    </w:tbl>
    <w:p w:rsidR="00BB70B4" w:rsidRPr="005F1B40" w:rsidRDefault="00BB70B4" w:rsidP="00D26A8E">
      <w:pPr>
        <w:ind w:left="426" w:firstLine="0"/>
        <w:rPr>
          <w:rFonts w:ascii="Palatino Linotype" w:hAnsi="Palatino Linotype" w:cs="Tahoma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 xml:space="preserve">Internship TRAININGS </w:t>
      </w:r>
    </w:p>
    <w:p w:rsidR="00D26A8E" w:rsidRPr="005F1B40" w:rsidRDefault="00D26A8E" w:rsidP="00D26A8E">
      <w:pPr>
        <w:ind w:left="720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Doctors Diagnostic Centre (DDC) (Microbiology Division) Kottayam, Kerala (6 Months)</w:t>
      </w:r>
    </w:p>
    <w:p w:rsidR="00D26A8E" w:rsidRPr="005F1B40" w:rsidRDefault="00D26A8E" w:rsidP="00D26A8E">
      <w:pPr>
        <w:ind w:left="0" w:firstLine="0"/>
        <w:rPr>
          <w:rFonts w:ascii="Palatino Linotype" w:hAnsi="Palatino Linotype" w:cs="Tahoma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PROJECTS</w:t>
      </w:r>
    </w:p>
    <w:p w:rsidR="00D26A8E" w:rsidRPr="005F1B40" w:rsidRDefault="00D26A8E" w:rsidP="00D26A8E">
      <w:pPr>
        <w:ind w:left="720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 xml:space="preserve">Study of antibacterial activity of </w:t>
      </w:r>
      <w:proofErr w:type="spellStart"/>
      <w:r w:rsidRPr="005F1B40">
        <w:rPr>
          <w:rFonts w:ascii="Palatino Linotype" w:hAnsi="Palatino Linotype"/>
          <w:i/>
          <w:iCs/>
        </w:rPr>
        <w:t>Oscimum</w:t>
      </w:r>
      <w:proofErr w:type="spellEnd"/>
      <w:r w:rsidRPr="005F1B40">
        <w:rPr>
          <w:rFonts w:ascii="Palatino Linotype" w:hAnsi="Palatino Linotype"/>
          <w:i/>
          <w:iCs/>
        </w:rPr>
        <w:t xml:space="preserve"> </w:t>
      </w:r>
      <w:proofErr w:type="spellStart"/>
      <w:r w:rsidRPr="005F1B40">
        <w:rPr>
          <w:rFonts w:ascii="Palatino Linotype" w:hAnsi="Palatino Linotype"/>
          <w:i/>
          <w:iCs/>
        </w:rPr>
        <w:t>basilicum</w:t>
      </w:r>
      <w:proofErr w:type="spellEnd"/>
      <w:r w:rsidRPr="005F1B40">
        <w:rPr>
          <w:rFonts w:ascii="Palatino Linotype" w:hAnsi="Palatino Linotype"/>
        </w:rPr>
        <w:t xml:space="preserve"> against human pathogens </w:t>
      </w:r>
    </w:p>
    <w:p w:rsidR="00D26A8E" w:rsidRPr="005F1B40" w:rsidRDefault="00D26A8E" w:rsidP="00D26A8E">
      <w:pPr>
        <w:ind w:left="0" w:firstLine="0"/>
        <w:rPr>
          <w:rFonts w:ascii="Palatino Linotype" w:hAnsi="Palatino Linotype" w:cs="Tahoma"/>
        </w:rPr>
      </w:pP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r w:rsidRPr="005F1B40">
        <w:rPr>
          <w:rFonts w:ascii="Palatino Linotype" w:eastAsia="Times New Roman" w:hAnsi="Palatino Linotype" w:cs="Tahoma"/>
          <w:b/>
          <w:caps/>
          <w:color w:val="FFFFFF"/>
        </w:rPr>
        <w:t>Personal VITAE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Date of Birth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>:</w:t>
      </w:r>
      <w:r w:rsidRPr="005F1B40">
        <w:rPr>
          <w:rFonts w:ascii="Palatino Linotype" w:hAnsi="Palatino Linotype"/>
        </w:rPr>
        <w:tab/>
        <w:t>30</w:t>
      </w:r>
      <w:r w:rsidRPr="005F1B40">
        <w:rPr>
          <w:rFonts w:ascii="Palatino Linotype" w:hAnsi="Palatino Linotype"/>
          <w:vertAlign w:val="superscript"/>
        </w:rPr>
        <w:t>th</w:t>
      </w:r>
      <w:r w:rsidRPr="005F1B40">
        <w:rPr>
          <w:rFonts w:ascii="Palatino Linotype" w:hAnsi="Palatino Linotype"/>
        </w:rPr>
        <w:t xml:space="preserve"> May 1979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Sex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>:</w:t>
      </w:r>
      <w:r w:rsidRPr="005F1B40">
        <w:rPr>
          <w:rFonts w:ascii="Palatino Linotype" w:hAnsi="Palatino Linotype"/>
        </w:rPr>
        <w:tab/>
        <w:t>Female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Marital Status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>:</w:t>
      </w:r>
      <w:r w:rsidRPr="005F1B40">
        <w:rPr>
          <w:rFonts w:ascii="Palatino Linotype" w:hAnsi="Palatino Linotype"/>
        </w:rPr>
        <w:tab/>
        <w:t>Married with 2 Kids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>Visa Status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 xml:space="preserve">: </w:t>
      </w:r>
      <w:r w:rsidRPr="005F1B40">
        <w:rPr>
          <w:rFonts w:ascii="Palatino Linotype" w:hAnsi="Palatino Linotype"/>
        </w:rPr>
        <w:tab/>
        <w:t>On Dependent Visa.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 xml:space="preserve">Nationality 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 xml:space="preserve">: </w:t>
      </w:r>
      <w:r w:rsidRPr="005F1B40">
        <w:rPr>
          <w:rFonts w:ascii="Palatino Linotype" w:hAnsi="Palatino Linotype"/>
        </w:rPr>
        <w:tab/>
        <w:t>Indian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/>
        </w:rPr>
      </w:pPr>
      <w:r w:rsidRPr="005F1B40">
        <w:rPr>
          <w:rFonts w:ascii="Palatino Linotype" w:hAnsi="Palatino Linotype"/>
        </w:rPr>
        <w:t xml:space="preserve">Linguistic Ability </w:t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</w:r>
      <w:r w:rsidRPr="005F1B40">
        <w:rPr>
          <w:rFonts w:ascii="Palatino Linotype" w:hAnsi="Palatino Linotype"/>
        </w:rPr>
        <w:tab/>
        <w:t>:</w:t>
      </w:r>
      <w:r w:rsidRPr="005F1B40">
        <w:rPr>
          <w:rFonts w:ascii="Palatino Linotype" w:hAnsi="Palatino Linotype"/>
        </w:rPr>
        <w:tab/>
        <w:t>English, Malayalam, Hindi &amp; Tamil.</w:t>
      </w:r>
    </w:p>
    <w:p w:rsidR="00D26A8E" w:rsidRPr="005F1B40" w:rsidRDefault="00D26A8E" w:rsidP="00D26A8E">
      <w:pPr>
        <w:ind w:left="142" w:firstLine="0"/>
        <w:jc w:val="lowKashida"/>
        <w:rPr>
          <w:rFonts w:ascii="Palatino Linotype" w:hAnsi="Palatino Linotype" w:cs="Tahoma"/>
        </w:rPr>
      </w:pPr>
      <w:r w:rsidRPr="005F1B40">
        <w:rPr>
          <w:rFonts w:ascii="Palatino Linotype" w:hAnsi="Palatino Linotype" w:cs="Tahoma"/>
        </w:rPr>
        <w:t xml:space="preserve">Driving </w:t>
      </w:r>
      <w:r w:rsidR="00F553F2" w:rsidRPr="005F1B40">
        <w:rPr>
          <w:rFonts w:ascii="Palatino Linotype" w:hAnsi="Palatino Linotype" w:cs="Tahoma"/>
        </w:rPr>
        <w:t xml:space="preserve">License </w:t>
      </w:r>
      <w:r w:rsidR="00F553F2" w:rsidRPr="005F1B40">
        <w:rPr>
          <w:rFonts w:ascii="Palatino Linotype" w:hAnsi="Palatino Linotype" w:cs="Tahoma"/>
        </w:rPr>
        <w:tab/>
      </w:r>
      <w:r w:rsidRPr="005F1B40">
        <w:rPr>
          <w:rFonts w:ascii="Palatino Linotype" w:hAnsi="Palatino Linotype" w:cs="Tahoma"/>
        </w:rPr>
        <w:tab/>
      </w:r>
      <w:r w:rsidRPr="005F1B40">
        <w:rPr>
          <w:rFonts w:ascii="Palatino Linotype" w:hAnsi="Palatino Linotype" w:cs="Tahoma"/>
        </w:rPr>
        <w:tab/>
      </w:r>
      <w:r w:rsidRPr="005F1B40">
        <w:rPr>
          <w:rFonts w:ascii="Palatino Linotype" w:hAnsi="Palatino Linotype" w:cs="Tahoma"/>
        </w:rPr>
        <w:tab/>
        <w:t>:</w:t>
      </w:r>
      <w:r w:rsidRPr="005F1B40">
        <w:rPr>
          <w:rFonts w:ascii="Palatino Linotype" w:hAnsi="Palatino Linotype" w:cs="Tahoma"/>
        </w:rPr>
        <w:tab/>
        <w:t>Holding Valid Indian and UAE licenses</w:t>
      </w:r>
    </w:p>
    <w:p w:rsidR="00D26A8E" w:rsidRPr="005F1B40" w:rsidRDefault="00D26A8E" w:rsidP="00D26A8E">
      <w:pPr>
        <w:shd w:val="clear" w:color="auto" w:fill="808080"/>
        <w:ind w:left="0" w:right="29" w:firstLine="0"/>
        <w:jc w:val="both"/>
        <w:rPr>
          <w:rFonts w:ascii="Palatino Linotype" w:eastAsia="Times New Roman" w:hAnsi="Palatino Linotype" w:cs="Tahoma"/>
          <w:b/>
          <w:caps/>
          <w:color w:val="FFFFFF"/>
        </w:rPr>
      </w:pPr>
      <w:bookmarkStart w:id="0" w:name="_GoBack"/>
      <w:bookmarkEnd w:id="0"/>
    </w:p>
    <w:tbl>
      <w:tblPr>
        <w:tblW w:w="1079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0165"/>
      </w:tblGrid>
      <w:tr w:rsidR="00F553F2" w:rsidRPr="005F1B40" w:rsidTr="00F553F2">
        <w:tc>
          <w:tcPr>
            <w:tcW w:w="625" w:type="dxa"/>
            <w:vAlign w:val="center"/>
          </w:tcPr>
          <w:p w:rsidR="00F553F2" w:rsidRPr="005F1B40" w:rsidRDefault="00F553F2" w:rsidP="00F553F2">
            <w:pPr>
              <w:ind w:left="180" w:firstLine="0"/>
              <w:rPr>
                <w:rFonts w:ascii="Palatino Linotype" w:hAnsi="Palatino Linotype"/>
              </w:rPr>
            </w:pPr>
            <w:r w:rsidRPr="005F1B40">
              <w:rPr>
                <w:rFonts w:ascii="Palatino Linotype" w:hAnsi="Palatino Linotype"/>
              </w:rPr>
              <w:t>1</w:t>
            </w:r>
          </w:p>
        </w:tc>
        <w:tc>
          <w:tcPr>
            <w:tcW w:w="10165" w:type="dxa"/>
            <w:shd w:val="clear" w:color="auto" w:fill="auto"/>
          </w:tcPr>
          <w:p w:rsidR="00F553F2" w:rsidRPr="005F1B40" w:rsidRDefault="00F553F2" w:rsidP="00F553F2">
            <w:pPr>
              <w:ind w:left="0" w:firstLine="180"/>
              <w:rPr>
                <w:rFonts w:ascii="Palatino Linotype" w:hAnsi="Palatino Linotype" w:cs="Tahoma"/>
                <w:b/>
                <w:bCs/>
                <w:sz w:val="20"/>
                <w:szCs w:val="20"/>
              </w:rPr>
            </w:pPr>
          </w:p>
        </w:tc>
      </w:tr>
    </w:tbl>
    <w:p w:rsidR="00F553F2" w:rsidRPr="005F1B40" w:rsidRDefault="00F553F2" w:rsidP="00C62375">
      <w:pPr>
        <w:ind w:left="0" w:firstLine="0"/>
        <w:rPr>
          <w:rFonts w:ascii="Palatino Linotype" w:hAnsi="Palatino Linotype" w:cs="Tahoma"/>
          <w:sz w:val="12"/>
          <w:szCs w:val="16"/>
        </w:rPr>
      </w:pPr>
    </w:p>
    <w:sectPr w:rsidR="00F553F2" w:rsidRPr="005F1B40" w:rsidSect="00870FAB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144" w:left="720" w:header="576" w:footer="576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2D" w:rsidRDefault="0073162D" w:rsidP="00256680">
      <w:r>
        <w:separator/>
      </w:r>
    </w:p>
  </w:endnote>
  <w:endnote w:type="continuationSeparator" w:id="0">
    <w:p w:rsidR="0073162D" w:rsidRDefault="0073162D" w:rsidP="002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Pr="00E45DF8" w:rsidRDefault="00655ACB" w:rsidP="00513D8C">
    <w:pPr>
      <w:pStyle w:val="Footer"/>
      <w:pBdr>
        <w:top w:val="thickThinSmallGap" w:sz="24" w:space="1" w:color="auto"/>
      </w:pBdr>
      <w:ind w:left="0" w:firstLine="0"/>
      <w:jc w:val="center"/>
      <w:rPr>
        <w:rFonts w:ascii="Palatino Linotype" w:hAnsi="Palatino Linotype" w:cs="Tahoma"/>
        <w:b/>
      </w:rPr>
    </w:pPr>
    <w:r>
      <w:rPr>
        <w:rFonts w:ascii="Palatino Linotype" w:hAnsi="Palatino Linotype" w:cs="Tahoma"/>
        <w:b/>
        <w:lang w:val="en-US"/>
      </w:rPr>
      <w:t xml:space="preserve">C/o Praveen Nair, P O Box: 7878, </w:t>
    </w:r>
    <w:smartTag w:uri="urn:schemas-microsoft-com:office:smarttags" w:element="place">
      <w:smartTag w:uri="urn:schemas-microsoft-com:office:smarttags" w:element="City">
        <w:r>
          <w:rPr>
            <w:rFonts w:ascii="Palatino Linotype" w:hAnsi="Palatino Linotype" w:cs="Tahoma"/>
            <w:b/>
            <w:lang w:val="en-US"/>
          </w:rPr>
          <w:t>Abu Dhabi</w:t>
        </w:r>
      </w:smartTag>
    </w:smartTag>
    <w:r>
      <w:rPr>
        <w:rFonts w:ascii="Palatino Linotype" w:hAnsi="Palatino Linotype" w:cs="Tahoma"/>
        <w:b/>
        <w:lang w:val="en-US"/>
      </w:rPr>
      <w:t>, UAE</w:t>
    </w:r>
    <w:r>
      <w:rPr>
        <w:rFonts w:ascii="Palatino Linotype" w:hAnsi="Palatino Linotype" w:cs="Tahoma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2D" w:rsidRDefault="0073162D" w:rsidP="00256680">
      <w:r>
        <w:separator/>
      </w:r>
    </w:p>
  </w:footnote>
  <w:footnote w:type="continuationSeparator" w:id="0">
    <w:p w:rsidR="0073162D" w:rsidRDefault="0073162D" w:rsidP="0025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Pr="006957B1" w:rsidRDefault="009940F9" w:rsidP="002768FA">
    <w:pPr>
      <w:pStyle w:val="Header"/>
      <w:pBdr>
        <w:bottom w:val="thickThinSmallGap" w:sz="24" w:space="1" w:color="auto"/>
      </w:pBdr>
      <w:ind w:left="0" w:firstLine="0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26A0FB" wp14:editId="44FAACAD">
              <wp:simplePos x="0" y="0"/>
              <wp:positionH relativeFrom="margin">
                <wp:posOffset>-114300</wp:posOffset>
              </wp:positionH>
              <wp:positionV relativeFrom="paragraph">
                <wp:posOffset>-60960</wp:posOffset>
              </wp:positionV>
              <wp:extent cx="7105650" cy="536575"/>
              <wp:effectExtent l="0" t="0" r="38100" b="539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5650" cy="5365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 algn="ctr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39FF9F" id="Rectangle 3" o:spid="_x0000_s1026" style="position:absolute;margin-left:-9pt;margin-top:-4.8pt;width:559.5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ZRsAIAAHoFAAAOAAAAZHJzL2Uyb0RvYy54bWysVN9v0zAQfkfif7D8zpI0TdNFS6euWxHS&#10;gImBeHYdJ7FwbGO7Tctfz9nJSgo8IfIQ2b5f3913dze3x06gAzOWK1ni5CrGiEmqKi6bEn/5vH2z&#10;xMg6IisilGQlPjGLb1evX930umAz1SpRMYPAibRFr0vcOqeLKLK0ZR2xV0ozCcJamY44uJomqgzp&#10;wXsnolkcL6JemUobRZm18Ho/CPEq+K9rRt3HurbMIVFiwObC34T/zv+j1Q0pGkN0y+kIg/wDio5w&#10;CUHPru6JI2hv+B+uOk6Nsqp2V1R1kaprTlnIAbJJ4t+yeW6JZiEXKI7V5zLZ/+eWfjg8GcSrEqcY&#10;SdIBRZ+gaEQ2gqHUl6fXtgCtZ/1kfIJWPyr6zSKpNi1osbUxqm8ZqQBU4vWjCwN/sWCKdv17VYF3&#10;sncqVOpYm847hBqgYyDkdCaEHR2i8JgncbbIgDcKsixdZHkWQpDixVob694y1SF/KLEB7ME7OTxa&#10;59GQ4kVlpKfaciGQUe4rd22osA8bhBZshgPSCvIZnq1pdhth0IFAD23DN4Jo7FQ7if0XPF2Y3M03&#10;i4d8YgKYmpdQgksEZYTs5oM5spQIBnwMxQwdFSD7UEKiHiSzHOIgIhoYOerMEFIJfta7iL98WK/v&#10;78b4dqrWcQfDJ3hX4uUQPYyDZ/NBVuHsCBfDGVAL6UGwMFZjqdQeXDy3VY8q7gmYLdNrGPmKw4yl&#10;y3gRX+dTpH+t+wXaZJvmi3TgUOiWDGXPQmkHPkf1wO05fLhNkIUu9I03NPBOVSdoQmDds+oXFhxa&#10;ZX5g1MPwl9h+3xPDMBLvJBB/ncznfluEyzzLZ3AxU8luKiGSgqsSO8g0HDdu2DB7bXjTQqQk5CPV&#10;Gpq/5qEv/WAMqMaRgQEPSYzLyG+Q6T1o/VqZq58AAAD//wMAUEsDBBQABgAIAAAAIQBz/hGm3gAA&#10;AAoBAAAPAAAAZHJzL2Rvd25yZXYueG1sTI/NTsMwEITvSLyDtUjcWjsU9SfEqQKCE6emPfToxCaO&#10;sNdR7LTh7dme4La7M5r9ptjP3rGLGWMfUEK2FMAMtkH32Ek4HT8WW2AxKdTKBTQSfkyEfXl/V6hc&#10;hysezKVOHaMQjLmSYFMacs5ja41XcRkGg6R9hdGrROvYcT2qK4V7x5+EWHOveqQPVg3mzZr2u568&#10;hGkVXfNqKzwcV/wk6veNOFefUj4+zNULsGTm9GeGGz6hQ0lMTZhQR+YkLLItdUk07NbAboZMZHRp&#10;JGyed8DLgv+vUP4CAAD//wMAUEsBAi0AFAAGAAgAAAAhALaDOJL+AAAA4QEAABMAAAAAAAAAAAAA&#10;AAAAAAAAAFtDb250ZW50X1R5cGVzXS54bWxQSwECLQAUAAYACAAAACEAOP0h/9YAAACUAQAACwAA&#10;AAAAAAAAAAAAAAAvAQAAX3JlbHMvLnJlbHNQSwECLQAUAAYACAAAACEALEU2UbACAAB6BQAADgAA&#10;AAAAAAAAAAAAAAAuAgAAZHJzL2Uyb0RvYy54bWxQSwECLQAUAAYACAAAACEAc/4Rpt4AAAAKAQAA&#10;DwAAAAAAAAAAAAAAAAAKBQAAZHJzL2Rvd25yZXYueG1sUEsFBgAAAAAEAAQA8wAAABUGAAAAAA==&#10;" strokecolor="#8eaadb" strokeweight="1pt">
              <v:fill color2="#b4c6e7" focus="100%" type="gradient"/>
              <v:shadow on="t" color="#1f3763" opacity=".5" offset="1pt"/>
              <w10:wrap anchorx="margin"/>
            </v:rect>
          </w:pict>
        </mc:Fallback>
      </mc:AlternateContent>
    </w:r>
    <w:proofErr w:type="gramStart"/>
    <w:r w:rsidR="00655ACB">
      <w:rPr>
        <w:rFonts w:ascii="Palatino Linotype" w:hAnsi="Palatino Linotype" w:cs="Tahoma"/>
        <w:b/>
        <w:sz w:val="28"/>
        <w:szCs w:val="28"/>
        <w:lang w:val="en-US"/>
      </w:rPr>
      <w:t>INDU</w:t>
    </w:r>
    <w:r w:rsidR="004138D4">
      <w:rPr>
        <w:rFonts w:ascii="Palatino Linotype" w:hAnsi="Palatino Linotype" w:cs="Tahoma"/>
        <w:b/>
        <w:sz w:val="28"/>
        <w:szCs w:val="28"/>
        <w:lang w:val="en-US"/>
      </w:rPr>
      <w:t xml:space="preserve">  </w:t>
    </w:r>
    <w:proofErr w:type="gramEnd"/>
    <w:hyperlink r:id="rId1" w:history="1">
      <w:r w:rsidR="004138D4" w:rsidRPr="000B5697">
        <w:rPr>
          <w:rStyle w:val="Hyperlink"/>
          <w:rFonts w:ascii="Palatino Linotype" w:hAnsi="Palatino Linotype" w:cs="Tahoma"/>
          <w:b/>
          <w:sz w:val="28"/>
          <w:szCs w:val="28"/>
          <w:lang w:val="en-US"/>
        </w:rPr>
        <w:t>INDU.364797@2freemail.com</w:t>
      </w:r>
    </w:hyperlink>
    <w:r w:rsidR="004138D4">
      <w:rPr>
        <w:rFonts w:ascii="Palatino Linotype" w:hAnsi="Palatino Linotype" w:cs="Tahoma"/>
        <w:b/>
        <w:sz w:val="28"/>
        <w:szCs w:val="2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B" w:rsidRDefault="00C20F51" w:rsidP="00553B07">
    <w:pPr>
      <w:pStyle w:val="Header"/>
      <w:pBdr>
        <w:bottom w:val="thickThinSmallGap" w:sz="24" w:space="1" w:color="auto"/>
      </w:pBdr>
      <w:ind w:left="0"/>
      <w:rPr>
        <w:rFonts w:ascii="Palatino Linotype" w:hAnsi="Palatino Linotype" w:cs="Tahoma"/>
        <w:b/>
        <w:sz w:val="28"/>
        <w:szCs w:val="28"/>
        <w:lang w:val="en-US"/>
      </w:rPr>
    </w:pPr>
    <w:r>
      <w:rPr>
        <w:rFonts w:ascii="Tahoma" w:hAnsi="Tahoma" w:cs="Tahoma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FBF4D7A" wp14:editId="490C18FC">
          <wp:simplePos x="0" y="0"/>
          <wp:positionH relativeFrom="column">
            <wp:posOffset>-66675</wp:posOffset>
          </wp:positionH>
          <wp:positionV relativeFrom="paragraph">
            <wp:posOffset>-262890</wp:posOffset>
          </wp:positionV>
          <wp:extent cx="762000" cy="1000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ACB">
      <w:rPr>
        <w:rFonts w:ascii="Tahoma" w:hAnsi="Tahoma" w:cs="Tahoma"/>
        <w:b/>
      </w:rPr>
      <w:t xml:space="preserve">                                                   </w:t>
    </w:r>
    <w:r w:rsidR="00655ACB">
      <w:rPr>
        <w:rFonts w:ascii="Palatino Linotype" w:hAnsi="Palatino Linotype" w:cs="Tahoma"/>
        <w:b/>
        <w:sz w:val="28"/>
        <w:szCs w:val="28"/>
        <w:lang w:val="en-US"/>
      </w:rPr>
      <w:t>INDU PILLAI</w:t>
    </w:r>
  </w:p>
  <w:p w:rsidR="00C20F51" w:rsidRPr="008F518E" w:rsidRDefault="00C20F51" w:rsidP="00553B07">
    <w:pPr>
      <w:pStyle w:val="Header"/>
      <w:pBdr>
        <w:bottom w:val="thickThinSmallGap" w:sz="24" w:space="1" w:color="auto"/>
      </w:pBdr>
      <w:ind w:left="0"/>
      <w:rPr>
        <w:rFonts w:ascii="Palatino Linotype" w:hAnsi="Palatino Linotype" w:cs="Tahoma"/>
        <w:b/>
        <w:sz w:val="28"/>
        <w:szCs w:val="28"/>
      </w:rPr>
    </w:pPr>
  </w:p>
  <w:p w:rsidR="00655ACB" w:rsidRPr="008F518E" w:rsidRDefault="00655ACB" w:rsidP="00E52134">
    <w:pPr>
      <w:pStyle w:val="Header"/>
      <w:pBdr>
        <w:bottom w:val="thickThinSmallGap" w:sz="24" w:space="1" w:color="auto"/>
      </w:pBdr>
      <w:ind w:left="0" w:firstLine="0"/>
      <w:jc w:val="center"/>
      <w:rPr>
        <w:rFonts w:ascii="Palatino Linotype" w:hAnsi="Palatino Linotype" w:cs="Tahoma"/>
        <w:b/>
      </w:rPr>
    </w:pPr>
    <w:r w:rsidRPr="008F518E">
      <w:rPr>
        <w:rFonts w:ascii="Palatino Linotype" w:hAnsi="Palatino Linotype" w:cs="Tahoma"/>
        <w:b/>
      </w:rPr>
      <w:t>Ph: 009</w:t>
    </w:r>
    <w:r>
      <w:rPr>
        <w:rFonts w:ascii="Palatino Linotype" w:hAnsi="Palatino Linotype" w:cs="Tahoma"/>
        <w:b/>
        <w:lang w:val="en-US"/>
      </w:rPr>
      <w:t>71</w:t>
    </w:r>
    <w:r w:rsidRPr="008F518E">
      <w:rPr>
        <w:rFonts w:ascii="Palatino Linotype" w:hAnsi="Palatino Linotype" w:cs="Tahoma"/>
        <w:b/>
      </w:rPr>
      <w:t>-</w:t>
    </w:r>
    <w:r>
      <w:rPr>
        <w:rFonts w:ascii="Palatino Linotype" w:hAnsi="Palatino Linotype" w:cs="Tahoma"/>
        <w:b/>
        <w:lang w:val="en-US"/>
      </w:rPr>
      <w:t>501209656</w:t>
    </w:r>
    <w:r w:rsidRPr="008F518E">
      <w:rPr>
        <w:rFonts w:ascii="Palatino Linotype" w:hAnsi="Palatino Linotype" w:cs="Tahoma"/>
        <w:b/>
      </w:rPr>
      <w:t>(M)</w:t>
    </w:r>
    <w:r w:rsidRPr="008F518E">
      <w:rPr>
        <w:rFonts w:ascii="Palatino Linotype" w:hAnsi="Palatino Linotype" w:cs="Tahoma"/>
      </w:rPr>
      <w:t xml:space="preserve"> </w:t>
    </w:r>
    <w:r w:rsidR="00763A75">
      <w:rPr>
        <w:rFonts w:ascii="Palatino Linotype" w:hAnsi="Palatino Linotype" w:cs="Tahoma"/>
        <w:b/>
      </w:rPr>
      <w:t>00971 2 6</w:t>
    </w:r>
    <w:r w:rsidR="00763A75">
      <w:rPr>
        <w:rFonts w:ascii="Palatino Linotype" w:hAnsi="Palatino Linotype" w:cs="Tahoma"/>
        <w:b/>
        <w:lang w:val="en-US"/>
      </w:rPr>
      <w:t>437695(</w:t>
    </w:r>
    <w:r>
      <w:rPr>
        <w:rFonts w:ascii="Palatino Linotype" w:hAnsi="Palatino Linotype" w:cs="Tahoma"/>
        <w:b/>
        <w:lang w:val="en-US"/>
      </w:rPr>
      <w:t>R)</w:t>
    </w:r>
    <w:r w:rsidRPr="005857D3">
      <w:rPr>
        <w:rFonts w:ascii="Palatino Linotype" w:hAnsi="Palatino Linotype" w:cs="Tahoma"/>
        <w:b/>
      </w:rPr>
      <w:t xml:space="preserve"> </w:t>
    </w:r>
    <w:r w:rsidRPr="008F518E">
      <w:rPr>
        <w:rFonts w:ascii="Palatino Linotype" w:hAnsi="Palatino Linotype" w:cs="Tahoma"/>
        <w:b/>
      </w:rPr>
      <w:t>Email:</w:t>
    </w:r>
    <w:r w:rsidRPr="008F518E">
      <w:rPr>
        <w:rFonts w:ascii="Palatino Linotype" w:hAnsi="Palatino Linotype" w:cs="Tahoma"/>
      </w:rPr>
      <w:t xml:space="preserve"> </w:t>
    </w:r>
    <w:proofErr w:type="spellStart"/>
    <w:r>
      <w:rPr>
        <w:rFonts w:ascii="Palatino Linotype" w:hAnsi="Palatino Linotype" w:cs="Tahoma"/>
        <w:b/>
        <w:lang w:val="en-US"/>
      </w:rPr>
      <w:t>indupravee</w:t>
    </w:r>
    <w:proofErr w:type="spellEnd"/>
    <w:r w:rsidRPr="008F518E">
      <w:rPr>
        <w:rFonts w:ascii="Palatino Linotype" w:hAnsi="Palatino Linotype" w:cs="Tahoma"/>
        <w:b/>
      </w:rPr>
      <w:t>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FC"/>
    <w:multiLevelType w:val="hybridMultilevel"/>
    <w:tmpl w:val="54BC13C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64C82"/>
    <w:multiLevelType w:val="hybridMultilevel"/>
    <w:tmpl w:val="BE9256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967FC"/>
    <w:multiLevelType w:val="hybridMultilevel"/>
    <w:tmpl w:val="DC7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5091"/>
    <w:multiLevelType w:val="hybridMultilevel"/>
    <w:tmpl w:val="1256C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1654"/>
    <w:multiLevelType w:val="hybridMultilevel"/>
    <w:tmpl w:val="8EC6B91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5631DC4"/>
    <w:multiLevelType w:val="hybridMultilevel"/>
    <w:tmpl w:val="3BD0F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9108B"/>
    <w:multiLevelType w:val="hybridMultilevel"/>
    <w:tmpl w:val="9D042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2C49"/>
    <w:multiLevelType w:val="hybridMultilevel"/>
    <w:tmpl w:val="57E6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135B6"/>
    <w:multiLevelType w:val="hybridMultilevel"/>
    <w:tmpl w:val="8300FD44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75D0E"/>
    <w:multiLevelType w:val="hybridMultilevel"/>
    <w:tmpl w:val="45A2EC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5F1090"/>
    <w:multiLevelType w:val="hybridMultilevel"/>
    <w:tmpl w:val="3432C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FA19A8"/>
    <w:multiLevelType w:val="hybridMultilevel"/>
    <w:tmpl w:val="E4647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6A6"/>
    <w:multiLevelType w:val="hybridMultilevel"/>
    <w:tmpl w:val="93A0D5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52A77"/>
    <w:multiLevelType w:val="hybridMultilevel"/>
    <w:tmpl w:val="8DFC7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922CB"/>
    <w:multiLevelType w:val="multilevel"/>
    <w:tmpl w:val="22DA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D2E86"/>
    <w:multiLevelType w:val="hybridMultilevel"/>
    <w:tmpl w:val="2634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6E50"/>
    <w:multiLevelType w:val="hybridMultilevel"/>
    <w:tmpl w:val="8640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7064"/>
    <w:multiLevelType w:val="hybridMultilevel"/>
    <w:tmpl w:val="EFF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5D48"/>
    <w:multiLevelType w:val="hybridMultilevel"/>
    <w:tmpl w:val="A16428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65401"/>
    <w:multiLevelType w:val="hybridMultilevel"/>
    <w:tmpl w:val="FB2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F04F2"/>
    <w:multiLevelType w:val="hybridMultilevel"/>
    <w:tmpl w:val="14EC0B52"/>
    <w:lvl w:ilvl="0" w:tplc="D1F2EA32">
      <w:numFmt w:val="bullet"/>
      <w:lvlText w:val=""/>
      <w:lvlJc w:val="left"/>
      <w:pPr>
        <w:ind w:left="5040" w:hanging="144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26A63B6"/>
    <w:multiLevelType w:val="hybridMultilevel"/>
    <w:tmpl w:val="1272FE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630FD3"/>
    <w:multiLevelType w:val="hybridMultilevel"/>
    <w:tmpl w:val="78C803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C90F38"/>
    <w:multiLevelType w:val="hybridMultilevel"/>
    <w:tmpl w:val="0256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10FB7"/>
    <w:multiLevelType w:val="hybridMultilevel"/>
    <w:tmpl w:val="22C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80E00"/>
    <w:multiLevelType w:val="hybridMultilevel"/>
    <w:tmpl w:val="29E8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63F04"/>
    <w:multiLevelType w:val="hybridMultilevel"/>
    <w:tmpl w:val="98881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2663"/>
    <w:multiLevelType w:val="hybridMultilevel"/>
    <w:tmpl w:val="A8BA5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1C16BE"/>
    <w:multiLevelType w:val="hybridMultilevel"/>
    <w:tmpl w:val="3E40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57FE"/>
    <w:multiLevelType w:val="hybridMultilevel"/>
    <w:tmpl w:val="D5B64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615446"/>
    <w:multiLevelType w:val="multilevel"/>
    <w:tmpl w:val="29E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309E4"/>
    <w:multiLevelType w:val="hybridMultilevel"/>
    <w:tmpl w:val="22DA4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808D5"/>
    <w:multiLevelType w:val="hybridMultilevel"/>
    <w:tmpl w:val="F51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A00A2"/>
    <w:multiLevelType w:val="hybridMultilevel"/>
    <w:tmpl w:val="C6E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307B1"/>
    <w:multiLevelType w:val="hybridMultilevel"/>
    <w:tmpl w:val="93E40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C2BCA"/>
    <w:multiLevelType w:val="hybridMultilevel"/>
    <w:tmpl w:val="43EAE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C0091"/>
    <w:multiLevelType w:val="hybridMultilevel"/>
    <w:tmpl w:val="D6AC0D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0855EA"/>
    <w:multiLevelType w:val="hybridMultilevel"/>
    <w:tmpl w:val="8A78A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E1128"/>
    <w:multiLevelType w:val="hybridMultilevel"/>
    <w:tmpl w:val="A216C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A32"/>
    <w:multiLevelType w:val="hybridMultilevel"/>
    <w:tmpl w:val="DEC272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A7306F"/>
    <w:multiLevelType w:val="hybridMultilevel"/>
    <w:tmpl w:val="B1C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"/>
  </w:num>
  <w:num w:numId="5">
    <w:abstractNumId w:val="27"/>
  </w:num>
  <w:num w:numId="6">
    <w:abstractNumId w:val="12"/>
  </w:num>
  <w:num w:numId="7">
    <w:abstractNumId w:val="28"/>
  </w:num>
  <w:num w:numId="8">
    <w:abstractNumId w:val="6"/>
  </w:num>
  <w:num w:numId="9">
    <w:abstractNumId w:val="22"/>
  </w:num>
  <w:num w:numId="10">
    <w:abstractNumId w:val="3"/>
  </w:num>
  <w:num w:numId="11">
    <w:abstractNumId w:val="36"/>
  </w:num>
  <w:num w:numId="12">
    <w:abstractNumId w:val="13"/>
  </w:num>
  <w:num w:numId="13">
    <w:abstractNumId w:val="0"/>
  </w:num>
  <w:num w:numId="14">
    <w:abstractNumId w:val="35"/>
  </w:num>
  <w:num w:numId="15">
    <w:abstractNumId w:val="29"/>
  </w:num>
  <w:num w:numId="16">
    <w:abstractNumId w:val="7"/>
  </w:num>
  <w:num w:numId="17">
    <w:abstractNumId w:val="17"/>
  </w:num>
  <w:num w:numId="18">
    <w:abstractNumId w:val="24"/>
  </w:num>
  <w:num w:numId="19">
    <w:abstractNumId w:val="34"/>
  </w:num>
  <w:num w:numId="20">
    <w:abstractNumId w:val="16"/>
  </w:num>
  <w:num w:numId="21">
    <w:abstractNumId w:val="32"/>
  </w:num>
  <w:num w:numId="22">
    <w:abstractNumId w:val="33"/>
  </w:num>
  <w:num w:numId="23">
    <w:abstractNumId w:val="5"/>
  </w:num>
  <w:num w:numId="24">
    <w:abstractNumId w:val="40"/>
  </w:num>
  <w:num w:numId="25">
    <w:abstractNumId w:val="15"/>
  </w:num>
  <w:num w:numId="26">
    <w:abstractNumId w:val="2"/>
  </w:num>
  <w:num w:numId="27">
    <w:abstractNumId w:val="19"/>
  </w:num>
  <w:num w:numId="28">
    <w:abstractNumId w:val="11"/>
  </w:num>
  <w:num w:numId="29">
    <w:abstractNumId w:val="26"/>
  </w:num>
  <w:num w:numId="30">
    <w:abstractNumId w:val="38"/>
  </w:num>
  <w:num w:numId="31">
    <w:abstractNumId w:val="10"/>
  </w:num>
  <w:num w:numId="32">
    <w:abstractNumId w:val="23"/>
  </w:num>
  <w:num w:numId="33">
    <w:abstractNumId w:val="25"/>
  </w:num>
  <w:num w:numId="34">
    <w:abstractNumId w:val="31"/>
  </w:num>
  <w:num w:numId="35">
    <w:abstractNumId w:val="14"/>
  </w:num>
  <w:num w:numId="36">
    <w:abstractNumId w:val="37"/>
  </w:num>
  <w:num w:numId="37">
    <w:abstractNumId w:val="30"/>
  </w:num>
  <w:num w:numId="38">
    <w:abstractNumId w:val="21"/>
  </w:num>
  <w:num w:numId="39">
    <w:abstractNumId w:val="39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avy" strokecolor="blue">
      <v:fill color="navy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0"/>
    <w:rsid w:val="00014296"/>
    <w:rsid w:val="00016FA1"/>
    <w:rsid w:val="00026528"/>
    <w:rsid w:val="000374A9"/>
    <w:rsid w:val="000403D4"/>
    <w:rsid w:val="00044130"/>
    <w:rsid w:val="00045813"/>
    <w:rsid w:val="00055F08"/>
    <w:rsid w:val="00070664"/>
    <w:rsid w:val="00075F86"/>
    <w:rsid w:val="0007673A"/>
    <w:rsid w:val="00095B89"/>
    <w:rsid w:val="00095FFC"/>
    <w:rsid w:val="000B47B5"/>
    <w:rsid w:val="000B6F03"/>
    <w:rsid w:val="000C0650"/>
    <w:rsid w:val="000D0971"/>
    <w:rsid w:val="000D1616"/>
    <w:rsid w:val="000E19E5"/>
    <w:rsid w:val="000E2AC3"/>
    <w:rsid w:val="000F06E1"/>
    <w:rsid w:val="000F1F12"/>
    <w:rsid w:val="000F22B3"/>
    <w:rsid w:val="00130B8F"/>
    <w:rsid w:val="00131929"/>
    <w:rsid w:val="00140A97"/>
    <w:rsid w:val="001436E1"/>
    <w:rsid w:val="0014745B"/>
    <w:rsid w:val="00150ED2"/>
    <w:rsid w:val="00151443"/>
    <w:rsid w:val="001822DE"/>
    <w:rsid w:val="0018252E"/>
    <w:rsid w:val="00193D85"/>
    <w:rsid w:val="001947E0"/>
    <w:rsid w:val="001A3D9E"/>
    <w:rsid w:val="001B2D99"/>
    <w:rsid w:val="001B765C"/>
    <w:rsid w:val="001C06F2"/>
    <w:rsid w:val="001C3789"/>
    <w:rsid w:val="001C4E78"/>
    <w:rsid w:val="001C6797"/>
    <w:rsid w:val="001D293B"/>
    <w:rsid w:val="001E5B32"/>
    <w:rsid w:val="001F03EA"/>
    <w:rsid w:val="001F1463"/>
    <w:rsid w:val="001F5C92"/>
    <w:rsid w:val="001F6EBF"/>
    <w:rsid w:val="001F773F"/>
    <w:rsid w:val="00203651"/>
    <w:rsid w:val="0020428F"/>
    <w:rsid w:val="00204A20"/>
    <w:rsid w:val="00216F6F"/>
    <w:rsid w:val="0023581A"/>
    <w:rsid w:val="00236AFB"/>
    <w:rsid w:val="00240890"/>
    <w:rsid w:val="00254C2F"/>
    <w:rsid w:val="00256680"/>
    <w:rsid w:val="00273DFE"/>
    <w:rsid w:val="00276137"/>
    <w:rsid w:val="00276866"/>
    <w:rsid w:val="002768FA"/>
    <w:rsid w:val="00294CD1"/>
    <w:rsid w:val="002A7A52"/>
    <w:rsid w:val="002B1D75"/>
    <w:rsid w:val="002B42FB"/>
    <w:rsid w:val="002C3EF1"/>
    <w:rsid w:val="002C628D"/>
    <w:rsid w:val="002D6EDB"/>
    <w:rsid w:val="00300283"/>
    <w:rsid w:val="00301CD4"/>
    <w:rsid w:val="00302733"/>
    <w:rsid w:val="003034E0"/>
    <w:rsid w:val="0030564B"/>
    <w:rsid w:val="003071AC"/>
    <w:rsid w:val="00317BC1"/>
    <w:rsid w:val="00340047"/>
    <w:rsid w:val="003464FD"/>
    <w:rsid w:val="003635A8"/>
    <w:rsid w:val="00363906"/>
    <w:rsid w:val="00370F12"/>
    <w:rsid w:val="003710D7"/>
    <w:rsid w:val="0037306D"/>
    <w:rsid w:val="00373E81"/>
    <w:rsid w:val="003768B9"/>
    <w:rsid w:val="00386950"/>
    <w:rsid w:val="00390B28"/>
    <w:rsid w:val="003A241D"/>
    <w:rsid w:val="003A2ED9"/>
    <w:rsid w:val="003B692F"/>
    <w:rsid w:val="003B6AD1"/>
    <w:rsid w:val="003C327D"/>
    <w:rsid w:val="003C5588"/>
    <w:rsid w:val="003C6181"/>
    <w:rsid w:val="003E3E40"/>
    <w:rsid w:val="004007D1"/>
    <w:rsid w:val="004138D4"/>
    <w:rsid w:val="004172B4"/>
    <w:rsid w:val="004429A5"/>
    <w:rsid w:val="00445426"/>
    <w:rsid w:val="0045047A"/>
    <w:rsid w:val="00477203"/>
    <w:rsid w:val="00490867"/>
    <w:rsid w:val="004A1A9D"/>
    <w:rsid w:val="004A7BF2"/>
    <w:rsid w:val="004C5811"/>
    <w:rsid w:val="004D4661"/>
    <w:rsid w:val="004F28A6"/>
    <w:rsid w:val="00510537"/>
    <w:rsid w:val="005107D4"/>
    <w:rsid w:val="00512A75"/>
    <w:rsid w:val="00513112"/>
    <w:rsid w:val="00513D8C"/>
    <w:rsid w:val="005261B3"/>
    <w:rsid w:val="00553B07"/>
    <w:rsid w:val="00553DAD"/>
    <w:rsid w:val="005568A4"/>
    <w:rsid w:val="00560CBA"/>
    <w:rsid w:val="0056195B"/>
    <w:rsid w:val="005657E8"/>
    <w:rsid w:val="00567740"/>
    <w:rsid w:val="005678B3"/>
    <w:rsid w:val="00570CBE"/>
    <w:rsid w:val="00573F60"/>
    <w:rsid w:val="005751BA"/>
    <w:rsid w:val="005857D3"/>
    <w:rsid w:val="005A351C"/>
    <w:rsid w:val="005A69FB"/>
    <w:rsid w:val="005A7243"/>
    <w:rsid w:val="005B0A0D"/>
    <w:rsid w:val="005B2ADC"/>
    <w:rsid w:val="005B6362"/>
    <w:rsid w:val="005C1AF0"/>
    <w:rsid w:val="005D1F7A"/>
    <w:rsid w:val="005D5F9C"/>
    <w:rsid w:val="005F04C0"/>
    <w:rsid w:val="005F1B40"/>
    <w:rsid w:val="00603437"/>
    <w:rsid w:val="00611395"/>
    <w:rsid w:val="006209BF"/>
    <w:rsid w:val="006240BB"/>
    <w:rsid w:val="00633979"/>
    <w:rsid w:val="00641252"/>
    <w:rsid w:val="00641993"/>
    <w:rsid w:val="00655ACB"/>
    <w:rsid w:val="00663063"/>
    <w:rsid w:val="0066435C"/>
    <w:rsid w:val="00665A6D"/>
    <w:rsid w:val="00676F3B"/>
    <w:rsid w:val="00677ED8"/>
    <w:rsid w:val="00680FC9"/>
    <w:rsid w:val="00687A44"/>
    <w:rsid w:val="006957B1"/>
    <w:rsid w:val="006A4189"/>
    <w:rsid w:val="006A42E1"/>
    <w:rsid w:val="006A70A1"/>
    <w:rsid w:val="006B113B"/>
    <w:rsid w:val="006B2155"/>
    <w:rsid w:val="006B4167"/>
    <w:rsid w:val="006B6352"/>
    <w:rsid w:val="006B6C6F"/>
    <w:rsid w:val="006C36D0"/>
    <w:rsid w:val="006F2684"/>
    <w:rsid w:val="007010A1"/>
    <w:rsid w:val="007070CC"/>
    <w:rsid w:val="0073162D"/>
    <w:rsid w:val="00740343"/>
    <w:rsid w:val="00740C92"/>
    <w:rsid w:val="007456A2"/>
    <w:rsid w:val="00745E1F"/>
    <w:rsid w:val="007460A9"/>
    <w:rsid w:val="007465CA"/>
    <w:rsid w:val="007519AF"/>
    <w:rsid w:val="00751D2D"/>
    <w:rsid w:val="00760AD4"/>
    <w:rsid w:val="00763A75"/>
    <w:rsid w:val="0077285E"/>
    <w:rsid w:val="00775650"/>
    <w:rsid w:val="00775660"/>
    <w:rsid w:val="00783254"/>
    <w:rsid w:val="007864A1"/>
    <w:rsid w:val="00797008"/>
    <w:rsid w:val="007A0838"/>
    <w:rsid w:val="007A382E"/>
    <w:rsid w:val="007A3A17"/>
    <w:rsid w:val="007A5182"/>
    <w:rsid w:val="007A7FBF"/>
    <w:rsid w:val="007B5955"/>
    <w:rsid w:val="007C20D5"/>
    <w:rsid w:val="007C3242"/>
    <w:rsid w:val="007C3C68"/>
    <w:rsid w:val="007C7464"/>
    <w:rsid w:val="007D153A"/>
    <w:rsid w:val="007F1BDA"/>
    <w:rsid w:val="00806E2C"/>
    <w:rsid w:val="008119F3"/>
    <w:rsid w:val="00812D97"/>
    <w:rsid w:val="0081310D"/>
    <w:rsid w:val="00825573"/>
    <w:rsid w:val="008578AE"/>
    <w:rsid w:val="008608A2"/>
    <w:rsid w:val="008621DB"/>
    <w:rsid w:val="00863595"/>
    <w:rsid w:val="00866264"/>
    <w:rsid w:val="00870FAB"/>
    <w:rsid w:val="00871C83"/>
    <w:rsid w:val="00872EAC"/>
    <w:rsid w:val="00877CA5"/>
    <w:rsid w:val="008835E7"/>
    <w:rsid w:val="00897869"/>
    <w:rsid w:val="008A07F1"/>
    <w:rsid w:val="008B19DE"/>
    <w:rsid w:val="008C3A6E"/>
    <w:rsid w:val="008E11A8"/>
    <w:rsid w:val="008F4210"/>
    <w:rsid w:val="008F518E"/>
    <w:rsid w:val="00900D67"/>
    <w:rsid w:val="00904B9F"/>
    <w:rsid w:val="00906CC6"/>
    <w:rsid w:val="00907FD7"/>
    <w:rsid w:val="00912714"/>
    <w:rsid w:val="009226C8"/>
    <w:rsid w:val="0092305A"/>
    <w:rsid w:val="00933C83"/>
    <w:rsid w:val="00940B30"/>
    <w:rsid w:val="00947E45"/>
    <w:rsid w:val="00986AE3"/>
    <w:rsid w:val="009940F9"/>
    <w:rsid w:val="009A31CD"/>
    <w:rsid w:val="009B58E1"/>
    <w:rsid w:val="009B7567"/>
    <w:rsid w:val="009C2FA4"/>
    <w:rsid w:val="009C4214"/>
    <w:rsid w:val="009C680C"/>
    <w:rsid w:val="009D076D"/>
    <w:rsid w:val="009D24E8"/>
    <w:rsid w:val="009F25D9"/>
    <w:rsid w:val="009F71D3"/>
    <w:rsid w:val="00A12622"/>
    <w:rsid w:val="00A12652"/>
    <w:rsid w:val="00A4002E"/>
    <w:rsid w:val="00A4072D"/>
    <w:rsid w:val="00A477F1"/>
    <w:rsid w:val="00A60AB3"/>
    <w:rsid w:val="00A6590D"/>
    <w:rsid w:val="00A668E2"/>
    <w:rsid w:val="00A7109F"/>
    <w:rsid w:val="00A71D3D"/>
    <w:rsid w:val="00A72FB8"/>
    <w:rsid w:val="00A737B2"/>
    <w:rsid w:val="00A80D64"/>
    <w:rsid w:val="00A85E2C"/>
    <w:rsid w:val="00AA0183"/>
    <w:rsid w:val="00AA01D5"/>
    <w:rsid w:val="00AA0B71"/>
    <w:rsid w:val="00AB78CE"/>
    <w:rsid w:val="00AC61A3"/>
    <w:rsid w:val="00AC7940"/>
    <w:rsid w:val="00AD6791"/>
    <w:rsid w:val="00AF3E72"/>
    <w:rsid w:val="00AF639A"/>
    <w:rsid w:val="00B037E2"/>
    <w:rsid w:val="00B057C8"/>
    <w:rsid w:val="00B06DE3"/>
    <w:rsid w:val="00B1000E"/>
    <w:rsid w:val="00B20166"/>
    <w:rsid w:val="00B25330"/>
    <w:rsid w:val="00B32708"/>
    <w:rsid w:val="00B33270"/>
    <w:rsid w:val="00B34555"/>
    <w:rsid w:val="00B528AC"/>
    <w:rsid w:val="00B61290"/>
    <w:rsid w:val="00B705B3"/>
    <w:rsid w:val="00B81AA7"/>
    <w:rsid w:val="00B822F7"/>
    <w:rsid w:val="00B859C9"/>
    <w:rsid w:val="00B9417B"/>
    <w:rsid w:val="00BB70B4"/>
    <w:rsid w:val="00BC69BF"/>
    <w:rsid w:val="00BD28A7"/>
    <w:rsid w:val="00BE09CF"/>
    <w:rsid w:val="00BE6C91"/>
    <w:rsid w:val="00BF783C"/>
    <w:rsid w:val="00C0032C"/>
    <w:rsid w:val="00C025AD"/>
    <w:rsid w:val="00C20F51"/>
    <w:rsid w:val="00C23FA0"/>
    <w:rsid w:val="00C324EF"/>
    <w:rsid w:val="00C3365B"/>
    <w:rsid w:val="00C36970"/>
    <w:rsid w:val="00C37A15"/>
    <w:rsid w:val="00C44E8D"/>
    <w:rsid w:val="00C519E7"/>
    <w:rsid w:val="00C61FE2"/>
    <w:rsid w:val="00C621AB"/>
    <w:rsid w:val="00C62375"/>
    <w:rsid w:val="00C647FF"/>
    <w:rsid w:val="00C72DF4"/>
    <w:rsid w:val="00CE1458"/>
    <w:rsid w:val="00D13403"/>
    <w:rsid w:val="00D2279C"/>
    <w:rsid w:val="00D23791"/>
    <w:rsid w:val="00D26A8E"/>
    <w:rsid w:val="00D3308B"/>
    <w:rsid w:val="00D44431"/>
    <w:rsid w:val="00D57B7D"/>
    <w:rsid w:val="00D8662D"/>
    <w:rsid w:val="00D870DE"/>
    <w:rsid w:val="00D90A92"/>
    <w:rsid w:val="00DA0FE5"/>
    <w:rsid w:val="00DA609A"/>
    <w:rsid w:val="00DA7ABF"/>
    <w:rsid w:val="00DB5CEB"/>
    <w:rsid w:val="00DC005A"/>
    <w:rsid w:val="00DC0C7E"/>
    <w:rsid w:val="00DC3A3B"/>
    <w:rsid w:val="00DD3339"/>
    <w:rsid w:val="00DD5BC1"/>
    <w:rsid w:val="00DD6F99"/>
    <w:rsid w:val="00DE080D"/>
    <w:rsid w:val="00DE1607"/>
    <w:rsid w:val="00DE1999"/>
    <w:rsid w:val="00DE534D"/>
    <w:rsid w:val="00DF2387"/>
    <w:rsid w:val="00DF5FD4"/>
    <w:rsid w:val="00E05957"/>
    <w:rsid w:val="00E14CC0"/>
    <w:rsid w:val="00E249FE"/>
    <w:rsid w:val="00E25FBB"/>
    <w:rsid w:val="00E272FA"/>
    <w:rsid w:val="00E33A31"/>
    <w:rsid w:val="00E37622"/>
    <w:rsid w:val="00E401B7"/>
    <w:rsid w:val="00E45DF8"/>
    <w:rsid w:val="00E52134"/>
    <w:rsid w:val="00E52D04"/>
    <w:rsid w:val="00E60800"/>
    <w:rsid w:val="00E636BB"/>
    <w:rsid w:val="00E663F7"/>
    <w:rsid w:val="00E73CA9"/>
    <w:rsid w:val="00E74341"/>
    <w:rsid w:val="00E8234C"/>
    <w:rsid w:val="00E86EB8"/>
    <w:rsid w:val="00E95738"/>
    <w:rsid w:val="00E97BE1"/>
    <w:rsid w:val="00EA7FAE"/>
    <w:rsid w:val="00EB5DF4"/>
    <w:rsid w:val="00EB6288"/>
    <w:rsid w:val="00EC0A27"/>
    <w:rsid w:val="00ED5E60"/>
    <w:rsid w:val="00ED6E1A"/>
    <w:rsid w:val="00EF1580"/>
    <w:rsid w:val="00F12D2E"/>
    <w:rsid w:val="00F159C4"/>
    <w:rsid w:val="00F177EC"/>
    <w:rsid w:val="00F20B6D"/>
    <w:rsid w:val="00F249E9"/>
    <w:rsid w:val="00F26FE6"/>
    <w:rsid w:val="00F323F7"/>
    <w:rsid w:val="00F33EA9"/>
    <w:rsid w:val="00F4127D"/>
    <w:rsid w:val="00F42450"/>
    <w:rsid w:val="00F553F2"/>
    <w:rsid w:val="00F56DC5"/>
    <w:rsid w:val="00F61751"/>
    <w:rsid w:val="00F630CA"/>
    <w:rsid w:val="00F64519"/>
    <w:rsid w:val="00F71BF4"/>
    <w:rsid w:val="00F73F9E"/>
    <w:rsid w:val="00F95848"/>
    <w:rsid w:val="00F97ACD"/>
    <w:rsid w:val="00FA1C99"/>
    <w:rsid w:val="00FA23A3"/>
    <w:rsid w:val="00FA52D9"/>
    <w:rsid w:val="00FB3357"/>
    <w:rsid w:val="00FB50FA"/>
    <w:rsid w:val="00FD1BF4"/>
    <w:rsid w:val="00FD3C52"/>
    <w:rsid w:val="00FD5ED6"/>
    <w:rsid w:val="00FE47CC"/>
    <w:rsid w:val="00FE49CB"/>
    <w:rsid w:val="00FE6CA7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 fillcolor="navy" strokecolor="blue">
      <v:fill color="navy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E1"/>
    <w:pPr>
      <w:ind w:left="2880"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8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56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68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56680"/>
    <w:rPr>
      <w:sz w:val="22"/>
      <w:szCs w:val="22"/>
    </w:rPr>
  </w:style>
  <w:style w:type="paragraph" w:styleId="BalloonText">
    <w:name w:val="Balloon Text"/>
    <w:basedOn w:val="Normal"/>
    <w:link w:val="BalloonTextChar"/>
    <w:rsid w:val="005B2A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2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53B07"/>
    <w:rPr>
      <w:color w:val="0000FF"/>
      <w:u w:val="single"/>
    </w:rPr>
  </w:style>
  <w:style w:type="table" w:styleId="TableGrid">
    <w:name w:val="Table Grid"/>
    <w:basedOn w:val="TableNormal"/>
    <w:rsid w:val="00EB5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E1"/>
    <w:pPr>
      <w:ind w:left="2880"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8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566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68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56680"/>
    <w:rPr>
      <w:sz w:val="22"/>
      <w:szCs w:val="22"/>
    </w:rPr>
  </w:style>
  <w:style w:type="paragraph" w:styleId="BalloonText">
    <w:name w:val="Balloon Text"/>
    <w:basedOn w:val="Normal"/>
    <w:link w:val="BalloonTextChar"/>
    <w:rsid w:val="005B2A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2AD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553B07"/>
    <w:rPr>
      <w:color w:val="0000FF"/>
      <w:u w:val="single"/>
    </w:rPr>
  </w:style>
  <w:style w:type="table" w:styleId="TableGrid">
    <w:name w:val="Table Grid"/>
    <w:basedOn w:val="TableNormal"/>
    <w:rsid w:val="00EB5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U.364797@2fre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PERSONAL</Company>
  <LinksUpToDate>false</LinksUpToDate>
  <CharactersWithSpaces>2903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mailto:Indupravee@yahoo.com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mailto:indupravee@gmail.com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ADMIN</dc:creator>
  <cp:keywords/>
  <cp:lastModifiedBy>602HRDESK</cp:lastModifiedBy>
  <cp:revision>5</cp:revision>
  <cp:lastPrinted>2016-09-05T08:03:00Z</cp:lastPrinted>
  <dcterms:created xsi:type="dcterms:W3CDTF">2017-04-30T08:48:00Z</dcterms:created>
  <dcterms:modified xsi:type="dcterms:W3CDTF">2017-06-22T09:56:00Z</dcterms:modified>
</cp:coreProperties>
</file>