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19" w:rsidRPr="00CE490B" w:rsidRDefault="00B83E19" w:rsidP="00E14733">
      <w:pP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490B">
        <w:rPr>
          <w:b/>
        </w:rPr>
        <w:t xml:space="preserve">                                                                               </w:t>
      </w:r>
      <w:hyperlink r:id="rId8" w:history="1">
        <w:r w:rsidR="00E14733" w:rsidRPr="0013618D">
          <w:rPr>
            <w:rStyle w:val="Hyperlink"/>
            <w:b/>
          </w:rPr>
          <w:t>Manoher.365014@2freemail.com</w:t>
        </w:r>
      </w:hyperlink>
      <w:r w:rsidR="00E14733">
        <w:rPr>
          <w:b/>
        </w:rPr>
        <w:t xml:space="preserve"> </w:t>
      </w:r>
    </w:p>
    <w:p w:rsidR="00B83E19" w:rsidRPr="00CE490B" w:rsidRDefault="00B83E19" w:rsidP="00B83E19">
      <w:pPr>
        <w:pStyle w:val="NormalWeb"/>
        <w:spacing w:before="0" w:beforeAutospacing="0" w:after="0" w:afterAutospacing="0"/>
        <w:ind w:firstLine="720"/>
        <w:jc w:val="center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83E19" w:rsidRPr="00CE490B" w:rsidRDefault="00B83E19" w:rsidP="00B83E19">
      <w:pPr>
        <w:pStyle w:val="NormalWeb"/>
        <w:spacing w:before="0" w:beforeAutospacing="0" w:after="0" w:afterAutospacing="0"/>
        <w:ind w:firstLine="720"/>
        <w:jc w:val="center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83E19" w:rsidRPr="00CE490B" w:rsidRDefault="00292CD5" w:rsidP="00B83E19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  <w:r w:rsidR="00B83E19" w:rsidRPr="00CE490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Expertise </w:t>
      </w:r>
      <w:proofErr w:type="gramStart"/>
      <w:r w:rsidR="00B83E19" w:rsidRPr="00CE490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in </w:t>
      </w:r>
      <w:r w:rsidR="0032268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83E19" w:rsidRPr="00CE490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Information</w:t>
      </w:r>
      <w:proofErr w:type="gramEnd"/>
      <w:r w:rsidR="00B83E19" w:rsidRPr="00CE490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Analytics, Academic Administration , Human Resource, Public Relation</w:t>
      </w:r>
      <w:r w:rsidR="008D157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, Marketing,</w:t>
      </w:r>
      <w:r w:rsidR="00B83E19" w:rsidRPr="00CE490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Student Services, Customer Support, E-Resources, Education Management,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Digital Marketing, </w:t>
      </w:r>
      <w:r w:rsidR="00B83E19" w:rsidRPr="00CE490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Knowledge &amp; Library Management.</w:t>
      </w:r>
    </w:p>
    <w:p w:rsidR="00B83E19" w:rsidRPr="00CE490B" w:rsidRDefault="00B83E19" w:rsidP="00B83E19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provide comprehensive resources &amp; services for teaching &amp; learning by understanding to the needs of the user community.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educate and empower individuals and communities on democratic processes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build individual's capacity to  promote equitable access to resources for learning and knowledge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support the study needs of  people engaged in lifelong learning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assist in the reduction of disadvantage and inequality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promote and encourage reading across generations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contribute to the economic regeneration of the people in the locality</w:t>
      </w:r>
    </w:p>
    <w:p w:rsidR="00B83E19" w:rsidRPr="00CE490B" w:rsidRDefault="00B83E19" w:rsidP="00B83E19">
      <w:pPr>
        <w:pStyle w:val="ListParagraph"/>
        <w:numPr>
          <w:ilvl w:val="0"/>
          <w:numId w:val="1"/>
        </w:numPr>
        <w:ind w:left="426"/>
        <w:rPr>
          <w:rFonts w:ascii="Times New Roman" w:eastAsia="Arial Unicode MS" w:hAnsi="Times New Roman"/>
        </w:rPr>
      </w:pPr>
      <w:r w:rsidRPr="00CE490B">
        <w:rPr>
          <w:rFonts w:ascii="Times New Roman" w:eastAsia="Arial Unicode MS" w:hAnsi="Times New Roman"/>
        </w:rPr>
        <w:t>To take initiatives to sustain community identity and confidence</w:t>
      </w:r>
    </w:p>
    <w:p w:rsidR="00B83E19" w:rsidRPr="00CE490B" w:rsidRDefault="00B83E19" w:rsidP="00B83E19">
      <w:pPr>
        <w:pStyle w:val="HTMLPreformatted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Educational Qualifications: </w:t>
      </w:r>
    </w:p>
    <w:p w:rsidR="00B83E19" w:rsidRPr="00CE490B" w:rsidRDefault="00B83E19" w:rsidP="00B83E19">
      <w:pPr>
        <w:pStyle w:val="HTMLPreformatted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83E19" w:rsidRPr="00CE490B" w:rsidRDefault="00B83E19" w:rsidP="00B83E19">
      <w:pPr>
        <w:pStyle w:val="HTMLPreformatted"/>
        <w:spacing w:line="360" w:lineRule="auto"/>
        <w:ind w:left="142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M A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-        </w:t>
      </w:r>
      <w:r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Economics-Madurai </w:t>
      </w:r>
      <w:proofErr w:type="spellStart"/>
      <w:r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Kamaraj</w:t>
      </w:r>
      <w:proofErr w:type="spellEnd"/>
      <w:r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University – 1989</w:t>
      </w:r>
    </w:p>
    <w:p w:rsidR="00B83E19" w:rsidRPr="00CE490B" w:rsidRDefault="00B83E19" w:rsidP="00B83E19">
      <w:pPr>
        <w:pStyle w:val="HTMLPreformatted"/>
        <w:spacing w:line="360" w:lineRule="auto"/>
        <w:ind w:left="142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M L I S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– Library &amp; Information Science – </w:t>
      </w:r>
      <w:proofErr w:type="spellStart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Annamalai</w:t>
      </w:r>
      <w:proofErr w:type="spellEnd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University- 1995</w:t>
      </w:r>
    </w:p>
    <w:p w:rsidR="00E74D64" w:rsidRPr="00CE490B" w:rsidRDefault="00B83E19" w:rsidP="00E74D64">
      <w:pPr>
        <w:pStyle w:val="HTMLPreformatted"/>
        <w:spacing w:line="360" w:lineRule="auto"/>
        <w:ind w:left="142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M Phil</w:t>
      </w:r>
      <w:r w:rsidR="00E74D64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–   Entrepreneurship</w:t>
      </w:r>
      <w:r w:rsidR="008D157E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Madurai </w:t>
      </w:r>
      <w:proofErr w:type="spellStart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Kamaraj</w:t>
      </w:r>
      <w:proofErr w:type="spellEnd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University India </w:t>
      </w:r>
      <w:r w:rsidR="00E74D64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–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1997</w:t>
      </w:r>
    </w:p>
    <w:p w:rsidR="00B83E19" w:rsidRDefault="00B83E19" w:rsidP="00B83E19">
      <w:pPr>
        <w:pStyle w:val="HTMLPreformatted"/>
        <w:spacing w:line="360" w:lineRule="auto"/>
        <w:ind w:left="142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proofErr w:type="spellStart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Ph</w:t>
      </w:r>
      <w:proofErr w:type="spellEnd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–      Science – N </w:t>
      </w:r>
      <w:proofErr w:type="gramStart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A</w:t>
      </w:r>
      <w:proofErr w:type="gramEnd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I University Italy </w:t>
      </w:r>
      <w:r w:rsidR="00E44AE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–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2007</w:t>
      </w:r>
    </w:p>
    <w:p w:rsidR="00E44AEB" w:rsidRPr="00CE490B" w:rsidRDefault="00E44AEB" w:rsidP="00B83E19">
      <w:pPr>
        <w:pStyle w:val="HTMLPreformatted"/>
        <w:spacing w:line="360" w:lineRule="auto"/>
        <w:ind w:left="142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</w:p>
    <w:p w:rsidR="00B83E19" w:rsidRDefault="00B83E19" w:rsidP="00B83E19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880"/>
          <w:tab w:val="left" w:pos="3600"/>
          <w:tab w:val="left" w:pos="4320"/>
        </w:tabs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Present Job:</w:t>
      </w:r>
      <w:r w:rsidR="00E8762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64027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E87623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Administrator /</w:t>
      </w: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Librarian S</w:t>
      </w:r>
      <w:r w:rsidR="00304E3F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hining Star International</w:t>
      </w:r>
      <w:r w:rsidR="00292CD5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School</w:t>
      </w:r>
      <w:r w:rsidR="00304E3F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Abu Dhabi UAE</w:t>
      </w:r>
      <w:r w:rsidR="00E44AE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E44AEB" w:rsidRPr="00CE490B" w:rsidRDefault="00E44AEB" w:rsidP="00B83E19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880"/>
          <w:tab w:val="left" w:pos="3600"/>
          <w:tab w:val="left" w:pos="4320"/>
        </w:tabs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A769F" w:rsidRDefault="00B83E19" w:rsidP="003D3A08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880"/>
          <w:tab w:val="left" w:pos="3600"/>
          <w:tab w:val="left" w:pos="4320"/>
        </w:tabs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D157E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Previous </w:t>
      </w:r>
      <w:proofErr w:type="gramStart"/>
      <w:r w:rsidR="008D157E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job :</w:t>
      </w:r>
      <w:proofErr w:type="gramEnd"/>
      <w:r w:rsidR="00864027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Registrar </w:t>
      </w:r>
      <w:r w:rsidR="008D157E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/ Librarian </w:t>
      </w:r>
      <w:r w:rsidR="002B66DE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Apex Professional University </w:t>
      </w:r>
      <w:proofErr w:type="spellStart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Estd</w:t>
      </w:r>
      <w:proofErr w:type="spellEnd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by </w:t>
      </w:r>
      <w:proofErr w:type="spellStart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Govt</w:t>
      </w:r>
      <w:proofErr w:type="spellEnd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 India</w:t>
      </w:r>
    </w:p>
    <w:p w:rsidR="00E44AEB" w:rsidRDefault="00E44AEB" w:rsidP="003D3A08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880"/>
          <w:tab w:val="left" w:pos="3600"/>
          <w:tab w:val="left" w:pos="4320"/>
        </w:tabs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A769F" w:rsidRPr="00CE490B" w:rsidRDefault="007A769F" w:rsidP="003D3A08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880"/>
          <w:tab w:val="left" w:pos="3600"/>
          <w:tab w:val="left" w:pos="4320"/>
        </w:tabs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75241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First </w:t>
      </w:r>
      <w:proofErr w:type="gramStart"/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Job </w:t>
      </w:r>
      <w:r w:rsidR="00864027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proofErr w:type="gramEnd"/>
      <w:r w:rsidR="00864027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</w:t>
      </w:r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Commercial</w:t>
      </w:r>
      <w:r w:rsidR="00E74D64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Executive – </w:t>
      </w:r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AMKETEE  T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T</w:t>
      </w:r>
      <w:proofErr w:type="spellEnd"/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Ltd </w:t>
      </w:r>
      <w:r w:rsidR="00E879F2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New Delhi</w:t>
      </w:r>
    </w:p>
    <w:p w:rsidR="003D3A08" w:rsidRPr="00CE490B" w:rsidRDefault="003D3A08" w:rsidP="003D3A08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880"/>
          <w:tab w:val="left" w:pos="3600"/>
          <w:tab w:val="left" w:pos="4320"/>
        </w:tabs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83E19" w:rsidRPr="00E44AEB" w:rsidRDefault="00B83E19" w:rsidP="00E44AEB">
      <w:pPr>
        <w:pStyle w:val="HTMLPreformatted"/>
        <w:spacing w:line="360" w:lineRule="auto"/>
        <w:jc w:val="both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Duty Responsibilities:</w:t>
      </w:r>
    </w:p>
    <w:p w:rsidR="00B83E19" w:rsidRPr="00CE490B" w:rsidRDefault="00B83E19" w:rsidP="00B83E19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Information Analyst, A</w:t>
      </w:r>
      <w:r w:rsidRPr="00CE490B">
        <w:rPr>
          <w:color w:val="000000"/>
        </w:rPr>
        <w:t xml:space="preserve">dministration, Counseling, HR activities, Digital </w:t>
      </w:r>
      <w:proofErr w:type="spellStart"/>
      <w:r w:rsidRPr="00CE490B">
        <w:rPr>
          <w:color w:val="000000"/>
        </w:rPr>
        <w:t>Library,</w:t>
      </w:r>
      <w:r w:rsidR="007A769F">
        <w:rPr>
          <w:color w:val="000000"/>
        </w:rPr>
        <w:t>Digital</w:t>
      </w:r>
      <w:proofErr w:type="spellEnd"/>
      <w:r w:rsidR="007A769F">
        <w:rPr>
          <w:color w:val="000000"/>
        </w:rPr>
        <w:t xml:space="preserve"> Marketing, </w:t>
      </w:r>
    </w:p>
    <w:p w:rsidR="00E44AEB" w:rsidRPr="00CE490B" w:rsidRDefault="007A769F" w:rsidP="002B66DE">
      <w:pPr>
        <w:ind w:left="720"/>
        <w:jc w:val="both"/>
        <w:rPr>
          <w:color w:val="000000"/>
        </w:rPr>
      </w:pPr>
      <w:r>
        <w:rPr>
          <w:color w:val="000000"/>
        </w:rPr>
        <w:t xml:space="preserve">Customer </w:t>
      </w:r>
      <w:r w:rsidR="00B83E19" w:rsidRPr="00CE490B">
        <w:rPr>
          <w:color w:val="000000"/>
        </w:rPr>
        <w:t>services ,Proficiency in E-libraries &amp; Management,  Budget,  Technical Services, Network Based Developments, Selection of Books &amp; Journals, ISO Qualit</w:t>
      </w:r>
      <w:r>
        <w:rPr>
          <w:color w:val="000000"/>
        </w:rPr>
        <w:t xml:space="preserve">y, Stock verification, </w:t>
      </w:r>
      <w:r w:rsidR="00B83E19" w:rsidRPr="00CE490B">
        <w:rPr>
          <w:color w:val="000000"/>
        </w:rPr>
        <w:t xml:space="preserve"> Library Automation , </w:t>
      </w:r>
      <w:r w:rsidR="00304E3F">
        <w:rPr>
          <w:color w:val="000000"/>
        </w:rPr>
        <w:t xml:space="preserve">Record documentation, </w:t>
      </w:r>
      <w:r w:rsidR="00B83E19" w:rsidRPr="00CE490B">
        <w:rPr>
          <w:color w:val="000000"/>
        </w:rPr>
        <w:t xml:space="preserve">knowledge of Publishers, suppliers </w:t>
      </w:r>
      <w:r w:rsidR="00864027">
        <w:rPr>
          <w:color w:val="000000"/>
        </w:rPr>
        <w:t>,</w:t>
      </w:r>
      <w:r w:rsidR="00B83E19" w:rsidRPr="00CE490B">
        <w:rPr>
          <w:color w:val="000000"/>
        </w:rPr>
        <w:t xml:space="preserve">&amp; </w:t>
      </w:r>
      <w:proofErr w:type="spellStart"/>
      <w:r w:rsidR="00B83E19" w:rsidRPr="00CE490B">
        <w:rPr>
          <w:color w:val="000000"/>
        </w:rPr>
        <w:t>Negotiations,</w:t>
      </w:r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Govt</w:t>
      </w:r>
      <w:proofErr w:type="spellEnd"/>
      <w:r>
        <w:rPr>
          <w:color w:val="000000"/>
        </w:rPr>
        <w:t xml:space="preserve"> organizations,</w:t>
      </w:r>
      <w:r w:rsidR="00B83E19" w:rsidRPr="00CE490B">
        <w:rPr>
          <w:color w:val="000000"/>
        </w:rPr>
        <w:t xml:space="preserve"> familiar with </w:t>
      </w:r>
      <w:proofErr w:type="spellStart"/>
      <w:r w:rsidR="00B83E19" w:rsidRPr="00CE490B">
        <w:rPr>
          <w:color w:val="000000"/>
        </w:rPr>
        <w:t>libSys</w:t>
      </w:r>
      <w:proofErr w:type="spellEnd"/>
      <w:r w:rsidR="00B83E19" w:rsidRPr="00CE490B">
        <w:rPr>
          <w:color w:val="000000"/>
        </w:rPr>
        <w:t xml:space="preserve">, </w:t>
      </w:r>
      <w:proofErr w:type="spellStart"/>
      <w:r w:rsidR="00B83E19" w:rsidRPr="00CE490B">
        <w:rPr>
          <w:color w:val="000000"/>
        </w:rPr>
        <w:t>Koha</w:t>
      </w:r>
      <w:proofErr w:type="spellEnd"/>
      <w:r w:rsidR="00B83E19" w:rsidRPr="00CE490B">
        <w:rPr>
          <w:color w:val="000000"/>
        </w:rPr>
        <w:t xml:space="preserve">, </w:t>
      </w:r>
      <w:proofErr w:type="spellStart"/>
      <w:r w:rsidR="00B83E19" w:rsidRPr="00CE490B">
        <w:rPr>
          <w:color w:val="000000"/>
        </w:rPr>
        <w:t>libsoft</w:t>
      </w:r>
      <w:proofErr w:type="spellEnd"/>
      <w:r w:rsidR="00B83E19" w:rsidRPr="00CE490B">
        <w:rPr>
          <w:color w:val="000000"/>
        </w:rPr>
        <w:t xml:space="preserve">, </w:t>
      </w:r>
      <w:proofErr w:type="spellStart"/>
      <w:r w:rsidR="00B83E19" w:rsidRPr="00CE490B">
        <w:rPr>
          <w:color w:val="000000"/>
        </w:rPr>
        <w:t>Easy</w:t>
      </w:r>
      <w:r w:rsidR="00E44AEB">
        <w:rPr>
          <w:color w:val="000000"/>
        </w:rPr>
        <w:t>lib</w:t>
      </w:r>
      <w:proofErr w:type="spellEnd"/>
      <w:r w:rsidR="00E44AEB">
        <w:rPr>
          <w:color w:val="000000"/>
        </w:rPr>
        <w:t xml:space="preserve"> </w:t>
      </w:r>
      <w:proofErr w:type="spellStart"/>
      <w:r w:rsidR="00E44AEB">
        <w:rPr>
          <w:color w:val="000000"/>
        </w:rPr>
        <w:t>Libsoftware’s</w:t>
      </w:r>
      <w:proofErr w:type="spellEnd"/>
      <w:r w:rsidR="00E44AEB">
        <w:rPr>
          <w:color w:val="000000"/>
        </w:rPr>
        <w:t>.&amp; Internet base O</w:t>
      </w:r>
      <w:r w:rsidR="00B83E19" w:rsidRPr="00CE490B">
        <w:rPr>
          <w:color w:val="000000"/>
        </w:rPr>
        <w:t xml:space="preserve">nline </w:t>
      </w:r>
      <w:r w:rsidR="00E44AEB">
        <w:rPr>
          <w:color w:val="000000"/>
        </w:rPr>
        <w:t xml:space="preserve">Digital </w:t>
      </w:r>
      <w:r w:rsidR="00B83E19" w:rsidRPr="00CE490B">
        <w:rPr>
          <w:color w:val="000000"/>
        </w:rPr>
        <w:t>works.</w:t>
      </w:r>
    </w:p>
    <w:p w:rsidR="00B83E19" w:rsidRPr="00CE490B" w:rsidRDefault="00B83E19" w:rsidP="00B83E19">
      <w:pPr>
        <w:autoSpaceDE w:val="0"/>
        <w:autoSpaceDN w:val="0"/>
        <w:adjustRightInd w:val="0"/>
        <w:ind w:left="-142"/>
        <w:rPr>
          <w:rStyle w:val="HTMLTypewriter"/>
          <w:rFonts w:ascii="Calibri" w:eastAsiaTheme="minorHAnsi" w:hAnsi="Calibri" w:cs="Calibri"/>
          <w:b/>
          <w:bCs/>
          <w:sz w:val="22"/>
          <w:szCs w:val="22"/>
        </w:rPr>
      </w:pPr>
      <w:r w:rsidRPr="00CE490B">
        <w:rPr>
          <w:rFonts w:ascii="Calibri" w:hAnsi="Calibri" w:cs="Calibri"/>
          <w:b/>
          <w:bCs/>
          <w:color w:val="000000"/>
        </w:rPr>
        <w:t>Professional Membership:            ALA, KALA, AKELPA, INDEST, DELNET</w:t>
      </w:r>
      <w:proofErr w:type="gramStart"/>
      <w:r w:rsidRPr="00CE490B">
        <w:rPr>
          <w:rFonts w:ascii="Calibri" w:hAnsi="Calibri" w:cs="Calibri"/>
          <w:b/>
          <w:bCs/>
          <w:color w:val="000000"/>
        </w:rPr>
        <w:t>,</w:t>
      </w:r>
      <w:r w:rsidRPr="00CE490B">
        <w:rPr>
          <w:rFonts w:ascii="Calibri" w:hAnsi="Calibri" w:cs="Calibri"/>
          <w:b/>
          <w:bCs/>
        </w:rPr>
        <w:t>BCL</w:t>
      </w:r>
      <w:proofErr w:type="gramEnd"/>
      <w:r w:rsidRPr="00CE490B">
        <w:rPr>
          <w:rFonts w:ascii="Calibri" w:hAnsi="Calibri" w:cs="Calibri"/>
          <w:b/>
          <w:bCs/>
        </w:rPr>
        <w:t>, IIMB, CMTI</w:t>
      </w:r>
    </w:p>
    <w:p w:rsidR="00B83E19" w:rsidRPr="00CE490B" w:rsidRDefault="00B83E19" w:rsidP="00B83E19">
      <w:pPr>
        <w:ind w:left="-142"/>
        <w:rPr>
          <w:b/>
        </w:rPr>
      </w:pPr>
      <w:r w:rsidRPr="00CE490B">
        <w:rPr>
          <w:b/>
        </w:rPr>
        <w:t xml:space="preserve">Details of Employment: </w:t>
      </w: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226"/>
        <w:gridCol w:w="1999"/>
        <w:gridCol w:w="1427"/>
        <w:gridCol w:w="1428"/>
      </w:tblGrid>
      <w:tr w:rsidR="00B83E19" w:rsidRPr="00CE490B" w:rsidTr="000F53DA">
        <w:trPr>
          <w:trHeight w:val="556"/>
        </w:trPr>
        <w:tc>
          <w:tcPr>
            <w:tcW w:w="593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b/>
                <w:sz w:val="22"/>
                <w:szCs w:val="22"/>
              </w:rPr>
              <w:t>Sl. No</w:t>
            </w:r>
          </w:p>
        </w:tc>
        <w:tc>
          <w:tcPr>
            <w:tcW w:w="4226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b/>
                <w:sz w:val="22"/>
                <w:szCs w:val="22"/>
              </w:rPr>
              <w:t>Organization/ Institute</w:t>
            </w:r>
          </w:p>
        </w:tc>
        <w:tc>
          <w:tcPr>
            <w:tcW w:w="1999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b/>
                <w:sz w:val="22"/>
                <w:szCs w:val="22"/>
              </w:rPr>
              <w:t>Position</w:t>
            </w:r>
          </w:p>
          <w:p w:rsidR="00B83E19" w:rsidRPr="00CE490B" w:rsidRDefault="00B83E19" w:rsidP="000F53DA">
            <w:pPr>
              <w:jc w:val="center"/>
              <w:rPr>
                <w:b/>
              </w:rPr>
            </w:pPr>
            <w:r w:rsidRPr="00CE490B">
              <w:rPr>
                <w:b/>
              </w:rPr>
              <w:lastRenderedPageBreak/>
              <w:t>Held</w:t>
            </w:r>
          </w:p>
        </w:tc>
        <w:tc>
          <w:tcPr>
            <w:tcW w:w="1427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From</w:t>
            </w:r>
          </w:p>
        </w:tc>
        <w:tc>
          <w:tcPr>
            <w:tcW w:w="1428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b/>
                <w:sz w:val="22"/>
                <w:szCs w:val="22"/>
              </w:rPr>
              <w:t>To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26" w:type="dxa"/>
            <w:vAlign w:val="center"/>
          </w:tcPr>
          <w:p w:rsidR="00B83E19" w:rsidRPr="00CE490B" w:rsidRDefault="00B83E19" w:rsidP="000F53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MVJ Medical College &amp; Research Hospital, Bangalore, India</w:t>
            </w:r>
          </w:p>
        </w:tc>
        <w:tc>
          <w:tcPr>
            <w:tcW w:w="1999" w:type="dxa"/>
            <w:vAlign w:val="center"/>
          </w:tcPr>
          <w:p w:rsidR="00B83E19" w:rsidRPr="00CE490B" w:rsidRDefault="00B83E19" w:rsidP="000F53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 xml:space="preserve">Chief Librarian </w:t>
            </w:r>
          </w:p>
        </w:tc>
        <w:tc>
          <w:tcPr>
            <w:tcW w:w="1427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26/06/2014</w:t>
            </w:r>
          </w:p>
        </w:tc>
        <w:tc>
          <w:tcPr>
            <w:tcW w:w="1428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30/06/2015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26" w:type="dxa"/>
            <w:vAlign w:val="center"/>
          </w:tcPr>
          <w:p w:rsidR="00B83E19" w:rsidRPr="00CE490B" w:rsidRDefault="00B83E19" w:rsidP="000F53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Style w:val="HTMLTypewriter"/>
                <w:rFonts w:ascii="Times New Roman" w:hAnsi="Times New Roman" w:cs="Times New Roman"/>
                <w:bCs/>
                <w:sz w:val="22"/>
                <w:szCs w:val="22"/>
              </w:rPr>
              <w:t>Xavier Institute of Management &amp; Entrepreneurship (XIME), Bangalore</w:t>
            </w:r>
          </w:p>
        </w:tc>
        <w:tc>
          <w:tcPr>
            <w:tcW w:w="1999" w:type="dxa"/>
            <w:vAlign w:val="center"/>
          </w:tcPr>
          <w:p w:rsidR="00B83E19" w:rsidRPr="00CE490B" w:rsidRDefault="00B83E19" w:rsidP="000F53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Library In-charge</w:t>
            </w:r>
          </w:p>
        </w:tc>
        <w:tc>
          <w:tcPr>
            <w:tcW w:w="1427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25/11/2013</w:t>
            </w:r>
          </w:p>
        </w:tc>
        <w:tc>
          <w:tcPr>
            <w:tcW w:w="1428" w:type="dxa"/>
            <w:vAlign w:val="center"/>
          </w:tcPr>
          <w:p w:rsidR="00B83E19" w:rsidRPr="00CE490B" w:rsidRDefault="00B83E19" w:rsidP="000F53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0B">
              <w:rPr>
                <w:rFonts w:ascii="Times New Roman" w:hAnsi="Times New Roman" w:cs="Times New Roman"/>
                <w:sz w:val="22"/>
                <w:szCs w:val="22"/>
              </w:rPr>
              <w:t>24/06/2014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  <w:tcBorders>
              <w:top w:val="single" w:sz="4" w:space="0" w:color="auto"/>
            </w:tcBorders>
          </w:tcPr>
          <w:p w:rsidR="00B83E19" w:rsidRPr="00CE490B" w:rsidRDefault="00B83E19" w:rsidP="000F53DA">
            <w:pPr>
              <w:jc w:val="center"/>
            </w:pPr>
            <w:r w:rsidRPr="00CE490B">
              <w:t>3</w:t>
            </w:r>
          </w:p>
        </w:tc>
        <w:tc>
          <w:tcPr>
            <w:tcW w:w="4226" w:type="dxa"/>
          </w:tcPr>
          <w:p w:rsidR="00B83E19" w:rsidRPr="00CE490B" w:rsidRDefault="00B83E19" w:rsidP="000F53DA">
            <w:r w:rsidRPr="00CE490B">
              <w:t xml:space="preserve">M.S. </w:t>
            </w:r>
            <w:proofErr w:type="spellStart"/>
            <w:r w:rsidRPr="00CE490B">
              <w:t>Ramaiah</w:t>
            </w:r>
            <w:proofErr w:type="spellEnd"/>
            <w:r w:rsidRPr="00CE490B">
              <w:t xml:space="preserve"> Institute of Technology Bangalore, Karnataka, India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</w:pPr>
            <w:r w:rsidRPr="00CE490B">
              <w:t>Librarian &amp; Head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16/04/2007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24/11/2013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</w:pPr>
            <w:r w:rsidRPr="00CE490B">
              <w:t>4</w:t>
            </w:r>
          </w:p>
        </w:tc>
        <w:tc>
          <w:tcPr>
            <w:tcW w:w="4226" w:type="dxa"/>
          </w:tcPr>
          <w:p w:rsidR="00B83E19" w:rsidRPr="00CE490B" w:rsidRDefault="00B83E19" w:rsidP="000F53DA">
            <w:r w:rsidRPr="00CE490B">
              <w:t>MV J College of Engineering</w:t>
            </w:r>
            <w:r w:rsidR="00271F2B">
              <w:t>, Bangalore</w:t>
            </w:r>
          </w:p>
          <w:p w:rsidR="00B83E19" w:rsidRPr="00CE490B" w:rsidRDefault="00B83E19" w:rsidP="000F53DA">
            <w:r w:rsidRPr="00CE490B">
              <w:t>Bangalore, India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</w:pPr>
            <w:r w:rsidRPr="00CE490B">
              <w:t>Chief Librarian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16/11/2005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30/03/2007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</w:pPr>
            <w:r w:rsidRPr="00CE490B">
              <w:t>5</w:t>
            </w:r>
          </w:p>
        </w:tc>
        <w:tc>
          <w:tcPr>
            <w:tcW w:w="4226" w:type="dxa"/>
          </w:tcPr>
          <w:p w:rsidR="00B83E19" w:rsidRPr="00CE490B" w:rsidRDefault="00B83E19" w:rsidP="000F53DA">
            <w:r w:rsidRPr="00CE490B">
              <w:t xml:space="preserve">AAM </w:t>
            </w:r>
            <w:proofErr w:type="spellStart"/>
            <w:r w:rsidRPr="00CE490B">
              <w:t>Engg</w:t>
            </w:r>
            <w:proofErr w:type="spellEnd"/>
            <w:r w:rsidRPr="00CE490B">
              <w:t xml:space="preserve"> </w:t>
            </w:r>
            <w:proofErr w:type="spellStart"/>
            <w:r w:rsidRPr="00CE490B">
              <w:t>College</w:t>
            </w:r>
            <w:r w:rsidR="00271F2B">
              <w:t>,Tiruvarur</w:t>
            </w:r>
            <w:proofErr w:type="spellEnd"/>
            <w:r w:rsidR="00271F2B">
              <w:t>, TN</w:t>
            </w:r>
          </w:p>
          <w:p w:rsidR="00B83E19" w:rsidRPr="00CE490B" w:rsidRDefault="00B83E19" w:rsidP="000F53DA">
            <w:proofErr w:type="spellStart"/>
            <w:r w:rsidRPr="00CE490B">
              <w:t>Tiruvarur</w:t>
            </w:r>
            <w:proofErr w:type="spellEnd"/>
            <w:r w:rsidRPr="00CE490B">
              <w:t xml:space="preserve">, </w:t>
            </w:r>
            <w:proofErr w:type="spellStart"/>
            <w:r w:rsidRPr="00CE490B">
              <w:t>Tamilnadu</w:t>
            </w:r>
            <w:proofErr w:type="spellEnd"/>
            <w:r w:rsidRPr="00CE490B">
              <w:t>, India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</w:pPr>
            <w:r w:rsidRPr="00CE490B">
              <w:t>Sr. Librarian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20/11/2002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12/11/2005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</w:pPr>
            <w:r w:rsidRPr="00CE490B">
              <w:t>6</w:t>
            </w:r>
          </w:p>
        </w:tc>
        <w:tc>
          <w:tcPr>
            <w:tcW w:w="4226" w:type="dxa"/>
          </w:tcPr>
          <w:p w:rsidR="00B83E19" w:rsidRPr="00CE490B" w:rsidRDefault="00B83E19" w:rsidP="000F53DA">
            <w:proofErr w:type="spellStart"/>
            <w:r w:rsidRPr="00CE490B">
              <w:t>KodaiKanal</w:t>
            </w:r>
            <w:proofErr w:type="spellEnd"/>
            <w:r w:rsidRPr="00CE490B">
              <w:t xml:space="preserve"> Institute of Technology </w:t>
            </w:r>
            <w:proofErr w:type="spellStart"/>
            <w:r w:rsidRPr="00CE490B">
              <w:t>Kodaikanal</w:t>
            </w:r>
            <w:proofErr w:type="spellEnd"/>
            <w:r w:rsidRPr="00CE490B">
              <w:t xml:space="preserve">, </w:t>
            </w:r>
            <w:proofErr w:type="spellStart"/>
            <w:r w:rsidRPr="00CE490B">
              <w:t>Tamilnadu</w:t>
            </w:r>
            <w:proofErr w:type="spellEnd"/>
            <w:r w:rsidRPr="00CE490B">
              <w:t xml:space="preserve">, 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</w:pPr>
            <w:r w:rsidRPr="00CE490B">
              <w:t>Librarian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6/08/2001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31/10/2002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</w:pPr>
            <w:r w:rsidRPr="00CE490B">
              <w:t>7</w:t>
            </w:r>
          </w:p>
        </w:tc>
        <w:tc>
          <w:tcPr>
            <w:tcW w:w="4226" w:type="dxa"/>
          </w:tcPr>
          <w:p w:rsidR="00B83E19" w:rsidRPr="00CE490B" w:rsidRDefault="00B83E19" w:rsidP="000F53DA">
            <w:r w:rsidRPr="00CE490B">
              <w:t>Trinity Institute of Technology Bangalore, K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</w:pPr>
            <w:r w:rsidRPr="00CE490B">
              <w:t>Librarian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9/09/2000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23/04/2001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</w:pPr>
            <w:r w:rsidRPr="00CE490B">
              <w:t>8</w:t>
            </w:r>
          </w:p>
        </w:tc>
        <w:tc>
          <w:tcPr>
            <w:tcW w:w="4226" w:type="dxa"/>
          </w:tcPr>
          <w:p w:rsidR="00B83E19" w:rsidRPr="00CE490B" w:rsidRDefault="00B83E19" w:rsidP="000F53DA">
            <w:proofErr w:type="spellStart"/>
            <w:r w:rsidRPr="00CE490B">
              <w:t>Sethu</w:t>
            </w:r>
            <w:proofErr w:type="spellEnd"/>
            <w:r w:rsidRPr="00CE490B">
              <w:t xml:space="preserve"> Institute of </w:t>
            </w:r>
            <w:proofErr w:type="spellStart"/>
            <w:r w:rsidRPr="00CE490B">
              <w:t>Technology</w:t>
            </w:r>
            <w:r w:rsidR="00271F2B">
              <w:t>,Madurai,TN</w:t>
            </w:r>
            <w:proofErr w:type="spellEnd"/>
          </w:p>
          <w:p w:rsidR="00B83E19" w:rsidRPr="00CE490B" w:rsidRDefault="00B83E19" w:rsidP="000F53DA">
            <w:r w:rsidRPr="00CE490B">
              <w:t xml:space="preserve">Madurai, </w:t>
            </w:r>
            <w:proofErr w:type="spellStart"/>
            <w:r w:rsidRPr="00CE490B">
              <w:t>Tamilnadu</w:t>
            </w:r>
            <w:proofErr w:type="spellEnd"/>
            <w:r w:rsidRPr="00CE490B">
              <w:t>, India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</w:pPr>
            <w:r w:rsidRPr="00CE490B">
              <w:t>Librarian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5/04/1995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31/08/2000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</w:pPr>
            <w:r w:rsidRPr="00CE490B">
              <w:t>9</w:t>
            </w:r>
          </w:p>
        </w:tc>
        <w:tc>
          <w:tcPr>
            <w:tcW w:w="4226" w:type="dxa"/>
          </w:tcPr>
          <w:p w:rsidR="00B83E19" w:rsidRPr="00CE490B" w:rsidRDefault="00B83E19" w:rsidP="000F53DA">
            <w:r w:rsidRPr="00CE490B">
              <w:t xml:space="preserve">Bishop Heber </w:t>
            </w:r>
            <w:proofErr w:type="spellStart"/>
            <w:r w:rsidRPr="00CE490B">
              <w:t>College</w:t>
            </w:r>
            <w:r w:rsidR="00271F2B">
              <w:t>,Trichy,TN</w:t>
            </w:r>
            <w:proofErr w:type="spellEnd"/>
          </w:p>
          <w:p w:rsidR="00B83E19" w:rsidRPr="00CE490B" w:rsidRDefault="00B83E19" w:rsidP="000F53DA">
            <w:proofErr w:type="spellStart"/>
            <w:r w:rsidRPr="00CE490B">
              <w:t>Tamilnadu</w:t>
            </w:r>
            <w:proofErr w:type="spellEnd"/>
            <w:r w:rsidRPr="00CE490B">
              <w:t>, India</w:t>
            </w:r>
          </w:p>
        </w:tc>
        <w:tc>
          <w:tcPr>
            <w:tcW w:w="1999" w:type="dxa"/>
          </w:tcPr>
          <w:p w:rsidR="00B83E19" w:rsidRPr="00CE490B" w:rsidRDefault="007A769F" w:rsidP="000F53DA">
            <w:pPr>
              <w:jc w:val="both"/>
            </w:pPr>
            <w:r>
              <w:t xml:space="preserve">Coordinator </w:t>
            </w:r>
          </w:p>
          <w:p w:rsidR="00B83E19" w:rsidRPr="00CE490B" w:rsidRDefault="00B83E19" w:rsidP="000F53DA">
            <w:pPr>
              <w:jc w:val="both"/>
            </w:pPr>
            <w:r w:rsidRPr="00CE490B">
              <w:t>Ref-.librarian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</w:pPr>
            <w:r w:rsidRPr="00CE490B">
              <w:t>1/03/1993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</w:pPr>
            <w:r w:rsidRPr="00CE490B">
              <w:t>30/03/1995</w:t>
            </w:r>
          </w:p>
        </w:tc>
      </w:tr>
      <w:tr w:rsidR="00B83E19" w:rsidRPr="00CE490B" w:rsidTr="000F53DA">
        <w:trPr>
          <w:trHeight w:hRule="exact" w:val="588"/>
        </w:trPr>
        <w:tc>
          <w:tcPr>
            <w:tcW w:w="593" w:type="dxa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10</w:t>
            </w:r>
          </w:p>
        </w:tc>
        <w:tc>
          <w:tcPr>
            <w:tcW w:w="4226" w:type="dxa"/>
          </w:tcPr>
          <w:p w:rsidR="00B83E19" w:rsidRPr="00CE490B" w:rsidRDefault="00B83E19" w:rsidP="000F53DA">
            <w:pPr>
              <w:rPr>
                <w:u w:val="single"/>
              </w:rPr>
            </w:pPr>
            <w:proofErr w:type="spellStart"/>
            <w:r w:rsidRPr="00CE490B">
              <w:rPr>
                <w:u w:val="single"/>
              </w:rPr>
              <w:t>Bharathidasan</w:t>
            </w:r>
            <w:proofErr w:type="spellEnd"/>
            <w:r w:rsidRPr="00CE490B">
              <w:rPr>
                <w:u w:val="single"/>
              </w:rPr>
              <w:t xml:space="preserve"> University </w:t>
            </w:r>
            <w:r w:rsidR="00271F2B">
              <w:rPr>
                <w:u w:val="single"/>
              </w:rPr>
              <w:t>,</w:t>
            </w:r>
            <w:proofErr w:type="spellStart"/>
            <w:r w:rsidR="00271F2B">
              <w:rPr>
                <w:u w:val="single"/>
              </w:rPr>
              <w:t>Trichy</w:t>
            </w:r>
            <w:proofErr w:type="spellEnd"/>
            <w:r w:rsidR="00271F2B">
              <w:rPr>
                <w:u w:val="single"/>
              </w:rPr>
              <w:t>, TN</w:t>
            </w:r>
          </w:p>
          <w:p w:rsidR="00B83E19" w:rsidRPr="00CE490B" w:rsidRDefault="00B83E19" w:rsidP="000F53DA">
            <w:pPr>
              <w:rPr>
                <w:u w:val="single"/>
              </w:rPr>
            </w:pPr>
            <w:proofErr w:type="spellStart"/>
            <w:r w:rsidRPr="00CE490B">
              <w:rPr>
                <w:u w:val="single"/>
              </w:rPr>
              <w:t>Trichy</w:t>
            </w:r>
            <w:proofErr w:type="spellEnd"/>
            <w:r w:rsidRPr="00CE490B">
              <w:rPr>
                <w:u w:val="single"/>
              </w:rPr>
              <w:t xml:space="preserve">, </w:t>
            </w:r>
            <w:proofErr w:type="spellStart"/>
            <w:r w:rsidRPr="00CE490B">
              <w:rPr>
                <w:u w:val="single"/>
              </w:rPr>
              <w:t>Tamilnadu</w:t>
            </w:r>
            <w:proofErr w:type="spellEnd"/>
            <w:r w:rsidRPr="00CE490B">
              <w:rPr>
                <w:u w:val="single"/>
              </w:rPr>
              <w:t>, India</w:t>
            </w:r>
          </w:p>
        </w:tc>
        <w:tc>
          <w:tcPr>
            <w:tcW w:w="1999" w:type="dxa"/>
          </w:tcPr>
          <w:p w:rsidR="00B83E19" w:rsidRPr="00CE490B" w:rsidRDefault="00B83E19" w:rsidP="000F53DA">
            <w:pPr>
              <w:jc w:val="both"/>
              <w:rPr>
                <w:u w:val="single"/>
              </w:rPr>
            </w:pPr>
            <w:r w:rsidRPr="00CE490B">
              <w:rPr>
                <w:u w:val="single"/>
              </w:rPr>
              <w:t>Librarian Trainee</w:t>
            </w:r>
          </w:p>
        </w:tc>
        <w:tc>
          <w:tcPr>
            <w:tcW w:w="1427" w:type="dxa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1/10/1992</w:t>
            </w:r>
          </w:p>
        </w:tc>
        <w:tc>
          <w:tcPr>
            <w:tcW w:w="1428" w:type="dxa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28/02/1993</w:t>
            </w:r>
          </w:p>
        </w:tc>
      </w:tr>
    </w:tbl>
    <w:p w:rsidR="00B83E19" w:rsidRPr="00CE490B" w:rsidRDefault="00B83E19" w:rsidP="003D3A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902"/>
      </w:tblGrid>
      <w:tr w:rsidR="00B83E19" w:rsidRPr="00CE490B" w:rsidTr="00B83E19">
        <w:trPr>
          <w:trHeight w:val="51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rPr>
                <w:b/>
                <w:u w:val="single"/>
              </w:rPr>
            </w:pPr>
            <w:r w:rsidRPr="00CE490B">
              <w:rPr>
                <w:b/>
                <w:u w:val="single"/>
              </w:rPr>
              <w:t>International</w:t>
            </w:r>
          </w:p>
        </w:tc>
      </w:tr>
      <w:tr w:rsidR="00B83E19" w:rsidRPr="00CE490B" w:rsidTr="00B83E19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rPr>
                <w:u w:val="single"/>
              </w:rPr>
            </w:pPr>
            <w:r w:rsidRPr="00CE490B">
              <w:rPr>
                <w:u w:val="single"/>
              </w:rPr>
              <w:t xml:space="preserve">Web metrics-COLLNET </w:t>
            </w:r>
          </w:p>
        </w:tc>
      </w:tr>
      <w:tr w:rsidR="00B83E19" w:rsidRPr="00CE490B" w:rsidTr="00B83E19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2</w:t>
            </w: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rPr>
                <w:u w:val="single"/>
              </w:rPr>
            </w:pPr>
            <w:r w:rsidRPr="00CE490B">
              <w:rPr>
                <w:u w:val="single"/>
              </w:rPr>
              <w:t xml:space="preserve">Standardization of Activities &amp; Service in MSRIT Library in the ICT era , </w:t>
            </w:r>
          </w:p>
          <w:p w:rsidR="00B83E19" w:rsidRPr="00CE490B" w:rsidRDefault="00B83E19" w:rsidP="000F53DA">
            <w:pPr>
              <w:rPr>
                <w:u w:val="single"/>
              </w:rPr>
            </w:pPr>
            <w:r w:rsidRPr="00CE490B">
              <w:rPr>
                <w:u w:val="single"/>
              </w:rPr>
              <w:t>ISBN: 13-978-8170006756. 10-8170006759</w:t>
            </w:r>
          </w:p>
          <w:p w:rsidR="003D3A08" w:rsidRPr="00CE490B" w:rsidRDefault="003D3A08" w:rsidP="000F53DA">
            <w:pPr>
              <w:rPr>
                <w:u w:val="single"/>
              </w:rPr>
            </w:pPr>
          </w:p>
        </w:tc>
      </w:tr>
      <w:tr w:rsidR="00B83E19" w:rsidRPr="00CE490B" w:rsidTr="00B83E19">
        <w:trPr>
          <w:trHeight w:val="51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E19" w:rsidRPr="00CE490B" w:rsidRDefault="00B83E19" w:rsidP="000F53DA">
            <w:pPr>
              <w:rPr>
                <w:b/>
                <w:u w:val="single"/>
              </w:rPr>
            </w:pPr>
            <w:r w:rsidRPr="00CE490B">
              <w:rPr>
                <w:b/>
                <w:u w:val="single"/>
              </w:rPr>
              <w:t>National</w:t>
            </w:r>
          </w:p>
        </w:tc>
      </w:tr>
      <w:tr w:rsidR="00B83E19" w:rsidRPr="00CE490B" w:rsidTr="00B83E19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1</w:t>
            </w: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rPr>
                <w:u w:val="single"/>
              </w:rPr>
            </w:pPr>
            <w:r w:rsidRPr="00CE490B">
              <w:rPr>
                <w:u w:val="single"/>
              </w:rPr>
              <w:t xml:space="preserve">Income, Expenditure and savings pattern of mill workers </w:t>
            </w:r>
          </w:p>
        </w:tc>
      </w:tr>
      <w:tr w:rsidR="00B83E19" w:rsidRPr="00CE490B" w:rsidTr="00B83E19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2</w:t>
            </w:r>
          </w:p>
        </w:tc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19" w:rsidRPr="00CE490B" w:rsidRDefault="00B83E19" w:rsidP="000F53DA">
            <w:pPr>
              <w:rPr>
                <w:u w:val="single"/>
              </w:rPr>
            </w:pPr>
            <w:r w:rsidRPr="00CE490B">
              <w:rPr>
                <w:u w:val="single"/>
              </w:rPr>
              <w:t>A Research study on Product Acceptance of HINDU News Paper</w:t>
            </w:r>
          </w:p>
        </w:tc>
      </w:tr>
      <w:tr w:rsidR="00B83E19" w:rsidRPr="00CE490B" w:rsidTr="00B83E19">
        <w:trPr>
          <w:trHeight w:val="510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B83E19" w:rsidRPr="00CE490B" w:rsidRDefault="00B83E19" w:rsidP="000F53DA">
            <w:pPr>
              <w:jc w:val="center"/>
              <w:rPr>
                <w:u w:val="single"/>
              </w:rPr>
            </w:pPr>
            <w:r w:rsidRPr="00CE490B">
              <w:rPr>
                <w:u w:val="single"/>
              </w:rPr>
              <w:t>3</w:t>
            </w:r>
          </w:p>
        </w:tc>
        <w:tc>
          <w:tcPr>
            <w:tcW w:w="8902" w:type="dxa"/>
            <w:tcBorders>
              <w:top w:val="single" w:sz="4" w:space="0" w:color="auto"/>
            </w:tcBorders>
            <w:vAlign w:val="center"/>
          </w:tcPr>
          <w:p w:rsidR="00B83E19" w:rsidRPr="00CE490B" w:rsidRDefault="00B83E19" w:rsidP="000F53DA">
            <w:pPr>
              <w:rPr>
                <w:u w:val="single"/>
              </w:rPr>
            </w:pPr>
            <w:r w:rsidRPr="00CE490B">
              <w:rPr>
                <w:u w:val="single"/>
              </w:rPr>
              <w:t>A Research Study on Herbal medicine for ear diseases *</w:t>
            </w:r>
          </w:p>
        </w:tc>
      </w:tr>
    </w:tbl>
    <w:p w:rsidR="00B83E19" w:rsidRPr="007A769F" w:rsidRDefault="00B83E19" w:rsidP="00B83E19">
      <w:pPr>
        <w:pStyle w:val="HTMLPreformatted"/>
        <w:rPr>
          <w:rStyle w:val="HTMLTypewriter"/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</w:pPr>
      <w:r w:rsidRPr="007A769F">
        <w:rPr>
          <w:rStyle w:val="HTMLTypewriter"/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Guided for 16 Research scholars in Library Science &amp; awarded</w:t>
      </w:r>
    </w:p>
    <w:p w:rsidR="005E43D6" w:rsidRPr="00CE490B" w:rsidRDefault="005E43D6" w:rsidP="00B83E19">
      <w:pPr>
        <w:pStyle w:val="HTMLPreformatted"/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B83E19" w:rsidRPr="00CE490B" w:rsidRDefault="00B83E19" w:rsidP="00B83E19">
      <w:pPr>
        <w:rPr>
          <w:b/>
          <w:u w:val="single"/>
        </w:rPr>
      </w:pPr>
      <w:r w:rsidRPr="00CE490B">
        <w:rPr>
          <w:b/>
          <w:u w:val="single"/>
        </w:rPr>
        <w:t>Workshops, Conferences &amp; Seminars attended 17 National &amp; International</w:t>
      </w:r>
    </w:p>
    <w:p w:rsidR="003D3A08" w:rsidRPr="00CE490B" w:rsidRDefault="003D3A08" w:rsidP="003D3A08">
      <w:pPr>
        <w:ind w:left="-142"/>
        <w:rPr>
          <w:b/>
          <w:u w:val="single"/>
        </w:rPr>
      </w:pPr>
      <w:r w:rsidRPr="00CE490B">
        <w:rPr>
          <w:b/>
          <w:u w:val="single"/>
        </w:rPr>
        <w:t xml:space="preserve">Paper Presentation: </w:t>
      </w:r>
    </w:p>
    <w:p w:rsidR="003D3A08" w:rsidRPr="007A769F" w:rsidRDefault="00475241" w:rsidP="003D3A08">
      <w:pPr>
        <w:ind w:left="-142"/>
        <w:rPr>
          <w:b/>
          <w:u w:val="single"/>
        </w:rPr>
      </w:pPr>
      <w:r>
        <w:rPr>
          <w:b/>
          <w:u w:val="single"/>
        </w:rPr>
        <w:lastRenderedPageBreak/>
        <w:t>*Best Paper P</w:t>
      </w:r>
      <w:r w:rsidR="003D3A08" w:rsidRPr="007A769F">
        <w:rPr>
          <w:b/>
          <w:u w:val="single"/>
        </w:rPr>
        <w:t xml:space="preserve">resentation - 2003 awarded by Dr. A P </w:t>
      </w:r>
      <w:proofErr w:type="gramStart"/>
      <w:r w:rsidR="003D3A08" w:rsidRPr="007A769F">
        <w:rPr>
          <w:b/>
          <w:u w:val="single"/>
        </w:rPr>
        <w:t xml:space="preserve">J  </w:t>
      </w:r>
      <w:proofErr w:type="spellStart"/>
      <w:r w:rsidR="003D3A08" w:rsidRPr="007A769F">
        <w:rPr>
          <w:b/>
          <w:u w:val="single"/>
        </w:rPr>
        <w:t>Kalam</w:t>
      </w:r>
      <w:proofErr w:type="spellEnd"/>
      <w:proofErr w:type="gramEnd"/>
      <w:r w:rsidR="003D3A08" w:rsidRPr="007A769F">
        <w:rPr>
          <w:b/>
          <w:u w:val="single"/>
        </w:rPr>
        <w:t xml:space="preserve"> former President of  India   </w:t>
      </w:r>
    </w:p>
    <w:p w:rsidR="002B66DE" w:rsidRPr="00CE490B" w:rsidRDefault="002B66DE" w:rsidP="00B83E19">
      <w:pPr>
        <w:pStyle w:val="ListParagraph"/>
        <w:spacing w:after="0" w:line="240" w:lineRule="auto"/>
        <w:ind w:left="0" w:firstLine="720"/>
        <w:jc w:val="both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</w:p>
    <w:p w:rsidR="00B83E19" w:rsidRDefault="00B83E19" w:rsidP="00B83E19">
      <w:pPr>
        <w:pStyle w:val="HTMLPreformatted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Personal Profile:</w:t>
      </w:r>
    </w:p>
    <w:p w:rsidR="002B66DE" w:rsidRPr="00CE490B" w:rsidRDefault="002B66DE" w:rsidP="00B83E19">
      <w:pPr>
        <w:pStyle w:val="HTMLPreformatted"/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83E19" w:rsidRPr="00CE490B" w:rsidRDefault="00E87623" w:rsidP="00B83E19">
      <w:pPr>
        <w:pStyle w:val="HTMLPreformatted"/>
        <w:spacing w:line="276" w:lineRule="auto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Date of Birth: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</w:t>
      </w:r>
      <w:r w:rsidR="00B83E19"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11.11.1962</w:t>
      </w:r>
    </w:p>
    <w:p w:rsidR="00B83E19" w:rsidRPr="00CE490B" w:rsidRDefault="00B83E19" w:rsidP="00E879F2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</w:tabs>
        <w:spacing w:line="276" w:lineRule="auto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National</w:t>
      </w:r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ity:</w:t>
      </w:r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 </w:t>
      </w:r>
      <w:r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Indian</w:t>
      </w:r>
      <w:r w:rsidR="00E879F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E879F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E879F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E879F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E879F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E879F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</w:p>
    <w:p w:rsidR="00B83E19" w:rsidRPr="00CE490B" w:rsidRDefault="00E87623" w:rsidP="00B83E19">
      <w:pPr>
        <w:pStyle w:val="HTMLPreformatted"/>
        <w:spacing w:line="276" w:lineRule="auto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Religion :</w:t>
      </w:r>
      <w:proofErr w:type="gramEnd"/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 </w:t>
      </w:r>
      <w:r w:rsidR="00B83E19"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Hindu </w:t>
      </w:r>
    </w:p>
    <w:p w:rsidR="00B83E19" w:rsidRPr="00CE490B" w:rsidRDefault="00E87623" w:rsidP="00B83E19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Languages: 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 </w:t>
      </w:r>
      <w:r w:rsidR="00B83E19"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English, Hindi,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Sanskrit,</w:t>
      </w:r>
      <w:r w:rsidR="00B83E19"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Kannada</w:t>
      </w:r>
      <w:r w:rsidR="002B66D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3E19" w:rsidRPr="00CE490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&amp; Tamil</w:t>
      </w:r>
    </w:p>
    <w:p w:rsidR="00B83E19" w:rsidRPr="00CE490B" w:rsidRDefault="00E87623" w:rsidP="00B83E19">
      <w:pPr>
        <w:pStyle w:val="HTMLPreformatted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Strengths: </w:t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</w:t>
      </w:r>
      <w:r w:rsidR="00B83E19"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Capable of managing work as planned</w:t>
      </w:r>
    </w:p>
    <w:p w:rsidR="00B83E19" w:rsidRPr="00CE490B" w:rsidRDefault="00B83E19" w:rsidP="00B83E19">
      <w:pPr>
        <w:pStyle w:val="HTMLPreformatted"/>
        <w:ind w:left="720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</w:t>
      </w:r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Ability to adapt to changing work environment</w:t>
      </w:r>
    </w:p>
    <w:p w:rsidR="00B83E19" w:rsidRPr="00CE490B" w:rsidRDefault="00B83E19" w:rsidP="00B83E19">
      <w:pPr>
        <w:pStyle w:val="HTMLPreformatted"/>
        <w:spacing w:line="360" w:lineRule="auto"/>
        <w:ind w:left="720"/>
        <w:rPr>
          <w:rStyle w:val="HTMLTypewriter"/>
          <w:rFonts w:ascii="Times New Roman" w:hAnsi="Times New Roman" w:cs="Times New Roman"/>
          <w:sz w:val="22"/>
          <w:szCs w:val="22"/>
        </w:rPr>
      </w:pP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</w:t>
      </w:r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Manage large groups &amp; deliver on time</w:t>
      </w:r>
    </w:p>
    <w:p w:rsidR="00E87623" w:rsidRDefault="00B83E19" w:rsidP="00B83E19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</w:pPr>
      <w:proofErr w:type="spellStart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>Extra Curricular</w:t>
      </w:r>
      <w:proofErr w:type="spellEnd"/>
      <w:r w:rsidRPr="00CE490B">
        <w:rPr>
          <w:rStyle w:val="HTMLTypewriter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Activities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       </w:t>
      </w:r>
      <w:r w:rsidR="002B66DE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="00E87623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Member </w:t>
      </w:r>
      <w:r w:rsidR="00475241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NSS</w:t>
      </w:r>
      <w:proofErr w:type="gramEnd"/>
      <w:r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475241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</w:t>
      </w:r>
      <w:proofErr w:type="spellStart"/>
      <w:r w:rsidR="00475241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Rotract</w:t>
      </w:r>
      <w:proofErr w:type="spellEnd"/>
      <w:r w:rsidR="00475241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club, Indian Red cross S</w:t>
      </w:r>
      <w:r w:rsidR="007273C1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ociety</w:t>
      </w:r>
    </w:p>
    <w:p w:rsidR="00B83E19" w:rsidRPr="00CE490B" w:rsidRDefault="00E87623" w:rsidP="00B83E19">
      <w:pPr>
        <w:pStyle w:val="HTMLPreformatted"/>
        <w:spacing w:line="360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</w:t>
      </w:r>
      <w:r w:rsidR="00B83E19" w:rsidRPr="00CE490B">
        <w:rPr>
          <w:rStyle w:val="HTMLTypewriter"/>
          <w:rFonts w:ascii="Times New Roman" w:hAnsi="Times New Roman" w:cs="Times New Roman"/>
          <w:bCs/>
          <w:color w:val="000000"/>
          <w:sz w:val="22"/>
          <w:szCs w:val="22"/>
        </w:rPr>
        <w:t>\</w:t>
      </w:r>
    </w:p>
    <w:p w:rsidR="00B83E19" w:rsidRPr="001050D6" w:rsidRDefault="0072265E" w:rsidP="0072265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050D6">
        <w:rPr>
          <w:b/>
          <w:sz w:val="22"/>
          <w:szCs w:val="22"/>
        </w:rPr>
        <w:t xml:space="preserve">                                                </w:t>
      </w:r>
      <w:r w:rsidR="00205587">
        <w:rPr>
          <w:b/>
          <w:sz w:val="22"/>
          <w:szCs w:val="22"/>
        </w:rPr>
        <w:t xml:space="preserve">            </w:t>
      </w:r>
      <w:r w:rsidR="007273C1" w:rsidRPr="001050D6">
        <w:rPr>
          <w:b/>
          <w:sz w:val="22"/>
          <w:szCs w:val="22"/>
        </w:rPr>
        <w:t xml:space="preserve">                                                       </w:t>
      </w:r>
      <w:r w:rsidR="002B66DE" w:rsidRPr="001050D6">
        <w:rPr>
          <w:b/>
          <w:sz w:val="22"/>
          <w:szCs w:val="22"/>
        </w:rPr>
        <w:t xml:space="preserve">  </w:t>
      </w:r>
      <w:r w:rsidR="007132CF" w:rsidRPr="001050D6">
        <w:rPr>
          <w:b/>
          <w:sz w:val="22"/>
          <w:szCs w:val="22"/>
        </w:rPr>
        <w:t xml:space="preserve">    </w:t>
      </w:r>
      <w:r w:rsidRPr="001050D6">
        <w:rPr>
          <w:b/>
          <w:sz w:val="22"/>
          <w:szCs w:val="22"/>
        </w:rPr>
        <w:t xml:space="preserve">  </w:t>
      </w:r>
      <w:r w:rsidR="0060710E" w:rsidRPr="001050D6">
        <w:rPr>
          <w:b/>
          <w:sz w:val="22"/>
          <w:szCs w:val="22"/>
        </w:rPr>
        <w:t xml:space="preserve"> </w:t>
      </w:r>
    </w:p>
    <w:sectPr w:rsidR="00B83E19" w:rsidRPr="001050D6" w:rsidSect="00F0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0F" w:rsidRDefault="00472F0F" w:rsidP="00B83E19">
      <w:pPr>
        <w:spacing w:after="0" w:line="240" w:lineRule="auto"/>
      </w:pPr>
      <w:r>
        <w:separator/>
      </w:r>
    </w:p>
  </w:endnote>
  <w:endnote w:type="continuationSeparator" w:id="0">
    <w:p w:rsidR="00472F0F" w:rsidRDefault="00472F0F" w:rsidP="00B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0F" w:rsidRDefault="00472F0F" w:rsidP="00B83E19">
      <w:pPr>
        <w:spacing w:after="0" w:line="240" w:lineRule="auto"/>
      </w:pPr>
      <w:r>
        <w:separator/>
      </w:r>
    </w:p>
  </w:footnote>
  <w:footnote w:type="continuationSeparator" w:id="0">
    <w:p w:rsidR="00472F0F" w:rsidRDefault="00472F0F" w:rsidP="00B8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4D50"/>
    <w:multiLevelType w:val="hybridMultilevel"/>
    <w:tmpl w:val="5B46F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755D"/>
    <w:multiLevelType w:val="hybridMultilevel"/>
    <w:tmpl w:val="F012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19"/>
    <w:rsid w:val="000A2007"/>
    <w:rsid w:val="000C0A03"/>
    <w:rsid w:val="001050D6"/>
    <w:rsid w:val="00155BA8"/>
    <w:rsid w:val="001C7BD8"/>
    <w:rsid w:val="001D1FA8"/>
    <w:rsid w:val="00205587"/>
    <w:rsid w:val="00271F2B"/>
    <w:rsid w:val="00292CD5"/>
    <w:rsid w:val="002A4551"/>
    <w:rsid w:val="002B66DE"/>
    <w:rsid w:val="00304E3F"/>
    <w:rsid w:val="003110AE"/>
    <w:rsid w:val="00322686"/>
    <w:rsid w:val="00341321"/>
    <w:rsid w:val="003D3A08"/>
    <w:rsid w:val="004167C3"/>
    <w:rsid w:val="00453246"/>
    <w:rsid w:val="00472F0F"/>
    <w:rsid w:val="00475241"/>
    <w:rsid w:val="00491629"/>
    <w:rsid w:val="004A3B4C"/>
    <w:rsid w:val="004B3525"/>
    <w:rsid w:val="004D1622"/>
    <w:rsid w:val="005A02AD"/>
    <w:rsid w:val="005A240F"/>
    <w:rsid w:val="005C1283"/>
    <w:rsid w:val="005E43D6"/>
    <w:rsid w:val="006001D2"/>
    <w:rsid w:val="00603F7C"/>
    <w:rsid w:val="0060710E"/>
    <w:rsid w:val="00617AEE"/>
    <w:rsid w:val="00664076"/>
    <w:rsid w:val="00665661"/>
    <w:rsid w:val="00680660"/>
    <w:rsid w:val="006A0C33"/>
    <w:rsid w:val="006A5DFE"/>
    <w:rsid w:val="007132CF"/>
    <w:rsid w:val="0072265E"/>
    <w:rsid w:val="007273C1"/>
    <w:rsid w:val="00797727"/>
    <w:rsid w:val="007A769F"/>
    <w:rsid w:val="00806651"/>
    <w:rsid w:val="00855F8D"/>
    <w:rsid w:val="00864027"/>
    <w:rsid w:val="008D157E"/>
    <w:rsid w:val="009878CA"/>
    <w:rsid w:val="009F2F92"/>
    <w:rsid w:val="009F51F9"/>
    <w:rsid w:val="00A02DB6"/>
    <w:rsid w:val="00A94214"/>
    <w:rsid w:val="00AB40A9"/>
    <w:rsid w:val="00B26296"/>
    <w:rsid w:val="00B83E19"/>
    <w:rsid w:val="00C42AD4"/>
    <w:rsid w:val="00C42C70"/>
    <w:rsid w:val="00CA1D32"/>
    <w:rsid w:val="00CB0E43"/>
    <w:rsid w:val="00CC2626"/>
    <w:rsid w:val="00CD08DE"/>
    <w:rsid w:val="00CD32FF"/>
    <w:rsid w:val="00CE490B"/>
    <w:rsid w:val="00CF1E96"/>
    <w:rsid w:val="00D17B5F"/>
    <w:rsid w:val="00D37479"/>
    <w:rsid w:val="00D42B6A"/>
    <w:rsid w:val="00D73FC7"/>
    <w:rsid w:val="00DB0454"/>
    <w:rsid w:val="00DC10B0"/>
    <w:rsid w:val="00DC1111"/>
    <w:rsid w:val="00E14733"/>
    <w:rsid w:val="00E44AEB"/>
    <w:rsid w:val="00E466E6"/>
    <w:rsid w:val="00E650CA"/>
    <w:rsid w:val="00E74D64"/>
    <w:rsid w:val="00E87623"/>
    <w:rsid w:val="00E879F2"/>
    <w:rsid w:val="00EA545A"/>
    <w:rsid w:val="00F07934"/>
    <w:rsid w:val="00F14562"/>
    <w:rsid w:val="00FD0FA6"/>
    <w:rsid w:val="00FE08C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3E19"/>
    <w:rPr>
      <w:strike w:val="0"/>
      <w:dstrike w:val="0"/>
      <w:color w:val="003399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B8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B83E19"/>
    <w:rPr>
      <w:rFonts w:ascii="Arial Unicode MS" w:eastAsia="Arial Unicode MS" w:hAnsi="Arial Unicode MS" w:cs="Times New Roman"/>
      <w:sz w:val="24"/>
      <w:szCs w:val="24"/>
    </w:rPr>
  </w:style>
  <w:style w:type="character" w:styleId="HTMLTypewriter">
    <w:name w:val="HTML Typewriter"/>
    <w:rsid w:val="00B83E19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unhideWhenUsed/>
    <w:rsid w:val="00B8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3E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B83E1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8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E19"/>
  </w:style>
  <w:style w:type="paragraph" w:styleId="Footer">
    <w:name w:val="footer"/>
    <w:basedOn w:val="Normal"/>
    <w:link w:val="FooterChar"/>
    <w:uiPriority w:val="99"/>
    <w:semiHidden/>
    <w:unhideWhenUsed/>
    <w:rsid w:val="00B8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her.3650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bangalore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348382427</cp:lastModifiedBy>
  <cp:revision>7</cp:revision>
  <dcterms:created xsi:type="dcterms:W3CDTF">2017-04-26T13:03:00Z</dcterms:created>
  <dcterms:modified xsi:type="dcterms:W3CDTF">2017-08-16T13:07:00Z</dcterms:modified>
</cp:coreProperties>
</file>