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103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70"/>
        <w:gridCol w:w="3780"/>
      </w:tblGrid>
      <w:tr w:rsidR="00372DE9" w:rsidTr="007E1822">
        <w:tc>
          <w:tcPr>
            <w:tcW w:w="10350" w:type="dxa"/>
            <w:gridSpan w:val="2"/>
            <w:shd w:val="clear" w:color="auto" w:fill="FFFFFF" w:themeFill="background1"/>
          </w:tcPr>
          <w:p w:rsidR="00372DE9" w:rsidRDefault="00112AF9" w:rsidP="00886302">
            <w:pPr>
              <w:tabs>
                <w:tab w:val="left" w:pos="15"/>
              </w:tabs>
              <w:ind w:left="-18" w:right="-126" w:hanging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0C62B92" wp14:editId="2E11CCD3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47625</wp:posOffset>
                      </wp:positionV>
                      <wp:extent cx="1085850" cy="109537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6302" w:rsidRPr="00DF6B30" w:rsidRDefault="00112AF9" w:rsidP="00A75081">
                                  <w:pPr>
                                    <w:jc w:val="center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AA3683" wp14:editId="66A34C4C">
                                        <wp:extent cx="877570" cy="1114425"/>
                                        <wp:effectExtent l="0" t="0" r="0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7570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C62B92" id="Rectangle 3" o:spid="_x0000_s1026" style="position:absolute;left:0;text-align:left;margin-left:13.2pt;margin-top:3.75pt;width:85.5pt;height:86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" filled="f" stroked="f" strokeweight="2pt">
                      <v:textbox>
                        <w:txbxContent>
                          <w:p w14:paraId="7F5C135A" w14:textId="5DC55712" w:rsidR="00886302" w:rsidRPr="00DF6B30" w:rsidRDefault="00112AF9" w:rsidP="00A75081">
                            <w:pPr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A3683" wp14:editId="66A34C4C">
                                  <wp:extent cx="877570" cy="11144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57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8103457" wp14:editId="6118D383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</wp:posOffset>
                      </wp:positionV>
                      <wp:extent cx="3171825" cy="1447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C2E" w:rsidRDefault="00095C2E" w:rsidP="00A750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bdtex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bdtext"/>
                                    </w:rPr>
                                    <w:t>Vyravan</w:t>
                                  </w:r>
                                  <w:proofErr w:type="spellEnd"/>
                                </w:p>
                                <w:p w:rsidR="00AF528F" w:rsidRPr="008613E1" w:rsidRDefault="00095C2E" w:rsidP="00A750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Pr="00D07993">
                                      <w:rPr>
                                        <w:rStyle w:val="Hyperlink"/>
                                      </w:rPr>
                                      <w:t>Vyravan.365062@2freemail.com</w:t>
                                    </w:r>
                                  </w:hyperlink>
                                  <w:r>
                                    <w:rPr>
                                      <w:rStyle w:val="bdtext"/>
                                    </w:rPr>
                                    <w:t xml:space="preserve"> </w:t>
                                  </w:r>
                                  <w:r w:rsidR="00886302" w:rsidRPr="008613E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DF6B30" w:rsidRPr="008613E1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Sales, Marketing, Business Development, Procurement, Import/ Export / Operations</w:t>
                                  </w:r>
                                  <w:r w:rsidR="00DF6B30" w:rsidRPr="008613E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F528F" w:rsidRDefault="00AF528F" w:rsidP="00A750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6302" w:rsidRPr="00144A6A" w:rsidRDefault="00886302" w:rsidP="0088630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232345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6302" w:rsidRPr="007F074F" w:rsidRDefault="00886302" w:rsidP="0088630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6302" w:rsidRDefault="00886302" w:rsidP="008863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11.45pt;margin-top:0;width:249.75pt;height:11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" filled="f" stroked="f">
                      <v:textbox>
                        <w:txbxContent>
                          <w:p w:rsidR="00095C2E" w:rsidRDefault="00095C2E" w:rsidP="00A75081">
                            <w:pPr>
                              <w:spacing w:after="0" w:line="240" w:lineRule="auto"/>
                              <w:jc w:val="center"/>
                              <w:rPr>
                                <w:rStyle w:val="bdtext"/>
                              </w:rPr>
                            </w:pPr>
                            <w:proofErr w:type="spellStart"/>
                            <w:r>
                              <w:rPr>
                                <w:rStyle w:val="bdtext"/>
                              </w:rPr>
                              <w:t>Vyravan</w:t>
                            </w:r>
                            <w:proofErr w:type="spellEnd"/>
                          </w:p>
                          <w:p w:rsidR="00AF528F" w:rsidRPr="008613E1" w:rsidRDefault="00095C2E" w:rsidP="00A7508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D07993">
                                <w:rPr>
                                  <w:rStyle w:val="Hyperlink"/>
                                </w:rPr>
                                <w:t>Vyravan.365062@2freemail.com</w:t>
                              </w:r>
                            </w:hyperlink>
                            <w:r>
                              <w:rPr>
                                <w:rStyle w:val="bdtext"/>
                              </w:rPr>
                              <w:t xml:space="preserve"> </w:t>
                            </w:r>
                            <w:r w:rsidR="00886302" w:rsidRPr="008613E1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DF6B30" w:rsidRPr="008613E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Sales, Marketing, Business Development, Procurement, Import/ Export / Operations</w:t>
                            </w:r>
                            <w:r w:rsidR="00DF6B30" w:rsidRPr="008613E1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528F" w:rsidRDefault="00AF528F" w:rsidP="00A7508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86302" w:rsidRPr="00144A6A" w:rsidRDefault="00886302" w:rsidP="0088630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32345"/>
                                <w:sz w:val="28"/>
                                <w:szCs w:val="28"/>
                              </w:rPr>
                            </w:pPr>
                          </w:p>
                          <w:p w:rsidR="00886302" w:rsidRPr="007F074F" w:rsidRDefault="00886302" w:rsidP="0088630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86302" w:rsidRDefault="00886302" w:rsidP="00886302"/>
                        </w:txbxContent>
                      </v:textbox>
                    </v:shape>
                  </w:pict>
                </mc:Fallback>
              </mc:AlternateContent>
            </w:r>
            <w:r w:rsidR="00886302">
              <w:rPr>
                <w:noProof/>
              </w:rPr>
              <w:drawing>
                <wp:inline distT="0" distB="0" distL="0" distR="0" wp14:anchorId="11180051" wp14:editId="09D807AE">
                  <wp:extent cx="6553200" cy="14954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1206" cy="14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DE9" w:rsidTr="00135828">
        <w:trPr>
          <w:trHeight w:val="747"/>
        </w:trPr>
        <w:tc>
          <w:tcPr>
            <w:tcW w:w="10350" w:type="dxa"/>
            <w:gridSpan w:val="2"/>
            <w:shd w:val="clear" w:color="auto" w:fill="FFFFFF" w:themeFill="background1"/>
          </w:tcPr>
          <w:p w:rsidR="00372DE9" w:rsidRDefault="00886302" w:rsidP="00552AEB">
            <w:pPr>
              <w:jc w:val="center"/>
              <w:rPr>
                <w:rFonts w:ascii="Tahoma" w:hAnsi="Tahoma" w:cs="Tahoma"/>
                <w:color w:val="037679"/>
                <w:sz w:val="20"/>
                <w:szCs w:val="20"/>
                <w:lang w:val="en-GB"/>
              </w:rPr>
            </w:pPr>
            <w:r w:rsidRPr="003B2344">
              <w:rPr>
                <w:rFonts w:ascii="Tahoma" w:hAnsi="Tahoma" w:cs="Tahoma"/>
                <w:color w:val="037679"/>
                <w:sz w:val="20"/>
                <w:szCs w:val="20"/>
                <w:lang w:val="en-GB"/>
              </w:rPr>
              <w:t xml:space="preserve">Proficiency in formulating, developing and implementing yearly business strategies to ensure attainment of revenue goals </w:t>
            </w:r>
            <w:r w:rsidR="00552AEB">
              <w:rPr>
                <w:rFonts w:ascii="Tahoma" w:hAnsi="Tahoma" w:cs="Tahoma"/>
                <w:color w:val="037679"/>
                <w:sz w:val="20"/>
                <w:szCs w:val="20"/>
                <w:lang w:val="en-GB"/>
              </w:rPr>
              <w:t>and profitable sell-through</w:t>
            </w:r>
          </w:p>
          <w:p w:rsidR="00552AEB" w:rsidRDefault="00552AEB" w:rsidP="00552AEB">
            <w:pPr>
              <w:jc w:val="center"/>
              <w:rPr>
                <w:rFonts w:ascii="Tahoma" w:hAnsi="Tahoma" w:cs="Tahoma"/>
                <w:color w:val="037679"/>
                <w:sz w:val="20"/>
                <w:szCs w:val="20"/>
                <w:lang w:val="en-GB"/>
              </w:rPr>
            </w:pPr>
            <w:r w:rsidRPr="00552AEB">
              <w:rPr>
                <w:rFonts w:ascii="Tahoma" w:hAnsi="Tahoma" w:cs="Tahoma"/>
                <w:b/>
                <w:color w:val="037679"/>
                <w:sz w:val="20"/>
                <w:szCs w:val="20"/>
                <w:lang w:val="en-GB"/>
              </w:rPr>
              <w:t>Location Preference:</w:t>
            </w:r>
            <w:r>
              <w:rPr>
                <w:rFonts w:ascii="Tahoma" w:hAnsi="Tahoma" w:cs="Tahoma"/>
                <w:color w:val="037679"/>
                <w:sz w:val="20"/>
                <w:szCs w:val="20"/>
                <w:lang w:val="en-GB"/>
              </w:rPr>
              <w:t xml:space="preserve"> </w:t>
            </w:r>
            <w:r w:rsidRPr="00552AEB">
              <w:rPr>
                <w:rFonts w:ascii="Tahoma" w:hAnsi="Tahoma" w:cs="Tahoma"/>
                <w:color w:val="037679"/>
                <w:sz w:val="20"/>
                <w:szCs w:val="20"/>
                <w:lang w:val="en-GB"/>
              </w:rPr>
              <w:t>UAE - Dubai/ Qatar/ Kuwait/ India - Chennai &amp; Bengaluru</w:t>
            </w:r>
          </w:p>
          <w:p w:rsidR="00552AEB" w:rsidRDefault="00552AEB" w:rsidP="00552AEB">
            <w:pPr>
              <w:jc w:val="center"/>
            </w:pPr>
            <w:r w:rsidRPr="00552AEB">
              <w:rPr>
                <w:rFonts w:ascii="Tahoma" w:hAnsi="Tahoma" w:cs="Tahoma"/>
                <w:b/>
                <w:color w:val="037679"/>
                <w:sz w:val="20"/>
                <w:szCs w:val="20"/>
                <w:lang w:val="en-GB"/>
              </w:rPr>
              <w:t>Industry Preference:</w:t>
            </w:r>
            <w:r>
              <w:rPr>
                <w:rFonts w:ascii="Tahoma" w:hAnsi="Tahoma" w:cs="Tahoma"/>
                <w:color w:val="037679"/>
                <w:sz w:val="20"/>
                <w:szCs w:val="20"/>
                <w:lang w:val="en-GB"/>
              </w:rPr>
              <w:t xml:space="preserve"> </w:t>
            </w:r>
            <w:r w:rsidRPr="00552AEB">
              <w:rPr>
                <w:rFonts w:ascii="Tahoma" w:hAnsi="Tahoma" w:cs="Tahoma"/>
                <w:color w:val="037679"/>
                <w:sz w:val="20"/>
                <w:szCs w:val="20"/>
                <w:lang w:val="en-GB"/>
              </w:rPr>
              <w:t>Open/ Automotive - Aftermarket - Bearings/ Spare parts</w:t>
            </w:r>
          </w:p>
        </w:tc>
      </w:tr>
      <w:tr w:rsidR="00F004D6" w:rsidTr="00535DC6">
        <w:tc>
          <w:tcPr>
            <w:tcW w:w="6570" w:type="dxa"/>
            <w:shd w:val="clear" w:color="auto" w:fill="FFFFFF" w:themeFill="background1"/>
          </w:tcPr>
          <w:p w:rsidR="005C0B0D" w:rsidRDefault="007E78B8">
            <w:pPr>
              <w:rPr>
                <w:rFonts w:ascii="Tahoma" w:hAnsi="Tahoma" w:cs="Tahoma"/>
                <w:color w:val="037679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B1BA86" wp14:editId="4E4D762E">
                  <wp:extent cx="228600" cy="228600"/>
                  <wp:effectExtent l="0" t="0" r="0" b="0"/>
                  <wp:docPr id="7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1BE1"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  <w:r w:rsidR="00591BE1" w:rsidRPr="00591BE1">
              <w:rPr>
                <w:rFonts w:ascii="Tahoma" w:hAnsi="Tahoma" w:cs="Tahoma"/>
                <w:color w:val="037679"/>
                <w:sz w:val="28"/>
                <w:szCs w:val="28"/>
              </w:rPr>
              <w:t>Executive Profile</w:t>
            </w:r>
          </w:p>
          <w:p w:rsidR="00552AEB" w:rsidRPr="000F6B60" w:rsidRDefault="00591BE1" w:rsidP="00112A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F6B6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Strategic sales and </w:t>
            </w:r>
            <w:r w:rsidR="00594F9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Business Development</w:t>
            </w:r>
            <w:r w:rsidR="00594F95" w:rsidRPr="000F6B6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F6B6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specialist with </w:t>
            </w:r>
            <w:r w:rsidR="00FB6F62" w:rsidRPr="00FB6F6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nearly 20</w:t>
            </w:r>
            <w:r w:rsidRPr="00FB6F6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years </w:t>
            </w:r>
            <w:r w:rsidRPr="000F6B6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of cross-cultural e</w:t>
            </w:r>
            <w:r w:rsidR="00583634" w:rsidRPr="000F6B6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xperience in </w:t>
            </w:r>
            <w:r w:rsidR="00552AEB" w:rsidRPr="000F6B6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automotive spare parts experience in </w:t>
            </w:r>
            <w:r w:rsidR="000F6B60" w:rsidRPr="000F6B6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sales, marketing, business development as well as commercial operations</w:t>
            </w:r>
          </w:p>
          <w:p w:rsidR="00552AEB" w:rsidRPr="000F6B60" w:rsidRDefault="00552AEB" w:rsidP="00112A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F6B6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Proficiency in managing the entire export operations encompassing export marketing, finalization &amp; QC of consignment, Pre/Post Shipment documentation, bank interaction, customs</w:t>
            </w:r>
          </w:p>
          <w:p w:rsidR="00B1400B" w:rsidRPr="000F6B60" w:rsidRDefault="00B1400B" w:rsidP="00112A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F6B6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Expertise in delivering outstanding sales and marketing outcomes in highly-competitive markets</w:t>
            </w:r>
          </w:p>
          <w:p w:rsidR="00B1400B" w:rsidRPr="000F6B60" w:rsidRDefault="00B1400B" w:rsidP="00112A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F6B6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Expertise in networking with prospective clients while simultaneously generating business from existing accounts; skilled in initiating &amp; developing relationships with key decision-makers in target organizations for business development</w:t>
            </w:r>
          </w:p>
          <w:p w:rsidR="00B1400B" w:rsidRPr="000F6B60" w:rsidRDefault="00B1400B" w:rsidP="00112A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F6B6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Excellence in developing and appointing new channel partners to expand reach in the market and coordinating with dealers &amp; distributors to assist them to promote the product</w:t>
            </w:r>
          </w:p>
          <w:p w:rsidR="00B1400B" w:rsidRDefault="00B1400B" w:rsidP="00112A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F6B6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Track record of successfully ramping-up business assignments while working in coordination with clients &amp; ensuring effective service deliverables</w:t>
            </w:r>
          </w:p>
          <w:p w:rsidR="00A11D46" w:rsidRDefault="00112AF9" w:rsidP="00A11D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Excellent knowledge in AS 400, Sap, MS-Word, Excel,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Po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erPoint,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Tally ERP</w:t>
            </w:r>
          </w:p>
          <w:p w:rsidR="00BA2E0E" w:rsidRPr="00A11D46" w:rsidRDefault="00B1400B" w:rsidP="00A11D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 keen planner, strategist and implementer with precision in devising and implementing strategies aimed at ensuring effectiveness of operations, realization of sales &amp; business promotion targets, with key focus on ROI</w:t>
            </w:r>
          </w:p>
          <w:p w:rsidR="00BA2E0E" w:rsidRPr="00482133" w:rsidRDefault="00BA2E0E" w:rsidP="00BA2E0E">
            <w:pPr>
              <w:rPr>
                <w:rFonts w:ascii="Tahoma" w:hAnsi="Tahoma" w:cs="Tahoma"/>
                <w:color w:val="037679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BB91D7" wp14:editId="12D69164">
                  <wp:extent cx="228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  <w:r w:rsidRPr="005C0B0D">
              <w:rPr>
                <w:rFonts w:ascii="Tahoma" w:hAnsi="Tahoma" w:cs="Tahoma"/>
                <w:color w:val="037679"/>
                <w:sz w:val="28"/>
                <w:szCs w:val="28"/>
              </w:rPr>
              <w:t>Education &amp; Credentials</w:t>
            </w:r>
          </w:p>
          <w:p w:rsidR="00482133" w:rsidRPr="00482133" w:rsidRDefault="00482133" w:rsidP="004821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8213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MBA (Marketing)</w:t>
            </w:r>
            <w:r w:rsidRPr="004821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from </w:t>
            </w:r>
            <w:proofErr w:type="spellStart"/>
            <w:r w:rsidRPr="004821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Manonmaniam</w:t>
            </w:r>
            <w:proofErr w:type="spellEnd"/>
            <w:r w:rsidRPr="004821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21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Sundaranar</w:t>
            </w:r>
            <w:proofErr w:type="spellEnd"/>
            <w:r w:rsidRPr="004821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University, </w:t>
            </w:r>
            <w:proofErr w:type="spellStart"/>
            <w:r w:rsidRPr="004821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Tirunelveli</w:t>
            </w:r>
            <w:proofErr w:type="spellEnd"/>
            <w:r w:rsidRPr="004821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, India in 1996</w:t>
            </w:r>
          </w:p>
          <w:p w:rsidR="00482133" w:rsidRPr="00482133" w:rsidRDefault="00482133" w:rsidP="004821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821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Diploma in Computer Applications from Computer Point, Chennai, India in 1993</w:t>
            </w:r>
          </w:p>
          <w:p w:rsidR="0075585D" w:rsidRPr="0075585D" w:rsidRDefault="00482133" w:rsidP="0075585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8213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B.Sc. (Physics)</w:t>
            </w:r>
            <w:r w:rsidRPr="004821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from Madurai </w:t>
            </w:r>
            <w:proofErr w:type="spellStart"/>
            <w:r w:rsidRPr="004821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Kamaraj</w:t>
            </w:r>
            <w:proofErr w:type="spellEnd"/>
            <w:r w:rsidRPr="004821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University, Madurai, India in 1992</w:t>
            </w:r>
          </w:p>
        </w:tc>
        <w:tc>
          <w:tcPr>
            <w:tcW w:w="3780" w:type="dxa"/>
            <w:shd w:val="clear" w:color="auto" w:fill="FFFFFF" w:themeFill="background1"/>
          </w:tcPr>
          <w:p w:rsidR="00F004D6" w:rsidRPr="0068394C" w:rsidRDefault="00F004D6" w:rsidP="00062C61">
            <w:pPr>
              <w:rPr>
                <w:rFonts w:ascii="Tahoma" w:hAnsi="Tahoma" w:cs="Tahoma"/>
                <w:color w:val="037679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232345"/>
                <w:sz w:val="28"/>
                <w:szCs w:val="28"/>
              </w:rPr>
              <w:drawing>
                <wp:inline distT="0" distB="0" distL="0" distR="0" wp14:anchorId="4C946A37" wp14:editId="74BBA55B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flat-gr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  <w:r w:rsidRPr="0068394C">
              <w:rPr>
                <w:rFonts w:ascii="Tahoma" w:hAnsi="Tahoma" w:cs="Tahoma"/>
                <w:color w:val="037679"/>
                <w:sz w:val="28"/>
                <w:szCs w:val="28"/>
              </w:rPr>
              <w:t>Key Impact Areas</w:t>
            </w:r>
          </w:p>
          <w:p w:rsidR="00F004D6" w:rsidRPr="00785DAE" w:rsidRDefault="00F004D6" w:rsidP="00062C61">
            <w:pPr>
              <w:rPr>
                <w:sz w:val="4"/>
              </w:rPr>
            </w:pPr>
          </w:p>
          <w:tbl>
            <w:tblPr>
              <w:tblStyle w:val="TableGrid"/>
              <w:tblW w:w="33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7"/>
            </w:tblGrid>
            <w:tr w:rsidR="00F004D6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F004D6" w:rsidRPr="00BE60B6" w:rsidRDefault="00552AEB" w:rsidP="00062C61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552AEB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Sales</w:t>
                  </w:r>
                  <w:r w:rsidR="00785DAE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 xml:space="preserve"> &amp; </w:t>
                  </w:r>
                  <w:r w:rsidR="00785DAE" w:rsidRPr="00552AEB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Business Development</w:t>
                  </w:r>
                </w:p>
              </w:tc>
            </w:tr>
            <w:tr w:rsidR="00F004D6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F004D6" w:rsidRPr="00BE60B6" w:rsidRDefault="000F6B60" w:rsidP="00062C61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BE60B6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 wp14:anchorId="4BAEBAF3" wp14:editId="0946CE8D">
                        <wp:extent cx="2038350" cy="17145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04D6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F004D6" w:rsidRPr="00BE60B6" w:rsidRDefault="000F6B60" w:rsidP="00A11D46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0F6B60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Distribution Management</w:t>
                  </w:r>
                  <w:r w:rsidR="00785DAE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 xml:space="preserve"> &amp; </w:t>
                  </w:r>
                  <w:r w:rsidR="00A11D46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Dealer</w:t>
                  </w:r>
                  <w:r w:rsidR="00785DAE" w:rsidRPr="000F6B60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 xml:space="preserve"> Development</w:t>
                  </w:r>
                </w:p>
              </w:tc>
            </w:tr>
            <w:tr w:rsidR="000F6B60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0F6B60" w:rsidRPr="000F6B60" w:rsidRDefault="000F6B60" w:rsidP="00062C61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BE60B6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 wp14:anchorId="4743B11D" wp14:editId="0AEE8B71">
                        <wp:extent cx="2038350" cy="17145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-2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B60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0F6B60" w:rsidRPr="000F6B60" w:rsidRDefault="00785DAE" w:rsidP="00062C61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785DAE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Order Management</w:t>
                  </w:r>
                </w:p>
              </w:tc>
            </w:tr>
            <w:tr w:rsidR="00F004D6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F004D6" w:rsidRPr="00BE60B6" w:rsidRDefault="000F6B60" w:rsidP="00062C61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BE60B6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 wp14:anchorId="07798393" wp14:editId="5BB94B35">
                        <wp:extent cx="2038350" cy="17145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04D6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F004D6" w:rsidRPr="00BE60B6" w:rsidRDefault="00785DAE" w:rsidP="00062C61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t>Supplier Development</w:t>
                  </w:r>
                </w:p>
              </w:tc>
            </w:tr>
            <w:tr w:rsidR="00785DAE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785DAE" w:rsidRDefault="00785DAE" w:rsidP="00062C61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  <w:r w:rsidRPr="00BE60B6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 wp14:anchorId="341E91D2" wp14:editId="13CCF9BC">
                        <wp:extent cx="2038350" cy="17145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-2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5DAE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785DAE" w:rsidRDefault="00A11D46" w:rsidP="00062C61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Inventory</w:t>
                  </w:r>
                  <w:r w:rsidR="00785DAE" w:rsidRPr="00785DAE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 xml:space="preserve"> Mgmt</w:t>
                  </w:r>
                  <w:r w:rsidR="00785DAE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 xml:space="preserve">./ </w:t>
                  </w:r>
                  <w:r w:rsidR="00785DAE" w:rsidRPr="00785DAE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New Product Development</w:t>
                  </w:r>
                </w:p>
              </w:tc>
            </w:tr>
            <w:tr w:rsidR="00785DAE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785DAE" w:rsidRPr="00785DAE" w:rsidRDefault="00785DAE" w:rsidP="00062C61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BE60B6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 wp14:anchorId="2B4FC88A" wp14:editId="2ECD26FB">
                        <wp:extent cx="2038350" cy="17145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5DAE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785DAE" w:rsidRDefault="00785DAE" w:rsidP="00785DAE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  <w:r w:rsidRPr="00785DAE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 xml:space="preserve">Revenue Generation/ Brand </w:t>
                  </w:r>
                  <w: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Management</w:t>
                  </w:r>
                </w:p>
              </w:tc>
            </w:tr>
            <w:tr w:rsidR="00785DAE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785DAE" w:rsidRDefault="00785DAE" w:rsidP="00785DAE">
                  <w:pPr>
                    <w:tabs>
                      <w:tab w:val="left" w:pos="930"/>
                    </w:tabs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  <w:r w:rsidRPr="00BE60B6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 wp14:anchorId="45E74A51" wp14:editId="551ADF7D">
                        <wp:extent cx="2038350" cy="17145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-2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5DAE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785DAE" w:rsidRDefault="00785DAE" w:rsidP="00785DAE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  <w:r w:rsidRPr="00785DAE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Sales Budgeting</w:t>
                  </w:r>
                  <w: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 xml:space="preserve"> &amp;</w:t>
                  </w:r>
                  <w:r w:rsidRPr="00785DAE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 xml:space="preserve"> Forecasting</w:t>
                  </w:r>
                </w:p>
              </w:tc>
            </w:tr>
            <w:tr w:rsidR="00F004D6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F004D6" w:rsidRPr="00BE60B6" w:rsidRDefault="00F004D6" w:rsidP="00062C61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  <w:r w:rsidRPr="00BE60B6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 wp14:anchorId="203FD403" wp14:editId="4BB5458A">
                        <wp:extent cx="2038350" cy="17145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04D6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F004D6" w:rsidRPr="00BE60B6" w:rsidRDefault="000F6B60" w:rsidP="00062C61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  <w:r w:rsidRPr="000F6B60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t>Key Account Management</w:t>
                  </w:r>
                </w:p>
              </w:tc>
            </w:tr>
            <w:tr w:rsidR="00F004D6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F004D6" w:rsidRPr="00BE60B6" w:rsidRDefault="00F004D6" w:rsidP="00062C61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  <w:r w:rsidRPr="00BE60B6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 wp14:anchorId="04399FCB" wp14:editId="31B3EE5D">
                        <wp:extent cx="2038350" cy="17145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-2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04D6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F004D6" w:rsidRPr="00BE60B6" w:rsidRDefault="00F004D6" w:rsidP="00062C61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  <w:r w:rsidRPr="00BE60B6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Client Relationship Management</w:t>
                  </w:r>
                </w:p>
              </w:tc>
            </w:tr>
            <w:tr w:rsidR="00F004D6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F004D6" w:rsidRPr="00BE60B6" w:rsidRDefault="00F004D6" w:rsidP="00062C61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  <w:r w:rsidRPr="00BE60B6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 wp14:anchorId="5ECC216D" wp14:editId="582B42EA">
                        <wp:extent cx="2038350" cy="17145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04D6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F004D6" w:rsidRPr="00BE60B6" w:rsidRDefault="00552AEB" w:rsidP="00062C61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  <w:r w:rsidRPr="00552AEB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Team Management</w:t>
                  </w:r>
                </w:p>
              </w:tc>
            </w:tr>
            <w:tr w:rsidR="00F004D6" w:rsidRPr="007F3CDE" w:rsidTr="007E1822">
              <w:trPr>
                <w:trHeight w:val="243"/>
              </w:trPr>
              <w:tc>
                <w:tcPr>
                  <w:tcW w:w="3307" w:type="dxa"/>
                </w:tcPr>
                <w:p w:rsidR="00F004D6" w:rsidRPr="001A42C8" w:rsidRDefault="00F004D6" w:rsidP="00062C61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  <w:drawing>
                      <wp:inline distT="0" distB="0" distL="0" distR="0" wp14:anchorId="0EB2EF91" wp14:editId="019D3804">
                        <wp:extent cx="2038350" cy="17145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-2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04D6" w:rsidRDefault="007E78B8" w:rsidP="00062C61">
            <w:pPr>
              <w:rPr>
                <w:rFonts w:ascii="Tahoma" w:hAnsi="Tahoma" w:cs="Tahoma"/>
                <w:color w:val="037679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7A969F" wp14:editId="04F108D7">
                  <wp:extent cx="228600" cy="228600"/>
                  <wp:effectExtent l="0" t="0" r="0" b="0"/>
                  <wp:docPr id="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4D6"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  <w:r w:rsidR="00F004D6" w:rsidRPr="00F004D6">
              <w:rPr>
                <w:rFonts w:ascii="Tahoma" w:hAnsi="Tahoma" w:cs="Tahoma"/>
                <w:color w:val="037679"/>
                <w:sz w:val="28"/>
                <w:szCs w:val="28"/>
              </w:rPr>
              <w:t>Key Skills</w:t>
            </w:r>
          </w:p>
          <w:p w:rsidR="00F004D6" w:rsidRPr="000F6B60" w:rsidRDefault="00F004D6" w:rsidP="00062C61">
            <w:pPr>
              <w:rPr>
                <w:sz w:val="2"/>
              </w:rPr>
            </w:pPr>
          </w:p>
          <w:tbl>
            <w:tblPr>
              <w:tblStyle w:val="TableGrid"/>
              <w:tblW w:w="3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6"/>
            </w:tblGrid>
            <w:tr w:rsidR="00BC5423" w:rsidRPr="007F3CDE" w:rsidTr="007E1822">
              <w:trPr>
                <w:trHeight w:val="243"/>
              </w:trPr>
              <w:tc>
                <w:tcPr>
                  <w:tcW w:w="3426" w:type="dxa"/>
                </w:tcPr>
                <w:p w:rsidR="00BC5423" w:rsidRPr="00BE60B6" w:rsidRDefault="00BC5423" w:rsidP="00062C61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BC5423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Communicator</w:t>
                  </w:r>
                  <w:r w:rsidR="00785DAE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 xml:space="preserve"> | </w:t>
                  </w:r>
                  <w:r w:rsidR="00785DAE" w:rsidRPr="00BC5423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Innovator</w:t>
                  </w:r>
                </w:p>
              </w:tc>
            </w:tr>
            <w:tr w:rsidR="00BC5423" w:rsidRPr="007F3CDE" w:rsidTr="007E1822">
              <w:trPr>
                <w:trHeight w:val="243"/>
              </w:trPr>
              <w:tc>
                <w:tcPr>
                  <w:tcW w:w="3426" w:type="dxa"/>
                </w:tcPr>
                <w:p w:rsidR="00BC5423" w:rsidRPr="00BE60B6" w:rsidRDefault="00785DAE" w:rsidP="00062C61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BE60B6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 wp14:anchorId="04A0E169" wp14:editId="2AF43696">
                        <wp:extent cx="2038350" cy="17145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423" w:rsidRPr="007F3CDE" w:rsidTr="007E1822">
              <w:trPr>
                <w:trHeight w:val="243"/>
              </w:trPr>
              <w:tc>
                <w:tcPr>
                  <w:tcW w:w="3426" w:type="dxa"/>
                </w:tcPr>
                <w:p w:rsidR="00BC5423" w:rsidRPr="00BE60B6" w:rsidRDefault="00785DAE" w:rsidP="00062C61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BC5423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Collaborator</w:t>
                  </w:r>
                  <w: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 xml:space="preserve"> | Thinker | </w:t>
                  </w:r>
                  <w:r w:rsidRPr="00290D02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Intuitive</w:t>
                  </w:r>
                </w:p>
              </w:tc>
            </w:tr>
            <w:tr w:rsidR="00BC5423" w:rsidRPr="007F3CDE" w:rsidTr="007E1822">
              <w:trPr>
                <w:trHeight w:val="243"/>
              </w:trPr>
              <w:tc>
                <w:tcPr>
                  <w:tcW w:w="3426" w:type="dxa"/>
                </w:tcPr>
                <w:p w:rsidR="00BC5423" w:rsidRPr="00BE60B6" w:rsidRDefault="00785DAE" w:rsidP="00062C61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BE60B6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 wp14:anchorId="4B72517A" wp14:editId="7BAC80B2">
                        <wp:extent cx="2038350" cy="17145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-2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04D6" w:rsidRDefault="00F004D6" w:rsidP="00062C61"/>
        </w:tc>
      </w:tr>
      <w:tr w:rsidR="00246695" w:rsidTr="00F04627">
        <w:trPr>
          <w:trHeight w:val="3753"/>
        </w:trPr>
        <w:tc>
          <w:tcPr>
            <w:tcW w:w="10350" w:type="dxa"/>
            <w:gridSpan w:val="2"/>
            <w:shd w:val="clear" w:color="auto" w:fill="FFFFFF" w:themeFill="background1"/>
          </w:tcPr>
          <w:p w:rsidR="00246695" w:rsidRPr="00112AF9" w:rsidRDefault="00112AF9" w:rsidP="00F04627">
            <w:pPr>
              <w:rPr>
                <w:rFonts w:ascii="Tahoma" w:hAnsi="Tahoma" w:cs="Tahoma"/>
                <w:color w:val="232345"/>
                <w:sz w:val="10"/>
                <w:szCs w:val="28"/>
              </w:rPr>
            </w:pPr>
            <w:r w:rsidRPr="003037D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CA05D70" wp14:editId="6CD909ED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304800</wp:posOffset>
                      </wp:positionV>
                      <wp:extent cx="1266825" cy="800100"/>
                      <wp:effectExtent l="76200" t="76200" r="123825" b="11430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37679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46695" w:rsidRPr="00866989" w:rsidRDefault="00BD50D9" w:rsidP="00BD50D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Universal Synergy LLC, Dubai, (AL </w:t>
                                  </w:r>
                                  <w:proofErr w:type="spellStart"/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Tasaheel</w:t>
                                  </w:r>
                                  <w:proofErr w:type="spellEnd"/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Group, Oman) as Sales &amp; Marketing Manager-Automotive Parts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A05D70" id="_x0000_s1029" type="#_x0000_t202" style="position:absolute;margin-left:273.6pt;margin-top:24pt;width:99.75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" fillcolor="#037679" stroked="f">
                      <v:shadow on="t" color="black" opacity="26214f" origin="-.5,-.5" offset=".74836mm,.74836mm"/>
                      <v:textbox>
                        <w:txbxContent>
                          <w:p w14:paraId="2386C4F7" w14:textId="77777777" w:rsidR="00246695" w:rsidRPr="00866989" w:rsidRDefault="00BD50D9" w:rsidP="00BD50D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Universal Synergy LLC, Dubai, (AL </w:t>
                            </w:r>
                            <w:proofErr w:type="spellStart"/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Tasaheel</w:t>
                            </w:r>
                            <w:proofErr w:type="spellEnd"/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Group, Oman) as Sales &amp; Marketing Manager-Automotive Parts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695">
              <w:rPr>
                <w:rFonts w:ascii="Tahoma" w:hAnsi="Tahoma" w:cs="Tahoma"/>
                <w:noProof/>
                <w:color w:val="232345"/>
                <w:sz w:val="28"/>
                <w:szCs w:val="28"/>
              </w:rPr>
              <w:drawing>
                <wp:inline distT="0" distB="0" distL="0" distR="0" wp14:anchorId="176426B1" wp14:editId="3DF45133">
                  <wp:extent cx="228600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erflat-grey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6695"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  <w:r w:rsidR="00246695" w:rsidRPr="008C516F">
              <w:rPr>
                <w:rFonts w:ascii="Tahoma" w:hAnsi="Tahoma" w:cs="Tahoma"/>
                <w:color w:val="262626" w:themeColor="text1" w:themeTint="D9"/>
                <w:sz w:val="28"/>
                <w:szCs w:val="28"/>
              </w:rPr>
              <w:t>Career Timeline</w:t>
            </w:r>
            <w:r w:rsidR="00246695">
              <w:rPr>
                <w:rFonts w:ascii="Tahoma" w:hAnsi="Tahoma" w:cs="Tahoma"/>
                <w:color w:val="037679"/>
                <w:sz w:val="28"/>
                <w:szCs w:val="28"/>
              </w:rPr>
              <w:br/>
            </w:r>
          </w:p>
          <w:p w:rsidR="00246695" w:rsidRDefault="00112AF9" w:rsidP="00F04627">
            <w:r w:rsidRPr="003037D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C2D000B" wp14:editId="62322AB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635</wp:posOffset>
                      </wp:positionV>
                      <wp:extent cx="1304925" cy="771525"/>
                      <wp:effectExtent l="76200" t="76200" r="123825" b="123825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37679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46695" w:rsidRPr="00866989" w:rsidRDefault="00BD50D9" w:rsidP="00BD50D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Dynatrade</w:t>
                                  </w:r>
                                  <w:proofErr w:type="spellEnd"/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, Dubai (</w:t>
                                  </w:r>
                                  <w:proofErr w:type="spellStart"/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Bahwan</w:t>
                                  </w:r>
                                  <w:proofErr w:type="spellEnd"/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Group, Oman) as Senior Executive – Export Sales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2D000B" id="_x0000_s1030" type="#_x0000_t202" style="position:absolute;margin-left:21.6pt;margin-top:.05pt;width:102.75pt;height:6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" fillcolor="#037679" stroked="f">
                      <v:shadow on="t" color="black" opacity="26214f" origin="-.5,-.5" offset=".74836mm,.74836mm"/>
                      <v:textbox>
                        <w:txbxContent>
                          <w:p w14:paraId="6680FBC0" w14:textId="77777777" w:rsidR="00246695" w:rsidRPr="00866989" w:rsidRDefault="00BD50D9" w:rsidP="00BD50D9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Dynatrade</w:t>
                            </w:r>
                            <w:proofErr w:type="spellEnd"/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, Dubai (</w:t>
                            </w:r>
                            <w:proofErr w:type="spellStart"/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Bahwan</w:t>
                            </w:r>
                            <w:proofErr w:type="spellEnd"/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Group, Oman) as Senior Executive – Export Sales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6695" w:rsidRDefault="00BD50D9" w:rsidP="00F04627">
            <w:r w:rsidRPr="003037D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267F0C6" wp14:editId="188CC8A7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1121410</wp:posOffset>
                      </wp:positionV>
                      <wp:extent cx="1257300" cy="819150"/>
                      <wp:effectExtent l="76200" t="76200" r="114300" b="11430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37679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46695" w:rsidRPr="00866989" w:rsidRDefault="00BD50D9" w:rsidP="00BD50D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Western Auto, Dubai (ETA Group, UAE) as Export Manager – Parts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67F0C6" id="_x0000_s1031" type="#_x0000_t202" style="position:absolute;margin-left:150.6pt;margin-top:88.3pt;width:99pt;height:6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" fillcolor="#037679" stroked="f">
                      <v:shadow on="t" color="black" opacity="26214f" origin="-.5,-.5" offset=".74836mm,.74836mm"/>
                      <v:textbox>
                        <w:txbxContent>
                          <w:p w14:paraId="7F67442D" w14:textId="77777777" w:rsidR="00246695" w:rsidRPr="00866989" w:rsidRDefault="00BD50D9" w:rsidP="00BD50D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Western Auto, Dubai (ETA Group, UAE) as Export Manager – Parts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7D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BFA77B8" wp14:editId="02CFD1DF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1140460</wp:posOffset>
                      </wp:positionV>
                      <wp:extent cx="1323975" cy="800100"/>
                      <wp:effectExtent l="76200" t="76200" r="123825" b="11430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37679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46695" w:rsidRPr="00866989" w:rsidRDefault="00BD50D9" w:rsidP="00BD50D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Koyo Middle East, Dubai, (</w:t>
                                  </w:r>
                                  <w:proofErr w:type="spellStart"/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Jtekt</w:t>
                                  </w:r>
                                  <w:proofErr w:type="spellEnd"/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Corp, Toyota Group-Japan) as Sales &amp; Business Development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FA77B8" id="_x0000_s1032" type="#_x0000_t202" style="position:absolute;margin-left:377.1pt;margin-top:89.8pt;width:104.25pt;height:6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" fillcolor="#037679" stroked="f">
                      <v:shadow on="t" color="black" opacity="26214f" origin="-.5,-.5" offset=".74836mm,.74836mm"/>
                      <v:textbox>
                        <w:txbxContent>
                          <w:p w14:paraId="62684A58" w14:textId="77777777" w:rsidR="00246695" w:rsidRPr="00866989" w:rsidRDefault="00BD50D9" w:rsidP="00BD50D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Koyo Middle East, Dubai, (</w:t>
                            </w:r>
                            <w:proofErr w:type="spellStart"/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Jtekt</w:t>
                            </w:r>
                            <w:proofErr w:type="spellEnd"/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Corp, Toyota Group-Japan) as Sales &amp; Business Development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B30D95" wp14:editId="651D087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711835</wp:posOffset>
                      </wp:positionV>
                      <wp:extent cx="1076325" cy="285750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6695" w:rsidRPr="00E16BED" w:rsidRDefault="00BD50D9" w:rsidP="0024669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Aug’97 - Mar’05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B30D95" id="Rectangle 35" o:spid="_x0000_s1033" style="position:absolute;margin-left:17.85pt;margin-top:56.05pt;width:84.7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" filled="f" stroked="f" strokeweight="2pt">
                      <v:textbox>
                        <w:txbxContent>
                          <w:p w14:paraId="4D832771" w14:textId="77777777" w:rsidR="00246695" w:rsidRPr="00E16BED" w:rsidRDefault="00BD50D9" w:rsidP="0024669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Aug’97 - Mar’05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DA8709" wp14:editId="4B7B3AE3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702310</wp:posOffset>
                      </wp:positionV>
                      <wp:extent cx="1104900" cy="285750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6695" w:rsidRPr="00E16BED" w:rsidRDefault="00BD50D9" w:rsidP="0024669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Aug’11 - Mar’16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DA8709" id="Rectangle 37" o:spid="_x0000_s1034" style="position:absolute;margin-left:279.6pt;margin-top:55.3pt;width:87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" filled="f" stroked="f" strokeweight="2pt">
                      <v:textbox>
                        <w:txbxContent>
                          <w:p w14:paraId="2BE50770" w14:textId="77777777" w:rsidR="00246695" w:rsidRPr="00E16BED" w:rsidRDefault="00BD50D9" w:rsidP="0024669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Aug’11 - Mar’16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66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8EEF67" wp14:editId="7383338F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723265</wp:posOffset>
                      </wp:positionV>
                      <wp:extent cx="904875" cy="285750"/>
                      <wp:effectExtent l="0" t="0" r="0" b="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6695" w:rsidRPr="00E16BED" w:rsidRDefault="00BD50D9" w:rsidP="0024669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Apr’16 till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8EEF67" id="Rectangle 39" o:spid="_x0000_s1035" style="position:absolute;margin-left:413.1pt;margin-top:56.95pt;width:71.25pt;height:22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" filled="f" stroked="f" strokeweight="2pt">
                      <v:textbox>
                        <w:txbxContent>
                          <w:p w14:paraId="1F141B0E" w14:textId="77777777" w:rsidR="00246695" w:rsidRPr="00E16BED" w:rsidRDefault="00BD50D9" w:rsidP="0024669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Apr’16 till date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66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5DD96E" wp14:editId="2A6B1AC4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711200</wp:posOffset>
                      </wp:positionV>
                      <wp:extent cx="904875" cy="285750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6695" w:rsidRPr="00E16BED" w:rsidRDefault="00BD50D9" w:rsidP="0024669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D50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Apr’05 - Jun’11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5DD96E" id="Rectangle 36" o:spid="_x0000_s1036" style="position:absolute;margin-left:155.1pt;margin-top:56pt;width:71.25pt;height:22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" filled="f" stroked="f" strokeweight="2pt">
                      <v:textbox>
                        <w:txbxContent>
                          <w:p w14:paraId="099BE5C9" w14:textId="77777777" w:rsidR="00246695" w:rsidRPr="00E16BED" w:rsidRDefault="00BD50D9" w:rsidP="0024669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D50D9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Apr’05 - Jun’11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6695">
              <w:rPr>
                <w:noProof/>
              </w:rPr>
              <w:drawing>
                <wp:inline distT="0" distB="0" distL="0" distR="0" wp14:anchorId="69EEA7D1" wp14:editId="03A8FC3C">
                  <wp:extent cx="6435090" cy="160909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4blcs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3D2" w:rsidTr="00135828">
        <w:trPr>
          <w:trHeight w:val="180"/>
        </w:trPr>
        <w:tc>
          <w:tcPr>
            <w:tcW w:w="10350" w:type="dxa"/>
            <w:gridSpan w:val="2"/>
            <w:shd w:val="clear" w:color="auto" w:fill="FFFFFF" w:themeFill="background1"/>
          </w:tcPr>
          <w:p w:rsidR="007013D2" w:rsidRDefault="007013D2" w:rsidP="00F04627">
            <w:pPr>
              <w:rPr>
                <w:sz w:val="6"/>
              </w:rPr>
            </w:pPr>
          </w:p>
          <w:p w:rsidR="00785DAE" w:rsidRDefault="00785DAE" w:rsidP="00F04627">
            <w:pPr>
              <w:rPr>
                <w:sz w:val="6"/>
              </w:rPr>
            </w:pPr>
          </w:p>
          <w:p w:rsidR="00785DAE" w:rsidRDefault="00785DAE" w:rsidP="00F04627">
            <w:pPr>
              <w:rPr>
                <w:sz w:val="6"/>
              </w:rPr>
            </w:pPr>
          </w:p>
          <w:p w:rsidR="00785DAE" w:rsidRDefault="00785DAE" w:rsidP="00F04627">
            <w:pPr>
              <w:rPr>
                <w:sz w:val="6"/>
              </w:rPr>
            </w:pPr>
          </w:p>
          <w:p w:rsidR="00785DAE" w:rsidRPr="00785DAE" w:rsidRDefault="00785DAE" w:rsidP="00F04627">
            <w:pPr>
              <w:rPr>
                <w:sz w:val="6"/>
              </w:rPr>
            </w:pPr>
          </w:p>
        </w:tc>
      </w:tr>
      <w:tr w:rsidR="0081319D" w:rsidTr="007E1822">
        <w:trPr>
          <w:trHeight w:val="3753"/>
        </w:trPr>
        <w:tc>
          <w:tcPr>
            <w:tcW w:w="10350" w:type="dxa"/>
            <w:gridSpan w:val="2"/>
            <w:shd w:val="clear" w:color="auto" w:fill="FFFFFF" w:themeFill="background1"/>
          </w:tcPr>
          <w:p w:rsidR="00CB6F48" w:rsidRPr="00785DAE" w:rsidRDefault="007E78B8" w:rsidP="0081319D">
            <w:pPr>
              <w:rPr>
                <w:rFonts w:ascii="Tahoma" w:hAnsi="Tahoma" w:cs="Tahoma"/>
                <w:b/>
                <w:noProof/>
                <w:color w:val="6A6969"/>
                <w:sz w:val="12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E12E37" wp14:editId="4DB6B218">
                  <wp:extent cx="228600" cy="228600"/>
                  <wp:effectExtent l="0" t="0" r="0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319D" w:rsidRPr="0081319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</w:t>
            </w:r>
            <w:r w:rsidR="0081319D" w:rsidRPr="0081319D">
              <w:rPr>
                <w:rFonts w:ascii="Tahoma" w:hAnsi="Tahoma" w:cs="Tahoma"/>
                <w:color w:val="037679"/>
                <w:sz w:val="28"/>
                <w:szCs w:val="28"/>
              </w:rPr>
              <w:t>Professional Experience</w:t>
            </w:r>
            <w:r w:rsidR="0081319D" w:rsidRPr="0081319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</w:p>
          <w:p w:rsidR="00CB6F48" w:rsidRDefault="00CB6F48" w:rsidP="000F6B60">
            <w:pPr>
              <w:shd w:val="clear" w:color="auto" w:fill="EEECE1" w:themeFill="background2"/>
              <w:ind w:right="72"/>
              <w:jc w:val="center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 w:rsidRPr="00CB6F48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Ap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r’16 till date</w:t>
            </w:r>
          </w:p>
          <w:p w:rsidR="00CB6F48" w:rsidRDefault="00CB6F48" w:rsidP="000F6B60">
            <w:pPr>
              <w:shd w:val="clear" w:color="auto" w:fill="EEECE1" w:themeFill="background2"/>
              <w:ind w:right="72"/>
              <w:jc w:val="center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Koyo Middle East, Dubai, </w:t>
            </w:r>
            <w:r w:rsidRPr="00CB6F48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Jtekt Corp, Toyota Group-Japan) as </w:t>
            </w:r>
            <w:r w:rsidRPr="00CB6F48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Sales &amp; Business Development Manager</w:t>
            </w:r>
            <w:r w:rsidR="00D9365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; </w:t>
            </w:r>
            <w:r w:rsidR="00D93654" w:rsidRPr="00CB6F4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reporting to MD</w:t>
            </w:r>
          </w:p>
          <w:p w:rsidR="00D93654" w:rsidRPr="00D93654" w:rsidRDefault="00D93654" w:rsidP="00D93654">
            <w:p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D9365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Heading the team of 5 Sales people</w:t>
            </w:r>
          </w:p>
          <w:p w:rsidR="00CB6F48" w:rsidRDefault="00CB6F48" w:rsidP="00CB6F48">
            <w:p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Area: </w:t>
            </w:r>
            <w:r w:rsidRPr="00CB6F4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Africa &amp; Middle East</w:t>
            </w:r>
          </w:p>
          <w:p w:rsidR="00D93654" w:rsidRDefault="00594F95" w:rsidP="00CB6F48">
            <w:pPr>
              <w:ind w:right="72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Key Result Areas: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Directing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the sales and business development of Koyo Bearings in MENA region for Automotive Aftermarket, OEM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and Industrial business sectors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Managing the comp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lete sales operations for MENA 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and leading a tea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 of 5 Sales (Direct reports)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Responsible for Sales strategies, Budgeting, Forecasting, Profits &amp; Pricing, Cost control, Inventory management, P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eople management &amp; development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Providing timely, accurate, competitive pricing of all distributor inquiries, while striving to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maintain maximum profit margin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Visiting the distributor base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frequently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order to develop an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 maintain strong relationships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Conducting distributor audits to identify their market presence/reach, inve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ntory availability and handling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sales and marketing support  t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 their dealers, market potential and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competitor activities analysis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Assis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ting the procurement department to order the right part 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numbers and quantity and ensure them to maintain the right level of inventory in order t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 meet  the distributors demand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Training and consulting of all distributorship management personnel to ensure a thorough understanding of the company’s pr</w:t>
            </w:r>
            <w:r w:rsid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ograms, policies and procedures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Conducting various seminar program to t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he distributors and its dealers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to educate them the technical aspects of the K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oyo bearings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Actively conducting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the marketing events such as exhibitions and product presentations in order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to improve the Koyo brand image</w:t>
            </w:r>
          </w:p>
          <w:p w:rsidR="00A11D46" w:rsidRDefault="00112AF9" w:rsidP="00A11D46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Assisting the finance dep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artment in accounts receivables, credit approvals</w:t>
            </w:r>
          </w:p>
          <w:p w:rsidR="00CB6F48" w:rsidRPr="00A11D46" w:rsidRDefault="00A11D46" w:rsidP="00A11D46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Responsible for n</w:t>
            </w:r>
            <w:r w:rsidR="00D93654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ew </w:t>
            </w:r>
            <w:r w:rsidR="00CB6F48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distributors development and managing the </w:t>
            </w:r>
            <w:r w:rsidR="00D93654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sales </w:t>
            </w:r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of existing </w:t>
            </w:r>
            <w:r w:rsidR="00CB6F48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distributors</w:t>
            </w:r>
          </w:p>
          <w:p w:rsidR="00CB6F48" w:rsidRDefault="00594F95" w:rsidP="00CB6F48">
            <w:pPr>
              <w:ind w:right="72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Highlights:</w:t>
            </w:r>
          </w:p>
          <w:p w:rsidR="00594F95" w:rsidRPr="00594F95" w:rsidRDefault="00594F95" w:rsidP="00594F95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 w:rsidRPr="00594F9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Successfully</w:t>
            </w:r>
            <w:r w:rsidRPr="00594F95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 </w:t>
            </w:r>
            <w:r w:rsidRPr="00594F9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launched a new price list for distributors with unified currency to overcome parallel competition ther</w:t>
            </w:r>
            <w:r w:rsidR="00606E8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</w:t>
            </w:r>
            <w:r w:rsidRPr="00594F9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by increased sales by 30%</w:t>
            </w:r>
          </w:p>
          <w:p w:rsidR="00594F95" w:rsidRPr="00A11D46" w:rsidRDefault="00594F95" w:rsidP="00606E81">
            <w:pPr>
              <w:pStyle w:val="ListParagraph"/>
              <w:ind w:left="360" w:right="72"/>
              <w:jc w:val="both"/>
              <w:rPr>
                <w:rFonts w:ascii="Tahoma" w:hAnsi="Tahoma" w:cs="Tahoma"/>
                <w:b/>
                <w:noProof/>
                <w:color w:val="6A6969"/>
                <w:sz w:val="10"/>
                <w:szCs w:val="20"/>
              </w:rPr>
            </w:pPr>
          </w:p>
          <w:p w:rsidR="0055737E" w:rsidRDefault="0055737E" w:rsidP="000F6B60">
            <w:pPr>
              <w:shd w:val="clear" w:color="auto" w:fill="EEECE1" w:themeFill="background2"/>
              <w:ind w:right="72"/>
              <w:jc w:val="center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Aug’</w:t>
            </w:r>
            <w:r w:rsidRPr="0055737E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11 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- Mar’</w:t>
            </w:r>
            <w:r w:rsidRPr="0055737E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16</w:t>
            </w:r>
          </w:p>
          <w:p w:rsidR="0055737E" w:rsidRPr="0055737E" w:rsidRDefault="0055737E" w:rsidP="000F6B60">
            <w:pPr>
              <w:shd w:val="clear" w:color="auto" w:fill="EEECE1" w:themeFill="background2"/>
              <w:ind w:right="72"/>
              <w:jc w:val="center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 w:rsidRPr="0055737E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Universal Synergy LLC, Dubai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, (AL Tasaheel Group, </w:t>
            </w:r>
            <w:r w:rsidRPr="0055737E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Oman)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 as </w:t>
            </w:r>
            <w:r w:rsidRPr="0055737E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Sales &amp; Marketing Manager-Automotive Parts</w:t>
            </w:r>
            <w:r w:rsidR="004F0C53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; </w:t>
            </w:r>
            <w:r w:rsidR="004F0C5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reported to GM</w:t>
            </w:r>
          </w:p>
          <w:p w:rsidR="00D93654" w:rsidRPr="00D93654" w:rsidRDefault="00D93654" w:rsidP="00D93654">
            <w:p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D9365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Led the team of 3 sales people</w:t>
            </w:r>
          </w:p>
          <w:p w:rsidR="00D93654" w:rsidRDefault="00D93654" w:rsidP="00CB6F48">
            <w:pPr>
              <w:ind w:right="72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</w:p>
          <w:p w:rsidR="0081319D" w:rsidRPr="0081319D" w:rsidRDefault="0055737E" w:rsidP="00CB6F48">
            <w:pPr>
              <w:ind w:right="72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Highlights</w:t>
            </w:r>
            <w:r w:rsidR="0081319D" w:rsidRPr="0081319D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: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Led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the sales and marketing of genuine as well aftermarket parts for Trucks as well a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 for passenger cars for MENA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region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to achieve the sales budget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Responsible for sales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planning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budget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sales forecast,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profitability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inventory management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Led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the Sales and Purchase Team of 6 people and provide proper direction and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provided 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guidance to achieve the organizational goals</w:t>
            </w:r>
          </w:p>
          <w:p w:rsid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Dealt with: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18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Genuine parts for Toyota, Nissan, Honda, Mitsubishi, Mercedes Benz , BMW, Audi and Volkswagen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18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Aftermarket truck  parts for  Mercedes, Volvo,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Scania and MAN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18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Aftermarket parts brands such as </w:t>
            </w:r>
            <w:proofErr w:type="spellStart"/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Mahle</w:t>
            </w:r>
            <w:proofErr w:type="spellEnd"/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Sachs,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Eurorricambi</w:t>
            </w:r>
            <w:proofErr w:type="spellEnd"/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Textar</w:t>
            </w:r>
            <w:proofErr w:type="spellEnd"/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Febi</w:t>
            </w:r>
            <w:proofErr w:type="spellEnd"/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Bilstein</w:t>
            </w:r>
            <w:proofErr w:type="spellEnd"/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Meyle</w:t>
            </w:r>
            <w:proofErr w:type="spellEnd"/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and company's own brand UNI BRAKE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Visited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various Middle east and African markets to develop new customers for the company as well as maintaining strong relationship with existing customers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Maintain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ed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 optimum level of inventory for all the fast, medium and slow movers ensure proper movement of all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the part numbers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Analyzed competitor's act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ivities and their market share, 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strengthen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ed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the parts business in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region and increase the sales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volume to meet Sales budget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was my prime responsibility</w:t>
            </w:r>
          </w:p>
          <w:p w:rsid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Conducted weekly, 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monthly meetings for Sales review  and Accounts receivables</w:t>
            </w:r>
          </w:p>
          <w:p w:rsidR="00112AF9" w:rsidRPr="00112AF9" w:rsidRDefault="00112AF9" w:rsidP="00112AF9">
            <w:pPr>
              <w:ind w:right="72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Highlights:</w:t>
            </w:r>
          </w:p>
          <w:p w:rsidR="00594F95" w:rsidRDefault="00594F95" w:rsidP="00594F95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594F9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Identified new supplier</w:t>
            </w:r>
            <w:r w:rsid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</w:t>
            </w:r>
            <w:r w:rsidRPr="00594F9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&amp; </w:t>
            </w:r>
            <w:r w:rsid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customers</w:t>
            </w:r>
            <w:r w:rsidRPr="00594F9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for genuine parts business &amp;  sales increased by 40%</w:t>
            </w:r>
          </w:p>
          <w:p w:rsidR="0055737E" w:rsidRPr="0055737E" w:rsidRDefault="004F0C53" w:rsidP="00CB6F48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Managed</w:t>
            </w:r>
            <w:r w:rsidR="0055737E" w:rsidRPr="0055737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the overall </w:t>
            </w:r>
            <w:r w:rsidRPr="0055737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sales, procurement and inventory </w:t>
            </w:r>
            <w:r w:rsidR="0055737E" w:rsidRPr="0055737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operations of spare parts for Japanese, Korean, European pass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enger cars and European trucks </w:t>
            </w:r>
          </w:p>
          <w:p w:rsidR="000F6B60" w:rsidRPr="00A11D46" w:rsidRDefault="000F6B60" w:rsidP="000F6B60">
            <w:pPr>
              <w:ind w:right="72"/>
              <w:jc w:val="center"/>
              <w:rPr>
                <w:rFonts w:ascii="Tahoma" w:hAnsi="Tahoma" w:cs="Tahoma"/>
                <w:noProof/>
                <w:color w:val="6A6969"/>
                <w:sz w:val="12"/>
                <w:szCs w:val="20"/>
              </w:rPr>
            </w:pPr>
          </w:p>
          <w:p w:rsidR="005875AC" w:rsidRDefault="005875AC" w:rsidP="000F6B60">
            <w:pPr>
              <w:shd w:val="clear" w:color="auto" w:fill="EEECE1" w:themeFill="background2"/>
              <w:ind w:right="72"/>
              <w:jc w:val="center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Apr’05 - Jun’11</w:t>
            </w:r>
          </w:p>
          <w:p w:rsidR="00CB6F48" w:rsidRDefault="005875AC" w:rsidP="000F6B60">
            <w:pPr>
              <w:shd w:val="clear" w:color="auto" w:fill="EEECE1" w:themeFill="background2"/>
              <w:ind w:right="72"/>
              <w:jc w:val="center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 w:rsidRPr="005875AC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Weste</w:t>
            </w:r>
            <w:r w:rsidR="006B7661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rn Auto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, Dubai (ETA Group, UAE) as </w:t>
            </w:r>
            <w:r w:rsidRPr="005875AC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Export Manager – Parts</w:t>
            </w:r>
            <w:r w:rsidR="009C1310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; </w:t>
            </w:r>
            <w:r w:rsidR="009C13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reported to GM</w:t>
            </w:r>
          </w:p>
          <w:p w:rsidR="00951C1A" w:rsidRPr="00A11D46" w:rsidRDefault="009C1310" w:rsidP="00951C1A">
            <w:p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9C131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Led the team of 6 Sales People and 2 Purchase Assistants</w:t>
            </w:r>
            <w:r w:rsidR="00A11D46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| </w:t>
            </w:r>
            <w:r w:rsidR="00951C1A" w:rsidRPr="00951C1A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Area:</w:t>
            </w:r>
            <w:r w:rsidR="00951C1A"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African countries, Middle East &amp; Russia</w:t>
            </w:r>
          </w:p>
          <w:p w:rsidR="00112AF9" w:rsidRDefault="00112AF9" w:rsidP="00CB6F48">
            <w:pPr>
              <w:ind w:right="72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Role: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Handled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the export Sales for European aftermarket parts for Trucks as well as for passenger cars for MENA region 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lastRenderedPageBreak/>
              <w:t>Led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Export Sales Team of 4 people and played a key role in deciding the prices for  orders from export customers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Visited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various Middle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East </w:t>
            </w: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and African markets to boost the export sales with the existing customers as well as fro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 new customers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Directing the purchase team for order planning , range addition , regular availability of inventory based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on the market demand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Successfully established the company's own brand WESTERN for replacement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parts for trucks and batteries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Dealt with various parts manufacturers from Germany, Italy, Malaysia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India and China</w:t>
            </w:r>
          </w:p>
          <w:p w:rsidR="00112AF9" w:rsidRPr="00112AF9" w:rsidRDefault="00112AF9" w:rsidP="00112AF9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2A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Responsible for accounts receivables for  Export division</w:t>
            </w:r>
          </w:p>
          <w:p w:rsidR="0081319D" w:rsidRPr="0081319D" w:rsidRDefault="003B6670" w:rsidP="00CB6F48">
            <w:pPr>
              <w:ind w:right="72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Highlights</w:t>
            </w:r>
            <w:r w:rsidR="0081319D" w:rsidRPr="0081319D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:</w:t>
            </w:r>
          </w:p>
          <w:p w:rsidR="0055737E" w:rsidRDefault="0055737E" w:rsidP="00CB6F48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55737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Tapped new export customer</w:t>
            </w:r>
            <w:r w:rsid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</w:t>
            </w:r>
            <w:r w:rsidRPr="0055737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; identified new part</w:t>
            </w:r>
            <w:r w:rsid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</w:t>
            </w:r>
            <w:r w:rsidRPr="0055737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supplier from India &amp; China for co.’s own brand development</w:t>
            </w:r>
          </w:p>
          <w:p w:rsidR="005875AC" w:rsidRPr="005875AC" w:rsidRDefault="00951C1A" w:rsidP="00CB6F48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Leveraged skills in dealing </w:t>
            </w:r>
            <w:r w:rsidR="005875AC" w:rsidRPr="005875A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 </w:t>
            </w:r>
            <w:r w:rsidRPr="005875A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aftermarket </w:t>
            </w:r>
            <w:r w:rsidR="005875AC" w:rsidRPr="005875A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parts for European trucks, trailers and car parts</w:t>
            </w:r>
          </w:p>
          <w:p w:rsidR="005875AC" w:rsidRPr="005875AC" w:rsidRDefault="005875AC" w:rsidP="00CB6F48">
            <w:pPr>
              <w:pStyle w:val="ListParagraph"/>
              <w:numPr>
                <w:ilvl w:val="0"/>
                <w:numId w:val="10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5875A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Successfully established over 30-potential customers in export regions</w:t>
            </w:r>
          </w:p>
          <w:p w:rsidR="005875AC" w:rsidRPr="005875AC" w:rsidRDefault="00951C1A" w:rsidP="00951C1A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Noted for dealing with spare parts for </w:t>
            </w:r>
            <w:r w:rsidR="005875AC" w:rsidRPr="005875A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world famous trucks and trailers like Mercedes Benz, MAN, Volvo, Scania, BPW, SAF and cars like Mercedes Benz and BMW, Volkswagen</w:t>
            </w:r>
          </w:p>
          <w:p w:rsidR="00951C1A" w:rsidRDefault="00951C1A" w:rsidP="00951C1A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Credited for </w:t>
            </w:r>
            <w:r w:rsidRPr="005875A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dealing </w:t>
            </w:r>
            <w:r w:rsidR="005875AC" w:rsidRPr="005875A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with world renowned spare parts brands for trucks and trailers like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:</w:t>
            </w:r>
          </w:p>
          <w:p w:rsidR="00951C1A" w:rsidRDefault="005875AC" w:rsidP="00951C1A">
            <w:pPr>
              <w:pStyle w:val="ListParagraph"/>
              <w:numPr>
                <w:ilvl w:val="0"/>
                <w:numId w:val="10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Mahle</w:t>
            </w:r>
            <w:proofErr w:type="spellEnd"/>
            <w:r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Ks, </w:t>
            </w:r>
            <w:proofErr w:type="spellStart"/>
            <w:r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Wabco</w:t>
            </w:r>
            <w:proofErr w:type="spellEnd"/>
            <w:r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Jost</w:t>
            </w:r>
            <w:proofErr w:type="spellEnd"/>
            <w:r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Hella</w:t>
            </w:r>
            <w:proofErr w:type="spellEnd"/>
            <w:r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VDO, Sachs, FTE, </w:t>
            </w:r>
            <w:proofErr w:type="spellStart"/>
            <w:r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Lemforder</w:t>
            </w:r>
            <w:proofErr w:type="spellEnd"/>
            <w:r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Bosch, </w:t>
            </w:r>
            <w:proofErr w:type="spellStart"/>
            <w:r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</w:t>
            </w:r>
            <w:r w:rsid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engst</w:t>
            </w:r>
            <w:proofErr w:type="spellEnd"/>
            <w:r w:rsid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LUK,</w:t>
            </w:r>
            <w:r w:rsid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FAG,</w:t>
            </w:r>
            <w:r w:rsid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INA, KKK, </w:t>
            </w:r>
            <w:proofErr w:type="spellStart"/>
            <w:r w:rsid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Glyco</w:t>
            </w:r>
            <w:proofErr w:type="spellEnd"/>
          </w:p>
          <w:p w:rsidR="00CB6F48" w:rsidRPr="00A11D46" w:rsidRDefault="005875AC" w:rsidP="00CB6F48">
            <w:pPr>
              <w:pStyle w:val="ListParagraph"/>
              <w:numPr>
                <w:ilvl w:val="0"/>
                <w:numId w:val="10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Goetz, </w:t>
            </w:r>
            <w:proofErr w:type="spellStart"/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Euroricambi</w:t>
            </w:r>
            <w:proofErr w:type="spellEnd"/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Nural</w:t>
            </w:r>
            <w:proofErr w:type="spellEnd"/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A11D4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GK, </w:t>
            </w:r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Behr, BALO, BF,  Diesel technic, </w:t>
            </w:r>
            <w:proofErr w:type="spellStart"/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Febibilstein</w:t>
            </w:r>
            <w:proofErr w:type="spellEnd"/>
            <w:r w:rsidR="00A11D4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A11D4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Febi</w:t>
            </w:r>
            <w:proofErr w:type="spellEnd"/>
            <w:r w:rsidR="00A11D4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A11D4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Hengst</w:t>
            </w:r>
            <w:proofErr w:type="spellEnd"/>
            <w:r w:rsidR="00A11D4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A11D4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Meyle</w:t>
            </w:r>
            <w:proofErr w:type="spellEnd"/>
            <w:r w:rsidR="00A11D4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Truck Tec</w:t>
            </w:r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and </w:t>
            </w:r>
            <w:r w:rsidR="00A11D4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world </w:t>
            </w:r>
            <w:r w:rsidR="009C1310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renowned spare parts brands for cars like TEXTAR, MEYLE, </w:t>
            </w:r>
            <w:proofErr w:type="spellStart"/>
            <w:r w:rsidR="009C1310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Nissens</w:t>
            </w:r>
            <w:proofErr w:type="spellEnd"/>
            <w:r w:rsidR="009C1310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ERNST, </w:t>
            </w:r>
            <w:proofErr w:type="spellStart"/>
            <w:r w:rsidR="009C1310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Pierburg</w:t>
            </w:r>
            <w:proofErr w:type="spellEnd"/>
            <w:r w:rsidR="009C1310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9C1310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Contitech</w:t>
            </w:r>
            <w:proofErr w:type="spellEnd"/>
            <w:r w:rsidR="009C1310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DEPO, FIFT</w:t>
            </w:r>
            <w:r w:rsid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and so on</w:t>
            </w:r>
          </w:p>
          <w:p w:rsidR="005875AC" w:rsidRDefault="005875AC" w:rsidP="000F6B60">
            <w:pPr>
              <w:shd w:val="clear" w:color="auto" w:fill="EEECE1" w:themeFill="background2"/>
              <w:ind w:right="72"/>
              <w:jc w:val="center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 w:rsidRPr="005875AC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Aug’97 - Mar’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05</w:t>
            </w:r>
          </w:p>
          <w:p w:rsidR="005875AC" w:rsidRPr="009C1310" w:rsidRDefault="005875AC" w:rsidP="000F6B60">
            <w:pPr>
              <w:shd w:val="clear" w:color="auto" w:fill="EEECE1" w:themeFill="background2"/>
              <w:ind w:right="72"/>
              <w:jc w:val="center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5875AC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Dynatrade, Dubai 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(Bahwan Group, </w:t>
            </w:r>
            <w:r w:rsidRPr="005875AC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Oman)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 as </w:t>
            </w:r>
            <w:r w:rsidRPr="005875AC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Senior Executive – Export Sales</w:t>
            </w:r>
            <w:r w:rsidR="009C1310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; </w:t>
            </w:r>
            <w:r w:rsidR="009C1310" w:rsidRPr="009C1310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reported to AGM-Sales &amp; Marketing-Exports</w:t>
            </w:r>
          </w:p>
          <w:p w:rsidR="0081319D" w:rsidRPr="0081319D" w:rsidRDefault="009C1310" w:rsidP="00CB6F48">
            <w:pPr>
              <w:ind w:right="72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Highlights</w:t>
            </w:r>
            <w:r w:rsidR="005875AC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:</w:t>
            </w:r>
          </w:p>
          <w:p w:rsidR="007F18D2" w:rsidRPr="004B0906" w:rsidRDefault="009C1310" w:rsidP="00CB6F48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Steered</w:t>
            </w:r>
            <w:r w:rsidR="007F18D2"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the overall sales operations for European truck and </w:t>
            </w:r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car parts, for </w:t>
            </w:r>
            <w:r w:rsidR="007F18D2"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export sales &amp; marketing across Middle East &amp; African </w:t>
            </w:r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countries</w:t>
            </w:r>
          </w:p>
          <w:p w:rsidR="007F18D2" w:rsidRPr="004B0906" w:rsidRDefault="009C1310" w:rsidP="00CB6F48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Key</w:t>
            </w:r>
            <w:r w:rsidR="007F18D2"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customers from Nigeria, Cameroon, Algeria,  Libya, Mali, Mauritania Saudi Arabia, Yemen, Qatar, Sudan, Jordan, Syria, Lebanon, Kenya, Tanzania and Uganda</w:t>
            </w:r>
          </w:p>
          <w:p w:rsidR="007F18D2" w:rsidRPr="009C1310" w:rsidRDefault="009C1310" w:rsidP="009C1310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Dealt with </w:t>
            </w:r>
            <w:r w:rsidR="007F18D2"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key European trucks &amp; </w:t>
            </w:r>
            <w:proofErr w:type="spellStart"/>
            <w:r w:rsidR="007F18D2"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trailors</w:t>
            </w:r>
            <w:proofErr w:type="spellEnd"/>
            <w:r w:rsidR="007F18D2"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="007F18D2"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Meredes</w:t>
            </w:r>
            <w:proofErr w:type="spellEnd"/>
            <w:r w:rsidR="007F18D2"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MAN, Volvo, Scania, BPW, SAF) and </w:t>
            </w:r>
            <w:r w:rsidR="007F18D2" w:rsidRPr="009C13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Cars (Benz, BMW, Volkswagen) and its products such as:</w:t>
            </w:r>
          </w:p>
          <w:p w:rsidR="007F18D2" w:rsidRPr="004B0906" w:rsidRDefault="007F18D2" w:rsidP="00CB6F48">
            <w:pPr>
              <w:pStyle w:val="ListParagraph"/>
              <w:numPr>
                <w:ilvl w:val="0"/>
                <w:numId w:val="9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Mahle</w:t>
            </w:r>
            <w:proofErr w:type="spellEnd"/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and KS e</w:t>
            </w:r>
            <w:r w:rsid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ngine parts, </w:t>
            </w:r>
            <w:proofErr w:type="spellStart"/>
            <w:r w:rsid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Wabco</w:t>
            </w:r>
            <w:proofErr w:type="spellEnd"/>
            <w:r w:rsid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brake parts</w:t>
            </w:r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Hella</w:t>
            </w:r>
            <w:proofErr w:type="spellEnd"/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electrical and lamps</w:t>
            </w:r>
          </w:p>
          <w:p w:rsidR="007F18D2" w:rsidRPr="004B0906" w:rsidRDefault="007F18D2" w:rsidP="00CB6F48">
            <w:pPr>
              <w:pStyle w:val="ListParagraph"/>
              <w:numPr>
                <w:ilvl w:val="0"/>
                <w:numId w:val="9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Sac</w:t>
            </w:r>
            <w:r w:rsid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hs clutch parts, FTE cylinders</w:t>
            </w:r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Hengst</w:t>
            </w:r>
            <w:proofErr w:type="spellEnd"/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filters, </w:t>
            </w:r>
            <w:proofErr w:type="spellStart"/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Glyco</w:t>
            </w:r>
            <w:proofErr w:type="spellEnd"/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engine bearings</w:t>
            </w:r>
          </w:p>
          <w:p w:rsidR="007F18D2" w:rsidRPr="00A11D46" w:rsidRDefault="007F18D2" w:rsidP="00A11D46">
            <w:pPr>
              <w:pStyle w:val="ListParagraph"/>
              <w:numPr>
                <w:ilvl w:val="0"/>
                <w:numId w:val="9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B090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FAG and INA bearings</w:t>
            </w:r>
            <w:r w:rsid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; </w:t>
            </w:r>
            <w:r w:rsidR="004B090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ZF and </w:t>
            </w:r>
            <w:proofErr w:type="spellStart"/>
            <w:r w:rsidR="004B090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Eurorricambi</w:t>
            </w:r>
            <w:proofErr w:type="spellEnd"/>
            <w:r w:rsidR="004B090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gear parts</w:t>
            </w:r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Beral</w:t>
            </w:r>
            <w:proofErr w:type="spellEnd"/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and </w:t>
            </w:r>
            <w:proofErr w:type="spellStart"/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Textar</w:t>
            </w:r>
            <w:proofErr w:type="spellEnd"/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brake linings and brake pads</w:t>
            </w:r>
          </w:p>
          <w:p w:rsidR="007F18D2" w:rsidRPr="00A11D46" w:rsidRDefault="004B0906" w:rsidP="00CB6F48">
            <w:pPr>
              <w:pStyle w:val="ListParagraph"/>
              <w:numPr>
                <w:ilvl w:val="0"/>
                <w:numId w:val="9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BEHR and NISSENS radiators</w:t>
            </w:r>
            <w:r w:rsidR="007F18D2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BALO and BF crankshafts</w:t>
            </w:r>
            <w:r w:rsidR="00A11D4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; diesel </w:t>
            </w:r>
            <w:r w:rsidR="007F18D2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technic, </w:t>
            </w:r>
            <w:proofErr w:type="spellStart"/>
            <w:r w:rsidR="007F18D2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Trucktec</w:t>
            </w:r>
            <w:proofErr w:type="spellEnd"/>
            <w:r w:rsidR="007F18D2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KM, and </w:t>
            </w:r>
            <w:proofErr w:type="spellStart"/>
            <w:r w:rsidR="007F18D2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Febisuspension</w:t>
            </w:r>
            <w:proofErr w:type="spellEnd"/>
            <w:r w:rsidR="007F18D2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wheel parts</w:t>
            </w:r>
            <w:r w:rsidR="00A11D4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;</w:t>
            </w:r>
            <w:r w:rsid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11D46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successfully </w:t>
            </w:r>
            <w:r w:rsidR="007F18D2"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handled over 60</w:t>
            </w:r>
            <w:r w:rsidRPr="00A11D4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customers</w:t>
            </w:r>
          </w:p>
          <w:p w:rsidR="007F18D2" w:rsidRPr="009C1310" w:rsidRDefault="009C1310" w:rsidP="009C1310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9C13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Successful in accomplishing rise in export </w:t>
            </w:r>
            <w:r w:rsidR="00A40FF4"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parts </w:t>
            </w:r>
            <w:r w:rsidR="007F18D2"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sales </w:t>
            </w:r>
            <w:r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from </w:t>
            </w:r>
            <w:r w:rsidR="007F18D2"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AED.0.600 </w:t>
            </w:r>
            <w:r w:rsidR="00A40FF4"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million </w:t>
            </w:r>
            <w:r w:rsidR="007F18D2"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to AED.2.500 </w:t>
            </w:r>
            <w:r w:rsidR="00A40FF4"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million </w:t>
            </w:r>
            <w:r w:rsidR="007F18D2" w:rsidRPr="00951C1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per</w:t>
            </w:r>
            <w:r w:rsidR="007F18D2" w:rsidRPr="009C13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month</w:t>
            </w:r>
          </w:p>
          <w:p w:rsidR="00482133" w:rsidRPr="00A11D46" w:rsidRDefault="00482133" w:rsidP="00CB6F48">
            <w:pPr>
              <w:ind w:right="72"/>
              <w:jc w:val="both"/>
              <w:rPr>
                <w:rFonts w:ascii="Tahoma" w:hAnsi="Tahoma" w:cs="Tahoma"/>
                <w:color w:val="037679"/>
                <w:sz w:val="10"/>
                <w:szCs w:val="28"/>
              </w:rPr>
            </w:pPr>
          </w:p>
          <w:p w:rsidR="0075585D" w:rsidRPr="0075585D" w:rsidRDefault="00D7211C" w:rsidP="0075585D">
            <w:pPr>
              <w:rPr>
                <w:rFonts w:ascii="Tahoma" w:hAnsi="Tahoma" w:cs="Tahoma"/>
                <w:color w:val="037679"/>
                <w:sz w:val="28"/>
                <w:szCs w:val="28"/>
              </w:rPr>
            </w:pPr>
            <w:r w:rsidRPr="00D7211C">
              <w:rPr>
                <w:rFonts w:ascii="Tahoma" w:hAnsi="Tahoma" w:cs="Tahoma"/>
                <w:noProof/>
                <w:color w:val="037679"/>
                <w:sz w:val="28"/>
                <w:szCs w:val="28"/>
              </w:rPr>
              <w:drawing>
                <wp:inline distT="0" distB="0" distL="0" distR="0" wp14:anchorId="73BE872B" wp14:editId="53983A30">
                  <wp:extent cx="228600" cy="228600"/>
                  <wp:effectExtent l="0" t="0" r="0" b="0"/>
                  <wp:docPr id="44" name="Picture 44" descr="C:\Users\apeksha.sood\Desktop\apeksha april onwards\VR EDITABLE\Icons\Courses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peksha.sood\Desktop\apeksha april onwards\VR EDITABLE\Icons\Courses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1C">
              <w:rPr>
                <w:rFonts w:ascii="Tahoma" w:hAnsi="Tahoma" w:cs="Tahoma"/>
                <w:color w:val="037679"/>
                <w:sz w:val="28"/>
                <w:szCs w:val="28"/>
              </w:rPr>
              <w:t xml:space="preserve"> </w:t>
            </w:r>
            <w:r w:rsidR="0075585D" w:rsidRPr="0075585D">
              <w:rPr>
                <w:rFonts w:ascii="Tahoma" w:hAnsi="Tahoma" w:cs="Tahoma"/>
                <w:color w:val="037679"/>
                <w:sz w:val="28"/>
                <w:szCs w:val="28"/>
              </w:rPr>
              <w:t>International Exposure</w:t>
            </w:r>
          </w:p>
          <w:p w:rsidR="0075585D" w:rsidRPr="0075585D" w:rsidRDefault="0075585D" w:rsidP="0075585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75585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Travelled countries Such as Iran, Saudi Arabia, Qatar, Bahrain, Yemen, Jordan, Syria, Lebanon, Sudan, Ke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nya, Tanzania, Uganda, Ethiopia</w:t>
            </w:r>
            <w:r w:rsidRPr="0075585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,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Egypt</w:t>
            </w:r>
            <w:r w:rsidRPr="0075585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,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75585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Sri Lanka and China</w:t>
            </w:r>
          </w:p>
          <w:p w:rsidR="0075585D" w:rsidRPr="00A11D46" w:rsidRDefault="0075585D" w:rsidP="00CB6F48">
            <w:pPr>
              <w:ind w:right="72"/>
              <w:jc w:val="both"/>
              <w:rPr>
                <w:rFonts w:ascii="Tahoma" w:hAnsi="Tahoma" w:cs="Tahoma"/>
                <w:color w:val="037679"/>
                <w:sz w:val="14"/>
                <w:szCs w:val="28"/>
              </w:rPr>
            </w:pPr>
          </w:p>
          <w:p w:rsidR="00482133" w:rsidRPr="00482133" w:rsidRDefault="00D7211C" w:rsidP="00CB6F48">
            <w:pPr>
              <w:ind w:right="72"/>
              <w:jc w:val="both"/>
              <w:rPr>
                <w:rFonts w:ascii="Tahoma" w:hAnsi="Tahoma" w:cs="Tahoma"/>
                <w:color w:val="037679"/>
                <w:sz w:val="28"/>
                <w:szCs w:val="28"/>
              </w:rPr>
            </w:pPr>
            <w:r w:rsidRPr="00D7211C">
              <w:rPr>
                <w:rFonts w:ascii="Tahoma" w:hAnsi="Tahoma" w:cs="Tahoma"/>
                <w:noProof/>
                <w:color w:val="037679"/>
                <w:sz w:val="28"/>
                <w:szCs w:val="28"/>
              </w:rPr>
              <w:drawing>
                <wp:inline distT="0" distB="0" distL="0" distR="0" wp14:anchorId="642DFCBD" wp14:editId="2395F3ED">
                  <wp:extent cx="228600" cy="228600"/>
                  <wp:effectExtent l="0" t="0" r="0" b="0"/>
                  <wp:docPr id="45" name="Picture 45" descr="C:\Users\apeksha.sood\Desktop\apeksha april onwards\VR EDITABLE\Icons\itskills24x24icons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peksha.sood\Desktop\apeksha april onwards\VR EDITABLE\Icons\itskills24x24icons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1C">
              <w:rPr>
                <w:rFonts w:ascii="Tahoma" w:hAnsi="Tahoma" w:cs="Tahoma"/>
                <w:color w:val="037679"/>
                <w:sz w:val="28"/>
                <w:szCs w:val="28"/>
              </w:rPr>
              <w:t xml:space="preserve"> </w:t>
            </w:r>
            <w:r w:rsidR="00482133" w:rsidRPr="00482133">
              <w:rPr>
                <w:rFonts w:ascii="Tahoma" w:hAnsi="Tahoma" w:cs="Tahoma"/>
                <w:color w:val="037679"/>
                <w:sz w:val="28"/>
                <w:szCs w:val="28"/>
              </w:rPr>
              <w:t>IT Skills</w:t>
            </w:r>
          </w:p>
          <w:p w:rsidR="0081319D" w:rsidRPr="00482133" w:rsidRDefault="00482133" w:rsidP="00CB6F48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8213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MS Office, AS 400, SAP and Tally ERP</w:t>
            </w:r>
          </w:p>
          <w:p w:rsidR="00482133" w:rsidRPr="0081319D" w:rsidRDefault="00482133" w:rsidP="00CB6F48">
            <w:pPr>
              <w:ind w:right="72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</w:p>
          <w:p w:rsidR="002944A9" w:rsidRPr="002944A9" w:rsidRDefault="00D7211C" w:rsidP="00CB6F48">
            <w:pPr>
              <w:ind w:right="72"/>
              <w:jc w:val="both"/>
              <w:rPr>
                <w:rFonts w:ascii="Tahoma" w:hAnsi="Tahoma" w:cs="Tahoma"/>
                <w:color w:val="037679"/>
                <w:sz w:val="28"/>
                <w:szCs w:val="28"/>
              </w:rPr>
            </w:pPr>
            <w:r w:rsidRPr="00D7211C">
              <w:rPr>
                <w:rFonts w:ascii="Tahoma" w:hAnsi="Tahoma" w:cs="Tahoma"/>
                <w:noProof/>
                <w:color w:val="037679"/>
                <w:sz w:val="28"/>
                <w:szCs w:val="28"/>
              </w:rPr>
              <w:drawing>
                <wp:inline distT="0" distB="0" distL="0" distR="0" wp14:anchorId="1DCA68D1" wp14:editId="3CE73E3E">
                  <wp:extent cx="228600" cy="228600"/>
                  <wp:effectExtent l="0" t="0" r="0" b="0"/>
                  <wp:docPr id="46" name="Picture 46" descr="C:\Users\apeksha.sood\Desktop\apeksha april onwards\VR EDITABLE\Icons\Training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peksha.sood\Desktop\apeksha april onwards\VR EDITABLE\Icons\Training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1C">
              <w:rPr>
                <w:rFonts w:ascii="Tahoma" w:hAnsi="Tahoma" w:cs="Tahoma"/>
                <w:color w:val="037679"/>
                <w:sz w:val="28"/>
                <w:szCs w:val="28"/>
              </w:rPr>
              <w:t xml:space="preserve"> </w:t>
            </w:r>
            <w:r w:rsidR="002944A9" w:rsidRPr="002944A9">
              <w:rPr>
                <w:rFonts w:ascii="Tahoma" w:hAnsi="Tahoma" w:cs="Tahoma"/>
                <w:color w:val="037679"/>
                <w:sz w:val="28"/>
                <w:szCs w:val="28"/>
              </w:rPr>
              <w:t>Trainings</w:t>
            </w:r>
          </w:p>
          <w:p w:rsidR="00A40FF4" w:rsidRDefault="00A40FF4" w:rsidP="00CB6F48">
            <w:pPr>
              <w:pStyle w:val="ListParagraph"/>
              <w:numPr>
                <w:ilvl w:val="0"/>
                <w:numId w:val="3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Attended:</w:t>
            </w:r>
          </w:p>
          <w:p w:rsidR="002944A9" w:rsidRPr="00A40FF4" w:rsidRDefault="00A40FF4" w:rsidP="00A40FF4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40FF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Training </w:t>
            </w:r>
            <w:r w:rsidR="002944A9" w:rsidRPr="00A40FF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 Accelerating Sales and</w:t>
            </w:r>
            <w:r w:rsidRPr="00A40FF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Marketing Performance from IIM, </w:t>
            </w:r>
            <w:r w:rsidR="002944A9" w:rsidRPr="00A40FF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Bangalore in 2009</w:t>
            </w:r>
          </w:p>
          <w:p w:rsidR="006F74E2" w:rsidRPr="00112AF9" w:rsidRDefault="00A40FF4" w:rsidP="006F74E2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40FF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Technical Training </w:t>
            </w:r>
            <w:r w:rsidR="002944A9" w:rsidRPr="00A40FF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for Needle Roller Bearings (NRB) at Wuxi, China in 2016</w:t>
            </w:r>
          </w:p>
        </w:tc>
      </w:tr>
      <w:tr w:rsidR="00C71A91" w:rsidTr="007E1822">
        <w:trPr>
          <w:trHeight w:val="2555"/>
        </w:trPr>
        <w:tc>
          <w:tcPr>
            <w:tcW w:w="10350" w:type="dxa"/>
            <w:gridSpan w:val="2"/>
            <w:shd w:val="clear" w:color="auto" w:fill="FFFFFF" w:themeFill="background1"/>
          </w:tcPr>
          <w:p w:rsidR="00C71A91" w:rsidRDefault="00C71A91" w:rsidP="006B3224">
            <w:pPr>
              <w:ind w:right="-150" w:hanging="108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DB32CF" wp14:editId="400C6BB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248285</wp:posOffset>
                      </wp:positionV>
                      <wp:extent cx="6067425" cy="1457325"/>
                      <wp:effectExtent l="0" t="0" r="0" b="0"/>
                      <wp:wrapNone/>
                      <wp:docPr id="643" name="Rectangle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1A91" w:rsidRDefault="00C71A91" w:rsidP="00C71A91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5163E8F" wp14:editId="216AD043">
                                        <wp:extent cx="228600" cy="2286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rsonaldetailsflat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Personal Details</w:t>
                                  </w:r>
                                </w:p>
                                <w:p w:rsidR="00C71A91" w:rsidRDefault="00C71A91" w:rsidP="00C71A91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Tahoma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7144C2">
                                    <w:rPr>
                                      <w:rFonts w:ascii="Tahoma" w:eastAsia="Calibri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Date of Birth:</w:t>
                                  </w:r>
                                  <w:r w:rsidRPr="007144C2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F528F" w:rsidRPr="00AF528F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20th March</w:t>
                                  </w:r>
                                  <w:r w:rsidR="00AF528F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F528F" w:rsidRPr="00AF528F"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1972</w:t>
                                  </w:r>
                                  <w:r>
                                    <w:rPr>
                                      <w:rFonts w:ascii="Tahoma" w:eastAsia="Calibri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144C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Languages Known:</w:t>
                                  </w:r>
                                  <w:r w:rsidRPr="007144C2">
                                    <w:rPr>
                                      <w:rFonts w:ascii="Tahoma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F528F" w:rsidRPr="00AF528F">
                                    <w:rPr>
                                      <w:rFonts w:ascii="Tahoma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English, Arabic, Hindi, Tamil and Malayalam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4B40A0" w:rsidRPr="007144C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 w:rsidRPr="007144C2">
                                    <w:rPr>
                                      <w:rFonts w:ascii="Tahoma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4F58" w:rsidRPr="00FF4F58">
                                    <w:rPr>
                                      <w:rFonts w:ascii="Tahoma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AL </w:t>
                                  </w:r>
                                  <w:proofErr w:type="spellStart"/>
                                  <w:r w:rsidR="00FF4F58" w:rsidRPr="00FF4F58">
                                    <w:rPr>
                                      <w:rFonts w:ascii="Tahoma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Nahda</w:t>
                                  </w:r>
                                  <w:proofErr w:type="spellEnd"/>
                                  <w:r w:rsidR="00FF4F58" w:rsidRPr="00FF4F58">
                                    <w:rPr>
                                      <w:rFonts w:ascii="Tahoma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, Dubai</w:t>
                                  </w:r>
                                </w:p>
                                <w:p w:rsidR="007A0F4C" w:rsidRDefault="007A0F4C" w:rsidP="007A0F4C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Tahoma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7A0F4C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Nationality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7A0F4C">
                                    <w:rPr>
                                      <w:rFonts w:ascii="Tahoma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Indian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Marital Status</w:t>
                                  </w:r>
                                  <w:r w:rsidRPr="007A0F4C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7A0F4C">
                                    <w:rPr>
                                      <w:rFonts w:ascii="Tahoma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Married</w:t>
                                  </w:r>
                                </w:p>
                                <w:p w:rsidR="00FF4F58" w:rsidRPr="007A0F4C" w:rsidRDefault="00FF4F58" w:rsidP="007A0F4C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FF4F58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Driving License: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Having Valid UAE Driving License</w:t>
                                  </w:r>
                                </w:p>
                                <w:p w:rsidR="007A0F4C" w:rsidRPr="006B715D" w:rsidRDefault="007A0F4C" w:rsidP="00C71A91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71A91" w:rsidRDefault="00C71A91" w:rsidP="00C71A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3" o:spid="_x0000_s1036" style="position:absolute;margin-left:22.2pt;margin-top:19.55pt;width:477.75pt;height:1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" filled="f" stroked="f" strokeweight="2pt">
                      <v:textbox>
                        <w:txbxContent>
                          <w:p w:rsidR="00C71A91" w:rsidRDefault="00C71A91" w:rsidP="00C71A91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163E8F" wp14:editId="216AD043">
                                  <wp:extent cx="228600" cy="228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detailsflat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Personal Details</w:t>
                            </w:r>
                          </w:p>
                          <w:p w:rsidR="00C71A91" w:rsidRDefault="00C71A91" w:rsidP="00C71A91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Tahoma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7144C2">
                              <w:rPr>
                                <w:rFonts w:ascii="Tahoma" w:eastAsia="Calibri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Date of Birth:</w:t>
                            </w:r>
                            <w:r w:rsidRPr="007144C2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28F" w:rsidRPr="00AF528F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20th March</w:t>
                            </w:r>
                            <w:r w:rsidR="00AF528F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28F" w:rsidRPr="00AF528F"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1972</w:t>
                            </w:r>
                            <w:r>
                              <w:rPr>
                                <w:rFonts w:ascii="Tahoma" w:eastAsia="Calibri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br/>
                            </w:r>
                            <w:r w:rsidRPr="007144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Languages Known:</w:t>
                            </w:r>
                            <w:r w:rsidRPr="007144C2">
                              <w:rPr>
                                <w:rFonts w:ascii="Tahoma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28F" w:rsidRPr="00AF528F">
                              <w:rPr>
                                <w:rFonts w:ascii="Tahoma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English, Arabic, Hindi, Tamil and Malayalam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br/>
                            </w:r>
                            <w:r w:rsidR="004B40A0" w:rsidRPr="007144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Address:</w:t>
                            </w:r>
                            <w:r w:rsidRPr="007144C2">
                              <w:rPr>
                                <w:rFonts w:ascii="Tahoma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F58" w:rsidRPr="00FF4F58">
                              <w:rPr>
                                <w:rFonts w:ascii="Tahoma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AL </w:t>
                            </w:r>
                            <w:proofErr w:type="spellStart"/>
                            <w:r w:rsidR="00FF4F58" w:rsidRPr="00FF4F58">
                              <w:rPr>
                                <w:rFonts w:ascii="Tahoma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Nahda</w:t>
                            </w:r>
                            <w:proofErr w:type="spellEnd"/>
                            <w:r w:rsidR="00FF4F58" w:rsidRPr="00FF4F58">
                              <w:rPr>
                                <w:rFonts w:ascii="Tahoma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, Dubai</w:t>
                            </w:r>
                          </w:p>
                          <w:p w:rsidR="007A0F4C" w:rsidRDefault="007A0F4C" w:rsidP="007A0F4C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Tahoma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7A0F4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Nationality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A0F4C">
                              <w:rPr>
                                <w:rFonts w:ascii="Tahoma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Indian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Marital Status</w:t>
                            </w:r>
                            <w:r w:rsidRPr="007A0F4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A0F4C">
                              <w:rPr>
                                <w:rFonts w:ascii="Tahoma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Married</w:t>
                            </w:r>
                          </w:p>
                          <w:p w:rsidR="00FF4F58" w:rsidRPr="007A0F4C" w:rsidRDefault="00FF4F58" w:rsidP="007A0F4C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FF4F58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Driving License: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Having Valid UAE Driving License</w:t>
                            </w:r>
                          </w:p>
                          <w:p w:rsidR="007A0F4C" w:rsidRPr="006B715D" w:rsidRDefault="007A0F4C" w:rsidP="00C71A91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71A91" w:rsidRDefault="00C71A91" w:rsidP="00C71A9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:rsidR="00722FC9" w:rsidRDefault="00095C2E" w:rsidP="008670CC">
      <w:pPr>
        <w:ind w:left="-720"/>
      </w:pPr>
    </w:p>
    <w:sectPr w:rsidR="00722FC9" w:rsidSect="00B92CEB">
      <w:pgSz w:w="11909" w:h="16834" w:code="9"/>
      <w:pgMar w:top="630" w:right="74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1pt;height:18.1pt;visibility:visible;mso-wrap-style:square" o:bullet="t">
        <v:imagedata r:id="rId1" o:title=""/>
      </v:shape>
    </w:pict>
  </w:numPicBullet>
  <w:numPicBullet w:numPicBulletId="1">
    <w:pict>
      <v:shape id="_x0000_i1037" type="#_x0000_t75" style="width:18.1pt;height:18.1pt;visibility:visible;mso-wrap-style:square" o:bullet="t">
        <v:imagedata r:id="rId2" o:title=""/>
      </v:shape>
    </w:pict>
  </w:numPicBullet>
  <w:numPicBullet w:numPicBulletId="2">
    <w:pict>
      <v:shape id="_x0000_i1038" type="#_x0000_t75" style="width:18.1pt;height:18.1pt;visibility:visible;mso-wrap-style:square" o:bullet="t">
        <v:imagedata r:id="rId3" o:title=""/>
      </v:shape>
    </w:pict>
  </w:numPicBullet>
  <w:numPicBullet w:numPicBulletId="3">
    <w:pict>
      <v:shape id="_x0000_i1039" type="#_x0000_t75" style="width:11.95pt;height:11.95pt" o:bullet="t">
        <v:imagedata r:id="rId4" o:title="bullet"/>
      </v:shape>
    </w:pict>
  </w:numPicBullet>
  <w:numPicBullet w:numPicBulletId="4">
    <w:pict>
      <v:shape id="_x0000_i1040" type="#_x0000_t75" style="width:10.6pt;height:10.6pt" o:bullet="t">
        <v:imagedata r:id="rId5" o:title="bullet"/>
      </v:shape>
    </w:pict>
  </w:numPicBullet>
  <w:numPicBullet w:numPicBulletId="5">
    <w:pict>
      <v:shape id="_x0000_i1041" type="#_x0000_t75" style="width:18.1pt;height:18.1pt;visibility:visible;mso-wrap-style:square" o:bullet="t">
        <v:imagedata r:id="rId6" o:title=""/>
      </v:shape>
    </w:pict>
  </w:numPicBullet>
  <w:numPicBullet w:numPicBulletId="6">
    <w:pict>
      <v:shape id="_x0000_i1042" type="#_x0000_t75" style="width:7.5pt;height:8.85pt" o:bullet="t">
        <v:imagedata r:id="rId7" o:title="bullet"/>
      </v:shape>
    </w:pict>
  </w:numPicBullet>
  <w:numPicBullet w:numPicBulletId="7">
    <w:pict>
      <v:shape id="_x0000_i1043" type="#_x0000_t75" style="width:18.1pt;height:18.1pt;visibility:visible;mso-wrap-style:square" o:bullet="t">
        <v:imagedata r:id="rId8" o:title=""/>
      </v:shape>
    </w:pict>
  </w:numPicBullet>
  <w:numPicBullet w:numPicBulletId="8">
    <w:pict>
      <v:shape id="_x0000_i1044" type="#_x0000_t75" style="width:18.1pt;height:18.1pt;visibility:visible;mso-wrap-style:square" o:bullet="t">
        <v:imagedata r:id="rId9" o:title=""/>
      </v:shape>
    </w:pict>
  </w:numPicBullet>
  <w:numPicBullet w:numPicBulletId="9">
    <w:pict>
      <v:shape id="_x0000_i1045" type="#_x0000_t75" alt="bullet_grey_circ" style="width:8.85pt;height:8.85pt;visibility:visible;mso-wrap-style:square" o:bullet="t">
        <v:imagedata r:id="rId10" o:title="bullet_grey_circ"/>
      </v:shape>
    </w:pict>
  </w:numPicBullet>
  <w:abstractNum w:abstractNumId="0">
    <w:nsid w:val="016A6284"/>
    <w:multiLevelType w:val="hybridMultilevel"/>
    <w:tmpl w:val="61FED3A0"/>
    <w:lvl w:ilvl="0" w:tplc="C944CB1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60572"/>
    <w:multiLevelType w:val="hybridMultilevel"/>
    <w:tmpl w:val="718A5762"/>
    <w:lvl w:ilvl="0" w:tplc="19425A5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87FAE3C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879"/>
    <w:multiLevelType w:val="hybridMultilevel"/>
    <w:tmpl w:val="6B7CD016"/>
    <w:lvl w:ilvl="0" w:tplc="96CEE8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81F38"/>
    <w:multiLevelType w:val="hybridMultilevel"/>
    <w:tmpl w:val="D8527170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21240DE9"/>
    <w:multiLevelType w:val="hybridMultilevel"/>
    <w:tmpl w:val="514430E0"/>
    <w:lvl w:ilvl="0" w:tplc="783ADEF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6D103D"/>
    <w:multiLevelType w:val="hybridMultilevel"/>
    <w:tmpl w:val="3CC0D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653C9"/>
    <w:multiLevelType w:val="hybridMultilevel"/>
    <w:tmpl w:val="14AA0402"/>
    <w:lvl w:ilvl="0" w:tplc="5FF6F68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82281"/>
    <w:multiLevelType w:val="hybridMultilevel"/>
    <w:tmpl w:val="A9EAF0A6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3A145C16"/>
    <w:multiLevelType w:val="hybridMultilevel"/>
    <w:tmpl w:val="DEA600F8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>
    <w:nsid w:val="3B0A39DE"/>
    <w:multiLevelType w:val="hybridMultilevel"/>
    <w:tmpl w:val="8D8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A6EEA"/>
    <w:multiLevelType w:val="hybridMultilevel"/>
    <w:tmpl w:val="EECCB22E"/>
    <w:lvl w:ilvl="0" w:tplc="5FF6F68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6F686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CE54DA"/>
    <w:multiLevelType w:val="hybridMultilevel"/>
    <w:tmpl w:val="13449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56E63"/>
    <w:multiLevelType w:val="hybridMultilevel"/>
    <w:tmpl w:val="34F8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968E2"/>
    <w:multiLevelType w:val="hybridMultilevel"/>
    <w:tmpl w:val="E3C24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D3358"/>
    <w:multiLevelType w:val="hybridMultilevel"/>
    <w:tmpl w:val="F0DAA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01A0B"/>
    <w:multiLevelType w:val="hybridMultilevel"/>
    <w:tmpl w:val="B45E0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370C5"/>
    <w:multiLevelType w:val="hybridMultilevel"/>
    <w:tmpl w:val="03260D54"/>
    <w:lvl w:ilvl="0" w:tplc="2DA0A6E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87CFB"/>
    <w:multiLevelType w:val="hybridMultilevel"/>
    <w:tmpl w:val="F80CA23E"/>
    <w:lvl w:ilvl="0" w:tplc="3A36A3F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  <w:num w:numId="16">
    <w:abstractNumId w:val="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E9"/>
    <w:rsid w:val="00090BE6"/>
    <w:rsid w:val="00095C2E"/>
    <w:rsid w:val="000C28C4"/>
    <w:rsid w:val="000E00BD"/>
    <w:rsid w:val="000F6B60"/>
    <w:rsid w:val="00112AF9"/>
    <w:rsid w:val="00135828"/>
    <w:rsid w:val="00245FFE"/>
    <w:rsid w:val="00246695"/>
    <w:rsid w:val="00290D02"/>
    <w:rsid w:val="002944A9"/>
    <w:rsid w:val="00370F8D"/>
    <w:rsid w:val="00372DE9"/>
    <w:rsid w:val="00397E1B"/>
    <w:rsid w:val="003B2344"/>
    <w:rsid w:val="003B6670"/>
    <w:rsid w:val="003C3920"/>
    <w:rsid w:val="00406E07"/>
    <w:rsid w:val="00422EF5"/>
    <w:rsid w:val="00482133"/>
    <w:rsid w:val="004B0906"/>
    <w:rsid w:val="004B40A0"/>
    <w:rsid w:val="004E021F"/>
    <w:rsid w:val="004F0C53"/>
    <w:rsid w:val="00535DC6"/>
    <w:rsid w:val="00543313"/>
    <w:rsid w:val="00552AEB"/>
    <w:rsid w:val="0055737E"/>
    <w:rsid w:val="00583634"/>
    <w:rsid w:val="005875AC"/>
    <w:rsid w:val="00591BE1"/>
    <w:rsid w:val="005946EC"/>
    <w:rsid w:val="00594F95"/>
    <w:rsid w:val="005C0B0D"/>
    <w:rsid w:val="00606E81"/>
    <w:rsid w:val="006424E4"/>
    <w:rsid w:val="0068394C"/>
    <w:rsid w:val="006A2A92"/>
    <w:rsid w:val="006B3224"/>
    <w:rsid w:val="006B7661"/>
    <w:rsid w:val="006C7067"/>
    <w:rsid w:val="006F74E2"/>
    <w:rsid w:val="007013D2"/>
    <w:rsid w:val="0075585D"/>
    <w:rsid w:val="00785DAE"/>
    <w:rsid w:val="00794D3A"/>
    <w:rsid w:val="007A0F4C"/>
    <w:rsid w:val="007D04A4"/>
    <w:rsid w:val="007E1822"/>
    <w:rsid w:val="007E78B8"/>
    <w:rsid w:val="007F18D2"/>
    <w:rsid w:val="0081319D"/>
    <w:rsid w:val="00830840"/>
    <w:rsid w:val="008613E1"/>
    <w:rsid w:val="00866989"/>
    <w:rsid w:val="008670CC"/>
    <w:rsid w:val="00886302"/>
    <w:rsid w:val="00906F28"/>
    <w:rsid w:val="00944436"/>
    <w:rsid w:val="00951C1A"/>
    <w:rsid w:val="009762F7"/>
    <w:rsid w:val="00992DE6"/>
    <w:rsid w:val="009C1310"/>
    <w:rsid w:val="00A11D46"/>
    <w:rsid w:val="00A17688"/>
    <w:rsid w:val="00A40FF4"/>
    <w:rsid w:val="00A75081"/>
    <w:rsid w:val="00AA48EF"/>
    <w:rsid w:val="00AD75FC"/>
    <w:rsid w:val="00AF2767"/>
    <w:rsid w:val="00AF38BC"/>
    <w:rsid w:val="00AF528F"/>
    <w:rsid w:val="00B1400B"/>
    <w:rsid w:val="00B92CEB"/>
    <w:rsid w:val="00BA2E0E"/>
    <w:rsid w:val="00BC5423"/>
    <w:rsid w:val="00BD50D9"/>
    <w:rsid w:val="00BE60B6"/>
    <w:rsid w:val="00C71A91"/>
    <w:rsid w:val="00CB6F48"/>
    <w:rsid w:val="00D7211C"/>
    <w:rsid w:val="00D93654"/>
    <w:rsid w:val="00DF6B30"/>
    <w:rsid w:val="00E16BED"/>
    <w:rsid w:val="00E65E4F"/>
    <w:rsid w:val="00F004D6"/>
    <w:rsid w:val="00FB6F62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E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C0B0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6F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6F48"/>
    <w:pPr>
      <w:spacing w:after="0" w:line="240" w:lineRule="auto"/>
    </w:pPr>
    <w:rPr>
      <w:rFonts w:ascii="Bookman Old Style" w:eastAsia="SimSun" w:hAnsi="Bookman Old Style" w:cs="Tahoma"/>
      <w:snapToGrid w:val="0"/>
      <w:kern w:val="24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CB6F48"/>
    <w:rPr>
      <w:rFonts w:ascii="Bookman Old Style" w:eastAsia="SimSun" w:hAnsi="Bookman Old Style" w:cs="Tahoma"/>
      <w:snapToGrid w:val="0"/>
      <w:kern w:val="24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4E4"/>
    <w:pPr>
      <w:spacing w:after="200"/>
    </w:pPr>
    <w:rPr>
      <w:rFonts w:asciiTheme="minorHAnsi" w:eastAsiaTheme="minorHAnsi" w:hAnsiTheme="minorHAnsi" w:cstheme="minorBidi"/>
      <w:b/>
      <w:bCs/>
      <w:snapToGrid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4E4"/>
    <w:rPr>
      <w:rFonts w:ascii="Bookman Old Style" w:eastAsia="SimSun" w:hAnsi="Bookman Old Style" w:cs="Tahoma"/>
      <w:b/>
      <w:bCs/>
      <w:snapToGrid/>
      <w:kern w:val="24"/>
      <w:sz w:val="20"/>
      <w:szCs w:val="20"/>
      <w:lang w:eastAsia="zh-CN"/>
    </w:rPr>
  </w:style>
  <w:style w:type="character" w:customStyle="1" w:styleId="background-details">
    <w:name w:val="background-details"/>
    <w:basedOn w:val="DefaultParagraphFont"/>
    <w:rsid w:val="00112AF9"/>
  </w:style>
  <w:style w:type="character" w:customStyle="1" w:styleId="bdtext">
    <w:name w:val="bdtext"/>
    <w:basedOn w:val="DefaultParagraphFont"/>
    <w:rsid w:val="00095C2E"/>
  </w:style>
  <w:style w:type="character" w:styleId="Hyperlink">
    <w:name w:val="Hyperlink"/>
    <w:basedOn w:val="DefaultParagraphFont"/>
    <w:uiPriority w:val="99"/>
    <w:unhideWhenUsed/>
    <w:rsid w:val="00095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C0B0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6F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6F48"/>
    <w:pPr>
      <w:spacing w:after="0" w:line="240" w:lineRule="auto"/>
    </w:pPr>
    <w:rPr>
      <w:rFonts w:ascii="Bookman Old Style" w:eastAsia="SimSun" w:hAnsi="Bookman Old Style" w:cs="Tahoma"/>
      <w:snapToGrid w:val="0"/>
      <w:kern w:val="24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CB6F48"/>
    <w:rPr>
      <w:rFonts w:ascii="Bookman Old Style" w:eastAsia="SimSun" w:hAnsi="Bookman Old Style" w:cs="Tahoma"/>
      <w:snapToGrid w:val="0"/>
      <w:kern w:val="24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4E4"/>
    <w:pPr>
      <w:spacing w:after="200"/>
    </w:pPr>
    <w:rPr>
      <w:rFonts w:asciiTheme="minorHAnsi" w:eastAsiaTheme="minorHAnsi" w:hAnsiTheme="minorHAnsi" w:cstheme="minorBidi"/>
      <w:b/>
      <w:bCs/>
      <w:snapToGrid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4E4"/>
    <w:rPr>
      <w:rFonts w:ascii="Bookman Old Style" w:eastAsia="SimSun" w:hAnsi="Bookman Old Style" w:cs="Tahoma"/>
      <w:b/>
      <w:bCs/>
      <w:snapToGrid/>
      <w:kern w:val="24"/>
      <w:sz w:val="20"/>
      <w:szCs w:val="20"/>
      <w:lang w:eastAsia="zh-CN"/>
    </w:rPr>
  </w:style>
  <w:style w:type="character" w:customStyle="1" w:styleId="background-details">
    <w:name w:val="background-details"/>
    <w:basedOn w:val="DefaultParagraphFont"/>
    <w:rsid w:val="00112AF9"/>
  </w:style>
  <w:style w:type="character" w:customStyle="1" w:styleId="bdtext">
    <w:name w:val="bdtext"/>
    <w:basedOn w:val="DefaultParagraphFont"/>
    <w:rsid w:val="00095C2E"/>
  </w:style>
  <w:style w:type="character" w:styleId="Hyperlink">
    <w:name w:val="Hyperlink"/>
    <w:basedOn w:val="DefaultParagraphFont"/>
    <w:uiPriority w:val="99"/>
    <w:unhideWhenUsed/>
    <w:rsid w:val="00095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ravan.365062@2freemail.com" TargetMode="External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3.png"/><Relationship Id="rId7" Type="http://schemas.openxmlformats.org/officeDocument/2006/relationships/image" Target="media/image110.png"/><Relationship Id="rId12" Type="http://schemas.openxmlformats.org/officeDocument/2006/relationships/image" Target="media/image14.png"/><Relationship Id="rId17" Type="http://schemas.openxmlformats.org/officeDocument/2006/relationships/image" Target="media/image19.gif"/><Relationship Id="rId25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8.gif"/><Relationship Id="rId20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image" Target="media/image11.png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17.gif"/><Relationship Id="rId23" Type="http://schemas.openxmlformats.org/officeDocument/2006/relationships/image" Target="media/image25.png"/><Relationship Id="rId10" Type="http://schemas.openxmlformats.org/officeDocument/2006/relationships/image" Target="media/image12.gif"/><Relationship Id="rId19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mailto:Vyravan.365062@2freemail.com" TargetMode="External"/><Relationship Id="rId14" Type="http://schemas.openxmlformats.org/officeDocument/2006/relationships/image" Target="media/image16.gif"/><Relationship Id="rId22" Type="http://schemas.openxmlformats.org/officeDocument/2006/relationships/image" Target="media/image24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5</cp:revision>
  <dcterms:created xsi:type="dcterms:W3CDTF">2017-04-18T14:20:00Z</dcterms:created>
  <dcterms:modified xsi:type="dcterms:W3CDTF">2017-07-06T11:31:00Z</dcterms:modified>
</cp:coreProperties>
</file>