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8" w:rsidRDefault="00E72268">
      <w:pPr>
        <w:spacing w:after="0" w:line="240" w:lineRule="auto"/>
        <w:ind w:left="-360"/>
        <w:rPr>
          <w:rFonts w:ascii="Consolas" w:eastAsia="Consolas" w:hAnsi="Consolas" w:cs="Consolas"/>
          <w:b/>
          <w:color w:val="000000"/>
          <w:sz w:val="40"/>
          <w:u w:val="single"/>
        </w:rPr>
      </w:pPr>
    </w:p>
    <w:p w:rsidR="00E72268" w:rsidRDefault="009437BB">
      <w:pPr>
        <w:spacing w:after="0" w:line="240" w:lineRule="auto"/>
        <w:ind w:left="-360"/>
        <w:rPr>
          <w:rFonts w:ascii="Calibri" w:eastAsia="Calibri" w:hAnsi="Calibri" w:cs="Calibri"/>
        </w:rPr>
      </w:pPr>
      <w:r>
        <w:object w:dxaOrig="2307" w:dyaOrig="2996">
          <v:rect id="rectole0000000000" o:spid="_x0000_i1025" style="width:115.5pt;height:150pt" o:ole="" o:preferrelative="t" stroked="f">
            <v:imagedata r:id="rId6" o:title=""/>
          </v:rect>
          <o:OLEObject Type="Embed" ProgID="StaticMetafile" ShapeID="rectole0000000000" DrawAspect="Content" ObjectID="_1556467121" r:id="rId7"/>
        </w:object>
      </w:r>
    </w:p>
    <w:p w:rsidR="009437BB" w:rsidRDefault="009437BB">
      <w:pPr>
        <w:spacing w:after="0" w:line="240" w:lineRule="auto"/>
        <w:ind w:left="-360"/>
        <w:rPr>
          <w:rFonts w:ascii="Consolas" w:eastAsia="Consolas" w:hAnsi="Consolas" w:cs="Consolas"/>
          <w:b/>
          <w:color w:val="000000"/>
          <w:sz w:val="40"/>
          <w:u w:val="single"/>
        </w:rPr>
      </w:pPr>
      <w:r>
        <w:rPr>
          <w:rFonts w:ascii="Consolas" w:eastAsia="Consolas" w:hAnsi="Consolas" w:cs="Consolas"/>
          <w:b/>
          <w:color w:val="000000"/>
          <w:sz w:val="40"/>
          <w:u w:val="single"/>
        </w:rPr>
        <w:t>ASIF</w:t>
      </w:r>
    </w:p>
    <w:p w:rsidR="00E72268" w:rsidRDefault="009437BB">
      <w:pPr>
        <w:spacing w:after="0" w:line="240" w:lineRule="auto"/>
        <w:ind w:left="-360"/>
        <w:rPr>
          <w:rFonts w:ascii="Arial" w:eastAsia="Arial" w:hAnsi="Arial" w:cs="Arial"/>
          <w:color w:val="000000"/>
          <w:sz w:val="20"/>
          <w:u w:val="single"/>
        </w:rPr>
      </w:pPr>
      <w:hyperlink r:id="rId8" w:history="1">
        <w:r w:rsidRPr="006A5C7B">
          <w:rPr>
            <w:rStyle w:val="Hyperlink"/>
            <w:rFonts w:ascii="Consolas" w:eastAsia="Consolas" w:hAnsi="Consolas" w:cs="Consolas"/>
            <w:b/>
            <w:sz w:val="40"/>
          </w:rPr>
          <w:t>ASIF.365118@2freemail.com</w:t>
        </w:r>
      </w:hyperlink>
      <w:r>
        <w:rPr>
          <w:rFonts w:ascii="Consolas" w:eastAsia="Consolas" w:hAnsi="Consolas" w:cs="Consolas"/>
          <w:b/>
          <w:color w:val="000000"/>
          <w:sz w:val="40"/>
          <w:u w:val="single"/>
        </w:rPr>
        <w:t xml:space="preserve"> </w:t>
      </w:r>
      <w:r>
        <w:rPr>
          <w:rFonts w:ascii="Consolas" w:eastAsia="Consolas" w:hAnsi="Consolas" w:cs="Consolas"/>
          <w:b/>
          <w:color w:val="000000"/>
          <w:sz w:val="40"/>
          <w:u w:val="single"/>
        </w:rPr>
        <w:t xml:space="preserve">  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keepNext/>
        <w:keepLines/>
        <w:spacing w:after="0" w:line="240" w:lineRule="auto"/>
        <w:ind w:left="-360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8"/>
          <w:u w:val="single"/>
        </w:rPr>
        <w:t>Objective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To secure a position in the organization that offers challenge and opportunity for my career development and at the same time serve the organization to the best of my capabilities. I would like to gain new skills while utilizing my current area and employe</w:t>
      </w:r>
      <w:r>
        <w:rPr>
          <w:rFonts w:ascii="Consolas" w:eastAsia="Consolas" w:hAnsi="Consolas" w:cs="Consolas"/>
          <w:color w:val="000000"/>
          <w:sz w:val="24"/>
          <w:u w:val="single"/>
        </w:rPr>
        <w:t>e satisfaction services within a positive team environment.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keepNext/>
        <w:keepLines/>
        <w:spacing w:after="0" w:line="240" w:lineRule="auto"/>
        <w:ind w:left="-360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8"/>
          <w:u w:val="single"/>
        </w:rPr>
        <w:t>Education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 xml:space="preserve">Government High School – </w:t>
      </w:r>
      <w:proofErr w:type="spellStart"/>
      <w:r>
        <w:rPr>
          <w:rFonts w:ascii="Consolas" w:eastAsia="Consolas" w:hAnsi="Consolas" w:cs="Consolas"/>
          <w:color w:val="000000"/>
          <w:sz w:val="24"/>
          <w:u w:val="single"/>
        </w:rPr>
        <w:t>Charsadda</w:t>
      </w:r>
      <w:proofErr w:type="spellEnd"/>
      <w:r>
        <w:rPr>
          <w:rFonts w:ascii="Consolas" w:eastAsia="Consolas" w:hAnsi="Consolas" w:cs="Consolas"/>
          <w:color w:val="000000"/>
          <w:sz w:val="24"/>
          <w:u w:val="single"/>
        </w:rPr>
        <w:t xml:space="preserve"> Pakistan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bookmarkStart w:id="0" w:name="_GoBack"/>
      <w:bookmarkEnd w:id="0"/>
    </w:p>
    <w:p w:rsidR="00E72268" w:rsidRDefault="009437BB">
      <w:pPr>
        <w:keepNext/>
        <w:keepLines/>
        <w:spacing w:after="0" w:line="240" w:lineRule="auto"/>
        <w:ind w:left="-360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4"/>
          <w:u w:val="single"/>
        </w:rPr>
        <w:t>SKILLS AND QUALITIES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Ability to drive safely and speedily (when required) on all kinds of roads and in varied traffic conditions.</w:t>
      </w:r>
    </w:p>
    <w:p w:rsidR="00E72268" w:rsidRDefault="009437B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Computer skills (Microsoft Office, Microsoft Word, Power Point and Access Database).</w:t>
      </w:r>
    </w:p>
    <w:p w:rsidR="00E72268" w:rsidRDefault="00E7226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keepNext/>
        <w:keepLines/>
        <w:spacing w:after="0" w:line="240" w:lineRule="auto"/>
        <w:ind w:left="-360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8"/>
          <w:u w:val="single"/>
        </w:rPr>
        <w:t>Work Experience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tabs>
          <w:tab w:val="right" w:pos="8640"/>
        </w:tabs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4"/>
          <w:u w:val="single"/>
        </w:rPr>
        <w:t xml:space="preserve">AL AIN Diary Farm – </w:t>
      </w:r>
      <w:proofErr w:type="spellStart"/>
      <w:r>
        <w:rPr>
          <w:rFonts w:ascii="Consolas" w:eastAsia="Consolas" w:hAnsi="Consolas" w:cs="Consolas"/>
          <w:b/>
          <w:color w:val="000000"/>
          <w:sz w:val="24"/>
          <w:u w:val="single"/>
        </w:rPr>
        <w:t>Sharjah</w:t>
      </w:r>
      <w:proofErr w:type="spellEnd"/>
      <w:r>
        <w:rPr>
          <w:rFonts w:ascii="Consolas" w:eastAsia="Consolas" w:hAnsi="Consolas" w:cs="Consolas"/>
          <w:b/>
          <w:color w:val="000000"/>
          <w:sz w:val="24"/>
          <w:u w:val="single"/>
        </w:rPr>
        <w:t>, UAE – 2004 to 2007</w:t>
      </w:r>
    </w:p>
    <w:p w:rsidR="00E72268" w:rsidRDefault="009437BB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4"/>
          <w:u w:val="single"/>
        </w:rPr>
        <w:t>Designation – Salesman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Advises customers by providing information on products.</w:t>
      </w:r>
    </w:p>
    <w:p w:rsidR="00E72268" w:rsidRDefault="009437B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Documents sale by creating or updating customer profile records.</w:t>
      </w:r>
    </w:p>
    <w:p w:rsidR="00E72268" w:rsidRDefault="009437B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Offering customers assistance.</w:t>
      </w:r>
    </w:p>
    <w:p w:rsidR="00E72268" w:rsidRDefault="009437B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E72268">
      <w:pPr>
        <w:spacing w:after="0" w:line="240" w:lineRule="auto"/>
        <w:ind w:left="720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tabs>
          <w:tab w:val="right" w:pos="8640"/>
        </w:tabs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proofErr w:type="spellStart"/>
      <w:r>
        <w:rPr>
          <w:rFonts w:ascii="Consolas" w:eastAsia="Consolas" w:hAnsi="Consolas" w:cs="Consolas"/>
          <w:b/>
          <w:color w:val="000000"/>
          <w:sz w:val="24"/>
          <w:u w:val="single"/>
        </w:rPr>
        <w:t>Masfoot</w:t>
      </w:r>
      <w:proofErr w:type="spellEnd"/>
      <w:r>
        <w:rPr>
          <w:rFonts w:ascii="Consolas" w:eastAsia="Consolas" w:hAnsi="Consolas" w:cs="Consolas"/>
          <w:b/>
          <w:color w:val="000000"/>
          <w:sz w:val="24"/>
          <w:u w:val="single"/>
        </w:rPr>
        <w:t xml:space="preserve"> Sports Club - Ajman, UAE – 2007 to 2010</w:t>
      </w:r>
    </w:p>
    <w:p w:rsidR="00E72268" w:rsidRDefault="009437BB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4"/>
          <w:u w:val="single"/>
        </w:rPr>
        <w:t>Designation – P.R.O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 xml:space="preserve">Organize periodic renewal of Licenses. </w:t>
      </w:r>
    </w:p>
    <w:p w:rsidR="00E72268" w:rsidRDefault="009437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 xml:space="preserve">Submission of correct documentation to the Ministry Of </w:t>
      </w:r>
      <w:proofErr w:type="gramStart"/>
      <w:r>
        <w:rPr>
          <w:rFonts w:ascii="Consolas" w:eastAsia="Consolas" w:hAnsi="Consolas" w:cs="Consolas"/>
          <w:color w:val="000000"/>
          <w:sz w:val="24"/>
          <w:u w:val="single"/>
        </w:rPr>
        <w:t>Immigration  for</w:t>
      </w:r>
      <w:proofErr w:type="gramEnd"/>
      <w:r>
        <w:rPr>
          <w:rFonts w:ascii="Consolas" w:eastAsia="Consolas" w:hAnsi="Consolas" w:cs="Consolas"/>
          <w:color w:val="000000"/>
          <w:sz w:val="24"/>
          <w:u w:val="single"/>
        </w:rPr>
        <w:t xml:space="preserve"> visa applications.</w:t>
      </w:r>
    </w:p>
    <w:p w:rsidR="00E72268" w:rsidRDefault="009437B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Submission of correct documentation to obtain licenses and efficient collection of Licenses to   take place when completed.</w:t>
      </w:r>
    </w:p>
    <w:p w:rsidR="00E72268" w:rsidRDefault="009437BB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Take, submit &amp; collect all necessary docu</w:t>
      </w:r>
      <w:r>
        <w:rPr>
          <w:rFonts w:ascii="Consolas" w:eastAsia="Consolas" w:hAnsi="Consolas" w:cs="Consolas"/>
          <w:color w:val="000000"/>
          <w:sz w:val="24"/>
          <w:u w:val="single"/>
        </w:rPr>
        <w:t>mentation in order to organize all Employee official paperwork.</w:t>
      </w:r>
    </w:p>
    <w:p w:rsidR="00E72268" w:rsidRDefault="009437BB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Arrange medical tests, passports, memos, promotional draws and fine resolution.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4"/>
          <w:u w:val="single"/>
        </w:rPr>
        <w:t>Department of Transport Abu Dhabi – Abu Dhabi, UAE – 2010 to Present</w:t>
      </w:r>
    </w:p>
    <w:p w:rsidR="00E72268" w:rsidRDefault="009437BB">
      <w:pPr>
        <w:tabs>
          <w:tab w:val="right" w:pos="8640"/>
        </w:tabs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4"/>
          <w:u w:val="single"/>
        </w:rPr>
        <w:t>Designation – Driver and Transport superv</w:t>
      </w:r>
      <w:r>
        <w:rPr>
          <w:rFonts w:ascii="Consolas" w:eastAsia="Consolas" w:hAnsi="Consolas" w:cs="Consolas"/>
          <w:b/>
          <w:color w:val="000000"/>
          <w:sz w:val="24"/>
          <w:u w:val="single"/>
        </w:rPr>
        <w:t xml:space="preserve">isor and </w:t>
      </w:r>
      <w:proofErr w:type="spellStart"/>
      <w:r>
        <w:rPr>
          <w:rFonts w:ascii="Consolas" w:eastAsia="Consolas" w:hAnsi="Consolas" w:cs="Consolas"/>
          <w:b/>
          <w:color w:val="000000"/>
          <w:sz w:val="24"/>
          <w:u w:val="single"/>
        </w:rPr>
        <w:t>p.r.o</w:t>
      </w:r>
      <w:proofErr w:type="spellEnd"/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Responsible for maintaining orderliness among passengers.</w:t>
      </w:r>
    </w:p>
    <w:p w:rsidR="00E72268" w:rsidRDefault="009437B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Required to keep records of their commute times and report mechanical issues.</w:t>
      </w:r>
    </w:p>
    <w:p w:rsidR="00E72268" w:rsidRDefault="009437B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Reported serious situations such as accidents, delays, bus breakdowns, etc.</w:t>
      </w:r>
    </w:p>
    <w:p w:rsidR="00E72268" w:rsidRDefault="009437BB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Followed strict time table.</w:t>
      </w:r>
    </w:p>
    <w:p w:rsidR="00E72268" w:rsidRDefault="00E72268">
      <w:pPr>
        <w:spacing w:after="0" w:line="240" w:lineRule="auto"/>
        <w:ind w:left="720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E72268">
      <w:pPr>
        <w:keepNext/>
        <w:keepLines/>
        <w:spacing w:after="0" w:line="240" w:lineRule="auto"/>
        <w:ind w:left="-360"/>
        <w:rPr>
          <w:rFonts w:ascii="Arial" w:eastAsia="Arial" w:hAnsi="Arial" w:cs="Arial"/>
          <w:b/>
          <w:color w:val="000000"/>
          <w:sz w:val="20"/>
          <w:u w:val="single"/>
        </w:rPr>
      </w:pPr>
    </w:p>
    <w:p w:rsidR="00E72268" w:rsidRDefault="009437BB">
      <w:pPr>
        <w:keepNext/>
        <w:keepLines/>
        <w:spacing w:after="0" w:line="240" w:lineRule="auto"/>
        <w:ind w:left="-360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8"/>
          <w:u w:val="single"/>
        </w:rPr>
        <w:t>Languages</w:t>
      </w:r>
    </w:p>
    <w:p w:rsidR="00E72268" w:rsidRDefault="00E72268">
      <w:pPr>
        <w:spacing w:after="0" w:line="240" w:lineRule="auto"/>
        <w:ind w:left="720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English</w:t>
      </w:r>
    </w:p>
    <w:p w:rsidR="00E72268" w:rsidRDefault="009437BB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Arabic</w:t>
      </w:r>
    </w:p>
    <w:p w:rsidR="00E72268" w:rsidRDefault="009437BB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color w:val="000000"/>
          <w:sz w:val="24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Urdu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keepNext/>
        <w:keepLines/>
        <w:spacing w:after="0" w:line="240" w:lineRule="auto"/>
        <w:ind w:left="-360"/>
        <w:rPr>
          <w:rFonts w:ascii="Arial" w:eastAsia="Arial" w:hAnsi="Arial" w:cs="Arial"/>
          <w:b/>
          <w:color w:val="000000"/>
          <w:sz w:val="20"/>
          <w:u w:val="single"/>
        </w:rPr>
      </w:pPr>
      <w:r>
        <w:rPr>
          <w:rFonts w:ascii="Consolas" w:eastAsia="Consolas" w:hAnsi="Consolas" w:cs="Consolas"/>
          <w:b/>
          <w:color w:val="000000"/>
          <w:sz w:val="28"/>
          <w:u w:val="single"/>
        </w:rPr>
        <w:t>References</w:t>
      </w:r>
    </w:p>
    <w:p w:rsidR="00E72268" w:rsidRDefault="00E72268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</w:p>
    <w:p w:rsidR="00E72268" w:rsidRDefault="009437BB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Consolas" w:eastAsia="Consolas" w:hAnsi="Consolas" w:cs="Consolas"/>
          <w:color w:val="000000"/>
          <w:sz w:val="24"/>
          <w:u w:val="single"/>
        </w:rPr>
        <w:t>Available upon request</w:t>
      </w:r>
    </w:p>
    <w:sectPr w:rsidR="00E7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123"/>
    <w:multiLevelType w:val="multilevel"/>
    <w:tmpl w:val="7A347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3761B"/>
    <w:multiLevelType w:val="multilevel"/>
    <w:tmpl w:val="6F242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71D0A"/>
    <w:multiLevelType w:val="multilevel"/>
    <w:tmpl w:val="726C1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52D86"/>
    <w:multiLevelType w:val="multilevel"/>
    <w:tmpl w:val="33DA8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90C87"/>
    <w:multiLevelType w:val="multilevel"/>
    <w:tmpl w:val="A0602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268"/>
    <w:rsid w:val="009437BB"/>
    <w:rsid w:val="00E7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36511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2017-05-16T13:42:00Z</dcterms:created>
  <dcterms:modified xsi:type="dcterms:W3CDTF">2017-05-16T13:42:00Z</dcterms:modified>
</cp:coreProperties>
</file>