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95" w:rsidRDefault="004F3295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Arial Narrow" w:hAnsi="Arial Narrow" w:cs="Arial Narrow"/>
          <w:b/>
          <w:bCs/>
          <w:sz w:val="32"/>
          <w:szCs w:val="32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294005</wp:posOffset>
            </wp:positionH>
            <wp:positionV relativeFrom="page">
              <wp:posOffset>365760</wp:posOffset>
            </wp:positionV>
            <wp:extent cx="6923405" cy="9448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757DDF">
          <w:rPr>
            <w:rStyle w:val="Hyperlink"/>
            <w:rFonts w:ascii="Arial Narrow" w:hAnsi="Arial Narrow" w:cs="Arial Narrow"/>
            <w:b/>
            <w:bCs/>
            <w:sz w:val="32"/>
            <w:szCs w:val="32"/>
          </w:rPr>
          <w:t>Siddik.365284@2freemail.com</w:t>
        </w:r>
      </w:hyperlink>
    </w:p>
    <w:p w:rsidR="004F3295" w:rsidRDefault="004F3295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Arial Narrow" w:hAnsi="Arial Narrow" w:cs="Arial Narrow"/>
          <w:b/>
          <w:bCs/>
          <w:sz w:val="32"/>
          <w:szCs w:val="32"/>
        </w:rPr>
      </w:pPr>
    </w:p>
    <w:p w:rsidR="004F3295" w:rsidRDefault="004F3295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Arial Narrow" w:hAnsi="Arial Narrow" w:cs="Arial Narrow"/>
          <w:b/>
          <w:bCs/>
          <w:sz w:val="32"/>
          <w:szCs w:val="32"/>
        </w:rPr>
      </w:pPr>
    </w:p>
    <w:p w:rsidR="001A2BB1" w:rsidRDefault="004F3295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32"/>
          <w:szCs w:val="32"/>
        </w:rPr>
        <w:t xml:space="preserve"> SIDDIK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A2BB1" w:rsidRDefault="006425CD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8"/>
          <w:szCs w:val="28"/>
        </w:rPr>
        <w:t>Senior Accountant / Accountant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A2BB1" w:rsidRDefault="006425CD" w:rsidP="004F3295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 xml:space="preserve"> Visa Status : Visit Visa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1A2BB1" w:rsidRDefault="006425C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Accomplished Accounts Officer with influential 11+ years of experience in financial accounting. Expertise in handling of accounting from journal to finalization. Explicitly having experience in management role. Excellent leadership skills, effective communication and organizing capability.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1A2BB1" w:rsidRDefault="006425C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TECHNICAL EXPERIENCE:</w:t>
      </w:r>
    </w:p>
    <w:p w:rsidR="001A2BB1" w:rsidRDefault="004F3295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15240</wp:posOffset>
            </wp:positionV>
            <wp:extent cx="686689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BB1" w:rsidRDefault="006425C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664" w:right="2340" w:hanging="655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E.R.P.: TALLY ERP 9.1, PEACHTREE 2005, FOCUS 6, QUICKBOOK and MICROSOFT EXCEL, WORD KNOWLEDGE OF SAP FICO</w:t>
      </w:r>
    </w:p>
    <w:p w:rsidR="001A2BB1" w:rsidRDefault="006425CD">
      <w:pPr>
        <w:widowControl w:val="0"/>
        <w:autoSpaceDE w:val="0"/>
        <w:autoSpaceDN w:val="0"/>
        <w:adjustRightInd w:val="0"/>
        <w:spacing w:after="0" w:line="238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FUNCTIONAL EXPERIENCE:</w:t>
      </w:r>
    </w:p>
    <w:p w:rsidR="001A2BB1" w:rsidRDefault="004F3295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17145</wp:posOffset>
            </wp:positionV>
            <wp:extent cx="686689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BB1" w:rsidRDefault="006425C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Senior Accountant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A2BB1" w:rsidRDefault="006425CD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MILES COAST LLC, OMAN</w:t>
      </w:r>
    </w:p>
    <w:p w:rsidR="001A2BB1" w:rsidRDefault="006425CD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February 2013 – February 2017 (4 Years)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1A2BB1" w:rsidRDefault="006425C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" w:right="630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Role: Accounts, Audit, Finance, Tax and Administration Technology: Tally 9.1 ERP</w:t>
      </w:r>
    </w:p>
    <w:p w:rsidR="001A2BB1" w:rsidRDefault="006425CD">
      <w:pPr>
        <w:widowControl w:val="0"/>
        <w:autoSpaceDE w:val="0"/>
        <w:autoSpaceDN w:val="0"/>
        <w:adjustRightInd w:val="0"/>
        <w:spacing w:after="0" w:line="237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-----------------------------------------------------------------------------------------------------------------------------------------------------------------------------------</w:t>
      </w:r>
    </w:p>
    <w:p w:rsidR="001A2BB1" w:rsidRDefault="006425CD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Responsibilities: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1A2BB1" w:rsidRDefault="006425CD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Wingdings" w:hAnsi="Wingdings" w:cs="Wingdings"/>
          <w:sz w:val="32"/>
          <w:szCs w:val="32"/>
          <w:vertAlign w:val="superscript"/>
        </w:rPr>
      </w:pPr>
      <w:r>
        <w:rPr>
          <w:rFonts w:ascii="Arial Narrow" w:hAnsi="Arial Narrow" w:cs="Arial Narrow"/>
        </w:rPr>
        <w:t xml:space="preserve">Responsible for day to day finance and accounts operations.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5" w:lineRule="exact"/>
        <w:rPr>
          <w:rFonts w:ascii="Wingdings" w:hAnsi="Wingdings" w:cs="Wingdings"/>
          <w:sz w:val="32"/>
          <w:szCs w:val="32"/>
          <w:vertAlign w:val="superscript"/>
        </w:rPr>
      </w:pPr>
    </w:p>
    <w:p w:rsidR="001A2BB1" w:rsidRDefault="006425CD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185" w:lineRule="auto"/>
        <w:ind w:left="364" w:hanging="364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 Narrow" w:hAnsi="Arial Narrow" w:cs="Arial Narrow"/>
          <w:sz w:val="17"/>
          <w:szCs w:val="17"/>
        </w:rPr>
        <w:t xml:space="preserve">Planned and administrated regular office works and vehicle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1A2BB1" w:rsidRDefault="006425CD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185" w:lineRule="auto"/>
        <w:ind w:left="364" w:hanging="364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 Narrow" w:hAnsi="Arial Narrow" w:cs="Arial Narrow"/>
          <w:sz w:val="17"/>
          <w:szCs w:val="17"/>
        </w:rPr>
        <w:t xml:space="preserve">Prepared journal entries, and manufacturing and inventory entries,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1A2BB1" w:rsidRDefault="006425CD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185" w:lineRule="auto"/>
        <w:ind w:left="364" w:hanging="364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 Narrow" w:hAnsi="Arial Narrow" w:cs="Arial Narrow"/>
          <w:sz w:val="17"/>
          <w:szCs w:val="17"/>
        </w:rPr>
        <w:t xml:space="preserve">Controlled Expenses and enhance revenue and improve profit.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1A2BB1" w:rsidRDefault="006425CD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185" w:lineRule="auto"/>
        <w:ind w:left="364" w:hanging="364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 Narrow" w:hAnsi="Arial Narrow" w:cs="Arial Narrow"/>
          <w:sz w:val="17"/>
          <w:szCs w:val="17"/>
        </w:rPr>
        <w:t xml:space="preserve">Prepared  and Approved Cash and credit invoice  and Checked DO and sales order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1A2BB1" w:rsidRDefault="006425CD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185" w:lineRule="auto"/>
        <w:ind w:left="364" w:hanging="364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 Narrow" w:hAnsi="Arial Narrow" w:cs="Arial Narrow"/>
          <w:sz w:val="17"/>
          <w:szCs w:val="17"/>
        </w:rPr>
        <w:t xml:space="preserve">Maintained petty cash books with book keeping and job book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6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1A2BB1" w:rsidRDefault="006425CD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185" w:lineRule="auto"/>
        <w:ind w:left="364" w:hanging="364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 Narrow" w:hAnsi="Arial Narrow" w:cs="Arial Narrow"/>
          <w:sz w:val="17"/>
          <w:szCs w:val="17"/>
        </w:rPr>
        <w:t xml:space="preserve">Followed Receivable Payable payments and Prepared planning chat for collecting amount and Supplier cheques(PDC)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1A2BB1" w:rsidRDefault="006425CD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185" w:lineRule="auto"/>
        <w:ind w:left="364" w:hanging="364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 Narrow" w:hAnsi="Arial Narrow" w:cs="Arial Narrow"/>
          <w:sz w:val="17"/>
          <w:szCs w:val="17"/>
        </w:rPr>
        <w:t xml:space="preserve">Communicated and visit customers on a daily basic to cheques collections and review age analysis.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1A2BB1" w:rsidRDefault="006425CD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185" w:lineRule="auto"/>
        <w:ind w:left="364" w:hanging="364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 Narrow" w:hAnsi="Arial Narrow" w:cs="Arial Narrow"/>
          <w:sz w:val="17"/>
          <w:szCs w:val="17"/>
        </w:rPr>
        <w:t xml:space="preserve">Bank and Account Reconciled and monitored credit card payments.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1A2BB1" w:rsidRDefault="006425CD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185" w:lineRule="auto"/>
        <w:ind w:left="364" w:hanging="364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 Narrow" w:hAnsi="Arial Narrow" w:cs="Arial Narrow"/>
          <w:sz w:val="17"/>
          <w:szCs w:val="17"/>
        </w:rPr>
        <w:t xml:space="preserve">Monitor expenditures, analyze revenues and determine budget variances and report the same to management.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1A2BB1" w:rsidRDefault="006425CD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185" w:lineRule="auto"/>
        <w:ind w:left="364" w:hanging="364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 Narrow" w:hAnsi="Arial Narrow" w:cs="Arial Narrow"/>
          <w:sz w:val="17"/>
          <w:szCs w:val="17"/>
        </w:rPr>
        <w:t xml:space="preserve">Salary Administration.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1A2BB1" w:rsidRDefault="006425CD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185" w:lineRule="auto"/>
        <w:ind w:left="364" w:hanging="364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 Narrow" w:hAnsi="Arial Narrow" w:cs="Arial Narrow"/>
          <w:sz w:val="17"/>
          <w:szCs w:val="17"/>
        </w:rPr>
        <w:t xml:space="preserve">Monitored Inventories with Coordinate with Purchase dept. and checked and approved purchase bills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6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1A2BB1" w:rsidRDefault="006425CD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185" w:lineRule="auto"/>
        <w:ind w:left="364" w:hanging="364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 Narrow" w:hAnsi="Arial Narrow" w:cs="Arial Narrow"/>
          <w:sz w:val="17"/>
          <w:szCs w:val="17"/>
        </w:rPr>
        <w:t xml:space="preserve">Approved Purchase Order with Price Comparisons sheet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1A2BB1" w:rsidRDefault="006425CD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185" w:lineRule="auto"/>
        <w:ind w:left="364" w:hanging="364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 Narrow" w:hAnsi="Arial Narrow" w:cs="Arial Narrow"/>
          <w:sz w:val="17"/>
          <w:szCs w:val="17"/>
        </w:rPr>
        <w:t xml:space="preserve">Maintained job Costing, Calculated Process Cost –Direct and Indirect Cost  of Material ,Labor and factory Over head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1A2BB1" w:rsidRDefault="006425CD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185" w:lineRule="auto"/>
        <w:ind w:left="364" w:hanging="364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 Narrow" w:hAnsi="Arial Narrow" w:cs="Arial Narrow"/>
          <w:sz w:val="17"/>
          <w:szCs w:val="17"/>
        </w:rPr>
        <w:t xml:space="preserve">Transfer Entries for Production (Inventories pass to same job production and Calculate Cost of Goods and Marginal Cost)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1A2BB1" w:rsidRDefault="006425CD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185" w:lineRule="auto"/>
        <w:ind w:left="364" w:hanging="364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 Narrow" w:hAnsi="Arial Narrow" w:cs="Arial Narrow"/>
          <w:sz w:val="17"/>
          <w:szCs w:val="17"/>
        </w:rPr>
        <w:t xml:space="preserve">Entered &amp;Prepared Cost of Production reports.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45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1A2BB1" w:rsidRDefault="006425CD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182" w:lineRule="auto"/>
        <w:ind w:left="364" w:right="620" w:hanging="364"/>
        <w:jc w:val="both"/>
        <w:rPr>
          <w:rFonts w:ascii="Wingdings" w:hAnsi="Wingdings" w:cs="Wingdings"/>
          <w:sz w:val="35"/>
          <w:szCs w:val="35"/>
          <w:vertAlign w:val="superscript"/>
        </w:rPr>
      </w:pPr>
      <w:r>
        <w:rPr>
          <w:rFonts w:ascii="Arial Narrow" w:hAnsi="Arial Narrow" w:cs="Arial Narrow"/>
          <w:sz w:val="19"/>
          <w:szCs w:val="19"/>
        </w:rPr>
        <w:t xml:space="preserve">Coordinate with bank manager for banking activities as loans: bill discounting. LC Processing , Vehicle Loan and over draft (REF: Mr. Emad, Oman Arab Bank, Barka Branch)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46" w:lineRule="exact"/>
        <w:rPr>
          <w:rFonts w:ascii="Wingdings" w:hAnsi="Wingdings" w:cs="Wingdings"/>
          <w:sz w:val="35"/>
          <w:szCs w:val="35"/>
          <w:vertAlign w:val="superscript"/>
        </w:rPr>
      </w:pPr>
    </w:p>
    <w:p w:rsidR="001A2BB1" w:rsidRDefault="006425CD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right="60" w:hanging="364"/>
        <w:rPr>
          <w:rFonts w:ascii="Wingdings" w:hAnsi="Wingdings" w:cs="Wingdings"/>
          <w:sz w:val="42"/>
          <w:szCs w:val="42"/>
          <w:vertAlign w:val="superscript"/>
        </w:rPr>
      </w:pPr>
      <w:r>
        <w:rPr>
          <w:rFonts w:ascii="Arial Narrow" w:hAnsi="Arial Narrow" w:cs="Arial Narrow"/>
          <w:sz w:val="21"/>
          <w:szCs w:val="21"/>
        </w:rPr>
        <w:t xml:space="preserve">Responsible for timely monthly and yearly:(MIS Reports): consolidated financial statements, BRS, Contribution Statement, Ageing Receivable Payable reports, Finished Goods Flow, cash-flow &amp; Fund flow Statement, Summarized Collection reports and cash budget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48" w:lineRule="exact"/>
        <w:rPr>
          <w:rFonts w:ascii="Wingdings" w:hAnsi="Wingdings" w:cs="Wingdings"/>
          <w:sz w:val="42"/>
          <w:szCs w:val="42"/>
          <w:vertAlign w:val="superscript"/>
        </w:rPr>
      </w:pPr>
    </w:p>
    <w:p w:rsidR="001A2BB1" w:rsidRDefault="006425CD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right="20" w:hanging="364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Arial Narrow" w:hAnsi="Arial Narrow" w:cs="Arial Narrow"/>
          <w:sz w:val="19"/>
          <w:szCs w:val="19"/>
        </w:rPr>
        <w:t xml:space="preserve">(Finalization of Accounts ) Closing Accounts Month and End of year and coordinated the external audit process and the necessary preparations.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1A2BB1" w:rsidRDefault="006425CD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-----------------------------------------------------------------------------------------------------------------------------------------------------------------------------------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A2BB1" w:rsidRDefault="006425CD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Accountant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1A2BB1" w:rsidRDefault="006425C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4" w:right="730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DESKMATE GLOBAL EXPRESS, INDIA Dec 2010 – Jan 2013 (2 Years &amp; 2 Months) Technology: QuickBooks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1A2BB1" w:rsidRDefault="006425CD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-----------------------------------------------------------------------------------------------------------------------------------------------------------------------------------</w:t>
      </w:r>
    </w:p>
    <w:p w:rsidR="001A2BB1" w:rsidRDefault="006425CD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Responsibilities: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1A2BB1" w:rsidRDefault="006425CD">
      <w:pPr>
        <w:widowControl w:val="0"/>
        <w:numPr>
          <w:ilvl w:val="0"/>
          <w:numId w:val="2"/>
        </w:numPr>
        <w:tabs>
          <w:tab w:val="clear" w:pos="72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724" w:hanging="539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Arial Narrow" w:hAnsi="Arial Narrow" w:cs="Arial Narrow"/>
        </w:rPr>
        <w:t xml:space="preserve">Handled  accounts payable and accounts receivable </w:t>
      </w:r>
    </w:p>
    <w:p w:rsidR="001A2BB1" w:rsidRDefault="006425CD">
      <w:pPr>
        <w:widowControl w:val="0"/>
        <w:numPr>
          <w:ilvl w:val="0"/>
          <w:numId w:val="2"/>
        </w:numPr>
        <w:tabs>
          <w:tab w:val="clear" w:pos="720"/>
          <w:tab w:val="num" w:pos="724"/>
        </w:tabs>
        <w:overflowPunct w:val="0"/>
        <w:autoSpaceDE w:val="0"/>
        <w:autoSpaceDN w:val="0"/>
        <w:adjustRightInd w:val="0"/>
        <w:spacing w:after="0" w:line="185" w:lineRule="auto"/>
        <w:ind w:left="724" w:hanging="539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 Narrow" w:hAnsi="Arial Narrow" w:cs="Arial Narrow"/>
          <w:sz w:val="17"/>
          <w:szCs w:val="17"/>
        </w:rPr>
        <w:t xml:space="preserve">Filled out order invoices and prepared client sales invoice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42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1A2BB1" w:rsidRDefault="006425CD">
      <w:pPr>
        <w:widowControl w:val="0"/>
        <w:numPr>
          <w:ilvl w:val="0"/>
          <w:numId w:val="2"/>
        </w:numPr>
        <w:tabs>
          <w:tab w:val="clear" w:pos="720"/>
          <w:tab w:val="num" w:pos="724"/>
        </w:tabs>
        <w:overflowPunct w:val="0"/>
        <w:autoSpaceDE w:val="0"/>
        <w:autoSpaceDN w:val="0"/>
        <w:adjustRightInd w:val="0"/>
        <w:spacing w:after="0" w:line="185" w:lineRule="auto"/>
        <w:ind w:left="724" w:hanging="539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 Narrow" w:hAnsi="Arial Narrow" w:cs="Arial Narrow"/>
          <w:sz w:val="17"/>
          <w:szCs w:val="17"/>
        </w:rPr>
        <w:t xml:space="preserve">Checked balances in ledgers and issued statement of accounts to all client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42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1A2BB1" w:rsidRDefault="006425CD">
      <w:pPr>
        <w:widowControl w:val="0"/>
        <w:numPr>
          <w:ilvl w:val="0"/>
          <w:numId w:val="2"/>
        </w:numPr>
        <w:tabs>
          <w:tab w:val="clear" w:pos="720"/>
          <w:tab w:val="num" w:pos="724"/>
        </w:tabs>
        <w:overflowPunct w:val="0"/>
        <w:autoSpaceDE w:val="0"/>
        <w:autoSpaceDN w:val="0"/>
        <w:adjustRightInd w:val="0"/>
        <w:spacing w:after="0" w:line="185" w:lineRule="auto"/>
        <w:ind w:left="724" w:hanging="539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 Narrow" w:hAnsi="Arial Narrow" w:cs="Arial Narrow"/>
          <w:sz w:val="17"/>
          <w:szCs w:val="17"/>
        </w:rPr>
        <w:t xml:space="preserve">Printed and Prepared PDC cheques and followed client due payments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42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1A2BB1" w:rsidRDefault="006425CD">
      <w:pPr>
        <w:widowControl w:val="0"/>
        <w:numPr>
          <w:ilvl w:val="0"/>
          <w:numId w:val="2"/>
        </w:numPr>
        <w:tabs>
          <w:tab w:val="clear" w:pos="720"/>
          <w:tab w:val="num" w:pos="724"/>
        </w:tabs>
        <w:overflowPunct w:val="0"/>
        <w:autoSpaceDE w:val="0"/>
        <w:autoSpaceDN w:val="0"/>
        <w:adjustRightInd w:val="0"/>
        <w:spacing w:after="0" w:line="185" w:lineRule="auto"/>
        <w:ind w:left="724" w:hanging="539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 Narrow" w:hAnsi="Arial Narrow" w:cs="Arial Narrow"/>
          <w:sz w:val="17"/>
          <w:szCs w:val="17"/>
        </w:rPr>
        <w:t xml:space="preserve">Compile and maintained all necessary records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42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1A2BB1" w:rsidRDefault="006425CD">
      <w:pPr>
        <w:widowControl w:val="0"/>
        <w:numPr>
          <w:ilvl w:val="0"/>
          <w:numId w:val="2"/>
        </w:numPr>
        <w:tabs>
          <w:tab w:val="clear" w:pos="720"/>
          <w:tab w:val="num" w:pos="724"/>
        </w:tabs>
        <w:overflowPunct w:val="0"/>
        <w:autoSpaceDE w:val="0"/>
        <w:autoSpaceDN w:val="0"/>
        <w:adjustRightInd w:val="0"/>
        <w:spacing w:after="0" w:line="185" w:lineRule="auto"/>
        <w:ind w:left="724" w:hanging="539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 Narrow" w:hAnsi="Arial Narrow" w:cs="Arial Narrow"/>
          <w:sz w:val="17"/>
          <w:szCs w:val="17"/>
        </w:rPr>
        <w:t xml:space="preserve">Prepared Balance sheet, upto finalization individual Proficient in TDS, VAT, Excise, Service Tax, statutory compliances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42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1A2BB1" w:rsidRDefault="006425CD">
      <w:pPr>
        <w:widowControl w:val="0"/>
        <w:numPr>
          <w:ilvl w:val="0"/>
          <w:numId w:val="2"/>
        </w:numPr>
        <w:tabs>
          <w:tab w:val="clear" w:pos="720"/>
          <w:tab w:val="num" w:pos="724"/>
        </w:tabs>
        <w:overflowPunct w:val="0"/>
        <w:autoSpaceDE w:val="0"/>
        <w:autoSpaceDN w:val="0"/>
        <w:adjustRightInd w:val="0"/>
        <w:spacing w:after="0" w:line="185" w:lineRule="auto"/>
        <w:ind w:left="724" w:hanging="539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 Narrow" w:hAnsi="Arial Narrow" w:cs="Arial Narrow"/>
          <w:sz w:val="17"/>
          <w:szCs w:val="17"/>
        </w:rPr>
        <w:lastRenderedPageBreak/>
        <w:t xml:space="preserve">Prepared MIS Reports on weekly basis and monitored day to day Accounting operations of the Organization.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2BB1">
          <w:pgSz w:w="11900" w:h="16838"/>
          <w:pgMar w:top="577" w:right="560" w:bottom="517" w:left="576" w:header="720" w:footer="720" w:gutter="0"/>
          <w:cols w:space="720" w:equalWidth="0">
            <w:col w:w="10764"/>
          </w:cols>
          <w:noEndnote/>
        </w:sectPr>
      </w:pPr>
    </w:p>
    <w:p w:rsidR="001A2BB1" w:rsidRDefault="006425C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Arial Narrow" w:hAnsi="Arial Narrow" w:cs="Arial Narrow"/>
          <w:sz w:val="21"/>
          <w:szCs w:val="21"/>
        </w:rPr>
        <w:lastRenderedPageBreak/>
        <w:t>-----------------------------------------------------------------------------------------------------------------------------------------------------------------------------------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1A2BB1" w:rsidRDefault="00642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Senior Accountant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1A2BB1" w:rsidRDefault="006425C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630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PREMIER PRODUCTION FABRICATORS LLC, OMAN Jan 2007 – Jan 2009 (2 Years)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1A2BB1" w:rsidRDefault="00642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Technology: Focus 6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1A2BB1" w:rsidRDefault="006425C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1"/>
          <w:szCs w:val="21"/>
        </w:rPr>
        <w:t>-----------------------------------------------------------------------------------------------------------------------------------------------------------------------------------</w:t>
      </w:r>
    </w:p>
    <w:p w:rsidR="001A2BB1" w:rsidRDefault="006425C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>Responsibilities</w:t>
      </w:r>
      <w:r>
        <w:rPr>
          <w:rFonts w:ascii="Arial Narrow" w:hAnsi="Arial Narrow" w:cs="Arial Narrow"/>
          <w:b/>
          <w:bCs/>
          <w:sz w:val="24"/>
          <w:szCs w:val="24"/>
        </w:rPr>
        <w:t>:</w:t>
      </w:r>
    </w:p>
    <w:p w:rsidR="001A2BB1" w:rsidRDefault="006425C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4" w:lineRule="auto"/>
        <w:ind w:hanging="364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Arial Narrow" w:hAnsi="Arial Narrow" w:cs="Arial Narrow"/>
        </w:rPr>
        <w:t xml:space="preserve">Reviewed, verified and process accounts payable transactions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1A2BB1" w:rsidRDefault="006425C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5" w:lineRule="auto"/>
        <w:ind w:hanging="364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 Narrow" w:hAnsi="Arial Narrow" w:cs="Arial Narrow"/>
          <w:sz w:val="17"/>
          <w:szCs w:val="17"/>
        </w:rPr>
        <w:t xml:space="preserve">Generated invoices and verify billing input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6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1A2BB1" w:rsidRDefault="006425C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5" w:lineRule="auto"/>
        <w:ind w:hanging="364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 Narrow" w:hAnsi="Arial Narrow" w:cs="Arial Narrow"/>
          <w:sz w:val="17"/>
          <w:szCs w:val="17"/>
        </w:rPr>
        <w:t xml:space="preserve">Received and processed payments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1A2BB1" w:rsidRDefault="006425C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5" w:lineRule="auto"/>
        <w:ind w:hanging="364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 Narrow" w:hAnsi="Arial Narrow" w:cs="Arial Narrow"/>
          <w:sz w:val="17"/>
          <w:szCs w:val="17"/>
        </w:rPr>
        <w:t xml:space="preserve">Prepared bank deposits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1A2BB1" w:rsidRDefault="006425C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5" w:lineRule="auto"/>
        <w:ind w:hanging="364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 Narrow" w:hAnsi="Arial Narrow" w:cs="Arial Narrow"/>
          <w:sz w:val="17"/>
          <w:szCs w:val="17"/>
        </w:rPr>
        <w:t xml:space="preserve">Follow up on collections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1A2BB1" w:rsidRDefault="006425C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5" w:lineRule="auto"/>
        <w:ind w:hanging="364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 Narrow" w:hAnsi="Arial Narrow" w:cs="Arial Narrow"/>
          <w:sz w:val="17"/>
          <w:szCs w:val="17"/>
        </w:rPr>
        <w:t xml:space="preserve">Performed bank reconciliations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1A2BB1" w:rsidRDefault="006425C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5" w:lineRule="auto"/>
        <w:ind w:hanging="364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 Narrow" w:hAnsi="Arial Narrow" w:cs="Arial Narrow"/>
          <w:sz w:val="17"/>
          <w:szCs w:val="17"/>
        </w:rPr>
        <w:t xml:space="preserve">Audit and entered employee expense reports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6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1A2BB1" w:rsidRDefault="006425C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5" w:lineRule="auto"/>
        <w:ind w:hanging="364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 Narrow" w:hAnsi="Arial Narrow" w:cs="Arial Narrow"/>
          <w:sz w:val="17"/>
          <w:szCs w:val="17"/>
        </w:rPr>
        <w:t xml:space="preserve">Reconciled assigned accounts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1A2BB1" w:rsidRDefault="006425C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5" w:lineRule="auto"/>
        <w:ind w:hanging="364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 Narrow" w:hAnsi="Arial Narrow" w:cs="Arial Narrow"/>
          <w:sz w:val="17"/>
          <w:szCs w:val="17"/>
        </w:rPr>
        <w:t xml:space="preserve">Prepared and input journal entries into general ledger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1A2BB1" w:rsidRDefault="006425C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5" w:lineRule="auto"/>
        <w:ind w:hanging="364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 Narrow" w:hAnsi="Arial Narrow" w:cs="Arial Narrow"/>
          <w:sz w:val="17"/>
          <w:szCs w:val="17"/>
        </w:rPr>
        <w:t xml:space="preserve">Prepared and distribute monthly financial reports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4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1A2BB1" w:rsidRDefault="006425C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5" w:lineRule="auto"/>
        <w:ind w:hanging="364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 Narrow" w:hAnsi="Arial Narrow" w:cs="Arial Narrow"/>
          <w:sz w:val="17"/>
          <w:szCs w:val="17"/>
        </w:rPr>
        <w:t xml:space="preserve">Verify and processed timecards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1A2BB1" w:rsidRDefault="006425C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5" w:lineRule="auto"/>
        <w:ind w:hanging="364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 Narrow" w:hAnsi="Arial Narrow" w:cs="Arial Narrow"/>
          <w:sz w:val="17"/>
          <w:szCs w:val="17"/>
        </w:rPr>
        <w:t xml:space="preserve">Calculated withholdings and prepare payroll checks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6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1A2BB1" w:rsidRDefault="006425C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5" w:lineRule="auto"/>
        <w:ind w:hanging="364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 Narrow" w:hAnsi="Arial Narrow" w:cs="Arial Narrow"/>
          <w:sz w:val="17"/>
          <w:szCs w:val="17"/>
        </w:rPr>
        <w:t xml:space="preserve">Ensured compliance with internal controls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12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1A2BB1" w:rsidRDefault="006425C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 Narrow" w:hAnsi="Arial Narrow" w:cs="Arial Narrow"/>
          <w:sz w:val="21"/>
          <w:szCs w:val="21"/>
        </w:rPr>
        <w:t xml:space="preserve">-----------------------------------------------------------------------------------------------------------------------------------------------------------------------------------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1A2BB1" w:rsidRDefault="006425C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 Narrow" w:hAnsi="Arial Narrow" w:cs="Arial Narrow"/>
        </w:rPr>
        <w:t xml:space="preserve">Accountant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45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1A2BB1" w:rsidRDefault="006425C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7540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 Narrow" w:hAnsi="Arial Narrow" w:cs="Arial Narrow"/>
          <w:sz w:val="21"/>
          <w:szCs w:val="21"/>
        </w:rPr>
        <w:t xml:space="preserve">SIMA TRADING ENTERPRISES, INDIA Sep 2000 – Feb 2006 (5.4 Years)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46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1A2BB1" w:rsidRDefault="006425CD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460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 Narrow" w:hAnsi="Arial Narrow" w:cs="Arial Narrow"/>
        </w:rPr>
        <w:t xml:space="preserve">Role: Accounts Assistant (Apr 2003 – Feb 2006, 2 years &amp; 10 months) and Ware House &amp; Shipments In charge (Sep 2000 – Mar 2003, 2 years 6 months)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1A2BB1" w:rsidRDefault="006425C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 Narrow" w:hAnsi="Arial Narrow" w:cs="Arial Narrow"/>
        </w:rPr>
        <w:t xml:space="preserve">Technology: Peachtree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8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1A2BB1" w:rsidRDefault="006425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 Narrow" w:hAnsi="Arial Narrow" w:cs="Arial Narrow"/>
          <w:sz w:val="21"/>
          <w:szCs w:val="21"/>
        </w:rPr>
        <w:t xml:space="preserve">----------------------------------------------------------------------------------------------------------------------------------------------------------------------------------- </w:t>
      </w:r>
    </w:p>
    <w:p w:rsidR="001A2BB1" w:rsidRDefault="006425CD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Responsibilities: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233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1A2BB1" w:rsidRDefault="006425C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0" w:lineRule="auto"/>
        <w:ind w:right="240" w:hanging="364"/>
        <w:jc w:val="both"/>
        <w:rPr>
          <w:rFonts w:ascii="Wingdings" w:hAnsi="Wingdings" w:cs="Wingdings"/>
          <w:sz w:val="42"/>
          <w:szCs w:val="42"/>
          <w:vertAlign w:val="superscript"/>
        </w:rPr>
      </w:pPr>
      <w:r>
        <w:rPr>
          <w:rFonts w:ascii="Arial Narrow" w:hAnsi="Arial Narrow" w:cs="Arial Narrow"/>
          <w:sz w:val="21"/>
          <w:szCs w:val="21"/>
        </w:rPr>
        <w:t xml:space="preserve">Entered Journal &amp; ledger, bank reconciliation, cheques printing, voucher printing, invoice issued, supplier invoice checking, bank deposit ,petty cash maintained, Coordinated and performed assigned materials management tasks, Including Placing orders with the vendors; Inventory Control, Accepting incoming orders; Rotating, Stocking, and maintain inventory </w:t>
      </w:r>
    </w:p>
    <w:p w:rsidR="001A2BB1" w:rsidRDefault="006425C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1" w:lineRule="auto"/>
        <w:ind w:hanging="364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 Narrow" w:hAnsi="Arial Narrow" w:cs="Arial Narrow"/>
          <w:sz w:val="17"/>
          <w:szCs w:val="17"/>
        </w:rPr>
        <w:t xml:space="preserve">Helped in other managerial tasks including the data entry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1A2BB1" w:rsidRDefault="006425C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5" w:lineRule="auto"/>
        <w:ind w:hanging="364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 Narrow" w:hAnsi="Arial Narrow" w:cs="Arial Narrow"/>
          <w:sz w:val="17"/>
          <w:szCs w:val="17"/>
        </w:rPr>
        <w:t xml:space="preserve">Processed and maintained materials management details and files, buy orders, invoices, receivers, packing slip 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6" w:lineRule="exact"/>
        <w:rPr>
          <w:rFonts w:ascii="Wingdings" w:hAnsi="Wingdings" w:cs="Wingdings"/>
          <w:sz w:val="29"/>
          <w:szCs w:val="29"/>
          <w:vertAlign w:val="superscript"/>
        </w:rPr>
      </w:pPr>
    </w:p>
    <w:p w:rsidR="001A2BB1" w:rsidRDefault="006425C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5" w:lineRule="auto"/>
        <w:ind w:hanging="364"/>
        <w:jc w:val="both"/>
        <w:rPr>
          <w:rFonts w:ascii="Wingdings" w:hAnsi="Wingdings" w:cs="Wingdings"/>
          <w:sz w:val="29"/>
          <w:szCs w:val="29"/>
          <w:vertAlign w:val="superscript"/>
        </w:rPr>
      </w:pPr>
      <w:r>
        <w:rPr>
          <w:rFonts w:ascii="Arial Narrow" w:hAnsi="Arial Narrow" w:cs="Arial Narrow"/>
          <w:sz w:val="17"/>
          <w:szCs w:val="17"/>
        </w:rPr>
        <w:t xml:space="preserve">Reconciled and submitted finished and closed buy orders to the pharmacists to submit the accounts due manager </w:t>
      </w:r>
    </w:p>
    <w:p w:rsidR="001A2BB1" w:rsidRDefault="004F3295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207645</wp:posOffset>
            </wp:positionH>
            <wp:positionV relativeFrom="paragraph">
              <wp:posOffset>13970</wp:posOffset>
            </wp:positionV>
            <wp:extent cx="6638290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BB1" w:rsidRDefault="00642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  <w:u w:val="single"/>
        </w:rPr>
        <w:t>ACADEMIC EDUCATION: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1A2BB1" w:rsidRDefault="006425CD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112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Master of Business Administration, INDIRA GANDHI INSTITUE TECHNOLOGY &amp; MANAGEMENT DURING 2009 -2011 Bachelor of Commerce, BHARTHIDASAN UNIVERSITY DURING 1997 - 2000.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1A2BB1" w:rsidRDefault="00642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  <w:u w:val="single"/>
        </w:rPr>
        <w:t>ADDITIONAL QUALIFICATION: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1A2BB1" w:rsidRDefault="006425C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SAP FICO (FINANCIAL &amp; COST) ECC 6. CONSULTANT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A2BB1" w:rsidRDefault="006425C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</w:rPr>
        <w:t>Diploma in Bachelor of Accounts &amp; Methods / Diploma in Dot-Com Computing</w:t>
      </w:r>
    </w:p>
    <w:p w:rsidR="001A2BB1" w:rsidRDefault="006425CD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  <w:u w:val="single"/>
        </w:rPr>
        <w:t>TECHNICAL SKILL SET: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480"/>
        <w:gridCol w:w="1520"/>
        <w:gridCol w:w="1240"/>
        <w:gridCol w:w="3120"/>
      </w:tblGrid>
      <w:tr w:rsidR="001A2BB1">
        <w:trPr>
          <w:trHeight w:val="252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1" w:rsidRDefault="006425C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Accounting ERP Packages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1" w:rsidRDefault="006425C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</w:rPr>
              <w:t>Tally 9 &amp; ERP, SAP R/3 ECC 6.0, Quick Book, Peachtree 2005, Focus 6</w:t>
            </w:r>
          </w:p>
        </w:tc>
      </w:tr>
      <w:tr w:rsidR="001A2BB1">
        <w:trPr>
          <w:trHeight w:val="253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1" w:rsidRDefault="006425C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Office Application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1" w:rsidRDefault="006425C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MS Excel with all Formula, MS Word</w:t>
            </w:r>
          </w:p>
        </w:tc>
      </w:tr>
      <w:tr w:rsidR="001A2BB1">
        <w:trPr>
          <w:trHeight w:val="393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1" w:rsidRDefault="0064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  <w:u w:val="single"/>
              </w:rPr>
              <w:t>PERSONAL SKILLS: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1" w:rsidRDefault="001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1" w:rsidRDefault="001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1" w:rsidRDefault="001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BB1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1" w:rsidRDefault="0064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1" w:rsidRDefault="006425C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Excellent interpersonal skills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1" w:rsidRDefault="001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1" w:rsidRDefault="0064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1" w:rsidRDefault="006425C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Communications skill</w:t>
            </w:r>
          </w:p>
        </w:tc>
      </w:tr>
      <w:tr w:rsidR="001A2BB1">
        <w:trPr>
          <w:trHeight w:val="26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1" w:rsidRDefault="006425C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1" w:rsidRDefault="006425C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Team building skills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1" w:rsidRDefault="001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1" w:rsidRDefault="006425C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Arial Narrow" w:hAnsi="Arial Narrow" w:cs="Arial Narrow"/>
              </w:rPr>
              <w:t xml:space="preserve">  Effective verbal and listening</w:t>
            </w:r>
          </w:p>
        </w:tc>
      </w:tr>
      <w:tr w:rsidR="001A2BB1">
        <w:trPr>
          <w:trHeight w:val="266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1" w:rsidRDefault="006425C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Arial Narrow" w:hAnsi="Arial Narrow" w:cs="Arial Narrow"/>
              </w:rPr>
              <w:t xml:space="preserve">  Analytical and problem solving skills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1" w:rsidRDefault="006425C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1" w:rsidRDefault="006425C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Attention to detail</w:t>
            </w:r>
          </w:p>
        </w:tc>
      </w:tr>
      <w:tr w:rsidR="001A2BB1">
        <w:trPr>
          <w:trHeight w:val="26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1" w:rsidRDefault="006425C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1" w:rsidRDefault="0064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Decision making skills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1" w:rsidRDefault="001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1" w:rsidRDefault="006425C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1" w:rsidRDefault="0064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Time management skills</w:t>
            </w:r>
          </w:p>
        </w:tc>
      </w:tr>
    </w:tbl>
    <w:p w:rsidR="001A2BB1" w:rsidRDefault="001A2BB1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520"/>
        <w:gridCol w:w="2580"/>
        <w:gridCol w:w="4637"/>
      </w:tblGrid>
      <w:tr w:rsidR="001A2BB1" w:rsidTr="004F3295">
        <w:trPr>
          <w:trHeight w:val="275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1" w:rsidRDefault="0064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  <w:u w:val="single"/>
              </w:rPr>
              <w:t>PERSONAL DETAILS: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1" w:rsidRDefault="001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1" w:rsidRDefault="001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2BB1" w:rsidTr="004F3295">
        <w:trPr>
          <w:trHeight w:val="39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1" w:rsidRDefault="001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1" w:rsidRDefault="001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1" w:rsidRDefault="001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1" w:rsidRDefault="001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BB1" w:rsidTr="004F3295">
        <w:trPr>
          <w:trHeight w:val="27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1" w:rsidRDefault="0064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Marital Status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1" w:rsidRDefault="0064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Married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1" w:rsidRDefault="0064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Visa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B1" w:rsidRDefault="0064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On Visit visa</w:t>
            </w:r>
          </w:p>
        </w:tc>
      </w:tr>
    </w:tbl>
    <w:p w:rsidR="001A2BB1" w:rsidRDefault="001A2BB1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1A2BB1" w:rsidRDefault="00642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 hereby, declare that the particulars furnished above are true and correct to the best of my knowledge and belief.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A2BB1" w:rsidRDefault="006425C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SIDDIK</w:t>
      </w:r>
    </w:p>
    <w:p w:rsidR="001A2BB1" w:rsidRDefault="001A2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2BB1">
      <w:pgSz w:w="11906" w:h="16838"/>
      <w:pgMar w:top="930" w:right="580" w:bottom="165" w:left="580" w:header="720" w:footer="720" w:gutter="0"/>
      <w:cols w:space="720" w:equalWidth="0">
        <w:col w:w="10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CD"/>
    <w:rsid w:val="001A2BB1"/>
    <w:rsid w:val="004F3295"/>
    <w:rsid w:val="0064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iddik.36528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2017-06-18T15:20:00Z</dcterms:created>
  <dcterms:modified xsi:type="dcterms:W3CDTF">2017-06-18T15:20:00Z</dcterms:modified>
</cp:coreProperties>
</file>