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3E" w:rsidRDefault="00756442" w:rsidP="00010042">
      <w:pPr>
        <w:spacing w:line="360" w:lineRule="auto"/>
        <w:rPr>
          <w:rFonts w:ascii="Bookman Old Style" w:hAnsi="Bookman Old Style" w:cs="Arial"/>
          <w:b/>
          <w:color w:val="333333"/>
          <w:sz w:val="36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333333"/>
          <w:sz w:val="36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4095750</wp:posOffset>
            </wp:positionH>
            <wp:positionV relativeFrom="paragraph">
              <wp:posOffset>-257175</wp:posOffset>
            </wp:positionV>
            <wp:extent cx="1805940" cy="1819656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 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F7E">
        <w:rPr>
          <w:rFonts w:ascii="Bookman Old Style" w:hAnsi="Bookman Old Style" w:cs="Arial"/>
          <w:b/>
          <w:color w:val="333333"/>
          <w:sz w:val="36"/>
          <w:shd w:val="clear" w:color="auto" w:fill="FFFFFF"/>
        </w:rPr>
        <w:t>ROGAN</w:t>
      </w:r>
    </w:p>
    <w:p w:rsidR="00010042" w:rsidRDefault="00AE123E" w:rsidP="0001004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  <w:hyperlink r:id="rId8" w:history="1">
        <w:r w:rsidRPr="004F7EF4">
          <w:rPr>
            <w:rStyle w:val="Hyperlink"/>
            <w:rFonts w:ascii="Bookman Old Style" w:hAnsi="Bookman Old Style" w:cs="Arial"/>
            <w:b/>
            <w:sz w:val="36"/>
            <w:shd w:val="clear" w:color="auto" w:fill="FFFFFF"/>
          </w:rPr>
          <w:t>ROGAN.365469@2freemail.com</w:t>
        </w:r>
      </w:hyperlink>
      <w:r>
        <w:rPr>
          <w:rFonts w:ascii="Bookman Old Style" w:hAnsi="Bookman Old Style" w:cs="Arial"/>
          <w:b/>
          <w:color w:val="333333"/>
          <w:sz w:val="36"/>
          <w:shd w:val="clear" w:color="auto" w:fill="FFFFFF"/>
        </w:rPr>
        <w:t xml:space="preserve">    </w:t>
      </w:r>
      <w:r w:rsidR="00296F7E">
        <w:rPr>
          <w:rFonts w:ascii="Bookman Old Style" w:hAnsi="Bookman Old Style" w:cs="Arial"/>
          <w:b/>
          <w:color w:val="333333"/>
          <w:sz w:val="36"/>
          <w:shd w:val="clear" w:color="auto" w:fill="FFFFFF"/>
        </w:rPr>
        <w:t xml:space="preserve"> </w:t>
      </w:r>
      <w:r w:rsidR="00296F7E" w:rsidRPr="00B86D20">
        <w:rPr>
          <w:rFonts w:ascii="Arial" w:hAnsi="Arial" w:cs="Arial"/>
          <w:color w:val="333333"/>
        </w:rPr>
        <w:br/>
      </w:r>
    </w:p>
    <w:p w:rsidR="00892C52" w:rsidRPr="003D51E1" w:rsidRDefault="00892C52" w:rsidP="001B4EC1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:rsidR="00B86D20" w:rsidRPr="00B86D20" w:rsidRDefault="00B86D20" w:rsidP="001B4EC1">
      <w:pPr>
        <w:spacing w:line="288" w:lineRule="auto"/>
        <w:jc w:val="center"/>
        <w:rPr>
          <w:rFonts w:ascii="Arial" w:hAnsi="Arial" w:cs="Arial"/>
          <w:color w:val="333333"/>
          <w:sz w:val="2"/>
        </w:rPr>
      </w:pPr>
    </w:p>
    <w:p w:rsidR="00B86D20" w:rsidRDefault="00AA0A6F" w:rsidP="001B4EC1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257175"/>
                <wp:effectExtent l="0" t="3175" r="0" b="0"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7E" w:rsidRPr="007922AE" w:rsidRDefault="00296F7E" w:rsidP="00B86D20">
                            <w:pPr>
                              <w:rPr>
                                <w:b/>
                              </w:rPr>
                            </w:pPr>
                            <w:r w:rsidRPr="007922AE">
                              <w:rPr>
                                <w:b/>
                              </w:rPr>
                              <w:t>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width:46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gZggIAAAkFAAAOAAAAZHJzL2Uyb0RvYy54bWysVFFv0zAQfkfiP1h+75KUtF2ipdPWUoQ0&#10;YGLwA1zbaSwcO5zdpgPx3zk7bdcBDwjRSo7PPn/+7r47X13vW012EpyypqLZRUqJNNwKZTYV/fxp&#10;NbqkxHlmBNPWyIo+Skev5y9fXPVdKce2sVpIIAhiXNl3FW2878okcbyRLXMXtpMGN2sLLfNowiYR&#10;wHpEb3UyTtNp0lsQHVguncPV5bBJ5xG/riX3H+raSU90RZGbjyPEcR3GZH7Fyg2wrlH8QIP9A4uW&#10;KYOXnqCWzDOyBfUbVKs4WGdrf8Ftm9i6VlzGGDCaLP0lmoeGdTLGgslx3SlN7v/B8ve7eyBKVBSF&#10;MqxFiT5i0pjZaEmykJ6+cyV6PXT3EAJ03Z3lXxwxdtGgl7wBsH0jmUBS0T95diAYDo+Sdf/OCkRn&#10;W29jpvY1tAEQc0D2UZDHkyBy7wnHxUmRv5qmqBvHvfFkls0mgVLCyuPpDpx/I21LwqSigNwjOtvd&#10;OT+4Hl0ie6uVWCmtowGb9UID2TEsjkkR/gd0d+6mTXA2NhwbEIcVJIl3hL1AN4r9vcjGeXo7Lkar&#10;6eVslK/yyaiYpZejNCtui2maF/ly9SMQzPKyUUJIc6eMPBZelv+dsIcWGEomlh7pQ35yTFUM7Jy+&#10;O48yjb8/Rdkqj42oVYuVcHJiZVD2tREYNys9U3qYJ8/5R0UwCcdvTEusgyD9UEJ+v94jSqiHtRWP&#10;WBFgUTDUFl8PnDQWvlHSYydW1H3dMpCU6LcGq6rI8jy0bjTyyWyMBpzvrM93mOEIVVHugZLBWPih&#10;4bcdqE2Dd2UxS8beYC3WKpbJEy8MIhjYbzGcw9sQGvrcjl5PL9j8JwAAAP//AwBQSwMEFAAGAAgA&#10;AAAhAGqQ7oTaAAAABAEAAA8AAABkcnMvZG93bnJldi54bWxMj91Kw0AQhe8F32EZwTu70TZBYzZF&#10;BC8ENbT1AabZyQ9mZ0N228a3d/Sm3hw4nOGcb4r17AZ1pCn0ng3cLhJQxLW3PbcGPncvN/egQkS2&#10;OHgmA98UYF1eXhSYW3/iDR23sVVSwiFHA12MY651qDtyGBZ+JJas8ZPDKHZqtZ3wJOVu0HdJkmmH&#10;PctChyM9d1R/bQ/OwPsr4risPvwqTeltkzVNNe0qY66v5qdHUJHmeD6GX3xBh1KY9v7ANqjBgDwS&#10;/1Syh2Umdm9glaSgy0L/hy9/AAAA//8DAFBLAQItABQABgAIAAAAIQC2gziS/gAAAOEBAAATAAAA&#10;AAAAAAAAAAAAAAAAAABbQ29udGVudF9UeXBlc10ueG1sUEsBAi0AFAAGAAgAAAAhADj9If/WAAAA&#10;lAEAAAsAAAAAAAAAAAAAAAAALwEAAF9yZWxzLy5yZWxzUEsBAi0AFAAGAAgAAAAhAMwa2BmCAgAA&#10;CQUAAA4AAAAAAAAAAAAAAAAALgIAAGRycy9lMm9Eb2MueG1sUEsBAi0AFAAGAAgAAAAhAGqQ7oTa&#10;AAAABAEAAA8AAAAAAAAAAAAAAAAA3AQAAGRycy9kb3ducmV2LnhtbFBLBQYAAAAABAAEAPMAAADj&#10;BQAAAAA=&#10;" fillcolor="#595959" stroked="f" strokeweight="2pt">
                <v:textbox>
                  <w:txbxContent>
                    <w:p w:rsidR="00296F7E" w:rsidRPr="007922AE" w:rsidRDefault="00296F7E" w:rsidP="00B86D20">
                      <w:pPr>
                        <w:rPr>
                          <w:b/>
                        </w:rPr>
                      </w:pPr>
                      <w:r w:rsidRPr="007922AE">
                        <w:rPr>
                          <w:b/>
                        </w:rPr>
                        <w:t>OBJECTIVE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6F7E" w:rsidRPr="00B86D20">
        <w:rPr>
          <w:rFonts w:ascii="Arial" w:hAnsi="Arial" w:cs="Arial"/>
          <w:color w:val="333333"/>
        </w:rPr>
        <w:br/>
      </w:r>
      <w:r w:rsidR="00296F7E">
        <w:rPr>
          <w:rFonts w:ascii="Arial" w:hAnsi="Arial" w:cs="Arial"/>
          <w:shd w:val="clear" w:color="auto" w:fill="FFFFFF"/>
        </w:rPr>
        <w:t>To work with a well-organized and competent institution that would enhance my skill and knowledge and serve its clients with utmost dedication and perseverance.</w:t>
      </w:r>
    </w:p>
    <w:p w:rsidR="00EE7C5D" w:rsidRDefault="00EE7C5D" w:rsidP="001B4EC1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892C52" w:rsidRPr="00B86D20" w:rsidRDefault="00892C52" w:rsidP="001B4EC1">
      <w:pPr>
        <w:spacing w:line="288" w:lineRule="auto"/>
        <w:jc w:val="both"/>
        <w:rPr>
          <w:rFonts w:ascii="Arial" w:hAnsi="Arial" w:cs="Arial"/>
          <w:shd w:val="clear" w:color="auto" w:fill="FFFFFF"/>
        </w:rPr>
      </w:pPr>
    </w:p>
    <w:p w:rsidR="00616C39" w:rsidRPr="00616C39" w:rsidRDefault="00AA0A6F" w:rsidP="00616C39">
      <w:pPr>
        <w:pStyle w:val="BodyText"/>
        <w:spacing w:line="288" w:lineRule="auto"/>
        <w:rPr>
          <w:b/>
          <w:sz w:val="24"/>
          <w:u w:val="single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257175"/>
                <wp:effectExtent l="0" t="0" r="0" b="4445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57175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20" w:rsidRPr="007922AE" w:rsidRDefault="00B86D20" w:rsidP="00B86D20">
                            <w:pPr>
                              <w:rPr>
                                <w:b/>
                              </w:rPr>
                            </w:pPr>
                            <w:r w:rsidRPr="007922AE">
                              <w:rPr>
                                <w:b/>
                              </w:rPr>
                              <w:t>CORE STRENGTH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" o:spid="_x0000_s1027" style="width:468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WfUhgIAABAFAAAOAAAAZHJzL2Uyb0RvYy54bWysVG1v0zAQ/o7Ef7D8vUvSpS+Jlk57oQhp&#10;wMTgB7i201g4dji7TTfEf+fstF0HfECIVnJ89vn83HPP+eJy12qyleCUNRXNzlJKpOFWKLOu6JfP&#10;y9GcEueZEUxbIyv6KB29XLx+ddF3pRzbxmohgWAQ48q+q2jjfVcmieONbJk7s500uFlbaJlHE9aJ&#10;ANZj9FYn4zSdJr0F0YHl0jlcvR026SLGr2vJ/ce6dtITXVHE5uMIcVyFMVlcsHINrGsU38Ng/4Ci&#10;ZcrgpcdQt8wzsgH1W6hWcbDO1v6M2zaxda24jDlgNln6SzYPDetkzAXJcd2RJvf/wvIP23sgSlR0&#10;RolhLZboE5LGzFpLch7o6TtXotdDdw8hQdfdWf7VEWNvGvSSVwC2byQTCCoL/smLA8FweJSs+vdW&#10;YHS28TYytauhDQGRA7KLBXk8FkTuPOG4OCny82mKdeO4N57MstkkXsHKw+kOnH8rbUvCpKKA2GN0&#10;tr1zPqBh5cElordaiaXSOhqwXt1oIFuG4pgU4b+P7k7dtAnOxoZjQ8RhBUHiHWEvwI3F/l5k4zy9&#10;Hhej5XQ+G+XLfDIqZul8lGbFdTFN8yK/Xf4IALO8bJQQ0twpIw/Cy/K/K+y+BQbJROmRPvCTI1Ux&#10;sVP47jTLNP7+lGWrPDaiVm1F50cnVobKvjEC82alZ0oP8+Ql/kgzknD4RlqiDkLpBwn53WoXdRZF&#10;EmSxsuIRhQEW64YlxkcEJ42FJ0p6bMiKum8bBpIS/c6guIosz0MHRyOfzMZowOnO6nSHGY6hKso9&#10;UDIYN37o+00Hat3gXVkky9grlGStolqece2FjG0Xs9o/EaGvT+3o9fyQLX4CAAD//wMAUEsDBBQA&#10;BgAIAAAAIQBqkO6E2gAAAAQBAAAPAAAAZHJzL2Rvd25yZXYueG1sTI/dSsNAEIXvBd9hGcE7u9E2&#10;QWM2RQQvBDW09QGm2ckPZmdDdtvGt3f0pt4cOJzhnG+K9ewGdaQp9J4N3C4SUMS1tz23Bj53Lzf3&#10;oEJEtjh4JgPfFGBdXl4UmFt/4g0dt7FVUsIhRwNdjGOudag7chgWfiSWrPGTwyh2arWd8CTlbtB3&#10;SZJphz3LQocjPXdUf20PzsD7K+K4rD78Kk3pbZM1TTXtKmOur+anR1CR5ng+hl98QYdSmPb+wDao&#10;wYA8Ev9UsodlJnZvYJWkoMtC/4cvfwAAAP//AwBQSwECLQAUAAYACAAAACEAtoM4kv4AAADhAQAA&#10;EwAAAAAAAAAAAAAAAAAAAAAAW0NvbnRlbnRfVHlwZXNdLnhtbFBLAQItABQABgAIAAAAIQA4/SH/&#10;1gAAAJQBAAALAAAAAAAAAAAAAAAAAC8BAABfcmVscy8ucmVsc1BLAQItABQABgAIAAAAIQC4zWfU&#10;hgIAABAFAAAOAAAAAAAAAAAAAAAAAC4CAABkcnMvZTJvRG9jLnhtbFBLAQItABQABgAIAAAAIQBq&#10;kO6E2gAAAAQBAAAPAAAAAAAAAAAAAAAAAOAEAABkcnMvZG93bnJldi54bWxQSwUGAAAAAAQABADz&#10;AAAA5wUAAAAA&#10;" fillcolor="#595959" stroked="f" strokeweight="2pt">
                <v:textbox>
                  <w:txbxContent>
                    <w:p w:rsidR="00B86D20" w:rsidRPr="007922AE" w:rsidRDefault="00B86D20" w:rsidP="00B86D20">
                      <w:pPr>
                        <w:rPr>
                          <w:b/>
                        </w:rPr>
                      </w:pPr>
                      <w:r w:rsidRPr="007922AE">
                        <w:rPr>
                          <w:b/>
                        </w:rPr>
                        <w:t>CORE STRENGTH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56442" w:rsidRDefault="00756442" w:rsidP="00EE7C5D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With wide knowledge and experience in pharmaceutical and medical related fields</w:t>
      </w:r>
    </w:p>
    <w:p w:rsidR="00EE7C5D" w:rsidRPr="00EE7C5D" w:rsidRDefault="007E2355" w:rsidP="00EE7C5D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With good knowledge and experience in</w:t>
      </w:r>
      <w:r w:rsidR="00EE7C5D">
        <w:rPr>
          <w:rFonts w:ascii="Arial" w:hAnsi="Arial" w:cs="Arial"/>
          <w:b w:val="0"/>
          <w:bCs w:val="0"/>
          <w:iCs/>
          <w:sz w:val="22"/>
          <w:szCs w:val="22"/>
        </w:rPr>
        <w:t xml:space="preserve"> us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ing</w:t>
      </w:r>
      <w:r w:rsidR="00EE7C5D">
        <w:rPr>
          <w:rFonts w:ascii="Arial" w:hAnsi="Arial" w:cs="Arial"/>
          <w:b w:val="0"/>
          <w:bCs w:val="0"/>
          <w:iCs/>
          <w:sz w:val="22"/>
          <w:szCs w:val="22"/>
        </w:rPr>
        <w:t xml:space="preserve"> 5 GDS</w:t>
      </w:r>
      <w:r w:rsidR="00616C39">
        <w:rPr>
          <w:rFonts w:ascii="Arial" w:hAnsi="Arial" w:cs="Arial"/>
          <w:b w:val="0"/>
          <w:bCs w:val="0"/>
          <w:iCs/>
          <w:sz w:val="22"/>
          <w:szCs w:val="22"/>
        </w:rPr>
        <w:t>’s</w:t>
      </w:r>
      <w:r w:rsidR="00EE7C5D">
        <w:rPr>
          <w:rFonts w:ascii="Arial" w:hAnsi="Arial" w:cs="Arial"/>
          <w:b w:val="0"/>
          <w:bCs w:val="0"/>
          <w:iCs/>
          <w:sz w:val="22"/>
          <w:szCs w:val="22"/>
        </w:rPr>
        <w:t xml:space="preserve">: Sabre, Amadeus, </w:t>
      </w:r>
      <w:proofErr w:type="spellStart"/>
      <w:r w:rsidR="00EE7C5D">
        <w:rPr>
          <w:rFonts w:ascii="Arial" w:hAnsi="Arial" w:cs="Arial"/>
          <w:b w:val="0"/>
          <w:bCs w:val="0"/>
          <w:iCs/>
          <w:sz w:val="22"/>
          <w:szCs w:val="22"/>
        </w:rPr>
        <w:t>Worldspan</w:t>
      </w:r>
      <w:proofErr w:type="spellEnd"/>
      <w:r w:rsidR="00EE7C5D">
        <w:rPr>
          <w:rFonts w:ascii="Arial" w:hAnsi="Arial" w:cs="Arial"/>
          <w:b w:val="0"/>
          <w:bCs w:val="0"/>
          <w:iCs/>
          <w:sz w:val="22"/>
          <w:szCs w:val="22"/>
        </w:rPr>
        <w:t>, Apollo and Shares</w:t>
      </w:r>
    </w:p>
    <w:p w:rsidR="00892C52" w:rsidRDefault="00892C52" w:rsidP="00892C52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With wide knowledge when it comes to Initial Ticketing, Voluntary and Involuntary Exchanges, Refunding Tickets and Ticket Cancellation.</w:t>
      </w:r>
    </w:p>
    <w:p w:rsidR="00892C52" w:rsidRPr="00892C52" w:rsidRDefault="00EE7C5D" w:rsidP="00892C52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With good customer service experience </w:t>
      </w:r>
      <w:r w:rsidR="00892C52">
        <w:rPr>
          <w:rFonts w:ascii="Arial" w:hAnsi="Arial" w:cs="Arial"/>
          <w:b w:val="0"/>
          <w:bCs w:val="0"/>
          <w:iCs/>
          <w:sz w:val="22"/>
          <w:szCs w:val="22"/>
        </w:rPr>
        <w:t xml:space="preserve">on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>both over the phone or personal</w:t>
      </w:r>
    </w:p>
    <w:p w:rsidR="00B86D20" w:rsidRPr="0062181D" w:rsidRDefault="00296F7E" w:rsidP="001B4EC1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Personable, articulate, professional, compassionate and positive towards achieving the goals of the company.</w:t>
      </w:r>
    </w:p>
    <w:p w:rsidR="00B86D20" w:rsidRPr="001B4EC1" w:rsidRDefault="00296F7E" w:rsidP="001B4EC1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Unique ability to adapt quickly to challenges and changing environment. </w:t>
      </w:r>
    </w:p>
    <w:p w:rsidR="00B86D20" w:rsidRPr="001B4EC1" w:rsidRDefault="00296F7E" w:rsidP="001B4EC1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Energetic, organized, positive, and self-motivated with the ability to speak and write effectively both in English and Filipino. </w:t>
      </w:r>
    </w:p>
    <w:p w:rsidR="00B86D20" w:rsidRPr="001B4EC1" w:rsidRDefault="00296F7E" w:rsidP="001B4EC1">
      <w:pPr>
        <w:pStyle w:val="Title"/>
        <w:numPr>
          <w:ilvl w:val="0"/>
          <w:numId w:val="3"/>
        </w:numPr>
        <w:tabs>
          <w:tab w:val="clear" w:pos="720"/>
          <w:tab w:val="num" w:pos="360"/>
        </w:tabs>
        <w:spacing w:before="0" w:after="0" w:line="288" w:lineRule="auto"/>
        <w:ind w:left="36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Model of integrity, discipline and excellence; possesses maturity, leadership, potential, originality, independence and willingness to accept challenge.</w:t>
      </w:r>
    </w:p>
    <w:p w:rsidR="001B4EC1" w:rsidRDefault="001B4EC1" w:rsidP="001B4EC1">
      <w:pPr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 w:rsidRPr="001B4EC1">
        <w:rPr>
          <w:rFonts w:ascii="Arial" w:hAnsi="Arial" w:cs="Arial"/>
          <w:color w:val="333333"/>
        </w:rPr>
        <w:br/>
      </w:r>
    </w:p>
    <w:p w:rsidR="001B4EC1" w:rsidRPr="001B4EC1" w:rsidRDefault="001B4EC1" w:rsidP="001B4EC1">
      <w:pPr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7922AE" w:rsidRPr="001B4EC1" w:rsidRDefault="00AA0A6F" w:rsidP="001B4EC1">
      <w:pPr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246380"/>
                <wp:effectExtent l="0" t="0" r="0" b="0"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638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7E" w:rsidRPr="007922AE" w:rsidRDefault="00296F7E" w:rsidP="00B86D20">
                            <w:pPr>
                              <w:rPr>
                                <w:b/>
                              </w:rPr>
                            </w:pPr>
                            <w:r w:rsidRPr="007922AE">
                              <w:rPr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8" style="width:46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1shwIAABAFAAAOAAAAZHJzL2Uyb0RvYy54bWysVG2PEyEQ/m7ifyB87+3L0V53c9vLvVhj&#10;curF0x9Age0SWUCg3Z7G/+7AtrWnfjDGNmEZGIbnmXmGy6tdr9BWOC+NbnBxlmMkNDNc6nWDP31c&#10;TuYY+UA1p8po0eAn4fHV4uWLy8HWojSdUVw4BEG0rwfb4C4EW2eZZ53oqT8zVmjYbI3raQDTrTPu&#10;6ADRe5WVeT7LBuO4dYYJ72H1btzEixS/bQUL79vWi4BUgwFbSKNL4yqO2eKS1mtHbSfZHgb9BxQ9&#10;lRouPYa6o4GijZO/heolc8abNpwx02embSUTiQOwKfJf2Dx21IrEBZLj7TFN/v+FZe+2Dw5J3uAp&#10;Rpr2UKIPkDSq10qgMqZnsL4Gr0f74CJBb+8N++yRNrcdeIlr58zQCcoBVBH9s2cHouHhKFoNbw2H&#10;6HQTTMrUrnV9DAg5QLtUkKdjQcQuIAaL04qcz3KoG4O9kszO56liGa0Pp63z4bUwPYqTBjvAnqLT&#10;7b0PEQ2tDy4JvVGSL6VSyXDr1a1yaEtBHNMq/hMBIHnqpnR01iYeGyOOKwAS7oh7EW4q9reqKEl+&#10;U1aT5Wx+MSFLMp1UF/l8khfVTTXLSUXult8jwILUneRc6HupxUF4Bfm7wu5bYJRMkh4aID9TAqlK&#10;xE7h+1OWefr9iWUvAzSikn2D50cnWsfKvtIceNM6UKnGefYcf0ozJOHwTWlJOoilHyUUdqtd0tlR&#10;VCvDn0AYzkDdoMTwiMCkM+4rRgM0ZIP9lw11AiP1RoO4qoKQ2MHJINOLEgx3urM63aGaQagGs+Aw&#10;Go3bMPb9xjq57uCuIiVLm2uQZCuTWqJcR1x7IUPbJVb7JyL29amdvH4+ZIsfAAAA//8DAFBLAwQU&#10;AAYACAAAACEAv1D5R9oAAAAEAQAADwAAAGRycy9kb3ducmV2LnhtbEyPzU7DMBCE70i8g7VI3KgD&#10;oVGaxqkQEgckIGrLA2zjzY+I15HttuHtMVzKZaTRrGa+LTezGcWJnB8sK7hfJCCIG6sH7hR87l/u&#10;chA+IGscLZOCb/Kwqa6vSiy0PfOWTrvQiVjCvkAFfQhTIaVvejLoF3YijllrncEQreukdniO5WaU&#10;D0mSSYMDx4UeJ3ruqfnaHY2C91fEKa0/7ONySW/brG1rt6+Vur2Zn9YgAs3hcgy/+BEdqsh0sEfW&#10;XowK4iPhT2O2SrNoDwrSPAdZlfI/fPUDAAD//wMAUEsBAi0AFAAGAAgAAAAhALaDOJL+AAAA4QEA&#10;ABMAAAAAAAAAAAAAAAAAAAAAAFtDb250ZW50X1R5cGVzXS54bWxQSwECLQAUAAYACAAAACEAOP0h&#10;/9YAAACUAQAACwAAAAAAAAAAAAAAAAAvAQAAX3JlbHMvLnJlbHNQSwECLQAUAAYACAAAACEAjOgd&#10;bIcCAAAQBQAADgAAAAAAAAAAAAAAAAAuAgAAZHJzL2Uyb0RvYy54bWxQSwECLQAUAAYACAAAACEA&#10;v1D5R9oAAAAEAQAADwAAAAAAAAAAAAAAAADhBAAAZHJzL2Rvd25yZXYueG1sUEsFBgAAAAAEAAQA&#10;8wAAAOgFAAAAAA==&#10;" fillcolor="#595959" stroked="f" strokeweight="2pt">
                <v:textbox>
                  <w:txbxContent>
                    <w:p w:rsidR="00296F7E" w:rsidRPr="007922AE" w:rsidRDefault="00296F7E" w:rsidP="00B86D20">
                      <w:pPr>
                        <w:rPr>
                          <w:b/>
                        </w:rPr>
                      </w:pPr>
                      <w:r w:rsidRPr="007922AE">
                        <w:rPr>
                          <w:b/>
                        </w:rPr>
                        <w:t>EDUCATION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6F7E">
        <w:rPr>
          <w:rFonts w:ascii="Arial" w:hAnsi="Arial" w:cs="Arial"/>
          <w:color w:val="333333"/>
        </w:rPr>
        <w:br/>
      </w:r>
      <w:r w:rsidR="00296F7E">
        <w:rPr>
          <w:rFonts w:ascii="Arial" w:hAnsi="Arial" w:cs="Arial"/>
          <w:color w:val="333333"/>
        </w:rPr>
        <w:br/>
      </w:r>
      <w:r w:rsidR="00296F7E">
        <w:rPr>
          <w:rFonts w:ascii="Arial" w:hAnsi="Arial" w:cs="Arial"/>
          <w:b/>
        </w:rPr>
        <w:t>TERTIARY</w:t>
      </w:r>
      <w:r w:rsidR="00296F7E">
        <w:rPr>
          <w:rFonts w:ascii="Arial" w:hAnsi="Arial" w:cs="Arial"/>
          <w:b/>
        </w:rPr>
        <w:tab/>
      </w:r>
      <w:r w:rsidR="00296F7E">
        <w:rPr>
          <w:rFonts w:ascii="Arial" w:hAnsi="Arial" w:cs="Arial"/>
          <w:b/>
        </w:rPr>
        <w:tab/>
      </w:r>
      <w:r w:rsidR="00296F7E">
        <w:rPr>
          <w:rFonts w:ascii="Arial" w:hAnsi="Arial" w:cs="Arial"/>
        </w:rPr>
        <w:t>Bachelor of Science in Nursing</w:t>
      </w:r>
    </w:p>
    <w:p w:rsidR="00C83DC9" w:rsidRDefault="00296F7E" w:rsidP="00C83DC9">
      <w:pPr>
        <w:spacing w:after="100" w:afterAutospacing="1" w:line="240" w:lineRule="auto"/>
        <w:ind w:left="2160"/>
        <w:contextualSpacing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W</w:t>
      </w:r>
      <w:r w:rsidR="00C83DC9">
        <w:rPr>
          <w:rFonts w:ascii="Arial" w:hAnsi="Arial" w:cs="Arial"/>
          <w:color w:val="333333"/>
          <w:shd w:val="clear" w:color="auto" w:fill="FFFFFF"/>
        </w:rPr>
        <w:t>ESLEYAN UNIVERSITY – PHILPPPINES</w:t>
      </w:r>
    </w:p>
    <w:p w:rsidR="007922AE" w:rsidRDefault="00C83DC9" w:rsidP="00C83DC9">
      <w:pPr>
        <w:spacing w:after="100" w:afterAutospacing="1" w:line="240" w:lineRule="auto"/>
        <w:ind w:left="2160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Mabini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Ext., </w:t>
      </w:r>
      <w:r w:rsidR="00296F7E">
        <w:rPr>
          <w:rFonts w:ascii="Arial" w:hAnsi="Arial" w:cs="Arial"/>
          <w:color w:val="333333"/>
          <w:shd w:val="clear" w:color="auto" w:fill="FFFFFF"/>
        </w:rPr>
        <w:t>Cabanatuan City, Nueva Ecija</w:t>
      </w:r>
    </w:p>
    <w:p w:rsidR="001164B7" w:rsidRPr="001B4EC1" w:rsidRDefault="001164B7" w:rsidP="001B4EC1">
      <w:pPr>
        <w:spacing w:line="288" w:lineRule="auto"/>
        <w:ind w:left="2160"/>
        <w:rPr>
          <w:rFonts w:ascii="Arial" w:hAnsi="Arial" w:cs="Arial"/>
          <w:b/>
        </w:rPr>
      </w:pPr>
    </w:p>
    <w:p w:rsidR="007922AE" w:rsidRPr="001B4EC1" w:rsidRDefault="00296F7E" w:rsidP="001B4EC1">
      <w:pPr>
        <w:spacing w:line="288" w:lineRule="auto"/>
        <w:ind w:left="2160" w:hanging="216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SECONDARY</w:t>
      </w:r>
      <w:r w:rsidRPr="001B4EC1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>HONORATO C. PEREZ SR. MEMORIAL SCIENCE HIGH SCHOOL</w:t>
      </w:r>
      <w:r w:rsidRPr="001B4EC1">
        <w:rPr>
          <w:rFonts w:ascii="Arial" w:hAnsi="Arial" w:cs="Arial"/>
          <w:color w:val="333333"/>
        </w:rPr>
        <w:br/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Mabini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Extension, Cabanatuan City, Nueva Ecija</w:t>
      </w:r>
      <w:r w:rsidRPr="001B4EC1">
        <w:rPr>
          <w:rFonts w:ascii="Arial" w:hAnsi="Arial" w:cs="Arial"/>
          <w:color w:val="333333"/>
        </w:rPr>
        <w:br/>
      </w:r>
    </w:p>
    <w:p w:rsidR="00892C52" w:rsidRDefault="00296F7E" w:rsidP="00BF62BF">
      <w:pPr>
        <w:spacing w:line="288" w:lineRule="auto"/>
        <w:ind w:left="2160" w:hanging="216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PRIMARY</w:t>
      </w:r>
      <w:r w:rsidRPr="001B4EC1">
        <w:rPr>
          <w:rFonts w:ascii="Arial" w:hAnsi="Arial" w:cs="Arial"/>
          <w:color w:val="333333"/>
          <w:shd w:val="clear" w:color="auto" w:fill="FFFFFF"/>
        </w:rPr>
        <w:tab/>
      </w:r>
      <w:r>
        <w:rPr>
          <w:rFonts w:ascii="Arial" w:hAnsi="Arial" w:cs="Arial"/>
          <w:color w:val="333333"/>
          <w:shd w:val="clear" w:color="auto" w:fill="FFFFFF"/>
        </w:rPr>
        <w:t>ZARAGOZA CENTRAL SCHOOL</w:t>
      </w:r>
      <w:r w:rsidRPr="001B4EC1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San Vicente, Zaragoza, Nueva Ecija</w:t>
      </w:r>
    </w:p>
    <w:p w:rsidR="00BF62BF" w:rsidRPr="00BF62BF" w:rsidRDefault="00BF62BF" w:rsidP="00BF62BF">
      <w:pPr>
        <w:spacing w:line="288" w:lineRule="auto"/>
        <w:ind w:left="2160" w:hanging="2160"/>
        <w:rPr>
          <w:rFonts w:ascii="Arial" w:hAnsi="Arial" w:cs="Arial"/>
          <w:color w:val="333333"/>
          <w:shd w:val="clear" w:color="auto" w:fill="FFFFFF"/>
        </w:rPr>
      </w:pPr>
    </w:p>
    <w:p w:rsidR="007E2355" w:rsidRPr="001B4EC1" w:rsidRDefault="007E2355" w:rsidP="001B4EC1">
      <w:pPr>
        <w:pStyle w:val="NoSpacing"/>
        <w:autoSpaceDE w:val="0"/>
        <w:spacing w:line="288" w:lineRule="auto"/>
        <w:rPr>
          <w:rFonts w:ascii="Arial" w:hAnsi="Arial" w:cs="Arial"/>
          <w:shd w:val="clear" w:color="auto" w:fill="FFFFFF"/>
        </w:rPr>
      </w:pPr>
    </w:p>
    <w:p w:rsidR="00195A35" w:rsidRDefault="00AA0A6F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943600" cy="246380"/>
                <wp:effectExtent l="0" t="0" r="0" b="127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638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7E" w:rsidRPr="007922AE" w:rsidRDefault="00296F7E" w:rsidP="007922AE">
                            <w:pPr>
                              <w:rPr>
                                <w:b/>
                              </w:rPr>
                            </w:pPr>
                            <w:r w:rsidRPr="007922AE"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9" style="width:46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HhhwIAABAFAAAOAAAAZHJzL2Uyb0RvYy54bWysVG1v2yAQ/j5p/wHxPbWdkjS24lR9WaZJ&#10;3Vat2w8ggGM0DAxInHbaf9+BkzTd9mGalkiYg+PhubvnmF/uOoW2wnlpdI2LsxwjoZnhUq9r/OXz&#10;cjTDyAeqOVVGixo/Co8vF69fzXtbibFpjeLCIQDRvuptjdsQbJVlnrWio/7MWKFhszGuowFMt864&#10;oz2gdyob5/k0643j1hkmvIfV22ETLxJ+0wgWPjaNFwGpGgO3kEaXxlUcs8WcVmtHbSvZngb9BxYd&#10;lRouPULd0kDRxsnfoDrJnPGmCWfMdJlpGslEigGiKfJfonloqRUpFkiOt8c0+f8Hyz5s7x2SvMbn&#10;GGnaQYk+QdKoXiuBSExPb30FXg/23sUAvb0z7KtH2ty04CWunDN9KygHUkX0z14ciIaHo2jVvzcc&#10;0OkmmJSpXeO6CAg5QLtUkMdjQcQuIAaLk5KcT3OoG4O9MZmez1LFMlodTlvnw1thOhQnNXbAPaHT&#10;7Z0PkQ2tDi6JvVGSL6VSyXDr1Y1yaEtBHJMy/lMAEOSpm9LRWZt4bEAcVoAk3BH3It1U7O9lMSb5&#10;9bgcLaezixFZksmovMhno7wor8tpTkpyu/wRCRakaiXnQt9JLQ7CK8jfFXbfAoNkkvRQD/mZEEhV&#10;CuyUvj+NMk+/P0XZyQCNqGRX49nRiVaxsm80h7hpFahUwzx7yT+lGZJw+Ka0JB3E0g8SCrvVbq8z&#10;AIuyWBn+CMJwBuoGJYZHBCatcU8Y9dCQNfbfNtQJjNQ7DeIqC0JiByeDTC7GYLjTndXpDtUMoGrM&#10;gsNoMG7C0Pcb6+S6hbuKlCxtrkCSjUxqeea1FzK0XYpq/0TEvj61k9fzQ7b4CQAA//8DAFBLAwQU&#10;AAYACAAAACEAv1D5R9oAAAAEAQAADwAAAGRycy9kb3ducmV2LnhtbEyPzU7DMBCE70i8g7VI3KgD&#10;oVGaxqkQEgckIGrLA2zjzY+I15HttuHtMVzKZaTRrGa+LTezGcWJnB8sK7hfJCCIG6sH7hR87l/u&#10;chA+IGscLZOCb/Kwqa6vSiy0PfOWTrvQiVjCvkAFfQhTIaVvejLoF3YijllrncEQreukdniO5WaU&#10;D0mSSYMDx4UeJ3ruqfnaHY2C91fEKa0/7ONySW/brG1rt6+Vur2Zn9YgAs3hcgy/+BEdqsh0sEfW&#10;XowK4iPhT2O2SrNoDwrSPAdZlfI/fPUDAAD//wMAUEsBAi0AFAAGAAgAAAAhALaDOJL+AAAA4QEA&#10;ABMAAAAAAAAAAAAAAAAAAAAAAFtDb250ZW50X1R5cGVzXS54bWxQSwECLQAUAAYACAAAACEAOP0h&#10;/9YAAACUAQAACwAAAAAAAAAAAAAAAAAvAQAAX3JlbHMvLnJlbHNQSwECLQAUAAYACAAAACEAWLOx&#10;4YcCAAAQBQAADgAAAAAAAAAAAAAAAAAuAgAAZHJzL2Uyb0RvYy54bWxQSwECLQAUAAYACAAAACEA&#10;v1D5R9oAAAAEAQAADwAAAAAAAAAAAAAAAADhBAAAZHJzL2Rvd25yZXYueG1sUEsFBgAAAAAEAAQA&#10;8wAAAOgFAAAAAA==&#10;" fillcolor="#595959" stroked="f" strokeweight="2pt">
                <v:textbox>
                  <w:txbxContent>
                    <w:p w:rsidR="00296F7E" w:rsidRPr="007922AE" w:rsidRDefault="00296F7E" w:rsidP="007922AE">
                      <w:pPr>
                        <w:rPr>
                          <w:b/>
                        </w:rPr>
                      </w:pPr>
                      <w:r w:rsidRPr="007922AE"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6F7E">
        <w:rPr>
          <w:rFonts w:ascii="Arial" w:hAnsi="Arial" w:cs="Arial"/>
          <w:color w:val="333333"/>
        </w:rPr>
        <w:br/>
      </w:r>
    </w:p>
    <w:p w:rsidR="00AA0A6F" w:rsidRPr="00892C52" w:rsidRDefault="00AA0A6F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892C52">
        <w:rPr>
          <w:rFonts w:ascii="Arial" w:hAnsi="Arial" w:cs="Arial"/>
          <w:b/>
          <w:color w:val="333333"/>
          <w:u w:val="single"/>
          <w:shd w:val="clear" w:color="auto" w:fill="FFFFFF"/>
        </w:rPr>
        <w:t>INTERGLOBE TECHNOLOGIES INC.</w:t>
      </w:r>
    </w:p>
    <w:p w:rsidR="00AA0A6F" w:rsidRPr="008735F9" w:rsidRDefault="00C83DC9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2/F </w:t>
      </w:r>
      <w:r w:rsidR="00AA0A6F" w:rsidRPr="008735F9">
        <w:rPr>
          <w:rFonts w:ascii="Arial" w:hAnsi="Arial" w:cs="Arial"/>
          <w:b/>
          <w:color w:val="333333"/>
          <w:shd w:val="clear" w:color="auto" w:fill="FFFFFF"/>
        </w:rPr>
        <w:t>WWC, Shaw Blvd., Mandaluyong City</w:t>
      </w:r>
    </w:p>
    <w:p w:rsidR="00A837CA" w:rsidRPr="008735F9" w:rsidRDefault="00F55F0F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September 2014 – April 2017</w:t>
      </w:r>
    </w:p>
    <w:p w:rsidR="00616C39" w:rsidRDefault="00616C39" w:rsidP="00195A3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</w:p>
    <w:p w:rsidR="00A837CA" w:rsidRDefault="00A837CA" w:rsidP="00195A3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 w:rsidRPr="00616C39">
        <w:rPr>
          <w:rFonts w:ascii="Arial" w:hAnsi="Arial" w:cs="Arial"/>
          <w:b/>
          <w:color w:val="333333"/>
          <w:shd w:val="clear" w:color="auto" w:fill="FFFFFF"/>
        </w:rPr>
        <w:t>Team Leader</w:t>
      </w:r>
      <w:r>
        <w:rPr>
          <w:rFonts w:ascii="Arial" w:hAnsi="Arial" w:cs="Arial"/>
          <w:color w:val="333333"/>
          <w:shd w:val="clear" w:color="auto" w:fill="FFFFFF"/>
        </w:rPr>
        <w:t xml:space="preserve"> – </w:t>
      </w:r>
      <w:r w:rsidR="00616C39">
        <w:rPr>
          <w:rFonts w:ascii="Arial" w:hAnsi="Arial" w:cs="Arial"/>
          <w:color w:val="333333"/>
          <w:shd w:val="clear" w:color="auto" w:fill="FFFFFF"/>
        </w:rPr>
        <w:t>A</w:t>
      </w:r>
      <w:r w:rsidR="00C83DC9">
        <w:rPr>
          <w:rFonts w:ascii="Arial" w:hAnsi="Arial" w:cs="Arial"/>
          <w:color w:val="333333"/>
          <w:shd w:val="clear" w:color="auto" w:fill="FFFFFF"/>
        </w:rPr>
        <w:t xml:space="preserve">sia </w:t>
      </w:r>
      <w:r w:rsidR="00616C39">
        <w:rPr>
          <w:rFonts w:ascii="Arial" w:hAnsi="Arial" w:cs="Arial"/>
          <w:color w:val="333333"/>
          <w:shd w:val="clear" w:color="auto" w:fill="FFFFFF"/>
        </w:rPr>
        <w:t>P</w:t>
      </w:r>
      <w:r w:rsidR="00C83DC9">
        <w:rPr>
          <w:rFonts w:ascii="Arial" w:hAnsi="Arial" w:cs="Arial"/>
          <w:color w:val="333333"/>
          <w:shd w:val="clear" w:color="auto" w:fill="FFFFFF"/>
        </w:rPr>
        <w:t>acific</w:t>
      </w:r>
      <w:r w:rsidR="00616C39">
        <w:rPr>
          <w:rFonts w:ascii="Arial" w:hAnsi="Arial" w:cs="Arial"/>
          <w:color w:val="333333"/>
          <w:shd w:val="clear" w:color="auto" w:fill="FFFFFF"/>
        </w:rPr>
        <w:t xml:space="preserve"> POS 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Ticket Reject, Voluntary Exchanges, </w:t>
      </w:r>
      <w:r w:rsidR="00C83DC9">
        <w:rPr>
          <w:rFonts w:ascii="Arial" w:hAnsi="Arial" w:cs="Arial"/>
          <w:color w:val="333333"/>
          <w:shd w:val="clear" w:color="auto" w:fill="FFFFFF"/>
        </w:rPr>
        <w:t xml:space="preserve">Voluntary </w:t>
      </w:r>
      <w:r>
        <w:rPr>
          <w:rFonts w:ascii="Arial" w:hAnsi="Arial" w:cs="Arial"/>
          <w:color w:val="333333"/>
          <w:shd w:val="clear" w:color="auto" w:fill="FFFFFF"/>
        </w:rPr>
        <w:t>Refunds and A</w:t>
      </w:r>
      <w:r w:rsidR="00C83DC9">
        <w:rPr>
          <w:rFonts w:ascii="Arial" w:hAnsi="Arial" w:cs="Arial"/>
          <w:color w:val="333333"/>
          <w:shd w:val="clear" w:color="auto" w:fill="FFFFFF"/>
        </w:rPr>
        <w:t>irline Schedule Changes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Malaysia and Singapore POS</w:t>
      </w:r>
    </w:p>
    <w:p w:rsidR="00656FD4" w:rsidRDefault="00656FD4" w:rsidP="00C83DC9">
      <w:pPr>
        <w:pStyle w:val="NoSpacing"/>
        <w:autoSpaceDE w:val="0"/>
        <w:spacing w:line="288" w:lineRule="auto"/>
        <w:ind w:left="720"/>
        <w:rPr>
          <w:rFonts w:ascii="Arial" w:hAnsi="Arial" w:cs="Arial"/>
          <w:color w:val="333333"/>
          <w:shd w:val="clear" w:color="auto" w:fill="FFFFFF"/>
        </w:rPr>
      </w:pPr>
    </w:p>
    <w:p w:rsidR="00616C39" w:rsidRDefault="00616C39" w:rsidP="00616C39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 w:rsidRPr="00616C39">
        <w:rPr>
          <w:rFonts w:ascii="Arial" w:hAnsi="Arial" w:cs="Arial"/>
          <w:b/>
          <w:color w:val="333333"/>
          <w:shd w:val="clear" w:color="auto" w:fill="FFFFFF"/>
        </w:rPr>
        <w:t>Quality Control Representative</w:t>
      </w:r>
      <w:r>
        <w:rPr>
          <w:rFonts w:ascii="Arial" w:hAnsi="Arial" w:cs="Arial"/>
          <w:color w:val="333333"/>
          <w:shd w:val="clear" w:color="auto" w:fill="FFFFFF"/>
        </w:rPr>
        <w:t xml:space="preserve"> – North America and APAC POS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Checking of processed Airline Schedule Changes (AMER)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Checking of processed PNRs for Ticket Rejects, Exceptions and ASC (APAC POS)</w:t>
      </w:r>
    </w:p>
    <w:p w:rsidR="00616C39" w:rsidRPr="00AA0A6F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Evaluating Calls and making sure that </w:t>
      </w:r>
      <w:r w:rsidR="00010042">
        <w:rPr>
          <w:rFonts w:ascii="Arial" w:hAnsi="Arial" w:cs="Arial"/>
          <w:color w:val="333333"/>
          <w:shd w:val="clear" w:color="auto" w:fill="FFFFFF"/>
        </w:rPr>
        <w:t xml:space="preserve">all </w:t>
      </w:r>
      <w:r>
        <w:rPr>
          <w:rFonts w:ascii="Arial" w:hAnsi="Arial" w:cs="Arial"/>
          <w:color w:val="333333"/>
          <w:shd w:val="clear" w:color="auto" w:fill="FFFFFF"/>
        </w:rPr>
        <w:t>guidelines are being met</w:t>
      </w:r>
    </w:p>
    <w:p w:rsidR="00AA0A6F" w:rsidRDefault="00AA0A6F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616C39" w:rsidRDefault="00616C39" w:rsidP="00195A3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Process Associate – </w:t>
      </w:r>
      <w:r w:rsidR="00C83DC9">
        <w:rPr>
          <w:rFonts w:ascii="Arial" w:hAnsi="Arial" w:cs="Arial"/>
          <w:color w:val="333333"/>
          <w:shd w:val="clear" w:color="auto" w:fill="FFFFFF"/>
        </w:rPr>
        <w:t>North America</w:t>
      </w:r>
      <w:r>
        <w:rPr>
          <w:rFonts w:ascii="Arial" w:hAnsi="Arial" w:cs="Arial"/>
          <w:color w:val="333333"/>
          <w:shd w:val="clear" w:color="auto" w:fill="FFFFFF"/>
        </w:rPr>
        <w:t xml:space="preserve"> POS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Processing flight reservations with Involuntary Exchanges (ASC)</w:t>
      </w:r>
    </w:p>
    <w:p w:rsidR="00616C39" w:rsidRDefault="00616C39" w:rsidP="00616C3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Calling out to passengers and Airlines</w:t>
      </w:r>
    </w:p>
    <w:p w:rsidR="00616C39" w:rsidRDefault="00616C39" w:rsidP="00616C39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</w:p>
    <w:p w:rsidR="00656FD4" w:rsidRPr="00616C39" w:rsidRDefault="00656FD4" w:rsidP="00616C39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</w:p>
    <w:p w:rsidR="00616C39" w:rsidRDefault="00892C52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u w:val="single"/>
          <w:shd w:val="clear" w:color="auto" w:fill="FFFFFF"/>
        </w:rPr>
      </w:pPr>
      <w:r w:rsidRPr="00892C52">
        <w:rPr>
          <w:rFonts w:ascii="Arial" w:hAnsi="Arial" w:cs="Arial"/>
          <w:b/>
          <w:color w:val="333333"/>
          <w:u w:val="single"/>
          <w:shd w:val="clear" w:color="auto" w:fill="FFFFFF"/>
        </w:rPr>
        <w:t>AEGIS PEOPPLESUPPORT INC.</w:t>
      </w:r>
    </w:p>
    <w:p w:rsidR="00892C52" w:rsidRPr="008735F9" w:rsidRDefault="00010042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APS</w:t>
      </w:r>
      <w:r w:rsidR="00892C52" w:rsidRPr="008735F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Bldg., Ayala Ave. </w:t>
      </w:r>
      <w:proofErr w:type="spellStart"/>
      <w:r>
        <w:rPr>
          <w:rFonts w:ascii="Arial" w:hAnsi="Arial" w:cs="Arial"/>
          <w:b/>
          <w:color w:val="333333"/>
          <w:shd w:val="clear" w:color="auto" w:fill="FFFFFF"/>
        </w:rPr>
        <w:t>C</w:t>
      </w:r>
      <w:r w:rsidR="00656FD4" w:rsidRPr="008735F9">
        <w:rPr>
          <w:rFonts w:ascii="Arial" w:hAnsi="Arial" w:cs="Arial"/>
          <w:b/>
          <w:color w:val="333333"/>
          <w:shd w:val="clear" w:color="auto" w:fill="FFFFFF"/>
        </w:rPr>
        <w:t>or</w:t>
      </w:r>
      <w:proofErr w:type="spellEnd"/>
      <w:r w:rsidR="00656FD4" w:rsidRPr="008735F9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7E2355" w:rsidRPr="008735F9">
        <w:rPr>
          <w:rFonts w:ascii="Arial" w:hAnsi="Arial" w:cs="Arial"/>
          <w:b/>
          <w:color w:val="333333"/>
          <w:shd w:val="clear" w:color="auto" w:fill="FFFFFF"/>
        </w:rPr>
        <w:t xml:space="preserve">Gil </w:t>
      </w:r>
      <w:proofErr w:type="spellStart"/>
      <w:r w:rsidR="007E2355" w:rsidRPr="008735F9">
        <w:rPr>
          <w:rFonts w:ascii="Arial" w:hAnsi="Arial" w:cs="Arial"/>
          <w:b/>
          <w:color w:val="333333"/>
          <w:shd w:val="clear" w:color="auto" w:fill="FFFFFF"/>
        </w:rPr>
        <w:t>Puyat</w:t>
      </w:r>
      <w:proofErr w:type="spellEnd"/>
      <w:r w:rsidR="00656FD4" w:rsidRPr="008735F9">
        <w:rPr>
          <w:rFonts w:ascii="Arial" w:hAnsi="Arial" w:cs="Arial"/>
          <w:b/>
          <w:color w:val="333333"/>
          <w:shd w:val="clear" w:color="auto" w:fill="FFFFFF"/>
        </w:rPr>
        <w:t xml:space="preserve"> Ave., Makati City</w:t>
      </w:r>
    </w:p>
    <w:p w:rsidR="00656FD4" w:rsidRPr="008735F9" w:rsidRDefault="00656FD4" w:rsidP="00195A3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 w:rsidRPr="008735F9">
        <w:rPr>
          <w:rFonts w:ascii="Arial" w:hAnsi="Arial" w:cs="Arial"/>
          <w:b/>
          <w:color w:val="333333"/>
          <w:shd w:val="clear" w:color="auto" w:fill="FFFFFF"/>
        </w:rPr>
        <w:t>March 2012 - September 2014</w:t>
      </w:r>
    </w:p>
    <w:p w:rsidR="00656FD4" w:rsidRPr="00892C52" w:rsidRDefault="00656FD4" w:rsidP="00195A3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</w:p>
    <w:p w:rsidR="00195A35" w:rsidRPr="00656FD4" w:rsidRDefault="00656FD4" w:rsidP="00195A3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Customer Service Representative </w:t>
      </w:r>
      <w:r w:rsidR="007E2355">
        <w:rPr>
          <w:rFonts w:ascii="Arial" w:hAnsi="Arial" w:cs="Arial"/>
          <w:b/>
          <w:color w:val="333333"/>
          <w:shd w:val="clear" w:color="auto" w:fill="FFFFFF"/>
        </w:rPr>
        <w:t>–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</w:t>
      </w:r>
      <w:r w:rsidR="007E2355">
        <w:rPr>
          <w:rFonts w:ascii="Arial" w:hAnsi="Arial" w:cs="Arial"/>
          <w:color w:val="333333"/>
          <w:shd w:val="clear" w:color="auto" w:fill="FFFFFF"/>
        </w:rPr>
        <w:t>rbitz</w:t>
      </w:r>
      <w:proofErr w:type="spellEnd"/>
      <w:r w:rsidR="007E2355">
        <w:rPr>
          <w:rFonts w:ascii="Arial" w:hAnsi="Arial" w:cs="Arial"/>
          <w:color w:val="333333"/>
          <w:shd w:val="clear" w:color="auto" w:fill="FFFFFF"/>
        </w:rPr>
        <w:t xml:space="preserve"> and </w:t>
      </w:r>
      <w:proofErr w:type="spellStart"/>
      <w:r w:rsidR="007E2355">
        <w:rPr>
          <w:rFonts w:ascii="Arial" w:hAnsi="Arial" w:cs="Arial"/>
          <w:color w:val="333333"/>
          <w:shd w:val="clear" w:color="auto" w:fill="FFFFFF"/>
        </w:rPr>
        <w:t>Cheaptickets</w:t>
      </w:r>
      <w:proofErr w:type="spellEnd"/>
    </w:p>
    <w:p w:rsidR="007E2355" w:rsidRPr="007E2355" w:rsidRDefault="007E2355" w:rsidP="007E2355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Taking inbound calls from the passengers, airlines, and hotel personnel</w:t>
      </w:r>
    </w:p>
    <w:p w:rsidR="007E2355" w:rsidRPr="007E2355" w:rsidRDefault="007E2355" w:rsidP="007E2355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>Processing Voluntary Exchange (Fares Calculation, Taxes)</w:t>
      </w:r>
    </w:p>
    <w:p w:rsidR="00195A35" w:rsidRPr="007E2355" w:rsidRDefault="00296F7E" w:rsidP="007E2355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 w:rsidRPr="007E2355">
        <w:rPr>
          <w:rFonts w:ascii="Arial" w:hAnsi="Arial" w:cs="Arial"/>
          <w:color w:val="333333"/>
        </w:rPr>
        <w:br/>
      </w:r>
      <w:r w:rsidR="00B63C1A">
        <w:rPr>
          <w:rFonts w:ascii="Arial" w:hAnsi="Arial" w:cs="Arial"/>
          <w:b/>
          <w:color w:val="333333"/>
          <w:shd w:val="clear" w:color="auto" w:fill="FFFFFF"/>
        </w:rPr>
        <w:t xml:space="preserve">Credit </w:t>
      </w:r>
      <w:r w:rsidR="00010042">
        <w:rPr>
          <w:rFonts w:ascii="Arial" w:hAnsi="Arial" w:cs="Arial"/>
          <w:b/>
          <w:color w:val="333333"/>
          <w:shd w:val="clear" w:color="auto" w:fill="FFFFFF"/>
        </w:rPr>
        <w:t>Collections Agent</w:t>
      </w:r>
      <w:r w:rsidR="007E2355">
        <w:rPr>
          <w:rFonts w:ascii="Arial" w:hAnsi="Arial" w:cs="Arial"/>
          <w:b/>
          <w:color w:val="333333"/>
          <w:shd w:val="clear" w:color="auto" w:fill="FFFFFF"/>
        </w:rPr>
        <w:t xml:space="preserve"> – Experian Credit Bureau</w:t>
      </w:r>
    </w:p>
    <w:p w:rsidR="00F55F0F" w:rsidRPr="005E6EBF" w:rsidRDefault="00F55F0F" w:rsidP="00F55F0F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Collect payments for customer’s past due bills, offering settlements to customers, creating payment plans and ensuring customers likely initial payments are met. </w:t>
      </w:r>
    </w:p>
    <w:p w:rsidR="007E2355" w:rsidRDefault="00F55F0F" w:rsidP="00F55F0F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t>Coordinating with customers regarding payment amounts and installment plans</w:t>
      </w:r>
      <w:r w:rsidRPr="00D971B9">
        <w:rPr>
          <w:rFonts w:ascii="Arial" w:hAnsi="Arial" w:cs="Arial"/>
          <w:b/>
          <w:color w:val="333333"/>
        </w:rPr>
        <w:br/>
      </w:r>
    </w:p>
    <w:p w:rsidR="007E2355" w:rsidRPr="008735F9" w:rsidRDefault="007E2355" w:rsidP="007E235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 w:rsidRPr="007E2355">
        <w:rPr>
          <w:rFonts w:ascii="Arial" w:hAnsi="Arial" w:cs="Arial"/>
          <w:b/>
          <w:color w:val="333333"/>
          <w:u w:val="single"/>
          <w:shd w:val="clear" w:color="auto" w:fill="FFFFFF"/>
        </w:rPr>
        <w:t>MERCURY DRUG CORPORATION</w:t>
      </w:r>
      <w:r w:rsidR="00BF62BF">
        <w:rPr>
          <w:rFonts w:ascii="Arial" w:hAnsi="Arial" w:cs="Arial"/>
          <w:b/>
          <w:color w:val="333333"/>
          <w:u w:val="single"/>
          <w:shd w:val="clear" w:color="auto" w:fill="FFFFFF"/>
        </w:rPr>
        <w:t xml:space="preserve"> </w:t>
      </w:r>
    </w:p>
    <w:p w:rsidR="00BF62BF" w:rsidRDefault="00296F7E" w:rsidP="008735F9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  <w:r w:rsidRPr="008735F9">
        <w:rPr>
          <w:rFonts w:ascii="Arial" w:hAnsi="Arial" w:cs="Arial"/>
          <w:b/>
          <w:color w:val="333333"/>
          <w:shd w:val="clear" w:color="auto" w:fill="FFFFFF"/>
        </w:rPr>
        <w:t># 7 Mercury Ave. Cor E. Rodriguez Jr., Bagumbayan, Quezon City</w:t>
      </w:r>
      <w:r w:rsidRPr="008735F9">
        <w:rPr>
          <w:rFonts w:ascii="Arial" w:hAnsi="Arial" w:cs="Arial"/>
          <w:b/>
          <w:color w:val="333333"/>
        </w:rPr>
        <w:br/>
      </w:r>
      <w:r w:rsidRPr="008735F9">
        <w:rPr>
          <w:rFonts w:ascii="Arial" w:hAnsi="Arial" w:cs="Arial"/>
          <w:b/>
          <w:color w:val="333333"/>
          <w:shd w:val="clear" w:color="auto" w:fill="FFFFFF"/>
        </w:rPr>
        <w:t>February 2010 – January 2012</w:t>
      </w:r>
    </w:p>
    <w:p w:rsidR="00BF62BF" w:rsidRDefault="00BF62BF" w:rsidP="008735F9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  <w:shd w:val="clear" w:color="auto" w:fill="FFFFFF"/>
        </w:rPr>
      </w:pPr>
    </w:p>
    <w:p w:rsidR="000E1BE9" w:rsidRDefault="00BF62BF" w:rsidP="008735F9">
      <w:pPr>
        <w:pStyle w:val="NoSpacing"/>
        <w:autoSpaceDE w:val="0"/>
        <w:spacing w:line="288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Pharmacy Assistant </w:t>
      </w:r>
      <w:r w:rsidR="000E1BE9">
        <w:rPr>
          <w:rFonts w:ascii="Arial" w:hAnsi="Arial" w:cs="Arial"/>
          <w:b/>
          <w:color w:val="333333"/>
        </w:rPr>
        <w:t xml:space="preserve">- </w:t>
      </w:r>
    </w:p>
    <w:p w:rsidR="007E2355" w:rsidRPr="008735F9" w:rsidRDefault="000E1BE9" w:rsidP="000E1BE9">
      <w:pPr>
        <w:pStyle w:val="NoSpacing"/>
        <w:numPr>
          <w:ilvl w:val="0"/>
          <w:numId w:val="8"/>
        </w:numPr>
        <w:autoSpaceDE w:val="0"/>
        <w:spacing w:line="288" w:lineRule="auto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>Aides help licensed pharmacists with administrative duties in running a pharmacy</w:t>
      </w:r>
      <w:r w:rsidR="00296F7E" w:rsidRPr="008735F9">
        <w:rPr>
          <w:rFonts w:ascii="Arial" w:hAnsi="Arial" w:cs="Arial"/>
          <w:b/>
          <w:color w:val="333333"/>
        </w:rPr>
        <w:br/>
      </w:r>
    </w:p>
    <w:p w:rsidR="001B4EC1" w:rsidRPr="00010042" w:rsidRDefault="00296F7E" w:rsidP="007E2355">
      <w:pPr>
        <w:pStyle w:val="NoSpacing"/>
        <w:autoSpaceDE w:val="0"/>
        <w:spacing w:line="288" w:lineRule="auto"/>
        <w:rPr>
          <w:rFonts w:ascii="Arial" w:hAnsi="Arial" w:cs="Arial"/>
          <w:color w:val="333333"/>
          <w:shd w:val="clear" w:color="auto" w:fill="FFFFFF"/>
        </w:rPr>
      </w:pPr>
      <w:r w:rsidRPr="00010042">
        <w:rPr>
          <w:rFonts w:ascii="Arial" w:hAnsi="Arial" w:cs="Arial"/>
          <w:color w:val="333333"/>
        </w:rPr>
        <w:br/>
      </w:r>
      <w:r w:rsidR="00AA0A6F" w:rsidRPr="00010042">
        <w:rPr>
          <w:rFonts w:ascii="Cambria" w:hAnsi="Cambria"/>
          <w:noProof/>
          <w:color w:val="auto"/>
          <w:sz w:val="32"/>
          <w:szCs w:val="32"/>
        </w:rPr>
        <mc:AlternateContent>
          <mc:Choice Requires="wps">
            <w:drawing>
              <wp:inline distT="0" distB="0" distL="0" distR="0">
                <wp:extent cx="5943600" cy="246380"/>
                <wp:effectExtent l="0" t="1905" r="0" b="0"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6380"/>
                        </a:xfrm>
                        <a:prstGeom prst="rect">
                          <a:avLst/>
                        </a:prstGeom>
                        <a:solidFill>
                          <a:srgbClr val="5959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F7E" w:rsidRPr="007922AE" w:rsidRDefault="007E2355" w:rsidP="001B4E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width:468pt;height: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qfiAIAABAFAAAOAAAAZHJzL2Uyb0RvYy54bWysVG2PEyEQ/m7ifyB87+3L0ZfddHu5a60x&#10;OfXi6Q+gLNslsoBAuz2N/92BbWtP/WCMbcIyMAzPM/MM85tDJ9GeWye0qnB2lWLEFdO1UNsKf/q4&#10;Hs0wcp6qmkqteIWfuMM3i5cv5r0pea5bLWtuEQRRruxNhVvvTZkkjrW8o+5KG65gs9G2ox5Mu01q&#10;S3uI3skkT9NJ0mtbG6sZdw5WV8MmXsT4TcOZf980jnskKwzYfBxtHDdhTBZzWm4tNa1gRxj0H1B0&#10;VCi49BxqRT1FOyt+C9UJZrXTjb9iukt00wjGIwdgk6W/sHlsqeGRCyTHmXOa3P8Ly97tHywSdYVz&#10;jBTtoEQfIGlUbSVH05Ce3rgSvB7Ngw0EnbnX7LNDSi9b8OK31uq+5bQGUFnwT54dCIaDo2jTv9U1&#10;RKc7r2OmDo3tQkDIATrEgjydC8IPHjFYHBfkepJC3Rjs5WRyPYsVS2h5Om2s86+57lCYVNgC9hid&#10;7u+dD2hoeXKJ6LUU9VpIGQ273SylRXsK4hgX4R8JAMlLN6mCs9Lh2BBxWAGQcEfYC3Bjsb8VWU7S&#10;u7wYrSez6YisyXhUTNPZKM2Ku2KSkoKs1t8DwIyUrahrru6F4ifhZeTvCntsgUEyUXqoh/yMCaQq&#10;EruE7y5ZpvH3J5ad8NCIUnQVnp2daBkq+0rVwJuWngo5zJPn+GOaIQmnb0xL1EEo/SAhf9gcos7I&#10;SVQbXT+BMKyGukGJ4RGBSavtV4x6aMgKuy87ajlG8o0CcRUZIaGDo0HG0xwMe7mzudyhikGoCjNv&#10;MRqMpR/6fmes2LZwVxaTpfQtSLIRUS1BrgOuo5Ch7SKr4xMR+vrSjl4/H7LFDwAAAP//AwBQSwME&#10;FAAGAAgAAAAhAL9Q+UfaAAAABAEAAA8AAABkcnMvZG93bnJldi54bWxMj81OwzAQhO9IvIO1SNyo&#10;A6FRmsapEBIHJCBqywNs482PiNeR7bbh7TFcymWk0axmvi03sxnFiZwfLCu4XyQgiBurB+4UfO5f&#10;7nIQPiBrHC2Tgm/ysKmur0ostD3zlk670IlYwr5ABX0IUyGlb3oy6Bd2Io5Za53BEK3rpHZ4juVm&#10;lA9JkkmDA8eFHid67qn52h2NgvdXxCmtP+zjcklv26xta7evlbq9mZ/WIALN4XIMv/gRHarIdLBH&#10;1l6MCuIj4U9jtkqzaA8K0jwHWZXyP3z1AwAA//8DAFBLAQItABQABgAIAAAAIQC2gziS/gAAAOEB&#10;AAATAAAAAAAAAAAAAAAAAAAAAABbQ29udGVudF9UeXBlc10ueG1sUEsBAi0AFAAGAAgAAAAhADj9&#10;If/WAAAAlAEAAAsAAAAAAAAAAAAAAAAALwEAAF9yZWxzLy5yZWxzUEsBAi0AFAAGAAgAAAAhADLa&#10;Sp+IAgAAEAUAAA4AAAAAAAAAAAAAAAAALgIAAGRycy9lMm9Eb2MueG1sUEsBAi0AFAAGAAgAAAAh&#10;AL9Q+UfaAAAABAEAAA8AAAAAAAAAAAAAAAAA4gQAAGRycy9kb3ducmV2LnhtbFBLBQYAAAAABAAE&#10;APMAAADpBQAAAAA=&#10;" fillcolor="#595959" stroked="f" strokeweight="2pt">
                <v:textbox>
                  <w:txbxContent>
                    <w:p w:rsidR="00296F7E" w:rsidRPr="007922AE" w:rsidRDefault="007E2355" w:rsidP="001B4E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INFORMATION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010042">
        <w:rPr>
          <w:rFonts w:ascii="Arial" w:hAnsi="Arial" w:cs="Arial"/>
          <w:color w:val="333333"/>
        </w:rPr>
        <w:br/>
      </w:r>
      <w:r w:rsidRPr="00010042">
        <w:rPr>
          <w:rFonts w:ascii="Arial" w:hAnsi="Arial" w:cs="Arial"/>
          <w:b/>
          <w:color w:val="333333"/>
          <w:shd w:val="clear" w:color="auto" w:fill="FFFFFF"/>
        </w:rPr>
        <w:t>Gender:</w:t>
      </w:r>
      <w:r w:rsidRPr="0001004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10042">
        <w:rPr>
          <w:rFonts w:ascii="Arial" w:hAnsi="Arial" w:cs="Arial"/>
          <w:color w:val="333333"/>
          <w:shd w:val="clear" w:color="auto" w:fill="FFFFFF"/>
        </w:rPr>
        <w:tab/>
      </w:r>
      <w:r w:rsidRPr="00010042">
        <w:rPr>
          <w:rFonts w:ascii="Arial" w:hAnsi="Arial" w:cs="Arial"/>
          <w:color w:val="333333"/>
          <w:shd w:val="clear" w:color="auto" w:fill="FFFFFF"/>
        </w:rPr>
        <w:tab/>
        <w:t>Male</w:t>
      </w:r>
      <w:r w:rsidRPr="00010042">
        <w:rPr>
          <w:rFonts w:ascii="Arial" w:hAnsi="Arial" w:cs="Arial"/>
          <w:color w:val="333333"/>
        </w:rPr>
        <w:br/>
      </w:r>
      <w:r w:rsidR="007E2355" w:rsidRPr="00010042">
        <w:rPr>
          <w:rFonts w:ascii="Arial" w:hAnsi="Arial" w:cs="Arial"/>
          <w:b/>
          <w:color w:val="333333"/>
          <w:shd w:val="clear" w:color="auto" w:fill="FFFFFF"/>
        </w:rPr>
        <w:t>Age</w:t>
      </w:r>
      <w:r w:rsidRPr="00010042">
        <w:rPr>
          <w:rFonts w:ascii="Arial" w:hAnsi="Arial" w:cs="Arial"/>
          <w:b/>
          <w:color w:val="333333"/>
          <w:shd w:val="clear" w:color="auto" w:fill="FFFFFF"/>
        </w:rPr>
        <w:t xml:space="preserve">: </w:t>
      </w:r>
      <w:r w:rsidRPr="00010042">
        <w:rPr>
          <w:rFonts w:ascii="Arial" w:hAnsi="Arial" w:cs="Arial"/>
          <w:color w:val="333333"/>
          <w:shd w:val="clear" w:color="auto" w:fill="FFFFFF"/>
        </w:rPr>
        <w:tab/>
      </w:r>
      <w:r w:rsidRPr="00010042">
        <w:rPr>
          <w:rFonts w:ascii="Arial" w:hAnsi="Arial" w:cs="Arial"/>
          <w:color w:val="333333"/>
          <w:shd w:val="clear" w:color="auto" w:fill="FFFFFF"/>
        </w:rPr>
        <w:tab/>
      </w:r>
      <w:r w:rsidRPr="00010042">
        <w:rPr>
          <w:rFonts w:ascii="Arial" w:hAnsi="Arial" w:cs="Arial"/>
          <w:color w:val="333333"/>
          <w:shd w:val="clear" w:color="auto" w:fill="FFFFFF"/>
        </w:rPr>
        <w:tab/>
      </w:r>
      <w:r w:rsidR="00E744A3" w:rsidRPr="00010042">
        <w:rPr>
          <w:rFonts w:ascii="Arial" w:hAnsi="Arial" w:cs="Arial"/>
          <w:color w:val="333333"/>
          <w:shd w:val="clear" w:color="auto" w:fill="FFFFFF"/>
        </w:rPr>
        <w:t>29</w:t>
      </w:r>
      <w:r w:rsidRPr="00010042">
        <w:rPr>
          <w:rFonts w:ascii="Arial" w:hAnsi="Arial" w:cs="Arial"/>
          <w:color w:val="333333"/>
          <w:shd w:val="clear" w:color="auto" w:fill="FFFFFF"/>
        </w:rPr>
        <w:t xml:space="preserve"> y/o</w:t>
      </w:r>
      <w:r w:rsidRPr="00010042">
        <w:rPr>
          <w:rFonts w:ascii="Arial" w:hAnsi="Arial" w:cs="Arial"/>
          <w:color w:val="333333"/>
        </w:rPr>
        <w:br/>
      </w:r>
      <w:r w:rsidRPr="00010042">
        <w:rPr>
          <w:rFonts w:ascii="Arial" w:hAnsi="Arial" w:cs="Arial"/>
          <w:b/>
          <w:color w:val="333333"/>
          <w:shd w:val="clear" w:color="auto" w:fill="FFFFFF"/>
        </w:rPr>
        <w:t xml:space="preserve">Civil </w:t>
      </w:r>
      <w:r w:rsidR="00E744A3" w:rsidRPr="00010042">
        <w:rPr>
          <w:rFonts w:ascii="Arial" w:hAnsi="Arial" w:cs="Arial"/>
          <w:b/>
          <w:color w:val="333333"/>
          <w:shd w:val="clear" w:color="auto" w:fill="FFFFFF"/>
        </w:rPr>
        <w:t>Status:</w:t>
      </w:r>
      <w:r w:rsidRPr="00010042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Pr="00010042">
        <w:rPr>
          <w:rFonts w:ascii="Arial" w:hAnsi="Arial" w:cs="Arial"/>
          <w:color w:val="333333"/>
          <w:shd w:val="clear" w:color="auto" w:fill="FFFFFF"/>
        </w:rPr>
        <w:tab/>
      </w:r>
      <w:r w:rsidRPr="00010042">
        <w:rPr>
          <w:rFonts w:ascii="Arial" w:hAnsi="Arial" w:cs="Arial"/>
          <w:color w:val="333333"/>
          <w:shd w:val="clear" w:color="auto" w:fill="FFFFFF"/>
        </w:rPr>
        <w:tab/>
        <w:t>Single</w:t>
      </w:r>
    </w:p>
    <w:p w:rsidR="00A812DB" w:rsidRDefault="00A912E0" w:rsidP="005E08C2">
      <w:pPr>
        <w:pStyle w:val="Title"/>
        <w:spacing w:before="0" w:after="0" w:line="288" w:lineRule="auto"/>
        <w:jc w:val="left"/>
        <w:outlineLvl w:val="9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Height:</w:t>
      </w:r>
      <w:r w:rsidR="00880637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ab/>
      </w:r>
      <w:r w:rsidR="00880637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ab/>
        <w:t>5’7</w:t>
      </w:r>
      <w:r w:rsidR="00296F7E" w:rsidRPr="001B4EC1">
        <w:rPr>
          <w:rFonts w:ascii="Arial" w:hAnsi="Arial" w:cs="Arial"/>
          <w:color w:val="333333"/>
          <w:sz w:val="22"/>
          <w:szCs w:val="22"/>
        </w:rPr>
        <w:br/>
      </w:r>
      <w:r w:rsidR="00E744A3">
        <w:rPr>
          <w:rFonts w:ascii="Arial" w:hAnsi="Arial" w:cs="Arial"/>
          <w:color w:val="333333"/>
          <w:sz w:val="22"/>
          <w:szCs w:val="22"/>
          <w:shd w:val="clear" w:color="auto" w:fill="FFFFFF"/>
        </w:rPr>
        <w:t>W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eight: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195A35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147</w:t>
      </w:r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lbs.</w:t>
      </w:r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296F7E" w:rsidRPr="001B4EC1">
        <w:rPr>
          <w:rFonts w:ascii="Arial" w:hAnsi="Arial" w:cs="Arial"/>
          <w:b w:val="0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Citizenship: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Filipino</w:t>
      </w:r>
      <w:r w:rsidR="00296F7E" w:rsidRPr="001B4EC1">
        <w:rPr>
          <w:rFonts w:ascii="Arial" w:hAnsi="Arial" w:cs="Arial"/>
          <w:color w:val="333333"/>
          <w:sz w:val="22"/>
          <w:szCs w:val="22"/>
        </w:rPr>
        <w:br/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Date of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Birth: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December 28, 1987</w:t>
      </w:r>
      <w:r w:rsidR="00296F7E">
        <w:rPr>
          <w:rStyle w:val="apple-converted-space"/>
          <w:rFonts w:ascii="Arial" w:hAnsi="Arial" w:cs="Arial"/>
          <w:color w:val="333333"/>
          <w:sz w:val="22"/>
          <w:szCs w:val="22"/>
          <w:shd w:val="clear" w:color="auto" w:fill="FFFFFF"/>
        </w:rPr>
        <w:t> </w:t>
      </w:r>
      <w:r w:rsidR="00296F7E" w:rsidRPr="001B4EC1"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Religion: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r w:rsidR="00296F7E">
        <w:rPr>
          <w:rFonts w:ascii="Arial" w:hAnsi="Arial" w:cs="Arial"/>
          <w:color w:val="333333"/>
          <w:sz w:val="22"/>
          <w:szCs w:val="22"/>
          <w:shd w:val="clear" w:color="auto" w:fill="FFFFFF"/>
        </w:rPr>
        <w:tab/>
      </w:r>
      <w:proofErr w:type="spellStart"/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Aglipayan</w:t>
      </w:r>
      <w:proofErr w:type="spellEnd"/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</w:t>
      </w:r>
      <w:r w:rsidR="00E744A3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(</w:t>
      </w:r>
      <w:proofErr w:type="spellStart"/>
      <w:r w:rsidR="00E744A3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Iglesia</w:t>
      </w:r>
      <w:proofErr w:type="spellEnd"/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 xml:space="preserve"> Filipina </w:t>
      </w:r>
      <w:proofErr w:type="spellStart"/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Independiente</w:t>
      </w:r>
      <w:proofErr w:type="spellEnd"/>
      <w:r w:rsidR="00296F7E">
        <w:rPr>
          <w:rFonts w:ascii="Arial" w:hAnsi="Arial" w:cs="Arial"/>
          <w:b w:val="0"/>
          <w:color w:val="333333"/>
          <w:sz w:val="22"/>
          <w:szCs w:val="22"/>
          <w:shd w:val="clear" w:color="auto" w:fill="FFFFFF"/>
        </w:rPr>
        <w:t>)</w:t>
      </w:r>
    </w:p>
    <w:p w:rsidR="001B4EC1" w:rsidRPr="001B4EC1" w:rsidRDefault="00B86D20" w:rsidP="001B4EC1">
      <w:pPr>
        <w:pStyle w:val="Title"/>
        <w:spacing w:before="0" w:after="0" w:line="288" w:lineRule="auto"/>
        <w:ind w:left="6480"/>
        <w:jc w:val="left"/>
        <w:outlineLvl w:val="9"/>
        <w:rPr>
          <w:rFonts w:ascii="Arial" w:hAnsi="Arial" w:cs="Arial"/>
          <w:b w:val="0"/>
          <w:bCs w:val="0"/>
          <w:iCs/>
          <w:sz w:val="22"/>
          <w:szCs w:val="22"/>
        </w:rPr>
      </w:pPr>
      <w:r w:rsidRPr="001B4EC1">
        <w:rPr>
          <w:rFonts w:ascii="Arial" w:hAnsi="Arial" w:cs="Arial"/>
          <w:color w:val="333333"/>
          <w:sz w:val="22"/>
          <w:szCs w:val="22"/>
        </w:rPr>
        <w:lastRenderedPageBreak/>
        <w:br/>
      </w:r>
      <w:bookmarkStart w:id="0" w:name="_GoBack"/>
      <w:bookmarkEnd w:id="0"/>
    </w:p>
    <w:p w:rsidR="00B86D20" w:rsidRPr="00B86D20" w:rsidRDefault="00B86D20" w:rsidP="001B4EC1">
      <w:pPr>
        <w:rPr>
          <w:rFonts w:ascii="Arial" w:hAnsi="Arial" w:cs="Arial"/>
        </w:rPr>
      </w:pPr>
    </w:p>
    <w:sectPr w:rsidR="00B86D20" w:rsidRPr="00B86D20" w:rsidSect="00A64792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B2B"/>
    <w:multiLevelType w:val="hybridMultilevel"/>
    <w:tmpl w:val="C0F4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714F67"/>
    <w:multiLevelType w:val="hybridMultilevel"/>
    <w:tmpl w:val="A8C2841E"/>
    <w:lvl w:ilvl="0" w:tplc="D9D8D79A">
      <w:start w:val="6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F0886"/>
    <w:multiLevelType w:val="multilevel"/>
    <w:tmpl w:val="6EF4F3AC"/>
    <w:lvl w:ilvl="0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Haansoft Batang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Haansoft Batang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Haansoft Batang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Haansoft Batang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42943"/>
    <w:multiLevelType w:val="multilevel"/>
    <w:tmpl w:val="5DEC89EE"/>
    <w:lvl w:ilvl="0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1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Haansoft Batang" w:hAnsi="Courier New" w:cs="Courier New" w:hint="default"/>
        <w:color w:val="000000"/>
        <w:w w:val="100"/>
        <w:sz w:val="20"/>
      </w:rPr>
    </w:lvl>
    <w:lvl w:ilvl="2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Haansoft Batang" w:hAnsi="Wingdings" w:hint="default"/>
        <w:color w:val="000000"/>
        <w:w w:val="100"/>
        <w:sz w:val="20"/>
      </w:rPr>
    </w:lvl>
    <w:lvl w:ilvl="3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4">
      <w:start w:val="1"/>
      <w:numFmt w:val="decimal"/>
      <w:suff w:val="space"/>
      <w:lvlText w:val="o"/>
      <w:lvlJc w:val="left"/>
      <w:pPr>
        <w:ind w:left="0" w:firstLine="0"/>
      </w:pPr>
      <w:rPr>
        <w:rFonts w:ascii="Courier New" w:eastAsia="Haansoft Batang" w:hAnsi="Courier New" w:cs="Courier New" w:hint="default"/>
        <w:color w:val="000000"/>
        <w:w w:val="100"/>
        <w:sz w:val="20"/>
      </w:rPr>
    </w:lvl>
    <w:lvl w:ilvl="5">
      <w:start w:val="1"/>
      <w:numFmt w:val="decimal"/>
      <w:suff w:val="space"/>
      <w:lvlText w:val=""/>
      <w:lvlJc w:val="left"/>
      <w:pPr>
        <w:ind w:left="0" w:firstLine="0"/>
      </w:pPr>
      <w:rPr>
        <w:rFonts w:ascii="Wingdings" w:eastAsia="Haansoft Batang" w:hAnsi="Wingdings" w:hint="default"/>
        <w:color w:val="000000"/>
        <w:w w:val="100"/>
        <w:sz w:val="20"/>
      </w:rPr>
    </w:lvl>
    <w:lvl w:ilvl="6">
      <w:start w:val="1"/>
      <w:numFmt w:val="decimal"/>
      <w:suff w:val="space"/>
      <w:lvlText w:val="·"/>
      <w:lvlJc w:val="left"/>
      <w:pPr>
        <w:ind w:left="0" w:firstLine="0"/>
      </w:pPr>
      <w:rPr>
        <w:rFonts w:ascii="Symbol" w:eastAsia="Haansoft Batang" w:hAnsi="Symbol" w:hint="default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94405E"/>
    <w:multiLevelType w:val="hybridMultilevel"/>
    <w:tmpl w:val="0B56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01F62"/>
    <w:multiLevelType w:val="hybridMultilevel"/>
    <w:tmpl w:val="4246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45CBC"/>
    <w:multiLevelType w:val="hybridMultilevel"/>
    <w:tmpl w:val="D02A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32AC4"/>
    <w:multiLevelType w:val="hybridMultilevel"/>
    <w:tmpl w:val="B836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20"/>
    <w:rsid w:val="00010042"/>
    <w:rsid w:val="000E1BE9"/>
    <w:rsid w:val="001164B7"/>
    <w:rsid w:val="00135FFB"/>
    <w:rsid w:val="00195A35"/>
    <w:rsid w:val="001B4EC1"/>
    <w:rsid w:val="00276AEF"/>
    <w:rsid w:val="00296F7E"/>
    <w:rsid w:val="0030588E"/>
    <w:rsid w:val="003D51E1"/>
    <w:rsid w:val="005D2ED1"/>
    <w:rsid w:val="005E08C2"/>
    <w:rsid w:val="00616C39"/>
    <w:rsid w:val="00656FD4"/>
    <w:rsid w:val="00756442"/>
    <w:rsid w:val="007922AE"/>
    <w:rsid w:val="007B4369"/>
    <w:rsid w:val="007E2355"/>
    <w:rsid w:val="00863598"/>
    <w:rsid w:val="008735F9"/>
    <w:rsid w:val="00880637"/>
    <w:rsid w:val="00892C52"/>
    <w:rsid w:val="008B0FB5"/>
    <w:rsid w:val="0091005E"/>
    <w:rsid w:val="00A25CC3"/>
    <w:rsid w:val="00A62F4B"/>
    <w:rsid w:val="00A64792"/>
    <w:rsid w:val="00A812DB"/>
    <w:rsid w:val="00A837CA"/>
    <w:rsid w:val="00A912E0"/>
    <w:rsid w:val="00AA0A6F"/>
    <w:rsid w:val="00AE123E"/>
    <w:rsid w:val="00B63C1A"/>
    <w:rsid w:val="00B75A7B"/>
    <w:rsid w:val="00B86D20"/>
    <w:rsid w:val="00BA76D2"/>
    <w:rsid w:val="00BF62BF"/>
    <w:rsid w:val="00C30096"/>
    <w:rsid w:val="00C376CB"/>
    <w:rsid w:val="00C83DC9"/>
    <w:rsid w:val="00E2401A"/>
    <w:rsid w:val="00E42E5A"/>
    <w:rsid w:val="00E744A3"/>
    <w:rsid w:val="00EE7C5D"/>
    <w:rsid w:val="00F23F57"/>
    <w:rsid w:val="00F33496"/>
    <w:rsid w:val="00F5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86D20"/>
  </w:style>
  <w:style w:type="paragraph" w:styleId="NoSpacing">
    <w:name w:val="No Spacing"/>
    <w:basedOn w:val="Normal"/>
    <w:uiPriority w:val="1"/>
    <w:qFormat/>
    <w:rsid w:val="00B86D20"/>
    <w:pPr>
      <w:widowControl w:val="0"/>
      <w:shd w:val="clear" w:color="auto" w:fill="FFFFFF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</w:rPr>
  </w:style>
  <w:style w:type="paragraph" w:styleId="Title">
    <w:name w:val="Title"/>
    <w:basedOn w:val="Normal"/>
    <w:next w:val="Normal"/>
    <w:link w:val="TitleChar"/>
    <w:qFormat/>
    <w:rsid w:val="00B86D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B86D20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Normal"/>
    <w:link w:val="BodyTextChar"/>
    <w:rsid w:val="00B86D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3"/>
      <w:szCs w:val="24"/>
    </w:rPr>
  </w:style>
  <w:style w:type="character" w:customStyle="1" w:styleId="BodyTextChar">
    <w:name w:val="Body Text Char"/>
    <w:link w:val="BodyText"/>
    <w:rsid w:val="00B86D20"/>
    <w:rPr>
      <w:rFonts w:ascii="Arial" w:eastAsia="Times New Roman" w:hAnsi="Arial" w:cs="Arial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2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B86D20"/>
  </w:style>
  <w:style w:type="paragraph" w:styleId="NoSpacing">
    <w:name w:val="No Spacing"/>
    <w:basedOn w:val="Normal"/>
    <w:uiPriority w:val="1"/>
    <w:qFormat/>
    <w:rsid w:val="00B86D20"/>
    <w:pPr>
      <w:widowControl w:val="0"/>
      <w:shd w:val="clear" w:color="auto" w:fill="FFFFFF"/>
      <w:autoSpaceDN w:val="0"/>
      <w:spacing w:after="0" w:line="240" w:lineRule="auto"/>
      <w:textAlignment w:val="baseline"/>
    </w:pPr>
    <w:rPr>
      <w:rFonts w:ascii="Times New Roman" w:eastAsia="Times New Roman" w:hAnsi="Times New Roman"/>
      <w:color w:val="000000"/>
    </w:rPr>
  </w:style>
  <w:style w:type="paragraph" w:styleId="Title">
    <w:name w:val="Title"/>
    <w:basedOn w:val="Normal"/>
    <w:next w:val="Normal"/>
    <w:link w:val="TitleChar"/>
    <w:qFormat/>
    <w:rsid w:val="00B86D2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B86D20"/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paragraph" w:styleId="BodyText">
    <w:name w:val="Body Text"/>
    <w:basedOn w:val="Normal"/>
    <w:link w:val="BodyTextChar"/>
    <w:rsid w:val="00B86D2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3"/>
      <w:szCs w:val="24"/>
    </w:rPr>
  </w:style>
  <w:style w:type="character" w:customStyle="1" w:styleId="BodyTextChar">
    <w:name w:val="Body Text Char"/>
    <w:link w:val="BodyText"/>
    <w:rsid w:val="00B86D20"/>
    <w:rPr>
      <w:rFonts w:ascii="Arial" w:eastAsia="Times New Roman" w:hAnsi="Arial" w:cs="Arial"/>
      <w:sz w:val="2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C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92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AN.3654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89B5-0BC6-4223-848F-73ABDCA0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6</cp:revision>
  <cp:lastPrinted>2015-12-02T00:29:00Z</cp:lastPrinted>
  <dcterms:created xsi:type="dcterms:W3CDTF">2017-04-29T09:14:00Z</dcterms:created>
  <dcterms:modified xsi:type="dcterms:W3CDTF">2017-05-06T08:30:00Z</dcterms:modified>
</cp:coreProperties>
</file>