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45" w:rsidRDefault="00F50FB2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pt;margin-top:21.5pt;width:292.5pt;height:61.05pt;z-index:251660288;mso-position-horizontal-relative:text;mso-position-vertical-relative:text;mso-width-relative:margin;mso-height-relative:margin" fillcolor="black [3213]" stroked="f" strokecolor="#0f243e [1615]">
            <v:textbox style="mso-next-textbox:#_x0000_s1027">
              <w:txbxContent>
                <w:p w:rsidR="00040E5E" w:rsidRPr="00F50FB2" w:rsidRDefault="00F50FB2" w:rsidP="00040E5E">
                  <w:pPr>
                    <w:spacing w:after="0"/>
                    <w:rPr>
                      <w:rFonts w:ascii="Segoe UI Black" w:hAnsi="Segoe UI Black"/>
                      <w:b/>
                      <w:sz w:val="24"/>
                      <w:szCs w:val="24"/>
                    </w:rPr>
                  </w:pPr>
                  <w:r w:rsidRPr="00F50FB2">
                    <w:rPr>
                      <w:rFonts w:ascii="Segoe UI Black" w:hAnsi="Segoe UI Black"/>
                      <w:b/>
                      <w:sz w:val="24"/>
                      <w:szCs w:val="24"/>
                    </w:rPr>
                    <w:t xml:space="preserve">MUHAMMAD </w:t>
                  </w:r>
                </w:p>
                <w:p w:rsidR="00F50FB2" w:rsidRPr="00F50FB2" w:rsidRDefault="00F50FB2" w:rsidP="00F50FB2">
                  <w:pPr>
                    <w:spacing w:after="0"/>
                    <w:rPr>
                      <w:rFonts w:ascii="Segoe UI Black" w:hAnsi="Segoe UI Black"/>
                      <w:b/>
                      <w:sz w:val="24"/>
                      <w:szCs w:val="24"/>
                    </w:rPr>
                  </w:pPr>
                  <w:hyperlink r:id="rId6" w:history="1">
                    <w:r w:rsidRPr="004D60B7">
                      <w:rPr>
                        <w:rStyle w:val="Hyperlink"/>
                        <w:rFonts w:ascii="Segoe UI Black" w:hAnsi="Segoe UI Black"/>
                        <w:b/>
                        <w:sz w:val="24"/>
                        <w:szCs w:val="24"/>
                      </w:rPr>
                      <w:t>MUHAMMAD.36554@2freemail.com</w:t>
                    </w:r>
                  </w:hyperlink>
                  <w:r>
                    <w:rPr>
                      <w:rFonts w:ascii="Segoe UI Black" w:hAnsi="Segoe UI Black"/>
                      <w:b/>
                      <w:sz w:val="24"/>
                      <w:szCs w:val="24"/>
                    </w:rPr>
                    <w:t xml:space="preserve"> </w:t>
                  </w:r>
                  <w:r w:rsidRPr="00F50FB2">
                    <w:rPr>
                      <w:rFonts w:ascii="Segoe UI Black" w:hAnsi="Segoe UI Black"/>
                      <w:b/>
                      <w:sz w:val="24"/>
                      <w:szCs w:val="24"/>
                    </w:rPr>
                    <w:t xml:space="preserve">  </w:t>
                  </w:r>
                  <w:r w:rsidRPr="00F50FB2">
                    <w:rPr>
                      <w:rFonts w:ascii="Segoe UI Black" w:hAnsi="Segoe UI Black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50FB2" w:rsidRPr="00F50FB2" w:rsidRDefault="00F50FB2" w:rsidP="00040E5E">
                  <w:pPr>
                    <w:spacing w:after="0"/>
                    <w:rPr>
                      <w:rFonts w:ascii="Segoe UI Black" w:hAnsi="Segoe UI Black"/>
                      <w:b/>
                      <w:sz w:val="24"/>
                      <w:szCs w:val="24"/>
                    </w:rPr>
                  </w:pPr>
                </w:p>
                <w:p w:rsidR="00F50FB2" w:rsidRPr="00D6308E" w:rsidRDefault="00F50FB2" w:rsidP="00040E5E">
                  <w:pPr>
                    <w:spacing w:after="0"/>
                    <w:rPr>
                      <w:rFonts w:ascii="Segoe UI Black" w:hAnsi="Segoe UI Black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34.8pt;margin-top:753.15pt;width:336.7pt;height:54.8pt;z-index:251694080;mso-position-horizontal-relative:margin;mso-position-vertical-relative:margin;mso-width-relative:margin;mso-height-relative:margin" stroked="f">
            <v:textbox style="mso-next-textbox:#_x0000_s1052">
              <w:txbxContent>
                <w:p w:rsidR="00673B3E" w:rsidRDefault="00673B3E" w:rsidP="00673B3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Be-Safe Virtual Clinic (Final Year Project)  </w:t>
                  </w:r>
                  <w:proofErr w:type="spellStart"/>
                  <w:r>
                    <w:t>Android+Web+WCF</w:t>
                  </w:r>
                  <w:proofErr w:type="spellEnd"/>
                </w:p>
                <w:p w:rsidR="00673B3E" w:rsidRDefault="00673B3E" w:rsidP="00673B3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Pharmacy Management System   C# Desktop + SQL-Server</w:t>
                  </w:r>
                </w:p>
                <w:p w:rsidR="00673B3E" w:rsidRDefault="00673B3E" w:rsidP="00673B3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Little Angel Baby Names Application   Android + SQLite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51" type="#_x0000_t202" style="position:absolute;margin-left:220.1pt;margin-top:720.7pt;width:376.15pt;height:27.05pt;z-index:251693056;mso-width-relative:margin;mso-height-relative:margin" filled="f" fillcolor="black [3213]" stroked="f">
            <v:textbox style="mso-next-textbox:#_x0000_s1051">
              <w:txbxContent>
                <w:p w:rsidR="00673B3E" w:rsidRPr="00A34912" w:rsidRDefault="00673B3E" w:rsidP="00673B3E">
                  <w:pPr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>Projects</w:t>
                  </w:r>
                  <w:r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432.4pt;margin-top:633.5pt;width:122.55pt;height:49.25pt;z-index:251691008;mso-height-percent:200;mso-position-horizontal-relative:margin;mso-position-vertical-relative:margin;mso-height-percent:200;mso-width-relative:margin;mso-height-relative:margin" stroked="f">
            <v:textbox style="mso-next-textbox:#_x0000_s1048;mso-fit-shape-to-text:t">
              <w:txbxContent>
                <w:p w:rsidR="00805CE6" w:rsidRDefault="00805CE6" w:rsidP="00805CE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Web Services</w:t>
                  </w:r>
                </w:p>
                <w:p w:rsidR="00805CE6" w:rsidRDefault="00805CE6" w:rsidP="00805CE6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Json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zh-TW"/>
        </w:rPr>
        <w:pict>
          <v:shape id="_x0000_s1047" type="#_x0000_t202" style="position:absolute;margin-left:224.65pt;margin-top:633.6pt;width:197.6pt;height:97.35pt;z-index:251689984;mso-height-percent:200;mso-position-horizontal-relative:margin;mso-position-vertical-relative:margin;mso-height-percent:200;mso-width-relative:margin;mso-height-relative:margin" stroked="f">
            <v:textbox style="mso-next-textbox:#_x0000_s1047;mso-fit-shape-to-text:t">
              <w:txbxContent>
                <w:p w:rsidR="00805CE6" w:rsidRDefault="00805CE6" w:rsidP="00805CE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ASP .Net C#</w:t>
                  </w:r>
                </w:p>
                <w:p w:rsidR="00805CE6" w:rsidRDefault="00805CE6" w:rsidP="00805CE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Desktop Application</w:t>
                  </w:r>
                </w:p>
                <w:p w:rsidR="00805CE6" w:rsidRDefault="00805CE6" w:rsidP="00805CE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Java, Android Development</w:t>
                  </w:r>
                </w:p>
                <w:p w:rsidR="00805CE6" w:rsidRDefault="00805CE6" w:rsidP="00805CE6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Sql</w:t>
                  </w:r>
                  <w:proofErr w:type="spellEnd"/>
                  <w:r>
                    <w:t xml:space="preserve"> Server Management System</w:t>
                  </w:r>
                </w:p>
                <w:p w:rsidR="00805CE6" w:rsidRDefault="00805CE6" w:rsidP="00805CE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 , C++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46" type="#_x0000_t202" style="position:absolute;margin-left:220.1pt;margin-top:606.75pt;width:376.15pt;height:27.05pt;z-index:251687936;mso-width-relative:margin;mso-height-relative:margin" filled="f" fillcolor="black [3213]" stroked="f">
            <v:textbox style="mso-next-textbox:#_x0000_s1046">
              <w:txbxContent>
                <w:p w:rsidR="0049630B" w:rsidRPr="00A34912" w:rsidRDefault="0049630B" w:rsidP="0049630B">
                  <w:pPr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>Area of Expertise &amp; Skills</w:t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23.15pt;margin-top:478.5pt;width:339.75pt;height:130.5pt;z-index:251686912" stroked="f">
            <v:textbox style="mso-next-textbox:#_x0000_s1045">
              <w:txbxContent>
                <w:p w:rsidR="007158A4" w:rsidRPr="006F4C4F" w:rsidRDefault="007158A4" w:rsidP="007158A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Asst. IT Manager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    </w:t>
                  </w:r>
                  <w:r w:rsidRPr="00BA6DFC">
                    <w:rPr>
                      <w:bCs/>
                      <w:sz w:val="24"/>
                      <w:szCs w:val="24"/>
                    </w:rPr>
                    <w:t xml:space="preserve">Apr-14 to March-16 </w:t>
                  </w:r>
                </w:p>
                <w:p w:rsidR="007158A4" w:rsidRDefault="007158A4" w:rsidP="007158A4">
                  <w:pPr>
                    <w:spacing w:after="0" w:line="240" w:lineRule="auto"/>
                    <w:jc w:val="center"/>
                  </w:pPr>
                  <w:r>
                    <w:t>Malik Traders Pharmacy, Family Health Hospital</w:t>
                  </w:r>
                </w:p>
                <w:p w:rsidR="007158A4" w:rsidRDefault="007158A4" w:rsidP="007158A4">
                  <w:pPr>
                    <w:spacing w:after="0" w:line="240" w:lineRule="auto"/>
                    <w:jc w:val="center"/>
                  </w:pPr>
                  <w:r>
                    <w:t>Sector I-10/4, Islamabad</w:t>
                  </w:r>
                </w:p>
                <w:p w:rsidR="007158A4" w:rsidRPr="00BA6DFC" w:rsidRDefault="007158A4" w:rsidP="007158A4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Asst. IT Manager 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     </w:t>
                  </w:r>
                  <w:r w:rsidRPr="00BA6DFC">
                    <w:rPr>
                      <w:bCs/>
                      <w:sz w:val="24"/>
                      <w:szCs w:val="24"/>
                    </w:rPr>
                    <w:t xml:space="preserve"> July-12 to Feb-14</w:t>
                  </w:r>
                </w:p>
                <w:p w:rsidR="007158A4" w:rsidRPr="006351F6" w:rsidRDefault="007158A4" w:rsidP="007158A4">
                  <w:pPr>
                    <w:spacing w:after="0" w:line="240" w:lineRule="auto"/>
                    <w:jc w:val="center"/>
                  </w:pPr>
                  <w:proofErr w:type="spellStart"/>
                  <w:r>
                    <w:t>Medicamp</w:t>
                  </w:r>
                  <w:proofErr w:type="spellEnd"/>
                  <w:r>
                    <w:t xml:space="preserve"> Distributors, </w:t>
                  </w:r>
                </w:p>
                <w:p w:rsidR="007158A4" w:rsidRDefault="007158A4" w:rsidP="007158A4">
                  <w:pPr>
                    <w:spacing w:after="0" w:line="240" w:lineRule="auto"/>
                    <w:jc w:val="center"/>
                  </w:pPr>
                  <w:r>
                    <w:t>Rawalpindi</w:t>
                  </w:r>
                </w:p>
                <w:p w:rsidR="007158A4" w:rsidRDefault="007158A4" w:rsidP="007158A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IT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Operator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      </w:t>
                  </w:r>
                  <w:r w:rsidRPr="00420104">
                    <w:rPr>
                      <w:bCs/>
                      <w:sz w:val="24"/>
                      <w:szCs w:val="24"/>
                    </w:rPr>
                    <w:t>July-10 to June-12</w:t>
                  </w:r>
                </w:p>
                <w:p w:rsidR="007158A4" w:rsidRPr="00EC5829" w:rsidRDefault="007158A4" w:rsidP="007158A4">
                  <w:pPr>
                    <w:spacing w:after="0" w:line="240" w:lineRule="auto"/>
                    <w:jc w:val="center"/>
                  </w:pPr>
                  <w:proofErr w:type="spellStart"/>
                  <w:r>
                    <w:t>Anees</w:t>
                  </w:r>
                  <w:proofErr w:type="spellEnd"/>
                  <w:r>
                    <w:t xml:space="preserve"> Medical Store, Combined Military Hospital</w:t>
                  </w:r>
                </w:p>
                <w:p w:rsidR="007158A4" w:rsidRPr="003055D8" w:rsidRDefault="007158A4" w:rsidP="007158A4">
                  <w:pPr>
                    <w:spacing w:after="0" w:line="240" w:lineRule="auto"/>
                    <w:jc w:val="center"/>
                  </w:pPr>
                  <w:r>
                    <w:t xml:space="preserve">Rawalpindi </w:t>
                  </w:r>
                  <w:proofErr w:type="spellStart"/>
                  <w:r>
                    <w:t>Cantt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_x0000_s1032" style="position:absolute;margin-left:-2.25pt;margin-top:109.5pt;width:205.5pt;height:708pt;z-index:251657215" fillcolor="black [3213]" strokecolor="#e36c0a [2409]" strokeweight="3pt"/>
        </w:pict>
      </w:r>
      <w:r w:rsidR="00AC7C1E">
        <w:rPr>
          <w:noProof/>
        </w:rPr>
        <w:drawing>
          <wp:anchor distT="0" distB="0" distL="114300" distR="114300" simplePos="0" relativeHeight="251669504" behindDoc="0" locked="0" layoutInCell="1" allowOverlap="1" wp14:anchorId="3598FC30" wp14:editId="490F88E4">
            <wp:simplePos x="0" y="0"/>
            <wp:positionH relativeFrom="margin">
              <wp:posOffset>266700</wp:posOffset>
            </wp:positionH>
            <wp:positionV relativeFrom="margin">
              <wp:posOffset>1438275</wp:posOffset>
            </wp:positionV>
            <wp:extent cx="1504950" cy="1447800"/>
            <wp:effectExtent l="19050" t="0" r="0" b="0"/>
            <wp:wrapSquare wrapText="bothSides"/>
            <wp:docPr id="4" name="Picture 3" descr="IMG_9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03.25pt;margin-top:822pt;width:393pt;height:.75pt;flip:y;z-index:251692032;mso-position-horizontal-relative:text;mso-position-vertical-relative:text" o:connectortype="straight" strokecolor="#f79646 [3209]" strokeweight="10pt">
            <v:shadow color="#868686"/>
          </v:shape>
        </w:pict>
      </w:r>
      <w:r>
        <w:rPr>
          <w:noProof/>
        </w:rPr>
        <w:pict>
          <v:rect id="_x0000_s1041" style="position:absolute;margin-left:220.5pt;margin-top:142.5pt;width:328.5pt;height:126pt;z-index:251682816;mso-position-horizontal-relative:text;mso-position-vertical-relative:text" stroked="f">
            <v:textbox style="mso-next-textbox:#_x0000_s1041">
              <w:txbxContent>
                <w:p w:rsidR="00C55805" w:rsidRPr="00EA3F7D" w:rsidRDefault="00C55805" w:rsidP="00C5580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A3F7D">
                    <w:rPr>
                      <w:b/>
                      <w:sz w:val="24"/>
                      <w:szCs w:val="24"/>
                    </w:rPr>
                    <w:t>DOB:</w:t>
                  </w:r>
                  <w:r w:rsidRPr="00EA3F7D">
                    <w:rPr>
                      <w:b/>
                      <w:sz w:val="24"/>
                      <w:szCs w:val="24"/>
                    </w:rPr>
                    <w:tab/>
                  </w:r>
                  <w:r w:rsidRPr="00EA3F7D">
                    <w:rPr>
                      <w:sz w:val="24"/>
                      <w:szCs w:val="24"/>
                    </w:rPr>
                    <w:tab/>
                  </w:r>
                  <w:r w:rsidRPr="00EA3F7D">
                    <w:rPr>
                      <w:sz w:val="24"/>
                      <w:szCs w:val="24"/>
                    </w:rPr>
                    <w:tab/>
                  </w:r>
                  <w:r w:rsidRPr="00EA3F7D">
                    <w:rPr>
                      <w:sz w:val="24"/>
                      <w:szCs w:val="24"/>
                    </w:rPr>
                    <w:tab/>
                    <w:t>20</w:t>
                  </w:r>
                  <w:r w:rsidRPr="00EA3F7D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EA3F7D">
                    <w:rPr>
                      <w:sz w:val="24"/>
                      <w:szCs w:val="24"/>
                    </w:rPr>
                    <w:t xml:space="preserve"> NOV, 1991</w:t>
                  </w:r>
                </w:p>
                <w:p w:rsidR="00FF0FB5" w:rsidRPr="00EA3F7D" w:rsidRDefault="00C55805" w:rsidP="00C5580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A3F7D">
                    <w:rPr>
                      <w:b/>
                      <w:sz w:val="24"/>
                      <w:szCs w:val="24"/>
                    </w:rPr>
                    <w:t>NATIONALITY:</w:t>
                  </w:r>
                  <w:r w:rsidRPr="00EA3F7D">
                    <w:rPr>
                      <w:b/>
                      <w:sz w:val="24"/>
                      <w:szCs w:val="24"/>
                    </w:rPr>
                    <w:tab/>
                  </w:r>
                  <w:r w:rsidRPr="00EA3F7D">
                    <w:rPr>
                      <w:sz w:val="24"/>
                      <w:szCs w:val="24"/>
                    </w:rPr>
                    <w:tab/>
                  </w:r>
                  <w:r w:rsidRPr="00EA3F7D">
                    <w:rPr>
                      <w:sz w:val="24"/>
                      <w:szCs w:val="24"/>
                    </w:rPr>
                    <w:tab/>
                    <w:t>PAKISTANI</w:t>
                  </w:r>
                </w:p>
                <w:p w:rsidR="00C55805" w:rsidRPr="00EA3F7D" w:rsidRDefault="00FF0FB5" w:rsidP="00C55805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VISA STATUS</w:t>
                  </w:r>
                  <w:r w:rsidR="00C55805" w:rsidRPr="00EA3F7D">
                    <w:rPr>
                      <w:b/>
                      <w:sz w:val="24"/>
                      <w:szCs w:val="24"/>
                    </w:rPr>
                    <w:t>:</w:t>
                  </w:r>
                  <w:r w:rsidR="00C55805" w:rsidRPr="00EA3F7D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VISIT (exp. 20 June 2017)</w:t>
                  </w:r>
                </w:p>
                <w:p w:rsidR="00C55805" w:rsidRDefault="00C55805" w:rsidP="00C55805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</w:rPr>
        <w:pict>
          <v:shape id="_x0000_s1042" type="#_x0000_t202" style="position:absolute;margin-left:220.5pt;margin-top:262.45pt;width:376.15pt;height:27.05pt;z-index:251683840;mso-position-horizontal-relative:text;mso-position-vertical-relative:text;mso-width-relative:margin;mso-height-relative:margin" filled="f" fillcolor="black [3213]" stroked="f">
            <v:textbox style="mso-next-textbox:#_x0000_s1042">
              <w:txbxContent>
                <w:p w:rsidR="0092238F" w:rsidRPr="00A34912" w:rsidRDefault="0092238F" w:rsidP="0092238F">
                  <w:pPr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>Education</w:t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24.65pt;margin-top:295.5pt;width:339.75pt;height:150pt;z-index:251684864;mso-position-horizontal-relative:text;mso-position-vertical-relative:text" stroked="f">
            <v:textbox style="mso-next-textbox:#_x0000_s1043">
              <w:txbxContent>
                <w:p w:rsidR="00CF3959" w:rsidRPr="006F4C4F" w:rsidRDefault="00CF3959" w:rsidP="00CF395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BS 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Hons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.) INFORMATION TECHNOLOGY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Pr="006F4C4F">
                    <w:rPr>
                      <w:b/>
                      <w:sz w:val="24"/>
                      <w:szCs w:val="24"/>
                    </w:rPr>
                    <w:t xml:space="preserve"> 2012-16</w:t>
                  </w:r>
                </w:p>
                <w:p w:rsidR="00CF3959" w:rsidRDefault="00CF3959" w:rsidP="00CF3959">
                  <w:pPr>
                    <w:spacing w:after="0"/>
                    <w:jc w:val="center"/>
                  </w:pPr>
                  <w:r>
                    <w:t>PMAS-Arid Agriculture University</w:t>
                  </w:r>
                </w:p>
                <w:p w:rsidR="00CF3959" w:rsidRDefault="00CF3959" w:rsidP="00CF3959">
                  <w:pPr>
                    <w:spacing w:after="0"/>
                    <w:jc w:val="center"/>
                  </w:pPr>
                  <w:r>
                    <w:t>CGPA: 3.42 / 4.0</w:t>
                  </w:r>
                </w:p>
                <w:p w:rsidR="00CF3959" w:rsidRDefault="00CF3959" w:rsidP="00CF395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6351F6">
                    <w:rPr>
                      <w:b/>
                      <w:sz w:val="24"/>
                      <w:szCs w:val="24"/>
                    </w:rPr>
                    <w:t>Intermediate in Computer Science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>2009-11</w:t>
                  </w:r>
                </w:p>
                <w:p w:rsidR="00CF3959" w:rsidRPr="006351F6" w:rsidRDefault="00CF3959" w:rsidP="00CF3959">
                  <w:pPr>
                    <w:spacing w:after="0"/>
                    <w:jc w:val="center"/>
                  </w:pPr>
                  <w:r w:rsidRPr="006351F6">
                    <w:t>Board of Intermediate and Secondary Education</w:t>
                  </w:r>
                </w:p>
                <w:p w:rsidR="00CF3959" w:rsidRDefault="00CF3959" w:rsidP="00CF3959">
                  <w:pPr>
                    <w:spacing w:after="0"/>
                    <w:jc w:val="center"/>
                  </w:pPr>
                  <w:r w:rsidRPr="006351F6">
                    <w:t>Rawalpindi</w:t>
                  </w:r>
                </w:p>
                <w:p w:rsidR="00CF3959" w:rsidRDefault="00CF3959" w:rsidP="00CF395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7736C2">
                    <w:rPr>
                      <w:b/>
                      <w:sz w:val="24"/>
                      <w:szCs w:val="24"/>
                    </w:rPr>
                    <w:t>Matriculation</w:t>
                  </w:r>
                </w:p>
                <w:p w:rsidR="00CF3959" w:rsidRPr="00EC5829" w:rsidRDefault="00CF3959" w:rsidP="00CF3959">
                  <w:pPr>
                    <w:spacing w:after="0"/>
                    <w:jc w:val="center"/>
                  </w:pPr>
                  <w:r w:rsidRPr="00EC5829">
                    <w:t>Federal Board of Intermediate and Secondary Education</w:t>
                  </w:r>
                </w:p>
                <w:p w:rsidR="00CF3959" w:rsidRPr="00EC5829" w:rsidRDefault="00CF3959" w:rsidP="00CF3959">
                  <w:pPr>
                    <w:spacing w:after="0"/>
                    <w:jc w:val="center"/>
                  </w:pPr>
                  <w:r w:rsidRPr="00EC5829">
                    <w:t>Islamabad</w:t>
                  </w:r>
                </w:p>
                <w:p w:rsidR="00CF3959" w:rsidRPr="007736C2" w:rsidRDefault="00CF3959" w:rsidP="00CF395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18.25pt;margin-top:450.75pt;width:376.15pt;height:27.05pt;z-index:251685888;mso-position-horizontal-relative:text;mso-position-vertical-relative:text;mso-width-relative:margin;mso-height-relative:margin" filled="f" fillcolor="black [3213]" stroked="f">
            <v:textbox style="mso-next-textbox:#_x0000_s1044">
              <w:txbxContent>
                <w:p w:rsidR="00A458E0" w:rsidRPr="00A34912" w:rsidRDefault="00A458E0" w:rsidP="00A458E0">
                  <w:pPr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>Experience</w:t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14.4pt;margin-top:269pt;width:176.65pt;height:188.5pt;z-index:251673600;mso-position-horizontal-relative:text;mso-position-vertical-relative:text;mso-width-relative:margin;mso-height-relative:margin" fillcolor="black [3213]">
            <v:textbox style="mso-next-textbox:#_x0000_s1034">
              <w:txbxContent>
                <w:p w:rsidR="00EC1C22" w:rsidRDefault="00076994" w:rsidP="0044697F">
                  <w:pPr>
                    <w:jc w:val="both"/>
                    <w:rPr>
                      <w:rFonts w:ascii="Calibri" w:hAnsi="Calibri"/>
                      <w:i/>
                      <w:color w:val="FFFFFF" w:themeColor="background1"/>
                      <w:sz w:val="24"/>
                      <w:szCs w:val="24"/>
                    </w:rPr>
                  </w:pPr>
                  <w:proofErr w:type="gramStart"/>
                  <w:r w:rsidRPr="00076994">
                    <w:rPr>
                      <w:rFonts w:ascii="Bookman Old Style" w:hAnsi="Bookman Old Style"/>
                      <w:i/>
                      <w:color w:val="FFFFFF" w:themeColor="background1"/>
                      <w:sz w:val="24"/>
                      <w:szCs w:val="24"/>
                    </w:rPr>
                    <w:t>Hi</w:t>
                  </w:r>
                  <w:r>
                    <w:rPr>
                      <w:rFonts w:ascii="Bookman Old Style" w:hAnsi="Bookman Old Style"/>
                      <w:i/>
                      <w:color w:val="FFFFFF" w:themeColor="background1"/>
                      <w:sz w:val="24"/>
                      <w:szCs w:val="24"/>
                    </w:rPr>
                    <w:t xml:space="preserve"> !</w:t>
                  </w:r>
                  <w:proofErr w:type="gramEnd"/>
                  <w:r>
                    <w:rPr>
                      <w:rFonts w:ascii="Bookman Old Style" w:hAnsi="Bookman Old Style"/>
                      <w:i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EC1C22">
                    <w:rPr>
                      <w:rFonts w:ascii="Calibri" w:hAnsi="Calibri"/>
                      <w:i/>
                      <w:color w:val="FFFFFF" w:themeColor="background1"/>
                      <w:sz w:val="24"/>
                      <w:szCs w:val="24"/>
                    </w:rPr>
                    <w:t>I am a</w:t>
                  </w:r>
                  <w:r w:rsidR="004366FF">
                    <w:rPr>
                      <w:rFonts w:ascii="Calibri" w:hAnsi="Calibri"/>
                      <w:i/>
                      <w:color w:val="FFFFFF" w:themeColor="background1"/>
                      <w:sz w:val="24"/>
                      <w:szCs w:val="24"/>
                    </w:rPr>
                    <w:t>n</w:t>
                  </w:r>
                  <w:r w:rsidR="00EC1C22">
                    <w:rPr>
                      <w:rFonts w:ascii="Calibri" w:hAnsi="Calibri"/>
                      <w:i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051313">
                    <w:rPr>
                      <w:rFonts w:ascii="Calibri" w:hAnsi="Calibri"/>
                      <w:i/>
                      <w:color w:val="FFFFFF" w:themeColor="background1"/>
                      <w:sz w:val="24"/>
                      <w:szCs w:val="24"/>
                    </w:rPr>
                    <w:t>IT Expert</w:t>
                  </w:r>
                  <w:r w:rsidR="0044697F" w:rsidRPr="0044697F">
                    <w:rPr>
                      <w:rFonts w:ascii="Calibri" w:hAnsi="Calibri"/>
                      <w:i/>
                      <w:color w:val="FFFFFF" w:themeColor="background1"/>
                      <w:sz w:val="24"/>
                      <w:szCs w:val="24"/>
                    </w:rPr>
                    <w:t xml:space="preserve"> / software engineer by trade and by passion.</w:t>
                  </w:r>
                  <w:r w:rsidR="00A34912">
                    <w:rPr>
                      <w:rFonts w:ascii="Calibri" w:hAnsi="Calibri"/>
                      <w:i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44697F" w:rsidRPr="0044697F">
                    <w:rPr>
                      <w:rFonts w:ascii="Calibri" w:hAnsi="Calibri"/>
                      <w:i/>
                      <w:color w:val="FFFFFF" w:themeColor="background1"/>
                      <w:sz w:val="24"/>
                      <w:szCs w:val="24"/>
                    </w:rPr>
                    <w:t>An</w:t>
                  </w:r>
                  <w:r w:rsidR="00A34912">
                    <w:rPr>
                      <w:rFonts w:ascii="Calibri" w:hAnsi="Calibri"/>
                      <w:i/>
                      <w:color w:val="FFFFFF" w:themeColor="background1"/>
                      <w:sz w:val="24"/>
                      <w:szCs w:val="24"/>
                    </w:rPr>
                    <w:t xml:space="preserve"> ambitious problem solver.</w:t>
                  </w:r>
                  <w:proofErr w:type="gramEnd"/>
                </w:p>
                <w:p w:rsidR="00076994" w:rsidRPr="0044697F" w:rsidRDefault="0044697F" w:rsidP="0044697F">
                  <w:pPr>
                    <w:jc w:val="both"/>
                    <w:rPr>
                      <w:rFonts w:ascii="Calibri" w:hAnsi="Calibri"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44697F">
                    <w:rPr>
                      <w:rFonts w:ascii="Calibri" w:hAnsi="Calibri"/>
                      <w:i/>
                      <w:color w:val="FFFFFF" w:themeColor="background1"/>
                      <w:sz w:val="24"/>
                      <w:szCs w:val="24"/>
                    </w:rPr>
                    <w:t>Right now I am looking for a suitable position with a company where outstanding performance is recognized and where I can work on a variety of high profile projects.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13.35pt;margin-top:115.45pt;width:376.15pt;height:27.05pt;z-index:251681792;mso-position-horizontal-relative:text;mso-position-vertical-relative:text;mso-width-relative:margin;mso-height-relative:margin" filled="f" fillcolor="black [3213]" stroked="f">
            <v:textbox style="mso-next-textbox:#_x0000_s1040">
              <w:txbxContent>
                <w:p w:rsidR="00E71E7C" w:rsidRPr="00A34912" w:rsidRDefault="008F323B" w:rsidP="00E71E7C">
                  <w:pPr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</w:pP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>A</w:t>
                  </w:r>
                  <w:r w:rsidR="00F50FB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 xml:space="preserve"> </w:t>
                  </w:r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 xml:space="preserve">bout </w:t>
                  </w:r>
                  <w:proofErr w:type="gramStart"/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>Me</w:t>
                  </w:r>
                  <w:proofErr w:type="gramEnd"/>
                  <w:r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="00E71E7C"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="00E71E7C"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="00E71E7C"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="00E71E7C"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="00E71E7C"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  <w:r w:rsidR="00E71E7C" w:rsidRPr="00A34912">
                    <w:rPr>
                      <w:rFonts w:ascii="Segoe UI Black" w:hAnsi="Segoe UI Black"/>
                      <w:color w:val="FF0000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13.85pt;margin-top:241.45pt;width:151.9pt;height:27.05pt;z-index:251671552;mso-position-horizontal-relative:text;mso-position-vertical-relative:text;mso-width-relative:margin;mso-height-relative:margin" fillcolor="black [3213]" stroked="f">
            <v:textbox style="mso-next-textbox:#_x0000_s1033">
              <w:txbxContent>
                <w:p w:rsidR="00725EBA" w:rsidRPr="00725EBA" w:rsidRDefault="00725EBA">
                  <w:pPr>
                    <w:rPr>
                      <w:rFonts w:ascii="Segoe UI Black" w:hAnsi="Segoe UI Black"/>
                      <w:color w:val="FFFFFF" w:themeColor="background1"/>
                      <w:sz w:val="32"/>
                      <w:szCs w:val="32"/>
                      <w:u w:val="single"/>
                    </w:rPr>
                  </w:pPr>
                  <w:r w:rsidRPr="00725EBA">
                    <w:rPr>
                      <w:rFonts w:ascii="Segoe UI Black" w:hAnsi="Segoe UI Black"/>
                      <w:color w:val="FFFFFF" w:themeColor="background1"/>
                      <w:sz w:val="32"/>
                      <w:szCs w:val="32"/>
                      <w:u w:val="single"/>
                    </w:rPr>
                    <w:t>PROFILE</w:t>
                  </w:r>
                  <w:r w:rsidRPr="00725EBA">
                    <w:rPr>
                      <w:rFonts w:ascii="Segoe UI Black" w:hAnsi="Segoe UI Black"/>
                      <w:color w:val="FFFFFF" w:themeColor="background1"/>
                      <w:sz w:val="32"/>
                      <w:szCs w:val="32"/>
                      <w:u w:val="single"/>
                    </w:rPr>
                    <w:tab/>
                  </w:r>
                  <w:r w:rsidRPr="00725EBA">
                    <w:rPr>
                      <w:rFonts w:ascii="Segoe UI Black" w:hAnsi="Segoe UI Black"/>
                      <w:color w:val="FFFFFF" w:themeColor="background1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3.25pt;margin-top:-9.75pt;width:619.5pt;height:118.5pt;z-index:251658240;mso-position-horizontal-relative:text;mso-position-vertical-relative:text" fillcolor="black [3213]" strokecolor="black [3213]"/>
        </w:pict>
      </w:r>
    </w:p>
    <w:sectPr w:rsidR="00287C45" w:rsidSect="00E27B37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6595"/>
    <w:multiLevelType w:val="hybridMultilevel"/>
    <w:tmpl w:val="90F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204C"/>
    <w:rsid w:val="00016737"/>
    <w:rsid w:val="00040E5E"/>
    <w:rsid w:val="00051313"/>
    <w:rsid w:val="00076994"/>
    <w:rsid w:val="000A6F29"/>
    <w:rsid w:val="000E0E0A"/>
    <w:rsid w:val="001139C4"/>
    <w:rsid w:val="0020204C"/>
    <w:rsid w:val="002219C2"/>
    <w:rsid w:val="00256B9F"/>
    <w:rsid w:val="00287C45"/>
    <w:rsid w:val="00291448"/>
    <w:rsid w:val="002B5EEB"/>
    <w:rsid w:val="002F4E27"/>
    <w:rsid w:val="00306AF1"/>
    <w:rsid w:val="0034079D"/>
    <w:rsid w:val="00411A67"/>
    <w:rsid w:val="00423077"/>
    <w:rsid w:val="004366FF"/>
    <w:rsid w:val="00445229"/>
    <w:rsid w:val="0044697F"/>
    <w:rsid w:val="00477EAC"/>
    <w:rsid w:val="00494F8F"/>
    <w:rsid w:val="0049630B"/>
    <w:rsid w:val="00543787"/>
    <w:rsid w:val="00646C8D"/>
    <w:rsid w:val="00673B3E"/>
    <w:rsid w:val="006A4CED"/>
    <w:rsid w:val="006A6506"/>
    <w:rsid w:val="006C77B8"/>
    <w:rsid w:val="007158A4"/>
    <w:rsid w:val="00725EBA"/>
    <w:rsid w:val="00742365"/>
    <w:rsid w:val="0074459F"/>
    <w:rsid w:val="00805CE6"/>
    <w:rsid w:val="008F323B"/>
    <w:rsid w:val="0092238F"/>
    <w:rsid w:val="0092622E"/>
    <w:rsid w:val="009413E0"/>
    <w:rsid w:val="00951409"/>
    <w:rsid w:val="00980817"/>
    <w:rsid w:val="0099204A"/>
    <w:rsid w:val="009F4BB6"/>
    <w:rsid w:val="00A34912"/>
    <w:rsid w:val="00A458E0"/>
    <w:rsid w:val="00A97734"/>
    <w:rsid w:val="00AC7C1E"/>
    <w:rsid w:val="00B328B7"/>
    <w:rsid w:val="00B55173"/>
    <w:rsid w:val="00B560E4"/>
    <w:rsid w:val="00B71D78"/>
    <w:rsid w:val="00B73F5B"/>
    <w:rsid w:val="00B746A5"/>
    <w:rsid w:val="00BF6174"/>
    <w:rsid w:val="00C425A4"/>
    <w:rsid w:val="00C427EF"/>
    <w:rsid w:val="00C55805"/>
    <w:rsid w:val="00CE051F"/>
    <w:rsid w:val="00CF3959"/>
    <w:rsid w:val="00D6308E"/>
    <w:rsid w:val="00D64EC2"/>
    <w:rsid w:val="00DB170F"/>
    <w:rsid w:val="00DB452F"/>
    <w:rsid w:val="00DB600A"/>
    <w:rsid w:val="00DD4BE6"/>
    <w:rsid w:val="00E006CD"/>
    <w:rsid w:val="00E0169C"/>
    <w:rsid w:val="00E0190D"/>
    <w:rsid w:val="00E27B37"/>
    <w:rsid w:val="00E3424C"/>
    <w:rsid w:val="00E71E7C"/>
    <w:rsid w:val="00EB6CC4"/>
    <w:rsid w:val="00EC1C22"/>
    <w:rsid w:val="00EF4A52"/>
    <w:rsid w:val="00F43AF4"/>
    <w:rsid w:val="00F50FB2"/>
    <w:rsid w:val="00F82057"/>
    <w:rsid w:val="00FB3587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E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3655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Saqib Qureshi</dc:creator>
  <cp:keywords/>
  <dc:description/>
  <cp:lastModifiedBy>602HRDESK</cp:lastModifiedBy>
  <cp:revision>87</cp:revision>
  <dcterms:created xsi:type="dcterms:W3CDTF">2017-04-13T06:51:00Z</dcterms:created>
  <dcterms:modified xsi:type="dcterms:W3CDTF">2017-05-04T13:15:00Z</dcterms:modified>
</cp:coreProperties>
</file>