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31" w:rsidRPr="00336331" w:rsidRDefault="008C11E1" w:rsidP="00CD62B1">
      <w:pPr>
        <w:pStyle w:val="Heading4"/>
        <w:rPr>
          <w:rFonts w:ascii="Arial" w:hAnsi="Arial"/>
          <w:smallCaps/>
          <w:noProof/>
          <w:color w:val="1F497D"/>
          <w:kern w:val="28"/>
          <w:sz w:val="40"/>
          <w:szCs w:val="40"/>
        </w:rPr>
      </w:pPr>
      <w:bookmarkStart w:id="0" w:name="_GoBack"/>
      <w:r w:rsidRPr="00336331">
        <w:rPr>
          <w:rFonts w:ascii="Arial" w:hAnsi="Arial"/>
          <w:smallCaps/>
          <w:noProof/>
          <w:color w:val="1F497D"/>
          <w:kern w:val="28"/>
          <w:sz w:val="40"/>
          <w:szCs w:val="40"/>
        </w:rPr>
        <w:t>BEJOY</w:t>
      </w:r>
    </w:p>
    <w:p w:rsidR="008C11E1" w:rsidRPr="00336331" w:rsidRDefault="00336331" w:rsidP="00CD62B1">
      <w:pPr>
        <w:pStyle w:val="Heading4"/>
        <w:rPr>
          <w:sz w:val="40"/>
          <w:szCs w:val="40"/>
        </w:rPr>
      </w:pPr>
      <w:hyperlink r:id="rId8" w:history="1">
        <w:r w:rsidRPr="00336331">
          <w:rPr>
            <w:rStyle w:val="Hyperlink"/>
            <w:rFonts w:ascii="Arial" w:hAnsi="Arial"/>
            <w:smallCaps/>
            <w:noProof/>
            <w:kern w:val="28"/>
            <w:sz w:val="40"/>
            <w:szCs w:val="40"/>
          </w:rPr>
          <w:t>BEJOY.365673@2freemail.com</w:t>
        </w:r>
      </w:hyperlink>
      <w:r w:rsidRPr="00336331">
        <w:rPr>
          <w:rFonts w:ascii="Arial" w:hAnsi="Arial"/>
          <w:smallCaps/>
          <w:noProof/>
          <w:color w:val="1F497D"/>
          <w:kern w:val="28"/>
          <w:sz w:val="40"/>
          <w:szCs w:val="40"/>
        </w:rPr>
        <w:t xml:space="preserve"> </w:t>
      </w:r>
      <w:r w:rsidR="008C11E1" w:rsidRPr="00336331">
        <w:rPr>
          <w:rFonts w:ascii="Arial" w:hAnsi="Arial"/>
          <w:smallCaps/>
          <w:noProof/>
          <w:color w:val="1F497D"/>
          <w:kern w:val="28"/>
          <w:sz w:val="40"/>
          <w:szCs w:val="40"/>
        </w:rPr>
        <w:t xml:space="preserve"> </w:t>
      </w:r>
      <w:r w:rsidR="003F2E0E" w:rsidRPr="00336331">
        <w:rPr>
          <w:rFonts w:ascii="Arial" w:hAnsi="Arial"/>
          <w:smallCaps/>
          <w:noProof/>
          <w:color w:val="1F497D"/>
          <w:kern w:val="28"/>
          <w:sz w:val="40"/>
          <w:szCs w:val="40"/>
        </w:rPr>
        <w:br/>
      </w:r>
    </w:p>
    <w:bookmarkEnd w:id="0"/>
    <w:p w:rsidR="008C11E1" w:rsidRPr="00642651" w:rsidRDefault="008C11E1" w:rsidP="00642651">
      <w:pPr>
        <w:pStyle w:val="Heading1"/>
      </w:pPr>
      <w:r w:rsidRPr="00642651">
        <w:t xml:space="preserve">Summary </w:t>
      </w:r>
    </w:p>
    <w:p w:rsidR="008C11E1" w:rsidRPr="00DB64A7" w:rsidRDefault="001D7E42" w:rsidP="00F66557">
      <w:pPr>
        <w:jc w:val="both"/>
      </w:pPr>
      <w:r>
        <w:t>Accomplished HR/Admin</w:t>
      </w:r>
      <w:r w:rsidR="006039E3">
        <w:t>/Recruitment</w:t>
      </w:r>
      <w:r>
        <w:t xml:space="preserve"> </w:t>
      </w:r>
      <w:r w:rsidR="00AB2704">
        <w:t>professional</w:t>
      </w:r>
      <w:r w:rsidR="00B850C0">
        <w:t xml:space="preserve"> </w:t>
      </w:r>
      <w:r w:rsidR="00AB2704">
        <w:t>with more than</w:t>
      </w:r>
      <w:r w:rsidR="008C11E1">
        <w:t xml:space="preserve"> </w:t>
      </w:r>
      <w:r w:rsidR="003A0375">
        <w:t>10</w:t>
      </w:r>
      <w:r w:rsidR="008C11E1">
        <w:t xml:space="preserve"> years of working experience in fast-paced IT environment</w:t>
      </w:r>
      <w:r w:rsidR="00BE4125">
        <w:t xml:space="preserve"> </w:t>
      </w:r>
      <w:r w:rsidR="008C11E1">
        <w:t>to lead and motivate team.</w:t>
      </w:r>
      <w:r w:rsidR="00397153">
        <w:t xml:space="preserve"> Attended </w:t>
      </w:r>
      <w:r w:rsidR="003608E8">
        <w:t xml:space="preserve">and participated in </w:t>
      </w:r>
      <w:r w:rsidR="00397153">
        <w:t>the training programming for CMMI</w:t>
      </w:r>
      <w:r w:rsidR="00356287">
        <w:t xml:space="preserve"> Level 2.</w:t>
      </w:r>
      <w:r w:rsidR="008C11E1">
        <w:t xml:space="preserve"> </w:t>
      </w:r>
      <w:r w:rsidR="00A958B2">
        <w:t xml:space="preserve"> Also, has experience in office administration, development of policies and procedures, process improvements and documentation</w:t>
      </w:r>
      <w:r w:rsidR="00A958B2" w:rsidRPr="00E913F5">
        <w:t xml:space="preserve">. </w:t>
      </w:r>
      <w:r w:rsidR="008C11E1">
        <w:t>I am familiar with all aspects of Human Resource</w:t>
      </w:r>
      <w:r w:rsidR="00FD78F5">
        <w:t>,</w:t>
      </w:r>
      <w:r w:rsidR="00974AD4">
        <w:t xml:space="preserve"> Recruitment</w:t>
      </w:r>
      <w:r w:rsidR="00FD78F5">
        <w:t xml:space="preserve"> Account</w:t>
      </w:r>
      <w:r w:rsidR="008C11E1">
        <w:t xml:space="preserve"> management, Contract Negotiations</w:t>
      </w:r>
      <w:r w:rsidR="00594B62" w:rsidRPr="00594B62">
        <w:t xml:space="preserve"> </w:t>
      </w:r>
      <w:r w:rsidR="008C11E1">
        <w:t>and other administrative functions.</w:t>
      </w:r>
      <w:r w:rsidR="006C627F" w:rsidRPr="006C627F">
        <w:t xml:space="preserve"> </w:t>
      </w:r>
      <w:r w:rsidR="00DB64A7">
        <w:t xml:space="preserve">I’m a good </w:t>
      </w:r>
      <w:r w:rsidR="00DB64A7" w:rsidRPr="00DB64A7">
        <w:t xml:space="preserve">team player </w:t>
      </w:r>
      <w:r w:rsidR="006C627F" w:rsidRPr="006C627F">
        <w:t>with excellent communication skills and analytical capabilities.</w:t>
      </w:r>
    </w:p>
    <w:p w:rsidR="008C11E1" w:rsidRPr="00642651" w:rsidRDefault="008C11E1" w:rsidP="00642651">
      <w:pPr>
        <w:pStyle w:val="Heading1"/>
      </w:pPr>
      <w:r w:rsidRPr="00642651">
        <w:t>Education:</w:t>
      </w:r>
    </w:p>
    <w:p w:rsidR="008C11E1" w:rsidRPr="001351A7" w:rsidRDefault="008C11E1" w:rsidP="001351A7">
      <w:pPr>
        <w:pStyle w:val="ListBullet"/>
      </w:pPr>
      <w:r w:rsidRPr="001351A7">
        <w:t xml:space="preserve">M. Sc. Computer Science &amp; Information Technology (Msc C.S &amp; I.T), </w:t>
      </w:r>
      <w:smartTag w:uri="urn:schemas-microsoft-com:office:smarttags" w:element="place">
        <w:smartTag w:uri="urn:schemas-microsoft-com:office:smarttags" w:element="PlaceName">
          <w:r w:rsidRPr="001351A7">
            <w:t>Madurai</w:t>
          </w:r>
        </w:smartTag>
        <w:r w:rsidRPr="001351A7">
          <w:t xml:space="preserve"> </w:t>
        </w:r>
        <w:smartTag w:uri="urn:schemas-microsoft-com:office:smarttags" w:element="PlaceName">
          <w:r w:rsidRPr="001351A7">
            <w:t>Kamaraj</w:t>
          </w:r>
        </w:smartTag>
        <w:r w:rsidRPr="001351A7">
          <w:t xml:space="preserve"> </w:t>
        </w:r>
        <w:smartTag w:uri="urn:schemas-microsoft-com:office:smarttags" w:element="PlaceType">
          <w:r w:rsidRPr="001351A7">
            <w:t>University</w:t>
          </w:r>
        </w:smartTag>
      </w:smartTag>
      <w:r w:rsidRPr="001351A7">
        <w:t>, Kodaikanal -2003.</w:t>
      </w:r>
    </w:p>
    <w:p w:rsidR="008C11E1" w:rsidRPr="001351A7" w:rsidRDefault="008C11E1" w:rsidP="001351A7">
      <w:pPr>
        <w:pStyle w:val="ListBullet"/>
      </w:pPr>
      <w:r w:rsidRPr="001351A7">
        <w:t xml:space="preserve">B.Com, </w:t>
      </w:r>
      <w:smartTag w:uri="urn:schemas-microsoft-com:office:smarttags" w:element="place">
        <w:smartTag w:uri="urn:schemas-microsoft-com:office:smarttags" w:element="City">
          <w:r w:rsidRPr="001351A7">
            <w:t>Mahatma Gandhi University-</w:t>
          </w:r>
        </w:smartTag>
        <w:r w:rsidRPr="001351A7">
          <w:t xml:space="preserve"> </w:t>
        </w:r>
        <w:smartTag w:uri="urn:schemas-microsoft-com:office:smarttags" w:element="State">
          <w:r w:rsidRPr="001351A7">
            <w:t>Cochin</w:t>
          </w:r>
        </w:smartTag>
      </w:smartTag>
      <w:r w:rsidRPr="001351A7">
        <w:t>, Kerala</w:t>
      </w:r>
      <w:r w:rsidR="003C040B" w:rsidRPr="001351A7">
        <w:t xml:space="preserve"> -</w:t>
      </w:r>
      <w:r w:rsidRPr="001351A7">
        <w:t xml:space="preserve"> </w:t>
      </w:r>
      <w:r w:rsidR="001C25DE" w:rsidRPr="001351A7">
        <w:t>1</w:t>
      </w:r>
      <w:r w:rsidRPr="001351A7">
        <w:t>997-2000</w:t>
      </w:r>
    </w:p>
    <w:p w:rsidR="00A12419" w:rsidRPr="001351A7" w:rsidRDefault="00A12419" w:rsidP="001351A7">
      <w:pPr>
        <w:pStyle w:val="ListBullet"/>
      </w:pPr>
      <w:r w:rsidRPr="001351A7">
        <w:t>MBA - Bharathiar University (pursuing - enrolled in 2016)</w:t>
      </w:r>
    </w:p>
    <w:p w:rsidR="001351A7" w:rsidRDefault="001351A7" w:rsidP="001351A7">
      <w:pPr>
        <w:pStyle w:val="Heading1"/>
      </w:pPr>
      <w:r>
        <w:t>Training and Certifications</w:t>
      </w:r>
    </w:p>
    <w:p w:rsidR="001351A7" w:rsidRDefault="001351A7" w:rsidP="001351A7">
      <w:pPr>
        <w:pStyle w:val="ListBullet"/>
      </w:pPr>
      <w:r>
        <w:rPr>
          <w:lang w:eastAsia="en-IN"/>
        </w:rPr>
        <w:t>Attended CMMI  Training , 2007 - 2008</w:t>
      </w:r>
    </w:p>
    <w:p w:rsidR="001351A7" w:rsidRPr="001351A7" w:rsidRDefault="002546C5" w:rsidP="001351A7">
      <w:pPr>
        <w:pStyle w:val="ListBullet"/>
      </w:pPr>
      <w:r>
        <w:rPr>
          <w:lang w:eastAsia="en-IN"/>
        </w:rPr>
        <w:t>Attended E.com  from Aptech Computer Education , Cochin , 2000</w:t>
      </w:r>
    </w:p>
    <w:p w:rsidR="008C11E1" w:rsidRPr="00642651" w:rsidRDefault="008C11E1" w:rsidP="00642651">
      <w:pPr>
        <w:pStyle w:val="Heading1"/>
      </w:pPr>
      <w:r w:rsidRPr="00642651">
        <w:t>Professional Qualification:</w:t>
      </w:r>
    </w:p>
    <w:p w:rsidR="008C11E1" w:rsidRPr="00642651" w:rsidRDefault="008C11E1" w:rsidP="00642651">
      <w:pPr>
        <w:pStyle w:val="Heading2"/>
      </w:pPr>
      <w:r w:rsidRPr="007458CD">
        <w:t>Sept</w:t>
      </w:r>
      <w:r w:rsidR="00642651" w:rsidRPr="007458CD">
        <w:t xml:space="preserve"> 2006</w:t>
      </w:r>
      <w:r w:rsidR="0020012D" w:rsidRPr="007458CD">
        <w:t xml:space="preserve"> -</w:t>
      </w:r>
      <w:r w:rsidRPr="007458CD">
        <w:t xml:space="preserve"> Present</w:t>
      </w:r>
      <w:r w:rsidR="002B71AE" w:rsidRPr="007458CD">
        <w:t>,</w:t>
      </w:r>
      <w:r w:rsidRPr="007458CD">
        <w:t xml:space="preserve"> </w:t>
      </w:r>
      <w:r w:rsidR="002B71AE" w:rsidRPr="007458CD">
        <w:t>Manager</w:t>
      </w:r>
      <w:r w:rsidR="004912E4" w:rsidRPr="007458CD">
        <w:t xml:space="preserve"> HR</w:t>
      </w:r>
      <w:r w:rsidR="002B71AE" w:rsidRPr="007458CD">
        <w:t>,</w:t>
      </w:r>
      <w:r w:rsidR="007F50F5" w:rsidRPr="007458CD">
        <w:t xml:space="preserve"> </w:t>
      </w:r>
      <w:r w:rsidR="006D11E4" w:rsidRPr="007458CD">
        <w:t>e</w:t>
      </w:r>
      <w:r w:rsidR="007F50F5" w:rsidRPr="007458CD">
        <w:t>Jyothi - India- Co</w:t>
      </w:r>
      <w:r w:rsidR="005C1D48" w:rsidRPr="007458CD">
        <w:t>chin (Ascella</w:t>
      </w:r>
      <w:r w:rsidRPr="007458CD">
        <w:t xml:space="preserve"> Technologie</w:t>
      </w:r>
      <w:r w:rsidR="00974AD4">
        <w:t>s)</w:t>
      </w:r>
    </w:p>
    <w:p w:rsidR="00642651" w:rsidRDefault="00AE646D" w:rsidP="00D51752">
      <w:pPr>
        <w:jc w:val="both"/>
      </w:pPr>
      <w:r w:rsidRPr="00A46D9B">
        <w:t>Ascella Technologies I</w:t>
      </w:r>
      <w:r w:rsidR="00813F08">
        <w:t>nc</w:t>
      </w:r>
      <w:r w:rsidRPr="00A46D9B">
        <w:t>, USA</w:t>
      </w:r>
      <w:r w:rsidR="00C64B04">
        <w:t xml:space="preserve">, </w:t>
      </w:r>
      <w:r w:rsidR="00FD477E">
        <w:t>client of eJyothi</w:t>
      </w:r>
      <w:r w:rsidR="00FD477E" w:rsidRPr="00A46D9B">
        <w:t xml:space="preserve"> Services Private Limited</w:t>
      </w:r>
      <w:r w:rsidRPr="00A46D9B">
        <w:t xml:space="preserve"> which provides </w:t>
      </w:r>
      <w:r w:rsidR="00666C4B">
        <w:t xml:space="preserve">HR, </w:t>
      </w:r>
      <w:r w:rsidR="00F4461A">
        <w:t>Recruitment, program</w:t>
      </w:r>
      <w:r w:rsidRPr="00A46D9B">
        <w:t>/project management, quality assurance, business and technical consulting, s</w:t>
      </w:r>
      <w:r w:rsidR="008C2CF9">
        <w:t>ystems design, development, Application Design, Implementation &amp; Support, IT infrastructure Support</w:t>
      </w:r>
      <w:r w:rsidRPr="00A46D9B">
        <w:t xml:space="preserve"> and E-Government Systems</w:t>
      </w:r>
      <w:r>
        <w:t>.</w:t>
      </w:r>
    </w:p>
    <w:p w:rsidR="00AE76F4" w:rsidRDefault="00AE76F4" w:rsidP="00D51752">
      <w:pPr>
        <w:jc w:val="both"/>
      </w:pPr>
    </w:p>
    <w:p w:rsidR="00932923" w:rsidRPr="00152F24" w:rsidRDefault="00932923" w:rsidP="00152F24">
      <w:pPr>
        <w:rPr>
          <w:b/>
          <w:bCs/>
        </w:rPr>
      </w:pPr>
      <w:r w:rsidRPr="00152F24">
        <w:rPr>
          <w:b/>
          <w:bCs/>
        </w:rPr>
        <w:t xml:space="preserve">Managing </w:t>
      </w:r>
      <w:r w:rsidR="003141C4" w:rsidRPr="00152F24">
        <w:rPr>
          <w:b/>
          <w:bCs/>
        </w:rPr>
        <w:t>HR</w:t>
      </w:r>
      <w:r w:rsidR="00201C85">
        <w:rPr>
          <w:b/>
          <w:bCs/>
        </w:rPr>
        <w:t>/</w:t>
      </w:r>
      <w:r w:rsidR="003141C4" w:rsidRPr="00152F24">
        <w:rPr>
          <w:b/>
          <w:bCs/>
        </w:rPr>
        <w:t xml:space="preserve"> </w:t>
      </w:r>
      <w:r w:rsidR="006F7D9E">
        <w:rPr>
          <w:b/>
          <w:bCs/>
        </w:rPr>
        <w:t xml:space="preserve">Admin </w:t>
      </w:r>
      <w:r w:rsidR="003141C4" w:rsidRPr="00152F24">
        <w:rPr>
          <w:b/>
          <w:bCs/>
        </w:rPr>
        <w:t xml:space="preserve">and </w:t>
      </w:r>
      <w:r w:rsidR="006F7D9E">
        <w:rPr>
          <w:b/>
          <w:bCs/>
        </w:rPr>
        <w:t xml:space="preserve">Staffing </w:t>
      </w:r>
      <w:r w:rsidRPr="00152F24">
        <w:rPr>
          <w:b/>
          <w:bCs/>
        </w:rPr>
        <w:t>Activitie</w:t>
      </w:r>
      <w:r w:rsidR="00586996" w:rsidRPr="00152F24">
        <w:rPr>
          <w:b/>
          <w:bCs/>
        </w:rPr>
        <w:t>s from India for US</w:t>
      </w:r>
      <w:r w:rsidR="003141C4" w:rsidRPr="00152F24">
        <w:rPr>
          <w:b/>
          <w:bCs/>
        </w:rPr>
        <w:t xml:space="preserve"> </w:t>
      </w:r>
      <w:r w:rsidR="00FD477E">
        <w:rPr>
          <w:b/>
          <w:bCs/>
        </w:rPr>
        <w:t>Client- Ascella Technologies Inc.</w:t>
      </w:r>
    </w:p>
    <w:p w:rsidR="00FD11D2" w:rsidRDefault="00FD11D2" w:rsidP="00FD11D2">
      <w:pPr>
        <w:numPr>
          <w:ilvl w:val="0"/>
          <w:numId w:val="1"/>
        </w:numPr>
        <w:jc w:val="both"/>
      </w:pPr>
      <w:r>
        <w:t>Actively involved in all HR Activities</w:t>
      </w:r>
    </w:p>
    <w:p w:rsidR="00FD11D2" w:rsidRDefault="00CA780F" w:rsidP="00FD11D2">
      <w:pPr>
        <w:numPr>
          <w:ilvl w:val="0"/>
          <w:numId w:val="1"/>
        </w:numPr>
        <w:jc w:val="both"/>
      </w:pPr>
      <w:r>
        <w:t xml:space="preserve">Conducting the </w:t>
      </w:r>
      <w:r w:rsidR="00FD11D2">
        <w:t xml:space="preserve">On-Boarding </w:t>
      </w:r>
      <w:r>
        <w:t xml:space="preserve">and off boarding Activities. Giving HR orientation, conducting Exit interviews etc. </w:t>
      </w:r>
    </w:p>
    <w:p w:rsidR="00FD11D2" w:rsidRDefault="00FD11D2" w:rsidP="00FD11D2">
      <w:pPr>
        <w:numPr>
          <w:ilvl w:val="0"/>
          <w:numId w:val="1"/>
        </w:numPr>
        <w:jc w:val="both"/>
      </w:pPr>
      <w:r w:rsidRPr="00FD11D2">
        <w:rPr>
          <w:b/>
        </w:rPr>
        <w:t>Recruitment</w:t>
      </w:r>
      <w:r>
        <w:t xml:space="preserve">: Leading the Recruitment Activities -Mainly for the Federal Clients, </w:t>
      </w:r>
      <w:r w:rsidRPr="00FD11D2">
        <w:t>Creating Process and Procedures for recruitment</w:t>
      </w:r>
      <w:r>
        <w:t xml:space="preserve">, </w:t>
      </w:r>
      <w:r w:rsidRPr="00F4001C">
        <w:t>Liaison with various job consultancies &amp; portals (Naukri (India), Dice, Monster, Corp-Corp.com, CareerBuilder</w:t>
      </w:r>
      <w:r>
        <w:t xml:space="preserve"> and Ladders</w:t>
      </w:r>
    </w:p>
    <w:p w:rsidR="00FD11D2" w:rsidRPr="00FD11D2" w:rsidRDefault="00FD11D2" w:rsidP="00FD11D2">
      <w:pPr>
        <w:numPr>
          <w:ilvl w:val="0"/>
          <w:numId w:val="1"/>
        </w:numPr>
        <w:jc w:val="both"/>
      </w:pPr>
      <w:r w:rsidRPr="00FD11D2">
        <w:rPr>
          <w:b/>
        </w:rPr>
        <w:t>Payroll Activities</w:t>
      </w:r>
      <w:r>
        <w:t xml:space="preserve">: </w:t>
      </w:r>
      <w:r w:rsidR="00CA780F">
        <w:t>Approving the payroll list monthly. Reviewing the Leave sheet and guiding the finance team on approval.</w:t>
      </w:r>
      <w:r>
        <w:t xml:space="preserve"> Giving guidance to client to take decision on Payroll Service, </w:t>
      </w:r>
      <w:r w:rsidRPr="00FD11D2">
        <w:rPr>
          <w:rFonts w:cs="Book Antiqua"/>
        </w:rPr>
        <w:t>Update and maintaining the Payroll matrix, approving the Payroll – Semimonthly.</w:t>
      </w:r>
      <w:r>
        <w:rPr>
          <w:rFonts w:cs="Book Antiqua"/>
        </w:rPr>
        <w:t xml:space="preserve"> </w:t>
      </w:r>
    </w:p>
    <w:p w:rsidR="00FD11D2" w:rsidRPr="00CA780F" w:rsidRDefault="00FD11D2" w:rsidP="00CA780F">
      <w:pPr>
        <w:numPr>
          <w:ilvl w:val="0"/>
          <w:numId w:val="1"/>
        </w:numPr>
        <w:jc w:val="both"/>
      </w:pPr>
      <w:r w:rsidRPr="00FD11D2">
        <w:rPr>
          <w:rFonts w:cs="Book Antiqua"/>
          <w:b/>
        </w:rPr>
        <w:lastRenderedPageBreak/>
        <w:t>Benefits Administration:</w:t>
      </w:r>
      <w:r>
        <w:rPr>
          <w:rFonts w:cs="Book Antiqua"/>
        </w:rPr>
        <w:t xml:space="preserve"> Introduced PF in the company</w:t>
      </w:r>
      <w:r w:rsidR="00CA780F">
        <w:rPr>
          <w:rFonts w:cs="Book Antiqua"/>
        </w:rPr>
        <w:t xml:space="preserve">. Worked on </w:t>
      </w:r>
      <w:r w:rsidR="00CA780F" w:rsidRPr="00CA780F">
        <w:rPr>
          <w:rFonts w:cs="Book Antiqua"/>
        </w:rPr>
        <w:t xml:space="preserve">the new insurance policies and 401k profit sharing and </w:t>
      </w:r>
      <w:r w:rsidR="00CA780F">
        <w:rPr>
          <w:rFonts w:cs="Book Antiqua"/>
        </w:rPr>
        <w:t>getting</w:t>
      </w:r>
      <w:r>
        <w:rPr>
          <w:rFonts w:cs="Book Antiqua"/>
        </w:rPr>
        <w:t xml:space="preserve"> the quotes for Medical benefits for the employees</w:t>
      </w:r>
      <w:r w:rsidR="00CA780F">
        <w:rPr>
          <w:rFonts w:cs="Book Antiqua"/>
        </w:rPr>
        <w:t xml:space="preserve"> f</w:t>
      </w:r>
      <w:r>
        <w:rPr>
          <w:rFonts w:cs="Book Antiqua"/>
        </w:rPr>
        <w:t xml:space="preserve">or US client- Used to get the updated quotes for Insurances every year and informed the details to all the employees. Also, the 401k –Retirement plan. </w:t>
      </w:r>
    </w:p>
    <w:p w:rsidR="00CA780F" w:rsidRPr="00BF1053" w:rsidRDefault="00CA780F" w:rsidP="00CA780F">
      <w:pPr>
        <w:numPr>
          <w:ilvl w:val="0"/>
          <w:numId w:val="1"/>
        </w:numPr>
        <w:jc w:val="both"/>
      </w:pPr>
      <w:r>
        <w:t xml:space="preserve">Identify U.S. Government business opportunities under various Federal Websites-SAM, </w:t>
      </w:r>
      <w:r w:rsidRPr="00CA780F">
        <w:t>FedBizOpps.gov</w:t>
      </w:r>
      <w:r>
        <w:t xml:space="preserve"> etc,  Screen through </w:t>
      </w:r>
      <w:r w:rsidRPr="00B71A5D">
        <w:rPr>
          <w:b/>
        </w:rPr>
        <w:t>RFI/RFP</w:t>
      </w:r>
      <w:r>
        <w:t xml:space="preserve"> documents and prepare related proposal documents for submission, Create/review agreements with teaming partners for proposal submission</w:t>
      </w:r>
      <w:r w:rsidR="00B71A5D">
        <w:t xml:space="preserve">, Providing the guidance on the proposals to bid with Federal clients, </w:t>
      </w:r>
      <w:r>
        <w:t>Assist in proposal documents preparation and its submission, Create/review/accept contracts, its modifications and agreements from clients, prime/subcontractors, and teaming partners,  Review invoices to be send to clients</w:t>
      </w:r>
    </w:p>
    <w:p w:rsidR="00D6108B" w:rsidRDefault="00D6108B" w:rsidP="00D6108B">
      <w:pPr>
        <w:numPr>
          <w:ilvl w:val="0"/>
          <w:numId w:val="1"/>
        </w:numPr>
      </w:pPr>
      <w:r>
        <w:t>Verifying the Security forms (SEC) of employees and submitting it to Federal Clients</w:t>
      </w:r>
    </w:p>
    <w:p w:rsidR="00D6108B" w:rsidRDefault="00D6108B" w:rsidP="00D6108B">
      <w:pPr>
        <w:numPr>
          <w:ilvl w:val="0"/>
          <w:numId w:val="1"/>
        </w:numPr>
      </w:pPr>
      <w:r>
        <w:t>Initiating the performance appraisal for employees in US</w:t>
      </w:r>
    </w:p>
    <w:p w:rsidR="00D6108B" w:rsidRDefault="00D6108B" w:rsidP="00D6108B">
      <w:pPr>
        <w:numPr>
          <w:ilvl w:val="0"/>
          <w:numId w:val="1"/>
        </w:numPr>
      </w:pPr>
      <w:r>
        <w:t xml:space="preserve">Reviewing and performing the Background check (E- Verify) of employees. </w:t>
      </w:r>
    </w:p>
    <w:p w:rsidR="00D6108B" w:rsidRDefault="00D6108B" w:rsidP="00D6108B">
      <w:pPr>
        <w:numPr>
          <w:ilvl w:val="0"/>
          <w:numId w:val="1"/>
        </w:numPr>
      </w:pPr>
      <w:r>
        <w:t>Reviewing and performing the I9 Verification process of Ascella (US) Employees</w:t>
      </w:r>
    </w:p>
    <w:p w:rsidR="00BF1053" w:rsidRPr="00990785" w:rsidRDefault="00BF1053" w:rsidP="00BF1053">
      <w:pPr>
        <w:numPr>
          <w:ilvl w:val="0"/>
          <w:numId w:val="1"/>
        </w:numPr>
        <w:jc w:val="both"/>
      </w:pPr>
      <w:r>
        <w:rPr>
          <w:rFonts w:cs="Book Antiqua"/>
        </w:rPr>
        <w:t>Checking whether the payments are correct as per the timesheet hours (A part of payroll process)</w:t>
      </w:r>
    </w:p>
    <w:p w:rsidR="00C64B04" w:rsidRPr="00D646B0" w:rsidRDefault="00C64B04" w:rsidP="00C64B04">
      <w:pPr>
        <w:numPr>
          <w:ilvl w:val="0"/>
          <w:numId w:val="1"/>
        </w:numPr>
        <w:jc w:val="both"/>
      </w:pPr>
      <w:r w:rsidRPr="004E6EE5">
        <w:rPr>
          <w:rFonts w:cs="Book Antiqua"/>
        </w:rPr>
        <w:t>Developing  and Updating administrative and HR forms including maintaining employee handbook</w:t>
      </w:r>
    </w:p>
    <w:p w:rsidR="00D646B0" w:rsidRPr="00375FBD" w:rsidRDefault="00D646B0" w:rsidP="00D646B0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Document</w:t>
      </w:r>
      <w:r>
        <w:rPr>
          <w:rFonts w:cs="Book Antiqua"/>
        </w:rPr>
        <w:t>ing HR and Staffing procedures and updating the Employee Handbook</w:t>
      </w:r>
    </w:p>
    <w:p w:rsidR="00C64B04" w:rsidRPr="00E74747" w:rsidRDefault="00C64B04" w:rsidP="00C64B04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Distribut</w:t>
      </w:r>
      <w:r>
        <w:rPr>
          <w:rFonts w:cs="Book Antiqua"/>
        </w:rPr>
        <w:t>ing</w:t>
      </w:r>
      <w:r w:rsidRPr="008C11E1">
        <w:rPr>
          <w:rFonts w:cs="Book Antiqua"/>
        </w:rPr>
        <w:t xml:space="preserve"> a</w:t>
      </w:r>
      <w:r>
        <w:t>dministrative procedures, including holiday schedule etc.</w:t>
      </w:r>
    </w:p>
    <w:p w:rsidR="00D646B0" w:rsidRPr="008F6117" w:rsidRDefault="00D646B0" w:rsidP="00D646B0">
      <w:pPr>
        <w:numPr>
          <w:ilvl w:val="0"/>
          <w:numId w:val="1"/>
        </w:numPr>
        <w:jc w:val="both"/>
        <w:rPr>
          <w:rFonts w:cs="Book Antiqua"/>
        </w:rPr>
      </w:pPr>
      <w:r w:rsidRPr="00C64B04">
        <w:t>Help the Clients for buying Workers compensation, Business Insurance and for filing Annual return and Change of Name with IRS</w:t>
      </w:r>
    </w:p>
    <w:p w:rsidR="006F7D9E" w:rsidRDefault="006F7D9E" w:rsidP="006F7D9E">
      <w:pPr>
        <w:numPr>
          <w:ilvl w:val="0"/>
          <w:numId w:val="1"/>
        </w:numPr>
      </w:pPr>
      <w:r w:rsidRPr="006F7D9E">
        <w:t>Maintaining the employee personnel file</w:t>
      </w:r>
      <w:r w:rsidR="00666C4B">
        <w:t>s in SharePoint 2010 and now moved to 2013</w:t>
      </w:r>
    </w:p>
    <w:p w:rsidR="00A33A32" w:rsidRDefault="00A33A32" w:rsidP="006F7D9E">
      <w:pPr>
        <w:numPr>
          <w:ilvl w:val="0"/>
          <w:numId w:val="1"/>
        </w:numPr>
      </w:pPr>
      <w:r>
        <w:t>Verifying the SEC security forms and sending it to COR and Project Manager.</w:t>
      </w:r>
    </w:p>
    <w:p w:rsidR="003141C4" w:rsidRDefault="003141C4" w:rsidP="00974AD4">
      <w:pPr>
        <w:numPr>
          <w:ilvl w:val="0"/>
          <w:numId w:val="1"/>
        </w:numPr>
      </w:pPr>
      <w:r>
        <w:t>Verifying the Security forms of employees and s</w:t>
      </w:r>
      <w:r w:rsidR="004E6EE5">
        <w:t>ubmitting it to Federal Clients</w:t>
      </w:r>
    </w:p>
    <w:p w:rsidR="004E6EE5" w:rsidRDefault="004E6EE5" w:rsidP="00F66557">
      <w:pPr>
        <w:numPr>
          <w:ilvl w:val="0"/>
          <w:numId w:val="1"/>
        </w:numPr>
        <w:jc w:val="both"/>
      </w:pPr>
      <w:r w:rsidRPr="004E6EE5">
        <w:t>Salary Negotiation, conducting interviews</w:t>
      </w:r>
      <w:r>
        <w:t xml:space="preserve"> as part of recruiting</w:t>
      </w:r>
    </w:p>
    <w:p w:rsidR="00F4001C" w:rsidRDefault="00F4001C" w:rsidP="00F66557">
      <w:pPr>
        <w:numPr>
          <w:ilvl w:val="0"/>
          <w:numId w:val="1"/>
        </w:numPr>
        <w:jc w:val="both"/>
      </w:pPr>
      <w:r>
        <w:t>Helping the Business Development team by providing the support in Recruitment</w:t>
      </w:r>
    </w:p>
    <w:p w:rsidR="008C11E1" w:rsidRPr="00E74747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 xml:space="preserve">Working </w:t>
      </w:r>
      <w:r w:rsidR="00003925">
        <w:rPr>
          <w:rFonts w:cs="Book Antiqua"/>
        </w:rPr>
        <w:t>i</w:t>
      </w:r>
      <w:r w:rsidRPr="008C11E1">
        <w:rPr>
          <w:rFonts w:cs="Book Antiqua"/>
        </w:rPr>
        <w:t>n</w:t>
      </w:r>
      <w:r w:rsidR="00BC3F71">
        <w:rPr>
          <w:rFonts w:cs="Book Antiqua"/>
        </w:rPr>
        <w:t xml:space="preserve"> ERP software, </w:t>
      </w:r>
      <w:r w:rsidR="0053650F">
        <w:rPr>
          <w:rFonts w:cs="Book Antiqua"/>
        </w:rPr>
        <w:t>ATS</w:t>
      </w:r>
      <w:r w:rsidR="00BC3F71">
        <w:rPr>
          <w:rFonts w:cs="Book Antiqua"/>
        </w:rPr>
        <w:t xml:space="preserve"> and Cats</w:t>
      </w:r>
    </w:p>
    <w:p w:rsidR="008C11E1" w:rsidRPr="00E74747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Maintain</w:t>
      </w:r>
      <w:r w:rsidR="00003925">
        <w:rPr>
          <w:rFonts w:cs="Book Antiqua"/>
        </w:rPr>
        <w:t>ing</w:t>
      </w:r>
      <w:r w:rsidRPr="008C11E1">
        <w:rPr>
          <w:rFonts w:cs="Book Antiqua"/>
        </w:rPr>
        <w:t xml:space="preserve"> the database of the employees in VRM</w:t>
      </w:r>
      <w:r w:rsidR="00D91E6C">
        <w:rPr>
          <w:rFonts w:cs="Book Antiqua"/>
        </w:rPr>
        <w:t xml:space="preserve"> and CRM</w:t>
      </w:r>
    </w:p>
    <w:p w:rsidR="008C11E1" w:rsidRPr="00E74747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Keep track of employee leave information</w:t>
      </w:r>
    </w:p>
    <w:p w:rsidR="008C11E1" w:rsidRPr="009F1496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Formatt</w:t>
      </w:r>
      <w:r w:rsidR="009B75DC">
        <w:rPr>
          <w:rFonts w:cs="Book Antiqua"/>
        </w:rPr>
        <w:t xml:space="preserve">ing </w:t>
      </w:r>
      <w:r w:rsidR="003C1C44">
        <w:rPr>
          <w:rFonts w:cs="Book Antiqua"/>
        </w:rPr>
        <w:t>C</w:t>
      </w:r>
      <w:r w:rsidR="009B75DC">
        <w:rPr>
          <w:rFonts w:cs="Book Antiqua"/>
        </w:rPr>
        <w:t xml:space="preserve">andidates </w:t>
      </w:r>
      <w:r w:rsidR="003C1C44">
        <w:rPr>
          <w:rFonts w:cs="Book Antiqua"/>
        </w:rPr>
        <w:t>R</w:t>
      </w:r>
      <w:r w:rsidR="009B75DC">
        <w:rPr>
          <w:rFonts w:cs="Book Antiqua"/>
        </w:rPr>
        <w:t>esume</w:t>
      </w:r>
    </w:p>
    <w:p w:rsidR="001C7CE1" w:rsidRDefault="001C7CE1" w:rsidP="001C7CE1">
      <w:pPr>
        <w:numPr>
          <w:ilvl w:val="0"/>
          <w:numId w:val="1"/>
        </w:numPr>
        <w:jc w:val="both"/>
        <w:rPr>
          <w:rFonts w:cs="Book Antiqua"/>
        </w:rPr>
      </w:pPr>
      <w:r w:rsidRPr="008C11E1">
        <w:rPr>
          <w:rFonts w:cs="Book Antiqua"/>
        </w:rPr>
        <w:t>Organize files/folders, keep them updated</w:t>
      </w:r>
    </w:p>
    <w:p w:rsidR="00F4001C" w:rsidRDefault="00F4001C" w:rsidP="00F4001C">
      <w:pPr>
        <w:ind w:left="720"/>
        <w:jc w:val="both"/>
      </w:pPr>
    </w:p>
    <w:p w:rsidR="007868D8" w:rsidRPr="00152F24" w:rsidRDefault="007868D8" w:rsidP="007868D8">
      <w:pPr>
        <w:rPr>
          <w:b/>
          <w:bCs/>
        </w:rPr>
      </w:pPr>
      <w:r w:rsidRPr="00152F24">
        <w:rPr>
          <w:b/>
          <w:bCs/>
        </w:rPr>
        <w:t>As an HR Manager (India Office), responsibilities include:</w:t>
      </w:r>
    </w:p>
    <w:p w:rsidR="007868D8" w:rsidRDefault="007868D8" w:rsidP="007868D8">
      <w:pPr>
        <w:numPr>
          <w:ilvl w:val="0"/>
          <w:numId w:val="1"/>
        </w:numPr>
      </w:pPr>
      <w:r w:rsidRPr="00AE76F4">
        <w:t>Arranging and conducting face to face and exit interviews</w:t>
      </w:r>
    </w:p>
    <w:p w:rsidR="007868D8" w:rsidRPr="00AE76F4" w:rsidRDefault="007868D8" w:rsidP="007868D8">
      <w:pPr>
        <w:numPr>
          <w:ilvl w:val="0"/>
          <w:numId w:val="1"/>
        </w:numPr>
      </w:pPr>
      <w:r w:rsidRPr="00AE76F4">
        <w:t>Doing the Employee Orientation Sessions</w:t>
      </w:r>
    </w:p>
    <w:p w:rsidR="007868D8" w:rsidRDefault="007868D8" w:rsidP="007868D8">
      <w:pPr>
        <w:numPr>
          <w:ilvl w:val="0"/>
          <w:numId w:val="1"/>
        </w:numPr>
        <w:jc w:val="both"/>
      </w:pPr>
      <w:r>
        <w:t>Approving the payroll</w:t>
      </w:r>
    </w:p>
    <w:p w:rsidR="007868D8" w:rsidRPr="0068494D" w:rsidRDefault="007868D8" w:rsidP="007868D8">
      <w:pPr>
        <w:numPr>
          <w:ilvl w:val="0"/>
          <w:numId w:val="1"/>
        </w:numPr>
        <w:jc w:val="both"/>
      </w:pPr>
      <w:r>
        <w:rPr>
          <w:rFonts w:cs="Book Antiqua"/>
        </w:rPr>
        <w:t>Doing the performance appraisal of employees</w:t>
      </w:r>
    </w:p>
    <w:p w:rsidR="007868D8" w:rsidRPr="00897E8A" w:rsidRDefault="007868D8" w:rsidP="007868D8">
      <w:pPr>
        <w:numPr>
          <w:ilvl w:val="0"/>
          <w:numId w:val="1"/>
        </w:numPr>
      </w:pPr>
      <w:r w:rsidRPr="00897E8A">
        <w:t>Giving training to the team members</w:t>
      </w:r>
    </w:p>
    <w:p w:rsidR="007868D8" w:rsidRPr="00F4001C" w:rsidRDefault="007868D8" w:rsidP="007868D8">
      <w:pPr>
        <w:numPr>
          <w:ilvl w:val="0"/>
          <w:numId w:val="1"/>
        </w:numPr>
        <w:jc w:val="both"/>
      </w:pPr>
      <w:r>
        <w:rPr>
          <w:rFonts w:cs="Book Antiqua"/>
        </w:rPr>
        <w:t>Reviewing the On boarding and off boarding activities</w:t>
      </w:r>
    </w:p>
    <w:p w:rsidR="007868D8" w:rsidRPr="00F4001C" w:rsidRDefault="007868D8" w:rsidP="007868D8">
      <w:pPr>
        <w:numPr>
          <w:ilvl w:val="0"/>
          <w:numId w:val="1"/>
        </w:numPr>
      </w:pPr>
      <w:r>
        <w:t>Reviewing and sending the offer letter as part of On-Boarding Activities</w:t>
      </w:r>
    </w:p>
    <w:p w:rsidR="007868D8" w:rsidRPr="00107FF2" w:rsidRDefault="007868D8" w:rsidP="007868D8">
      <w:pPr>
        <w:numPr>
          <w:ilvl w:val="0"/>
          <w:numId w:val="1"/>
        </w:numPr>
        <w:jc w:val="both"/>
      </w:pPr>
      <w:r>
        <w:t>Introduced PF for employees in Indian Office</w:t>
      </w:r>
    </w:p>
    <w:p w:rsidR="007868D8" w:rsidRPr="00586996" w:rsidRDefault="007868D8" w:rsidP="007868D8">
      <w:pPr>
        <w:numPr>
          <w:ilvl w:val="0"/>
          <w:numId w:val="1"/>
        </w:numPr>
      </w:pPr>
      <w:r w:rsidRPr="00586996">
        <w:t xml:space="preserve">Salary Negotiation, conducting interviews </w:t>
      </w:r>
      <w:r>
        <w:t>as part of recruiting</w:t>
      </w:r>
    </w:p>
    <w:p w:rsidR="007868D8" w:rsidRPr="00602075" w:rsidRDefault="007868D8" w:rsidP="007868D8">
      <w:pPr>
        <w:numPr>
          <w:ilvl w:val="0"/>
          <w:numId w:val="1"/>
        </w:numPr>
        <w:jc w:val="both"/>
      </w:pPr>
      <w:r>
        <w:rPr>
          <w:rFonts w:cs="Book Antiqua"/>
        </w:rPr>
        <w:t>Review and sending the invoices to clients</w:t>
      </w:r>
    </w:p>
    <w:p w:rsidR="007868D8" w:rsidRPr="00603FE6" w:rsidRDefault="007868D8" w:rsidP="007868D8">
      <w:pPr>
        <w:numPr>
          <w:ilvl w:val="0"/>
          <w:numId w:val="1"/>
        </w:numPr>
        <w:jc w:val="both"/>
      </w:pPr>
      <w:r w:rsidRPr="008C11E1">
        <w:rPr>
          <w:rFonts w:cs="Book Antiqua"/>
        </w:rPr>
        <w:t xml:space="preserve">Handling </w:t>
      </w:r>
      <w:r>
        <w:rPr>
          <w:rFonts w:cs="Book Antiqua"/>
        </w:rPr>
        <w:t>the Time sheet</w:t>
      </w:r>
    </w:p>
    <w:p w:rsidR="007868D8" w:rsidRDefault="007868D8" w:rsidP="007868D8">
      <w:pPr>
        <w:numPr>
          <w:ilvl w:val="0"/>
          <w:numId w:val="1"/>
        </w:numPr>
        <w:jc w:val="both"/>
      </w:pPr>
      <w:r>
        <w:t>Keep track of employee leave information</w:t>
      </w:r>
    </w:p>
    <w:p w:rsidR="007868D8" w:rsidRDefault="007868D8" w:rsidP="007868D8">
      <w:pPr>
        <w:numPr>
          <w:ilvl w:val="0"/>
          <w:numId w:val="1"/>
        </w:numPr>
        <w:jc w:val="both"/>
      </w:pPr>
      <w:r>
        <w:t>Distributing administrative procedures, including holiday schedule etc.</w:t>
      </w:r>
    </w:p>
    <w:p w:rsidR="007868D8" w:rsidRDefault="007868D8" w:rsidP="007868D8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Analyz</w:t>
      </w:r>
      <w:r>
        <w:rPr>
          <w:rFonts w:cs="Book Antiqua"/>
        </w:rPr>
        <w:t>ing</w:t>
      </w:r>
      <w:r w:rsidRPr="008C11E1">
        <w:rPr>
          <w:rFonts w:cs="Book Antiqua"/>
        </w:rPr>
        <w:t xml:space="preserve"> time tracker &amp; work status repo</w:t>
      </w:r>
      <w:r>
        <w:t>rt of employees</w:t>
      </w:r>
    </w:p>
    <w:p w:rsidR="007868D8" w:rsidRPr="00AE76F4" w:rsidRDefault="007868D8" w:rsidP="007868D8">
      <w:pPr>
        <w:numPr>
          <w:ilvl w:val="0"/>
          <w:numId w:val="1"/>
        </w:numPr>
      </w:pPr>
      <w:r w:rsidRPr="00AE76F4">
        <w:lastRenderedPageBreak/>
        <w:t xml:space="preserve">Familiar with end to end recruitment activities </w:t>
      </w:r>
    </w:p>
    <w:p w:rsidR="007868D8" w:rsidRDefault="007868D8" w:rsidP="00642651">
      <w:pPr>
        <w:pStyle w:val="Heading2"/>
      </w:pPr>
    </w:p>
    <w:p w:rsidR="008C11E1" w:rsidRPr="00642651" w:rsidRDefault="008C11E1" w:rsidP="00642651">
      <w:pPr>
        <w:pStyle w:val="Heading2"/>
      </w:pPr>
      <w:r w:rsidRPr="007458CD">
        <w:t>Feb</w:t>
      </w:r>
      <w:r w:rsidR="00642651" w:rsidRPr="007458CD">
        <w:t xml:space="preserve"> 2005</w:t>
      </w:r>
      <w:r w:rsidR="0020012D" w:rsidRPr="007458CD">
        <w:t>-Sept</w:t>
      </w:r>
      <w:r w:rsidR="00642651" w:rsidRPr="007458CD">
        <w:t xml:space="preserve"> 2005</w:t>
      </w:r>
      <w:r w:rsidR="000C0CF2" w:rsidRPr="007458CD">
        <w:t>, HR</w:t>
      </w:r>
      <w:r w:rsidR="00304508" w:rsidRPr="007458CD">
        <w:t>/</w:t>
      </w:r>
      <w:r w:rsidR="000C0CF2">
        <w:t>IT</w:t>
      </w:r>
      <w:r w:rsidR="000C0CF2" w:rsidRPr="007458CD">
        <w:t xml:space="preserve"> Consultant</w:t>
      </w:r>
      <w:r w:rsidRPr="007458CD">
        <w:t>, Hansa World Middle East, Dubai Internet City</w:t>
      </w:r>
    </w:p>
    <w:p w:rsidR="008C11E1" w:rsidRDefault="002B2592" w:rsidP="00642651">
      <w:pPr>
        <w:rPr>
          <w:b/>
          <w:bCs/>
        </w:rPr>
      </w:pPr>
      <w:r w:rsidRPr="00642651">
        <w:rPr>
          <w:b/>
          <w:bCs/>
        </w:rPr>
        <w:t>As</w:t>
      </w:r>
      <w:r w:rsidR="00131E6D" w:rsidRPr="00642651">
        <w:rPr>
          <w:b/>
          <w:bCs/>
        </w:rPr>
        <w:t xml:space="preserve"> a</w:t>
      </w:r>
      <w:r w:rsidRPr="00642651">
        <w:rPr>
          <w:b/>
          <w:bCs/>
        </w:rPr>
        <w:t xml:space="preserve"> C</w:t>
      </w:r>
      <w:r w:rsidR="008C11E1" w:rsidRPr="00642651">
        <w:rPr>
          <w:b/>
          <w:bCs/>
        </w:rPr>
        <w:t>onsultant</w:t>
      </w:r>
      <w:r w:rsidR="008170B2">
        <w:rPr>
          <w:b/>
          <w:bCs/>
        </w:rPr>
        <w:t>:</w:t>
      </w:r>
      <w:r w:rsidR="008C11E1" w:rsidRPr="00642651">
        <w:rPr>
          <w:b/>
          <w:bCs/>
        </w:rPr>
        <w:t xml:space="preserve"> </w:t>
      </w:r>
    </w:p>
    <w:p w:rsidR="006E6F62" w:rsidRDefault="006E6F62" w:rsidP="006E6F62">
      <w:pPr>
        <w:numPr>
          <w:ilvl w:val="0"/>
          <w:numId w:val="1"/>
        </w:numPr>
        <w:jc w:val="both"/>
      </w:pPr>
      <w:r>
        <w:t>Worked on Hansa Software on Time sheet Preparation</w:t>
      </w:r>
    </w:p>
    <w:p w:rsidR="00F4001C" w:rsidRDefault="00F4001C" w:rsidP="006E6F62">
      <w:pPr>
        <w:numPr>
          <w:ilvl w:val="0"/>
          <w:numId w:val="1"/>
        </w:numPr>
        <w:jc w:val="both"/>
      </w:pPr>
      <w:r>
        <w:t>Met the Clients and gathered the requirements and worked with Developers</w:t>
      </w:r>
    </w:p>
    <w:p w:rsidR="00F4001C" w:rsidRDefault="00F4001C" w:rsidP="00F4001C">
      <w:pPr>
        <w:numPr>
          <w:ilvl w:val="0"/>
          <w:numId w:val="1"/>
        </w:numPr>
      </w:pPr>
      <w:r w:rsidRPr="00F4001C">
        <w:t>Worked on Hansa world ERP Software to track and implement project sequence</w:t>
      </w:r>
    </w:p>
    <w:p w:rsidR="00F4001C" w:rsidRPr="00F4001C" w:rsidRDefault="00F4001C" w:rsidP="00F4001C">
      <w:pPr>
        <w:numPr>
          <w:ilvl w:val="0"/>
          <w:numId w:val="1"/>
        </w:numPr>
      </w:pPr>
      <w:r w:rsidRPr="00F4001C">
        <w:t>Documented, Implemented, customer calls and sorting problems</w:t>
      </w:r>
    </w:p>
    <w:p w:rsidR="006E6F62" w:rsidRPr="00E74747" w:rsidRDefault="006E6F62" w:rsidP="006E6F62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M</w:t>
      </w:r>
      <w:r w:rsidR="00586996">
        <w:rPr>
          <w:rFonts w:cs="Book Antiqua"/>
        </w:rPr>
        <w:t>aintain employee personnel file</w:t>
      </w:r>
    </w:p>
    <w:p w:rsidR="008C11E1" w:rsidRPr="0092129D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Configured the system, preparin</w:t>
      </w:r>
      <w:r>
        <w:t>g chart of accounts for the customer needs, regular follow up with the customer, and</w:t>
      </w:r>
    </w:p>
    <w:p w:rsidR="008C11E1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Provide training to the customers, on new vending machines and regulate policy for prompt attendance to complaints.</w:t>
      </w:r>
    </w:p>
    <w:p w:rsidR="008C11E1" w:rsidRPr="00642651" w:rsidRDefault="008C11E1" w:rsidP="00642651">
      <w:pPr>
        <w:pStyle w:val="Heading2"/>
      </w:pPr>
      <w:r w:rsidRPr="009F50E2">
        <w:t>Dec</w:t>
      </w:r>
      <w:r w:rsidR="00642651" w:rsidRPr="009F50E2">
        <w:t xml:space="preserve"> 2003 </w:t>
      </w:r>
      <w:r w:rsidR="0020012D" w:rsidRPr="009F50E2">
        <w:t>-</w:t>
      </w:r>
      <w:r w:rsidRPr="009F50E2">
        <w:t xml:space="preserve"> Ja</w:t>
      </w:r>
      <w:r w:rsidR="00642651" w:rsidRPr="009F50E2">
        <w:t>n 2005</w:t>
      </w:r>
      <w:r w:rsidRPr="009F50E2">
        <w:t xml:space="preserve">, </w:t>
      </w:r>
      <w:r w:rsidR="00EB20B9" w:rsidRPr="009F50E2">
        <w:t>HR/</w:t>
      </w:r>
      <w:r w:rsidRPr="009F50E2">
        <w:t>Account</w:t>
      </w:r>
      <w:r w:rsidR="00EB20B9" w:rsidRPr="009F50E2">
        <w:t>s</w:t>
      </w:r>
      <w:r w:rsidRPr="009F50E2">
        <w:t xml:space="preserve"> Executive, L.G Electronics India Cochin</w:t>
      </w:r>
    </w:p>
    <w:p w:rsidR="008C11E1" w:rsidRDefault="008C11E1" w:rsidP="00642651">
      <w:pPr>
        <w:rPr>
          <w:b/>
          <w:bCs/>
        </w:rPr>
      </w:pPr>
      <w:r w:rsidRPr="00642651">
        <w:rPr>
          <w:b/>
          <w:bCs/>
        </w:rPr>
        <w:t xml:space="preserve">As </w:t>
      </w:r>
      <w:r w:rsidR="00131E6D" w:rsidRPr="00642651">
        <w:rPr>
          <w:b/>
          <w:bCs/>
        </w:rPr>
        <w:t xml:space="preserve">an </w:t>
      </w:r>
      <w:r w:rsidR="00825735" w:rsidRPr="00642651">
        <w:rPr>
          <w:b/>
          <w:bCs/>
        </w:rPr>
        <w:t>HR/</w:t>
      </w:r>
      <w:r w:rsidR="008170B2">
        <w:rPr>
          <w:b/>
          <w:bCs/>
        </w:rPr>
        <w:t>Account</w:t>
      </w:r>
      <w:r w:rsidR="008F7DDA">
        <w:rPr>
          <w:b/>
          <w:bCs/>
        </w:rPr>
        <w:t>s</w:t>
      </w:r>
      <w:r w:rsidR="008170B2">
        <w:rPr>
          <w:b/>
          <w:bCs/>
        </w:rPr>
        <w:t xml:space="preserve"> Executive:</w:t>
      </w:r>
      <w:r w:rsidR="00131E6D" w:rsidRPr="00642651">
        <w:rPr>
          <w:b/>
          <w:bCs/>
        </w:rPr>
        <w:t xml:space="preserve"> </w:t>
      </w:r>
    </w:p>
    <w:p w:rsidR="008C11E1" w:rsidRPr="00E30C5D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 xml:space="preserve">Worked on ERP system </w:t>
      </w:r>
      <w:r w:rsidR="00E30C5D" w:rsidRPr="008C11E1">
        <w:rPr>
          <w:rFonts w:cs="Book Antiqua"/>
        </w:rPr>
        <w:t>(Millennium</w:t>
      </w:r>
      <w:r w:rsidRPr="008C11E1">
        <w:rPr>
          <w:rFonts w:cs="Book Antiqua"/>
        </w:rPr>
        <w:t xml:space="preserve"> Software) </w:t>
      </w:r>
    </w:p>
    <w:p w:rsidR="00EB20B9" w:rsidRPr="00E74747" w:rsidRDefault="00EB20B9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Keep track of employee leave information</w:t>
      </w:r>
    </w:p>
    <w:p w:rsidR="00EB20B9" w:rsidRPr="00E74747" w:rsidRDefault="00EB20B9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M</w:t>
      </w:r>
      <w:r w:rsidR="00586996">
        <w:rPr>
          <w:rFonts w:cs="Book Antiqua"/>
        </w:rPr>
        <w:t>aintain employee personnel file</w:t>
      </w:r>
    </w:p>
    <w:p w:rsidR="00EB20B9" w:rsidRPr="00E30C5D" w:rsidRDefault="00EB20B9" w:rsidP="00F66557">
      <w:pPr>
        <w:numPr>
          <w:ilvl w:val="0"/>
          <w:numId w:val="1"/>
        </w:numPr>
        <w:jc w:val="both"/>
      </w:pPr>
      <w:r>
        <w:rPr>
          <w:rFonts w:cs="Book Antiqua"/>
        </w:rPr>
        <w:t>Pre</w:t>
      </w:r>
      <w:r w:rsidR="00586996">
        <w:rPr>
          <w:rFonts w:cs="Book Antiqua"/>
        </w:rPr>
        <w:t>pare Weekly and monthly reports</w:t>
      </w:r>
    </w:p>
    <w:p w:rsidR="00EB20B9" w:rsidRPr="009312CD" w:rsidRDefault="00EB20B9" w:rsidP="00F66557">
      <w:pPr>
        <w:numPr>
          <w:ilvl w:val="0"/>
          <w:numId w:val="1"/>
        </w:numPr>
        <w:jc w:val="both"/>
      </w:pPr>
      <w:r>
        <w:rPr>
          <w:rFonts w:cs="Book Antiqua"/>
        </w:rPr>
        <w:t>Doing the billing on Millennium Software</w:t>
      </w:r>
    </w:p>
    <w:p w:rsidR="008C11E1" w:rsidRPr="00E30C5D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Maintained the Books of Accounts like sales /purchase /stock</w:t>
      </w:r>
      <w:r w:rsidR="00586996">
        <w:rPr>
          <w:rFonts w:cs="Book Antiqua"/>
        </w:rPr>
        <w:t xml:space="preserve"> / cash &amp; Bank</w:t>
      </w:r>
    </w:p>
    <w:p w:rsidR="008C11E1" w:rsidRPr="00E30C5D" w:rsidRDefault="008C11E1" w:rsidP="00F66557">
      <w:pPr>
        <w:numPr>
          <w:ilvl w:val="0"/>
          <w:numId w:val="1"/>
        </w:numPr>
        <w:jc w:val="both"/>
      </w:pPr>
      <w:r w:rsidRPr="008C11E1">
        <w:rPr>
          <w:rFonts w:cs="Book Antiqua"/>
        </w:rPr>
        <w:t>Worked on bank reconciliat</w:t>
      </w:r>
      <w:r>
        <w:t>ion on day to day basis to be presented to top executive,</w:t>
      </w:r>
    </w:p>
    <w:p w:rsidR="009F50E2" w:rsidRPr="00FE51B4" w:rsidRDefault="008C11E1" w:rsidP="009F50E2">
      <w:pPr>
        <w:numPr>
          <w:ilvl w:val="0"/>
          <w:numId w:val="1"/>
        </w:numPr>
        <w:jc w:val="both"/>
      </w:pPr>
      <w:r w:rsidRPr="00F65BD9">
        <w:rPr>
          <w:rFonts w:cs="Book Antiqua"/>
        </w:rPr>
        <w:t>Dealer’s reconciliation, General ledger and Trail Balance Month wise. Also Participated in the Finalization of dealer Accounts.</w:t>
      </w:r>
    </w:p>
    <w:sectPr w:rsidR="009F50E2" w:rsidRPr="00FE5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0" w:rsidRDefault="00463000">
      <w:r>
        <w:separator/>
      </w:r>
    </w:p>
  </w:endnote>
  <w:endnote w:type="continuationSeparator" w:id="0">
    <w:p w:rsidR="00463000" w:rsidRDefault="0046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0" w:rsidRDefault="00463000">
      <w:r>
        <w:separator/>
      </w:r>
    </w:p>
  </w:footnote>
  <w:footnote w:type="continuationSeparator" w:id="0">
    <w:p w:rsidR="00463000" w:rsidRDefault="0046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6A4E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DCA6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1A7EB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E66E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E6EA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6DE0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508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3AA6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CE221C"/>
    <w:multiLevelType w:val="multilevel"/>
    <w:tmpl w:val="890E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47B69"/>
    <w:multiLevelType w:val="hybridMultilevel"/>
    <w:tmpl w:val="890E6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1E1"/>
    <w:rsid w:val="00003925"/>
    <w:rsid w:val="00004CDB"/>
    <w:rsid w:val="00044BD0"/>
    <w:rsid w:val="00057DB7"/>
    <w:rsid w:val="000611E1"/>
    <w:rsid w:val="00063577"/>
    <w:rsid w:val="00075F94"/>
    <w:rsid w:val="0008224C"/>
    <w:rsid w:val="00083C37"/>
    <w:rsid w:val="00094B94"/>
    <w:rsid w:val="000A5343"/>
    <w:rsid w:val="000A7E3C"/>
    <w:rsid w:val="000A7E4C"/>
    <w:rsid w:val="000B2636"/>
    <w:rsid w:val="000C0CF2"/>
    <w:rsid w:val="000C4C3B"/>
    <w:rsid w:val="000E364D"/>
    <w:rsid w:val="000F287A"/>
    <w:rsid w:val="000F7542"/>
    <w:rsid w:val="00107FF2"/>
    <w:rsid w:val="001154F9"/>
    <w:rsid w:val="0012242F"/>
    <w:rsid w:val="00124B91"/>
    <w:rsid w:val="00131E6D"/>
    <w:rsid w:val="001351A7"/>
    <w:rsid w:val="00147B82"/>
    <w:rsid w:val="001525F2"/>
    <w:rsid w:val="00152F24"/>
    <w:rsid w:val="0017035F"/>
    <w:rsid w:val="00176DC3"/>
    <w:rsid w:val="001810E9"/>
    <w:rsid w:val="001831CE"/>
    <w:rsid w:val="00185961"/>
    <w:rsid w:val="001A053A"/>
    <w:rsid w:val="001A0707"/>
    <w:rsid w:val="001B6FF5"/>
    <w:rsid w:val="001C25DE"/>
    <w:rsid w:val="001C68DA"/>
    <w:rsid w:val="001C7CE1"/>
    <w:rsid w:val="001D7E42"/>
    <w:rsid w:val="001F1ED1"/>
    <w:rsid w:val="0020012D"/>
    <w:rsid w:val="00201C85"/>
    <w:rsid w:val="00212EA4"/>
    <w:rsid w:val="00213350"/>
    <w:rsid w:val="00216B4E"/>
    <w:rsid w:val="00217B6D"/>
    <w:rsid w:val="0022131F"/>
    <w:rsid w:val="00221D7A"/>
    <w:rsid w:val="00222063"/>
    <w:rsid w:val="00233816"/>
    <w:rsid w:val="002505C5"/>
    <w:rsid w:val="002529C5"/>
    <w:rsid w:val="002543C4"/>
    <w:rsid w:val="002546C5"/>
    <w:rsid w:val="002571BC"/>
    <w:rsid w:val="00262597"/>
    <w:rsid w:val="00293E8C"/>
    <w:rsid w:val="002B2592"/>
    <w:rsid w:val="002B2D87"/>
    <w:rsid w:val="002B4454"/>
    <w:rsid w:val="002B71AE"/>
    <w:rsid w:val="002C2804"/>
    <w:rsid w:val="002D4952"/>
    <w:rsid w:val="002D4D82"/>
    <w:rsid w:val="002E58E7"/>
    <w:rsid w:val="002F514F"/>
    <w:rsid w:val="002F6137"/>
    <w:rsid w:val="002F62D0"/>
    <w:rsid w:val="00304508"/>
    <w:rsid w:val="00305008"/>
    <w:rsid w:val="003141C4"/>
    <w:rsid w:val="00323CCA"/>
    <w:rsid w:val="003255B1"/>
    <w:rsid w:val="0032668D"/>
    <w:rsid w:val="00335875"/>
    <w:rsid w:val="00335CC1"/>
    <w:rsid w:val="00336331"/>
    <w:rsid w:val="00340509"/>
    <w:rsid w:val="00344696"/>
    <w:rsid w:val="00346623"/>
    <w:rsid w:val="00355ED2"/>
    <w:rsid w:val="00356287"/>
    <w:rsid w:val="0036053E"/>
    <w:rsid w:val="003608E8"/>
    <w:rsid w:val="00375FBD"/>
    <w:rsid w:val="00380C12"/>
    <w:rsid w:val="00386A4E"/>
    <w:rsid w:val="003908FD"/>
    <w:rsid w:val="00397153"/>
    <w:rsid w:val="003A0375"/>
    <w:rsid w:val="003A06D4"/>
    <w:rsid w:val="003A1B5A"/>
    <w:rsid w:val="003B5270"/>
    <w:rsid w:val="003B67DE"/>
    <w:rsid w:val="003C040B"/>
    <w:rsid w:val="003C1C44"/>
    <w:rsid w:val="003D1A99"/>
    <w:rsid w:val="003D3C7B"/>
    <w:rsid w:val="003E7658"/>
    <w:rsid w:val="003F2E0E"/>
    <w:rsid w:val="00406ECA"/>
    <w:rsid w:val="00410A22"/>
    <w:rsid w:val="00413092"/>
    <w:rsid w:val="004252D9"/>
    <w:rsid w:val="00434845"/>
    <w:rsid w:val="00436172"/>
    <w:rsid w:val="00454007"/>
    <w:rsid w:val="00457A19"/>
    <w:rsid w:val="00463000"/>
    <w:rsid w:val="00466C9C"/>
    <w:rsid w:val="00472E03"/>
    <w:rsid w:val="004912E4"/>
    <w:rsid w:val="004A61A8"/>
    <w:rsid w:val="004D6ECA"/>
    <w:rsid w:val="004E3C2F"/>
    <w:rsid w:val="004E6EE5"/>
    <w:rsid w:val="004F046E"/>
    <w:rsid w:val="004F6EB0"/>
    <w:rsid w:val="0051590F"/>
    <w:rsid w:val="00534812"/>
    <w:rsid w:val="0053650F"/>
    <w:rsid w:val="00537139"/>
    <w:rsid w:val="00554DBD"/>
    <w:rsid w:val="00555C98"/>
    <w:rsid w:val="00562650"/>
    <w:rsid w:val="00584113"/>
    <w:rsid w:val="00586996"/>
    <w:rsid w:val="00592326"/>
    <w:rsid w:val="00594B62"/>
    <w:rsid w:val="005A3842"/>
    <w:rsid w:val="005B05F4"/>
    <w:rsid w:val="005B6228"/>
    <w:rsid w:val="005C1D48"/>
    <w:rsid w:val="005D1970"/>
    <w:rsid w:val="005D5302"/>
    <w:rsid w:val="005E43A8"/>
    <w:rsid w:val="005F2375"/>
    <w:rsid w:val="005F64C2"/>
    <w:rsid w:val="00602075"/>
    <w:rsid w:val="006039E3"/>
    <w:rsid w:val="00603FE6"/>
    <w:rsid w:val="0062536B"/>
    <w:rsid w:val="00642651"/>
    <w:rsid w:val="0066221B"/>
    <w:rsid w:val="00666C4B"/>
    <w:rsid w:val="0067494B"/>
    <w:rsid w:val="006805C6"/>
    <w:rsid w:val="0068494D"/>
    <w:rsid w:val="006A2F60"/>
    <w:rsid w:val="006A604A"/>
    <w:rsid w:val="006B01A2"/>
    <w:rsid w:val="006B0CAA"/>
    <w:rsid w:val="006B290D"/>
    <w:rsid w:val="006B2C66"/>
    <w:rsid w:val="006B3CA9"/>
    <w:rsid w:val="006C07BC"/>
    <w:rsid w:val="006C257B"/>
    <w:rsid w:val="006C2A2E"/>
    <w:rsid w:val="006C4F24"/>
    <w:rsid w:val="006C627F"/>
    <w:rsid w:val="006D11E4"/>
    <w:rsid w:val="006E6F62"/>
    <w:rsid w:val="006F7D9E"/>
    <w:rsid w:val="007047ED"/>
    <w:rsid w:val="00704E01"/>
    <w:rsid w:val="0070560C"/>
    <w:rsid w:val="007072E0"/>
    <w:rsid w:val="00730B7E"/>
    <w:rsid w:val="007314A5"/>
    <w:rsid w:val="0073188B"/>
    <w:rsid w:val="00742C44"/>
    <w:rsid w:val="007458CD"/>
    <w:rsid w:val="00754359"/>
    <w:rsid w:val="00771F29"/>
    <w:rsid w:val="00772BB0"/>
    <w:rsid w:val="007758CA"/>
    <w:rsid w:val="007821EA"/>
    <w:rsid w:val="0078288A"/>
    <w:rsid w:val="007868D8"/>
    <w:rsid w:val="00787583"/>
    <w:rsid w:val="007A093E"/>
    <w:rsid w:val="007A5051"/>
    <w:rsid w:val="007D1246"/>
    <w:rsid w:val="007E1397"/>
    <w:rsid w:val="007F2C30"/>
    <w:rsid w:val="007F3BEC"/>
    <w:rsid w:val="007F50F5"/>
    <w:rsid w:val="00802C49"/>
    <w:rsid w:val="00813F08"/>
    <w:rsid w:val="008170B2"/>
    <w:rsid w:val="008204A4"/>
    <w:rsid w:val="00825735"/>
    <w:rsid w:val="00825D93"/>
    <w:rsid w:val="00834835"/>
    <w:rsid w:val="0086720A"/>
    <w:rsid w:val="008923A0"/>
    <w:rsid w:val="00892CF9"/>
    <w:rsid w:val="00897E8A"/>
    <w:rsid w:val="008A16F5"/>
    <w:rsid w:val="008B2F0F"/>
    <w:rsid w:val="008B7D71"/>
    <w:rsid w:val="008C11E1"/>
    <w:rsid w:val="008C2CF9"/>
    <w:rsid w:val="008C3DD9"/>
    <w:rsid w:val="008E109F"/>
    <w:rsid w:val="008E189F"/>
    <w:rsid w:val="008E3284"/>
    <w:rsid w:val="008E6475"/>
    <w:rsid w:val="008F1B09"/>
    <w:rsid w:val="008F6117"/>
    <w:rsid w:val="008F7DDA"/>
    <w:rsid w:val="00901B0A"/>
    <w:rsid w:val="0090705B"/>
    <w:rsid w:val="0092129D"/>
    <w:rsid w:val="0092267D"/>
    <w:rsid w:val="009312CD"/>
    <w:rsid w:val="00932923"/>
    <w:rsid w:val="00936170"/>
    <w:rsid w:val="009363FE"/>
    <w:rsid w:val="00941ED0"/>
    <w:rsid w:val="009509E2"/>
    <w:rsid w:val="00967B89"/>
    <w:rsid w:val="00974AD4"/>
    <w:rsid w:val="009810AB"/>
    <w:rsid w:val="00990785"/>
    <w:rsid w:val="00992753"/>
    <w:rsid w:val="00993724"/>
    <w:rsid w:val="009B2150"/>
    <w:rsid w:val="009B6E2A"/>
    <w:rsid w:val="009B75DC"/>
    <w:rsid w:val="009D11E8"/>
    <w:rsid w:val="009D4811"/>
    <w:rsid w:val="009D62C5"/>
    <w:rsid w:val="009E0FDF"/>
    <w:rsid w:val="009E1D52"/>
    <w:rsid w:val="009E3581"/>
    <w:rsid w:val="009E4EB7"/>
    <w:rsid w:val="009F1496"/>
    <w:rsid w:val="009F4865"/>
    <w:rsid w:val="009F50E2"/>
    <w:rsid w:val="00A12419"/>
    <w:rsid w:val="00A15DAF"/>
    <w:rsid w:val="00A24B19"/>
    <w:rsid w:val="00A252F5"/>
    <w:rsid w:val="00A25CD3"/>
    <w:rsid w:val="00A33A32"/>
    <w:rsid w:val="00A368BE"/>
    <w:rsid w:val="00A427BD"/>
    <w:rsid w:val="00A540FD"/>
    <w:rsid w:val="00A54812"/>
    <w:rsid w:val="00A623FF"/>
    <w:rsid w:val="00A65735"/>
    <w:rsid w:val="00A67A05"/>
    <w:rsid w:val="00A74A7C"/>
    <w:rsid w:val="00A94091"/>
    <w:rsid w:val="00A958B2"/>
    <w:rsid w:val="00AA7DA5"/>
    <w:rsid w:val="00AB2704"/>
    <w:rsid w:val="00AD1030"/>
    <w:rsid w:val="00AE6309"/>
    <w:rsid w:val="00AE646D"/>
    <w:rsid w:val="00AE76F4"/>
    <w:rsid w:val="00AF571B"/>
    <w:rsid w:val="00AF7436"/>
    <w:rsid w:val="00B071C9"/>
    <w:rsid w:val="00B12A3D"/>
    <w:rsid w:val="00B32CFB"/>
    <w:rsid w:val="00B50ACA"/>
    <w:rsid w:val="00B52282"/>
    <w:rsid w:val="00B52D16"/>
    <w:rsid w:val="00B614A4"/>
    <w:rsid w:val="00B655D4"/>
    <w:rsid w:val="00B71A5D"/>
    <w:rsid w:val="00B84D2B"/>
    <w:rsid w:val="00B850C0"/>
    <w:rsid w:val="00B86A32"/>
    <w:rsid w:val="00BB5629"/>
    <w:rsid w:val="00BC3F71"/>
    <w:rsid w:val="00BC6D8C"/>
    <w:rsid w:val="00BC789C"/>
    <w:rsid w:val="00BE29A8"/>
    <w:rsid w:val="00BE4125"/>
    <w:rsid w:val="00BE4F11"/>
    <w:rsid w:val="00BF1053"/>
    <w:rsid w:val="00C05B0F"/>
    <w:rsid w:val="00C12C14"/>
    <w:rsid w:val="00C150AD"/>
    <w:rsid w:val="00C15462"/>
    <w:rsid w:val="00C159C9"/>
    <w:rsid w:val="00C2184B"/>
    <w:rsid w:val="00C224D1"/>
    <w:rsid w:val="00C47E83"/>
    <w:rsid w:val="00C51918"/>
    <w:rsid w:val="00C64892"/>
    <w:rsid w:val="00C64B04"/>
    <w:rsid w:val="00C65CAC"/>
    <w:rsid w:val="00C9249F"/>
    <w:rsid w:val="00CA780F"/>
    <w:rsid w:val="00CB124D"/>
    <w:rsid w:val="00CC3C89"/>
    <w:rsid w:val="00CD62B1"/>
    <w:rsid w:val="00CF5CCB"/>
    <w:rsid w:val="00D01AE6"/>
    <w:rsid w:val="00D10A4E"/>
    <w:rsid w:val="00D151FE"/>
    <w:rsid w:val="00D23AB7"/>
    <w:rsid w:val="00D2643C"/>
    <w:rsid w:val="00D279D8"/>
    <w:rsid w:val="00D41B70"/>
    <w:rsid w:val="00D44584"/>
    <w:rsid w:val="00D51752"/>
    <w:rsid w:val="00D569B8"/>
    <w:rsid w:val="00D6108B"/>
    <w:rsid w:val="00D646B0"/>
    <w:rsid w:val="00D66C54"/>
    <w:rsid w:val="00D8266C"/>
    <w:rsid w:val="00D9020C"/>
    <w:rsid w:val="00D91E6C"/>
    <w:rsid w:val="00DA7089"/>
    <w:rsid w:val="00DB64A7"/>
    <w:rsid w:val="00DD5705"/>
    <w:rsid w:val="00DF5D14"/>
    <w:rsid w:val="00E13355"/>
    <w:rsid w:val="00E30C5D"/>
    <w:rsid w:val="00E341F2"/>
    <w:rsid w:val="00E34C76"/>
    <w:rsid w:val="00E36C9C"/>
    <w:rsid w:val="00E371F3"/>
    <w:rsid w:val="00E60C04"/>
    <w:rsid w:val="00E74747"/>
    <w:rsid w:val="00E94632"/>
    <w:rsid w:val="00E9561B"/>
    <w:rsid w:val="00EA205A"/>
    <w:rsid w:val="00EA2F2A"/>
    <w:rsid w:val="00EA4C14"/>
    <w:rsid w:val="00EB20B9"/>
    <w:rsid w:val="00EE363B"/>
    <w:rsid w:val="00EF128E"/>
    <w:rsid w:val="00EF3972"/>
    <w:rsid w:val="00EF7D36"/>
    <w:rsid w:val="00EF7E3F"/>
    <w:rsid w:val="00F029FD"/>
    <w:rsid w:val="00F11BF9"/>
    <w:rsid w:val="00F20FE3"/>
    <w:rsid w:val="00F25725"/>
    <w:rsid w:val="00F304AB"/>
    <w:rsid w:val="00F4001C"/>
    <w:rsid w:val="00F4461A"/>
    <w:rsid w:val="00F465FE"/>
    <w:rsid w:val="00F62578"/>
    <w:rsid w:val="00F65BD9"/>
    <w:rsid w:val="00F66557"/>
    <w:rsid w:val="00F8053F"/>
    <w:rsid w:val="00F843BE"/>
    <w:rsid w:val="00FA791A"/>
    <w:rsid w:val="00FB6E34"/>
    <w:rsid w:val="00FC2367"/>
    <w:rsid w:val="00FC5846"/>
    <w:rsid w:val="00FC5CC7"/>
    <w:rsid w:val="00FD11D2"/>
    <w:rsid w:val="00FD477E"/>
    <w:rsid w:val="00FD6111"/>
    <w:rsid w:val="00FD78F5"/>
    <w:rsid w:val="00FE51B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6C5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6720A"/>
    <w:pPr>
      <w:keepNext/>
      <w:spacing w:before="240" w:after="60"/>
      <w:outlineLvl w:val="0"/>
    </w:pPr>
    <w:rPr>
      <w:rFonts w:ascii="Arial" w:hAnsi="Arial" w:cs="Arial"/>
      <w:b/>
      <w:bCs/>
      <w:color w:val="00336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2651"/>
    <w:pPr>
      <w:keepNext/>
      <w:spacing w:before="240" w:after="120"/>
      <w:jc w:val="both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aliases w:val="Sub"/>
    <w:basedOn w:val="Heading1"/>
    <w:next w:val="Normal"/>
    <w:autoRedefine/>
    <w:qFormat/>
    <w:rsid w:val="00340509"/>
    <w:pPr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qFormat/>
    <w:rsid w:val="002505C5"/>
    <w:pPr>
      <w:keepNext/>
      <w:spacing w:before="240" w:after="60"/>
      <w:jc w:val="center"/>
      <w:outlineLvl w:val="3"/>
    </w:pPr>
    <w:rPr>
      <w:b/>
      <w:bCs/>
      <w:color w:val="003366"/>
      <w:sz w:val="28"/>
      <w:szCs w:val="28"/>
    </w:rPr>
  </w:style>
  <w:style w:type="paragraph" w:styleId="Heading5">
    <w:name w:val="heading 5"/>
    <w:basedOn w:val="Normal"/>
    <w:next w:val="Normal"/>
    <w:qFormat/>
    <w:rsid w:val="002505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720A"/>
    <w:rPr>
      <w:rFonts w:ascii="Arial" w:hAnsi="Arial" w:cs="Arial"/>
      <w:b/>
      <w:bCs/>
      <w:color w:val="003366"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642651"/>
    <w:rPr>
      <w:rFonts w:cs="Arial"/>
      <w:b/>
      <w:bCs/>
      <w:i/>
      <w:iCs/>
      <w:sz w:val="24"/>
      <w:szCs w:val="28"/>
    </w:rPr>
  </w:style>
  <w:style w:type="table" w:styleId="TableGrid">
    <w:name w:val="Table Grid"/>
    <w:basedOn w:val="TableNormal"/>
    <w:rsid w:val="00BC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3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CA9"/>
    <w:rPr>
      <w:sz w:val="22"/>
      <w:szCs w:val="24"/>
    </w:rPr>
  </w:style>
  <w:style w:type="paragraph" w:styleId="Footer">
    <w:name w:val="footer"/>
    <w:basedOn w:val="Normal"/>
    <w:link w:val="FooterChar"/>
    <w:rsid w:val="006B3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3CA9"/>
    <w:rPr>
      <w:sz w:val="22"/>
      <w:szCs w:val="24"/>
    </w:rPr>
  </w:style>
  <w:style w:type="paragraph" w:styleId="ListBullet">
    <w:name w:val="List Bullet"/>
    <w:basedOn w:val="Normal"/>
    <w:rsid w:val="001351A7"/>
    <w:pPr>
      <w:numPr>
        <w:numId w:val="3"/>
      </w:numPr>
      <w:ind w:left="357" w:hanging="357"/>
      <w:contextualSpacing/>
    </w:pPr>
  </w:style>
  <w:style w:type="character" w:styleId="Hyperlink">
    <w:name w:val="Hyperlink"/>
    <w:basedOn w:val="DefaultParagraphFont"/>
    <w:rsid w:val="00336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JOY.36567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bejoya</dc:creator>
  <cp:lastModifiedBy>602HRDESK</cp:lastModifiedBy>
  <cp:revision>11</cp:revision>
  <dcterms:created xsi:type="dcterms:W3CDTF">2017-04-15T06:34:00Z</dcterms:created>
  <dcterms:modified xsi:type="dcterms:W3CDTF">2017-05-04T09:46:00Z</dcterms:modified>
</cp:coreProperties>
</file>