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A" w:rsidRDefault="00A716A9">
      <w:pPr>
        <w:pStyle w:val="Heading1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RAJESH </w:t>
      </w:r>
    </w:p>
    <w:p w:rsidR="00B7479A" w:rsidRDefault="00B7479A" w:rsidP="00985C84">
      <w:pPr>
        <w:rPr>
          <w:i/>
          <w:sz w:val="24"/>
        </w:rPr>
      </w:pPr>
    </w:p>
    <w:p w:rsidR="00B7479A" w:rsidRDefault="00B7479A" w:rsidP="00B7479A">
      <w:pPr>
        <w:pStyle w:val="Heading1"/>
        <w:jc w:val="center"/>
        <w:rPr>
          <w:rFonts w:ascii="Times New Roman" w:hAnsi="Times New Roman"/>
          <w:i/>
          <w:sz w:val="24"/>
          <w:u w:val="single"/>
        </w:rPr>
      </w:pPr>
      <w:hyperlink r:id="rId8" w:history="1">
        <w:r w:rsidRPr="006A4AD5">
          <w:rPr>
            <w:rStyle w:val="Hyperlink"/>
            <w:rFonts w:ascii="Times New Roman" w:hAnsi="Times New Roman"/>
            <w:i/>
            <w:sz w:val="24"/>
          </w:rPr>
          <w:t>RAJESH.365839@2freemail.com</w:t>
        </w:r>
      </w:hyperlink>
      <w:r>
        <w:rPr>
          <w:rFonts w:ascii="Times New Roman" w:hAnsi="Times New Roman"/>
          <w:i/>
          <w:sz w:val="24"/>
          <w:u w:val="single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 xml:space="preserve"> </w:t>
      </w:r>
    </w:p>
    <w:p w:rsidR="000C3E3A" w:rsidRDefault="00985C84" w:rsidP="00985C84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4F33B5">
        <w:rPr>
          <w:i/>
          <w:sz w:val="24"/>
        </w:rPr>
        <w:tab/>
      </w:r>
      <w:r>
        <w:rPr>
          <w:i/>
          <w:noProof/>
          <w:sz w:val="24"/>
          <w:u w:val="single"/>
        </w:rPr>
        <w:drawing>
          <wp:inline distT="0" distB="0" distL="0" distR="0" wp14:anchorId="14A50147" wp14:editId="192ECC8C">
            <wp:extent cx="922655" cy="8108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53E" w:rsidRDefault="004F3FC9" w:rsidP="00A8653E">
      <w:pPr>
        <w:pStyle w:val="Heading1"/>
        <w:jc w:val="both"/>
        <w:rPr>
          <w:rFonts w:ascii="Times New Roman" w:hAnsi="Times New Roman"/>
          <w:b w:val="0"/>
          <w:bCs/>
          <w:i/>
          <w:sz w:val="24"/>
        </w:rPr>
      </w:pPr>
      <w:r>
        <w:rPr>
          <w:rFonts w:ascii="Times New Roman" w:hAnsi="Times New Roman"/>
          <w:i/>
          <w:sz w:val="24"/>
        </w:rPr>
        <w:t>Career Objective</w:t>
      </w:r>
      <w:proofErr w:type="gramStart"/>
      <w:r>
        <w:rPr>
          <w:rFonts w:ascii="Times New Roman" w:hAnsi="Times New Roman"/>
          <w:i/>
          <w:sz w:val="24"/>
        </w:rPr>
        <w:t>:-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With a career spanning </w:t>
      </w:r>
      <w:r>
        <w:rPr>
          <w:rFonts w:ascii="Times New Roman" w:hAnsi="Times New Roman"/>
          <w:b w:val="0"/>
          <w:bCs/>
          <w:i/>
          <w:sz w:val="24"/>
        </w:rPr>
        <w:t>2</w:t>
      </w:r>
      <w:r w:rsidR="00DC4C4A">
        <w:rPr>
          <w:rFonts w:ascii="Times New Roman" w:hAnsi="Times New Roman"/>
          <w:b w:val="0"/>
          <w:bCs/>
          <w:i/>
          <w:sz w:val="24"/>
        </w:rPr>
        <w:t>0</w:t>
      </w:r>
      <w:r>
        <w:rPr>
          <w:rFonts w:ascii="Times New Roman" w:hAnsi="Times New Roman"/>
          <w:b w:val="0"/>
          <w:bCs/>
          <w:i/>
          <w:sz w:val="24"/>
        </w:rPr>
        <w:t xml:space="preserve"> years in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 Finance &amp; Accounts out of which</w:t>
      </w:r>
      <w:r w:rsidR="00CD04B8">
        <w:rPr>
          <w:rFonts w:ascii="Times New Roman" w:hAnsi="Times New Roman"/>
          <w:b w:val="0"/>
          <w:bCs/>
          <w:i/>
          <w:sz w:val="24"/>
        </w:rPr>
        <w:t xml:space="preserve"> more than </w:t>
      </w:r>
      <w:r w:rsidR="00DC4C4A">
        <w:rPr>
          <w:rFonts w:ascii="Times New Roman" w:hAnsi="Times New Roman"/>
          <w:b w:val="0"/>
          <w:bCs/>
          <w:i/>
          <w:sz w:val="24"/>
        </w:rPr>
        <w:t>1</w:t>
      </w:r>
      <w:r w:rsidR="000B0939">
        <w:rPr>
          <w:rFonts w:ascii="Times New Roman" w:hAnsi="Times New Roman"/>
          <w:b w:val="0"/>
          <w:bCs/>
          <w:i/>
          <w:sz w:val="24"/>
        </w:rPr>
        <w:t>5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 years in</w:t>
      </w:r>
      <w:r>
        <w:rPr>
          <w:rFonts w:ascii="Times New Roman" w:hAnsi="Times New Roman"/>
          <w:b w:val="0"/>
          <w:bCs/>
          <w:i/>
          <w:sz w:val="24"/>
        </w:rPr>
        <w:t xml:space="preserve"> the Hospitality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 Industry across a portfolio of</w:t>
      </w:r>
      <w:r>
        <w:rPr>
          <w:rFonts w:ascii="Times New Roman" w:hAnsi="Times New Roman"/>
          <w:b w:val="0"/>
          <w:bCs/>
          <w:i/>
          <w:sz w:val="24"/>
        </w:rPr>
        <w:t xml:space="preserve"> G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eneral </w:t>
      </w:r>
      <w:r>
        <w:rPr>
          <w:rFonts w:ascii="Times New Roman" w:hAnsi="Times New Roman"/>
          <w:b w:val="0"/>
          <w:bCs/>
          <w:i/>
          <w:sz w:val="24"/>
        </w:rPr>
        <w:t>L</w:t>
      </w:r>
      <w:r w:rsidR="00DC4C4A">
        <w:rPr>
          <w:rFonts w:ascii="Times New Roman" w:hAnsi="Times New Roman"/>
          <w:b w:val="0"/>
          <w:bCs/>
          <w:i/>
          <w:sz w:val="24"/>
        </w:rPr>
        <w:t>edger</w:t>
      </w:r>
      <w:r>
        <w:rPr>
          <w:rFonts w:ascii="Times New Roman" w:hAnsi="Times New Roman"/>
          <w:b w:val="0"/>
          <w:bCs/>
          <w:i/>
          <w:sz w:val="24"/>
        </w:rPr>
        <w:t>,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 yearly final accounts</w:t>
      </w:r>
      <w:r>
        <w:rPr>
          <w:rFonts w:ascii="Times New Roman" w:hAnsi="Times New Roman"/>
          <w:b w:val="0"/>
          <w:bCs/>
          <w:i/>
          <w:sz w:val="24"/>
        </w:rPr>
        <w:t>,</w:t>
      </w:r>
      <w:r w:rsidR="00DC4C4A">
        <w:rPr>
          <w:rFonts w:ascii="Times New Roman" w:hAnsi="Times New Roman"/>
          <w:b w:val="0"/>
          <w:bCs/>
          <w:i/>
          <w:sz w:val="24"/>
        </w:rPr>
        <w:t xml:space="preserve"> quarterly statutory audit, tax audit &amp; other MIS reports,</w:t>
      </w:r>
      <w:r w:rsidR="001409F9">
        <w:rPr>
          <w:rFonts w:ascii="Times New Roman" w:hAnsi="Times New Roman"/>
          <w:b w:val="0"/>
          <w:bCs/>
          <w:i/>
          <w:sz w:val="24"/>
        </w:rPr>
        <w:t xml:space="preserve"> I </w:t>
      </w:r>
      <w:r>
        <w:rPr>
          <w:rFonts w:ascii="Times New Roman" w:hAnsi="Times New Roman"/>
          <w:b w:val="0"/>
          <w:bCs/>
          <w:i/>
          <w:sz w:val="24"/>
        </w:rPr>
        <w:t>consider myself suitable for undertaking higher responsibilities in pursuance of the Organization objectives in today’s present day scenario of competition and excellence.</w:t>
      </w:r>
    </w:p>
    <w:p w:rsidR="000C3E3A" w:rsidRDefault="000C3E3A" w:rsidP="00A8653E">
      <w:pPr>
        <w:pStyle w:val="Heading1"/>
        <w:jc w:val="both"/>
        <w:rPr>
          <w:rFonts w:ascii="Times New Roman" w:hAnsi="Times New Roman"/>
          <w:i/>
          <w:sz w:val="24"/>
        </w:rPr>
      </w:pPr>
      <w:r w:rsidRPr="000A5880">
        <w:rPr>
          <w:rFonts w:ascii="Times New Roman" w:hAnsi="Times New Roman"/>
          <w:i/>
          <w:sz w:val="24"/>
          <w:u w:val="single"/>
        </w:rPr>
        <w:t>Academic &amp; Professional Qualification</w:t>
      </w:r>
      <w:r>
        <w:rPr>
          <w:rFonts w:ascii="Times New Roman" w:hAnsi="Times New Roman"/>
          <w:i/>
          <w:sz w:val="24"/>
        </w:rPr>
        <w:t>: -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1267"/>
        <w:gridCol w:w="4344"/>
      </w:tblGrid>
      <w:tr w:rsidR="000C3E3A" w:rsidTr="00214CB3">
        <w:trPr>
          <w:trHeight w:val="154"/>
        </w:trPr>
        <w:tc>
          <w:tcPr>
            <w:tcW w:w="3638" w:type="dxa"/>
          </w:tcPr>
          <w:p w:rsidR="000C3E3A" w:rsidRDefault="000C3E3A">
            <w:pPr>
              <w:pStyle w:val="Heading4"/>
            </w:pPr>
            <w:r>
              <w:t>Qualification</w:t>
            </w:r>
          </w:p>
          <w:p w:rsidR="000C3E3A" w:rsidRDefault="000C3E3A">
            <w:pPr>
              <w:jc w:val="center"/>
              <w:rPr>
                <w:i/>
              </w:rPr>
            </w:pPr>
          </w:p>
        </w:tc>
        <w:tc>
          <w:tcPr>
            <w:tcW w:w="1267" w:type="dxa"/>
          </w:tcPr>
          <w:p w:rsidR="000C3E3A" w:rsidRDefault="000C3E3A">
            <w:pPr>
              <w:pStyle w:val="Heading4"/>
            </w:pPr>
            <w:r>
              <w:t>Year</w:t>
            </w:r>
          </w:p>
        </w:tc>
        <w:tc>
          <w:tcPr>
            <w:tcW w:w="4344" w:type="dxa"/>
          </w:tcPr>
          <w:p w:rsidR="000C3E3A" w:rsidRDefault="000C3E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Name of University/Institute</w:t>
            </w:r>
          </w:p>
        </w:tc>
      </w:tr>
      <w:tr w:rsidR="003075E2" w:rsidTr="00214CB3">
        <w:trPr>
          <w:trHeight w:val="211"/>
        </w:trPr>
        <w:tc>
          <w:tcPr>
            <w:tcW w:w="3638" w:type="dxa"/>
          </w:tcPr>
          <w:p w:rsidR="003075E2" w:rsidRDefault="001D0D11" w:rsidP="00013F2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B. Com, </w:t>
            </w:r>
            <w:r w:rsidR="003075E2">
              <w:rPr>
                <w:i/>
                <w:sz w:val="24"/>
              </w:rPr>
              <w:t>I.C.W.A. (Inter)</w:t>
            </w:r>
          </w:p>
          <w:p w:rsidR="002810E2" w:rsidRDefault="002810E2" w:rsidP="00013F27">
            <w:pPr>
              <w:rPr>
                <w:i/>
              </w:rPr>
            </w:pPr>
          </w:p>
        </w:tc>
        <w:tc>
          <w:tcPr>
            <w:tcW w:w="1267" w:type="dxa"/>
          </w:tcPr>
          <w:p w:rsidR="003075E2" w:rsidRDefault="003075E2" w:rsidP="00013F2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  <w:r w:rsidR="001D0D11">
              <w:rPr>
                <w:i/>
                <w:sz w:val="24"/>
              </w:rPr>
              <w:t>89-</w:t>
            </w:r>
            <w:r>
              <w:rPr>
                <w:i/>
                <w:sz w:val="24"/>
              </w:rPr>
              <w:t>91</w:t>
            </w:r>
          </w:p>
        </w:tc>
        <w:tc>
          <w:tcPr>
            <w:tcW w:w="4344" w:type="dxa"/>
          </w:tcPr>
          <w:p w:rsidR="003075E2" w:rsidRDefault="001D0D11" w:rsidP="001D0D1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Rajasthan </w:t>
            </w:r>
            <w:proofErr w:type="spellStart"/>
            <w:r>
              <w:rPr>
                <w:i/>
                <w:sz w:val="24"/>
              </w:rPr>
              <w:t>Vidyapeeth</w:t>
            </w:r>
            <w:proofErr w:type="spellEnd"/>
            <w:r>
              <w:rPr>
                <w:i/>
                <w:sz w:val="24"/>
              </w:rPr>
              <w:t xml:space="preserve">-Udaipur, </w:t>
            </w:r>
            <w:r w:rsidR="003075E2">
              <w:rPr>
                <w:i/>
                <w:sz w:val="24"/>
              </w:rPr>
              <w:t>I.C.W.A.I.</w:t>
            </w:r>
          </w:p>
        </w:tc>
      </w:tr>
    </w:tbl>
    <w:p w:rsidR="00012DE2" w:rsidRDefault="00012DE2" w:rsidP="00012DE2">
      <w:pPr>
        <w:pStyle w:val="Heading1"/>
        <w:rPr>
          <w:rFonts w:ascii="Times New Roman" w:hAnsi="Times New Roman"/>
          <w:i/>
          <w:sz w:val="24"/>
        </w:rPr>
      </w:pPr>
      <w:r w:rsidRPr="000A5880">
        <w:rPr>
          <w:rFonts w:ascii="Times New Roman" w:hAnsi="Times New Roman"/>
          <w:i/>
          <w:sz w:val="24"/>
          <w:u w:val="single"/>
        </w:rPr>
        <w:t xml:space="preserve">Experience </w:t>
      </w:r>
      <w:proofErr w:type="gramStart"/>
      <w:r w:rsidRPr="000A5880">
        <w:rPr>
          <w:rFonts w:ascii="Times New Roman" w:hAnsi="Times New Roman"/>
          <w:i/>
          <w:sz w:val="24"/>
          <w:u w:val="single"/>
        </w:rPr>
        <w:t xml:space="preserve">Chart </w:t>
      </w:r>
      <w:r>
        <w:rPr>
          <w:rFonts w:ascii="Times New Roman" w:hAnsi="Times New Roman"/>
          <w:i/>
          <w:sz w:val="24"/>
        </w:rPr>
        <w:t>:</w:t>
      </w:r>
      <w:proofErr w:type="gramEnd"/>
      <w:r>
        <w:rPr>
          <w:rFonts w:ascii="Times New Roman" w:hAnsi="Times New Roman"/>
          <w:i/>
          <w:sz w:val="24"/>
        </w:rPr>
        <w:t>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1530"/>
        <w:gridCol w:w="2970"/>
      </w:tblGrid>
      <w:tr w:rsidR="0025224C" w:rsidRPr="00F9335D" w:rsidTr="00C25915">
        <w:trPr>
          <w:trHeight w:val="323"/>
        </w:trPr>
        <w:tc>
          <w:tcPr>
            <w:tcW w:w="2088" w:type="dxa"/>
          </w:tcPr>
          <w:p w:rsidR="0025224C" w:rsidRPr="00F9335D" w:rsidRDefault="0025224C" w:rsidP="00CE3130">
            <w:pPr>
              <w:jc w:val="center"/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:rsidR="0025224C" w:rsidRPr="00F9335D" w:rsidRDefault="0025224C" w:rsidP="00BC2337">
            <w:pPr>
              <w:jc w:val="center"/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Organization</w:t>
            </w:r>
            <w:r w:rsidR="00A8653E">
              <w:rPr>
                <w:i/>
                <w:sz w:val="24"/>
                <w:szCs w:val="24"/>
              </w:rPr>
              <w:t xml:space="preserve"> (No. of Rooms)</w:t>
            </w:r>
            <w:r w:rsidRPr="00F9335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5224C" w:rsidRPr="00F9335D" w:rsidRDefault="0025224C" w:rsidP="00F755D8">
            <w:pPr>
              <w:jc w:val="center"/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Designation</w:t>
            </w:r>
          </w:p>
        </w:tc>
        <w:tc>
          <w:tcPr>
            <w:tcW w:w="2970" w:type="dxa"/>
          </w:tcPr>
          <w:p w:rsidR="0025224C" w:rsidRPr="00F9335D" w:rsidRDefault="0025224C" w:rsidP="000B0939">
            <w:pPr>
              <w:jc w:val="center"/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Experience</w:t>
            </w:r>
          </w:p>
        </w:tc>
      </w:tr>
      <w:tr w:rsidR="0025224C" w:rsidRPr="00F9335D" w:rsidTr="00C25915">
        <w:trPr>
          <w:trHeight w:val="665"/>
        </w:trPr>
        <w:tc>
          <w:tcPr>
            <w:tcW w:w="2088" w:type="dxa"/>
          </w:tcPr>
          <w:p w:rsidR="0025224C" w:rsidRPr="00F9335D" w:rsidRDefault="0025224C" w:rsidP="00DE7E11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 xml:space="preserve">July 15 to ……..  </w:t>
            </w:r>
            <w:r w:rsidR="00F9335D">
              <w:rPr>
                <w:szCs w:val="24"/>
              </w:rPr>
              <w:t>(Present)</w:t>
            </w:r>
            <w:r w:rsidRPr="00F9335D">
              <w:rPr>
                <w:szCs w:val="24"/>
              </w:rPr>
              <w:t xml:space="preserve"> </w:t>
            </w:r>
            <w:r w:rsidR="00F9335D">
              <w:rPr>
                <w:szCs w:val="24"/>
              </w:rPr>
              <w:t xml:space="preserve">     </w:t>
            </w:r>
            <w:r w:rsidRPr="00F9335D">
              <w:rPr>
                <w:szCs w:val="24"/>
              </w:rPr>
              <w:t xml:space="preserve">                  </w:t>
            </w:r>
          </w:p>
        </w:tc>
        <w:tc>
          <w:tcPr>
            <w:tcW w:w="2700" w:type="dxa"/>
          </w:tcPr>
          <w:p w:rsidR="0025224C" w:rsidRPr="00F9335D" w:rsidRDefault="00DE168C" w:rsidP="00DE7E11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Lebua</w:t>
            </w:r>
            <w:proofErr w:type="spellEnd"/>
            <w:r>
              <w:rPr>
                <w:i/>
                <w:sz w:val="24"/>
                <w:szCs w:val="24"/>
              </w:rPr>
              <w:t xml:space="preserve"> Resort</w:t>
            </w:r>
            <w:r w:rsidR="002C6503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 &amp;</w:t>
            </w:r>
            <w:r w:rsidR="002C6503">
              <w:rPr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Lebua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AC0509">
              <w:rPr>
                <w:i/>
                <w:sz w:val="24"/>
                <w:szCs w:val="24"/>
              </w:rPr>
              <w:t xml:space="preserve">Lodge </w:t>
            </w:r>
            <w:r>
              <w:rPr>
                <w:i/>
                <w:sz w:val="24"/>
                <w:szCs w:val="24"/>
              </w:rPr>
              <w:t xml:space="preserve">at </w:t>
            </w:r>
            <w:proofErr w:type="spellStart"/>
            <w:r>
              <w:rPr>
                <w:i/>
                <w:sz w:val="24"/>
                <w:szCs w:val="24"/>
              </w:rPr>
              <w:t>Amer</w:t>
            </w:r>
            <w:proofErr w:type="spellEnd"/>
            <w:r w:rsidR="00AC050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Jaipur</w:t>
            </w:r>
            <w:r w:rsidR="00A8653E">
              <w:rPr>
                <w:i/>
                <w:sz w:val="24"/>
                <w:szCs w:val="24"/>
              </w:rPr>
              <w:t xml:space="preserve"> (63+40)</w:t>
            </w:r>
            <w:r w:rsidR="0025224C" w:rsidRPr="00F9335D">
              <w:rPr>
                <w:i/>
                <w:sz w:val="24"/>
                <w:szCs w:val="24"/>
              </w:rPr>
              <w:t xml:space="preserve">  </w:t>
            </w:r>
          </w:p>
          <w:p w:rsidR="0025224C" w:rsidRPr="00F9335D" w:rsidRDefault="0025224C" w:rsidP="00DE7E11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5224C" w:rsidRPr="00F9335D" w:rsidRDefault="0025224C" w:rsidP="001D0D11">
            <w:pPr>
              <w:rPr>
                <w:bCs/>
                <w:i/>
                <w:sz w:val="24"/>
                <w:szCs w:val="24"/>
              </w:rPr>
            </w:pPr>
            <w:r w:rsidRPr="00F9335D">
              <w:rPr>
                <w:bCs/>
                <w:i/>
                <w:sz w:val="24"/>
                <w:szCs w:val="24"/>
              </w:rPr>
              <w:t>Financial Controller</w:t>
            </w:r>
          </w:p>
        </w:tc>
        <w:tc>
          <w:tcPr>
            <w:tcW w:w="2970" w:type="dxa"/>
            <w:vMerge w:val="restart"/>
            <w:vAlign w:val="center"/>
          </w:tcPr>
          <w:p w:rsidR="0025224C" w:rsidRPr="00F9335D" w:rsidRDefault="0025224C" w:rsidP="001E4278">
            <w:pPr>
              <w:numPr>
                <w:ilvl w:val="0"/>
                <w:numId w:val="4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F9335D">
              <w:rPr>
                <w:bCs/>
                <w:i/>
                <w:sz w:val="24"/>
                <w:szCs w:val="24"/>
              </w:rPr>
              <w:t>Finance</w:t>
            </w:r>
            <w:r w:rsidR="00C25915">
              <w:rPr>
                <w:bCs/>
                <w:i/>
                <w:sz w:val="24"/>
                <w:szCs w:val="24"/>
              </w:rPr>
              <w:t xml:space="preserve"> </w:t>
            </w:r>
            <w:r w:rsidR="00BF0095" w:rsidRPr="00F9335D">
              <w:rPr>
                <w:bCs/>
                <w:i/>
                <w:sz w:val="24"/>
                <w:szCs w:val="24"/>
              </w:rPr>
              <w:t>&amp;</w:t>
            </w:r>
            <w:r w:rsidRPr="00F9335D">
              <w:rPr>
                <w:bCs/>
                <w:i/>
                <w:sz w:val="24"/>
                <w:szCs w:val="24"/>
              </w:rPr>
              <w:t xml:space="preserve"> </w:t>
            </w:r>
            <w:r w:rsidR="00F9335D" w:rsidRPr="00F9335D">
              <w:rPr>
                <w:bCs/>
                <w:i/>
                <w:sz w:val="24"/>
                <w:szCs w:val="24"/>
              </w:rPr>
              <w:t>A</w:t>
            </w:r>
            <w:r w:rsidRPr="00F9335D">
              <w:rPr>
                <w:bCs/>
                <w:i/>
                <w:sz w:val="24"/>
                <w:szCs w:val="24"/>
              </w:rPr>
              <w:t>ccounts</w:t>
            </w:r>
          </w:p>
          <w:p w:rsidR="0025224C" w:rsidRPr="00F9335D" w:rsidRDefault="0025224C" w:rsidP="00F755D8">
            <w:pPr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F9335D">
              <w:rPr>
                <w:bCs/>
                <w:i/>
                <w:sz w:val="24"/>
                <w:szCs w:val="24"/>
              </w:rPr>
              <w:t>Stores &amp; Materials</w:t>
            </w:r>
          </w:p>
          <w:p w:rsidR="0025224C" w:rsidRPr="00F9335D" w:rsidRDefault="0025224C" w:rsidP="00F755D8">
            <w:pPr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F9335D">
              <w:rPr>
                <w:bCs/>
                <w:i/>
                <w:sz w:val="24"/>
                <w:szCs w:val="24"/>
              </w:rPr>
              <w:t>F&amp;B Control</w:t>
            </w:r>
          </w:p>
          <w:p w:rsidR="00F9335D" w:rsidRDefault="00F9335D" w:rsidP="00F63F35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84161" w:rsidRDefault="00B84161" w:rsidP="00F63F35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B84161" w:rsidRDefault="00B84161" w:rsidP="00F63F35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25224C" w:rsidRPr="00F9335D" w:rsidRDefault="0025224C" w:rsidP="00F63F35">
            <w:pPr>
              <w:jc w:val="center"/>
              <w:rPr>
                <w:bCs/>
                <w:i/>
                <w:sz w:val="24"/>
                <w:szCs w:val="24"/>
              </w:rPr>
            </w:pPr>
            <w:r w:rsidRPr="00F9335D">
              <w:rPr>
                <w:bCs/>
                <w:i/>
                <w:sz w:val="24"/>
                <w:szCs w:val="24"/>
              </w:rPr>
              <w:t>(</w:t>
            </w:r>
            <w:r w:rsidR="00BC2337" w:rsidRPr="00F9335D">
              <w:rPr>
                <w:bCs/>
                <w:i/>
                <w:sz w:val="24"/>
                <w:szCs w:val="24"/>
              </w:rPr>
              <w:t xml:space="preserve">Reporting to </w:t>
            </w:r>
            <w:r w:rsidRPr="00F9335D">
              <w:rPr>
                <w:bCs/>
                <w:i/>
                <w:sz w:val="24"/>
                <w:szCs w:val="24"/>
              </w:rPr>
              <w:t>General Manager and Directors)</w:t>
            </w:r>
          </w:p>
        </w:tc>
      </w:tr>
      <w:tr w:rsidR="0025224C" w:rsidRPr="00F9335D" w:rsidTr="00C25915">
        <w:trPr>
          <w:trHeight w:val="665"/>
        </w:trPr>
        <w:tc>
          <w:tcPr>
            <w:tcW w:w="2088" w:type="dxa"/>
          </w:tcPr>
          <w:p w:rsidR="0025224C" w:rsidRPr="00F9335D" w:rsidRDefault="0025224C" w:rsidP="00DE7E11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 xml:space="preserve">Dec.13 to June 15 </w:t>
            </w:r>
          </w:p>
          <w:p w:rsidR="0025224C" w:rsidRPr="00F9335D" w:rsidRDefault="0025224C" w:rsidP="00DE7E11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 xml:space="preserve"> (1.5 Year)  </w:t>
            </w:r>
          </w:p>
        </w:tc>
        <w:tc>
          <w:tcPr>
            <w:tcW w:w="2700" w:type="dxa"/>
          </w:tcPr>
          <w:p w:rsidR="0025224C" w:rsidRPr="00F9335D" w:rsidRDefault="0025224C" w:rsidP="001B362A">
            <w:pPr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 xml:space="preserve">CIS </w:t>
            </w:r>
            <w:proofErr w:type="spellStart"/>
            <w:r w:rsidRPr="00F9335D">
              <w:rPr>
                <w:i/>
                <w:sz w:val="24"/>
                <w:szCs w:val="24"/>
              </w:rPr>
              <w:t>Navi</w:t>
            </w:r>
            <w:proofErr w:type="spellEnd"/>
            <w:r w:rsidRPr="00F9335D">
              <w:rPr>
                <w:i/>
                <w:sz w:val="24"/>
                <w:szCs w:val="24"/>
              </w:rPr>
              <w:t xml:space="preserve"> Mumbai,</w:t>
            </w:r>
          </w:p>
          <w:p w:rsidR="0025224C" w:rsidRPr="00F9335D" w:rsidRDefault="0025224C" w:rsidP="001B362A">
            <w:pPr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(Carlson )</w:t>
            </w:r>
            <w:r w:rsidR="00A8653E">
              <w:rPr>
                <w:i/>
                <w:sz w:val="24"/>
                <w:szCs w:val="24"/>
              </w:rPr>
              <w:t>(92)</w:t>
            </w:r>
          </w:p>
          <w:p w:rsidR="0025224C" w:rsidRPr="00F9335D" w:rsidRDefault="0025224C" w:rsidP="00BF0095">
            <w:pPr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/>
            <w:vAlign w:val="center"/>
          </w:tcPr>
          <w:p w:rsidR="0025224C" w:rsidRPr="00F9335D" w:rsidRDefault="0025224C" w:rsidP="001D0D11">
            <w:pPr>
              <w:ind w:left="72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5224C" w:rsidRPr="00F9335D" w:rsidRDefault="0025224C" w:rsidP="00CE3130">
            <w:pPr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</w:p>
        </w:tc>
      </w:tr>
      <w:tr w:rsidR="0025224C" w:rsidRPr="00F9335D" w:rsidTr="00C25915">
        <w:trPr>
          <w:trHeight w:val="665"/>
        </w:trPr>
        <w:tc>
          <w:tcPr>
            <w:tcW w:w="2088" w:type="dxa"/>
          </w:tcPr>
          <w:p w:rsidR="0025224C" w:rsidRPr="00F9335D" w:rsidRDefault="0025224C" w:rsidP="005E7D76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>Nov.11 to April</w:t>
            </w:r>
            <w:r w:rsidR="00F9335D">
              <w:rPr>
                <w:szCs w:val="24"/>
              </w:rPr>
              <w:t xml:space="preserve"> </w:t>
            </w:r>
            <w:r w:rsidRPr="00F9335D">
              <w:rPr>
                <w:szCs w:val="24"/>
              </w:rPr>
              <w:t>13</w:t>
            </w:r>
          </w:p>
          <w:p w:rsidR="0025224C" w:rsidRPr="00F9335D" w:rsidRDefault="00F9335D" w:rsidP="00F9335D">
            <w:pPr>
              <w:pStyle w:val="Heading6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25224C" w:rsidRPr="00F9335D">
              <w:rPr>
                <w:szCs w:val="24"/>
              </w:rPr>
              <w:t>(1.5 Year)</w:t>
            </w:r>
          </w:p>
        </w:tc>
        <w:tc>
          <w:tcPr>
            <w:tcW w:w="2700" w:type="dxa"/>
          </w:tcPr>
          <w:p w:rsidR="0025224C" w:rsidRPr="00F9335D" w:rsidRDefault="0025224C" w:rsidP="005E7D76">
            <w:pPr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Park Plaza, Ludhiana,</w:t>
            </w:r>
            <w:r w:rsidR="00BC2337" w:rsidRPr="00F9335D">
              <w:rPr>
                <w:i/>
                <w:sz w:val="24"/>
                <w:szCs w:val="24"/>
              </w:rPr>
              <w:t xml:space="preserve">     </w:t>
            </w:r>
            <w:r w:rsidR="00B84161">
              <w:rPr>
                <w:i/>
                <w:sz w:val="24"/>
                <w:szCs w:val="24"/>
              </w:rPr>
              <w:t xml:space="preserve">      (a </w:t>
            </w:r>
            <w:proofErr w:type="spellStart"/>
            <w:r w:rsidR="00B84161">
              <w:rPr>
                <w:i/>
                <w:sz w:val="24"/>
                <w:szCs w:val="24"/>
              </w:rPr>
              <w:t>Sarovar</w:t>
            </w:r>
            <w:proofErr w:type="spellEnd"/>
            <w:r w:rsidR="00B84161">
              <w:rPr>
                <w:i/>
                <w:sz w:val="24"/>
                <w:szCs w:val="24"/>
              </w:rPr>
              <w:t xml:space="preserve"> Hotel)</w:t>
            </w:r>
            <w:r w:rsidR="00A8653E">
              <w:rPr>
                <w:i/>
                <w:sz w:val="24"/>
                <w:szCs w:val="24"/>
              </w:rPr>
              <w:t>(114)</w:t>
            </w:r>
            <w:r w:rsidRPr="00F9335D">
              <w:rPr>
                <w:i/>
                <w:sz w:val="24"/>
                <w:szCs w:val="24"/>
              </w:rPr>
              <w:t xml:space="preserve"> </w:t>
            </w:r>
          </w:p>
          <w:p w:rsidR="0025224C" w:rsidRPr="00F9335D" w:rsidRDefault="0025224C" w:rsidP="005E7D76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25224C" w:rsidRPr="00F9335D" w:rsidRDefault="0025224C" w:rsidP="001D0D11">
            <w:pPr>
              <w:ind w:left="7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25224C" w:rsidRPr="00F9335D" w:rsidRDefault="0025224C" w:rsidP="00342CFD">
            <w:pPr>
              <w:ind w:left="720"/>
              <w:rPr>
                <w:i/>
                <w:sz w:val="24"/>
                <w:szCs w:val="24"/>
              </w:rPr>
            </w:pPr>
          </w:p>
        </w:tc>
      </w:tr>
      <w:tr w:rsidR="0025224C" w:rsidRPr="00F9335D" w:rsidTr="00C25915">
        <w:trPr>
          <w:trHeight w:val="728"/>
        </w:trPr>
        <w:tc>
          <w:tcPr>
            <w:tcW w:w="2088" w:type="dxa"/>
          </w:tcPr>
          <w:p w:rsidR="0025224C" w:rsidRPr="00F9335D" w:rsidRDefault="0025224C" w:rsidP="004D35F7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>June</w:t>
            </w:r>
            <w:r w:rsidR="00F9335D">
              <w:rPr>
                <w:szCs w:val="24"/>
              </w:rPr>
              <w:t xml:space="preserve"> </w:t>
            </w:r>
            <w:r w:rsidRPr="00F9335D">
              <w:rPr>
                <w:szCs w:val="24"/>
              </w:rPr>
              <w:t>10 to Nov.11</w:t>
            </w:r>
          </w:p>
          <w:p w:rsidR="0025224C" w:rsidRPr="00F9335D" w:rsidRDefault="0025224C" w:rsidP="004D35F7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 xml:space="preserve"> (1.5 year)</w:t>
            </w:r>
          </w:p>
        </w:tc>
        <w:tc>
          <w:tcPr>
            <w:tcW w:w="2700" w:type="dxa"/>
          </w:tcPr>
          <w:p w:rsidR="0025224C" w:rsidRPr="00F9335D" w:rsidRDefault="0025224C" w:rsidP="004D35F7">
            <w:pPr>
              <w:rPr>
                <w:i/>
                <w:sz w:val="24"/>
                <w:szCs w:val="24"/>
              </w:rPr>
            </w:pPr>
            <w:proofErr w:type="spellStart"/>
            <w:r w:rsidRPr="00F9335D">
              <w:rPr>
                <w:i/>
                <w:sz w:val="24"/>
                <w:szCs w:val="24"/>
              </w:rPr>
              <w:t>Leela</w:t>
            </w:r>
            <w:proofErr w:type="spellEnd"/>
            <w:r w:rsidRPr="00F9335D">
              <w:rPr>
                <w:i/>
                <w:sz w:val="24"/>
                <w:szCs w:val="24"/>
              </w:rPr>
              <w:t xml:space="preserve"> Palace</w:t>
            </w:r>
            <w:r w:rsidR="00CD04B8">
              <w:rPr>
                <w:i/>
                <w:sz w:val="24"/>
                <w:szCs w:val="24"/>
              </w:rPr>
              <w:t>,</w:t>
            </w:r>
            <w:r w:rsidRPr="00F9335D">
              <w:rPr>
                <w:i/>
                <w:sz w:val="24"/>
                <w:szCs w:val="24"/>
              </w:rPr>
              <w:t xml:space="preserve"> New Delhi</w:t>
            </w:r>
            <w:r w:rsidR="00A8653E">
              <w:rPr>
                <w:i/>
                <w:sz w:val="24"/>
                <w:szCs w:val="24"/>
              </w:rPr>
              <w:t>(260)</w:t>
            </w:r>
          </w:p>
          <w:p w:rsidR="0025224C" w:rsidRPr="00F9335D" w:rsidRDefault="0025224C" w:rsidP="004D35F7">
            <w:pPr>
              <w:rPr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5224C" w:rsidRPr="00F9335D" w:rsidRDefault="0025224C" w:rsidP="001D0D11">
            <w:pPr>
              <w:jc w:val="center"/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 xml:space="preserve">Asst. </w:t>
            </w:r>
            <w:r w:rsidR="00BF0095" w:rsidRPr="00F9335D">
              <w:rPr>
                <w:i/>
                <w:sz w:val="24"/>
                <w:szCs w:val="24"/>
              </w:rPr>
              <w:t>Accounts Manager</w:t>
            </w:r>
          </w:p>
        </w:tc>
        <w:tc>
          <w:tcPr>
            <w:tcW w:w="2970" w:type="dxa"/>
            <w:vMerge w:val="restart"/>
            <w:vAlign w:val="center"/>
          </w:tcPr>
          <w:p w:rsidR="00F9335D" w:rsidRDefault="00F9335D" w:rsidP="00F9335D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Operational </w:t>
            </w:r>
            <w:r w:rsidRPr="00F9335D">
              <w:rPr>
                <w:bCs/>
                <w:i/>
                <w:sz w:val="24"/>
                <w:szCs w:val="24"/>
              </w:rPr>
              <w:t>Accounts</w:t>
            </w:r>
            <w:r>
              <w:rPr>
                <w:bCs/>
                <w:i/>
                <w:sz w:val="24"/>
                <w:szCs w:val="24"/>
              </w:rPr>
              <w:t>, Finance, stores, Materials and F&amp;B Control.</w:t>
            </w:r>
          </w:p>
          <w:p w:rsidR="00F9335D" w:rsidRDefault="00F9335D" w:rsidP="00F9335D">
            <w:pPr>
              <w:rPr>
                <w:i/>
                <w:sz w:val="24"/>
                <w:szCs w:val="24"/>
              </w:rPr>
            </w:pPr>
          </w:p>
          <w:p w:rsidR="0025224C" w:rsidRPr="00F9335D" w:rsidRDefault="00F9335D" w:rsidP="00F933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25224C" w:rsidRPr="00F9335D">
              <w:rPr>
                <w:i/>
                <w:sz w:val="24"/>
                <w:szCs w:val="24"/>
              </w:rPr>
              <w:t>Reporting to Financial Controller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25224C" w:rsidRPr="00F9335D" w:rsidTr="00C25915">
        <w:trPr>
          <w:trHeight w:val="728"/>
        </w:trPr>
        <w:tc>
          <w:tcPr>
            <w:tcW w:w="2088" w:type="dxa"/>
          </w:tcPr>
          <w:p w:rsidR="0025224C" w:rsidRPr="00F9335D" w:rsidRDefault="0025224C" w:rsidP="00AC68AC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>Nov 98 to June</w:t>
            </w:r>
            <w:r w:rsidR="00F9335D">
              <w:rPr>
                <w:szCs w:val="24"/>
              </w:rPr>
              <w:t xml:space="preserve"> </w:t>
            </w:r>
            <w:r w:rsidRPr="00F9335D">
              <w:rPr>
                <w:szCs w:val="24"/>
              </w:rPr>
              <w:t>10</w:t>
            </w:r>
          </w:p>
          <w:p w:rsidR="0025224C" w:rsidRPr="00F9335D" w:rsidRDefault="0025224C" w:rsidP="00F9335D">
            <w:pPr>
              <w:pStyle w:val="Heading6"/>
              <w:jc w:val="center"/>
              <w:rPr>
                <w:szCs w:val="24"/>
              </w:rPr>
            </w:pPr>
            <w:r w:rsidRPr="00F9335D">
              <w:rPr>
                <w:szCs w:val="24"/>
              </w:rPr>
              <w:t xml:space="preserve">   (12 years)</w:t>
            </w:r>
          </w:p>
        </w:tc>
        <w:tc>
          <w:tcPr>
            <w:tcW w:w="2700" w:type="dxa"/>
          </w:tcPr>
          <w:p w:rsidR="0025224C" w:rsidRPr="00F9335D" w:rsidRDefault="0025224C" w:rsidP="00AC68AC">
            <w:pPr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 xml:space="preserve">Trident Udaipur (EIH Ltd) </w:t>
            </w:r>
            <w:proofErr w:type="spellStart"/>
            <w:r w:rsidRPr="00F9335D">
              <w:rPr>
                <w:i/>
                <w:sz w:val="24"/>
                <w:szCs w:val="24"/>
              </w:rPr>
              <w:t>Oberoi</w:t>
            </w:r>
            <w:proofErr w:type="spellEnd"/>
            <w:r w:rsidRPr="00F9335D">
              <w:rPr>
                <w:i/>
                <w:sz w:val="24"/>
                <w:szCs w:val="24"/>
              </w:rPr>
              <w:t xml:space="preserve"> Group</w:t>
            </w:r>
            <w:r w:rsidR="00A8653E">
              <w:rPr>
                <w:i/>
                <w:sz w:val="24"/>
                <w:szCs w:val="24"/>
              </w:rPr>
              <w:t xml:space="preserve"> (143)</w:t>
            </w:r>
          </w:p>
          <w:p w:rsidR="0025224C" w:rsidRPr="00F9335D" w:rsidRDefault="0025224C" w:rsidP="00F3189C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vAlign w:val="center"/>
          </w:tcPr>
          <w:p w:rsidR="0025224C" w:rsidRPr="00F9335D" w:rsidRDefault="00BF0095" w:rsidP="001D0D11">
            <w:pPr>
              <w:jc w:val="center"/>
              <w:rPr>
                <w:i/>
                <w:sz w:val="24"/>
                <w:szCs w:val="24"/>
              </w:rPr>
            </w:pPr>
            <w:r w:rsidRPr="00F9335D">
              <w:rPr>
                <w:i/>
                <w:sz w:val="24"/>
                <w:szCs w:val="24"/>
              </w:rPr>
              <w:t>Accounts Supervisor</w:t>
            </w:r>
          </w:p>
        </w:tc>
        <w:tc>
          <w:tcPr>
            <w:tcW w:w="2970" w:type="dxa"/>
            <w:vMerge/>
          </w:tcPr>
          <w:p w:rsidR="0025224C" w:rsidRPr="00F9335D" w:rsidRDefault="0025224C" w:rsidP="00F3189C">
            <w:pPr>
              <w:rPr>
                <w:i/>
                <w:sz w:val="24"/>
                <w:szCs w:val="24"/>
              </w:rPr>
            </w:pPr>
          </w:p>
        </w:tc>
      </w:tr>
    </w:tbl>
    <w:p w:rsidR="001317BF" w:rsidRPr="001D0D11" w:rsidRDefault="001317BF" w:rsidP="00B7479A">
      <w:pPr>
        <w:pStyle w:val="Heading1"/>
        <w:rPr>
          <w:b w:val="0"/>
          <w:i/>
          <w:sz w:val="24"/>
        </w:rPr>
      </w:pPr>
      <w:bookmarkStart w:id="0" w:name="_GoBack"/>
      <w:bookmarkEnd w:id="0"/>
    </w:p>
    <w:sectPr w:rsidR="001317BF" w:rsidRPr="001D0D11" w:rsidSect="006231AE">
      <w:headerReference w:type="even" r:id="rId10"/>
      <w:headerReference w:type="default" r:id="rId11"/>
      <w:pgSz w:w="12240" w:h="15840" w:code="1"/>
      <w:pgMar w:top="720" w:right="1080" w:bottom="57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0F" w:rsidRDefault="00D6780F">
      <w:r>
        <w:separator/>
      </w:r>
    </w:p>
  </w:endnote>
  <w:endnote w:type="continuationSeparator" w:id="0">
    <w:p w:rsidR="00D6780F" w:rsidRDefault="00D6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0F" w:rsidRDefault="00D6780F">
      <w:r>
        <w:separator/>
      </w:r>
    </w:p>
  </w:footnote>
  <w:footnote w:type="continuationSeparator" w:id="0">
    <w:p w:rsidR="00D6780F" w:rsidRDefault="00D6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3" w:rsidRDefault="003A64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513">
      <w:rPr>
        <w:rStyle w:val="PageNumber"/>
        <w:noProof/>
      </w:rPr>
      <w:t>1</w:t>
    </w:r>
    <w:r>
      <w:rPr>
        <w:rStyle w:val="PageNumber"/>
      </w:rPr>
      <w:fldChar w:fldCharType="end"/>
    </w:r>
  </w:p>
  <w:p w:rsidR="00F92513" w:rsidRDefault="00F92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13" w:rsidRDefault="003A64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2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79A">
      <w:rPr>
        <w:rStyle w:val="PageNumber"/>
        <w:noProof/>
      </w:rPr>
      <w:t>2</w:t>
    </w:r>
    <w:r>
      <w:rPr>
        <w:rStyle w:val="PageNumber"/>
      </w:rPr>
      <w:fldChar w:fldCharType="end"/>
    </w:r>
  </w:p>
  <w:p w:rsidR="00F92513" w:rsidRDefault="00F92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5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587337"/>
    <w:multiLevelType w:val="hybridMultilevel"/>
    <w:tmpl w:val="D0F83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5C8B"/>
    <w:multiLevelType w:val="hybridMultilevel"/>
    <w:tmpl w:val="3028F7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B534E"/>
    <w:multiLevelType w:val="hybridMultilevel"/>
    <w:tmpl w:val="E4E01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A272D"/>
    <w:multiLevelType w:val="hybridMultilevel"/>
    <w:tmpl w:val="73FE3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026A"/>
    <w:multiLevelType w:val="hybridMultilevel"/>
    <w:tmpl w:val="81448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A03A6"/>
    <w:multiLevelType w:val="singleLevel"/>
    <w:tmpl w:val="EAC29F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F46CD8"/>
    <w:multiLevelType w:val="singleLevel"/>
    <w:tmpl w:val="C52CE0B6"/>
    <w:lvl w:ilvl="0">
      <w:start w:val="1"/>
      <w:numFmt w:val="bullet"/>
      <w:pStyle w:val="ListBullet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3A"/>
    <w:rsid w:val="00012DE2"/>
    <w:rsid w:val="00013F27"/>
    <w:rsid w:val="00027D0C"/>
    <w:rsid w:val="00037B26"/>
    <w:rsid w:val="00080F83"/>
    <w:rsid w:val="00083827"/>
    <w:rsid w:val="00087628"/>
    <w:rsid w:val="00094C1F"/>
    <w:rsid w:val="000A5880"/>
    <w:rsid w:val="000B0939"/>
    <w:rsid w:val="000C0C3B"/>
    <w:rsid w:val="000C3E3A"/>
    <w:rsid w:val="00126155"/>
    <w:rsid w:val="001317BF"/>
    <w:rsid w:val="001409F9"/>
    <w:rsid w:val="0015556E"/>
    <w:rsid w:val="00166BB2"/>
    <w:rsid w:val="001924DD"/>
    <w:rsid w:val="001A4044"/>
    <w:rsid w:val="001A5B4B"/>
    <w:rsid w:val="001B362A"/>
    <w:rsid w:val="001D0D11"/>
    <w:rsid w:val="001D534D"/>
    <w:rsid w:val="001E1B4B"/>
    <w:rsid w:val="001E4278"/>
    <w:rsid w:val="00214CB3"/>
    <w:rsid w:val="00235C6C"/>
    <w:rsid w:val="002519C3"/>
    <w:rsid w:val="0025224C"/>
    <w:rsid w:val="00264BC9"/>
    <w:rsid w:val="0027172A"/>
    <w:rsid w:val="002810E2"/>
    <w:rsid w:val="002B024E"/>
    <w:rsid w:val="002C6503"/>
    <w:rsid w:val="002E76A5"/>
    <w:rsid w:val="002F438C"/>
    <w:rsid w:val="002F4DC7"/>
    <w:rsid w:val="00300116"/>
    <w:rsid w:val="003065D0"/>
    <w:rsid w:val="003075E2"/>
    <w:rsid w:val="00310EA9"/>
    <w:rsid w:val="0031665B"/>
    <w:rsid w:val="0034536D"/>
    <w:rsid w:val="00364123"/>
    <w:rsid w:val="003A641C"/>
    <w:rsid w:val="003B5F34"/>
    <w:rsid w:val="003C14B9"/>
    <w:rsid w:val="003D598A"/>
    <w:rsid w:val="003D603F"/>
    <w:rsid w:val="003F34C0"/>
    <w:rsid w:val="003F3A79"/>
    <w:rsid w:val="003F3CE5"/>
    <w:rsid w:val="004028BE"/>
    <w:rsid w:val="00414496"/>
    <w:rsid w:val="00447235"/>
    <w:rsid w:val="00454474"/>
    <w:rsid w:val="004759CF"/>
    <w:rsid w:val="0048351A"/>
    <w:rsid w:val="00484785"/>
    <w:rsid w:val="00495F4A"/>
    <w:rsid w:val="004E4347"/>
    <w:rsid w:val="004E4B4C"/>
    <w:rsid w:val="004F28EE"/>
    <w:rsid w:val="004F33B5"/>
    <w:rsid w:val="004F3FC9"/>
    <w:rsid w:val="005346F1"/>
    <w:rsid w:val="00543BC5"/>
    <w:rsid w:val="0056704F"/>
    <w:rsid w:val="005825B1"/>
    <w:rsid w:val="0058308C"/>
    <w:rsid w:val="005A1BC9"/>
    <w:rsid w:val="005A314B"/>
    <w:rsid w:val="00600581"/>
    <w:rsid w:val="006039AA"/>
    <w:rsid w:val="006231AE"/>
    <w:rsid w:val="006C6258"/>
    <w:rsid w:val="006E306A"/>
    <w:rsid w:val="00724E09"/>
    <w:rsid w:val="00770EE6"/>
    <w:rsid w:val="0077156D"/>
    <w:rsid w:val="00773892"/>
    <w:rsid w:val="00787066"/>
    <w:rsid w:val="007B5FCE"/>
    <w:rsid w:val="007D67C0"/>
    <w:rsid w:val="007D6E15"/>
    <w:rsid w:val="007D7A7A"/>
    <w:rsid w:val="007F1226"/>
    <w:rsid w:val="00800370"/>
    <w:rsid w:val="00802E7D"/>
    <w:rsid w:val="00813EEE"/>
    <w:rsid w:val="00820564"/>
    <w:rsid w:val="0085187C"/>
    <w:rsid w:val="00866EE2"/>
    <w:rsid w:val="00886931"/>
    <w:rsid w:val="00887BAB"/>
    <w:rsid w:val="008C5521"/>
    <w:rsid w:val="008E25F7"/>
    <w:rsid w:val="008E2876"/>
    <w:rsid w:val="00902469"/>
    <w:rsid w:val="009317B2"/>
    <w:rsid w:val="00933D1C"/>
    <w:rsid w:val="00945AF4"/>
    <w:rsid w:val="0095058F"/>
    <w:rsid w:val="009519F8"/>
    <w:rsid w:val="00956CF1"/>
    <w:rsid w:val="0097617E"/>
    <w:rsid w:val="00977B82"/>
    <w:rsid w:val="00985C84"/>
    <w:rsid w:val="009931B0"/>
    <w:rsid w:val="009A0A56"/>
    <w:rsid w:val="009B6890"/>
    <w:rsid w:val="009D0DF5"/>
    <w:rsid w:val="009E2E28"/>
    <w:rsid w:val="009E5713"/>
    <w:rsid w:val="009F4BB8"/>
    <w:rsid w:val="00A00A98"/>
    <w:rsid w:val="00A0363E"/>
    <w:rsid w:val="00A27D60"/>
    <w:rsid w:val="00A716A9"/>
    <w:rsid w:val="00A77161"/>
    <w:rsid w:val="00A834B2"/>
    <w:rsid w:val="00A8653E"/>
    <w:rsid w:val="00A928BD"/>
    <w:rsid w:val="00A9723F"/>
    <w:rsid w:val="00AC0509"/>
    <w:rsid w:val="00AD05D7"/>
    <w:rsid w:val="00AE2B8A"/>
    <w:rsid w:val="00AF2DAE"/>
    <w:rsid w:val="00B134B6"/>
    <w:rsid w:val="00B30DFB"/>
    <w:rsid w:val="00B41710"/>
    <w:rsid w:val="00B44B96"/>
    <w:rsid w:val="00B5375A"/>
    <w:rsid w:val="00B7479A"/>
    <w:rsid w:val="00B84161"/>
    <w:rsid w:val="00BA066A"/>
    <w:rsid w:val="00BB3F91"/>
    <w:rsid w:val="00BB5A62"/>
    <w:rsid w:val="00BC2337"/>
    <w:rsid w:val="00BF0095"/>
    <w:rsid w:val="00C0177A"/>
    <w:rsid w:val="00C25915"/>
    <w:rsid w:val="00C41F4F"/>
    <w:rsid w:val="00C556E1"/>
    <w:rsid w:val="00C93B25"/>
    <w:rsid w:val="00C957A2"/>
    <w:rsid w:val="00CB3163"/>
    <w:rsid w:val="00CD04B8"/>
    <w:rsid w:val="00CD7FBB"/>
    <w:rsid w:val="00CE6AC3"/>
    <w:rsid w:val="00D06178"/>
    <w:rsid w:val="00D11D84"/>
    <w:rsid w:val="00D170A2"/>
    <w:rsid w:val="00D205AB"/>
    <w:rsid w:val="00D22B0F"/>
    <w:rsid w:val="00D445EE"/>
    <w:rsid w:val="00D47ACB"/>
    <w:rsid w:val="00D62B55"/>
    <w:rsid w:val="00D6780F"/>
    <w:rsid w:val="00D70970"/>
    <w:rsid w:val="00D77AD5"/>
    <w:rsid w:val="00D8741E"/>
    <w:rsid w:val="00D90168"/>
    <w:rsid w:val="00DA382F"/>
    <w:rsid w:val="00DA5541"/>
    <w:rsid w:val="00DB09AF"/>
    <w:rsid w:val="00DB38FD"/>
    <w:rsid w:val="00DB71C0"/>
    <w:rsid w:val="00DC4C4A"/>
    <w:rsid w:val="00DD0BFF"/>
    <w:rsid w:val="00DD5A3F"/>
    <w:rsid w:val="00DE168C"/>
    <w:rsid w:val="00DE16B5"/>
    <w:rsid w:val="00DE7E11"/>
    <w:rsid w:val="00E15984"/>
    <w:rsid w:val="00E62059"/>
    <w:rsid w:val="00E72E61"/>
    <w:rsid w:val="00E74F04"/>
    <w:rsid w:val="00EC14D1"/>
    <w:rsid w:val="00F22879"/>
    <w:rsid w:val="00F3189C"/>
    <w:rsid w:val="00F45DC5"/>
    <w:rsid w:val="00F475FC"/>
    <w:rsid w:val="00F63F35"/>
    <w:rsid w:val="00F755D8"/>
    <w:rsid w:val="00F7619A"/>
    <w:rsid w:val="00F81D33"/>
    <w:rsid w:val="00F924BD"/>
    <w:rsid w:val="00F92513"/>
    <w:rsid w:val="00F9335D"/>
    <w:rsid w:val="00F96FAA"/>
    <w:rsid w:val="00FA0B9B"/>
    <w:rsid w:val="00FC4E21"/>
    <w:rsid w:val="00FD26A8"/>
    <w:rsid w:val="00FD7DB0"/>
    <w:rsid w:val="00FF49D7"/>
    <w:rsid w:val="00FF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6D"/>
  </w:style>
  <w:style w:type="paragraph" w:styleId="Heading1">
    <w:name w:val="heading 1"/>
    <w:basedOn w:val="Normal"/>
    <w:next w:val="Normal"/>
    <w:link w:val="Heading1Char"/>
    <w:qFormat/>
    <w:rsid w:val="00771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156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7156D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77156D"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7156D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77156D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56D"/>
    <w:rPr>
      <w:color w:val="0000FF"/>
      <w:u w:val="single"/>
    </w:rPr>
  </w:style>
  <w:style w:type="paragraph" w:styleId="Footer">
    <w:name w:val="footer"/>
    <w:basedOn w:val="Normal"/>
    <w:rsid w:val="0077156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156D"/>
    <w:pPr>
      <w:ind w:left="2880"/>
    </w:pPr>
    <w:rPr>
      <w:i/>
      <w:sz w:val="24"/>
    </w:rPr>
  </w:style>
  <w:style w:type="paragraph" w:styleId="ListBullet2">
    <w:name w:val="List Bullet 2"/>
    <w:basedOn w:val="Normal"/>
    <w:autoRedefine/>
    <w:rsid w:val="0077156D"/>
    <w:pPr>
      <w:numPr>
        <w:numId w:val="3"/>
      </w:numPr>
      <w:tabs>
        <w:tab w:val="clear" w:pos="360"/>
        <w:tab w:val="num" w:pos="1800"/>
      </w:tabs>
      <w:ind w:left="1800"/>
      <w:jc w:val="both"/>
    </w:pPr>
    <w:rPr>
      <w:i/>
      <w:sz w:val="24"/>
    </w:rPr>
  </w:style>
  <w:style w:type="paragraph" w:styleId="ListContinue2">
    <w:name w:val="List Continue 2"/>
    <w:basedOn w:val="Normal"/>
    <w:rsid w:val="0077156D"/>
    <w:pPr>
      <w:spacing w:after="120"/>
      <w:ind w:left="720"/>
    </w:pPr>
  </w:style>
  <w:style w:type="paragraph" w:styleId="BodyText">
    <w:name w:val="Body Text"/>
    <w:basedOn w:val="Normal"/>
    <w:rsid w:val="0077156D"/>
    <w:pPr>
      <w:spacing w:after="120"/>
    </w:pPr>
  </w:style>
  <w:style w:type="paragraph" w:styleId="Header">
    <w:name w:val="header"/>
    <w:basedOn w:val="Normal"/>
    <w:rsid w:val="007715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56D"/>
  </w:style>
  <w:style w:type="table" w:styleId="TableGrid7">
    <w:name w:val="Table Grid 7"/>
    <w:basedOn w:val="TableNormal"/>
    <w:rsid w:val="00FF49D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3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79A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6D"/>
  </w:style>
  <w:style w:type="paragraph" w:styleId="Heading1">
    <w:name w:val="heading 1"/>
    <w:basedOn w:val="Normal"/>
    <w:next w:val="Normal"/>
    <w:qFormat/>
    <w:rsid w:val="00771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156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7156D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77156D"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7156D"/>
    <w:pPr>
      <w:keepNext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77156D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56D"/>
    <w:rPr>
      <w:color w:val="0000FF"/>
      <w:u w:val="single"/>
    </w:rPr>
  </w:style>
  <w:style w:type="paragraph" w:styleId="Footer">
    <w:name w:val="footer"/>
    <w:basedOn w:val="Normal"/>
    <w:rsid w:val="0077156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156D"/>
    <w:pPr>
      <w:ind w:left="2880"/>
    </w:pPr>
    <w:rPr>
      <w:i/>
      <w:sz w:val="24"/>
    </w:rPr>
  </w:style>
  <w:style w:type="paragraph" w:styleId="ListBullet2">
    <w:name w:val="List Bullet 2"/>
    <w:basedOn w:val="Normal"/>
    <w:autoRedefine/>
    <w:rsid w:val="0077156D"/>
    <w:pPr>
      <w:numPr>
        <w:numId w:val="3"/>
      </w:numPr>
      <w:tabs>
        <w:tab w:val="clear" w:pos="360"/>
        <w:tab w:val="num" w:pos="1800"/>
      </w:tabs>
      <w:ind w:left="1800"/>
      <w:jc w:val="both"/>
    </w:pPr>
    <w:rPr>
      <w:i/>
      <w:sz w:val="24"/>
    </w:rPr>
  </w:style>
  <w:style w:type="paragraph" w:styleId="ListContinue2">
    <w:name w:val="List Continue 2"/>
    <w:basedOn w:val="Normal"/>
    <w:rsid w:val="0077156D"/>
    <w:pPr>
      <w:spacing w:after="120"/>
      <w:ind w:left="720"/>
    </w:pPr>
  </w:style>
  <w:style w:type="paragraph" w:styleId="BodyText">
    <w:name w:val="Body Text"/>
    <w:basedOn w:val="Normal"/>
    <w:rsid w:val="0077156D"/>
    <w:pPr>
      <w:spacing w:after="120"/>
    </w:pPr>
  </w:style>
  <w:style w:type="paragraph" w:styleId="Header">
    <w:name w:val="header"/>
    <w:basedOn w:val="Normal"/>
    <w:rsid w:val="007715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156D"/>
  </w:style>
  <w:style w:type="table" w:styleId="TableGrid7">
    <w:name w:val="Table Grid 7"/>
    <w:basedOn w:val="TableNormal"/>
    <w:rsid w:val="00FF49D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3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.36583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Indus Hotel Corp. Ltd.</Company>
  <LinksUpToDate>false</LinksUpToDate>
  <CharactersWithSpaces>1452</CharactersWithSpaces>
  <SharedDoc>false</SharedDoc>
  <HLinks>
    <vt:vector size="6" baseType="variant"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mailto:rajesh.renumundra@gmail.com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The Trident,Udaipur</dc:creator>
  <cp:lastModifiedBy>602HRDESK</cp:lastModifiedBy>
  <cp:revision>4</cp:revision>
  <cp:lastPrinted>2011-07-11T04:57:00Z</cp:lastPrinted>
  <dcterms:created xsi:type="dcterms:W3CDTF">2017-03-14T15:28:00Z</dcterms:created>
  <dcterms:modified xsi:type="dcterms:W3CDTF">2017-05-03T11:32:00Z</dcterms:modified>
</cp:coreProperties>
</file>