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7E4D95" w:rsidRPr="006C2398" w:rsidTr="00440F7B">
        <w:trPr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6C2398" w:rsidRDefault="00A8352F" w:rsidP="00864FBD">
            <w:pPr>
              <w:ind w:left="-108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4A76DF76" wp14:editId="4D6780EB">
                  <wp:simplePos x="0" y="0"/>
                  <wp:positionH relativeFrom="column">
                    <wp:posOffset>440852</wp:posOffset>
                  </wp:positionH>
                  <wp:positionV relativeFrom="paragraph">
                    <wp:posOffset>259715</wp:posOffset>
                  </wp:positionV>
                  <wp:extent cx="1180214" cy="1517419"/>
                  <wp:effectExtent l="19050" t="19050" r="20320" b="260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14" cy="15174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EF8" w:rsidRPr="006C23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389C0D" wp14:editId="20C74DA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152400</wp:posOffset>
                      </wp:positionV>
                      <wp:extent cx="4629150" cy="1628775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4CF8" w:rsidRDefault="001108DE" w:rsidP="00894CF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0070C0"/>
                                      <w:sz w:val="36"/>
                                      <w:szCs w:val="20"/>
                                    </w:rPr>
                                  </w:pPr>
                                  <w:r w:rsidRPr="001108DE">
                                    <w:rPr>
                                      <w:rFonts w:ascii="Tahoma" w:hAnsi="Tahoma" w:cs="Tahoma"/>
                                      <w:color w:val="0070C0"/>
                                      <w:sz w:val="36"/>
                                      <w:szCs w:val="20"/>
                                    </w:rPr>
                                    <w:t>AVIK</w:t>
                                  </w:r>
                                </w:p>
                                <w:p w:rsidR="00262E22" w:rsidRPr="00440F7B" w:rsidRDefault="00894CF8" w:rsidP="00894CF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hyperlink r:id="rId10" w:history="1">
                                    <w:r w:rsidRPr="005D7AD5">
                                      <w:rPr>
                                        <w:rStyle w:val="Hyperlink"/>
                                        <w:rFonts w:ascii="Tahoma" w:hAnsi="Tahoma" w:cs="Tahoma"/>
                                        <w:sz w:val="36"/>
                                        <w:szCs w:val="20"/>
                                      </w:rPr>
                                      <w:t>AVIK.365845@2freemail.com</w:t>
                                    </w:r>
                                  </w:hyperlink>
                                  <w:r>
                                    <w:rPr>
                                      <w:rFonts w:ascii="Tahoma" w:hAnsi="Tahoma" w:cs="Tahoma"/>
                                      <w:color w:val="0070C0"/>
                                      <w:sz w:val="36"/>
                                      <w:szCs w:val="20"/>
                                    </w:rPr>
                                    <w:t xml:space="preserve"> </w:t>
                                  </w:r>
                                  <w:r w:rsidR="001108DE" w:rsidRPr="001108DE">
                                    <w:rPr>
                                      <w:rFonts w:ascii="Tahoma" w:hAnsi="Tahoma" w:cs="Tahoma"/>
                                      <w:color w:val="0070C0"/>
                                      <w:sz w:val="36"/>
                                      <w:szCs w:val="20"/>
                                    </w:rPr>
                                    <w:t xml:space="preserve"> </w:t>
                                  </w:r>
                                  <w:r w:rsidR="00262E22" w:rsidRPr="00D10EF8">
                                    <w:rPr>
                                      <w:rFonts w:asciiTheme="majorHAnsi" w:hAnsiTheme="majorHAnsi" w:cs="Tahoma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br/>
                                  </w:r>
                                </w:p>
                                <w:p w:rsidR="00440F7B" w:rsidRPr="00440F7B" w:rsidRDefault="00440F7B" w:rsidP="00440F7B">
                                  <w:pPr>
                                    <w:pStyle w:val="ListParagraph"/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440F7B" w:rsidRDefault="00440F7B" w:rsidP="00D10EF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40F7B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 xml:space="preserve">Visionary, planner &amp; achiever with extensive experience in </w:t>
                                  </w:r>
                                  <w:r w:rsidRPr="00440F7B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>Plant Operations &amp; Maintenance</w:t>
                                  </w:r>
                                  <w:r w:rsidRPr="00440F7B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 xml:space="preserve"> with hands-on experience in overcoming complex business challenges, and consistent record of delivery in cost, quality &amp; profitability</w:t>
                                  </w:r>
                                </w:p>
                                <w:p w:rsidR="00440F7B" w:rsidRDefault="00440F7B" w:rsidP="00D10EF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40F7B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  <w:t>Location Preference: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East India</w:t>
                                  </w:r>
                                </w:p>
                                <w:p w:rsidR="00440F7B" w:rsidRPr="00D10EF8" w:rsidRDefault="00440F7B" w:rsidP="00D10EF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left:0;text-align:left;margin-left:173.1pt;margin-top:12pt;width:364.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sbjQIAAGwFAAAOAAAAZHJzL2Uyb0RvYy54bWysVEtv2zAMvg/YfxB0Xx17SR9BnSJI0WFA&#10;0RZth54VWYoNSKImKbGzXz9KdpyuLXYYloMjvj6Sn0hdXnVakZ1wvgFT0vxkQokwHKrGbEr64/nm&#10;yzklPjBTMQVGlHQvPL1afP502dq5KKAGVQlHEMT4eWtLWodg51nmeS008ydghUGjBKdZQNFtssqx&#10;FtG1yorJ5DRrwVXWARfeo/a6N9JFwpdS8HAvpReBqJJibSF9Xfqu4zdbXLL5xjFbN3wog/1DFZo1&#10;BpOOUNcsMLJ1zTso3XAHHmQ44aAzkLLhIvWA3eSTN9081cyK1AuS4+1Ik/9/sPxu9+BIU5X0azGj&#10;xDCNl/SItDGzUYJEJVLUWj9Hzyf74AbJ4zH220mn4z92QrpE636kVXSBcFROT4uLfIbsc7Tlp8X5&#10;2VlCzY7h1vnwTYAm8VBShwUkOtnu1gdMia4Hl5jNwE2jVLo7Zf5QoGPUZLHivsZ0Cnslop8yj0Ji&#10;u1hVkRKkQRMr5ciO4YgwzoUJeW+qWSV69WyCv0gEwo8RSUqAEVliQSP2ABCH+D12DzP4x1CR5nQM&#10;nvytsD54jEiZwYQxWDcG3EcACrsaMvf+B5J6aiJLoVt36BKPa6j2OBcO+oXxlt80eDO3zIcH5nBD&#10;8DZx68M9fqSCtqQwnCipwf36SB/9cXDRSkmLG1dS/3PLnKBEfTc40hf5dBpXNAnT2VmBgnttWb+2&#10;mK1eAd5Yju+L5ekY/YM6HKUD/YKPwzJmRRMzHHOXlAd3EFahfwnweeFiuUxuuJaWhVvzZHkEjwTH&#10;yXvuXpizw3gGnOw7OGwnm7+Z0t43RhpYbgPIJo3wkdeBelzpNEPD8xPfjNdy8jo+kovfAAAA//8D&#10;AFBLAwQUAAYACAAAACEAa2ANDN4AAAALAQAADwAAAGRycy9kb3ducmV2LnhtbEyPTU+DQBCG7yb+&#10;h82YeLOLSGtDWRpi1KRHi4npbWFHQNlZwm4p/fdOT/U47zx5P7LtbHsx4eg7RwoeFxEIpNqZjhoF&#10;n+XbwxqED5qM7h2hgjN62Oa3N5lOjTvRB0770Ag2IZ9qBW0IQyqlr1u02i/cgMS/bzdaHfgcG2lG&#10;fWJz28s4ilbS6o44odUDvrRY/+6PVoGvpl15Hoqvn4Ovq+KVbJns3pW6v5uLDYiAc7jCcKnP1SHn&#10;TpU7kvGiV/CUrGJGFcQJb7oA0fOSlYqVdbQEmWfy/4b8DwAA//8DAFBLAQItABQABgAIAAAAIQC2&#10;gziS/gAAAOEBAAATAAAAAAAAAAAAAAAAAAAAAABbQ29udGVudF9UeXBlc10ueG1sUEsBAi0AFAAG&#10;AAgAAAAhADj9If/WAAAAlAEAAAsAAAAAAAAAAAAAAAAALwEAAF9yZWxzLy5yZWxzUEsBAi0AFAAG&#10;AAgAAAAhAJpXSxuNAgAAbAUAAA4AAAAAAAAAAAAAAAAALgIAAGRycy9lMm9Eb2MueG1sUEsBAi0A&#10;FAAGAAgAAAAhAGtgDQzeAAAACwEAAA8AAAAAAAAAAAAAAAAA5wQAAGRycy9kb3ducmV2LnhtbFBL&#10;BQYAAAAABAAEAPMAAADyBQAAAAA=&#10;" filled="f" stroked="f" strokeweight="2pt">
                      <v:textbox>
                        <w:txbxContent>
                          <w:p w:rsidR="00894CF8" w:rsidRDefault="001108DE" w:rsidP="00894C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20"/>
                              </w:rPr>
                            </w:pPr>
                            <w:r w:rsidRPr="001108DE"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20"/>
                              </w:rPr>
                              <w:t>AVIK</w:t>
                            </w:r>
                          </w:p>
                          <w:p w:rsidR="00262E22" w:rsidRPr="00440F7B" w:rsidRDefault="00894CF8" w:rsidP="00894C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1" w:history="1">
                              <w:r w:rsidRPr="005D7AD5">
                                <w:rPr>
                                  <w:rStyle w:val="Hyperlink"/>
                                  <w:rFonts w:ascii="Tahoma" w:hAnsi="Tahoma" w:cs="Tahoma"/>
                                  <w:sz w:val="36"/>
                                  <w:szCs w:val="20"/>
                                </w:rPr>
                                <w:t>AVIK.365845@2freemail.com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1108DE" w:rsidRPr="001108DE"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262E22" w:rsidRPr="00D10EF8">
                              <w:rPr>
                                <w:rFonts w:asciiTheme="majorHAnsi" w:hAnsiTheme="majorHAnsi" w:cs="Tahoma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</w:p>
                          <w:p w:rsidR="00440F7B" w:rsidRPr="00440F7B" w:rsidRDefault="00440F7B" w:rsidP="00440F7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40F7B" w:rsidRDefault="00440F7B" w:rsidP="00D10EF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0F7B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val="en-GB" w:eastAsia="en-GB"/>
                              </w:rPr>
                              <w:t xml:space="preserve">Visionary, planner &amp; achiever with extensive experience in </w:t>
                            </w:r>
                            <w:r w:rsidRPr="00440F7B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en-GB" w:eastAsia="en-GB"/>
                              </w:rPr>
                              <w:t>Plant Operations &amp; Maintenance</w:t>
                            </w:r>
                            <w:r w:rsidRPr="00440F7B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val="en-GB" w:eastAsia="en-GB"/>
                              </w:rPr>
                              <w:t xml:space="preserve"> with hands-on experience in overcoming complex business challenges, and consistent record of delivery in cost, quality &amp; profitability</w:t>
                            </w:r>
                          </w:p>
                          <w:p w:rsidR="00440F7B" w:rsidRDefault="00440F7B" w:rsidP="00D10EF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0F7B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  <w:t>Location Preference: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  <w:t xml:space="preserve"> East India</w:t>
                            </w:r>
                          </w:p>
                          <w:p w:rsidR="00440F7B" w:rsidRPr="00D10EF8" w:rsidRDefault="00440F7B" w:rsidP="00D10EF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68E9" w:rsidRPr="006C2398">
              <w:rPr>
                <w:rFonts w:ascii="Tahoma" w:hAnsi="Tahoma" w:cs="Tahoma"/>
                <w:noProof/>
              </w:rPr>
              <w:drawing>
                <wp:inline distT="0" distB="0" distL="0" distR="0" wp14:anchorId="18F9E817" wp14:editId="46498296">
                  <wp:extent cx="7222954" cy="1781175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0B9" w:rsidRPr="006C2398" w:rsidTr="00440F7B">
        <w:trPr>
          <w:trHeight w:val="503"/>
        </w:trPr>
        <w:tc>
          <w:tcPr>
            <w:tcW w:w="3600" w:type="dxa"/>
            <w:vMerge w:val="restart"/>
            <w:shd w:val="clear" w:color="auto" w:fill="E5E5E5"/>
          </w:tcPr>
          <w:p w:rsidR="001740B9" w:rsidRPr="006C2398" w:rsidRDefault="001740B9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6C2398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6C2398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0D23923B" wp14:editId="28AD9DD4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398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DA3F28"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Core Competencies</w:t>
            </w:r>
            <w:r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Maintenance Operations</w:t>
                  </w:r>
                </w:p>
              </w:tc>
            </w:tr>
            <w:tr w:rsidR="001740B9" w:rsidRPr="006C2398" w:rsidTr="00E06ADD">
              <w:trPr>
                <w:trHeight w:val="332"/>
              </w:trPr>
              <w:tc>
                <w:tcPr>
                  <w:tcW w:w="3438" w:type="dxa"/>
                </w:tcPr>
                <w:p w:rsidR="001740B9" w:rsidRPr="006C2398" w:rsidRDefault="002153A7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278C90EE" wp14:editId="56A0B5CE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Production Management</w:t>
                  </w:r>
                </w:p>
              </w:tc>
            </w:tr>
            <w:tr w:rsidR="001740B9" w:rsidRPr="006C2398" w:rsidTr="00E06ADD">
              <w:trPr>
                <w:trHeight w:val="368"/>
              </w:trPr>
              <w:tc>
                <w:tcPr>
                  <w:tcW w:w="3438" w:type="dxa"/>
                </w:tcPr>
                <w:p w:rsidR="001740B9" w:rsidRPr="006C2398" w:rsidRDefault="002153A7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6E6B7447" wp14:editId="2B58BCD5">
                        <wp:extent cx="203835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Installation &amp; Commissioning</w:t>
                  </w:r>
                </w:p>
              </w:tc>
            </w:tr>
            <w:tr w:rsidR="001740B9" w:rsidRPr="006C2398" w:rsidTr="00E06ADD">
              <w:trPr>
                <w:trHeight w:val="368"/>
              </w:trPr>
              <w:tc>
                <w:tcPr>
                  <w:tcW w:w="3438" w:type="dxa"/>
                </w:tcPr>
                <w:p w:rsidR="001740B9" w:rsidRPr="006C2398" w:rsidRDefault="001740B9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065106BB" wp14:editId="6D7BF51E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Predictive &amp; Preventive Maintenance</w:t>
                  </w:r>
                </w:p>
              </w:tc>
            </w:tr>
            <w:tr w:rsidR="001740B9" w:rsidRPr="006C2398" w:rsidTr="00E06ADD">
              <w:trPr>
                <w:trHeight w:val="368"/>
              </w:trPr>
              <w:tc>
                <w:tcPr>
                  <w:tcW w:w="3438" w:type="dxa"/>
                </w:tcPr>
                <w:p w:rsidR="001740B9" w:rsidRPr="006C2398" w:rsidRDefault="002153A7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47778126" wp14:editId="4EA27562">
                        <wp:extent cx="2038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Root Cause</w:t>
                  </w:r>
                  <w:r w:rsidR="002153A7"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 xml:space="preserve"> Analysis</w:t>
                  </w:r>
                </w:p>
              </w:tc>
            </w:tr>
            <w:tr w:rsidR="001740B9" w:rsidRPr="006C2398" w:rsidTr="00440F7B">
              <w:trPr>
                <w:trHeight w:val="297"/>
              </w:trPr>
              <w:tc>
                <w:tcPr>
                  <w:tcW w:w="3438" w:type="dxa"/>
                </w:tcPr>
                <w:p w:rsidR="001740B9" w:rsidRPr="006C2398" w:rsidRDefault="002153A7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497DFDA1" wp14:editId="0177D8D7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Safety Management</w:t>
                  </w:r>
                </w:p>
              </w:tc>
            </w:tr>
            <w:tr w:rsidR="001740B9" w:rsidRPr="006C2398" w:rsidTr="00E06ADD">
              <w:trPr>
                <w:trHeight w:val="368"/>
              </w:trPr>
              <w:tc>
                <w:tcPr>
                  <w:tcW w:w="3438" w:type="dxa"/>
                </w:tcPr>
                <w:p w:rsidR="001740B9" w:rsidRPr="006C2398" w:rsidRDefault="001740B9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6DC6714A" wp14:editId="70F52522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 xml:space="preserve">Team </w:t>
                  </w:r>
                  <w:r w:rsidR="002153A7"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Management</w:t>
                  </w:r>
                </w:p>
              </w:tc>
            </w:tr>
            <w:tr w:rsidR="001740B9" w:rsidRPr="006C2398" w:rsidTr="00E06ADD">
              <w:trPr>
                <w:trHeight w:val="368"/>
              </w:trPr>
              <w:tc>
                <w:tcPr>
                  <w:tcW w:w="3438" w:type="dxa"/>
                </w:tcPr>
                <w:p w:rsidR="001740B9" w:rsidRPr="006C2398" w:rsidRDefault="002153A7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079E7B79" wp14:editId="65F376A5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Process Improvement</w:t>
                  </w:r>
                </w:p>
              </w:tc>
            </w:tr>
            <w:tr w:rsidR="001740B9" w:rsidRPr="006C2398" w:rsidTr="00E06ADD">
              <w:trPr>
                <w:trHeight w:val="368"/>
              </w:trPr>
              <w:tc>
                <w:tcPr>
                  <w:tcW w:w="3438" w:type="dxa"/>
                </w:tcPr>
                <w:p w:rsidR="001740B9" w:rsidRPr="006C2398" w:rsidRDefault="002153A7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481B7FCB" wp14:editId="62025F24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440F7B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>Cost</w:t>
                  </w:r>
                  <w:r w:rsidR="002153A7" w:rsidRPr="006C2398"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  <w:t xml:space="preserve"> Management</w:t>
                  </w:r>
                </w:p>
              </w:tc>
            </w:tr>
            <w:tr w:rsidR="001740B9" w:rsidRPr="006C2398" w:rsidTr="00E06ADD">
              <w:tc>
                <w:tcPr>
                  <w:tcW w:w="3438" w:type="dxa"/>
                </w:tcPr>
                <w:p w:rsidR="001740B9" w:rsidRPr="006C2398" w:rsidRDefault="001740B9" w:rsidP="00E5412E">
                  <w:pPr>
                    <w:rPr>
                      <w:rFonts w:ascii="Tahoma" w:hAnsi="Tahoma" w:cs="Tahoma"/>
                      <w:color w:val="262626" w:themeColor="text1" w:themeTint="D9"/>
                      <w:sz w:val="20"/>
                      <w:szCs w:val="20"/>
                      <w:lang w:eastAsia="en-GB"/>
                    </w:rPr>
                  </w:pPr>
                  <w:r w:rsidRPr="006C2398">
                    <w:rPr>
                      <w:rFonts w:ascii="Tahoma" w:hAnsi="Tahoma" w:cs="Tahoma"/>
                      <w:noProof/>
                      <w:color w:val="262626" w:themeColor="text1" w:themeTint="D9"/>
                      <w:sz w:val="20"/>
                      <w:szCs w:val="20"/>
                    </w:rPr>
                    <w:drawing>
                      <wp:inline distT="0" distB="0" distL="0" distR="0" wp14:anchorId="1008E476" wp14:editId="40314A6D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0B9" w:rsidRPr="006C2398" w:rsidRDefault="001740B9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1740B9" w:rsidRPr="006C2398" w:rsidRDefault="001740B9" w:rsidP="00E06ADD">
            <w:pPr>
              <w:rPr>
                <w:rFonts w:ascii="Tahoma" w:hAnsi="Tahoma" w:cs="Tahoma"/>
                <w:sz w:val="20"/>
                <w:szCs w:val="20"/>
              </w:rPr>
            </w:pPr>
            <w:r w:rsidRPr="006C2398">
              <w:rPr>
                <w:rFonts w:ascii="Tahoma" w:hAnsi="Tahoma" w:cs="Tahoma"/>
                <w:noProof/>
                <w:color w:val="70AD47"/>
              </w:rPr>
              <w:drawing>
                <wp:inline distT="0" distB="0" distL="0" distR="0" wp14:anchorId="3E00FCFB" wp14:editId="46F60AAA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398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6C2398" w:rsidTr="00440F7B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6C2398" w:rsidRDefault="00E5412E" w:rsidP="00E06ADD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A502C8" w:rsidRPr="006C2398" w:rsidRDefault="00A502C8" w:rsidP="00A502C8">
            <w:pPr>
              <w:ind w:right="-572"/>
              <w:rPr>
                <w:rFonts w:ascii="Tahoma" w:hAnsi="Tahoma" w:cs="Tahoma"/>
                <w:szCs w:val="24"/>
              </w:rPr>
            </w:pPr>
            <w:r w:rsidRPr="006C2398">
              <w:rPr>
                <w:rFonts w:ascii="Tahoma" w:hAnsi="Tahoma" w:cs="Tahoma"/>
                <w:szCs w:val="24"/>
              </w:rPr>
              <w:tab/>
            </w:r>
            <w:r w:rsidRPr="006C2398">
              <w:rPr>
                <w:rFonts w:ascii="Tahoma" w:hAnsi="Tahoma" w:cs="Tahoma"/>
                <w:szCs w:val="24"/>
                <w:lang w:val="fr-FR"/>
              </w:rPr>
              <w:t xml:space="preserve"> </w:t>
            </w:r>
          </w:p>
          <w:p w:rsidR="005A2689" w:rsidRPr="006C2398" w:rsidRDefault="005A2689" w:rsidP="006C2398">
            <w:pPr>
              <w:pStyle w:val="ListParagraph"/>
              <w:numPr>
                <w:ilvl w:val="0"/>
                <w:numId w:val="15"/>
              </w:numPr>
              <w:spacing w:line="260" w:lineRule="exac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Offering </w:t>
            </w:r>
            <w:r w:rsidR="00404916"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11.5 years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of experience in in managing</w:t>
            </w:r>
            <w:r w:rsidR="00440F7B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</w:t>
            </w:r>
            <w:r w:rsidR="00440F7B"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Plant</w:t>
            </w: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 xml:space="preserve"> Operations &amp; Maintenance</w:t>
            </w:r>
          </w:p>
          <w:p w:rsidR="00065BE2" w:rsidRPr="00447495" w:rsidRDefault="005A2689" w:rsidP="006C2398">
            <w:pPr>
              <w:pStyle w:val="ListParagraph"/>
              <w:numPr>
                <w:ilvl w:val="0"/>
                <w:numId w:val="15"/>
              </w:numPr>
              <w:spacing w:line="260" w:lineRule="exact"/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Currently associated with </w:t>
            </w: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 xml:space="preserve">Gulf </w:t>
            </w:r>
            <w:r w:rsidRPr="0044749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Jyoti International LLC, Dubai as Maintenance, Deputy Manager (Engineering Services &amp; Utility)</w:t>
            </w:r>
          </w:p>
          <w:p w:rsidR="005A2689" w:rsidRPr="00447495" w:rsidRDefault="005A2689" w:rsidP="006C2398">
            <w:pPr>
              <w:pStyle w:val="ListParagraph"/>
              <w:numPr>
                <w:ilvl w:val="0"/>
                <w:numId w:val="15"/>
              </w:numPr>
              <w:spacing w:line="260" w:lineRule="exac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 keen planner &amp; executor with exposure in maintenance operations with key focus on top line &amp; bottom line profitability by ensuring optimal utilization of resources</w:t>
            </w:r>
          </w:p>
          <w:p w:rsidR="005A2689" w:rsidRPr="00447495" w:rsidRDefault="005A2689" w:rsidP="006C2398">
            <w:pPr>
              <w:pStyle w:val="ListParagraph"/>
              <w:numPr>
                <w:ilvl w:val="0"/>
                <w:numId w:val="15"/>
              </w:numPr>
              <w:spacing w:line="260" w:lineRule="exact"/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Proven track record in </w:t>
            </w:r>
            <w:r w:rsidRPr="0044749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implementing cost saving measures to achieve substantial reduction in terms of raw materials and machine utilization</w:t>
            </w:r>
          </w:p>
          <w:p w:rsidR="00440F7B" w:rsidRPr="00447495" w:rsidRDefault="00440F7B" w:rsidP="006C2398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Skilled in developing systems, operations &amp; maintenance procedures to increase the efficiency; implementing standards and ensuring adherence to quality standards</w:t>
            </w:r>
          </w:p>
          <w:p w:rsidR="005A2689" w:rsidRPr="00447495" w:rsidRDefault="00404916" w:rsidP="006C2398">
            <w:pPr>
              <w:pStyle w:val="ListParagraph"/>
              <w:numPr>
                <w:ilvl w:val="0"/>
                <w:numId w:val="15"/>
              </w:numPr>
              <w:spacing w:line="260" w:lineRule="exac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Exhibits a strong and firm approach for sustaining / encouragin</w:t>
            </w:r>
            <w:r w:rsidR="009C6859"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g safe work environments, and cap</w:t>
            </w:r>
            <w:r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ability to streamline operations</w:t>
            </w:r>
          </w:p>
          <w:p w:rsidR="00404916" w:rsidRPr="00447495" w:rsidRDefault="00404916" w:rsidP="006C2398">
            <w:pPr>
              <w:pStyle w:val="ListParagraph"/>
              <w:numPr>
                <w:ilvl w:val="0"/>
                <w:numId w:val="15"/>
              </w:numPr>
              <w:spacing w:line="260" w:lineRule="exact"/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Stream Leader in a </w:t>
            </w:r>
            <w:r w:rsidRPr="0044749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 xml:space="preserve">full lifecycle SAP </w:t>
            </w:r>
            <w:r w:rsidR="00440F7B" w:rsidRPr="0044749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 xml:space="preserve">MM </w:t>
            </w:r>
            <w:r w:rsidRPr="0044749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 xml:space="preserve">implementation for </w:t>
            </w:r>
            <w:r w:rsidR="00440F7B" w:rsidRPr="00447495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preventive and breakdown maintenance</w:t>
            </w:r>
          </w:p>
          <w:p w:rsidR="005A2689" w:rsidRPr="00447495" w:rsidRDefault="005A2689" w:rsidP="006C2398">
            <w:pPr>
              <w:pStyle w:val="ListParagraph"/>
              <w:numPr>
                <w:ilvl w:val="0"/>
                <w:numId w:val="15"/>
              </w:numPr>
              <w:spacing w:line="260" w:lineRule="exact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447495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Resourceful at evolving effective procedures, establishing service standards and operational policies with proven capability in reducing operational costs through effective cost control measures</w:t>
            </w:r>
          </w:p>
          <w:p w:rsidR="00E5412E" w:rsidRPr="006C2398" w:rsidRDefault="00E5412E" w:rsidP="00D10EF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037DF" w:rsidRPr="006C2398" w:rsidTr="00440F7B">
        <w:trPr>
          <w:trHeight w:val="683"/>
        </w:trPr>
        <w:tc>
          <w:tcPr>
            <w:tcW w:w="3600" w:type="dxa"/>
            <w:shd w:val="clear" w:color="auto" w:fill="E5E5E5"/>
          </w:tcPr>
          <w:p w:rsidR="003037DF" w:rsidRPr="006C2398" w:rsidRDefault="00AB7E01" w:rsidP="00E06AD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6C2398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3037DF" w:rsidRPr="006C2398">
              <w:rPr>
                <w:rFonts w:ascii="Tahoma" w:hAnsi="Tahoma" w:cs="Tahoma"/>
                <w:noProof/>
              </w:rPr>
              <w:drawing>
                <wp:inline distT="0" distB="0" distL="0" distR="0" wp14:anchorId="680401A8" wp14:editId="7CC08B6E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7DF" w:rsidRPr="006C2398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3037DF"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6C2398" w:rsidRDefault="003037DF" w:rsidP="00FF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noProof/>
              </w:rPr>
              <w:drawing>
                <wp:inline distT="0" distB="0" distL="0" distR="0" wp14:anchorId="01B1EF67" wp14:editId="223A0063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267" w:rsidRPr="006C2398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Timeline</w:t>
            </w:r>
          </w:p>
        </w:tc>
      </w:tr>
      <w:tr w:rsidR="003037DF" w:rsidRPr="006C2398" w:rsidTr="00440F7B">
        <w:trPr>
          <w:trHeight w:val="3348"/>
        </w:trPr>
        <w:tc>
          <w:tcPr>
            <w:tcW w:w="3600" w:type="dxa"/>
            <w:shd w:val="clear" w:color="auto" w:fill="E5E5E5"/>
          </w:tcPr>
          <w:p w:rsidR="003037DF" w:rsidRPr="006C2398" w:rsidRDefault="00982FD9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62D91C3" wp14:editId="3D3DAE5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203835</wp:posOffset>
                      </wp:positionV>
                      <wp:extent cx="1028700" cy="2057400"/>
                      <wp:effectExtent l="0" t="0" r="0" b="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E22" w:rsidRPr="00D23003" w:rsidRDefault="00262E22" w:rsidP="00982FD9">
                                  <w:pPr>
                                    <w:jc w:val="center"/>
                                    <w:rPr>
                                      <w:color w:val="10AAAD"/>
                                    </w:rPr>
                                  </w:pPr>
                                  <w:r w:rsidRPr="00D23003">
                                    <w:rPr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 wp14:anchorId="3A036FBA" wp14:editId="30E20CDC">
                                        <wp:extent cx="228600" cy="228600"/>
                                        <wp:effectExtent l="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10AAAD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Collaborator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14290A" wp14:editId="7F774BA8">
                                        <wp:extent cx="228600" cy="228600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Communicator   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E9E62F2" wp14:editId="3D469B95">
                                        <wp:extent cx="228600" cy="228600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lanner24x24icons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Planner</w:t>
                                  </w:r>
                                </w:p>
                                <w:p w:rsidR="00262E22" w:rsidRDefault="00262E22" w:rsidP="00982FD9">
                                  <w:pPr>
                                    <w:jc w:val="center"/>
                                  </w:pP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color w:val="10AAAD"/>
                                    </w:rPr>
                                    <w:t xml:space="preserve">  </w:t>
                                  </w: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76" o:spid="_x0000_s1027" style="position:absolute;margin-left:86.85pt;margin-top:16.05pt;width:81pt;height:162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AHjgIAAHMFAAAOAAAAZHJzL2Uyb0RvYy54bWysVFtP2zAUfp+0/2D5fSTtCoWIFFVFTJMQ&#10;IGDi2XXsJpLj49luk+7X79hOUwZoD9P6kNrn8p2Lv3Mur/pWkZ2wrgFd0slJTonQHKpGb0r64/nm&#10;yzklzjNdMQValHQvHL1afP502ZlCTKEGVQlLEES7ojMlrb03RZY5XouWuRMwQqNSgm2Zx6vdZJVl&#10;HaK3Kpvm+VnWga2MBS6cQ+l1UtJFxJdScH8vpROeqJJibj5+bfyuwzdbXLJiY5mpGz6kwf4hi5Y1&#10;GoOOUNfMM7K1zTuotuEWHEh/wqHNQMqGi1gDVjPJ31TzVDMjYi3YHGfGNrn/B8vvdg+WNFVJv87P&#10;KNGsxUd6xLYxvVGCBCG2qDOuQMsn82CHm8NjqLeXtg3/WAnpY1v3Y1tF7wlH4SSfns9z7D5H3TQ/&#10;nc/wgjjZ0d1Y578JaEk4lNRiArGdbHfrfDI9mIRoGm4apVDOCqX/ECBmkGQh45RjPPm9Esn6UUgs&#10;F7OaxgCRaGKlLNkxpAjjXGg/SaqaVSKJT3P8DSmPHrEApREwIEtMaMQeAAKJ32Oncgb74CoiT0fn&#10;/G+JJefRI0YG7UfnttFgPwJQWNUQOdkfmpRaE7rk+3UfqRAtg2QN1R7pYSHNjTP8psEHumXOPzCL&#10;g4KPisPv7/EjFXQlheFESQ3210fyYI/8RS0lHQ5eSd3PLbOCEvVdI7MvJrNZmNR4mZ3Op3ixrzXr&#10;1xq9bVeADzfBNWN4PAZ7rw5HaaF9wR2xDFFRxTTH2CXl3h4uK58WAm4ZLpbLaIbTaZi/1U+GB/DQ&#10;50DA5/6FWTOw1CPB7+AwpKx4Q9ZkGzw1LLceZBOZfOzr8AI42ZFKwxYKq+P1PVodd+XiNwA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wsOAB44CAABzBQAADgAAAAAAAAAAAAAAAAAuAgAAZHJzL2Uyb0RvYy54bWxQSwEC&#10;LQAUAAYACAAAACEAgD47Ed8AAAAKAQAADwAAAAAAAAAAAAAAAADoBAAAZHJzL2Rvd25yZXYueG1s&#10;UEsFBgAAAAAEAAQA8wAAAPQFAAAAAA==&#10;" filled="f" stroked="f" strokeweight="2pt">
                      <v:textbox>
                        <w:txbxContent>
                          <w:p w:rsidR="00262E22" w:rsidRPr="00D23003" w:rsidRDefault="00262E22" w:rsidP="00982FD9">
                            <w:pPr>
                              <w:jc w:val="center"/>
                              <w:rPr>
                                <w:color w:val="10AAAD"/>
                              </w:rPr>
                            </w:pPr>
                            <w:r w:rsidRPr="00D23003">
                              <w:rPr>
                                <w:noProof/>
                                <w:color w:val="10AAAD"/>
                              </w:rPr>
                              <w:drawing>
                                <wp:inline distT="0" distB="0" distL="0" distR="0" wp14:anchorId="58194A2B" wp14:editId="5D3F364D">
                                  <wp:extent cx="228600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0AAAD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Collaborator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130A47" wp14:editId="3E7E2B9F">
                                  <wp:extent cx="228600" cy="2286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Communicator   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5C46D6" wp14:editId="34162B94">
                                  <wp:extent cx="228600" cy="2286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ner24x24icons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Planner</w:t>
                            </w:r>
                          </w:p>
                          <w:p w:rsidR="00262E22" w:rsidRDefault="00262E22" w:rsidP="00982FD9">
                            <w:pPr>
                              <w:jc w:val="center"/>
                            </w:pPr>
                            <w:r w:rsidRPr="00D23003">
                              <w:rPr>
                                <w:color w:val="10AAAD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10AAAD"/>
                              </w:rPr>
                              <w:t xml:space="preserve">  </w:t>
                            </w:r>
                            <w:r w:rsidRPr="00D23003">
                              <w:rPr>
                                <w:color w:val="10AAAD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0CDD"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5745C3" wp14:editId="691BF5B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203835</wp:posOffset>
                      </wp:positionV>
                      <wp:extent cx="1019175" cy="2066925"/>
                      <wp:effectExtent l="0" t="0" r="0" b="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E22" w:rsidRPr="00D23003" w:rsidRDefault="00262E22" w:rsidP="00A70C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0AAAD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62A785" wp14:editId="16C189F0">
                                        <wp:extent cx="228600" cy="228600"/>
                                        <wp:effectExtent l="0" t="0" r="0" b="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Change Agent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9D56FE4" wp14:editId="2C323E0B">
                                        <wp:extent cx="228600" cy="228600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Motivational Leader 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E82F906" wp14:editId="21982A88">
                                        <wp:extent cx="228600" cy="228600"/>
                                        <wp:effectExtent l="0" t="0" r="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inker24x24icons.pn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>Thinker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0AAAD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262E22" w:rsidRDefault="00262E22" w:rsidP="00A70CDD">
                                  <w:pPr>
                                    <w:jc w:val="center"/>
                                  </w:pP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28" style="position:absolute;margin-left:5.85pt;margin-top:16.05pt;width:80.25pt;height:16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KtjgIAAHMFAAAOAAAAZHJzL2Uyb0RvYy54bWysVEtP3DAQvlfqf7B8L3mUhRKRRSsQVSVE&#10;EVBx9jr2JpLtcW3vJttf37GTDRRQD1VzcOx5fPPwNz6/GLQiO+F8B6amxVFOiTAcms5savrj8frT&#10;F0p8YKZhCoyo6V54erH8+OG8t5UooQXVCEcQxPiqtzVtQ7BVlnneCs38EVhhUCnBaRbw6DZZ41iP&#10;6FplZZ6fZD24xjrgwnuUXo1Kukz4UgoevkvpRSCqpphbSKtL6zqu2fKcVRvHbNvxKQ32D1lo1hkM&#10;OkNdscDI1nVvoHTHHXiQ4YiDzkDKjotUA1ZT5K+qeWiZFakWbI63c5v8/4Plt7s7R7qmpp9PC0oM&#10;03hJ99g2ZjZKkCjEFvXWV2j5YO/cdPK4jfUO0un4x0rIkNq6n9sqhkA4Cou8OCtOF5Rw1JX5yclZ&#10;uYio2bO7dT58FaBJ3NTUYQKpnWx348NoejCJ0Qxcd0qhnFXK/CFAzCjJYsZjjmkX9kqM1vdCYrmY&#10;VZkCJKKJS+XIjiFFGOfChGJUtawRo3iR4zelPHukApRBwIgsMaEZewKIJH6LPZYz2UdXkXg6O+d/&#10;S2x0nj1SZDBhdtadAfcegMKqpsij/aFJY2til8KwHhIVymgZJWto9kgPB+PceMuvO7ygG+bDHXM4&#10;KDhSOPzhOy5SQV9TmHaUtOB+vSeP9shf1FLS4+DV1P/cMicoUd8MMvusOD6Ok5oOx4vTEg/upWb9&#10;UmO2+hLw4pC7mF3aRvugDlvpQD/hG7GKUVHFDMfYNeXBHQ6XYXwQ8JXhYrVKZjidloUb82B5BI99&#10;jgR8HJ6YsxNLAxL8Fg5DyqpXZB1to6eB1TaA7BKTn/s63QBOdqLS9ArFp+PlOVk9v5XL3wAAAP//&#10;AwBQSwMEFAAGAAgAAAAhADKeatDdAAAACQEAAA8AAABkcnMvZG93bnJldi54bWxMj0FPg0AQhe8m&#10;/ofNmHizC2iLQZaGGDXpscXEeFvYEVB2lrBbSv+905Me37yXN9/Lt4sdxIyT7x0piFcRCKTGmZ5a&#10;Be/V690jCB80GT04QgVn9LAtrq9ynRl3oj3Oh9AKLiGfaQVdCGMmpW86tNqv3IjE3pebrA4sp1aa&#10;SZ+43A4yiaKNtLon/tDpEZ87bH4OR6vA1/OuOo/lx/enb+ryhWz1sHtT6vZmKZ9ABFzCXxgu+IwO&#10;BTPV7kjGi4F1nHJSwX0Sg7j4aZKAqPmwTjcgi1z+X1D8AgAA//8DAFBLAQItABQABgAIAAAAIQC2&#10;gziS/gAAAOEBAAATAAAAAAAAAAAAAAAAAAAAAABbQ29udGVudF9UeXBlc10ueG1sUEsBAi0AFAAG&#10;AAgAAAAhADj9If/WAAAAlAEAAAsAAAAAAAAAAAAAAAAALwEAAF9yZWxzLy5yZWxzUEsBAi0AFAAG&#10;AAgAAAAhAO5mgq2OAgAAcwUAAA4AAAAAAAAAAAAAAAAALgIAAGRycy9lMm9Eb2MueG1sUEsBAi0A&#10;FAAGAAgAAAAhADKeatDdAAAACQEAAA8AAAAAAAAAAAAAAAAA6AQAAGRycy9kb3ducmV2LnhtbFBL&#10;BQYAAAAABAAEAPMAAADyBQAAAAA=&#10;" filled="f" stroked="f" strokeweight="2pt">
                      <v:textbox>
                        <w:txbxContent>
                          <w:p w:rsidR="00262E22" w:rsidRPr="00D23003" w:rsidRDefault="00262E22" w:rsidP="00A70CDD">
                            <w:pPr>
                              <w:spacing w:after="0" w:line="240" w:lineRule="auto"/>
                              <w:jc w:val="center"/>
                              <w:rPr>
                                <w:color w:val="10AAA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9D7C8" wp14:editId="12D7D765">
                                  <wp:extent cx="228600" cy="2286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Change Agent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6EF8F5" wp14:editId="2551C2D8">
                                  <wp:extent cx="228600" cy="2286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der24x24icons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Motivational Leader 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ACAB44" wp14:editId="17331E88">
                                  <wp:extent cx="228600" cy="2286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inker24x24icons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Thinker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10AAA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E22" w:rsidRDefault="00262E22" w:rsidP="00A70CDD">
                            <w:pPr>
                              <w:jc w:val="center"/>
                            </w:pPr>
                            <w:r w:rsidRPr="00D23003">
                              <w:rPr>
                                <w:color w:val="10AAAD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682E"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C547ED"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70AF8B29" wp14:editId="197A8E85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6C2398" w:rsidRDefault="00A502C8" w:rsidP="00F04968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A4A14" wp14:editId="3EB898D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1101090</wp:posOffset>
                      </wp:positionV>
                      <wp:extent cx="1200150" cy="27622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E22" w:rsidRPr="00D10EF8" w:rsidRDefault="00FF4F80" w:rsidP="00FF4F8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9" type="#_x0000_t202" style="position:absolute;left:0;text-align:left;margin-left:28.35pt;margin-top:86.7pt;width:9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3EfgIAAGsFAAAOAAAAZHJzL2Uyb0RvYy54bWysVN9v0zAQfkfif7D8ztJm3YBq6VQ2DSFN&#10;28SG9uw69hph+4x9bVL+es5O0pXByxAvyfnu8+f7fXbeWcO2KsQGXMWnRxPOlJNQN+6p4t8ert59&#10;4CyicLUw4FTFdyry88XbN2etn6sS1mBqFRiRuDhvfcXXiH5eFFGulRXxCLxyZNQQrEA6hqeiDqIl&#10;dmuKcjI5LVoItQ8gVYykveyNfJH5tVYSb7WOCpmpOPmG+Rvyd5W+xeJMzJ+C8OtGDm6If/DCisbR&#10;o3uqS4GCbULzB5VtZIAIGo8k2AK0bqTKMVA008mLaO7XwqscCyUn+n2a4v+jlTfbu8CauuKzkjMn&#10;LNXoQXXIPkHHSEX5aX2cE+zeExA70lOdR30kZQq708GmPwXEyE6Z3u2zm9hkukT1mp6QSZKtfH9a&#10;lieJpni+7UPEzwosS0LFA1UvJ1VsryP20BGSHnNw1RiTK2gcayt+ekz0v1mI3LikUbkXBpoUUe95&#10;lnBnVMIY91VpykUOIClyF6oLE9hWUP8IKZXDHHvmJXRCaXLiNRcH/LNXr7ncxzG+DA73l23jIOTo&#10;X7hdfx9d1j2ecn4QdxKxW3W5CY7Hwq6g3lG9A/QTE728aqgo1yLinQg0IlRHGnu8pY82QMmHQeJs&#10;DeHn3/QJT51LVs5aGrmKxx8bERRn5oujnv44nc3SjObD7OR9SYdwaFkdWtzGXgBVZUoLxsssJjya&#10;UdQB7CNth2V6lUzCSXq74jiKF9gvAtouUi2XGURT6QVeu3svE3UqUmq5h+5RBD/0JVJH38A4nGL+&#10;oj17bLrpYLlB0E3u3ZTnPqtD/mmic/cP2yetjMNzRj3vyMUvAAAA//8DAFBLAwQUAAYACAAAACEA&#10;7Ev+i+IAAAAKAQAADwAAAGRycy9kb3ducmV2LnhtbEyPQU/DMAyF70j8h8hI3Fi6snajNJ2mShMS&#10;gsPGLtzcxmsrmqQ02Vb49ZgT3Oz3np4/5+vJ9OJMo++cVTCfRSDI1k53tlFweNverUD4gFZj7ywp&#10;+CIP6+L6KsdMu4vd0XkfGsEl1meooA1hyKT0dUsG/cwNZNk7utFg4HVspB7xwuWml3EUpdJgZ/lC&#10;iwOVLdUf+5NR8FxuX3FXxWb13ZdPL8fN8Hl4T5S6vZk2jyACTeEvDL/4jA4FM1XuZLUXvYIkXXKS&#10;9eX9AgQH4kXCSsXDPH0AWeTy/wvFDwAAAP//AwBQSwECLQAUAAYACAAAACEAtoM4kv4AAADhAQAA&#10;EwAAAAAAAAAAAAAAAAAAAAAAW0NvbnRlbnRfVHlwZXNdLnhtbFBLAQItABQABgAIAAAAIQA4/SH/&#10;1gAAAJQBAAALAAAAAAAAAAAAAAAAAC8BAABfcmVscy8ucmVsc1BLAQItABQABgAIAAAAIQDoia3E&#10;fgIAAGsFAAAOAAAAAAAAAAAAAAAAAC4CAABkcnMvZTJvRG9jLnhtbFBLAQItABQABgAIAAAAIQDs&#10;S/6L4gAAAAoBAAAPAAAAAAAAAAAAAAAAANgEAABkcnMvZG93bnJldi54bWxQSwUGAAAAAAQABADz&#10;AAAA5wUAAAAA&#10;" filled="f" stroked="f" strokeweight=".5pt">
                      <v:textbox>
                        <w:txbxContent>
                          <w:p w:rsidR="00262E22" w:rsidRPr="00D10EF8" w:rsidRDefault="00FF4F80" w:rsidP="00FF4F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3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D2795" wp14:editId="3B745C0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1091565</wp:posOffset>
                      </wp:positionV>
                      <wp:extent cx="1314450" cy="285750"/>
                      <wp:effectExtent l="0" t="0" r="0" b="0"/>
                      <wp:wrapNone/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E22" w:rsidRPr="00D10EF8" w:rsidRDefault="00FF4F80" w:rsidP="00FF4F8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2005 - 2009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0" type="#_x0000_t202" style="position:absolute;left:0;text-align:left;margin-left:132.6pt;margin-top:85.95pt;width:10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RTfQIAAG0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clP56M&#10;ObOiQZEeVRvZJ2pZ0iFDGxemAD44QGMLAyq90wcoU+Ct9k36IyQGO3K93ec30cl06Xg4Hk9gkrCN&#10;ziankEFfvNx2PsTPihqWhJJ71C+nVaxvQuygO0h6zNJ1bUyuobFsU/KTY1D+ZgG5sUmjcjf0NCmi&#10;zvMsxa1RCWPsV6WRjRxAUuQ+VJfGs7VABwkplY059swLdEJpOPGWiz3+xau3XO7i2L1MNu4vN7Ul&#10;n6N/5Xb1feey7vDI+UHcSYztos1tsC/4gqot6u2pm5ng5HWNotyIEO+Fx5Cgjhj8eIePNoTkUy9x&#10;tiT/82/6hEfvwsrZBkNX8vBjJbzizHyx6OqP6I80pfkwnpyOcPCHlsWhxa6aS0JVhlgxTmYx4aPZ&#10;idpT84T9ME+vwiSsxNsljzvxMnarAPtFqvk8gzCXTsQb++Bkok5FSi332D4J7/q+jOjoW9qNp5i+&#10;as8Om25amq8i6Tr3bspzl9U+/5jp3P39/klL4/CcUS9bcvYLAAD//wMAUEsDBBQABgAIAAAAIQBb&#10;e80v4QAAAAsBAAAPAAAAZHJzL2Rvd25yZXYueG1sTI/BTsMwDIbvSLxDZCRuLG3Euq00naZKExKC&#10;w8Yu3NImaysSpzTZVnh6zGkc7e/X78/FenKWnc0Yeo8S0lkCzGDjdY+thMP79mEJLESFWlmPRsK3&#10;CbAub28KlWt/wZ0572PLqARDriR0MQ4556HpjFNh5geDxI5+dCrSOLZcj+pC5c5ykSQZd6pHutCp&#10;wVSdaT73Jyfhpdq+qV0t3PLHVs+vx83wdfiYS3l/N22egEUzxWsY/vRJHUpyqv0JdWBWgsjmgqIE&#10;FukKGCUeF4I2NaE0WwEvC/7/h/IXAAD//wMAUEsBAi0AFAAGAAgAAAAhALaDOJL+AAAA4QEAABMA&#10;AAAAAAAAAAAAAAAAAAAAAFtDb250ZW50X1R5cGVzXS54bWxQSwECLQAUAAYACAAAACEAOP0h/9YA&#10;AACUAQAACwAAAAAAAAAAAAAAAAAvAQAAX3JlbHMvLnJlbHNQSwECLQAUAAYACAAAACEAhZiUU30C&#10;AABtBQAADgAAAAAAAAAAAAAAAAAuAgAAZHJzL2Uyb0RvYy54bWxQSwECLQAUAAYACAAAACEAW3vN&#10;L+EAAAALAQAADwAAAAAAAAAAAAAAAADXBAAAZHJzL2Rvd25yZXYueG1sUEsFBgAAAAAEAAQA8wAA&#10;AOUFAAAAAA==&#10;" filled="f" stroked="f" strokeweight=".5pt">
                      <v:textbox>
                        <w:txbxContent>
                          <w:p w:rsidR="00262E22" w:rsidRPr="00D10EF8" w:rsidRDefault="00FF4F80" w:rsidP="00FF4F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2005 - 2009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C4F" w:rsidRPr="006C23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BCE76" wp14:editId="4C2C751C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1091565</wp:posOffset>
                      </wp:positionV>
                      <wp:extent cx="1333500" cy="238125"/>
                      <wp:effectExtent l="0" t="0" r="0" b="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E22" w:rsidRPr="00D10EF8" w:rsidRDefault="00FF4F80" w:rsidP="00FF4F8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Since Sep’15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31" type="#_x0000_t202" style="position:absolute;left:0;text-align:left;margin-left:241.35pt;margin-top:85.95pt;width:10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FHgQIAAG0FAAAOAAAAZHJzL2Uyb0RvYy54bWysVEtv2zAMvg/YfxB0X51H03VBnSJr0WFA&#10;0RZrh54VWWqMSaImMbGzXz9KtpOg26XDLjYlfqT4+MiLy9YatlUh1uBKPj4ZcaachKp2LyX//nTz&#10;4ZyziMJVwoBTJd+pyC8X799dNH6uJrAGU6nAyImL88aXfI3o50UR5VpZEU/AK0dKDcEKpGN4Kaog&#10;GvJuTTEZjc6KBkLlA0gVI91ed0q+yP61VhLvtY4KmSk5xYb5G/J3lb7F4kLMX4Lw61r2YYh/iMKK&#10;2tGje1fXAgXbhPoPV7aWASJoPJFgC9C6lirnQNmMR6+yeVwLr3IuVJzo92WK/8+tvNs+BFZXJZ/O&#10;Zpw5YalJT6pF9hlalu6oQo2PcwI+eoJiSwrq9HAf6TIl3upg059SYqSnWu/29U3uZDKaTqezEakk&#10;6SbT8/Ekuy8O1j5E/KLAsiSUPFD/clnF9jYiRULQAZIec3BTG5N7aBxrSn5G/rPBXkMWxiWsymzo&#10;3aSMusizhDujEsa4b0pTNXIC6SLzUF2ZwLaCGCSkVA5z7tkvoRNKUxBvMezxh6jeYtzlMbwMDvfG&#10;tnYQcvavwq5+DCHrDk+FPMo7idiu2kyDfcNXUO2o3wG6mYle3tTUlFsR8UEEGhLqIw0+3tNHG6Di&#10;Qy9xtobw62/3CU/cJS1nDQ1dyePPjQiKM/PVEas/jU9P05Tmw+ns44QO4VizOta4jb0C6sqYVoyX&#10;WUx4NIOoA9hn2g/L9CqphJP0dslxEK+wWwW0X6RaLjOI5tILvHWPXibXqUmJck/tswi+5yUSo+9g&#10;GE8xf0XPDpssHSw3CLrO3E117qra159mOlO63z9paRyfM+qwJRe/AQAA//8DAFBLAwQUAAYACAAA&#10;ACEARLXS4OIAAAALAQAADwAAAGRycy9kb3ducmV2LnhtbEyPwU7DMAyG70i8Q2QkbixdNba2NJ2m&#10;ShMSgsPGLtzcxmsrGqc02VZ4erITHO3/0+/P+XoyvTjT6DrLCuazCARxbXXHjYLD+/YhAeE8ssbe&#10;Min4Jgfr4vYmx0zbC+/ovPeNCCXsMlTQej9kUrq6JYNuZgfikB3taNCHcWykHvESyk0v4yhaSoMd&#10;hwstDlS2VH/uT0bBS7l9w10Vm+SnL59fj5vh6/DxqNT93bR5AuFp8n8wXPWDOhTBqbIn1k70ChZJ&#10;vApoCFbzFEQglul1UymIo3QBssjl/x+KXwAAAP//AwBQSwECLQAUAAYACAAAACEAtoM4kv4AAADh&#10;AQAAEwAAAAAAAAAAAAAAAAAAAAAAW0NvbnRlbnRfVHlwZXNdLnhtbFBLAQItABQABgAIAAAAIQA4&#10;/SH/1gAAAJQBAAALAAAAAAAAAAAAAAAAAC8BAABfcmVscy8ucmVsc1BLAQItABQABgAIAAAAIQCF&#10;HJFHgQIAAG0FAAAOAAAAAAAAAAAAAAAAAC4CAABkcnMvZTJvRG9jLnhtbFBLAQItABQABgAIAAAA&#10;IQBEtdLg4gAAAAsBAAAPAAAAAAAAAAAAAAAAANsEAABkcnMvZG93bnJldi54bWxQSwUGAAAAAAQA&#10;BADzAAAA6gUAAAAA&#10;" filled="f" stroked="f" strokeweight=".5pt">
                      <v:textbox>
                        <w:txbxContent>
                          <w:p w:rsidR="00262E22" w:rsidRPr="00D10EF8" w:rsidRDefault="00FF4F80" w:rsidP="00FF4F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Since Sep’15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0B6"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9590E8" wp14:editId="64E4F709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1594485</wp:posOffset>
                      </wp:positionV>
                      <wp:extent cx="1019175" cy="68580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EF8" w:rsidRPr="00D10EF8" w:rsidRDefault="00FF4F80" w:rsidP="00D10E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F4F80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  <w:t>KEC International Limited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145.35pt;margin-top:125.55pt;width:80.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EoDgIAAPoDAAAOAAAAZHJzL2Uyb0RvYy54bWysU9uO2yAQfa/Uf0C8N7bTJJtYIavtbreq&#10;tL1Iu/0AgnGMCgwFEjv9+g44SaP2raofEHiYM3POGda3g9HkIH1QYBmtJiUl0gpolN0x+u3l8c2S&#10;khC5bbgGKxk9ykBvN69frXtXyyl0oBvpCYLYUPeO0S5GVxdFEJ00PEzASYvBFrzhEY9+VzSe94hu&#10;dDEty0XRg2+cByFDwL8PY5BuMn7bShG/tG2QkWhGsbeYV5/XbVqLzZrXO89dp8SpDf4PXRiuLBa9&#10;QD3wyMneq7+gjBIeArRxIsAU0LZKyMwB2VTlH2yeO+5k5oLiBHeRKfw/WPH58NUT1TD6Fp2y3KBH&#10;L3KI5B0MZJrk6V2o8dazw3txwN9oc6Ya3BOI74FYuO+43ck776HvJG+wvSplFlepI05IINv+EzRY&#10;hu8jZKCh9SZph2oQREebjhdrUisilSyrVXUzp0RgbLGcL8vsXcHrc7bzIX6QYEjaMOrR+ozOD08h&#10;pm54fb6Sill4VFpn+7UlPaOr+XSeE64iRkWcTq0Mo1gQv3FeEsn3tsnJkSs97rGAtifWiehIOQ7b&#10;Ieu7OIu5heaIMngYhxEfD2468D8p6XEQGQ0/9txLSvRHi1KuqtksTW4+zOY3Uzz468j2OsKtQChG&#10;IyXj9j7maR8p36HkrcpqJG/GTk4t44BlkU6PIU3w9Tnf+v1kN78AAAD//wMAUEsDBBQABgAIAAAA&#10;IQAlTJu93wAAAAsBAAAPAAAAZHJzL2Rvd25yZXYueG1sTI9NT8MwDIbvSPyHyEjcWJKyAi1NJwTi&#10;CmJ8SNyyxmsrGqdqsrX8e8wJbrb86PXzVpvFD+KIU+wDGdArBQKpCa6n1sDb6+PFDYiYLDk7BEID&#10;3xhhU5+eVLZ0YaYXPG5TKziEYmkNdCmNpZSx6dDbuAojEt/2YfI28Tq10k125nA/yEypK+ltT/yh&#10;syPed9h8bQ/ewPvT/vNjrZ7bB5+Pc1iUJF9IY87PlrtbEAmX9AfDrz6rQ81Ou3AgF8VgICvUNaM8&#10;5FqDYGKd6wzEzsBlXmiQdSX/d6h/AAAA//8DAFBLAQItABQABgAIAAAAIQC2gziS/gAAAOEBAAAT&#10;AAAAAAAAAAAAAAAAAAAAAABbQ29udGVudF9UeXBlc10ueG1sUEsBAi0AFAAGAAgAAAAhADj9If/W&#10;AAAAlAEAAAsAAAAAAAAAAAAAAAAALwEAAF9yZWxzLy5yZWxzUEsBAi0AFAAGAAgAAAAhAEd9wSgO&#10;AgAA+gMAAA4AAAAAAAAAAAAAAAAALgIAAGRycy9lMm9Eb2MueG1sUEsBAi0AFAAGAAgAAAAhACVM&#10;m73fAAAACwEAAA8AAAAAAAAAAAAAAAAAaAQAAGRycy9kb3ducmV2LnhtbFBLBQYAAAAABAAEAPMA&#10;AAB0BQAAAAA=&#10;" filled="f" stroked="f">
                      <v:textbox>
                        <w:txbxContent>
                          <w:p w:rsidR="00D10EF8" w:rsidRPr="00D10EF8" w:rsidRDefault="00FF4F80" w:rsidP="00D10E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F4F80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  <w:t>KEC International Limited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155"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E5FD8B" wp14:editId="183C9F3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71120</wp:posOffset>
                      </wp:positionV>
                      <wp:extent cx="1047750" cy="6381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E22" w:rsidRPr="00D10EF8" w:rsidRDefault="00FF4F80" w:rsidP="00FF4F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F4F80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  <w:t>B.E. (Mechanical)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85pt;margin-top:5.6pt;width:82.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b8DgIAAPoDAAAOAAAAZHJzL2Uyb0RvYy54bWysU9tu2zAMfR+wfxD0vthJkzo1ohRduw4D&#10;ugvQ7gMUWY6FSaImKbGzry8lJ1mwvQ3zgyCa5CHPIbW6HYwme+mDAsvodFJSIq2ARtkto99fHt8t&#10;KQmR24ZrsJLRgwz0dv32zap3tZxBB7qRniCIDXXvGO1idHVRBNFJw8MEnLTobMEbHtH026LxvEd0&#10;o4tZWV4XPfjGeRAyBPz7MDrpOuO3rRTxa9sGGYlmFHuL+fT53KSzWK94vfXcdUoc2+D/0IXhymLR&#10;M9QDj5zsvPoLyijhIUAbJwJMAW2rhMwckM20/IPNc8edzFxQnODOMoX/Byu+7L95ohpGrypKLDc4&#10;oxc5RPIeBjJL8vQu1Bj17DAuDvgbx5ypBvcE4kcgFu47brfyznvoO8kbbG+aMouL1BEnJJBN/xka&#10;LMN3ETLQ0HqTtEM1CKLjmA7n0aRWRCpZzqtqgS6Bvuur5bRa5BK8PmU7H+JHCYakC6MeR5/R+f4p&#10;xNQNr08hqZiFR6V1Hr+2pGf0ZjFb5IQLj1ERt1Mrw+iyTN+4L4nkB9vk5MiVHu9YQNsj60R0pByH&#10;zZD1rU5ibqA5oAwexmXEx4OXDvwvSnpcREbDzx33khL9yaKUN9P5PG1uNuaLaoaGv/RsLj3cCoRi&#10;NFIyXu9j3vaR8h1K3qqsRprN2MmxZVywLNLxMaQNvrRz1O8nu34FAAD//wMAUEsDBBQABgAIAAAA&#10;IQD/J03d3AAAAAkBAAAPAAAAZHJzL2Rvd25yZXYueG1sTI/NTsMwEITvSLyDtUjcqJ1A/0KcCoG4&#10;FrVApd7ceJtExOsodpvw9t2e4LjfjGZn8tXoWnHGPjSeNCQTBQKp9LahSsPX5/vDAkSIhqxpPaGG&#10;XwywKm5vcpNZP9AGz9tYCQ6hkBkNdYxdJmUoa3QmTHyHxNrR985EPvtK2t4MHO5amSo1k840xB9q&#10;0+FrjeXP9uQ0fK+P+92T+qje3LQb/KgkuaXU+v5ufHkGEXGMf2a41ufqUHCngz+RDaLVMJvO2ck8&#10;SUGwnj4qBocrSOYgi1z+X1BcAAAA//8DAFBLAQItABQABgAIAAAAIQC2gziS/gAAAOEBAAATAAAA&#10;AAAAAAAAAAAAAAAAAABbQ29udGVudF9UeXBlc10ueG1sUEsBAi0AFAAGAAgAAAAhADj9If/WAAAA&#10;lAEAAAsAAAAAAAAAAAAAAAAALwEAAF9yZWxzLy5yZWxzUEsBAi0AFAAGAAgAAAAhAJar1vwOAgAA&#10;+gMAAA4AAAAAAAAAAAAAAAAALgIAAGRycy9lMm9Eb2MueG1sUEsBAi0AFAAGAAgAAAAhAP8nTd3c&#10;AAAACQEAAA8AAAAAAAAAAAAAAAAAaAQAAGRycy9kb3ducmV2LnhtbFBLBQYAAAAABAAEAPMAAABx&#10;BQAAAAA=&#10;" filled="f" stroked="f">
                      <v:textbox>
                        <w:txbxContent>
                          <w:p w:rsidR="00262E22" w:rsidRPr="00D10EF8" w:rsidRDefault="00FF4F80" w:rsidP="00FF4F8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F4F80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  <w:t>B.E. (Mechanical)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249"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46255" wp14:editId="6B2D4BEA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65405</wp:posOffset>
                      </wp:positionV>
                      <wp:extent cx="1000125" cy="76200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E22" w:rsidRPr="00D10EF8" w:rsidRDefault="00FF4F80" w:rsidP="00D10E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F4F80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Gulf </w:t>
                                  </w:r>
                                  <w:proofErr w:type="spellStart"/>
                                  <w:r w:rsidRPr="00FF4F80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  <w:t>Jyoti</w:t>
                                  </w:r>
                                  <w:proofErr w:type="spellEnd"/>
                                  <w:r w:rsidRPr="00FF4F80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International LLC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51.85pt;margin-top:5.15pt;width:78.7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2PDAIAAPoDAAAOAAAAZHJzL2Uyb0RvYy54bWysU9tuGyEQfa/Uf0C817t27cReeR2lSVNV&#10;Si9S0g8Ys6wXFRgKOLvp12dgbddK36q+oIGBM3POGdZXg9HsSfqg0NZ8Oik5k1Zgo+yu5j8e794t&#10;OQsRbAMaraz5swz8avP2zbp3lZxhh7qRnhGIDVXvat7F6KqiCKKTBsIEnbSUbNEbiLT1u6Lx0BO6&#10;0cWsLC+KHn3jPAoZAp3ejkm+yfhtK0X81rZBRqZrTr3FvPq8btNabNZQ7Ty4TolDG/APXRhQloqe&#10;oG4hAtt79ReUUcJjwDZOBJoC21YJmTkQm2n5is1DB05mLiROcCeZwv+DFV+fvnummpq/X3FmwZBH&#10;j3KI7AMObJbk6V2o6NaDo3txoGOyOVMN7h7Fz8As3nRgd/Lae+w7CQ21N00vi7OnI05IINv+CzZU&#10;BvYRM9DQepO0IzUYoZNNzydrUisilSzLcjpbcCYod3lB1mfvCqiOr50P8ZNEw1JQc0/WZ3R4ug8x&#10;dQPV8UoqZvFOaZ3t15b1NV8tCP5VxqhI06mVqfmSKo41oUokP9omP46g9BhTAW0PrBPRkXIctkPW&#10;d3kUc4vNM8ngcRxG+jwUdOh/c9bTINY8/NqDl5zpz5akXE3n8zS5eTNfXM5o488z2/MMWEFQNY+c&#10;jeFNzNM+ErsmyVuV1UjejJ0cWqYByyIdPkOa4PN9vvXny25eAAAA//8DAFBLAwQUAAYACAAAACEA&#10;FMP6id0AAAAKAQAADwAAAGRycy9kb3ducmV2LnhtbEyPzU7DMBCE70i8g7VI3Oi6DQ0Q4lQIxBVE&#10;+ZG4ufE2iYjXUew24e1ZTnDcmU+zM+Vm9r060hi7wAaWCw2KuA6u48bA2+vjxTWomCw72wcmA98U&#10;YVOdnpS2cGHiFzpuU6MkhGNhDbQpDQVirFvyNi7CQCzePozeJjnHBt1oJwn3Pa60ztHbjuVDawe6&#10;b6n+2h68gfen/efHpX5uHvx6mMKskf0NGnN+Nt/dgko0pz8YfutLdaik0y4c2EXVG1jr7EpQMXQG&#10;SoA8X65A7UTIRMGqxP8Tqh8AAAD//wMAUEsBAi0AFAAGAAgAAAAhALaDOJL+AAAA4QEAABMAAAAA&#10;AAAAAAAAAAAAAAAAAFtDb250ZW50X1R5cGVzXS54bWxQSwECLQAUAAYACAAAACEAOP0h/9YAAACU&#10;AQAACwAAAAAAAAAAAAAAAAAvAQAAX3JlbHMvLnJlbHNQSwECLQAUAAYACAAAACEA5N19jwwCAAD6&#10;AwAADgAAAAAAAAAAAAAAAAAuAgAAZHJzL2Uyb0RvYy54bWxQSwECLQAUAAYACAAAACEAFMP6id0A&#10;AAAKAQAADwAAAAAAAAAAAAAAAABmBAAAZHJzL2Rvd25yZXYueG1sUEsFBgAAAAAEAAQA8wAAAHAF&#10;AAAAAA==&#10;" filled="f" stroked="f">
                      <v:textbox>
                        <w:txbxContent>
                          <w:p w:rsidR="00262E22" w:rsidRPr="00D10EF8" w:rsidRDefault="00FF4F80" w:rsidP="00D10E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F4F80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  <w:lang w:eastAsia="en-GB"/>
                              </w:rPr>
                              <w:t>Gulf Jyoti International LLC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968" w:rsidRPr="006C2398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43C64592" wp14:editId="2867CBBB">
                  <wp:extent cx="4491990" cy="242125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-int-curvey-3blocks.gi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DD" w:rsidRPr="006C2398" w:rsidTr="00440F7B">
        <w:trPr>
          <w:trHeight w:val="1070"/>
        </w:trPr>
        <w:tc>
          <w:tcPr>
            <w:tcW w:w="10890" w:type="dxa"/>
            <w:gridSpan w:val="2"/>
            <w:shd w:val="clear" w:color="auto" w:fill="FFFFFF" w:themeFill="background1"/>
          </w:tcPr>
          <w:p w:rsidR="00AA3ED9" w:rsidRPr="006C2398" w:rsidRDefault="00E06ADD" w:rsidP="00AA3ED9">
            <w:pPr>
              <w:jc w:val="both"/>
              <w:rPr>
                <w:rFonts w:ascii="Tahoma" w:hAnsi="Tahoma" w:cs="Tahoma"/>
                <w:sz w:val="20"/>
              </w:rPr>
            </w:pPr>
            <w:r w:rsidRPr="006C2398">
              <w:rPr>
                <w:rFonts w:ascii="Tahoma" w:hAnsi="Tahoma" w:cs="Tahoma"/>
                <w:noProof/>
              </w:rPr>
              <w:drawing>
                <wp:inline distT="0" distB="0" distL="0" distR="0" wp14:anchorId="30FF88AC" wp14:editId="562AE9C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398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1108DE" w:rsidRPr="006C2398" w:rsidRDefault="001108DE" w:rsidP="001108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noProof/>
              </w:rPr>
            </w:pPr>
          </w:p>
          <w:p w:rsidR="00E06ADD" w:rsidRPr="006C2398" w:rsidRDefault="001108DE" w:rsidP="001108D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B.E. (Mechanical) from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Kavikulguru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Institute of Technology &amp; Science,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Ramtek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in 2005</w:t>
            </w:r>
          </w:p>
        </w:tc>
      </w:tr>
      <w:tr w:rsidR="00381E48" w:rsidRPr="006C2398" w:rsidTr="00440F7B">
        <w:trPr>
          <w:trHeight w:val="13220"/>
        </w:trPr>
        <w:tc>
          <w:tcPr>
            <w:tcW w:w="10890" w:type="dxa"/>
            <w:gridSpan w:val="2"/>
            <w:shd w:val="clear" w:color="auto" w:fill="FFFFFF" w:themeFill="background1"/>
          </w:tcPr>
          <w:p w:rsidR="009E3786" w:rsidRPr="006C2398" w:rsidRDefault="0095109C" w:rsidP="007A0EF6">
            <w:pPr>
              <w:jc w:val="both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rFonts w:ascii="Tahoma" w:hAnsi="Tahoma" w:cs="Tahoma"/>
              </w:rPr>
              <w:lastRenderedPageBreak/>
              <w:pict>
                <v:shape id="_x0000_i1025" type="#_x0000_t75" alt="Description: exp24x24icons" style="width:18.55pt;height:18.55pt;visibility:visible;mso-wrap-style:square" o:bullet="t">
                  <v:imagedata r:id="rId33" o:title="exp24x24icons"/>
                </v:shape>
              </w:pict>
            </w:r>
            <w:r w:rsidR="00381E48" w:rsidRPr="006C2398">
              <w:rPr>
                <w:rFonts w:ascii="Tahoma" w:hAnsi="Tahoma" w:cs="Tahoma"/>
              </w:rPr>
              <w:t xml:space="preserve"> </w:t>
            </w:r>
            <w:r w:rsidR="00E06ADD"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065BE2" w:rsidRPr="006C2398" w:rsidRDefault="00065BE2" w:rsidP="007A0EF6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May’10</w:t>
            </w:r>
            <w:r w:rsidR="001108DE"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 xml:space="preserve"> – till date: Gulf Jyoti International LLC, Dubai</w:t>
            </w:r>
          </w:p>
          <w:p w:rsidR="001108DE" w:rsidRPr="006C2398" w:rsidRDefault="00065BE2" w:rsidP="007A0EF6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Growth Path:</w:t>
            </w:r>
            <w:r w:rsidR="001108DE"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ab/>
            </w:r>
          </w:p>
          <w:p w:rsidR="00065BE2" w:rsidRPr="006C2398" w:rsidRDefault="00065BE2" w:rsidP="007A0EF6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Mar’10 – May’12 as Executive </w:t>
            </w:r>
          </w:p>
          <w:p w:rsidR="005722AB" w:rsidRPr="006C2398" w:rsidRDefault="005722AB" w:rsidP="007A0EF6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May’12 –</w:t>
            </w:r>
            <w:r w:rsidR="00D43333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Jan’15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as Assistant Manager</w:t>
            </w:r>
          </w:p>
          <w:p w:rsidR="005722AB" w:rsidRPr="006C2398" w:rsidRDefault="00D43333" w:rsidP="007A0EF6">
            <w:p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1A5039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Jan’15</w:t>
            </w:r>
            <w:r w:rsidR="005722AB" w:rsidRPr="001A5039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– till date</w:t>
            </w:r>
            <w:r w:rsidR="005722AB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: Maintenance, Deputy Manager (Engineering Services &amp; Utility)</w:t>
            </w:r>
          </w:p>
          <w:p w:rsidR="009E3786" w:rsidRPr="006C2398" w:rsidRDefault="009E3786" w:rsidP="007A0EF6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Key Result Areas:</w:t>
            </w:r>
          </w:p>
          <w:p w:rsidR="00703EBB" w:rsidRPr="009C6859" w:rsidRDefault="00703EBB" w:rsidP="00703EBB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Identifying areas of </w:t>
            </w:r>
            <w:r w:rsidRPr="009C685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obstruction / breakdowns and taking steps to rectify equipment through application of troubleshooting tools</w:t>
            </w:r>
          </w:p>
          <w:p w:rsidR="00703EBB" w:rsidRPr="000E23A6" w:rsidRDefault="00703EBB" w:rsidP="00703EBB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0E23A6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Enhancing service quality and equipment reliability by improving workflow and optimizing maintenance processes </w:t>
            </w:r>
          </w:p>
          <w:p w:rsidR="00703EBB" w:rsidRPr="000E23A6" w:rsidRDefault="00703EBB" w:rsidP="00703EBB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0E23A6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Streamlining various measures towards augmenting safety, quality and productivity related matters in all machines</w:t>
            </w:r>
          </w:p>
          <w:p w:rsidR="00703EBB" w:rsidRPr="009C6859" w:rsidRDefault="00703EBB" w:rsidP="00703EBB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0E23A6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Planning &amp; effectuating maintenance plans for equipment for proper functioning of systems; anchoring &amp; planning</w:t>
            </w:r>
            <w:r w:rsidRPr="009C685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 erection &amp; commissioning for various equipment and machinery</w:t>
            </w:r>
          </w:p>
          <w:p w:rsidR="00703EBB" w:rsidRPr="009C6859" w:rsidRDefault="00703EBB" w:rsidP="00703EBB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9C685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Focusing on optimization of process parameters, initiating process improvements for achieving bottom line objectives and productivity targets</w:t>
            </w:r>
          </w:p>
          <w:p w:rsidR="00703EBB" w:rsidRPr="009C6859" w:rsidRDefault="00703EBB" w:rsidP="00703EBB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9C685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Supervising spare parts management, vendor development and ensuring 100% equipment availability; calibrating machinery to meet production goals</w:t>
            </w:r>
          </w:p>
          <w:p w:rsidR="00065BE2" w:rsidRPr="009C6859" w:rsidRDefault="00065BE2" w:rsidP="00065BE2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9C685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Developing safety and environmental protection plan; conducting safety &amp; procedure compliance audits and safety round inspection for ensuring safety compliance</w:t>
            </w:r>
          </w:p>
          <w:p w:rsidR="00065BE2" w:rsidRDefault="00065BE2" w:rsidP="00065BE2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9C685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Implementing work permits system for emergency and preparing daily, weekly &amp; monthly safety reports</w:t>
            </w:r>
          </w:p>
          <w:p w:rsidR="00D43333" w:rsidRPr="001A5039" w:rsidRDefault="00D43333" w:rsidP="00065BE2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Proposing </w:t>
            </w:r>
            <w:r w:rsidR="001A5039"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maintenance budget for a financial year, </w:t>
            </w:r>
            <w:r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d</w:t>
            </w:r>
            <w:r w:rsidR="001A5039"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eciding CAPEX and REVEX budgets</w:t>
            </w:r>
          </w:p>
          <w:p w:rsidR="00D43333" w:rsidRPr="001A5039" w:rsidRDefault="00D43333" w:rsidP="00065BE2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Plan</w:t>
            </w:r>
            <w:r w:rsidR="001A5039"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ned</w:t>
            </w:r>
            <w:r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 the utilization of the approved CAPEX and REVEX </w:t>
            </w:r>
            <w:r w:rsidR="001A5039"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budget </w:t>
            </w:r>
            <w:r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as the cash flow, s</w:t>
            </w:r>
            <w:r w:rsidR="001A5039"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ought </w:t>
            </w:r>
            <w:r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comparative statements and approvals for the u</w:t>
            </w:r>
            <w:r w:rsidR="001A5039"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>tilization of allocated funds</w:t>
            </w:r>
            <w:r w:rsidRPr="001A5039">
              <w:rPr>
                <w:rFonts w:ascii="Tahoma" w:hAnsi="Tahoma" w:cs="Tahoma"/>
                <w:bCs/>
                <w:color w:val="262626" w:themeColor="text1" w:themeTint="D9"/>
                <w:sz w:val="20"/>
                <w:szCs w:val="20"/>
                <w:lang w:val="en-GB" w:eastAsia="en-GB"/>
              </w:rPr>
              <w:t xml:space="preserve"> </w:t>
            </w:r>
          </w:p>
          <w:p w:rsidR="00C7533C" w:rsidRPr="001A5039" w:rsidRDefault="00C7533C" w:rsidP="001A5039">
            <w:pPr>
              <w:jc w:val="both"/>
              <w:rPr>
                <w:rFonts w:ascii="Tahoma" w:hAnsi="Tahoma" w:cs="Tahoma"/>
                <w:bCs/>
                <w:color w:val="262626" w:themeColor="text1" w:themeTint="D9"/>
                <w:sz w:val="8"/>
                <w:szCs w:val="20"/>
                <w:lang w:val="en-GB" w:eastAsia="en-GB"/>
              </w:rPr>
            </w:pPr>
          </w:p>
          <w:p w:rsidR="00C7533C" w:rsidRPr="006C2398" w:rsidRDefault="00C7533C" w:rsidP="00C7533C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val="en-GB" w:eastAsia="en-GB"/>
              </w:rPr>
              <w:t>Highlights:</w:t>
            </w:r>
          </w:p>
          <w:p w:rsidR="005A2689" w:rsidRPr="006C2398" w:rsidRDefault="005A2689" w:rsidP="001A50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Headed set-</w:t>
            </w:r>
            <w:r w:rsidR="009E3786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up 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of </w:t>
            </w:r>
            <w:proofErr w:type="spellStart"/>
            <w:r w:rsidR="009E3786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Kaltenbach</w:t>
            </w:r>
            <w:proofErr w:type="spellEnd"/>
            <w:r w:rsidR="009E3786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</w:t>
            </w:r>
            <w:r w:rsidR="00BA0F81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Machine </w:t>
            </w:r>
            <w:r w:rsidR="009E3786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KF2506 with </w:t>
            </w:r>
            <w:r w:rsidR="00BA0F81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Plasma Cutting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Hypertherm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HPR 260 XD</w:t>
            </w:r>
          </w:p>
          <w:p w:rsidR="00C7533C" w:rsidRPr="006C2398" w:rsidRDefault="00C7533C" w:rsidP="001A50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Supervised and controlled</w:t>
            </w:r>
            <w:r w:rsidR="001673F0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break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down by </w:t>
            </w:r>
            <w:r w:rsidR="00D43333" w:rsidRPr="001A5039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2</w:t>
            </w:r>
            <w:r w:rsidRPr="001A5039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%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and MTBF of machines for increasing</w:t>
            </w:r>
            <w:r w:rsidR="001673F0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up-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time</w:t>
            </w:r>
          </w:p>
          <w:p w:rsidR="00C7533C" w:rsidRPr="006C2398" w:rsidRDefault="00C7533C" w:rsidP="001A50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Ensured the maintenance plant &amp; machinery comprising about 9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Ficep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CNC </w:t>
            </w:r>
            <w:r w:rsidR="0034755B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Machines 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and 2 </w:t>
            </w:r>
            <w:r w:rsidR="0034755B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Iron Workers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Gimeco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Galvanizing Plant with fully </w:t>
            </w:r>
            <w:r w:rsidR="0034755B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Automated Furnace 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and </w:t>
            </w:r>
            <w:r w:rsidR="0034755B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Cranes Lines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, 12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Abus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EOT Cranes 2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Saico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Goliath Cranes and 1 each Escort Hydra and TCM Fork Lift</w:t>
            </w:r>
          </w:p>
          <w:p w:rsidR="00C7533C" w:rsidRPr="006C2398" w:rsidRDefault="00C7533C" w:rsidP="001A50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Repaired HDPE, plastic tanks, maintenance of filter presses and reciprocating pumps</w:t>
            </w:r>
          </w:p>
          <w:p w:rsidR="005A2689" w:rsidRPr="006C2398" w:rsidRDefault="005A2689" w:rsidP="001A50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Installed:</w:t>
            </w:r>
          </w:p>
          <w:p w:rsidR="00C7533C" w:rsidRPr="006C2398" w:rsidRDefault="00C7533C" w:rsidP="001A503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CNC machines and EOT </w:t>
            </w:r>
            <w:r w:rsidR="00074208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cranes</w:t>
            </w:r>
          </w:p>
          <w:p w:rsidR="005A2689" w:rsidRPr="006C2398" w:rsidRDefault="005A2689" w:rsidP="001A503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Acid treatment, filter press and water treatment plant of combined set</w:t>
            </w:r>
            <w:r w:rsidR="001673F0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-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up of 3000 IG/Day</w:t>
            </w:r>
          </w:p>
          <w:p w:rsidR="005A2689" w:rsidRPr="006C2398" w:rsidRDefault="005A2689" w:rsidP="001A503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Ficep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 </w:t>
            </w:r>
            <w:r w:rsidR="006B4D93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machines 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like A25T, A164T, A166T, A124T, P1104, P51 and P81</w:t>
            </w:r>
          </w:p>
          <w:p w:rsidR="00C7533C" w:rsidRPr="006C2398" w:rsidRDefault="00C7533C" w:rsidP="001A50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Maintained LPG </w:t>
            </w:r>
            <w:r w:rsidR="005A2689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tank 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and automatic LPG leakage detection systems</w:t>
            </w:r>
          </w:p>
          <w:p w:rsidR="009E3786" w:rsidRPr="006C2398" w:rsidRDefault="005A2689" w:rsidP="001A50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Resolved day-to-day issues in SAP MM</w:t>
            </w:r>
            <w:r w:rsidR="009E3786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, applied preventive maintenance through SAP</w:t>
            </w:r>
            <w:r w:rsidR="00C7533C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 xml:space="preserve">, </w:t>
            </w:r>
            <w:r w:rsidR="009E3786"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en-GB" w:eastAsia="en-GB"/>
              </w:rPr>
              <w:t>planned spare parts for breakdown &amp; preventive maintenance through SAP</w:t>
            </w:r>
          </w:p>
          <w:p w:rsidR="00AA3ED9" w:rsidRPr="00BA3DB0" w:rsidRDefault="00AA3ED9" w:rsidP="007A0EF6">
            <w:pPr>
              <w:jc w:val="both"/>
              <w:rPr>
                <w:rFonts w:ascii="Tahoma" w:hAnsi="Tahoma" w:cs="Tahoma"/>
                <w:b/>
                <w:color w:val="6A6969"/>
                <w:sz w:val="10"/>
                <w:szCs w:val="20"/>
              </w:rPr>
            </w:pPr>
          </w:p>
          <w:p w:rsidR="007A0EF6" w:rsidRPr="006C2398" w:rsidRDefault="007A0EF6" w:rsidP="007A0EF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6C2398">
              <w:rPr>
                <w:rFonts w:ascii="Tahoma" w:hAnsi="Tahoma" w:cs="Tahoma"/>
                <w:noProof/>
              </w:rPr>
              <w:drawing>
                <wp:inline distT="0" distB="0" distL="0" distR="0" wp14:anchorId="47565E97" wp14:editId="577799A6">
                  <wp:extent cx="228600" cy="228600"/>
                  <wp:effectExtent l="0" t="0" r="0" b="0"/>
                  <wp:docPr id="8" name="Picture 8" descr="Description: 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398">
              <w:rPr>
                <w:rFonts w:ascii="Tahoma" w:hAnsi="Tahoma" w:cs="Tahoma"/>
              </w:rPr>
              <w:t xml:space="preserve"> </w:t>
            </w:r>
            <w:r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Previous Experience</w:t>
            </w:r>
          </w:p>
          <w:p w:rsidR="001108DE" w:rsidRPr="006C2398" w:rsidRDefault="001108DE" w:rsidP="007A0EF6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Jun’05 – Dec’09: KEC International Limited, Jabalpur</w:t>
            </w: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ab/>
            </w:r>
          </w:p>
          <w:p w:rsidR="00D10EF8" w:rsidRPr="006C2398" w:rsidRDefault="001108DE" w:rsidP="007A0EF6">
            <w:pPr>
              <w:jc w:val="both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  <w:lang w:eastAsia="en-GB"/>
              </w:rPr>
              <w:t>Senior Executive</w:t>
            </w:r>
          </w:p>
          <w:p w:rsidR="00D10EF8" w:rsidRPr="00BA3DB0" w:rsidRDefault="00D10EF8" w:rsidP="007A0EF6">
            <w:pPr>
              <w:jc w:val="both"/>
              <w:rPr>
                <w:rFonts w:ascii="Tahoma" w:hAnsi="Tahoma" w:cs="Tahoma"/>
                <w:b/>
                <w:color w:val="6A6969"/>
                <w:sz w:val="10"/>
                <w:szCs w:val="20"/>
              </w:rPr>
            </w:pPr>
          </w:p>
          <w:p w:rsidR="00AA3ED9" w:rsidRPr="006C2398" w:rsidRDefault="0095109C" w:rsidP="007A0EF6">
            <w:pPr>
              <w:jc w:val="both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rFonts w:ascii="Tahoma" w:hAnsi="Tahoma" w:cs="Tahoma"/>
              </w:rPr>
              <w:pict>
                <v:shape id="_x0000_i1026" type="#_x0000_t75" alt="Description: edu24x24icons" style="width:18.55pt;height:18.55pt;visibility:visible;mso-wrap-style:square">
                  <v:imagedata r:id="rId35" o:title="edu24x24icons"/>
                </v:shape>
              </w:pict>
            </w:r>
            <w:r w:rsidR="00AA3ED9" w:rsidRPr="006C2398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A3ED9" w:rsidRPr="006C2398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Certifications</w:t>
            </w:r>
          </w:p>
          <w:p w:rsidR="001108DE" w:rsidRPr="006C2398" w:rsidRDefault="001108DE" w:rsidP="007A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Certified Facility Manager (CFM), Chicago Management Training Institute, UAE, 2016</w:t>
            </w:r>
          </w:p>
          <w:p w:rsidR="001108DE" w:rsidRPr="006C2398" w:rsidRDefault="001108DE" w:rsidP="007A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Internal Auditor IMS 9001:2008, ISO 14001:2004 &amp; OHSAS 18001:2007,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Omnex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, UAE, 2013</w:t>
            </w:r>
          </w:p>
          <w:p w:rsidR="001108DE" w:rsidRPr="006C2398" w:rsidRDefault="001108DE" w:rsidP="007A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Effective Engineering and Management Technique, Indian Institute of Production Management</w:t>
            </w:r>
          </w:p>
          <w:p w:rsidR="001108DE" w:rsidRPr="006C2398" w:rsidRDefault="001108DE" w:rsidP="007A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Operation, Safety &amp; Maintenance of PNC Cranes, Escorts, Faridabad, Haryana</w:t>
            </w: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ab/>
            </w:r>
          </w:p>
          <w:p w:rsidR="00381E48" w:rsidRPr="006C2398" w:rsidRDefault="001108DE" w:rsidP="007A0E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I-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Deas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Professional,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Dysmech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 xml:space="preserve"> Consultancy </w:t>
            </w:r>
            <w:proofErr w:type="spellStart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Serives</w:t>
            </w:r>
            <w:proofErr w:type="spellEnd"/>
            <w:r w:rsidRPr="006C2398"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  <w:t>, Nagpur</w:t>
            </w:r>
          </w:p>
          <w:p w:rsidR="00C7533C" w:rsidRPr="001A5039" w:rsidRDefault="00C7533C" w:rsidP="00C753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"/>
              </w:rPr>
            </w:pPr>
          </w:p>
          <w:p w:rsidR="004E23EE" w:rsidRPr="00CE1AE6" w:rsidRDefault="004E23EE" w:rsidP="00ED7F0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62626" w:themeColor="text1" w:themeTint="D9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7534D8" w:rsidRPr="006C2398" w:rsidRDefault="007534D8">
      <w:pPr>
        <w:rPr>
          <w:rFonts w:ascii="Tahoma" w:hAnsi="Tahoma" w:cs="Tahoma"/>
        </w:rPr>
      </w:pPr>
    </w:p>
    <w:sectPr w:rsidR="007534D8" w:rsidRPr="006C2398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9C" w:rsidRDefault="0095109C" w:rsidP="00513EBF">
      <w:pPr>
        <w:spacing w:after="0" w:line="240" w:lineRule="auto"/>
      </w:pPr>
      <w:r>
        <w:separator/>
      </w:r>
    </w:p>
  </w:endnote>
  <w:endnote w:type="continuationSeparator" w:id="0">
    <w:p w:rsidR="0095109C" w:rsidRDefault="0095109C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9C" w:rsidRDefault="0095109C" w:rsidP="00513EBF">
      <w:pPr>
        <w:spacing w:after="0" w:line="240" w:lineRule="auto"/>
      </w:pPr>
      <w:r>
        <w:separator/>
      </w:r>
    </w:p>
  </w:footnote>
  <w:footnote w:type="continuationSeparator" w:id="0">
    <w:p w:rsidR="0095109C" w:rsidRDefault="0095109C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ullet_grey_circ" style="width:8.4pt;height:8.4pt;visibility:visible;mso-wrap-style:square" o:bullet="t">
        <v:imagedata r:id="rId1" o:title="bullet_grey_circ"/>
      </v:shape>
    </w:pict>
  </w:numPicBullet>
  <w:numPicBullet w:numPicBulletId="1">
    <w:pict>
      <v:shape id="_x0000_i1041" type="#_x0000_t75" style="width:180.2pt;height:148.85pt;visibility:visible;mso-wrap-style:square" o:bullet="t">
        <v:imagedata r:id="rId2" o:title="image-rightver3"/>
      </v:shape>
    </w:pict>
  </w:numPicBullet>
  <w:numPicBullet w:numPicBulletId="2">
    <w:pict>
      <v:shape id="_x0000_i1042" type="#_x0000_t75" alt="edu24x24icons" style="width:18.55pt;height:18.55pt;visibility:visible;mso-wrap-style:square" o:bullet="t">
        <v:imagedata r:id="rId3" o:title="edu24x24icons"/>
      </v:shape>
    </w:pict>
  </w:numPicBullet>
  <w:numPicBullet w:numPicBulletId="3">
    <w:pict>
      <v:shape id="_x0000_i1043" type="#_x0000_t75" alt="exp24x24icons" style="width:18.55pt;height:18.55pt;visibility:visible;mso-wrap-style:square" o:bullet="t">
        <v:imagedata r:id="rId4" o:title="exp24x24icons"/>
      </v:shape>
    </w:pict>
  </w:numPicBullet>
  <w:numPicBullet w:numPicBulletId="4">
    <w:pict>
      <v:shape id="_x0000_i1044" type="#_x0000_t75" alt="career24x24icons" style="width:18.55pt;height:18.55pt;visibility:visible;mso-wrap-style:square" o:bullet="t">
        <v:imagedata r:id="rId5" o:title="career24x24icons"/>
      </v:shape>
    </w:pict>
  </w:numPicBullet>
  <w:numPicBullet w:numPicBulletId="5">
    <w:pict>
      <v:shape id="_x0000_i1045" type="#_x0000_t75" alt="softskills24x24icons" style="width:18.55pt;height:18.55pt;visibility:visible;mso-wrap-style:square" o:bullet="t">
        <v:imagedata r:id="rId6" o:title="softskills24x24icons"/>
      </v:shape>
    </w:pict>
  </w:numPicBullet>
  <w:numPicBullet w:numPicBulletId="6">
    <w:pict>
      <v:shape id="_x0000_i1046" type="#_x0000_t75" style="width:7.5pt;height:7.5pt" o:bullet="t">
        <v:imagedata r:id="rId7" o:title="bullet-grey"/>
      </v:shape>
    </w:pict>
  </w:numPicBullet>
  <w:numPicBullet w:numPicBulletId="7">
    <w:pict>
      <v:shape id="_x0000_i1047" type="#_x0000_t75" style="width:7.5pt;height:7.5pt" o:bullet="t">
        <v:imagedata r:id="rId8" o:title="bullet-grey"/>
      </v:shape>
    </w:pict>
  </w:numPicBullet>
  <w:numPicBullet w:numPicBulletId="8">
    <w:pict>
      <v:shape id="_x0000_i1048" type="#_x0000_t75" style="width:13.25pt;height:13.25pt;visibility:visible;mso-wrap-style:square" o:bullet="t">
        <v:imagedata r:id="rId9" o:title=""/>
      </v:shape>
    </w:pict>
  </w:numPicBullet>
  <w:numPicBullet w:numPicBulletId="9">
    <w:pict>
      <v:shape id="_x0000_i1049" type="#_x0000_t75" style="width:8.4pt;height:8.4pt" o:bullet="t">
        <v:imagedata r:id="rId10" o:title="bullet"/>
      </v:shape>
    </w:pict>
  </w:numPicBullet>
  <w:numPicBullet w:numPicBulletId="10">
    <w:pict>
      <v:shape id="_x0000_i1050" type="#_x0000_t75" style="width:13.25pt;height:13.25pt;visibility:visible;mso-wrap-style:square" o:bullet="t">
        <v:imagedata r:id="rId11" o:title=""/>
      </v:shape>
    </w:pict>
  </w:numPicBullet>
  <w:abstractNum w:abstractNumId="0">
    <w:nsid w:val="006D0F08"/>
    <w:multiLevelType w:val="hybridMultilevel"/>
    <w:tmpl w:val="90BE6F20"/>
    <w:lvl w:ilvl="0" w:tplc="067AB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7E90"/>
    <w:multiLevelType w:val="hybridMultilevel"/>
    <w:tmpl w:val="3A4A809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C0696"/>
    <w:multiLevelType w:val="hybridMultilevel"/>
    <w:tmpl w:val="ACA6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4141"/>
    <w:multiLevelType w:val="hybridMultilevel"/>
    <w:tmpl w:val="5A5266C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32D8C"/>
    <w:multiLevelType w:val="hybridMultilevel"/>
    <w:tmpl w:val="FF2E3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3B4CAA"/>
    <w:multiLevelType w:val="hybridMultilevel"/>
    <w:tmpl w:val="62A27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41B19"/>
    <w:multiLevelType w:val="hybridMultilevel"/>
    <w:tmpl w:val="807E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A5ABB"/>
    <w:multiLevelType w:val="hybridMultilevel"/>
    <w:tmpl w:val="CA34DA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E4BB9"/>
    <w:multiLevelType w:val="hybridMultilevel"/>
    <w:tmpl w:val="813EC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B04"/>
    <w:multiLevelType w:val="hybridMultilevel"/>
    <w:tmpl w:val="8A78B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D67C7"/>
    <w:multiLevelType w:val="hybridMultilevel"/>
    <w:tmpl w:val="2FDC77A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20D90"/>
    <w:multiLevelType w:val="hybridMultilevel"/>
    <w:tmpl w:val="7BD40DE8"/>
    <w:lvl w:ilvl="0" w:tplc="FB44078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5144011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9C848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496A5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4B9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5092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BA99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1AC0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97A09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5464549E"/>
    <w:multiLevelType w:val="hybridMultilevel"/>
    <w:tmpl w:val="16A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B1BBD"/>
    <w:multiLevelType w:val="hybridMultilevel"/>
    <w:tmpl w:val="9228745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6210E0"/>
    <w:multiLevelType w:val="hybridMultilevel"/>
    <w:tmpl w:val="35E4F98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0"/>
  </w:num>
  <w:num w:numId="15">
    <w:abstractNumId w:val="19"/>
  </w:num>
  <w:num w:numId="16">
    <w:abstractNumId w:val="14"/>
  </w:num>
  <w:num w:numId="17">
    <w:abstractNumId w:val="20"/>
  </w:num>
  <w:num w:numId="18">
    <w:abstractNumId w:val="6"/>
  </w:num>
  <w:num w:numId="19">
    <w:abstractNumId w:val="1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MjexMDEyNbM0NzZV0lEKTi0uzszPAykwrAUAf1RWySwAAAA="/>
  </w:docVars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4410F"/>
    <w:rsid w:val="00054217"/>
    <w:rsid w:val="000612AE"/>
    <w:rsid w:val="00061B25"/>
    <w:rsid w:val="000649CA"/>
    <w:rsid w:val="00065BE2"/>
    <w:rsid w:val="0007061A"/>
    <w:rsid w:val="0007133C"/>
    <w:rsid w:val="00074208"/>
    <w:rsid w:val="0007464F"/>
    <w:rsid w:val="00081D78"/>
    <w:rsid w:val="000940AE"/>
    <w:rsid w:val="0009600A"/>
    <w:rsid w:val="000B00B6"/>
    <w:rsid w:val="000B4309"/>
    <w:rsid w:val="000C2025"/>
    <w:rsid w:val="000E23A6"/>
    <w:rsid w:val="000F17D6"/>
    <w:rsid w:val="001030B7"/>
    <w:rsid w:val="00110462"/>
    <w:rsid w:val="001108DE"/>
    <w:rsid w:val="00131B33"/>
    <w:rsid w:val="0013629D"/>
    <w:rsid w:val="001426BC"/>
    <w:rsid w:val="001429B2"/>
    <w:rsid w:val="001459F3"/>
    <w:rsid w:val="00145EFA"/>
    <w:rsid w:val="00156864"/>
    <w:rsid w:val="001673F0"/>
    <w:rsid w:val="001736B2"/>
    <w:rsid w:val="001740B9"/>
    <w:rsid w:val="0017658D"/>
    <w:rsid w:val="00187129"/>
    <w:rsid w:val="00192115"/>
    <w:rsid w:val="001A5039"/>
    <w:rsid w:val="001A5795"/>
    <w:rsid w:val="001A682E"/>
    <w:rsid w:val="001B4B1D"/>
    <w:rsid w:val="001B7D94"/>
    <w:rsid w:val="001C10C0"/>
    <w:rsid w:val="001C68E9"/>
    <w:rsid w:val="001D48E6"/>
    <w:rsid w:val="001D4B29"/>
    <w:rsid w:val="001D5FCB"/>
    <w:rsid w:val="001E0216"/>
    <w:rsid w:val="001F07FB"/>
    <w:rsid w:val="001F080D"/>
    <w:rsid w:val="00203201"/>
    <w:rsid w:val="00205EF5"/>
    <w:rsid w:val="002125DA"/>
    <w:rsid w:val="002127D1"/>
    <w:rsid w:val="00214A71"/>
    <w:rsid w:val="002153A7"/>
    <w:rsid w:val="00220032"/>
    <w:rsid w:val="00226832"/>
    <w:rsid w:val="00230797"/>
    <w:rsid w:val="00237ECF"/>
    <w:rsid w:val="00246C58"/>
    <w:rsid w:val="00262E22"/>
    <w:rsid w:val="00280907"/>
    <w:rsid w:val="00287B55"/>
    <w:rsid w:val="002923A1"/>
    <w:rsid w:val="002C6AAB"/>
    <w:rsid w:val="002D177C"/>
    <w:rsid w:val="002E2EED"/>
    <w:rsid w:val="002E5F3E"/>
    <w:rsid w:val="002F101D"/>
    <w:rsid w:val="002F4879"/>
    <w:rsid w:val="00301C86"/>
    <w:rsid w:val="003037DF"/>
    <w:rsid w:val="003117CF"/>
    <w:rsid w:val="00311B6E"/>
    <w:rsid w:val="00321915"/>
    <w:rsid w:val="00333D33"/>
    <w:rsid w:val="0033584E"/>
    <w:rsid w:val="00335A4D"/>
    <w:rsid w:val="0034755B"/>
    <w:rsid w:val="0035184B"/>
    <w:rsid w:val="0035185D"/>
    <w:rsid w:val="003559A9"/>
    <w:rsid w:val="00356C13"/>
    <w:rsid w:val="00367797"/>
    <w:rsid w:val="003726AC"/>
    <w:rsid w:val="00372766"/>
    <w:rsid w:val="00380268"/>
    <w:rsid w:val="003806B6"/>
    <w:rsid w:val="00381E48"/>
    <w:rsid w:val="00382D97"/>
    <w:rsid w:val="00387A35"/>
    <w:rsid w:val="00397882"/>
    <w:rsid w:val="003A0964"/>
    <w:rsid w:val="003B014B"/>
    <w:rsid w:val="003B2F15"/>
    <w:rsid w:val="003B326E"/>
    <w:rsid w:val="003B3A7E"/>
    <w:rsid w:val="003C273F"/>
    <w:rsid w:val="003C3659"/>
    <w:rsid w:val="003E4046"/>
    <w:rsid w:val="003E7101"/>
    <w:rsid w:val="003F3119"/>
    <w:rsid w:val="00400459"/>
    <w:rsid w:val="00404916"/>
    <w:rsid w:val="004106B3"/>
    <w:rsid w:val="00411FCC"/>
    <w:rsid w:val="00424DCC"/>
    <w:rsid w:val="00430982"/>
    <w:rsid w:val="00440F7B"/>
    <w:rsid w:val="00444A8D"/>
    <w:rsid w:val="00447495"/>
    <w:rsid w:val="00452A92"/>
    <w:rsid w:val="00463037"/>
    <w:rsid w:val="004733D8"/>
    <w:rsid w:val="004832E2"/>
    <w:rsid w:val="00492FFD"/>
    <w:rsid w:val="00493FEA"/>
    <w:rsid w:val="00497CA4"/>
    <w:rsid w:val="00497DB1"/>
    <w:rsid w:val="004C31B9"/>
    <w:rsid w:val="004C4D4D"/>
    <w:rsid w:val="004D07CE"/>
    <w:rsid w:val="004D25AD"/>
    <w:rsid w:val="004D2864"/>
    <w:rsid w:val="004E23EE"/>
    <w:rsid w:val="004F4360"/>
    <w:rsid w:val="004F5ABA"/>
    <w:rsid w:val="0050154F"/>
    <w:rsid w:val="00513EBF"/>
    <w:rsid w:val="00522012"/>
    <w:rsid w:val="00527BBE"/>
    <w:rsid w:val="005421E9"/>
    <w:rsid w:val="00542E4D"/>
    <w:rsid w:val="00555DB0"/>
    <w:rsid w:val="0055682F"/>
    <w:rsid w:val="005621E5"/>
    <w:rsid w:val="005668EB"/>
    <w:rsid w:val="005722AB"/>
    <w:rsid w:val="005A2689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16C4F"/>
    <w:rsid w:val="00632970"/>
    <w:rsid w:val="006410AF"/>
    <w:rsid w:val="00644F38"/>
    <w:rsid w:val="006475EE"/>
    <w:rsid w:val="00652700"/>
    <w:rsid w:val="00655303"/>
    <w:rsid w:val="00662E4C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4D93"/>
    <w:rsid w:val="006B55C6"/>
    <w:rsid w:val="006C2398"/>
    <w:rsid w:val="006D0BB7"/>
    <w:rsid w:val="00700478"/>
    <w:rsid w:val="007009FB"/>
    <w:rsid w:val="0070173D"/>
    <w:rsid w:val="00703296"/>
    <w:rsid w:val="00703EBB"/>
    <w:rsid w:val="00706D24"/>
    <w:rsid w:val="00727E8D"/>
    <w:rsid w:val="007302EC"/>
    <w:rsid w:val="007315B7"/>
    <w:rsid w:val="00750EFB"/>
    <w:rsid w:val="007534D8"/>
    <w:rsid w:val="0075620D"/>
    <w:rsid w:val="00756794"/>
    <w:rsid w:val="00757499"/>
    <w:rsid w:val="00763EA8"/>
    <w:rsid w:val="007808DD"/>
    <w:rsid w:val="0078160F"/>
    <w:rsid w:val="0078635A"/>
    <w:rsid w:val="00793726"/>
    <w:rsid w:val="00793C82"/>
    <w:rsid w:val="00794238"/>
    <w:rsid w:val="007A0EF6"/>
    <w:rsid w:val="007A2FF0"/>
    <w:rsid w:val="007A526C"/>
    <w:rsid w:val="007B3F28"/>
    <w:rsid w:val="007C4487"/>
    <w:rsid w:val="007E4D95"/>
    <w:rsid w:val="007E523C"/>
    <w:rsid w:val="007F074F"/>
    <w:rsid w:val="007F300E"/>
    <w:rsid w:val="007F4FB3"/>
    <w:rsid w:val="008038C7"/>
    <w:rsid w:val="00807A0B"/>
    <w:rsid w:val="00822966"/>
    <w:rsid w:val="00823E9C"/>
    <w:rsid w:val="00841B7D"/>
    <w:rsid w:val="00844CD9"/>
    <w:rsid w:val="0084613F"/>
    <w:rsid w:val="00850704"/>
    <w:rsid w:val="00853DB2"/>
    <w:rsid w:val="00857BEF"/>
    <w:rsid w:val="00861FBE"/>
    <w:rsid w:val="00864FBD"/>
    <w:rsid w:val="00881CA0"/>
    <w:rsid w:val="00883F73"/>
    <w:rsid w:val="00887551"/>
    <w:rsid w:val="00894CF8"/>
    <w:rsid w:val="008A61CD"/>
    <w:rsid w:val="008E5994"/>
    <w:rsid w:val="008F2910"/>
    <w:rsid w:val="008F7579"/>
    <w:rsid w:val="009152DB"/>
    <w:rsid w:val="00934C08"/>
    <w:rsid w:val="009432B6"/>
    <w:rsid w:val="0095109C"/>
    <w:rsid w:val="009550D4"/>
    <w:rsid w:val="00962295"/>
    <w:rsid w:val="00973619"/>
    <w:rsid w:val="0098210C"/>
    <w:rsid w:val="00982FD9"/>
    <w:rsid w:val="00983D40"/>
    <w:rsid w:val="00990358"/>
    <w:rsid w:val="00992DFD"/>
    <w:rsid w:val="009A6D8B"/>
    <w:rsid w:val="009B7FFE"/>
    <w:rsid w:val="009C2555"/>
    <w:rsid w:val="009C3E23"/>
    <w:rsid w:val="009C436A"/>
    <w:rsid w:val="009C6859"/>
    <w:rsid w:val="009D59B6"/>
    <w:rsid w:val="009E01C0"/>
    <w:rsid w:val="009E20C6"/>
    <w:rsid w:val="009E3786"/>
    <w:rsid w:val="009F2935"/>
    <w:rsid w:val="009F42A5"/>
    <w:rsid w:val="00A0222E"/>
    <w:rsid w:val="00A0639A"/>
    <w:rsid w:val="00A11F01"/>
    <w:rsid w:val="00A1436E"/>
    <w:rsid w:val="00A15007"/>
    <w:rsid w:val="00A156DE"/>
    <w:rsid w:val="00A34070"/>
    <w:rsid w:val="00A34E80"/>
    <w:rsid w:val="00A35EA3"/>
    <w:rsid w:val="00A379D3"/>
    <w:rsid w:val="00A40E54"/>
    <w:rsid w:val="00A502C8"/>
    <w:rsid w:val="00A51249"/>
    <w:rsid w:val="00A54C89"/>
    <w:rsid w:val="00A54E4F"/>
    <w:rsid w:val="00A56059"/>
    <w:rsid w:val="00A63554"/>
    <w:rsid w:val="00A63D14"/>
    <w:rsid w:val="00A658EF"/>
    <w:rsid w:val="00A663CA"/>
    <w:rsid w:val="00A70CDD"/>
    <w:rsid w:val="00A82402"/>
    <w:rsid w:val="00A8352F"/>
    <w:rsid w:val="00A840CE"/>
    <w:rsid w:val="00A955D7"/>
    <w:rsid w:val="00AA3ED9"/>
    <w:rsid w:val="00AB23FC"/>
    <w:rsid w:val="00AB3382"/>
    <w:rsid w:val="00AB7D2B"/>
    <w:rsid w:val="00AB7E01"/>
    <w:rsid w:val="00AC1960"/>
    <w:rsid w:val="00AC1FDC"/>
    <w:rsid w:val="00AC7068"/>
    <w:rsid w:val="00AE0002"/>
    <w:rsid w:val="00AE496F"/>
    <w:rsid w:val="00AE75BA"/>
    <w:rsid w:val="00AF647D"/>
    <w:rsid w:val="00B166AC"/>
    <w:rsid w:val="00B3041A"/>
    <w:rsid w:val="00B36857"/>
    <w:rsid w:val="00B5070A"/>
    <w:rsid w:val="00B6168F"/>
    <w:rsid w:val="00B63509"/>
    <w:rsid w:val="00B6510D"/>
    <w:rsid w:val="00B83D01"/>
    <w:rsid w:val="00B86173"/>
    <w:rsid w:val="00B87806"/>
    <w:rsid w:val="00B902F8"/>
    <w:rsid w:val="00B95F61"/>
    <w:rsid w:val="00BA0F81"/>
    <w:rsid w:val="00BA1C2E"/>
    <w:rsid w:val="00BA245B"/>
    <w:rsid w:val="00BA3DB0"/>
    <w:rsid w:val="00BA5092"/>
    <w:rsid w:val="00BC0904"/>
    <w:rsid w:val="00BE2803"/>
    <w:rsid w:val="00C00A29"/>
    <w:rsid w:val="00C02B78"/>
    <w:rsid w:val="00C10EC9"/>
    <w:rsid w:val="00C13A05"/>
    <w:rsid w:val="00C20895"/>
    <w:rsid w:val="00C23E7A"/>
    <w:rsid w:val="00C243CE"/>
    <w:rsid w:val="00C531E8"/>
    <w:rsid w:val="00C547ED"/>
    <w:rsid w:val="00C737E9"/>
    <w:rsid w:val="00C7533C"/>
    <w:rsid w:val="00C83155"/>
    <w:rsid w:val="00C856E8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D6AD7"/>
    <w:rsid w:val="00CE1AE6"/>
    <w:rsid w:val="00CE37E4"/>
    <w:rsid w:val="00CE3D40"/>
    <w:rsid w:val="00CE592B"/>
    <w:rsid w:val="00D10EF8"/>
    <w:rsid w:val="00D40666"/>
    <w:rsid w:val="00D43333"/>
    <w:rsid w:val="00D4612B"/>
    <w:rsid w:val="00D6690C"/>
    <w:rsid w:val="00D736E2"/>
    <w:rsid w:val="00D73D00"/>
    <w:rsid w:val="00D8456B"/>
    <w:rsid w:val="00D93F6E"/>
    <w:rsid w:val="00DA3F28"/>
    <w:rsid w:val="00DB50BF"/>
    <w:rsid w:val="00DB726F"/>
    <w:rsid w:val="00DC7EA5"/>
    <w:rsid w:val="00DE3356"/>
    <w:rsid w:val="00DF0BB4"/>
    <w:rsid w:val="00DF1C51"/>
    <w:rsid w:val="00E00083"/>
    <w:rsid w:val="00E06ADD"/>
    <w:rsid w:val="00E11E4D"/>
    <w:rsid w:val="00E20AF0"/>
    <w:rsid w:val="00E22B7D"/>
    <w:rsid w:val="00E23A62"/>
    <w:rsid w:val="00E37C50"/>
    <w:rsid w:val="00E52316"/>
    <w:rsid w:val="00E5412E"/>
    <w:rsid w:val="00E61FB8"/>
    <w:rsid w:val="00E63C45"/>
    <w:rsid w:val="00E669BE"/>
    <w:rsid w:val="00E81DE7"/>
    <w:rsid w:val="00E92599"/>
    <w:rsid w:val="00E97B5C"/>
    <w:rsid w:val="00EB287D"/>
    <w:rsid w:val="00EB2A1F"/>
    <w:rsid w:val="00EB37B6"/>
    <w:rsid w:val="00EB3F12"/>
    <w:rsid w:val="00EB7E03"/>
    <w:rsid w:val="00ED31B6"/>
    <w:rsid w:val="00ED7F01"/>
    <w:rsid w:val="00EE0205"/>
    <w:rsid w:val="00EE05D3"/>
    <w:rsid w:val="00EE12D8"/>
    <w:rsid w:val="00EE221C"/>
    <w:rsid w:val="00EE75C1"/>
    <w:rsid w:val="00EF0C31"/>
    <w:rsid w:val="00EF4CED"/>
    <w:rsid w:val="00EF5301"/>
    <w:rsid w:val="00F04968"/>
    <w:rsid w:val="00F06ED7"/>
    <w:rsid w:val="00F17776"/>
    <w:rsid w:val="00F23373"/>
    <w:rsid w:val="00F50B0B"/>
    <w:rsid w:val="00F52319"/>
    <w:rsid w:val="00F9272D"/>
    <w:rsid w:val="00F9476E"/>
    <w:rsid w:val="00FA3199"/>
    <w:rsid w:val="00FA632C"/>
    <w:rsid w:val="00FA6888"/>
    <w:rsid w:val="00FB6FDF"/>
    <w:rsid w:val="00FC0C8F"/>
    <w:rsid w:val="00FD2653"/>
    <w:rsid w:val="00FD7DB5"/>
    <w:rsid w:val="00FE56D6"/>
    <w:rsid w:val="00FE6BAB"/>
    <w:rsid w:val="00FF243D"/>
    <w:rsid w:val="00FF2CA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63E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3EA8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63E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3EA8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200.png"/><Relationship Id="rId34" Type="http://schemas.openxmlformats.org/officeDocument/2006/relationships/image" Target="media/image28.png"/><Relationship Id="rId7" Type="http://schemas.openxmlformats.org/officeDocument/2006/relationships/footnotes" Target="footnotes.xml"/><Relationship Id="rId12" Type="http://schemas.openxmlformats.org/officeDocument/2006/relationships/image" Target="media/image13.jpg"/><Relationship Id="rId17" Type="http://schemas.openxmlformats.org/officeDocument/2006/relationships/image" Target="media/image18.png"/><Relationship Id="rId25" Type="http://schemas.openxmlformats.org/officeDocument/2006/relationships/image" Target="media/image23.png"/><Relationship Id="rId33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25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IK.365845@2freemail.com" TargetMode="External"/><Relationship Id="rId24" Type="http://schemas.openxmlformats.org/officeDocument/2006/relationships/image" Target="media/image22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6.png"/><Relationship Id="rId23" Type="http://schemas.openxmlformats.org/officeDocument/2006/relationships/image" Target="media/image220.png"/><Relationship Id="rId28" Type="http://schemas.openxmlformats.org/officeDocument/2006/relationships/image" Target="media/image240.png"/><Relationship Id="rId36" Type="http://schemas.openxmlformats.org/officeDocument/2006/relationships/fontTable" Target="fontTable.xml"/><Relationship Id="rId10" Type="http://schemas.openxmlformats.org/officeDocument/2006/relationships/hyperlink" Target="mailto:AVIK.365845@2freemail.com" TargetMode="External"/><Relationship Id="rId19" Type="http://schemas.openxmlformats.org/officeDocument/2006/relationships/image" Target="media/image20.png"/><Relationship Id="rId31" Type="http://schemas.openxmlformats.org/officeDocument/2006/relationships/image" Target="media/image26.gif"/><Relationship Id="rId4" Type="http://schemas.microsoft.com/office/2007/relationships/stylesWithEffects" Target="stylesWithEffects.xml"/><Relationship Id="rId9" Type="http://schemas.openxmlformats.org/officeDocument/2006/relationships/image" Target="media/image12.jpeg"/><Relationship Id="rId14" Type="http://schemas.openxmlformats.org/officeDocument/2006/relationships/image" Target="media/image15.gif"/><Relationship Id="rId22" Type="http://schemas.openxmlformats.org/officeDocument/2006/relationships/image" Target="media/image210.png"/><Relationship Id="rId27" Type="http://schemas.openxmlformats.org/officeDocument/2006/relationships/image" Target="media/image230.png"/><Relationship Id="rId30" Type="http://schemas.openxmlformats.org/officeDocument/2006/relationships/image" Target="media/image25.gif"/><Relationship Id="rId35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F820-9BE6-488A-B6D9-06E58C9A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14</cp:revision>
  <cp:lastPrinted>2017-04-27T04:14:00Z</cp:lastPrinted>
  <dcterms:created xsi:type="dcterms:W3CDTF">2017-03-31T09:52:00Z</dcterms:created>
  <dcterms:modified xsi:type="dcterms:W3CDTF">2017-05-03T11:19:00Z</dcterms:modified>
</cp:coreProperties>
</file>