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62" w:tblpY="1"/>
        <w:tblW w:w="1126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530"/>
        <w:gridCol w:w="2718"/>
        <w:gridCol w:w="1872"/>
        <w:gridCol w:w="270"/>
        <w:gridCol w:w="450"/>
        <w:gridCol w:w="306"/>
        <w:gridCol w:w="2844"/>
      </w:tblGrid>
      <w:tr w:rsidR="00E675C7" w:rsidTr="00842C8B">
        <w:trPr>
          <w:trHeight w:val="540"/>
        </w:trPr>
        <w:tc>
          <w:tcPr>
            <w:tcW w:w="8118" w:type="dxa"/>
            <w:gridSpan w:val="6"/>
            <w:tcBorders>
              <w:top w:val="nil"/>
              <w:bottom w:val="nil"/>
            </w:tcBorders>
          </w:tcPr>
          <w:p w:rsidR="00E675C7" w:rsidRDefault="00E675C7" w:rsidP="00252B7F">
            <w:pPr>
              <w:rPr>
                <w:b/>
                <w:sz w:val="60"/>
                <w:szCs w:val="60"/>
              </w:rPr>
            </w:pPr>
            <w:r w:rsidRPr="00463032">
              <w:rPr>
                <w:b/>
                <w:sz w:val="60"/>
                <w:szCs w:val="60"/>
              </w:rPr>
              <w:t xml:space="preserve">ARAILYM </w:t>
            </w:r>
          </w:p>
          <w:p w:rsidR="00252B7F" w:rsidRPr="00463032" w:rsidRDefault="00252B7F" w:rsidP="00252B7F">
            <w:pPr>
              <w:rPr>
                <w:b/>
                <w:sz w:val="60"/>
                <w:szCs w:val="60"/>
              </w:rPr>
            </w:pPr>
            <w:hyperlink r:id="rId6" w:history="1">
              <w:r w:rsidRPr="00076770">
                <w:rPr>
                  <w:rStyle w:val="Hyperlink"/>
                  <w:b/>
                  <w:sz w:val="60"/>
                  <w:szCs w:val="60"/>
                </w:rPr>
                <w:t>ARAILYM.366126@2freemail.com</w:t>
              </w:r>
            </w:hyperlink>
            <w:r>
              <w:rPr>
                <w:b/>
                <w:sz w:val="60"/>
                <w:szCs w:val="60"/>
              </w:rPr>
              <w:t xml:space="preserve"> 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</w:tcBorders>
          </w:tcPr>
          <w:p w:rsidR="00E675C7" w:rsidRPr="00FD4B42" w:rsidRDefault="00E675C7" w:rsidP="00842C8B">
            <w:pPr>
              <w:spacing w:before="40"/>
              <w:jc w:val="right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897887" cy="2667000"/>
                  <wp:effectExtent l="19050" t="0" r="7113" b="0"/>
                  <wp:docPr id="1" name="Picture 1" descr="IMG-20170321-WA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321-WA014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87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C7" w:rsidTr="00842C8B">
        <w:trPr>
          <w:trHeight w:val="1527"/>
        </w:trPr>
        <w:tc>
          <w:tcPr>
            <w:tcW w:w="8118" w:type="dxa"/>
            <w:gridSpan w:val="6"/>
            <w:tcBorders>
              <w:top w:val="single" w:sz="12" w:space="0" w:color="auto"/>
              <w:bottom w:val="nil"/>
            </w:tcBorders>
          </w:tcPr>
          <w:p w:rsidR="00E675C7" w:rsidRPr="00C83E55" w:rsidRDefault="00E675C7" w:rsidP="00842C8B">
            <w:pPr>
              <w:spacing w:after="40"/>
              <w:ind w:firstLine="36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50" w:type="dxa"/>
            <w:gridSpan w:val="2"/>
            <w:vMerge/>
          </w:tcPr>
          <w:p w:rsidR="00E675C7" w:rsidRPr="00FD4B42" w:rsidRDefault="00E675C7" w:rsidP="00842C8B">
            <w:pPr>
              <w:spacing w:before="40"/>
              <w:jc w:val="center"/>
              <w:rPr>
                <w:b/>
                <w:bCs/>
                <w:color w:val="000000"/>
              </w:rPr>
            </w:pPr>
          </w:p>
        </w:tc>
      </w:tr>
      <w:tr w:rsidR="00E675C7" w:rsidTr="00842C8B">
        <w:trPr>
          <w:trHeight w:val="360"/>
        </w:trPr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675C7" w:rsidRPr="00D566BF" w:rsidRDefault="00E675C7" w:rsidP="00842C8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Highlights</w:t>
            </w:r>
          </w:p>
        </w:tc>
        <w:tc>
          <w:tcPr>
            <w:tcW w:w="3150" w:type="dxa"/>
            <w:gridSpan w:val="2"/>
            <w:vMerge/>
          </w:tcPr>
          <w:p w:rsidR="00E675C7" w:rsidRPr="00FD4B42" w:rsidRDefault="00E675C7" w:rsidP="00842C8B">
            <w:pPr>
              <w:spacing w:before="40"/>
              <w:jc w:val="center"/>
              <w:rPr>
                <w:b/>
                <w:bCs/>
                <w:color w:val="000000"/>
              </w:rPr>
            </w:pPr>
          </w:p>
        </w:tc>
      </w:tr>
      <w:tr w:rsidR="00E675C7" w:rsidTr="00842C8B">
        <w:trPr>
          <w:trHeight w:val="36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675C7" w:rsidRDefault="00E675C7" w:rsidP="00842C8B">
            <w:r>
              <w:rPr>
                <w:sz w:val="22"/>
                <w:szCs w:val="22"/>
              </w:rPr>
              <w:t>•   Native Russian &amp; Kazakh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75C7" w:rsidRDefault="00E675C7" w:rsidP="00842C8B">
            <w:r>
              <w:rPr>
                <w:sz w:val="22"/>
                <w:szCs w:val="22"/>
              </w:rPr>
              <w:t>•   Excellent verbal &amp; nonverbal communication skills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:rsidR="00E675C7" w:rsidRPr="00FD4B42" w:rsidRDefault="00E675C7" w:rsidP="00842C8B">
            <w:pPr>
              <w:spacing w:before="40"/>
              <w:jc w:val="center"/>
              <w:rPr>
                <w:b/>
                <w:bCs/>
                <w:color w:val="000000"/>
              </w:rPr>
            </w:pPr>
          </w:p>
        </w:tc>
      </w:tr>
      <w:tr w:rsidR="00E675C7" w:rsidTr="00842C8B">
        <w:trPr>
          <w:trHeight w:val="360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675C7" w:rsidRDefault="00E675C7" w:rsidP="00842C8B">
            <w:r>
              <w:rPr>
                <w:sz w:val="22"/>
                <w:szCs w:val="22"/>
              </w:rPr>
              <w:t xml:space="preserve">•   </w:t>
            </w:r>
            <w:r w:rsidR="0042779E">
              <w:rPr>
                <w:sz w:val="22"/>
                <w:szCs w:val="22"/>
              </w:rPr>
              <w:t xml:space="preserve"> High-cultural intelligence</w:t>
            </w:r>
          </w:p>
        </w:tc>
        <w:tc>
          <w:tcPr>
            <w:tcW w:w="53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675C7" w:rsidRDefault="008155B2" w:rsidP="00842C8B">
            <w:r>
              <w:rPr>
                <w:sz w:val="22"/>
                <w:szCs w:val="22"/>
              </w:rPr>
              <w:t>•   Detail oriented</w:t>
            </w:r>
            <w:r w:rsidR="00FC2954">
              <w:rPr>
                <w:sz w:val="22"/>
                <w:szCs w:val="22"/>
              </w:rPr>
              <w:t xml:space="preserve">, organized, </w:t>
            </w:r>
            <w:r w:rsidR="00C93E73">
              <w:rPr>
                <w:sz w:val="22"/>
                <w:szCs w:val="22"/>
              </w:rPr>
              <w:t xml:space="preserve">&amp; </w:t>
            </w:r>
            <w:r w:rsidR="00092277">
              <w:rPr>
                <w:sz w:val="22"/>
                <w:szCs w:val="22"/>
              </w:rPr>
              <w:t>adaptive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:rsidR="00E675C7" w:rsidRPr="00FD4B42" w:rsidRDefault="00E675C7" w:rsidP="00842C8B">
            <w:pPr>
              <w:spacing w:before="40"/>
              <w:jc w:val="center"/>
              <w:rPr>
                <w:b/>
                <w:bCs/>
                <w:color w:val="000000"/>
              </w:rPr>
            </w:pPr>
          </w:p>
        </w:tc>
      </w:tr>
      <w:tr w:rsidR="00E675C7" w:rsidTr="00842C8B">
        <w:trPr>
          <w:trHeight w:val="413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75C7" w:rsidRPr="00A9430E" w:rsidRDefault="00E675C7" w:rsidP="00E15490">
            <w:r>
              <w:rPr>
                <w:sz w:val="22"/>
                <w:szCs w:val="22"/>
              </w:rPr>
              <w:t xml:space="preserve">•  </w:t>
            </w:r>
            <w:r w:rsidR="00A841E0">
              <w:rPr>
                <w:sz w:val="22"/>
                <w:szCs w:val="22"/>
              </w:rPr>
              <w:t xml:space="preserve"> </w:t>
            </w:r>
            <w:r w:rsidR="0042779E">
              <w:rPr>
                <w:sz w:val="22"/>
                <w:szCs w:val="22"/>
              </w:rPr>
              <w:t xml:space="preserve"> </w:t>
            </w:r>
            <w:r w:rsidR="00E15490">
              <w:rPr>
                <w:sz w:val="22"/>
                <w:szCs w:val="22"/>
              </w:rPr>
              <w:t>Love children</w:t>
            </w:r>
          </w:p>
        </w:tc>
        <w:tc>
          <w:tcPr>
            <w:tcW w:w="53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5C7" w:rsidRPr="00A9430E" w:rsidRDefault="00D41110" w:rsidP="00842C8B">
            <w:r>
              <w:rPr>
                <w:sz w:val="22"/>
                <w:szCs w:val="22"/>
              </w:rPr>
              <w:t xml:space="preserve">•   Competent in </w:t>
            </w:r>
            <w:r w:rsidR="00E675C7" w:rsidRPr="00291FF7">
              <w:rPr>
                <w:sz w:val="22"/>
                <w:szCs w:val="22"/>
              </w:rPr>
              <w:t>Mi</w:t>
            </w:r>
            <w:r w:rsidR="00E675C7">
              <w:rPr>
                <w:sz w:val="22"/>
                <w:szCs w:val="22"/>
              </w:rPr>
              <w:t>crosoft Excel, Word, PPP</w:t>
            </w:r>
            <w:r w:rsidR="00E675C7" w:rsidRPr="00291FF7">
              <w:rPr>
                <w:sz w:val="22"/>
                <w:szCs w:val="22"/>
              </w:rPr>
              <w:t xml:space="preserve">, </w:t>
            </w:r>
            <w:r w:rsidR="00C93E73">
              <w:rPr>
                <w:sz w:val="22"/>
                <w:szCs w:val="22"/>
              </w:rPr>
              <w:t>&amp;</w:t>
            </w:r>
            <w:r w:rsidR="00E675C7">
              <w:rPr>
                <w:sz w:val="22"/>
                <w:szCs w:val="22"/>
              </w:rPr>
              <w:t xml:space="preserve"> </w:t>
            </w:r>
            <w:r w:rsidR="00E675C7" w:rsidRPr="00291FF7">
              <w:rPr>
                <w:sz w:val="22"/>
                <w:szCs w:val="22"/>
              </w:rPr>
              <w:t>Outlook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</w:tcBorders>
          </w:tcPr>
          <w:p w:rsidR="00E675C7" w:rsidRPr="00FD4B42" w:rsidRDefault="00E675C7" w:rsidP="00842C8B">
            <w:pPr>
              <w:spacing w:before="40"/>
              <w:jc w:val="center"/>
              <w:rPr>
                <w:b/>
                <w:bCs/>
                <w:color w:val="000000"/>
              </w:rPr>
            </w:pPr>
          </w:p>
        </w:tc>
      </w:tr>
      <w:tr w:rsidR="00E675C7" w:rsidTr="00842C8B">
        <w:trPr>
          <w:trHeight w:val="548"/>
        </w:trPr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675C7" w:rsidRDefault="00E675C7" w:rsidP="00842C8B">
            <w:r w:rsidRPr="00D566BF">
              <w:rPr>
                <w:b/>
                <w:sz w:val="36"/>
                <w:szCs w:val="36"/>
              </w:rPr>
              <w:t>Education</w:t>
            </w:r>
          </w:p>
        </w:tc>
        <w:tc>
          <w:tcPr>
            <w:tcW w:w="3150" w:type="dxa"/>
            <w:gridSpan w:val="2"/>
            <w:vMerge/>
            <w:tcBorders>
              <w:bottom w:val="nil"/>
            </w:tcBorders>
          </w:tcPr>
          <w:p w:rsidR="00E675C7" w:rsidRPr="00FD4B42" w:rsidRDefault="00E675C7" w:rsidP="00842C8B">
            <w:pPr>
              <w:spacing w:before="40"/>
              <w:jc w:val="center"/>
              <w:rPr>
                <w:b/>
                <w:bCs/>
                <w:color w:val="000000"/>
              </w:rPr>
            </w:pPr>
          </w:p>
        </w:tc>
      </w:tr>
      <w:tr w:rsidR="00624509" w:rsidTr="00842C8B">
        <w:trPr>
          <w:trHeight w:val="178"/>
        </w:trPr>
        <w:tc>
          <w:tcPr>
            <w:tcW w:w="11268" w:type="dxa"/>
            <w:gridSpan w:val="8"/>
            <w:tcBorders>
              <w:top w:val="single" w:sz="8" w:space="0" w:color="auto"/>
              <w:bottom w:val="nil"/>
            </w:tcBorders>
          </w:tcPr>
          <w:p w:rsidR="00624509" w:rsidRPr="0009508B" w:rsidRDefault="00624509" w:rsidP="00842C8B">
            <w:pPr>
              <w:spacing w:before="40"/>
              <w:rPr>
                <w:sz w:val="2"/>
                <w:szCs w:val="2"/>
              </w:rPr>
            </w:pPr>
          </w:p>
          <w:p w:rsidR="00624509" w:rsidRPr="00D22814" w:rsidRDefault="00624509" w:rsidP="00842C8B">
            <w:pPr>
              <w:spacing w:before="40"/>
              <w:jc w:val="right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03725B" w:rsidTr="004E6D0F">
        <w:trPr>
          <w:trHeight w:val="630"/>
        </w:trPr>
        <w:tc>
          <w:tcPr>
            <w:tcW w:w="1278" w:type="dxa"/>
            <w:vMerge w:val="restart"/>
            <w:tcBorders>
              <w:bottom w:val="nil"/>
              <w:right w:val="single" w:sz="4" w:space="0" w:color="808080" w:themeColor="background1" w:themeShade="80"/>
            </w:tcBorders>
          </w:tcPr>
          <w:p w:rsidR="0003725B" w:rsidRPr="00456B46" w:rsidRDefault="0003725B" w:rsidP="00842C8B">
            <w:pPr>
              <w:spacing w:before="4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Sept </w:t>
            </w:r>
            <w:r w:rsidRPr="00456B46">
              <w:rPr>
                <w:bCs/>
                <w:color w:val="000000"/>
                <w:sz w:val="22"/>
                <w:szCs w:val="22"/>
              </w:rPr>
              <w:t>2013 – Present</w:t>
            </w:r>
          </w:p>
        </w:tc>
        <w:tc>
          <w:tcPr>
            <w:tcW w:w="6120" w:type="dxa"/>
            <w:gridSpan w:val="3"/>
            <w:tcBorders>
              <w:left w:val="single" w:sz="4" w:space="0" w:color="808080" w:themeColor="background1" w:themeShade="80"/>
              <w:bottom w:val="nil"/>
            </w:tcBorders>
          </w:tcPr>
          <w:p w:rsidR="0003725B" w:rsidRDefault="0003725B" w:rsidP="00842C8B">
            <w:pPr>
              <w:rPr>
                <w:b/>
              </w:rPr>
            </w:pPr>
            <w:proofErr w:type="spellStart"/>
            <w:r w:rsidRPr="00417941">
              <w:rPr>
                <w:b/>
              </w:rPr>
              <w:t>Suleyman</w:t>
            </w:r>
            <w:proofErr w:type="spellEnd"/>
            <w:r w:rsidRPr="00417941">
              <w:rPr>
                <w:b/>
              </w:rPr>
              <w:t xml:space="preserve"> </w:t>
            </w:r>
            <w:proofErr w:type="spellStart"/>
            <w:r w:rsidRPr="00417941">
              <w:rPr>
                <w:b/>
              </w:rPr>
              <w:t>Demirel</w:t>
            </w:r>
            <w:proofErr w:type="spellEnd"/>
            <w:r w:rsidRPr="00417941">
              <w:rPr>
                <w:b/>
              </w:rPr>
              <w:t xml:space="preserve"> University</w:t>
            </w:r>
            <w:r>
              <w:rPr>
                <w:b/>
              </w:rPr>
              <w:t xml:space="preserve"> (SDU)</w:t>
            </w:r>
          </w:p>
          <w:p w:rsidR="0003725B" w:rsidRDefault="0003725B" w:rsidP="00842C8B">
            <w:pPr>
              <w:spacing w:before="60" w:line="276" w:lineRule="auto"/>
              <w:rPr>
                <w:b/>
              </w:rPr>
            </w:pPr>
            <w:r w:rsidRPr="00417941">
              <w:rPr>
                <w:i/>
                <w:sz w:val="22"/>
                <w:szCs w:val="22"/>
              </w:rPr>
              <w:t>Faculty of Philology and Educational Sciences</w:t>
            </w:r>
          </w:p>
        </w:tc>
        <w:tc>
          <w:tcPr>
            <w:tcW w:w="3870" w:type="dxa"/>
            <w:gridSpan w:val="4"/>
            <w:tcBorders>
              <w:bottom w:val="nil"/>
            </w:tcBorders>
          </w:tcPr>
          <w:p w:rsidR="0003725B" w:rsidRPr="008F63E6" w:rsidRDefault="0003725B" w:rsidP="00842C8B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Kaskelen</w:t>
            </w:r>
            <w:proofErr w:type="spellEnd"/>
            <w:r w:rsidRPr="008F63E6">
              <w:rPr>
                <w:b/>
                <w:bCs/>
                <w:color w:val="000000"/>
              </w:rPr>
              <w:t>, Kazakhstan</w:t>
            </w:r>
          </w:p>
          <w:p w:rsidR="0003725B" w:rsidRPr="00455EB6" w:rsidRDefault="0003725B" w:rsidP="00842C8B">
            <w:pPr>
              <w:jc w:val="right"/>
              <w:rPr>
                <w:b/>
              </w:rPr>
            </w:pPr>
          </w:p>
        </w:tc>
      </w:tr>
      <w:tr w:rsidR="0003725B" w:rsidTr="004E6D0F">
        <w:trPr>
          <w:trHeight w:val="720"/>
        </w:trPr>
        <w:tc>
          <w:tcPr>
            <w:tcW w:w="1278" w:type="dxa"/>
            <w:vMerge/>
            <w:tcBorders>
              <w:bottom w:val="nil"/>
              <w:right w:val="single" w:sz="4" w:space="0" w:color="808080" w:themeColor="background1" w:themeShade="80"/>
            </w:tcBorders>
          </w:tcPr>
          <w:p w:rsidR="0003725B" w:rsidRDefault="0003725B" w:rsidP="00842C8B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left w:val="single" w:sz="4" w:space="0" w:color="808080" w:themeColor="background1" w:themeShade="80"/>
              <w:bottom w:val="nil"/>
            </w:tcBorders>
            <w:vAlign w:val="center"/>
          </w:tcPr>
          <w:p w:rsidR="004E6D0F" w:rsidRPr="004E6D0F" w:rsidRDefault="004E6D0F" w:rsidP="004E6D0F">
            <w:pPr>
              <w:spacing w:before="40" w:line="276" w:lineRule="auto"/>
              <w:ind w:left="162" w:hanging="90"/>
            </w:pPr>
            <w:r>
              <w:rPr>
                <w:sz w:val="22"/>
                <w:szCs w:val="22"/>
              </w:rPr>
              <w:t xml:space="preserve">•  </w:t>
            </w:r>
            <w:r w:rsidRPr="001F672A">
              <w:rPr>
                <w:sz w:val="22"/>
                <w:szCs w:val="22"/>
              </w:rPr>
              <w:t>Major: Two Foreign Languages: English &amp; Spanish</w:t>
            </w:r>
          </w:p>
          <w:p w:rsidR="0003725B" w:rsidRDefault="0003725B" w:rsidP="00385843">
            <w:pPr>
              <w:spacing w:before="40" w:line="276" w:lineRule="auto"/>
              <w:ind w:left="162" w:hanging="90"/>
            </w:pPr>
            <w:r>
              <w:rPr>
                <w:sz w:val="22"/>
                <w:szCs w:val="22"/>
              </w:rPr>
              <w:t xml:space="preserve">•  </w:t>
            </w:r>
            <w:r w:rsidRPr="001F672A">
              <w:rPr>
                <w:sz w:val="22"/>
                <w:szCs w:val="22"/>
              </w:rPr>
              <w:t>Degree: Bachelor of Education (</w:t>
            </w:r>
            <w:proofErr w:type="spellStart"/>
            <w:r w:rsidRPr="001F672A">
              <w:rPr>
                <w:sz w:val="22"/>
                <w:szCs w:val="22"/>
              </w:rPr>
              <w:t>B.Ed</w:t>
            </w:r>
            <w:proofErr w:type="spellEnd"/>
            <w:r w:rsidRPr="001F672A">
              <w:rPr>
                <w:sz w:val="22"/>
                <w:szCs w:val="22"/>
              </w:rPr>
              <w:t>)</w:t>
            </w:r>
          </w:p>
        </w:tc>
        <w:tc>
          <w:tcPr>
            <w:tcW w:w="3870" w:type="dxa"/>
            <w:gridSpan w:val="4"/>
            <w:tcBorders>
              <w:bottom w:val="nil"/>
            </w:tcBorders>
            <w:vAlign w:val="center"/>
          </w:tcPr>
          <w:p w:rsidR="004E6D0F" w:rsidRDefault="004E6D0F" w:rsidP="00842C8B">
            <w:pPr>
              <w:spacing w:before="40" w:line="276" w:lineRule="auto"/>
              <w:ind w:left="162" w:hanging="90"/>
            </w:pPr>
            <w:r>
              <w:rPr>
                <w:sz w:val="22"/>
                <w:szCs w:val="22"/>
              </w:rPr>
              <w:t xml:space="preserve">•  GPA: 3.6 </w:t>
            </w:r>
            <w:r w:rsidRPr="001F672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1F672A">
              <w:rPr>
                <w:sz w:val="22"/>
                <w:szCs w:val="22"/>
              </w:rPr>
              <w:t>4.0</w:t>
            </w:r>
          </w:p>
          <w:p w:rsidR="004E6D0F" w:rsidRPr="004E6D0F" w:rsidRDefault="00385843" w:rsidP="00842C8B">
            <w:pPr>
              <w:spacing w:before="40" w:line="276" w:lineRule="auto"/>
              <w:ind w:left="162" w:hanging="90"/>
            </w:pPr>
            <w:r>
              <w:rPr>
                <w:sz w:val="22"/>
                <w:szCs w:val="22"/>
              </w:rPr>
              <w:t xml:space="preserve">•  </w:t>
            </w:r>
            <w:r w:rsidRPr="001F672A">
              <w:rPr>
                <w:sz w:val="22"/>
                <w:szCs w:val="22"/>
              </w:rPr>
              <w:t xml:space="preserve">Expected Graduation: </w:t>
            </w:r>
            <w:r>
              <w:rPr>
                <w:sz w:val="22"/>
                <w:szCs w:val="22"/>
              </w:rPr>
              <w:t>June</w:t>
            </w:r>
            <w:r w:rsidRPr="001F672A">
              <w:rPr>
                <w:sz w:val="22"/>
                <w:szCs w:val="22"/>
              </w:rPr>
              <w:t xml:space="preserve"> 2017</w:t>
            </w:r>
          </w:p>
        </w:tc>
      </w:tr>
      <w:tr w:rsidR="007C37A0" w:rsidTr="00842C8B">
        <w:trPr>
          <w:trHeight w:val="477"/>
        </w:trPr>
        <w:tc>
          <w:tcPr>
            <w:tcW w:w="8118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:rsidR="007C37A0" w:rsidRPr="00D566BF" w:rsidRDefault="007C37A0" w:rsidP="00842C8B">
            <w:pPr>
              <w:rPr>
                <w:b/>
                <w:sz w:val="36"/>
                <w:szCs w:val="36"/>
              </w:rPr>
            </w:pPr>
            <w:r w:rsidRPr="00D566BF">
              <w:rPr>
                <w:b/>
                <w:sz w:val="36"/>
                <w:szCs w:val="36"/>
              </w:rPr>
              <w:t>Work Experience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8" w:space="0" w:color="auto"/>
            </w:tcBorders>
          </w:tcPr>
          <w:p w:rsidR="007C37A0" w:rsidRPr="007869E3" w:rsidRDefault="007C37A0" w:rsidP="00842C8B">
            <w:pPr>
              <w:rPr>
                <w:b/>
                <w:sz w:val="36"/>
                <w:szCs w:val="36"/>
              </w:rPr>
            </w:pPr>
          </w:p>
        </w:tc>
      </w:tr>
      <w:tr w:rsidR="007C37A0" w:rsidTr="00842C8B">
        <w:trPr>
          <w:trHeight w:val="170"/>
        </w:trPr>
        <w:tc>
          <w:tcPr>
            <w:tcW w:w="11268" w:type="dxa"/>
            <w:gridSpan w:val="8"/>
            <w:tcBorders>
              <w:top w:val="single" w:sz="8" w:space="0" w:color="auto"/>
              <w:bottom w:val="nil"/>
            </w:tcBorders>
          </w:tcPr>
          <w:p w:rsidR="007C37A0" w:rsidRPr="0009508B" w:rsidRDefault="007C37A0" w:rsidP="00842C8B">
            <w:pPr>
              <w:spacing w:before="40"/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7C37A0" w:rsidTr="00842C8B">
        <w:trPr>
          <w:trHeight w:val="612"/>
        </w:trPr>
        <w:tc>
          <w:tcPr>
            <w:tcW w:w="1278" w:type="dxa"/>
            <w:vMerge w:val="restart"/>
            <w:tcBorders>
              <w:top w:val="nil"/>
              <w:right w:val="single" w:sz="4" w:space="0" w:color="808080" w:themeColor="background1" w:themeShade="80"/>
            </w:tcBorders>
          </w:tcPr>
          <w:p w:rsidR="007C37A0" w:rsidRDefault="0008076E" w:rsidP="00842C8B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Apr</w:t>
            </w:r>
            <w:r w:rsidR="007C37A0" w:rsidRPr="006724EE">
              <w:rPr>
                <w:bCs/>
                <w:color w:val="000000"/>
                <w:sz w:val="22"/>
                <w:szCs w:val="22"/>
              </w:rPr>
              <w:t xml:space="preserve"> 2016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75F8">
              <w:rPr>
                <w:bCs/>
                <w:color w:val="000000"/>
                <w:sz w:val="20"/>
                <w:szCs w:val="20"/>
              </w:rPr>
              <w:t>–</w:t>
            </w:r>
            <w:r w:rsidR="00B925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C37A0" w:rsidRPr="006724EE">
              <w:rPr>
                <w:bCs/>
                <w:color w:val="000000"/>
                <w:sz w:val="22"/>
                <w:szCs w:val="22"/>
              </w:rPr>
              <w:t>Present</w:t>
            </w:r>
          </w:p>
          <w:p w:rsidR="009D2339" w:rsidRDefault="006075F8" w:rsidP="00842C8B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(1 year</w:t>
            </w:r>
          </w:p>
          <w:p w:rsidR="006075F8" w:rsidRPr="006724EE" w:rsidRDefault="009D2339" w:rsidP="00842C8B">
            <w:pPr>
              <w:spacing w:before="4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 month</w:t>
            </w:r>
            <w:r w:rsidR="006075F8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808080" w:themeColor="background1" w:themeShade="80"/>
            </w:tcBorders>
          </w:tcPr>
          <w:p w:rsidR="007C37A0" w:rsidRPr="008F63E6" w:rsidRDefault="007C37A0" w:rsidP="00842C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08085C">
              <w:rPr>
                <w:b/>
                <w:bCs/>
                <w:color w:val="000000"/>
              </w:rPr>
              <w:t>ntellect</w:t>
            </w:r>
            <w:r>
              <w:rPr>
                <w:b/>
                <w:bCs/>
                <w:color w:val="000000"/>
              </w:rPr>
              <w:t xml:space="preserve"> Educational Center</w:t>
            </w:r>
          </w:p>
          <w:p w:rsidR="007C37A0" w:rsidRPr="00656FAF" w:rsidRDefault="007C37A0" w:rsidP="00842C8B">
            <w:pPr>
              <w:spacing w:before="40"/>
              <w:rPr>
                <w:sz w:val="2"/>
                <w:szCs w:val="2"/>
              </w:rPr>
            </w:pPr>
            <w:r w:rsidRPr="008C5359">
              <w:rPr>
                <w:i/>
                <w:iCs/>
                <w:color w:val="000000"/>
              </w:rPr>
              <w:t>English Language Teache</w:t>
            </w:r>
            <w:r w:rsidR="00240515">
              <w:rPr>
                <w:i/>
                <w:iCs/>
                <w:color w:val="000000"/>
              </w:rPr>
              <w:t>r</w:t>
            </w:r>
          </w:p>
        </w:tc>
        <w:tc>
          <w:tcPr>
            <w:tcW w:w="5742" w:type="dxa"/>
            <w:gridSpan w:val="5"/>
            <w:tcBorders>
              <w:top w:val="nil"/>
            </w:tcBorders>
          </w:tcPr>
          <w:p w:rsidR="007C37A0" w:rsidRPr="008F63E6" w:rsidRDefault="007C37A0" w:rsidP="00842C8B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Kaskelen</w:t>
            </w:r>
            <w:proofErr w:type="spellEnd"/>
            <w:r w:rsidRPr="008F63E6">
              <w:rPr>
                <w:b/>
                <w:bCs/>
                <w:color w:val="000000"/>
              </w:rPr>
              <w:t>, Kazakhstan</w:t>
            </w:r>
          </w:p>
          <w:p w:rsidR="007C37A0" w:rsidRPr="008F63E6" w:rsidRDefault="007C37A0" w:rsidP="00842C8B">
            <w:pPr>
              <w:spacing w:before="40"/>
              <w:jc w:val="right"/>
              <w:rPr>
                <w:b/>
                <w:bCs/>
                <w:color w:val="000000"/>
              </w:rPr>
            </w:pPr>
          </w:p>
        </w:tc>
      </w:tr>
      <w:tr w:rsidR="007C37A0" w:rsidTr="00027FC0">
        <w:trPr>
          <w:trHeight w:val="1548"/>
        </w:trPr>
        <w:tc>
          <w:tcPr>
            <w:tcW w:w="1278" w:type="dxa"/>
            <w:vMerge/>
            <w:tcBorders>
              <w:bottom w:val="nil"/>
              <w:right w:val="single" w:sz="4" w:space="0" w:color="808080" w:themeColor="background1" w:themeShade="80"/>
            </w:tcBorders>
          </w:tcPr>
          <w:p w:rsidR="007C37A0" w:rsidRPr="006724EE" w:rsidRDefault="007C37A0" w:rsidP="00842C8B">
            <w:pPr>
              <w:spacing w:before="60" w:after="60" w:line="276" w:lineRule="auto"/>
              <w:ind w:left="158" w:hanging="158"/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</w:tcBorders>
          </w:tcPr>
          <w:p w:rsidR="008C5359" w:rsidRDefault="008C5359" w:rsidP="00842C8B">
            <w:pPr>
              <w:spacing w:before="80" w:after="40"/>
              <w:ind w:left="158" w:hanging="86"/>
            </w:pPr>
            <w:r>
              <w:rPr>
                <w:sz w:val="22"/>
                <w:szCs w:val="22"/>
              </w:rPr>
              <w:t xml:space="preserve">•  </w:t>
            </w:r>
            <w:r w:rsidR="00A917B5">
              <w:rPr>
                <w:sz w:val="22"/>
                <w:szCs w:val="22"/>
              </w:rPr>
              <w:t>Effectively teaching</w:t>
            </w:r>
            <w:r>
              <w:rPr>
                <w:sz w:val="22"/>
                <w:szCs w:val="22"/>
              </w:rPr>
              <w:t xml:space="preserve"> </w:t>
            </w:r>
            <w:r w:rsidR="00A917B5">
              <w:rPr>
                <w:sz w:val="22"/>
                <w:szCs w:val="22"/>
              </w:rPr>
              <w:t xml:space="preserve">6 multi-level </w:t>
            </w:r>
            <w:r>
              <w:rPr>
                <w:sz w:val="22"/>
                <w:szCs w:val="22"/>
              </w:rPr>
              <w:t>English</w:t>
            </w:r>
            <w:r w:rsidR="00373C31">
              <w:rPr>
                <w:sz w:val="22"/>
                <w:szCs w:val="22"/>
              </w:rPr>
              <w:t xml:space="preserve"> Second Language</w:t>
            </w:r>
            <w:r w:rsidR="00A917B5">
              <w:rPr>
                <w:sz w:val="22"/>
                <w:szCs w:val="22"/>
              </w:rPr>
              <w:t xml:space="preserve"> </w:t>
            </w:r>
            <w:r w:rsidR="00373C31">
              <w:rPr>
                <w:sz w:val="22"/>
                <w:szCs w:val="22"/>
              </w:rPr>
              <w:t xml:space="preserve">children’s </w:t>
            </w:r>
            <w:r>
              <w:rPr>
                <w:sz w:val="22"/>
                <w:szCs w:val="22"/>
              </w:rPr>
              <w:t xml:space="preserve">groups </w:t>
            </w:r>
            <w:r w:rsidR="00A917B5">
              <w:rPr>
                <w:sz w:val="22"/>
                <w:szCs w:val="22"/>
              </w:rPr>
              <w:t>t</w:t>
            </w:r>
            <w:r w:rsidR="00A917B5" w:rsidRPr="00A977F2">
              <w:rPr>
                <w:sz w:val="22"/>
                <w:szCs w:val="22"/>
              </w:rPr>
              <w:t>hrough learner-centered approach</w:t>
            </w:r>
            <w:r w:rsidR="00A917B5">
              <w:rPr>
                <w:sz w:val="22"/>
                <w:szCs w:val="22"/>
              </w:rPr>
              <w:t xml:space="preserve"> </w:t>
            </w:r>
            <w:r w:rsidR="00D92F9A">
              <w:rPr>
                <w:sz w:val="22"/>
                <w:szCs w:val="22"/>
              </w:rPr>
              <w:t>resulting</w:t>
            </w:r>
            <w:r w:rsidR="008155B2">
              <w:rPr>
                <w:sz w:val="22"/>
                <w:szCs w:val="22"/>
              </w:rPr>
              <w:t xml:space="preserve"> in improvements to</w:t>
            </w:r>
            <w:r w:rsidR="00A917B5">
              <w:rPr>
                <w:sz w:val="22"/>
                <w:szCs w:val="22"/>
              </w:rPr>
              <w:t xml:space="preserve"> their English </w:t>
            </w:r>
            <w:r w:rsidR="008155B2">
              <w:rPr>
                <w:sz w:val="22"/>
                <w:szCs w:val="22"/>
              </w:rPr>
              <w:t xml:space="preserve">language </w:t>
            </w:r>
            <w:r w:rsidR="00373C31">
              <w:rPr>
                <w:sz w:val="22"/>
                <w:szCs w:val="22"/>
              </w:rPr>
              <w:t xml:space="preserve">communication and </w:t>
            </w:r>
            <w:r w:rsidR="00A917B5">
              <w:rPr>
                <w:sz w:val="22"/>
                <w:szCs w:val="22"/>
              </w:rPr>
              <w:t>comprehension</w:t>
            </w:r>
            <w:r w:rsidR="00D92F9A">
              <w:rPr>
                <w:sz w:val="22"/>
                <w:szCs w:val="22"/>
              </w:rPr>
              <w:t xml:space="preserve"> skills</w:t>
            </w:r>
          </w:p>
          <w:p w:rsidR="003633AC" w:rsidRPr="003633AC" w:rsidRDefault="003633AC" w:rsidP="003633AC">
            <w:pPr>
              <w:spacing w:before="80" w:after="40"/>
              <w:ind w:left="158" w:hanging="86"/>
            </w:pPr>
            <w:r>
              <w:rPr>
                <w:sz w:val="22"/>
                <w:szCs w:val="22"/>
              </w:rPr>
              <w:t>•  Maintaining order and discipline in the classroom of students from the ages of 5 to 17 years old</w:t>
            </w:r>
          </w:p>
          <w:p w:rsidR="00AF64B8" w:rsidRDefault="00027FC0" w:rsidP="00842C8B">
            <w:pPr>
              <w:spacing w:before="80" w:after="40"/>
              <w:ind w:left="158" w:hanging="86"/>
            </w:pPr>
            <w:r>
              <w:rPr>
                <w:sz w:val="22"/>
                <w:szCs w:val="22"/>
              </w:rPr>
              <w:t xml:space="preserve">•  </w:t>
            </w:r>
            <w:r w:rsidR="00AF64B8">
              <w:rPr>
                <w:sz w:val="22"/>
                <w:szCs w:val="22"/>
              </w:rPr>
              <w:t>Modifying</w:t>
            </w:r>
            <w:r w:rsidR="00AF64B8" w:rsidRPr="00AF64B8">
              <w:rPr>
                <w:sz w:val="22"/>
                <w:szCs w:val="22"/>
              </w:rPr>
              <w:t xml:space="preserve"> assignments and activities to meet the learning needs of individual students </w:t>
            </w:r>
          </w:p>
          <w:p w:rsidR="008858C7" w:rsidRPr="00027FC0" w:rsidRDefault="00BB4A80" w:rsidP="00027FC0">
            <w:pPr>
              <w:spacing w:before="80" w:after="40"/>
              <w:ind w:left="158" w:hanging="86"/>
            </w:pPr>
            <w:r>
              <w:rPr>
                <w:sz w:val="22"/>
                <w:szCs w:val="22"/>
              </w:rPr>
              <w:t>•  Effectively c</w:t>
            </w:r>
            <w:r w:rsidRPr="000D5F70">
              <w:rPr>
                <w:sz w:val="22"/>
                <w:szCs w:val="22"/>
              </w:rPr>
              <w:t xml:space="preserve">ommunicating </w:t>
            </w:r>
            <w:r w:rsidR="00092277">
              <w:rPr>
                <w:sz w:val="22"/>
                <w:szCs w:val="22"/>
              </w:rPr>
              <w:t xml:space="preserve">in </w:t>
            </w:r>
            <w:r w:rsidR="00C52B7E">
              <w:rPr>
                <w:sz w:val="22"/>
                <w:szCs w:val="22"/>
              </w:rPr>
              <w:t xml:space="preserve">English, </w:t>
            </w:r>
            <w:r w:rsidR="00092277">
              <w:rPr>
                <w:sz w:val="22"/>
                <w:szCs w:val="22"/>
              </w:rPr>
              <w:t xml:space="preserve">Russian and Kazakh </w:t>
            </w:r>
            <w:r w:rsidRPr="000D5F70">
              <w:rPr>
                <w:sz w:val="22"/>
                <w:szCs w:val="22"/>
              </w:rPr>
              <w:t>with parents, students and the teaching administration to discuss student progress</w:t>
            </w:r>
            <w:r w:rsidR="00696789">
              <w:rPr>
                <w:sz w:val="22"/>
                <w:szCs w:val="22"/>
              </w:rPr>
              <w:t xml:space="preserve"> which lead to overall increased parent satisfaction</w:t>
            </w:r>
          </w:p>
        </w:tc>
      </w:tr>
      <w:tr w:rsidR="007C37A0" w:rsidTr="00842C8B">
        <w:trPr>
          <w:trHeight w:val="342"/>
        </w:trPr>
        <w:tc>
          <w:tcPr>
            <w:tcW w:w="1278" w:type="dxa"/>
            <w:vMerge w:val="restart"/>
            <w:tcBorders>
              <w:right w:val="single" w:sz="4" w:space="0" w:color="808080" w:themeColor="background1" w:themeShade="80"/>
            </w:tcBorders>
          </w:tcPr>
          <w:p w:rsidR="007C37A0" w:rsidRDefault="0008076E" w:rsidP="00842C8B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Apr</w:t>
            </w:r>
            <w:r w:rsidR="007C37A0" w:rsidRPr="006724EE">
              <w:rPr>
                <w:bCs/>
                <w:color w:val="000000"/>
                <w:sz w:val="22"/>
                <w:szCs w:val="22"/>
              </w:rPr>
              <w:t xml:space="preserve"> 2016 – </w:t>
            </w:r>
            <w:r w:rsidR="00A12D28" w:rsidRPr="006724E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E5FFB">
              <w:rPr>
                <w:bCs/>
                <w:color w:val="000000"/>
                <w:sz w:val="22"/>
                <w:szCs w:val="22"/>
              </w:rPr>
              <w:t>Sept 2016</w:t>
            </w:r>
          </w:p>
          <w:p w:rsidR="006075F8" w:rsidRPr="006724EE" w:rsidRDefault="006075F8" w:rsidP="002E5FFB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r w:rsidR="002E5FFB">
              <w:rPr>
                <w:bCs/>
                <w:color w:val="000000"/>
                <w:sz w:val="22"/>
                <w:szCs w:val="22"/>
              </w:rPr>
              <w:t>6 months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390" w:type="dxa"/>
            <w:gridSpan w:val="4"/>
            <w:tcBorders>
              <w:left w:val="single" w:sz="4" w:space="0" w:color="808080" w:themeColor="background1" w:themeShade="80"/>
            </w:tcBorders>
          </w:tcPr>
          <w:p w:rsidR="007C37A0" w:rsidRPr="00656FAF" w:rsidRDefault="00145EBE" w:rsidP="00842C8B">
            <w:pPr>
              <w:spacing w:before="40"/>
              <w:rPr>
                <w:sz w:val="2"/>
                <w:szCs w:val="2"/>
              </w:rPr>
            </w:pPr>
            <w:r>
              <w:rPr>
                <w:i/>
                <w:iCs/>
                <w:color w:val="000000"/>
              </w:rPr>
              <w:t>Administrator</w:t>
            </w:r>
            <w:r w:rsidR="00831DBA">
              <w:rPr>
                <w:i/>
                <w:iCs/>
                <w:color w:val="000000"/>
              </w:rPr>
              <w:t xml:space="preserve"> / Receptionis</w:t>
            </w:r>
            <w:r w:rsidR="009F6901">
              <w:rPr>
                <w:i/>
                <w:iCs/>
                <w:color w:val="000000"/>
              </w:rPr>
              <w:t>t</w:t>
            </w:r>
          </w:p>
        </w:tc>
        <w:tc>
          <w:tcPr>
            <w:tcW w:w="3600" w:type="dxa"/>
            <w:gridSpan w:val="3"/>
          </w:tcPr>
          <w:p w:rsidR="007C37A0" w:rsidRPr="008F63E6" w:rsidRDefault="007C37A0" w:rsidP="00842C8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37A0" w:rsidTr="00842C8B">
        <w:trPr>
          <w:trHeight w:val="1278"/>
        </w:trPr>
        <w:tc>
          <w:tcPr>
            <w:tcW w:w="1278" w:type="dxa"/>
            <w:vMerge/>
            <w:tcBorders>
              <w:bottom w:val="nil"/>
              <w:right w:val="single" w:sz="4" w:space="0" w:color="808080" w:themeColor="background1" w:themeShade="80"/>
            </w:tcBorders>
          </w:tcPr>
          <w:p w:rsidR="007C37A0" w:rsidRPr="006724EE" w:rsidRDefault="007C37A0" w:rsidP="00842C8B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</w:tcBorders>
          </w:tcPr>
          <w:p w:rsidR="00716743" w:rsidRDefault="00716743" w:rsidP="00716743">
            <w:pPr>
              <w:spacing w:before="80" w:after="40"/>
              <w:ind w:left="158" w:hanging="86"/>
            </w:pPr>
            <w:r>
              <w:rPr>
                <w:sz w:val="22"/>
                <w:szCs w:val="22"/>
              </w:rPr>
              <w:t xml:space="preserve">• </w:t>
            </w:r>
            <w:r w:rsidRPr="006724EE">
              <w:rPr>
                <w:sz w:val="22"/>
                <w:szCs w:val="22"/>
              </w:rPr>
              <w:t xml:space="preserve"> </w:t>
            </w:r>
            <w:r w:rsidR="003D3001">
              <w:rPr>
                <w:sz w:val="22"/>
                <w:szCs w:val="22"/>
              </w:rPr>
              <w:t>Managed</w:t>
            </w:r>
            <w:r w:rsidR="00E87ED1">
              <w:rPr>
                <w:sz w:val="22"/>
                <w:szCs w:val="22"/>
              </w:rPr>
              <w:t xml:space="preserve"> the day-</w:t>
            </w:r>
            <w:r>
              <w:rPr>
                <w:sz w:val="22"/>
                <w:szCs w:val="22"/>
              </w:rPr>
              <w:t>to</w:t>
            </w:r>
            <w:r w:rsidR="00E87E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day operations of the Center </w:t>
            </w:r>
            <w:r w:rsidR="0024280C">
              <w:rPr>
                <w:sz w:val="22"/>
                <w:szCs w:val="22"/>
              </w:rPr>
              <w:t xml:space="preserve">including keeping track of payments, </w:t>
            </w:r>
            <w:r w:rsidR="00027FC0" w:rsidRPr="00AB5BB9">
              <w:rPr>
                <w:sz w:val="22"/>
                <w:szCs w:val="22"/>
              </w:rPr>
              <w:t>maintain</w:t>
            </w:r>
            <w:r w:rsidR="00027FC0">
              <w:rPr>
                <w:sz w:val="22"/>
                <w:szCs w:val="22"/>
              </w:rPr>
              <w:t>ing</w:t>
            </w:r>
            <w:r w:rsidR="00027FC0" w:rsidRPr="00AB5BB9">
              <w:rPr>
                <w:sz w:val="22"/>
                <w:szCs w:val="22"/>
              </w:rPr>
              <w:t xml:space="preserve"> accurate student attendance records</w:t>
            </w:r>
            <w:r w:rsidR="00FC564D">
              <w:rPr>
                <w:sz w:val="22"/>
                <w:szCs w:val="22"/>
              </w:rPr>
              <w:t>,</w:t>
            </w:r>
            <w:r w:rsidR="00A32113">
              <w:rPr>
                <w:sz w:val="22"/>
                <w:szCs w:val="22"/>
              </w:rPr>
              <w:t xml:space="preserve"> answering phone calls, and</w:t>
            </w:r>
            <w:r w:rsidR="00E87ED1">
              <w:rPr>
                <w:sz w:val="22"/>
                <w:szCs w:val="22"/>
              </w:rPr>
              <w:t xml:space="preserve"> keepi</w:t>
            </w:r>
            <w:r w:rsidR="00FF16D0">
              <w:rPr>
                <w:sz w:val="22"/>
                <w:szCs w:val="22"/>
              </w:rPr>
              <w:t>ng copiers/</w:t>
            </w:r>
            <w:r w:rsidR="00E87ED1">
              <w:rPr>
                <w:sz w:val="22"/>
                <w:szCs w:val="22"/>
              </w:rPr>
              <w:t>faxes in working order</w:t>
            </w:r>
          </w:p>
          <w:p w:rsidR="004B7451" w:rsidRPr="00716743" w:rsidRDefault="004B7451" w:rsidP="00716743">
            <w:pPr>
              <w:spacing w:before="80" w:after="40"/>
              <w:ind w:left="158" w:hanging="86"/>
            </w:pPr>
            <w:r>
              <w:rPr>
                <w:sz w:val="22"/>
                <w:szCs w:val="22"/>
              </w:rPr>
              <w:t xml:space="preserve">• </w:t>
            </w:r>
            <w:r w:rsidRPr="00672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Effectively scheduled classes to align classes with student’s school times, teacher’s availability and maximize classroom utilization</w:t>
            </w:r>
          </w:p>
          <w:p w:rsidR="003E2C24" w:rsidRPr="006724EE" w:rsidRDefault="007C37A0" w:rsidP="004B7451">
            <w:pPr>
              <w:spacing w:before="80" w:after="40"/>
              <w:ind w:left="158" w:right="-108" w:hanging="86"/>
            </w:pPr>
            <w:r>
              <w:rPr>
                <w:sz w:val="22"/>
                <w:szCs w:val="22"/>
              </w:rPr>
              <w:t xml:space="preserve">• </w:t>
            </w:r>
            <w:r w:rsidRPr="006724EE">
              <w:rPr>
                <w:sz w:val="22"/>
                <w:szCs w:val="22"/>
              </w:rPr>
              <w:t xml:space="preserve"> </w:t>
            </w:r>
            <w:r w:rsidR="003F25FA">
              <w:rPr>
                <w:sz w:val="22"/>
                <w:szCs w:val="22"/>
              </w:rPr>
              <w:t xml:space="preserve">Cordially </w:t>
            </w:r>
            <w:r w:rsidR="002157BC">
              <w:rPr>
                <w:sz w:val="22"/>
                <w:szCs w:val="22"/>
              </w:rPr>
              <w:t>met</w:t>
            </w:r>
            <w:r w:rsidR="003F25FA">
              <w:rPr>
                <w:sz w:val="22"/>
                <w:szCs w:val="22"/>
              </w:rPr>
              <w:t xml:space="preserve"> visitors </w:t>
            </w:r>
            <w:r w:rsidR="005C6FA2">
              <w:rPr>
                <w:sz w:val="22"/>
                <w:szCs w:val="22"/>
              </w:rPr>
              <w:t xml:space="preserve">to </w:t>
            </w:r>
            <w:r w:rsidR="0074443E">
              <w:rPr>
                <w:sz w:val="22"/>
                <w:szCs w:val="22"/>
              </w:rPr>
              <w:t>capture</w:t>
            </w:r>
            <w:r w:rsidR="00596D62">
              <w:rPr>
                <w:sz w:val="22"/>
                <w:szCs w:val="22"/>
              </w:rPr>
              <w:t xml:space="preserve"> potential clients</w:t>
            </w:r>
            <w:r w:rsidR="00C818C8">
              <w:rPr>
                <w:sz w:val="22"/>
                <w:szCs w:val="22"/>
              </w:rPr>
              <w:t>, ensure parent satisfaction</w:t>
            </w:r>
            <w:r w:rsidR="006245D7">
              <w:rPr>
                <w:sz w:val="22"/>
                <w:szCs w:val="22"/>
              </w:rPr>
              <w:t xml:space="preserve"> &amp; </w:t>
            </w:r>
            <w:r w:rsidR="008858C7">
              <w:rPr>
                <w:sz w:val="22"/>
                <w:szCs w:val="22"/>
              </w:rPr>
              <w:t>uphold company standards</w:t>
            </w:r>
          </w:p>
        </w:tc>
      </w:tr>
      <w:tr w:rsidR="007C37A0" w:rsidTr="00842C8B">
        <w:trPr>
          <w:trHeight w:val="630"/>
        </w:trPr>
        <w:tc>
          <w:tcPr>
            <w:tcW w:w="1278" w:type="dxa"/>
            <w:vMerge w:val="restart"/>
            <w:tcBorders>
              <w:right w:val="single" w:sz="4" w:space="0" w:color="808080" w:themeColor="background1" w:themeShade="80"/>
            </w:tcBorders>
          </w:tcPr>
          <w:p w:rsidR="007C37A0" w:rsidRDefault="00961E23" w:rsidP="00842C8B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May 2015</w:t>
            </w:r>
            <w:r w:rsidRPr="008841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76E">
              <w:rPr>
                <w:bCs/>
                <w:color w:val="000000"/>
                <w:sz w:val="20"/>
                <w:szCs w:val="20"/>
              </w:rPr>
              <w:t>–</w:t>
            </w:r>
            <w:r w:rsidRPr="008841D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Sept 2015</w:t>
            </w:r>
          </w:p>
          <w:p w:rsidR="005935A0" w:rsidRPr="006724EE" w:rsidRDefault="005935A0" w:rsidP="00842C8B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(5 months)</w:t>
            </w:r>
          </w:p>
        </w:tc>
        <w:tc>
          <w:tcPr>
            <w:tcW w:w="7146" w:type="dxa"/>
            <w:gridSpan w:val="6"/>
            <w:tcBorders>
              <w:left w:val="single" w:sz="4" w:space="0" w:color="808080" w:themeColor="background1" w:themeShade="80"/>
            </w:tcBorders>
          </w:tcPr>
          <w:p w:rsidR="007C37A0" w:rsidRDefault="007C37A0" w:rsidP="00842C8B">
            <w:pPr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Leader Tax</w:t>
            </w:r>
            <w:r w:rsidR="006B5A59">
              <w:rPr>
                <w:b/>
                <w:bCs/>
                <w:color w:val="000000"/>
              </w:rPr>
              <w:t>i</w:t>
            </w:r>
            <w:r w:rsidR="00FA6BC7">
              <w:rPr>
                <w:b/>
                <w:bCs/>
                <w:color w:val="000000"/>
              </w:rPr>
              <w:t xml:space="preserve"> / Clever LLP</w:t>
            </w:r>
          </w:p>
          <w:p w:rsidR="007C37A0" w:rsidRDefault="007C37A0" w:rsidP="00842C8B">
            <w:pPr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Call Operator</w:t>
            </w:r>
          </w:p>
        </w:tc>
        <w:tc>
          <w:tcPr>
            <w:tcW w:w="2844" w:type="dxa"/>
          </w:tcPr>
          <w:p w:rsidR="007C37A0" w:rsidRPr="0068611F" w:rsidRDefault="007C37A0" w:rsidP="00842C8B">
            <w:pPr>
              <w:jc w:val="right"/>
              <w:rPr>
                <w:b/>
                <w:bCs/>
                <w:color w:val="000000"/>
              </w:rPr>
            </w:pPr>
            <w:r w:rsidRPr="0068611F">
              <w:rPr>
                <w:b/>
                <w:bCs/>
                <w:color w:val="000000"/>
              </w:rPr>
              <w:t>Almaty, Kazakhstan</w:t>
            </w:r>
          </w:p>
          <w:p w:rsidR="007C37A0" w:rsidRDefault="007C37A0" w:rsidP="00842C8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37A0" w:rsidTr="00842C8B">
        <w:trPr>
          <w:trHeight w:val="630"/>
        </w:trPr>
        <w:tc>
          <w:tcPr>
            <w:tcW w:w="1278" w:type="dxa"/>
            <w:vMerge/>
            <w:tcBorders>
              <w:bottom w:val="nil"/>
              <w:right w:val="single" w:sz="4" w:space="0" w:color="808080" w:themeColor="background1" w:themeShade="80"/>
            </w:tcBorders>
          </w:tcPr>
          <w:p w:rsidR="007C37A0" w:rsidRPr="006724EE" w:rsidRDefault="007C37A0" w:rsidP="00842C8B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</w:tcBorders>
          </w:tcPr>
          <w:p w:rsidR="007C37A0" w:rsidRPr="001A55BB" w:rsidRDefault="007C37A0" w:rsidP="00842C8B">
            <w:pPr>
              <w:spacing w:before="40"/>
              <w:ind w:left="162" w:hanging="90"/>
            </w:pPr>
            <w:r>
              <w:rPr>
                <w:sz w:val="22"/>
                <w:szCs w:val="22"/>
              </w:rPr>
              <w:t xml:space="preserve">•  </w:t>
            </w:r>
            <w:r w:rsidRPr="007A33BD">
              <w:rPr>
                <w:sz w:val="22"/>
                <w:szCs w:val="22"/>
              </w:rPr>
              <w:t>M</w:t>
            </w:r>
            <w:r w:rsidR="003D3001">
              <w:rPr>
                <w:sz w:val="22"/>
                <w:szCs w:val="22"/>
              </w:rPr>
              <w:t xml:space="preserve">anaged </w:t>
            </w:r>
            <w:r>
              <w:rPr>
                <w:sz w:val="22"/>
                <w:szCs w:val="22"/>
              </w:rPr>
              <w:t xml:space="preserve">customer calls effectively and efficiently in a complex, fast-paced and challenging environment </w:t>
            </w:r>
          </w:p>
          <w:p w:rsidR="007C37A0" w:rsidRPr="001A55BB" w:rsidRDefault="007C37A0" w:rsidP="00842C8B">
            <w:pPr>
              <w:spacing w:before="40"/>
              <w:ind w:left="162" w:hanging="90"/>
            </w:pPr>
            <w:r>
              <w:rPr>
                <w:sz w:val="22"/>
                <w:szCs w:val="22"/>
              </w:rPr>
              <w:t xml:space="preserve">• </w:t>
            </w:r>
            <w:r w:rsidRPr="007A33BD">
              <w:rPr>
                <w:sz w:val="22"/>
                <w:szCs w:val="22"/>
              </w:rPr>
              <w:t xml:space="preserve"> </w:t>
            </w:r>
            <w:r w:rsidR="003D3001">
              <w:rPr>
                <w:sz w:val="22"/>
                <w:szCs w:val="22"/>
              </w:rPr>
              <w:t>Addressed and resolved</w:t>
            </w:r>
            <w:r>
              <w:rPr>
                <w:sz w:val="22"/>
                <w:szCs w:val="22"/>
              </w:rPr>
              <w:t xml:space="preserve"> </w:t>
            </w:r>
            <w:r w:rsidR="0007253E">
              <w:rPr>
                <w:sz w:val="22"/>
                <w:szCs w:val="22"/>
              </w:rPr>
              <w:t xml:space="preserve">service, pricing, &amp; </w:t>
            </w:r>
            <w:r>
              <w:rPr>
                <w:sz w:val="22"/>
                <w:szCs w:val="22"/>
              </w:rPr>
              <w:t>c</w:t>
            </w:r>
            <w:r w:rsidR="0007253E">
              <w:rPr>
                <w:sz w:val="22"/>
                <w:szCs w:val="22"/>
              </w:rPr>
              <w:t xml:space="preserve">aller complaints empathetically, </w:t>
            </w:r>
            <w:r>
              <w:rPr>
                <w:sz w:val="22"/>
                <w:szCs w:val="22"/>
              </w:rPr>
              <w:t>professionally</w:t>
            </w:r>
            <w:r w:rsidR="0007253E">
              <w:t xml:space="preserve"> and </w:t>
            </w:r>
            <w:r>
              <w:rPr>
                <w:sz w:val="22"/>
                <w:szCs w:val="22"/>
              </w:rPr>
              <w:t>th</w:t>
            </w:r>
            <w:r w:rsidR="0007253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ough clear and specific questions</w:t>
            </w:r>
          </w:p>
          <w:p w:rsidR="007C37A0" w:rsidRPr="006724EE" w:rsidRDefault="003D3001" w:rsidP="00CA1CC9">
            <w:pPr>
              <w:spacing w:before="40"/>
              <w:ind w:left="162" w:hanging="90"/>
            </w:pPr>
            <w:r>
              <w:rPr>
                <w:sz w:val="22"/>
                <w:szCs w:val="22"/>
              </w:rPr>
              <w:t>•  Worked</w:t>
            </w:r>
            <w:r w:rsidR="00261B12">
              <w:rPr>
                <w:sz w:val="22"/>
                <w:szCs w:val="22"/>
              </w:rPr>
              <w:t xml:space="preserve"> </w:t>
            </w:r>
            <w:r w:rsidR="007C37A0" w:rsidRPr="007315EF">
              <w:rPr>
                <w:sz w:val="22"/>
                <w:szCs w:val="22"/>
              </w:rPr>
              <w:t>12 hour day</w:t>
            </w:r>
            <w:r w:rsidR="007C37A0">
              <w:rPr>
                <w:sz w:val="22"/>
                <w:szCs w:val="22"/>
              </w:rPr>
              <w:t xml:space="preserve"> </w:t>
            </w:r>
            <w:r w:rsidR="007C37A0" w:rsidRPr="007315EF">
              <w:rPr>
                <w:sz w:val="22"/>
                <w:szCs w:val="22"/>
              </w:rPr>
              <w:t xml:space="preserve">/ night shifts </w:t>
            </w:r>
            <w:r w:rsidR="007C37A0">
              <w:rPr>
                <w:sz w:val="22"/>
                <w:szCs w:val="22"/>
              </w:rPr>
              <w:t xml:space="preserve">answering over 600 </w:t>
            </w:r>
            <w:r w:rsidR="00CA1CC9">
              <w:rPr>
                <w:sz w:val="22"/>
                <w:szCs w:val="22"/>
              </w:rPr>
              <w:t xml:space="preserve">daily </w:t>
            </w:r>
            <w:r w:rsidR="007C37A0">
              <w:rPr>
                <w:sz w:val="22"/>
                <w:szCs w:val="22"/>
              </w:rPr>
              <w:t>taxi calls</w:t>
            </w:r>
          </w:p>
        </w:tc>
      </w:tr>
      <w:tr w:rsidR="007C37A0" w:rsidTr="00842C8B">
        <w:trPr>
          <w:trHeight w:val="477"/>
        </w:trPr>
        <w:tc>
          <w:tcPr>
            <w:tcW w:w="11268" w:type="dxa"/>
            <w:gridSpan w:val="8"/>
            <w:tcBorders>
              <w:bottom w:val="single" w:sz="8" w:space="0" w:color="000000" w:themeColor="text1"/>
            </w:tcBorders>
            <w:vAlign w:val="bottom"/>
          </w:tcPr>
          <w:p w:rsidR="007C37A0" w:rsidRDefault="005D44B8" w:rsidP="00842C8B">
            <w:pPr>
              <w:rPr>
                <w:b/>
                <w:bCs/>
                <w:color w:val="000000"/>
              </w:rPr>
            </w:pPr>
            <w:r>
              <w:rPr>
                <w:b/>
                <w:sz w:val="36"/>
                <w:szCs w:val="36"/>
              </w:rPr>
              <w:t>Skills &amp; Achievements</w:t>
            </w:r>
          </w:p>
        </w:tc>
      </w:tr>
      <w:tr w:rsidR="007C37A0" w:rsidTr="00842C8B">
        <w:trPr>
          <w:trHeight w:val="142"/>
        </w:trPr>
        <w:tc>
          <w:tcPr>
            <w:tcW w:w="11268" w:type="dxa"/>
            <w:gridSpan w:val="8"/>
            <w:tcBorders>
              <w:top w:val="single" w:sz="8" w:space="0" w:color="000000" w:themeColor="text1"/>
              <w:bottom w:val="nil"/>
            </w:tcBorders>
          </w:tcPr>
          <w:p w:rsidR="007C37A0" w:rsidRDefault="007C37A0" w:rsidP="00842C8B">
            <w:pPr>
              <w:spacing w:before="40"/>
              <w:rPr>
                <w:sz w:val="4"/>
                <w:szCs w:val="4"/>
              </w:rPr>
            </w:pPr>
          </w:p>
          <w:p w:rsidR="007C37A0" w:rsidRPr="0009508B" w:rsidRDefault="007C37A0" w:rsidP="00842C8B">
            <w:pPr>
              <w:spacing w:before="40"/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6B7E74" w:rsidTr="003A2C1B">
        <w:trPr>
          <w:trHeight w:val="360"/>
        </w:trPr>
        <w:tc>
          <w:tcPr>
            <w:tcW w:w="12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7E74" w:rsidRPr="00C45743" w:rsidRDefault="00752985" w:rsidP="006B7E74">
            <w:pPr>
              <w:spacing w:before="40"/>
              <w:rPr>
                <w:sz w:val="4"/>
                <w:szCs w:val="4"/>
              </w:rPr>
            </w:pPr>
            <w:r>
              <w:rPr>
                <w:bCs/>
                <w:color w:val="000000"/>
                <w:sz w:val="22"/>
                <w:szCs w:val="22"/>
              </w:rPr>
              <w:t>Mar 2017</w:t>
            </w: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  <w:bottom w:val="nil"/>
            </w:tcBorders>
            <w:vAlign w:val="bottom"/>
          </w:tcPr>
          <w:p w:rsidR="006B7E74" w:rsidRPr="007E7ECA" w:rsidRDefault="006B7E74" w:rsidP="003A2C1B">
            <w:pPr>
              <w:rPr>
                <w:rStyle w:val="Hyperlink"/>
              </w:rPr>
            </w:pPr>
            <w:r w:rsidRPr="007E7ECA">
              <w:rPr>
                <w:b/>
              </w:rPr>
              <w:t>English Olympiad Certificate</w:t>
            </w:r>
            <w:r w:rsidR="007E7ECA">
              <w:rPr>
                <w:b/>
                <w:sz w:val="22"/>
                <w:szCs w:val="22"/>
              </w:rPr>
              <w:t xml:space="preserve"> </w:t>
            </w:r>
            <w:r w:rsidR="007A5C21">
              <w:rPr>
                <w:sz w:val="22"/>
                <w:szCs w:val="22"/>
              </w:rPr>
              <w:t xml:space="preserve">for placing in </w:t>
            </w:r>
            <w:r w:rsidR="007E7ECA">
              <w:rPr>
                <w:sz w:val="22"/>
                <w:szCs w:val="22"/>
              </w:rPr>
              <w:t xml:space="preserve">top 20 </w:t>
            </w:r>
            <w:r w:rsidR="007A5C21">
              <w:rPr>
                <w:sz w:val="22"/>
                <w:szCs w:val="22"/>
              </w:rPr>
              <w:t>of</w:t>
            </w:r>
            <w:r w:rsidR="007E7ECA">
              <w:rPr>
                <w:sz w:val="22"/>
                <w:szCs w:val="22"/>
              </w:rPr>
              <w:t xml:space="preserve"> National English Olympiad</w:t>
            </w:r>
          </w:p>
        </w:tc>
      </w:tr>
      <w:tr w:rsidR="000614DD" w:rsidTr="000614DD">
        <w:trPr>
          <w:trHeight w:val="80"/>
        </w:trPr>
        <w:tc>
          <w:tcPr>
            <w:tcW w:w="1278" w:type="dxa"/>
            <w:tcBorders>
              <w:right w:val="single" w:sz="4" w:space="0" w:color="808080" w:themeColor="background1" w:themeShade="80"/>
            </w:tcBorders>
            <w:vAlign w:val="bottom"/>
          </w:tcPr>
          <w:p w:rsidR="000614DD" w:rsidRPr="00C45743" w:rsidRDefault="000614DD" w:rsidP="006B7E74">
            <w:pPr>
              <w:spacing w:before="40"/>
              <w:rPr>
                <w:sz w:val="4"/>
                <w:szCs w:val="4"/>
              </w:rPr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  <w:bottom w:val="nil"/>
            </w:tcBorders>
          </w:tcPr>
          <w:p w:rsidR="000614DD" w:rsidRPr="000614DD" w:rsidRDefault="000614DD" w:rsidP="006B7E74">
            <w:pPr>
              <w:rPr>
                <w:b/>
                <w:sz w:val="4"/>
                <w:szCs w:val="4"/>
              </w:rPr>
            </w:pPr>
          </w:p>
        </w:tc>
      </w:tr>
      <w:tr w:rsidR="006B7E74" w:rsidTr="00342F51">
        <w:trPr>
          <w:trHeight w:val="360"/>
        </w:trPr>
        <w:tc>
          <w:tcPr>
            <w:tcW w:w="1278" w:type="dxa"/>
            <w:vMerge w:val="restart"/>
            <w:tcBorders>
              <w:right w:val="single" w:sz="4" w:space="0" w:color="808080" w:themeColor="background1" w:themeShade="80"/>
            </w:tcBorders>
          </w:tcPr>
          <w:p w:rsidR="006B7E74" w:rsidRDefault="006B7E74" w:rsidP="006B7E74">
            <w:pPr>
              <w:spacing w:before="40"/>
              <w:rPr>
                <w:bCs/>
                <w:color w:val="000000"/>
              </w:rPr>
            </w:pPr>
            <w:r w:rsidRPr="00342F51">
              <w:rPr>
                <w:bCs/>
                <w:color w:val="000000"/>
                <w:sz w:val="22"/>
                <w:szCs w:val="22"/>
              </w:rPr>
              <w:t xml:space="preserve">Sept 2013 – </w:t>
            </w:r>
            <w:r w:rsidRPr="00342F51">
              <w:rPr>
                <w:bCs/>
                <w:color w:val="000000"/>
                <w:sz w:val="22"/>
                <w:szCs w:val="22"/>
              </w:rPr>
              <w:lastRenderedPageBreak/>
              <w:t>May 2016</w:t>
            </w:r>
          </w:p>
          <w:p w:rsidR="006B7E74" w:rsidRPr="00C45743" w:rsidRDefault="006B7E74" w:rsidP="006B7E74">
            <w:pPr>
              <w:spacing w:before="40"/>
              <w:rPr>
                <w:sz w:val="4"/>
                <w:szCs w:val="4"/>
              </w:rPr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  <w:bottom w:val="nil"/>
            </w:tcBorders>
            <w:vAlign w:val="bottom"/>
          </w:tcPr>
          <w:p w:rsidR="006B7E74" w:rsidRPr="00163896" w:rsidRDefault="006B7E74" w:rsidP="006B7E74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b/>
              </w:rPr>
              <w:lastRenderedPageBreak/>
              <w:t>SDU Vision Club:</w:t>
            </w:r>
            <w:r w:rsidRPr="00F626BB">
              <w:rPr>
                <w:b/>
              </w:rPr>
              <w:t xml:space="preserve"> </w:t>
            </w:r>
            <w:proofErr w:type="spellStart"/>
            <w:r w:rsidRPr="00F626BB">
              <w:rPr>
                <w:b/>
                <w:sz w:val="22"/>
                <w:szCs w:val="22"/>
              </w:rPr>
              <w:t>Baganashyl</w:t>
            </w:r>
            <w:proofErr w:type="spellEnd"/>
            <w:r>
              <w:rPr>
                <w:b/>
              </w:rPr>
              <w:t xml:space="preserve"> Orphanage</w:t>
            </w:r>
            <w:r w:rsidR="00163896" w:rsidRPr="00163896">
              <w:rPr>
                <w:b/>
              </w:rPr>
              <w:t xml:space="preserve"> Volunteer</w:t>
            </w:r>
          </w:p>
        </w:tc>
      </w:tr>
      <w:tr w:rsidR="006B7E74" w:rsidTr="00842C8B">
        <w:trPr>
          <w:trHeight w:val="315"/>
        </w:trPr>
        <w:tc>
          <w:tcPr>
            <w:tcW w:w="1278" w:type="dxa"/>
            <w:vMerge/>
            <w:tcBorders>
              <w:right w:val="single" w:sz="4" w:space="0" w:color="808080" w:themeColor="background1" w:themeShade="80"/>
            </w:tcBorders>
            <w:vAlign w:val="bottom"/>
          </w:tcPr>
          <w:p w:rsidR="006B7E74" w:rsidRPr="00C45743" w:rsidRDefault="006B7E74" w:rsidP="006B7E74">
            <w:pPr>
              <w:spacing w:before="40"/>
              <w:rPr>
                <w:sz w:val="4"/>
                <w:szCs w:val="4"/>
              </w:rPr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</w:tcBorders>
            <w:vAlign w:val="bottom"/>
          </w:tcPr>
          <w:p w:rsidR="006B7E74" w:rsidRDefault="006B7E74" w:rsidP="006B7E74">
            <w:r>
              <w:rPr>
                <w:sz w:val="22"/>
                <w:szCs w:val="22"/>
              </w:rPr>
              <w:t>•  Stimulating</w:t>
            </w:r>
            <w:r w:rsidRPr="0035023B">
              <w:rPr>
                <w:sz w:val="22"/>
                <w:szCs w:val="22"/>
              </w:rPr>
              <w:t xml:space="preserve"> children’s thinking skills in </w:t>
            </w:r>
            <w:proofErr w:type="spellStart"/>
            <w:r w:rsidRPr="0035023B">
              <w:rPr>
                <w:sz w:val="22"/>
                <w:szCs w:val="22"/>
              </w:rPr>
              <w:t>Baganashyl</w:t>
            </w:r>
            <w:proofErr w:type="spellEnd"/>
            <w:r w:rsidRPr="0035023B">
              <w:rPr>
                <w:sz w:val="22"/>
                <w:szCs w:val="22"/>
              </w:rPr>
              <w:t xml:space="preserve"> Orphanage through </w:t>
            </w:r>
            <w:r>
              <w:rPr>
                <w:sz w:val="22"/>
                <w:szCs w:val="22"/>
              </w:rPr>
              <w:t>fun-engaging</w:t>
            </w:r>
            <w:r w:rsidRPr="0035023B">
              <w:rPr>
                <w:sz w:val="22"/>
                <w:szCs w:val="22"/>
              </w:rPr>
              <w:t xml:space="preserve"> activities</w:t>
            </w:r>
          </w:p>
        </w:tc>
      </w:tr>
      <w:tr w:rsidR="006B7E74" w:rsidTr="00842C8B">
        <w:trPr>
          <w:trHeight w:val="315"/>
        </w:trPr>
        <w:tc>
          <w:tcPr>
            <w:tcW w:w="1278" w:type="dxa"/>
            <w:vMerge/>
            <w:tcBorders>
              <w:right w:val="single" w:sz="4" w:space="0" w:color="808080" w:themeColor="background1" w:themeShade="80"/>
            </w:tcBorders>
            <w:vAlign w:val="bottom"/>
          </w:tcPr>
          <w:p w:rsidR="006B7E74" w:rsidRPr="00C45743" w:rsidRDefault="006B7E74" w:rsidP="006B7E74">
            <w:pPr>
              <w:spacing w:before="40"/>
              <w:rPr>
                <w:sz w:val="4"/>
                <w:szCs w:val="4"/>
              </w:rPr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</w:tcBorders>
            <w:vAlign w:val="bottom"/>
          </w:tcPr>
          <w:p w:rsidR="006B7E74" w:rsidRDefault="006B7E74" w:rsidP="006B7E74">
            <w:r>
              <w:rPr>
                <w:sz w:val="22"/>
                <w:szCs w:val="22"/>
              </w:rPr>
              <w:t>•  Organizing</w:t>
            </w:r>
            <w:r w:rsidRPr="00350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2014 </w:t>
            </w:r>
            <w:r w:rsidRPr="0035023B">
              <w:rPr>
                <w:sz w:val="22"/>
                <w:szCs w:val="22"/>
              </w:rPr>
              <w:t>New Yea</w:t>
            </w:r>
            <w:r>
              <w:rPr>
                <w:sz w:val="22"/>
                <w:szCs w:val="22"/>
              </w:rPr>
              <w:t xml:space="preserve">r’s Holiday Celebration for school </w:t>
            </w:r>
            <w:r w:rsidRPr="0035023B">
              <w:rPr>
                <w:sz w:val="22"/>
                <w:szCs w:val="22"/>
              </w:rPr>
              <w:t>children</w:t>
            </w:r>
          </w:p>
        </w:tc>
      </w:tr>
      <w:tr w:rsidR="006B7E74" w:rsidTr="00FD3E43">
        <w:trPr>
          <w:trHeight w:val="315"/>
        </w:trPr>
        <w:tc>
          <w:tcPr>
            <w:tcW w:w="1278" w:type="dxa"/>
            <w:vMerge/>
            <w:tcBorders>
              <w:bottom w:val="nil"/>
              <w:right w:val="single" w:sz="4" w:space="0" w:color="808080" w:themeColor="background1" w:themeShade="80"/>
            </w:tcBorders>
            <w:vAlign w:val="bottom"/>
          </w:tcPr>
          <w:p w:rsidR="006B7E74" w:rsidRPr="00C45743" w:rsidRDefault="006B7E74" w:rsidP="006B7E74">
            <w:pPr>
              <w:spacing w:before="40"/>
              <w:rPr>
                <w:sz w:val="4"/>
                <w:szCs w:val="4"/>
              </w:rPr>
            </w:pPr>
          </w:p>
        </w:tc>
        <w:tc>
          <w:tcPr>
            <w:tcW w:w="9990" w:type="dxa"/>
            <w:gridSpan w:val="7"/>
            <w:tcBorders>
              <w:left w:val="single" w:sz="4" w:space="0" w:color="808080" w:themeColor="background1" w:themeShade="80"/>
              <w:bottom w:val="nil"/>
            </w:tcBorders>
            <w:vAlign w:val="bottom"/>
          </w:tcPr>
          <w:p w:rsidR="006B7E74" w:rsidRDefault="006B7E74" w:rsidP="006B7E74">
            <w:r>
              <w:rPr>
                <w:sz w:val="22"/>
                <w:szCs w:val="22"/>
              </w:rPr>
              <w:t xml:space="preserve">•  Awarded </w:t>
            </w:r>
            <w:r w:rsidRPr="00705C30">
              <w:rPr>
                <w:i/>
                <w:sz w:val="22"/>
                <w:szCs w:val="22"/>
              </w:rPr>
              <w:t xml:space="preserve">Vision Club Certificate </w:t>
            </w:r>
            <w:r>
              <w:rPr>
                <w:sz w:val="22"/>
                <w:szCs w:val="22"/>
              </w:rPr>
              <w:t>(2016</w:t>
            </w:r>
            <w:r w:rsidRPr="00890D1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in recognition of helping orphans better their lives</w:t>
            </w:r>
          </w:p>
        </w:tc>
      </w:tr>
    </w:tbl>
    <w:p w:rsidR="0042446A" w:rsidRDefault="0042446A" w:rsidP="007B4B29"/>
    <w:sectPr w:rsidR="0042446A" w:rsidSect="00FD29A4">
      <w:pgSz w:w="12024" w:h="16560" w:code="9"/>
      <w:pgMar w:top="446" w:right="446" w:bottom="27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2E1D"/>
    <w:multiLevelType w:val="hybridMultilevel"/>
    <w:tmpl w:val="87B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30E"/>
    <w:rsid w:val="00000A19"/>
    <w:rsid w:val="0000101C"/>
    <w:rsid w:val="00004A41"/>
    <w:rsid w:val="0001550F"/>
    <w:rsid w:val="000166AB"/>
    <w:rsid w:val="00024939"/>
    <w:rsid w:val="0002679C"/>
    <w:rsid w:val="00027A57"/>
    <w:rsid w:val="00027FC0"/>
    <w:rsid w:val="0003126B"/>
    <w:rsid w:val="00033274"/>
    <w:rsid w:val="00035F55"/>
    <w:rsid w:val="0003725B"/>
    <w:rsid w:val="000423CE"/>
    <w:rsid w:val="00044AA8"/>
    <w:rsid w:val="000473E7"/>
    <w:rsid w:val="00052EDC"/>
    <w:rsid w:val="00053EA8"/>
    <w:rsid w:val="00055880"/>
    <w:rsid w:val="000614DD"/>
    <w:rsid w:val="00062A94"/>
    <w:rsid w:val="00063BE0"/>
    <w:rsid w:val="00063D92"/>
    <w:rsid w:val="000653C6"/>
    <w:rsid w:val="0007253E"/>
    <w:rsid w:val="000734BD"/>
    <w:rsid w:val="00073D5B"/>
    <w:rsid w:val="0008076E"/>
    <w:rsid w:val="0008085C"/>
    <w:rsid w:val="00084A45"/>
    <w:rsid w:val="00087714"/>
    <w:rsid w:val="000879F8"/>
    <w:rsid w:val="00090318"/>
    <w:rsid w:val="0009095B"/>
    <w:rsid w:val="000913F7"/>
    <w:rsid w:val="00092277"/>
    <w:rsid w:val="00092291"/>
    <w:rsid w:val="00092CA4"/>
    <w:rsid w:val="0009313D"/>
    <w:rsid w:val="0009508B"/>
    <w:rsid w:val="00095996"/>
    <w:rsid w:val="00097554"/>
    <w:rsid w:val="00097F47"/>
    <w:rsid w:val="000A2F6A"/>
    <w:rsid w:val="000A3AB1"/>
    <w:rsid w:val="000A3FCF"/>
    <w:rsid w:val="000A5634"/>
    <w:rsid w:val="000B1B90"/>
    <w:rsid w:val="000B37F4"/>
    <w:rsid w:val="000B3943"/>
    <w:rsid w:val="000B5600"/>
    <w:rsid w:val="000C3684"/>
    <w:rsid w:val="000C3826"/>
    <w:rsid w:val="000C3852"/>
    <w:rsid w:val="000C6E19"/>
    <w:rsid w:val="000D0653"/>
    <w:rsid w:val="000D0AC2"/>
    <w:rsid w:val="000D4CB7"/>
    <w:rsid w:val="000D4FCF"/>
    <w:rsid w:val="000D5F70"/>
    <w:rsid w:val="000D6F14"/>
    <w:rsid w:val="000D7BE6"/>
    <w:rsid w:val="000E1013"/>
    <w:rsid w:val="000E4A17"/>
    <w:rsid w:val="000E4B7B"/>
    <w:rsid w:val="000E66A2"/>
    <w:rsid w:val="000E6BD2"/>
    <w:rsid w:val="000F25B8"/>
    <w:rsid w:val="000F3B74"/>
    <w:rsid w:val="000F68FA"/>
    <w:rsid w:val="001038E6"/>
    <w:rsid w:val="00106A25"/>
    <w:rsid w:val="00106E2D"/>
    <w:rsid w:val="001108C2"/>
    <w:rsid w:val="00110A08"/>
    <w:rsid w:val="00112195"/>
    <w:rsid w:val="001143C3"/>
    <w:rsid w:val="00121AD4"/>
    <w:rsid w:val="0012306D"/>
    <w:rsid w:val="00126D40"/>
    <w:rsid w:val="0013134B"/>
    <w:rsid w:val="00133A1E"/>
    <w:rsid w:val="001375E2"/>
    <w:rsid w:val="00137FF3"/>
    <w:rsid w:val="00140E7A"/>
    <w:rsid w:val="00143270"/>
    <w:rsid w:val="00145EBE"/>
    <w:rsid w:val="001463F4"/>
    <w:rsid w:val="00151490"/>
    <w:rsid w:val="0015253E"/>
    <w:rsid w:val="001526D9"/>
    <w:rsid w:val="00155BF3"/>
    <w:rsid w:val="00156EA4"/>
    <w:rsid w:val="001635E4"/>
    <w:rsid w:val="00163896"/>
    <w:rsid w:val="00167D06"/>
    <w:rsid w:val="001716AF"/>
    <w:rsid w:val="00171A3C"/>
    <w:rsid w:val="00171E1B"/>
    <w:rsid w:val="00174A80"/>
    <w:rsid w:val="0017585F"/>
    <w:rsid w:val="0017776A"/>
    <w:rsid w:val="001814D1"/>
    <w:rsid w:val="001849E4"/>
    <w:rsid w:val="00186427"/>
    <w:rsid w:val="001941BE"/>
    <w:rsid w:val="00194F99"/>
    <w:rsid w:val="00195DD4"/>
    <w:rsid w:val="0019752D"/>
    <w:rsid w:val="0019774D"/>
    <w:rsid w:val="001A2A23"/>
    <w:rsid w:val="001A3599"/>
    <w:rsid w:val="001A4E7F"/>
    <w:rsid w:val="001A55BB"/>
    <w:rsid w:val="001A685A"/>
    <w:rsid w:val="001B002A"/>
    <w:rsid w:val="001B2835"/>
    <w:rsid w:val="001B4DAF"/>
    <w:rsid w:val="001C34A6"/>
    <w:rsid w:val="001C6018"/>
    <w:rsid w:val="001C6406"/>
    <w:rsid w:val="001D0601"/>
    <w:rsid w:val="001D100B"/>
    <w:rsid w:val="001D1F2C"/>
    <w:rsid w:val="001E0589"/>
    <w:rsid w:val="001E0CD6"/>
    <w:rsid w:val="001E1034"/>
    <w:rsid w:val="001E21C7"/>
    <w:rsid w:val="001E5859"/>
    <w:rsid w:val="001E59DF"/>
    <w:rsid w:val="001E760E"/>
    <w:rsid w:val="001E774C"/>
    <w:rsid w:val="001F0B96"/>
    <w:rsid w:val="001F20DD"/>
    <w:rsid w:val="001F418C"/>
    <w:rsid w:val="001F444C"/>
    <w:rsid w:val="001F5A11"/>
    <w:rsid w:val="001F7746"/>
    <w:rsid w:val="00201D5A"/>
    <w:rsid w:val="00202021"/>
    <w:rsid w:val="00207184"/>
    <w:rsid w:val="00212FE5"/>
    <w:rsid w:val="002132C8"/>
    <w:rsid w:val="002157BC"/>
    <w:rsid w:val="00222564"/>
    <w:rsid w:val="00227881"/>
    <w:rsid w:val="002336CD"/>
    <w:rsid w:val="00235150"/>
    <w:rsid w:val="00240515"/>
    <w:rsid w:val="0024280C"/>
    <w:rsid w:val="0024530E"/>
    <w:rsid w:val="0025061A"/>
    <w:rsid w:val="00252B7F"/>
    <w:rsid w:val="00252D05"/>
    <w:rsid w:val="0025396C"/>
    <w:rsid w:val="00256F41"/>
    <w:rsid w:val="00261B12"/>
    <w:rsid w:val="00262108"/>
    <w:rsid w:val="00265ED5"/>
    <w:rsid w:val="00266C34"/>
    <w:rsid w:val="002700F0"/>
    <w:rsid w:val="002725C6"/>
    <w:rsid w:val="00272954"/>
    <w:rsid w:val="00277DA0"/>
    <w:rsid w:val="00280235"/>
    <w:rsid w:val="0028499D"/>
    <w:rsid w:val="00285354"/>
    <w:rsid w:val="00285FB3"/>
    <w:rsid w:val="00291EFD"/>
    <w:rsid w:val="00292565"/>
    <w:rsid w:val="002967A8"/>
    <w:rsid w:val="00297C1A"/>
    <w:rsid w:val="00297D58"/>
    <w:rsid w:val="00297E46"/>
    <w:rsid w:val="002A1FC9"/>
    <w:rsid w:val="002A299E"/>
    <w:rsid w:val="002A5D1B"/>
    <w:rsid w:val="002A69BD"/>
    <w:rsid w:val="002A6FF9"/>
    <w:rsid w:val="002B53C4"/>
    <w:rsid w:val="002C0549"/>
    <w:rsid w:val="002C3F85"/>
    <w:rsid w:val="002D01D6"/>
    <w:rsid w:val="002D0641"/>
    <w:rsid w:val="002D0CC1"/>
    <w:rsid w:val="002D0F36"/>
    <w:rsid w:val="002D2A4F"/>
    <w:rsid w:val="002D7D75"/>
    <w:rsid w:val="002E1090"/>
    <w:rsid w:val="002E10EB"/>
    <w:rsid w:val="002E1F41"/>
    <w:rsid w:val="002E5FFB"/>
    <w:rsid w:val="002F3993"/>
    <w:rsid w:val="002F6090"/>
    <w:rsid w:val="00305CAD"/>
    <w:rsid w:val="00312C91"/>
    <w:rsid w:val="003138EF"/>
    <w:rsid w:val="00321924"/>
    <w:rsid w:val="00324B40"/>
    <w:rsid w:val="00326CC5"/>
    <w:rsid w:val="003319FE"/>
    <w:rsid w:val="00334D62"/>
    <w:rsid w:val="003414D3"/>
    <w:rsid w:val="003424B0"/>
    <w:rsid w:val="00342F51"/>
    <w:rsid w:val="00344C34"/>
    <w:rsid w:val="00350E05"/>
    <w:rsid w:val="003614C9"/>
    <w:rsid w:val="003633AC"/>
    <w:rsid w:val="00363887"/>
    <w:rsid w:val="003651AB"/>
    <w:rsid w:val="00370F7D"/>
    <w:rsid w:val="0037271B"/>
    <w:rsid w:val="003734DE"/>
    <w:rsid w:val="00373C31"/>
    <w:rsid w:val="003832B5"/>
    <w:rsid w:val="00385843"/>
    <w:rsid w:val="00386C5A"/>
    <w:rsid w:val="00387EC7"/>
    <w:rsid w:val="003915F6"/>
    <w:rsid w:val="0039174E"/>
    <w:rsid w:val="00392A1A"/>
    <w:rsid w:val="003A2004"/>
    <w:rsid w:val="003A24CE"/>
    <w:rsid w:val="003A2B72"/>
    <w:rsid w:val="003A2C1B"/>
    <w:rsid w:val="003A4F6F"/>
    <w:rsid w:val="003A616A"/>
    <w:rsid w:val="003B0FF6"/>
    <w:rsid w:val="003B6AAC"/>
    <w:rsid w:val="003B7A3E"/>
    <w:rsid w:val="003C0DE2"/>
    <w:rsid w:val="003C1D51"/>
    <w:rsid w:val="003C565D"/>
    <w:rsid w:val="003C5CB0"/>
    <w:rsid w:val="003D078F"/>
    <w:rsid w:val="003D3001"/>
    <w:rsid w:val="003E2C24"/>
    <w:rsid w:val="003E3E8A"/>
    <w:rsid w:val="003F25FA"/>
    <w:rsid w:val="003F4F6C"/>
    <w:rsid w:val="003F64A8"/>
    <w:rsid w:val="00403152"/>
    <w:rsid w:val="00403878"/>
    <w:rsid w:val="00405E8D"/>
    <w:rsid w:val="00411261"/>
    <w:rsid w:val="00414638"/>
    <w:rsid w:val="004160ED"/>
    <w:rsid w:val="004161AC"/>
    <w:rsid w:val="00420409"/>
    <w:rsid w:val="0042158F"/>
    <w:rsid w:val="004243E0"/>
    <w:rsid w:val="0042446A"/>
    <w:rsid w:val="0042779E"/>
    <w:rsid w:val="004314A8"/>
    <w:rsid w:val="004345FB"/>
    <w:rsid w:val="00437229"/>
    <w:rsid w:val="0044122C"/>
    <w:rsid w:val="004471BF"/>
    <w:rsid w:val="004472AC"/>
    <w:rsid w:val="00451A31"/>
    <w:rsid w:val="00451FFB"/>
    <w:rsid w:val="00455EB6"/>
    <w:rsid w:val="00456B46"/>
    <w:rsid w:val="0045767A"/>
    <w:rsid w:val="00457C04"/>
    <w:rsid w:val="00463032"/>
    <w:rsid w:val="0046626F"/>
    <w:rsid w:val="00467CC7"/>
    <w:rsid w:val="004728FC"/>
    <w:rsid w:val="00482551"/>
    <w:rsid w:val="00484361"/>
    <w:rsid w:val="004844AC"/>
    <w:rsid w:val="00486686"/>
    <w:rsid w:val="004903F9"/>
    <w:rsid w:val="004A0A97"/>
    <w:rsid w:val="004A36F1"/>
    <w:rsid w:val="004B4D0C"/>
    <w:rsid w:val="004B62D3"/>
    <w:rsid w:val="004B7451"/>
    <w:rsid w:val="004B7870"/>
    <w:rsid w:val="004B7B10"/>
    <w:rsid w:val="004C2878"/>
    <w:rsid w:val="004C4F2E"/>
    <w:rsid w:val="004C5121"/>
    <w:rsid w:val="004C61C8"/>
    <w:rsid w:val="004D0CE4"/>
    <w:rsid w:val="004D108F"/>
    <w:rsid w:val="004D4C9D"/>
    <w:rsid w:val="004E0540"/>
    <w:rsid w:val="004E07D5"/>
    <w:rsid w:val="004E6D0F"/>
    <w:rsid w:val="004F156C"/>
    <w:rsid w:val="004F15EA"/>
    <w:rsid w:val="004F7C44"/>
    <w:rsid w:val="005019CE"/>
    <w:rsid w:val="00501BA8"/>
    <w:rsid w:val="005038B1"/>
    <w:rsid w:val="005048AB"/>
    <w:rsid w:val="00504C12"/>
    <w:rsid w:val="00505A54"/>
    <w:rsid w:val="00505C9A"/>
    <w:rsid w:val="00510300"/>
    <w:rsid w:val="005134E6"/>
    <w:rsid w:val="00513F2D"/>
    <w:rsid w:val="005152E8"/>
    <w:rsid w:val="00523EB8"/>
    <w:rsid w:val="005245BA"/>
    <w:rsid w:val="005245DE"/>
    <w:rsid w:val="00524882"/>
    <w:rsid w:val="005268C4"/>
    <w:rsid w:val="00527BAA"/>
    <w:rsid w:val="00530182"/>
    <w:rsid w:val="005301B7"/>
    <w:rsid w:val="00530F26"/>
    <w:rsid w:val="00531FC9"/>
    <w:rsid w:val="0053654E"/>
    <w:rsid w:val="00540B8C"/>
    <w:rsid w:val="0054396A"/>
    <w:rsid w:val="00543A8E"/>
    <w:rsid w:val="00546954"/>
    <w:rsid w:val="00550934"/>
    <w:rsid w:val="00552D5F"/>
    <w:rsid w:val="00553FD4"/>
    <w:rsid w:val="0055663D"/>
    <w:rsid w:val="00561365"/>
    <w:rsid w:val="00562206"/>
    <w:rsid w:val="00565709"/>
    <w:rsid w:val="00565A8E"/>
    <w:rsid w:val="00566610"/>
    <w:rsid w:val="00567879"/>
    <w:rsid w:val="00574818"/>
    <w:rsid w:val="00575EE9"/>
    <w:rsid w:val="005777A5"/>
    <w:rsid w:val="00582A55"/>
    <w:rsid w:val="005935A0"/>
    <w:rsid w:val="005946FB"/>
    <w:rsid w:val="00595961"/>
    <w:rsid w:val="00596D62"/>
    <w:rsid w:val="005A0398"/>
    <w:rsid w:val="005A0CFC"/>
    <w:rsid w:val="005A4C68"/>
    <w:rsid w:val="005A5005"/>
    <w:rsid w:val="005A59A6"/>
    <w:rsid w:val="005A607E"/>
    <w:rsid w:val="005B09BF"/>
    <w:rsid w:val="005B428E"/>
    <w:rsid w:val="005B5093"/>
    <w:rsid w:val="005B6134"/>
    <w:rsid w:val="005B715D"/>
    <w:rsid w:val="005B791F"/>
    <w:rsid w:val="005C0682"/>
    <w:rsid w:val="005C2C29"/>
    <w:rsid w:val="005C6FA2"/>
    <w:rsid w:val="005D0CC0"/>
    <w:rsid w:val="005D44B8"/>
    <w:rsid w:val="005D6B06"/>
    <w:rsid w:val="005E516F"/>
    <w:rsid w:val="005E7729"/>
    <w:rsid w:val="005E7F13"/>
    <w:rsid w:val="005F244C"/>
    <w:rsid w:val="005F4D4B"/>
    <w:rsid w:val="00603B3E"/>
    <w:rsid w:val="00607351"/>
    <w:rsid w:val="006075F8"/>
    <w:rsid w:val="006107CA"/>
    <w:rsid w:val="0061088F"/>
    <w:rsid w:val="00614166"/>
    <w:rsid w:val="00620A23"/>
    <w:rsid w:val="00620B8E"/>
    <w:rsid w:val="00624509"/>
    <w:rsid w:val="006245D7"/>
    <w:rsid w:val="00624F1C"/>
    <w:rsid w:val="00637B43"/>
    <w:rsid w:val="0064054B"/>
    <w:rsid w:val="00641504"/>
    <w:rsid w:val="0064301D"/>
    <w:rsid w:val="00643C58"/>
    <w:rsid w:val="00644E39"/>
    <w:rsid w:val="00645405"/>
    <w:rsid w:val="0065262C"/>
    <w:rsid w:val="00653155"/>
    <w:rsid w:val="006554E8"/>
    <w:rsid w:val="00656FAF"/>
    <w:rsid w:val="00657510"/>
    <w:rsid w:val="00660CF8"/>
    <w:rsid w:val="00662A86"/>
    <w:rsid w:val="00663332"/>
    <w:rsid w:val="00666769"/>
    <w:rsid w:val="00667C11"/>
    <w:rsid w:val="006724EE"/>
    <w:rsid w:val="0067352A"/>
    <w:rsid w:val="006761FF"/>
    <w:rsid w:val="00680114"/>
    <w:rsid w:val="006809A7"/>
    <w:rsid w:val="006849BC"/>
    <w:rsid w:val="0068611F"/>
    <w:rsid w:val="006869CD"/>
    <w:rsid w:val="00686B7F"/>
    <w:rsid w:val="00692B03"/>
    <w:rsid w:val="00693AC5"/>
    <w:rsid w:val="00694989"/>
    <w:rsid w:val="00695A82"/>
    <w:rsid w:val="00696789"/>
    <w:rsid w:val="006974AE"/>
    <w:rsid w:val="00697AFC"/>
    <w:rsid w:val="00697B1F"/>
    <w:rsid w:val="006A0BD3"/>
    <w:rsid w:val="006A0C5D"/>
    <w:rsid w:val="006B0B7C"/>
    <w:rsid w:val="006B0D6F"/>
    <w:rsid w:val="006B19D5"/>
    <w:rsid w:val="006B4F7C"/>
    <w:rsid w:val="006B5A59"/>
    <w:rsid w:val="006B6A0B"/>
    <w:rsid w:val="006B7B1B"/>
    <w:rsid w:val="006B7E74"/>
    <w:rsid w:val="006C3F0E"/>
    <w:rsid w:val="006C532C"/>
    <w:rsid w:val="006D177C"/>
    <w:rsid w:val="006D480D"/>
    <w:rsid w:val="006D5BBC"/>
    <w:rsid w:val="006D5FA8"/>
    <w:rsid w:val="006D6AB1"/>
    <w:rsid w:val="006E0EA4"/>
    <w:rsid w:val="006E20F3"/>
    <w:rsid w:val="006E6885"/>
    <w:rsid w:val="006E7321"/>
    <w:rsid w:val="006E7D50"/>
    <w:rsid w:val="006F12C5"/>
    <w:rsid w:val="006F4919"/>
    <w:rsid w:val="006F784A"/>
    <w:rsid w:val="00702251"/>
    <w:rsid w:val="0070253E"/>
    <w:rsid w:val="00703FD7"/>
    <w:rsid w:val="00705C30"/>
    <w:rsid w:val="0070761E"/>
    <w:rsid w:val="0071025C"/>
    <w:rsid w:val="007104E3"/>
    <w:rsid w:val="00712224"/>
    <w:rsid w:val="00715D46"/>
    <w:rsid w:val="00716743"/>
    <w:rsid w:val="0072006B"/>
    <w:rsid w:val="0072092E"/>
    <w:rsid w:val="00723EA5"/>
    <w:rsid w:val="00724298"/>
    <w:rsid w:val="0072614F"/>
    <w:rsid w:val="00726728"/>
    <w:rsid w:val="00727381"/>
    <w:rsid w:val="0073341D"/>
    <w:rsid w:val="00735616"/>
    <w:rsid w:val="0074217B"/>
    <w:rsid w:val="0074411A"/>
    <w:rsid w:val="0074443E"/>
    <w:rsid w:val="00746F12"/>
    <w:rsid w:val="00747351"/>
    <w:rsid w:val="00752985"/>
    <w:rsid w:val="00754A31"/>
    <w:rsid w:val="00754DBB"/>
    <w:rsid w:val="00760A30"/>
    <w:rsid w:val="0076192A"/>
    <w:rsid w:val="00762D49"/>
    <w:rsid w:val="00764ACE"/>
    <w:rsid w:val="00765706"/>
    <w:rsid w:val="00766063"/>
    <w:rsid w:val="0076694D"/>
    <w:rsid w:val="00767BC8"/>
    <w:rsid w:val="0077336C"/>
    <w:rsid w:val="0078273B"/>
    <w:rsid w:val="00783755"/>
    <w:rsid w:val="007869E3"/>
    <w:rsid w:val="00786E7F"/>
    <w:rsid w:val="00787BD6"/>
    <w:rsid w:val="007906FC"/>
    <w:rsid w:val="007A11FA"/>
    <w:rsid w:val="007A14C9"/>
    <w:rsid w:val="007A33BD"/>
    <w:rsid w:val="007A58AF"/>
    <w:rsid w:val="007A5C21"/>
    <w:rsid w:val="007A74D4"/>
    <w:rsid w:val="007B0D5A"/>
    <w:rsid w:val="007B2675"/>
    <w:rsid w:val="007B3A1D"/>
    <w:rsid w:val="007B4B29"/>
    <w:rsid w:val="007B4C99"/>
    <w:rsid w:val="007B514B"/>
    <w:rsid w:val="007B54B8"/>
    <w:rsid w:val="007C28AF"/>
    <w:rsid w:val="007C37A0"/>
    <w:rsid w:val="007C4AAF"/>
    <w:rsid w:val="007C5691"/>
    <w:rsid w:val="007C6B48"/>
    <w:rsid w:val="007C6FB3"/>
    <w:rsid w:val="007C7CF0"/>
    <w:rsid w:val="007D2A68"/>
    <w:rsid w:val="007D3953"/>
    <w:rsid w:val="007D71D9"/>
    <w:rsid w:val="007E3208"/>
    <w:rsid w:val="007E4F63"/>
    <w:rsid w:val="007E7ECA"/>
    <w:rsid w:val="007F293A"/>
    <w:rsid w:val="007F3087"/>
    <w:rsid w:val="007F4553"/>
    <w:rsid w:val="00801032"/>
    <w:rsid w:val="00802C12"/>
    <w:rsid w:val="008030C8"/>
    <w:rsid w:val="008155B2"/>
    <w:rsid w:val="008156F7"/>
    <w:rsid w:val="00815B2A"/>
    <w:rsid w:val="00821104"/>
    <w:rsid w:val="00822636"/>
    <w:rsid w:val="00824B1C"/>
    <w:rsid w:val="00826FDF"/>
    <w:rsid w:val="00831DBA"/>
    <w:rsid w:val="00833B8C"/>
    <w:rsid w:val="008421C5"/>
    <w:rsid w:val="00842C8B"/>
    <w:rsid w:val="0084369D"/>
    <w:rsid w:val="00846872"/>
    <w:rsid w:val="00850B8E"/>
    <w:rsid w:val="00852709"/>
    <w:rsid w:val="008548FD"/>
    <w:rsid w:val="00855D59"/>
    <w:rsid w:val="00863D64"/>
    <w:rsid w:val="00875020"/>
    <w:rsid w:val="008809DF"/>
    <w:rsid w:val="0088206F"/>
    <w:rsid w:val="008841DA"/>
    <w:rsid w:val="008849B0"/>
    <w:rsid w:val="008858C7"/>
    <w:rsid w:val="00892704"/>
    <w:rsid w:val="008934A2"/>
    <w:rsid w:val="0089743B"/>
    <w:rsid w:val="008A2F3C"/>
    <w:rsid w:val="008B093F"/>
    <w:rsid w:val="008B09F2"/>
    <w:rsid w:val="008B2B87"/>
    <w:rsid w:val="008B3944"/>
    <w:rsid w:val="008B4556"/>
    <w:rsid w:val="008B472F"/>
    <w:rsid w:val="008B6814"/>
    <w:rsid w:val="008B6AD8"/>
    <w:rsid w:val="008B7909"/>
    <w:rsid w:val="008C070D"/>
    <w:rsid w:val="008C1E26"/>
    <w:rsid w:val="008C45D8"/>
    <w:rsid w:val="008C481E"/>
    <w:rsid w:val="008C5359"/>
    <w:rsid w:val="008D10B0"/>
    <w:rsid w:val="008D1290"/>
    <w:rsid w:val="008D15C7"/>
    <w:rsid w:val="008D1E4D"/>
    <w:rsid w:val="008D20E3"/>
    <w:rsid w:val="008D292E"/>
    <w:rsid w:val="008D3F11"/>
    <w:rsid w:val="008D5291"/>
    <w:rsid w:val="008D7A1B"/>
    <w:rsid w:val="008E041F"/>
    <w:rsid w:val="008E24EE"/>
    <w:rsid w:val="008E3267"/>
    <w:rsid w:val="008E4692"/>
    <w:rsid w:val="008E5C8C"/>
    <w:rsid w:val="008F263E"/>
    <w:rsid w:val="008F29E1"/>
    <w:rsid w:val="008F404E"/>
    <w:rsid w:val="008F63E6"/>
    <w:rsid w:val="008F6462"/>
    <w:rsid w:val="008F669A"/>
    <w:rsid w:val="00902DDA"/>
    <w:rsid w:val="00904F8B"/>
    <w:rsid w:val="00914123"/>
    <w:rsid w:val="0092250E"/>
    <w:rsid w:val="00925B30"/>
    <w:rsid w:val="0093038D"/>
    <w:rsid w:val="0093233B"/>
    <w:rsid w:val="009342BE"/>
    <w:rsid w:val="00937335"/>
    <w:rsid w:val="00937CB8"/>
    <w:rsid w:val="009417FD"/>
    <w:rsid w:val="0094190D"/>
    <w:rsid w:val="00941DB3"/>
    <w:rsid w:val="009460F9"/>
    <w:rsid w:val="00953BE8"/>
    <w:rsid w:val="00956080"/>
    <w:rsid w:val="00956F12"/>
    <w:rsid w:val="00957344"/>
    <w:rsid w:val="00957AA8"/>
    <w:rsid w:val="00960E81"/>
    <w:rsid w:val="00961810"/>
    <w:rsid w:val="00961E23"/>
    <w:rsid w:val="00963B34"/>
    <w:rsid w:val="009640EF"/>
    <w:rsid w:val="00965530"/>
    <w:rsid w:val="00972B35"/>
    <w:rsid w:val="00974CBA"/>
    <w:rsid w:val="0097607B"/>
    <w:rsid w:val="009837C7"/>
    <w:rsid w:val="00984A93"/>
    <w:rsid w:val="00985F14"/>
    <w:rsid w:val="00986ACF"/>
    <w:rsid w:val="009902CF"/>
    <w:rsid w:val="00993AD3"/>
    <w:rsid w:val="00993E6D"/>
    <w:rsid w:val="00996247"/>
    <w:rsid w:val="009A1BDC"/>
    <w:rsid w:val="009A36F3"/>
    <w:rsid w:val="009A3E75"/>
    <w:rsid w:val="009A562A"/>
    <w:rsid w:val="009A59C2"/>
    <w:rsid w:val="009B0253"/>
    <w:rsid w:val="009B5037"/>
    <w:rsid w:val="009B6D4D"/>
    <w:rsid w:val="009C136B"/>
    <w:rsid w:val="009C4E4D"/>
    <w:rsid w:val="009C5B31"/>
    <w:rsid w:val="009C6CAA"/>
    <w:rsid w:val="009D087F"/>
    <w:rsid w:val="009D0A30"/>
    <w:rsid w:val="009D2339"/>
    <w:rsid w:val="009D36F8"/>
    <w:rsid w:val="009D3C7F"/>
    <w:rsid w:val="009D4083"/>
    <w:rsid w:val="009D6F12"/>
    <w:rsid w:val="009D7246"/>
    <w:rsid w:val="009D7CE2"/>
    <w:rsid w:val="009D7E25"/>
    <w:rsid w:val="009E18EB"/>
    <w:rsid w:val="009E48C4"/>
    <w:rsid w:val="009F1710"/>
    <w:rsid w:val="009F2375"/>
    <w:rsid w:val="009F41AA"/>
    <w:rsid w:val="009F595B"/>
    <w:rsid w:val="009F6901"/>
    <w:rsid w:val="00A02B99"/>
    <w:rsid w:val="00A12C58"/>
    <w:rsid w:val="00A12D28"/>
    <w:rsid w:val="00A137C5"/>
    <w:rsid w:val="00A14469"/>
    <w:rsid w:val="00A2203D"/>
    <w:rsid w:val="00A247A4"/>
    <w:rsid w:val="00A319B5"/>
    <w:rsid w:val="00A32113"/>
    <w:rsid w:val="00A32732"/>
    <w:rsid w:val="00A32C07"/>
    <w:rsid w:val="00A40E23"/>
    <w:rsid w:val="00A4134A"/>
    <w:rsid w:val="00A415F0"/>
    <w:rsid w:val="00A42AEF"/>
    <w:rsid w:val="00A44CA1"/>
    <w:rsid w:val="00A4545C"/>
    <w:rsid w:val="00A47D6F"/>
    <w:rsid w:val="00A53128"/>
    <w:rsid w:val="00A574C8"/>
    <w:rsid w:val="00A626D5"/>
    <w:rsid w:val="00A63D3D"/>
    <w:rsid w:val="00A64208"/>
    <w:rsid w:val="00A66FCE"/>
    <w:rsid w:val="00A70E51"/>
    <w:rsid w:val="00A76F80"/>
    <w:rsid w:val="00A841E0"/>
    <w:rsid w:val="00A85186"/>
    <w:rsid w:val="00A90F3B"/>
    <w:rsid w:val="00A917B5"/>
    <w:rsid w:val="00A93AF5"/>
    <w:rsid w:val="00A94180"/>
    <w:rsid w:val="00A9430E"/>
    <w:rsid w:val="00A94782"/>
    <w:rsid w:val="00A9775A"/>
    <w:rsid w:val="00AA1593"/>
    <w:rsid w:val="00AA6C39"/>
    <w:rsid w:val="00AB206B"/>
    <w:rsid w:val="00AB5BB9"/>
    <w:rsid w:val="00AB61FF"/>
    <w:rsid w:val="00AB6A4B"/>
    <w:rsid w:val="00AB7B16"/>
    <w:rsid w:val="00AC1B13"/>
    <w:rsid w:val="00AC1B19"/>
    <w:rsid w:val="00AC49A6"/>
    <w:rsid w:val="00AC5ACE"/>
    <w:rsid w:val="00AC5DDC"/>
    <w:rsid w:val="00AD0CCF"/>
    <w:rsid w:val="00AD1AB1"/>
    <w:rsid w:val="00AD1B25"/>
    <w:rsid w:val="00AD4EE2"/>
    <w:rsid w:val="00AD5F4E"/>
    <w:rsid w:val="00AD63D6"/>
    <w:rsid w:val="00AE1FD5"/>
    <w:rsid w:val="00AF0EFC"/>
    <w:rsid w:val="00AF1CAE"/>
    <w:rsid w:val="00AF2004"/>
    <w:rsid w:val="00AF297D"/>
    <w:rsid w:val="00AF3F09"/>
    <w:rsid w:val="00AF64B8"/>
    <w:rsid w:val="00B0112E"/>
    <w:rsid w:val="00B0288C"/>
    <w:rsid w:val="00B0556E"/>
    <w:rsid w:val="00B07329"/>
    <w:rsid w:val="00B139C3"/>
    <w:rsid w:val="00B13A55"/>
    <w:rsid w:val="00B144DD"/>
    <w:rsid w:val="00B17B0A"/>
    <w:rsid w:val="00B222EB"/>
    <w:rsid w:val="00B22AA3"/>
    <w:rsid w:val="00B22E5A"/>
    <w:rsid w:val="00B24CAD"/>
    <w:rsid w:val="00B27798"/>
    <w:rsid w:val="00B302F4"/>
    <w:rsid w:val="00B34B82"/>
    <w:rsid w:val="00B372EC"/>
    <w:rsid w:val="00B404C2"/>
    <w:rsid w:val="00B4298B"/>
    <w:rsid w:val="00B464A0"/>
    <w:rsid w:val="00B46AF8"/>
    <w:rsid w:val="00B47F1A"/>
    <w:rsid w:val="00B52843"/>
    <w:rsid w:val="00B53397"/>
    <w:rsid w:val="00B536EA"/>
    <w:rsid w:val="00B57206"/>
    <w:rsid w:val="00B630BD"/>
    <w:rsid w:val="00B6616B"/>
    <w:rsid w:val="00B77C46"/>
    <w:rsid w:val="00B82185"/>
    <w:rsid w:val="00B82472"/>
    <w:rsid w:val="00B8611E"/>
    <w:rsid w:val="00B918B8"/>
    <w:rsid w:val="00B92587"/>
    <w:rsid w:val="00B936A6"/>
    <w:rsid w:val="00B9580B"/>
    <w:rsid w:val="00B97EC8"/>
    <w:rsid w:val="00BA0290"/>
    <w:rsid w:val="00BA287E"/>
    <w:rsid w:val="00BA7C5E"/>
    <w:rsid w:val="00BB3B4A"/>
    <w:rsid w:val="00BB3D1D"/>
    <w:rsid w:val="00BB3E36"/>
    <w:rsid w:val="00BB4A80"/>
    <w:rsid w:val="00BC2159"/>
    <w:rsid w:val="00BD23B9"/>
    <w:rsid w:val="00BD27CD"/>
    <w:rsid w:val="00BE0132"/>
    <w:rsid w:val="00BE2A6D"/>
    <w:rsid w:val="00BE2A7C"/>
    <w:rsid w:val="00BE55A1"/>
    <w:rsid w:val="00BE64C8"/>
    <w:rsid w:val="00BE68C2"/>
    <w:rsid w:val="00BF1089"/>
    <w:rsid w:val="00BF29B2"/>
    <w:rsid w:val="00BF3479"/>
    <w:rsid w:val="00BF4617"/>
    <w:rsid w:val="00C01AC2"/>
    <w:rsid w:val="00C02F7E"/>
    <w:rsid w:val="00C03D38"/>
    <w:rsid w:val="00C054BD"/>
    <w:rsid w:val="00C1213E"/>
    <w:rsid w:val="00C13079"/>
    <w:rsid w:val="00C141D4"/>
    <w:rsid w:val="00C15529"/>
    <w:rsid w:val="00C15A99"/>
    <w:rsid w:val="00C2010F"/>
    <w:rsid w:val="00C20748"/>
    <w:rsid w:val="00C2464E"/>
    <w:rsid w:val="00C2586A"/>
    <w:rsid w:val="00C32711"/>
    <w:rsid w:val="00C41436"/>
    <w:rsid w:val="00C420D6"/>
    <w:rsid w:val="00C45743"/>
    <w:rsid w:val="00C50855"/>
    <w:rsid w:val="00C51BAB"/>
    <w:rsid w:val="00C52B7E"/>
    <w:rsid w:val="00C53866"/>
    <w:rsid w:val="00C62C7A"/>
    <w:rsid w:val="00C654CD"/>
    <w:rsid w:val="00C65CB6"/>
    <w:rsid w:val="00C66C7B"/>
    <w:rsid w:val="00C67138"/>
    <w:rsid w:val="00C67DFA"/>
    <w:rsid w:val="00C72889"/>
    <w:rsid w:val="00C73DC3"/>
    <w:rsid w:val="00C74733"/>
    <w:rsid w:val="00C757BE"/>
    <w:rsid w:val="00C75CA5"/>
    <w:rsid w:val="00C818C8"/>
    <w:rsid w:val="00C81AE3"/>
    <w:rsid w:val="00C83E55"/>
    <w:rsid w:val="00C9023D"/>
    <w:rsid w:val="00C9137D"/>
    <w:rsid w:val="00C93E73"/>
    <w:rsid w:val="00CA1CC9"/>
    <w:rsid w:val="00CA6D74"/>
    <w:rsid w:val="00CB0FA5"/>
    <w:rsid w:val="00CB60F1"/>
    <w:rsid w:val="00CB6511"/>
    <w:rsid w:val="00CE00E4"/>
    <w:rsid w:val="00CE240E"/>
    <w:rsid w:val="00CE39CA"/>
    <w:rsid w:val="00CE7798"/>
    <w:rsid w:val="00CF6E95"/>
    <w:rsid w:val="00CF7294"/>
    <w:rsid w:val="00CF7707"/>
    <w:rsid w:val="00D0071D"/>
    <w:rsid w:val="00D02B86"/>
    <w:rsid w:val="00D05556"/>
    <w:rsid w:val="00D068FE"/>
    <w:rsid w:val="00D11936"/>
    <w:rsid w:val="00D11CB9"/>
    <w:rsid w:val="00D153C9"/>
    <w:rsid w:val="00D16F3C"/>
    <w:rsid w:val="00D20732"/>
    <w:rsid w:val="00D22814"/>
    <w:rsid w:val="00D22DB5"/>
    <w:rsid w:val="00D24120"/>
    <w:rsid w:val="00D2467A"/>
    <w:rsid w:val="00D331CE"/>
    <w:rsid w:val="00D352EB"/>
    <w:rsid w:val="00D41110"/>
    <w:rsid w:val="00D44378"/>
    <w:rsid w:val="00D44724"/>
    <w:rsid w:val="00D502A8"/>
    <w:rsid w:val="00D519A4"/>
    <w:rsid w:val="00D5483C"/>
    <w:rsid w:val="00D54C35"/>
    <w:rsid w:val="00D566BF"/>
    <w:rsid w:val="00D60093"/>
    <w:rsid w:val="00D617BE"/>
    <w:rsid w:val="00D63BF4"/>
    <w:rsid w:val="00D63CA2"/>
    <w:rsid w:val="00D669E9"/>
    <w:rsid w:val="00D670C6"/>
    <w:rsid w:val="00D725EF"/>
    <w:rsid w:val="00D778C2"/>
    <w:rsid w:val="00D81F33"/>
    <w:rsid w:val="00D84BCF"/>
    <w:rsid w:val="00D87643"/>
    <w:rsid w:val="00D92942"/>
    <w:rsid w:val="00D92F9A"/>
    <w:rsid w:val="00D9420E"/>
    <w:rsid w:val="00D94367"/>
    <w:rsid w:val="00D965E7"/>
    <w:rsid w:val="00D97A13"/>
    <w:rsid w:val="00DA1F76"/>
    <w:rsid w:val="00DA251A"/>
    <w:rsid w:val="00DB7491"/>
    <w:rsid w:val="00DC5889"/>
    <w:rsid w:val="00DD14A6"/>
    <w:rsid w:val="00DD1E48"/>
    <w:rsid w:val="00DD2AC7"/>
    <w:rsid w:val="00DD3A0F"/>
    <w:rsid w:val="00DD6C39"/>
    <w:rsid w:val="00DE10E5"/>
    <w:rsid w:val="00DE31F5"/>
    <w:rsid w:val="00DE5AA8"/>
    <w:rsid w:val="00DE6D32"/>
    <w:rsid w:val="00DF0013"/>
    <w:rsid w:val="00DF0C4A"/>
    <w:rsid w:val="00DF1377"/>
    <w:rsid w:val="00DF36C9"/>
    <w:rsid w:val="00DF43B6"/>
    <w:rsid w:val="00DF45E9"/>
    <w:rsid w:val="00DF58CB"/>
    <w:rsid w:val="00DF5A49"/>
    <w:rsid w:val="00DF6A6F"/>
    <w:rsid w:val="00E03396"/>
    <w:rsid w:val="00E03B6F"/>
    <w:rsid w:val="00E03C26"/>
    <w:rsid w:val="00E066F7"/>
    <w:rsid w:val="00E070A1"/>
    <w:rsid w:val="00E114E8"/>
    <w:rsid w:val="00E137B7"/>
    <w:rsid w:val="00E13D3D"/>
    <w:rsid w:val="00E15490"/>
    <w:rsid w:val="00E1599F"/>
    <w:rsid w:val="00E202AE"/>
    <w:rsid w:val="00E230BF"/>
    <w:rsid w:val="00E24029"/>
    <w:rsid w:val="00E26F6B"/>
    <w:rsid w:val="00E3229F"/>
    <w:rsid w:val="00E36D54"/>
    <w:rsid w:val="00E37F2B"/>
    <w:rsid w:val="00E41945"/>
    <w:rsid w:val="00E511EE"/>
    <w:rsid w:val="00E51459"/>
    <w:rsid w:val="00E53474"/>
    <w:rsid w:val="00E606CF"/>
    <w:rsid w:val="00E61F21"/>
    <w:rsid w:val="00E63C4E"/>
    <w:rsid w:val="00E63CDF"/>
    <w:rsid w:val="00E65210"/>
    <w:rsid w:val="00E65D54"/>
    <w:rsid w:val="00E66F2B"/>
    <w:rsid w:val="00E6709D"/>
    <w:rsid w:val="00E675C7"/>
    <w:rsid w:val="00E712FF"/>
    <w:rsid w:val="00E85523"/>
    <w:rsid w:val="00E87177"/>
    <w:rsid w:val="00E87ED1"/>
    <w:rsid w:val="00E90FFB"/>
    <w:rsid w:val="00EA33DD"/>
    <w:rsid w:val="00EA3575"/>
    <w:rsid w:val="00EA4164"/>
    <w:rsid w:val="00EA4813"/>
    <w:rsid w:val="00EA52B4"/>
    <w:rsid w:val="00EB1CE5"/>
    <w:rsid w:val="00EB460B"/>
    <w:rsid w:val="00EB6383"/>
    <w:rsid w:val="00EB6DBD"/>
    <w:rsid w:val="00EB7EDA"/>
    <w:rsid w:val="00EC1CAE"/>
    <w:rsid w:val="00ED0132"/>
    <w:rsid w:val="00ED061B"/>
    <w:rsid w:val="00ED144A"/>
    <w:rsid w:val="00ED2B4E"/>
    <w:rsid w:val="00ED4306"/>
    <w:rsid w:val="00EE02E5"/>
    <w:rsid w:val="00EE1A6E"/>
    <w:rsid w:val="00EE71F3"/>
    <w:rsid w:val="00EE7C68"/>
    <w:rsid w:val="00EF2853"/>
    <w:rsid w:val="00EF437C"/>
    <w:rsid w:val="00EF5C4D"/>
    <w:rsid w:val="00EF78B7"/>
    <w:rsid w:val="00F01CDE"/>
    <w:rsid w:val="00F05A1C"/>
    <w:rsid w:val="00F05D11"/>
    <w:rsid w:val="00F10D32"/>
    <w:rsid w:val="00F11ADB"/>
    <w:rsid w:val="00F15CAF"/>
    <w:rsid w:val="00F2046E"/>
    <w:rsid w:val="00F23AB3"/>
    <w:rsid w:val="00F327B1"/>
    <w:rsid w:val="00F340D6"/>
    <w:rsid w:val="00F34C55"/>
    <w:rsid w:val="00F36B17"/>
    <w:rsid w:val="00F37B4A"/>
    <w:rsid w:val="00F42927"/>
    <w:rsid w:val="00F43704"/>
    <w:rsid w:val="00F43778"/>
    <w:rsid w:val="00F46795"/>
    <w:rsid w:val="00F47748"/>
    <w:rsid w:val="00F50F94"/>
    <w:rsid w:val="00F55E77"/>
    <w:rsid w:val="00F626BB"/>
    <w:rsid w:val="00F66938"/>
    <w:rsid w:val="00F66B8D"/>
    <w:rsid w:val="00F70A2E"/>
    <w:rsid w:val="00F721D5"/>
    <w:rsid w:val="00F83A33"/>
    <w:rsid w:val="00F904EB"/>
    <w:rsid w:val="00F93429"/>
    <w:rsid w:val="00FA6BC7"/>
    <w:rsid w:val="00FC2954"/>
    <w:rsid w:val="00FC564D"/>
    <w:rsid w:val="00FC5B7C"/>
    <w:rsid w:val="00FC7833"/>
    <w:rsid w:val="00FC7D8A"/>
    <w:rsid w:val="00FD29A4"/>
    <w:rsid w:val="00FD3865"/>
    <w:rsid w:val="00FD3C85"/>
    <w:rsid w:val="00FD3E43"/>
    <w:rsid w:val="00FD4B42"/>
    <w:rsid w:val="00FD58D4"/>
    <w:rsid w:val="00FD6500"/>
    <w:rsid w:val="00FD783D"/>
    <w:rsid w:val="00FE131A"/>
    <w:rsid w:val="00FE30EF"/>
    <w:rsid w:val="00FE7ADC"/>
    <w:rsid w:val="00FF16D0"/>
    <w:rsid w:val="00FF41C4"/>
    <w:rsid w:val="00FF5BEE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0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53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6FAF"/>
    <w:pPr>
      <w:ind w:left="720"/>
      <w:contextualSpacing/>
    </w:pPr>
  </w:style>
  <w:style w:type="table" w:styleId="TableGrid">
    <w:name w:val="Table Grid"/>
    <w:basedOn w:val="TableNormal"/>
    <w:locked/>
    <w:rsid w:val="006E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323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ILYM.3661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MIRAS NURSEITOV</vt:lpstr>
    </vt:vector>
  </TitlesOfParts>
  <Company>Ernst &amp; Young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MIRAS NURSEITOV</dc:title>
  <dc:creator>Miras K Nurseitov</dc:creator>
  <cp:lastModifiedBy>602HRDESK</cp:lastModifiedBy>
  <cp:revision>509</cp:revision>
  <cp:lastPrinted>2017-04-10T08:16:00Z</cp:lastPrinted>
  <dcterms:created xsi:type="dcterms:W3CDTF">2017-03-21T11:20:00Z</dcterms:created>
  <dcterms:modified xsi:type="dcterms:W3CDTF">2017-05-08T07:33:00Z</dcterms:modified>
</cp:coreProperties>
</file>