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B3" w:rsidRDefault="003C51B3" w:rsidP="007606C0">
      <w:pPr>
        <w:spacing w:after="0" w:line="240" w:lineRule="auto"/>
        <w:outlineLvl w:val="1"/>
        <w:rPr>
          <w:rFonts w:ascii="Verdana" w:hAnsi="Verdana"/>
          <w:color w:val="333333"/>
          <w:sz w:val="17"/>
          <w:szCs w:val="17"/>
          <w:shd w:val="clear" w:color="auto" w:fill="FFDFDF"/>
        </w:rPr>
      </w:pP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DFDF"/>
        </w:rPr>
        <w:t>Dihia</w:t>
      </w:r>
      <w:proofErr w:type="spellEnd"/>
    </w:p>
    <w:p w:rsidR="003C51B3" w:rsidRDefault="003C51B3" w:rsidP="007606C0">
      <w:pPr>
        <w:spacing w:after="0" w:line="240" w:lineRule="auto"/>
        <w:outlineLvl w:val="1"/>
        <w:rPr>
          <w:rFonts w:ascii="Verdana" w:hAnsi="Verdana"/>
          <w:color w:val="333333"/>
          <w:sz w:val="17"/>
          <w:szCs w:val="17"/>
          <w:shd w:val="clear" w:color="auto" w:fill="FFDFDF"/>
        </w:rPr>
      </w:pPr>
      <w:hyperlink r:id="rId8" w:history="1">
        <w:r w:rsidRPr="00911219">
          <w:rPr>
            <w:rStyle w:val="Hyperlink"/>
            <w:rFonts w:ascii="Verdana" w:hAnsi="Verdana"/>
            <w:sz w:val="17"/>
            <w:szCs w:val="17"/>
            <w:shd w:val="clear" w:color="auto" w:fill="FFDFDF"/>
          </w:rPr>
          <w:t>Dihia</w:t>
        </w:r>
        <w:r w:rsidRPr="00911219">
          <w:rPr>
            <w:rStyle w:val="Hyperlink"/>
            <w:rFonts w:asciiTheme="majorBidi" w:eastAsia="Times New Roman" w:hAnsiTheme="majorBidi" w:cstheme="majorBidi"/>
            <w:b/>
            <w:bCs/>
            <w:noProof/>
            <w:sz w:val="24"/>
            <w:szCs w:val="24"/>
            <w:lang w:eastAsia="fr-FR"/>
          </w:rPr>
          <w:pi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_x0000_s1038" type="#_x0000_t121" style="position:absolute;margin-left:-86.6pt;margin-top:-140.15pt;width:76.5pt;height:1226.25pt;z-index:251667456;mso-position-horizontal-relative:text;mso-position-vertical-relative:text" fillcolor="#4e6128 [1606]" strokecolor="#4e6128 [1606]"/>
          </w:pict>
        </w:r>
        <w:r w:rsidRPr="00911219">
          <w:rPr>
            <w:rStyle w:val="Hyperlink"/>
            <w:rFonts w:ascii="Verdana" w:hAnsi="Verdana"/>
            <w:sz w:val="17"/>
            <w:szCs w:val="17"/>
            <w:shd w:val="clear" w:color="auto" w:fill="FFDFDF"/>
          </w:rPr>
          <w:t>.366211@2freemail.com</w:t>
        </w:r>
      </w:hyperlink>
      <w:r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</w:p>
    <w:p w:rsidR="00AA68E6" w:rsidRDefault="00AA68E6" w:rsidP="007606C0">
      <w:pPr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en-US" w:eastAsia="fr-FR"/>
        </w:rPr>
      </w:pPr>
      <w:bookmarkStart w:id="0" w:name="_GoBack"/>
      <w:bookmarkEnd w:id="0"/>
      <w:r w:rsidRPr="007606C0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en-US" w:eastAsia="fr-FR"/>
        </w:rPr>
        <w:t>Willing to move to any country to work</w:t>
      </w:r>
    </w:p>
    <w:p w:rsidR="007606C0" w:rsidRPr="007606C0" w:rsidRDefault="007606C0" w:rsidP="007606C0">
      <w:pPr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en-US" w:eastAsia="fr-FR"/>
        </w:rPr>
      </w:pPr>
    </w:p>
    <w:p w:rsidR="00695E7F" w:rsidRPr="007606C0" w:rsidRDefault="00485FE5" w:rsidP="007606C0">
      <w:pPr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noProof/>
          <w:color w:val="333333"/>
          <w:sz w:val="24"/>
          <w:szCs w:val="24"/>
          <w:lang w:eastAsia="fr-FR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7" type="#_x0000_t116" style="position:absolute;margin-left:-10.1pt;margin-top:-.2pt;width:532.5pt;height:7.15pt;z-index:251659264" fillcolor="#4e6128 [1606]" strokecolor="#4e6128 [1606]"/>
        </w:pict>
      </w:r>
    </w:p>
    <w:p w:rsidR="00774D94" w:rsidRPr="007606C0" w:rsidRDefault="002421C8" w:rsidP="007606C0">
      <w:pPr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en-US" w:eastAsia="fr-FR"/>
        </w:rPr>
      </w:pPr>
      <w:r w:rsidRPr="007606C0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val="en-US" w:eastAsia="fr-FR"/>
        </w:rPr>
        <w:t>Summary</w:t>
      </w:r>
    </w:p>
    <w:p w:rsidR="00774D94" w:rsidRPr="007606C0" w:rsidRDefault="00485FE5" w:rsidP="007606C0">
      <w:pPr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noProof/>
          <w:color w:val="333333"/>
          <w:sz w:val="24"/>
          <w:szCs w:val="24"/>
          <w:lang w:eastAsia="fr-FR"/>
        </w:rPr>
        <w:pict>
          <v:shape id="_x0000_s1029" type="#_x0000_t116" style="position:absolute;margin-left:-10.1pt;margin-top:18.7pt;width:532.5pt;height:7.15pt;z-index:251660288" fillcolor="#4e6128 [1606]" strokecolor="#4e6128 [1606]"/>
        </w:pict>
      </w:r>
      <w:r w:rsidR="002421C8" w:rsidRPr="007606C0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 xml:space="preserve">Hard-working, entry-level Operations Researcher with </w:t>
      </w:r>
      <w:r w:rsidR="00321424" w:rsidRPr="007606C0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>an HSE</w:t>
      </w:r>
      <w:r w:rsidR="002421C8" w:rsidRPr="007606C0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 xml:space="preserve"> Supervisor </w:t>
      </w:r>
      <w:r w:rsidR="00321424" w:rsidRPr="007606C0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>background.</w:t>
      </w:r>
    </w:p>
    <w:p w:rsidR="00695E7F" w:rsidRPr="007606C0" w:rsidRDefault="00695E7F" w:rsidP="007606C0">
      <w:pPr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</w:p>
    <w:p w:rsidR="00774D94" w:rsidRDefault="002421C8" w:rsidP="007606C0">
      <w:pPr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val="en-US" w:eastAsia="fr-FR"/>
        </w:rPr>
      </w:pPr>
      <w:r w:rsidRPr="007606C0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val="en-US" w:eastAsia="fr-FR"/>
        </w:rPr>
        <w:t>Education</w:t>
      </w:r>
    </w:p>
    <w:p w:rsidR="007606C0" w:rsidRPr="007606C0" w:rsidRDefault="007606C0" w:rsidP="007606C0">
      <w:pPr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val="en-US" w:eastAsia="fr-FR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691394" w:rsidRPr="007606C0" w:rsidTr="002B595E">
        <w:tc>
          <w:tcPr>
            <w:tcW w:w="4606" w:type="dxa"/>
          </w:tcPr>
          <w:p w:rsidR="00691394" w:rsidRPr="007606C0" w:rsidRDefault="002B595E" w:rsidP="007606C0">
            <w:pP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</w:pPr>
            <w:r w:rsidRPr="007606C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  <w:t>Abdurrahman</w:t>
            </w:r>
            <w:r w:rsidR="00691394" w:rsidRPr="007606C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  <w:t xml:space="preserve"> Mira UNIVERSITY</w:t>
            </w:r>
          </w:p>
        </w:tc>
        <w:tc>
          <w:tcPr>
            <w:tcW w:w="4716" w:type="dxa"/>
          </w:tcPr>
          <w:p w:rsidR="00691394" w:rsidRPr="007606C0" w:rsidRDefault="00691394" w:rsidP="007606C0">
            <w:pPr>
              <w:jc w:val="righ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</w:pPr>
            <w:proofErr w:type="spellStart"/>
            <w:r w:rsidRPr="007606C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  <w:t>Béjaïa</w:t>
            </w:r>
            <w:proofErr w:type="spellEnd"/>
            <w:r w:rsidRPr="007606C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  <w:t>, </w:t>
            </w:r>
            <w:proofErr w:type="spellStart"/>
            <w:r w:rsidRPr="007606C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  <w:t>Béjaïa</w:t>
            </w:r>
            <w:proofErr w:type="spellEnd"/>
            <w:r w:rsidRPr="007606C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  <w:t xml:space="preserve"> Province</w:t>
            </w:r>
          </w:p>
          <w:p w:rsidR="00691394" w:rsidRPr="007606C0" w:rsidRDefault="00691394" w:rsidP="007606C0">
            <w:pPr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val="en-US" w:eastAsia="fr-FR"/>
              </w:rPr>
            </w:pPr>
          </w:p>
        </w:tc>
      </w:tr>
      <w:tr w:rsidR="00691394" w:rsidRPr="007606C0" w:rsidTr="002B595E">
        <w:tc>
          <w:tcPr>
            <w:tcW w:w="4606" w:type="dxa"/>
          </w:tcPr>
          <w:p w:rsidR="00691394" w:rsidRPr="007606C0" w:rsidRDefault="00691394" w:rsidP="007606C0">
            <w:pPr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val="en-US" w:eastAsia="fr-FR"/>
              </w:rPr>
            </w:pPr>
            <w:r w:rsidRPr="007606C0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val="en-US" w:eastAsia="fr-FR"/>
              </w:rPr>
              <w:t>Master 's degree in operational research , filed of expertise : decision support</w:t>
            </w:r>
          </w:p>
        </w:tc>
        <w:tc>
          <w:tcPr>
            <w:tcW w:w="4716" w:type="dxa"/>
          </w:tcPr>
          <w:p w:rsidR="00691394" w:rsidRPr="007606C0" w:rsidRDefault="00691394" w:rsidP="007606C0">
            <w:pPr>
              <w:jc w:val="right"/>
              <w:rPr>
                <w:rFonts w:asciiTheme="majorBidi" w:eastAsia="Times New Roman" w:hAnsiTheme="majorBidi" w:cstheme="majorBidi"/>
                <w:i/>
                <w:iCs/>
                <w:color w:val="333333"/>
                <w:sz w:val="24"/>
                <w:szCs w:val="24"/>
                <w:lang w:val="en-US" w:eastAsia="fr-FR"/>
              </w:rPr>
            </w:pPr>
            <w:r w:rsidRPr="007606C0">
              <w:rPr>
                <w:rFonts w:asciiTheme="majorBidi" w:eastAsia="Times New Roman" w:hAnsiTheme="majorBidi" w:cstheme="majorBidi"/>
                <w:i/>
                <w:iCs/>
                <w:color w:val="333333"/>
                <w:sz w:val="24"/>
                <w:szCs w:val="24"/>
                <w:lang w:val="en-US" w:eastAsia="fr-FR"/>
              </w:rPr>
              <w:t>Enrolled</w:t>
            </w:r>
          </w:p>
          <w:p w:rsidR="00691394" w:rsidRPr="007606C0" w:rsidRDefault="00691394" w:rsidP="007606C0">
            <w:pPr>
              <w:jc w:val="righ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</w:pPr>
            <w:r w:rsidRPr="007606C0">
              <w:rPr>
                <w:rFonts w:asciiTheme="majorBidi" w:eastAsia="Times New Roman" w:hAnsiTheme="majorBidi" w:cstheme="majorBidi"/>
                <w:i/>
                <w:iCs/>
                <w:color w:val="333333"/>
                <w:sz w:val="24"/>
                <w:szCs w:val="24"/>
                <w:lang w:val="en-US" w:eastAsia="fr-FR"/>
              </w:rPr>
              <w:t>December 2016</w:t>
            </w:r>
          </w:p>
          <w:p w:rsidR="00691394" w:rsidRPr="007606C0" w:rsidRDefault="00691394" w:rsidP="007606C0">
            <w:pPr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val="en-US" w:eastAsia="fr-FR"/>
              </w:rPr>
            </w:pPr>
          </w:p>
        </w:tc>
      </w:tr>
      <w:tr w:rsidR="00691394" w:rsidRPr="007606C0" w:rsidTr="002B595E">
        <w:tc>
          <w:tcPr>
            <w:tcW w:w="4606" w:type="dxa"/>
          </w:tcPr>
          <w:p w:rsidR="00691394" w:rsidRPr="007606C0" w:rsidRDefault="00321424" w:rsidP="007606C0">
            <w:pP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</w:pPr>
            <w:r w:rsidRPr="007606C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  <w:t>Abdurrahman</w:t>
            </w:r>
            <w:r w:rsidR="00691394" w:rsidRPr="007606C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  <w:t xml:space="preserve"> Mira UNIVERSITY</w:t>
            </w:r>
          </w:p>
        </w:tc>
        <w:tc>
          <w:tcPr>
            <w:tcW w:w="4716" w:type="dxa"/>
          </w:tcPr>
          <w:p w:rsidR="00691394" w:rsidRPr="007606C0" w:rsidRDefault="00691394" w:rsidP="007606C0">
            <w:pPr>
              <w:jc w:val="righ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</w:pPr>
            <w:proofErr w:type="spellStart"/>
            <w:r w:rsidRPr="007606C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  <w:t>Béjaïa</w:t>
            </w:r>
            <w:proofErr w:type="spellEnd"/>
            <w:r w:rsidRPr="007606C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  <w:t>, </w:t>
            </w:r>
            <w:proofErr w:type="spellStart"/>
            <w:r w:rsidRPr="007606C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  <w:t>Béjaïa</w:t>
            </w:r>
            <w:proofErr w:type="spellEnd"/>
            <w:r w:rsidRPr="007606C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  <w:t xml:space="preserve"> Province</w:t>
            </w:r>
          </w:p>
          <w:p w:rsidR="00691394" w:rsidRPr="007606C0" w:rsidRDefault="00691394" w:rsidP="007606C0">
            <w:pPr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val="en-US" w:eastAsia="fr-FR"/>
              </w:rPr>
            </w:pPr>
          </w:p>
        </w:tc>
      </w:tr>
      <w:tr w:rsidR="00691394" w:rsidRPr="007606C0" w:rsidTr="002B595E">
        <w:tc>
          <w:tcPr>
            <w:tcW w:w="4606" w:type="dxa"/>
          </w:tcPr>
          <w:p w:rsidR="00691394" w:rsidRPr="007606C0" w:rsidRDefault="00691394" w:rsidP="007606C0">
            <w:pPr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val="en-US" w:eastAsia="fr-FR"/>
              </w:rPr>
            </w:pPr>
            <w:r w:rsidRPr="007606C0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val="en-US" w:eastAsia="fr-FR"/>
              </w:rPr>
              <w:t>Bachelor's degree in operational research , filed of expertise : decision support</w:t>
            </w:r>
          </w:p>
          <w:p w:rsidR="00691394" w:rsidRPr="007606C0" w:rsidRDefault="00691394" w:rsidP="007606C0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val="en-US" w:eastAsia="fr-FR"/>
              </w:rPr>
            </w:pPr>
          </w:p>
        </w:tc>
        <w:tc>
          <w:tcPr>
            <w:tcW w:w="4716" w:type="dxa"/>
          </w:tcPr>
          <w:p w:rsidR="00691394" w:rsidRPr="007606C0" w:rsidRDefault="00691394" w:rsidP="007606C0">
            <w:pPr>
              <w:jc w:val="right"/>
              <w:rPr>
                <w:rFonts w:asciiTheme="majorBidi" w:eastAsia="Times New Roman" w:hAnsiTheme="majorBidi" w:cstheme="majorBidi"/>
                <w:i/>
                <w:iCs/>
                <w:color w:val="333333"/>
                <w:sz w:val="24"/>
                <w:szCs w:val="24"/>
                <w:lang w:val="en-US" w:eastAsia="fr-FR"/>
              </w:rPr>
            </w:pPr>
            <w:r w:rsidRPr="007606C0">
              <w:rPr>
                <w:rFonts w:asciiTheme="majorBidi" w:eastAsia="Times New Roman" w:hAnsiTheme="majorBidi" w:cstheme="majorBidi"/>
                <w:i/>
                <w:iCs/>
                <w:color w:val="333333"/>
                <w:sz w:val="24"/>
                <w:szCs w:val="24"/>
                <w:lang w:val="en-US" w:eastAsia="fr-FR"/>
              </w:rPr>
              <w:t>Graduated</w:t>
            </w:r>
          </w:p>
          <w:p w:rsidR="00691394" w:rsidRPr="007606C0" w:rsidRDefault="00691394" w:rsidP="007606C0">
            <w:pPr>
              <w:jc w:val="righ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</w:pPr>
            <w:r w:rsidRPr="007606C0">
              <w:rPr>
                <w:rFonts w:asciiTheme="majorBidi" w:eastAsia="Times New Roman" w:hAnsiTheme="majorBidi" w:cstheme="majorBidi"/>
                <w:i/>
                <w:iCs/>
                <w:color w:val="333333"/>
                <w:sz w:val="24"/>
                <w:szCs w:val="24"/>
                <w:lang w:val="en-US" w:eastAsia="fr-FR"/>
              </w:rPr>
              <w:t>July 201</w:t>
            </w:r>
            <w:r w:rsidR="002B595E" w:rsidRPr="007606C0">
              <w:rPr>
                <w:rFonts w:asciiTheme="majorBidi" w:eastAsia="Times New Roman" w:hAnsiTheme="majorBidi" w:cstheme="majorBidi"/>
                <w:i/>
                <w:iCs/>
                <w:color w:val="333333"/>
                <w:sz w:val="24"/>
                <w:szCs w:val="24"/>
                <w:lang w:val="en-US" w:eastAsia="fr-FR"/>
              </w:rPr>
              <w:t>5</w:t>
            </w:r>
          </w:p>
          <w:p w:rsidR="00691394" w:rsidRPr="007606C0" w:rsidRDefault="00691394" w:rsidP="007606C0">
            <w:pPr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val="en-US" w:eastAsia="fr-FR"/>
              </w:rPr>
            </w:pPr>
          </w:p>
        </w:tc>
      </w:tr>
      <w:tr w:rsidR="00691394" w:rsidRPr="005979B6" w:rsidTr="002B595E">
        <w:tc>
          <w:tcPr>
            <w:tcW w:w="9322" w:type="dxa"/>
            <w:gridSpan w:val="2"/>
          </w:tcPr>
          <w:p w:rsidR="00691394" w:rsidRPr="007606C0" w:rsidRDefault="00691394" w:rsidP="007606C0">
            <w:pP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</w:pPr>
            <w:r w:rsidRPr="007606C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  <w:t>Rich training, integrating different disciplines and combining mathematics with computer science and business management: combinatorial and global optimization, Evolving language, databases, modeling and decision support methods, Human resources planning, game theory, system reliability, inventory and business management ......</w:t>
            </w:r>
          </w:p>
          <w:p w:rsidR="00691394" w:rsidRPr="007606C0" w:rsidRDefault="00691394" w:rsidP="007606C0">
            <w:pPr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val="en-US" w:eastAsia="fr-FR"/>
              </w:rPr>
            </w:pPr>
          </w:p>
        </w:tc>
      </w:tr>
      <w:tr w:rsidR="00691394" w:rsidRPr="007606C0" w:rsidTr="002B595E">
        <w:tc>
          <w:tcPr>
            <w:tcW w:w="4606" w:type="dxa"/>
          </w:tcPr>
          <w:p w:rsidR="00691394" w:rsidRPr="007606C0" w:rsidRDefault="00691394" w:rsidP="007606C0">
            <w:pP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</w:pPr>
            <w:r w:rsidRPr="007606C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  <w:t>ECOFOP/HSE Training school</w:t>
            </w:r>
          </w:p>
        </w:tc>
        <w:tc>
          <w:tcPr>
            <w:tcW w:w="4716" w:type="dxa"/>
          </w:tcPr>
          <w:p w:rsidR="00691394" w:rsidRPr="007606C0" w:rsidRDefault="00691394" w:rsidP="007606C0">
            <w:pPr>
              <w:jc w:val="righ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</w:pPr>
            <w:proofErr w:type="spellStart"/>
            <w:r w:rsidRPr="007606C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  <w:t>Béjaïa</w:t>
            </w:r>
            <w:proofErr w:type="spellEnd"/>
            <w:r w:rsidRPr="007606C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  <w:t>, </w:t>
            </w:r>
            <w:proofErr w:type="spellStart"/>
            <w:r w:rsidRPr="007606C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  <w:t>Béjaïa</w:t>
            </w:r>
            <w:proofErr w:type="spellEnd"/>
            <w:r w:rsidRPr="007606C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  <w:t xml:space="preserve"> Province</w:t>
            </w:r>
          </w:p>
          <w:p w:rsidR="00691394" w:rsidRPr="007606C0" w:rsidRDefault="00691394" w:rsidP="007606C0">
            <w:pPr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val="en-US" w:eastAsia="fr-FR"/>
              </w:rPr>
            </w:pPr>
          </w:p>
        </w:tc>
      </w:tr>
      <w:tr w:rsidR="00691394" w:rsidRPr="007606C0" w:rsidTr="002B595E">
        <w:tc>
          <w:tcPr>
            <w:tcW w:w="4606" w:type="dxa"/>
          </w:tcPr>
          <w:p w:rsidR="00691394" w:rsidRPr="007606C0" w:rsidRDefault="00691394" w:rsidP="007606C0">
            <w:pP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</w:pPr>
            <w:r w:rsidRPr="007606C0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val="en-US" w:eastAsia="fr-FR"/>
              </w:rPr>
              <w:t>HYGIENE, SECURITY and ENVIRONMENT Supervisor / PREVENTION and CIVIC SECURITY (First Aid) Level</w:t>
            </w:r>
            <w:r w:rsidRPr="007606C0">
              <w:rPr>
                <w:rFonts w:asciiTheme="majorBidi" w:eastAsia="Times New Roman" w:hAnsiTheme="majorBidi" w:cstheme="majorBidi"/>
                <w:i/>
                <w:iCs/>
                <w:color w:val="333333"/>
                <w:sz w:val="24"/>
                <w:szCs w:val="24"/>
                <w:lang w:val="en-US" w:eastAsia="fr-FR"/>
              </w:rPr>
              <w:t xml:space="preserve"> 1</w:t>
            </w:r>
          </w:p>
          <w:p w:rsidR="00691394" w:rsidRPr="007606C0" w:rsidRDefault="00691394" w:rsidP="007606C0">
            <w:pPr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val="en-US" w:eastAsia="fr-FR"/>
              </w:rPr>
            </w:pPr>
          </w:p>
        </w:tc>
        <w:tc>
          <w:tcPr>
            <w:tcW w:w="4716" w:type="dxa"/>
          </w:tcPr>
          <w:p w:rsidR="00691394" w:rsidRPr="007606C0" w:rsidRDefault="00691394" w:rsidP="007606C0">
            <w:pPr>
              <w:jc w:val="righ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</w:pPr>
            <w:r w:rsidRPr="007606C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  <w:t>Graduated</w:t>
            </w:r>
          </w:p>
          <w:p w:rsidR="00691394" w:rsidRPr="007606C0" w:rsidRDefault="00691394" w:rsidP="007606C0">
            <w:pPr>
              <w:jc w:val="righ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</w:pPr>
            <w:r w:rsidRPr="007606C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  <w:t>March 2013</w:t>
            </w:r>
          </w:p>
          <w:p w:rsidR="00691394" w:rsidRPr="007606C0" w:rsidRDefault="00691394" w:rsidP="007606C0">
            <w:pPr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val="en-US" w:eastAsia="fr-FR"/>
              </w:rPr>
            </w:pPr>
          </w:p>
        </w:tc>
      </w:tr>
      <w:tr w:rsidR="00691394" w:rsidRPr="005979B6" w:rsidTr="002B595E">
        <w:tc>
          <w:tcPr>
            <w:tcW w:w="9322" w:type="dxa"/>
            <w:gridSpan w:val="2"/>
          </w:tcPr>
          <w:p w:rsidR="00691394" w:rsidRPr="007606C0" w:rsidRDefault="00691394" w:rsidP="007606C0">
            <w:pP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</w:pPr>
            <w:r w:rsidRPr="007606C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  <w:t>A very important and indispensable training in all companies.</w:t>
            </w:r>
          </w:p>
          <w:p w:rsidR="00691394" w:rsidRPr="007606C0" w:rsidRDefault="00691394" w:rsidP="005A7F9F">
            <w:pP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</w:pPr>
            <w:r w:rsidRPr="007606C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  <w:t xml:space="preserve">Modules acquired in general: </w:t>
            </w:r>
            <w:proofErr w:type="gramStart"/>
            <w:r w:rsidRPr="007606C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  <w:t>hygiene ,</w:t>
            </w:r>
            <w:proofErr w:type="gramEnd"/>
            <w:r w:rsidRPr="007606C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  <w:t xml:space="preserve"> environment, occupational health and safety management system (</w:t>
            </w:r>
            <w:proofErr w:type="spellStart"/>
            <w:r w:rsidRPr="007606C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  <w:t>smsst</w:t>
            </w:r>
            <w:proofErr w:type="spellEnd"/>
            <w:r w:rsidRPr="007606C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  <w:t xml:space="preserve">) , </w:t>
            </w:r>
            <w:r w:rsidR="001A3D0F" w:rsidRPr="007606C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  <w:t xml:space="preserve"> legislative texts HSE </w:t>
            </w:r>
            <w:r w:rsidRPr="007606C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  <w:t>, personal p</w:t>
            </w:r>
            <w:r w:rsidR="00695E7F" w:rsidRPr="007606C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  <w:t xml:space="preserve">rotective equipment , handling </w:t>
            </w:r>
            <w:r w:rsidRPr="007606C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  <w:t xml:space="preserve"> explosion hazards , first aid , prevention</w:t>
            </w:r>
            <w:r w:rsidR="00321424" w:rsidRPr="007606C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  <w:t xml:space="preserve"> and protection</w:t>
            </w:r>
            <w:r w:rsidR="005A7F9F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  <w:t>,</w:t>
            </w:r>
            <w:r w:rsidR="00321424" w:rsidRPr="007606C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  <w:t xml:space="preserve"> </w:t>
            </w:r>
            <w:r w:rsidR="005A7F9F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  <w:t>c</w:t>
            </w:r>
            <w:r w:rsidR="005A7F9F" w:rsidRPr="005A7F9F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  <w:t>hemical handling</w:t>
            </w:r>
            <w:r w:rsidR="00321424" w:rsidRPr="007606C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  <w:t>...</w:t>
            </w:r>
            <w:r w:rsidRPr="007606C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  <w:t> </w:t>
            </w:r>
          </w:p>
          <w:p w:rsidR="00691394" w:rsidRPr="007606C0" w:rsidRDefault="00691394" w:rsidP="007606C0">
            <w:pP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</w:pPr>
            <w:r w:rsidRPr="007606C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  <w:t>The different HSE management models : ISO 14001: 2004, ISO 9001: 2008, OSHAS 18001: 2007,</w:t>
            </w:r>
          </w:p>
          <w:p w:rsidR="00691394" w:rsidRPr="007606C0" w:rsidRDefault="00485FE5" w:rsidP="007606C0">
            <w:pPr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  <w:color w:val="333333"/>
                <w:sz w:val="24"/>
                <w:szCs w:val="24"/>
                <w:lang w:eastAsia="fr-FR"/>
              </w:rPr>
              <w:pict>
                <v:shape id="_x0000_s1031" type="#_x0000_t116" style="position:absolute;margin-left:-10.1pt;margin-top:1.9pt;width:532.5pt;height:7.15pt;z-index:251661312" fillcolor="#4e6128 [1606]" strokecolor="#4e6128 [1606]"/>
              </w:pict>
            </w:r>
          </w:p>
        </w:tc>
      </w:tr>
    </w:tbl>
    <w:p w:rsidR="007606C0" w:rsidRDefault="007606C0" w:rsidP="007606C0">
      <w:pPr>
        <w:spacing w:after="0" w:line="240" w:lineRule="auto"/>
        <w:outlineLvl w:val="0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val="en-US" w:eastAsia="fr-FR"/>
        </w:rPr>
      </w:pPr>
      <w:r w:rsidRPr="007606C0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val="en-US" w:eastAsia="fr-FR"/>
        </w:rPr>
        <w:t>Internship in company</w:t>
      </w:r>
    </w:p>
    <w:p w:rsidR="007606C0" w:rsidRPr="007606C0" w:rsidRDefault="007606C0" w:rsidP="007606C0">
      <w:pPr>
        <w:spacing w:after="0" w:line="240" w:lineRule="auto"/>
        <w:outlineLvl w:val="0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val="en-US" w:eastAsia="fr-FR"/>
        </w:rPr>
      </w:pPr>
    </w:p>
    <w:tbl>
      <w:tblPr>
        <w:tblStyle w:val="TableGrid"/>
        <w:tblW w:w="9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721"/>
      </w:tblGrid>
      <w:tr w:rsidR="00774D94" w:rsidRPr="007606C0" w:rsidTr="00695E7F">
        <w:trPr>
          <w:trHeight w:val="233"/>
        </w:trPr>
        <w:tc>
          <w:tcPr>
            <w:tcW w:w="4719" w:type="dxa"/>
          </w:tcPr>
          <w:p w:rsidR="00774D94" w:rsidRPr="007606C0" w:rsidRDefault="00774D94" w:rsidP="007606C0">
            <w:pPr>
              <w:outlineLvl w:val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</w:pPr>
            <w:r w:rsidRPr="007606C0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val="en-US" w:eastAsia="fr-FR"/>
              </w:rPr>
              <w:t xml:space="preserve">The </w:t>
            </w:r>
            <w:proofErr w:type="spellStart"/>
            <w:r w:rsidRPr="007606C0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val="en-US" w:eastAsia="fr-FR"/>
              </w:rPr>
              <w:t>Bejaia</w:t>
            </w:r>
            <w:proofErr w:type="spellEnd"/>
            <w:r w:rsidRPr="007606C0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val="en-US" w:eastAsia="fr-FR"/>
              </w:rPr>
              <w:t xml:space="preserve"> Port Authority (EPB)</w:t>
            </w:r>
          </w:p>
        </w:tc>
        <w:tc>
          <w:tcPr>
            <w:tcW w:w="4721" w:type="dxa"/>
          </w:tcPr>
          <w:p w:rsidR="00774D94" w:rsidRPr="007606C0" w:rsidRDefault="00774D94" w:rsidP="007606C0">
            <w:pPr>
              <w:jc w:val="righ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</w:pPr>
            <w:proofErr w:type="spellStart"/>
            <w:r w:rsidRPr="007606C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  <w:t>Béjaïa</w:t>
            </w:r>
            <w:proofErr w:type="spellEnd"/>
            <w:r w:rsidRPr="007606C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  <w:t>, </w:t>
            </w:r>
            <w:proofErr w:type="spellStart"/>
            <w:r w:rsidRPr="007606C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  <w:t>Béjaïa</w:t>
            </w:r>
            <w:proofErr w:type="spellEnd"/>
            <w:r w:rsidRPr="007606C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  <w:t xml:space="preserve"> Province</w:t>
            </w:r>
          </w:p>
          <w:p w:rsidR="00774D94" w:rsidRPr="007606C0" w:rsidRDefault="00774D94" w:rsidP="007606C0">
            <w:pPr>
              <w:jc w:val="righ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</w:pPr>
          </w:p>
        </w:tc>
      </w:tr>
      <w:tr w:rsidR="00774D94" w:rsidRPr="007606C0" w:rsidTr="00695E7F">
        <w:trPr>
          <w:trHeight w:val="226"/>
        </w:trPr>
        <w:tc>
          <w:tcPr>
            <w:tcW w:w="4719" w:type="dxa"/>
          </w:tcPr>
          <w:p w:rsidR="00774D94" w:rsidRPr="007606C0" w:rsidRDefault="00774D94" w:rsidP="007606C0">
            <w:pP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</w:pPr>
            <w:r w:rsidRPr="007606C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  <w:t>Intern/Trainee</w:t>
            </w:r>
          </w:p>
          <w:p w:rsidR="00774D94" w:rsidRPr="007606C0" w:rsidRDefault="00774D94" w:rsidP="007606C0">
            <w:pPr>
              <w:outlineLvl w:val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</w:pPr>
          </w:p>
        </w:tc>
        <w:tc>
          <w:tcPr>
            <w:tcW w:w="4721" w:type="dxa"/>
          </w:tcPr>
          <w:p w:rsidR="00774D94" w:rsidRPr="007606C0" w:rsidRDefault="00774D94" w:rsidP="007606C0">
            <w:pPr>
              <w:jc w:val="right"/>
              <w:rPr>
                <w:rFonts w:asciiTheme="majorBidi" w:eastAsia="Times New Roman" w:hAnsiTheme="majorBidi" w:cstheme="majorBidi"/>
                <w:i/>
                <w:iCs/>
                <w:color w:val="333333"/>
                <w:sz w:val="24"/>
                <w:szCs w:val="24"/>
                <w:lang w:val="en-US" w:eastAsia="fr-FR"/>
              </w:rPr>
            </w:pPr>
            <w:r w:rsidRPr="007606C0">
              <w:rPr>
                <w:rFonts w:asciiTheme="majorBidi" w:eastAsia="Times New Roman" w:hAnsiTheme="majorBidi" w:cstheme="majorBidi"/>
                <w:i/>
                <w:iCs/>
                <w:color w:val="333333"/>
                <w:sz w:val="24"/>
                <w:szCs w:val="24"/>
                <w:lang w:val="en-US" w:eastAsia="fr-FR"/>
              </w:rPr>
              <w:t>March 2015 - April 2015</w:t>
            </w:r>
          </w:p>
          <w:p w:rsidR="00774D94" w:rsidRPr="007606C0" w:rsidRDefault="00774D94" w:rsidP="007606C0">
            <w:pPr>
              <w:outlineLvl w:val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</w:pPr>
          </w:p>
        </w:tc>
      </w:tr>
      <w:tr w:rsidR="00774D94" w:rsidRPr="005979B6" w:rsidTr="00695E7F">
        <w:trPr>
          <w:trHeight w:val="233"/>
        </w:trPr>
        <w:tc>
          <w:tcPr>
            <w:tcW w:w="9440" w:type="dxa"/>
            <w:gridSpan w:val="2"/>
          </w:tcPr>
          <w:p w:rsidR="00774D94" w:rsidRPr="007606C0" w:rsidRDefault="00D52698" w:rsidP="007606C0">
            <w:pP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</w:pPr>
            <w:r w:rsidRPr="007606C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  <w:t>Within</w:t>
            </w:r>
            <w:r w:rsidR="00774D94" w:rsidRPr="007606C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  <w:t xml:space="preserve"> the captaincy service and the oil port.</w:t>
            </w:r>
          </w:p>
          <w:p w:rsidR="00774D94" w:rsidRPr="007606C0" w:rsidRDefault="00774D94" w:rsidP="007606C0">
            <w:pPr>
              <w:outlineLvl w:val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</w:pPr>
          </w:p>
        </w:tc>
      </w:tr>
      <w:tr w:rsidR="00774D94" w:rsidRPr="007606C0" w:rsidTr="00695E7F">
        <w:trPr>
          <w:trHeight w:val="114"/>
        </w:trPr>
        <w:tc>
          <w:tcPr>
            <w:tcW w:w="4719" w:type="dxa"/>
          </w:tcPr>
          <w:p w:rsidR="00774D94" w:rsidRPr="007606C0" w:rsidRDefault="00774D94" w:rsidP="007606C0">
            <w:pPr>
              <w:outlineLvl w:val="1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val="en-US" w:eastAsia="fr-FR"/>
              </w:rPr>
            </w:pPr>
            <w:r w:rsidRPr="007606C0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val="en-US" w:eastAsia="fr-FR"/>
              </w:rPr>
              <w:t>AMENHID spa</w:t>
            </w:r>
          </w:p>
          <w:p w:rsidR="00695E7F" w:rsidRPr="007606C0" w:rsidRDefault="00485FE5" w:rsidP="007606C0">
            <w:pPr>
              <w:outlineLvl w:val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  <w:color w:val="333333"/>
                <w:sz w:val="24"/>
                <w:szCs w:val="24"/>
                <w:u w:val="single"/>
                <w:lang w:eastAsia="fr-FR"/>
              </w:rPr>
              <w:pict>
                <v:shape id="_x0000_s1034" type="#_x0000_t121" style="position:absolute;margin-left:-85.1pt;margin-top:-134.9pt;width:75pt;height:892.05pt;z-index:251662336" fillcolor="#4e6128 [1606]" strokecolor="#4e6128 [1606]"/>
              </w:pict>
            </w:r>
          </w:p>
        </w:tc>
        <w:tc>
          <w:tcPr>
            <w:tcW w:w="4721" w:type="dxa"/>
          </w:tcPr>
          <w:p w:rsidR="00774D94" w:rsidRPr="007606C0" w:rsidRDefault="00774D94" w:rsidP="007606C0">
            <w:pPr>
              <w:jc w:val="right"/>
              <w:outlineLvl w:val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fr-FR"/>
              </w:rPr>
            </w:pPr>
            <w:proofErr w:type="spellStart"/>
            <w:r w:rsidRPr="007606C0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Bouira</w:t>
            </w:r>
            <w:proofErr w:type="spellEnd"/>
            <w:r w:rsidRPr="007606C0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606C0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Bouïra</w:t>
            </w:r>
            <w:proofErr w:type="spellEnd"/>
            <w:r w:rsidRPr="007606C0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 xml:space="preserve"> Province</w:t>
            </w:r>
          </w:p>
        </w:tc>
      </w:tr>
    </w:tbl>
    <w:p w:rsidR="00695E7F" w:rsidRDefault="00485FE5" w:rsidP="007606C0">
      <w:pPr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noProof/>
          <w:color w:val="333333"/>
          <w:sz w:val="24"/>
          <w:szCs w:val="24"/>
          <w:u w:val="single"/>
          <w:lang w:eastAsia="fr-FR"/>
        </w:rPr>
        <w:pict>
          <v:shape id="_x0000_s1035" type="#_x0000_t116" style="position:absolute;margin-left:-10.1pt;margin-top:3.1pt;width:534.75pt;height:9.75pt;z-index:251663360;mso-position-horizontal-relative:text;mso-position-vertical-relative:text" fillcolor="#4e6128 [1606]" strokecolor="#4e6128 [1606]"/>
        </w:pict>
      </w:r>
    </w:p>
    <w:p w:rsidR="007606C0" w:rsidRDefault="007606C0" w:rsidP="001A3D0F">
      <w:pPr>
        <w:spacing w:after="75" w:line="240" w:lineRule="auto"/>
        <w:outlineLvl w:val="1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val="en-US" w:eastAsia="fr-FR"/>
        </w:rPr>
      </w:pPr>
    </w:p>
    <w:p w:rsidR="002421C8" w:rsidRPr="00FA19B0" w:rsidRDefault="002421C8" w:rsidP="001A3D0F">
      <w:pPr>
        <w:spacing w:after="75" w:line="240" w:lineRule="auto"/>
        <w:outlineLvl w:val="1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val="en-US" w:eastAsia="fr-FR"/>
        </w:rPr>
      </w:pPr>
      <w:r w:rsidRPr="00FA19B0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val="en-US" w:eastAsia="fr-FR"/>
        </w:rPr>
        <w:lastRenderedPageBreak/>
        <w:t>Hobbies &amp; Interests</w:t>
      </w:r>
    </w:p>
    <w:p w:rsidR="002421C8" w:rsidRPr="007606C0" w:rsidRDefault="00321424" w:rsidP="001A3D0F">
      <w:pPr>
        <w:spacing w:after="15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  <w:proofErr w:type="gramStart"/>
      <w:r w:rsidRPr="007606C0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>Member of</w:t>
      </w:r>
      <w:r w:rsidR="002421C8" w:rsidRPr="007606C0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 xml:space="preserve"> the Scientific Club for Operational Research.</w:t>
      </w:r>
      <w:proofErr w:type="gramEnd"/>
    </w:p>
    <w:p w:rsidR="002421C8" w:rsidRPr="00D52698" w:rsidRDefault="002421C8" w:rsidP="001A3D0F">
      <w:pPr>
        <w:spacing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  <w:r w:rsidRPr="00D52698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>Reading, Sport, Music, Internet surfing  </w:t>
      </w:r>
    </w:p>
    <w:p w:rsidR="00321424" w:rsidRDefault="00321424" w:rsidP="001A3D0F">
      <w:pPr>
        <w:spacing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  <w:r w:rsidRPr="00D52698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>Driver's license category b</w:t>
      </w:r>
    </w:p>
    <w:p w:rsidR="00AC2986" w:rsidRDefault="00AC2986" w:rsidP="001A3D0F">
      <w:pPr>
        <w:spacing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  <w:r w:rsidRPr="00AC2986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>Participation in cultural and scientific activities</w:t>
      </w:r>
    </w:p>
    <w:p w:rsidR="005979B6" w:rsidRDefault="005979B6" w:rsidP="001A3D0F">
      <w:pPr>
        <w:spacing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  <w:r w:rsidRPr="005979B6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 xml:space="preserve">Cosmetic saleswoman at </w:t>
      </w:r>
      <w:proofErr w:type="spellStart"/>
      <w:r w:rsidRPr="005979B6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>oriflame</w:t>
      </w:r>
      <w:proofErr w:type="spellEnd"/>
      <w:r w:rsidRPr="005979B6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 xml:space="preserve"> for one year</w:t>
      </w:r>
    </w:p>
    <w:p w:rsidR="007606C0" w:rsidRPr="00D52698" w:rsidRDefault="00485FE5" w:rsidP="001A3D0F">
      <w:pPr>
        <w:spacing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noProof/>
          <w:color w:val="333333"/>
          <w:sz w:val="24"/>
          <w:szCs w:val="24"/>
          <w:lang w:eastAsia="fr-FR"/>
        </w:rPr>
        <w:pict>
          <v:shape id="_x0000_s1036" type="#_x0000_t116" style="position:absolute;margin-left:-10.1pt;margin-top:3.05pt;width:534.75pt;height:9.75pt;z-index:251664384" fillcolor="#4e6128 [1606]" strokecolor="#4e6128 [1606]"/>
        </w:pict>
      </w:r>
    </w:p>
    <w:p w:rsidR="002421C8" w:rsidRPr="00FA19B0" w:rsidRDefault="002421C8" w:rsidP="001A3D0F">
      <w:pPr>
        <w:spacing w:line="240" w:lineRule="auto"/>
        <w:outlineLvl w:val="1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val="en-US" w:eastAsia="fr-FR"/>
        </w:rPr>
      </w:pPr>
      <w:r w:rsidRPr="00FA19B0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val="en-US" w:eastAsia="fr-FR"/>
        </w:rPr>
        <w:t>Professional Skills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9"/>
        <w:gridCol w:w="1213"/>
      </w:tblGrid>
      <w:tr w:rsidR="002421C8" w:rsidRPr="00D52698" w:rsidTr="002421C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2421C8" w:rsidRPr="00D52698" w:rsidRDefault="002421C8" w:rsidP="001A3D0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D5269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Office and web technologies: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C8" w:rsidRPr="00D52698" w:rsidRDefault="002421C8" w:rsidP="001A3D0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D5269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Expert</w:t>
            </w:r>
          </w:p>
        </w:tc>
      </w:tr>
      <w:tr w:rsidR="002421C8" w:rsidRPr="00D52698" w:rsidTr="002421C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2421C8" w:rsidRPr="00D52698" w:rsidRDefault="002421C8" w:rsidP="001A3D0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D5269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Matlab</w:t>
            </w:r>
            <w:proofErr w:type="spellEnd"/>
            <w:r w:rsidRPr="00D5269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C8" w:rsidRPr="00D52698" w:rsidRDefault="002421C8" w:rsidP="001A3D0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D5269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Advanced</w:t>
            </w:r>
          </w:p>
        </w:tc>
      </w:tr>
      <w:tr w:rsidR="002421C8" w:rsidRPr="00D52698" w:rsidTr="002421C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2421C8" w:rsidRPr="00D52698" w:rsidRDefault="002421C8" w:rsidP="001A3D0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D5269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latex 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C8" w:rsidRPr="00D52698" w:rsidRDefault="002421C8" w:rsidP="001A3D0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D5269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Advanced</w:t>
            </w:r>
          </w:p>
        </w:tc>
      </w:tr>
      <w:tr w:rsidR="002421C8" w:rsidRPr="00D52698" w:rsidTr="002421C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2421C8" w:rsidRPr="00D52698" w:rsidRDefault="002421C8" w:rsidP="001A3D0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D5269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java: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C8" w:rsidRPr="00D52698" w:rsidRDefault="002421C8" w:rsidP="001A3D0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D5269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Advanced</w:t>
            </w:r>
          </w:p>
        </w:tc>
      </w:tr>
      <w:tr w:rsidR="002421C8" w:rsidRPr="00D52698" w:rsidTr="002421C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2421C8" w:rsidRPr="00D52698" w:rsidRDefault="002421C8" w:rsidP="001A3D0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D5269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 And c++ 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C8" w:rsidRPr="00D52698" w:rsidRDefault="002421C8" w:rsidP="001A3D0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D5269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Intermediate</w:t>
            </w:r>
            <w:proofErr w:type="spellEnd"/>
          </w:p>
        </w:tc>
      </w:tr>
      <w:tr w:rsidR="00774D94" w:rsidRPr="00D52698" w:rsidTr="002421C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A19B0" w:rsidRPr="00D52698" w:rsidRDefault="00FA19B0" w:rsidP="001A3D0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4D94" w:rsidRPr="00D52698" w:rsidRDefault="00774D94" w:rsidP="001A3D0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</w:tbl>
    <w:p w:rsidR="007606C0" w:rsidRDefault="00485FE5" w:rsidP="007606C0">
      <w:pPr>
        <w:spacing w:line="240" w:lineRule="auto"/>
        <w:outlineLvl w:val="1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eastAsia="fr-FR"/>
        </w:rPr>
      </w:pPr>
      <w:r>
        <w:rPr>
          <w:rFonts w:asciiTheme="majorBidi" w:eastAsia="Times New Roman" w:hAnsiTheme="majorBidi" w:cstheme="majorBidi"/>
          <w:b/>
          <w:bCs/>
          <w:noProof/>
          <w:color w:val="333333"/>
          <w:sz w:val="24"/>
          <w:szCs w:val="24"/>
          <w:u w:val="single"/>
          <w:lang w:eastAsia="fr-FR"/>
        </w:rPr>
        <w:pict>
          <v:shape id="_x0000_s1037" type="#_x0000_t116" style="position:absolute;margin-left:-10.1pt;margin-top:10.55pt;width:534.75pt;height:10.9pt;z-index:251665408;mso-position-horizontal-relative:text;mso-position-vertical-relative:text" fillcolor="#4e6128 [1606]" strokecolor="#4e6128 [1606]"/>
        </w:pict>
      </w:r>
    </w:p>
    <w:p w:rsidR="007606C0" w:rsidRDefault="007606C0" w:rsidP="007606C0">
      <w:pPr>
        <w:spacing w:line="240" w:lineRule="auto"/>
        <w:outlineLvl w:val="1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eastAsia="fr-FR"/>
        </w:rPr>
      </w:pPr>
    </w:p>
    <w:p w:rsidR="007606C0" w:rsidRPr="00FA19B0" w:rsidRDefault="002421C8" w:rsidP="007606C0">
      <w:pPr>
        <w:spacing w:line="240" w:lineRule="auto"/>
        <w:outlineLvl w:val="1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eastAsia="fr-FR"/>
        </w:rPr>
      </w:pPr>
      <w:proofErr w:type="spellStart"/>
      <w:r w:rsidRPr="00FA19B0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eastAsia="fr-FR"/>
        </w:rPr>
        <w:t>Languages</w:t>
      </w:r>
      <w:proofErr w:type="spellEnd"/>
    </w:p>
    <w:tbl>
      <w:tblPr>
        <w:tblpPr w:leftFromText="141" w:rightFromText="141" w:vertAnchor="text" w:tblpY="1"/>
        <w:tblOverlap w:val="never"/>
        <w:tblW w:w="1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1454"/>
      </w:tblGrid>
      <w:tr w:rsidR="002421C8" w:rsidRPr="00D52698" w:rsidTr="007606C0">
        <w:trPr>
          <w:trHeight w:val="27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2421C8" w:rsidRPr="00D52698" w:rsidRDefault="002421C8" w:rsidP="007606C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D5269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Kabyle: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C8" w:rsidRPr="00D52698" w:rsidRDefault="002421C8" w:rsidP="007606C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D5269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Native</w:t>
            </w:r>
          </w:p>
        </w:tc>
      </w:tr>
      <w:tr w:rsidR="002421C8" w:rsidRPr="00D52698" w:rsidTr="007606C0">
        <w:trPr>
          <w:trHeight w:val="285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2421C8" w:rsidRPr="00D52698" w:rsidRDefault="002421C8" w:rsidP="007606C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D5269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French 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C8" w:rsidRPr="00D52698" w:rsidRDefault="002421C8" w:rsidP="007606C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D5269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Fluent</w:t>
            </w:r>
          </w:p>
        </w:tc>
      </w:tr>
      <w:tr w:rsidR="002421C8" w:rsidRPr="002421C8" w:rsidTr="007606C0">
        <w:trPr>
          <w:trHeight w:val="27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2421C8" w:rsidRPr="002421C8" w:rsidRDefault="002421C8" w:rsidP="0076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421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Arabic</w:t>
            </w:r>
            <w:proofErr w:type="spellEnd"/>
            <w:r w:rsidRPr="002421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C8" w:rsidRPr="002421C8" w:rsidRDefault="002421C8" w:rsidP="0076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21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Fluent</w:t>
            </w:r>
          </w:p>
        </w:tc>
      </w:tr>
      <w:tr w:rsidR="002421C8" w:rsidRPr="002421C8" w:rsidTr="007606C0">
        <w:trPr>
          <w:trHeight w:val="285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2421C8" w:rsidRPr="002421C8" w:rsidRDefault="002421C8" w:rsidP="0076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21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English 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1C8" w:rsidRPr="002421C8" w:rsidRDefault="002421C8" w:rsidP="0076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421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Conversational</w:t>
            </w:r>
            <w:proofErr w:type="spellEnd"/>
          </w:p>
        </w:tc>
      </w:tr>
    </w:tbl>
    <w:p w:rsidR="007D5F1A" w:rsidRPr="002421C8" w:rsidRDefault="007606C0" w:rsidP="00FA19B0">
      <w:r>
        <w:br w:type="textWrapping" w:clear="all"/>
      </w:r>
    </w:p>
    <w:sectPr w:rsidR="007D5F1A" w:rsidRPr="002421C8" w:rsidSect="00CC0E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FE5" w:rsidRDefault="00485FE5" w:rsidP="001A3D0F">
      <w:pPr>
        <w:spacing w:after="0" w:line="240" w:lineRule="auto"/>
      </w:pPr>
      <w:r>
        <w:separator/>
      </w:r>
    </w:p>
  </w:endnote>
  <w:endnote w:type="continuationSeparator" w:id="0">
    <w:p w:rsidR="00485FE5" w:rsidRDefault="00485FE5" w:rsidP="001A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FE5" w:rsidRDefault="00485FE5" w:rsidP="001A3D0F">
      <w:pPr>
        <w:spacing w:after="0" w:line="240" w:lineRule="auto"/>
      </w:pPr>
      <w:r>
        <w:separator/>
      </w:r>
    </w:p>
  </w:footnote>
  <w:footnote w:type="continuationSeparator" w:id="0">
    <w:p w:rsidR="00485FE5" w:rsidRDefault="00485FE5" w:rsidP="001A3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D0F" w:rsidRPr="001A3D0F" w:rsidRDefault="001A3D0F" w:rsidP="00AA68E6">
    <w:pPr>
      <w:pStyle w:val="Header"/>
      <w:tabs>
        <w:tab w:val="clear" w:pos="4536"/>
        <w:tab w:val="clear" w:pos="9072"/>
        <w:tab w:val="left" w:pos="175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65757"/>
    <w:multiLevelType w:val="multilevel"/>
    <w:tmpl w:val="C7E0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769"/>
    <w:rsid w:val="0007412C"/>
    <w:rsid w:val="00166F45"/>
    <w:rsid w:val="00183254"/>
    <w:rsid w:val="001A3D0F"/>
    <w:rsid w:val="001E3C20"/>
    <w:rsid w:val="002421C8"/>
    <w:rsid w:val="002519CE"/>
    <w:rsid w:val="002A52A4"/>
    <w:rsid w:val="002B595E"/>
    <w:rsid w:val="002E5D7F"/>
    <w:rsid w:val="00321424"/>
    <w:rsid w:val="00377403"/>
    <w:rsid w:val="003C51B3"/>
    <w:rsid w:val="00485FE5"/>
    <w:rsid w:val="004E1B2D"/>
    <w:rsid w:val="00595583"/>
    <w:rsid w:val="005979B6"/>
    <w:rsid w:val="005A7F9F"/>
    <w:rsid w:val="0064050C"/>
    <w:rsid w:val="00664006"/>
    <w:rsid w:val="00672EBB"/>
    <w:rsid w:val="00691394"/>
    <w:rsid w:val="00695E7F"/>
    <w:rsid w:val="00743703"/>
    <w:rsid w:val="007606C0"/>
    <w:rsid w:val="00774D94"/>
    <w:rsid w:val="007B367F"/>
    <w:rsid w:val="007D5F1A"/>
    <w:rsid w:val="00837644"/>
    <w:rsid w:val="008C3F7F"/>
    <w:rsid w:val="009818CD"/>
    <w:rsid w:val="009F5769"/>
    <w:rsid w:val="00A95C1B"/>
    <w:rsid w:val="00AA68E6"/>
    <w:rsid w:val="00AC2986"/>
    <w:rsid w:val="00C635CB"/>
    <w:rsid w:val="00CC0E4E"/>
    <w:rsid w:val="00D52698"/>
    <w:rsid w:val="00DD3F55"/>
    <w:rsid w:val="00DE10FD"/>
    <w:rsid w:val="00EA1CEF"/>
    <w:rsid w:val="00EF54D2"/>
    <w:rsid w:val="00FA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4E"/>
  </w:style>
  <w:style w:type="paragraph" w:styleId="Heading1">
    <w:name w:val="heading 1"/>
    <w:basedOn w:val="Normal"/>
    <w:link w:val="Heading1Char"/>
    <w:uiPriority w:val="9"/>
    <w:qFormat/>
    <w:rsid w:val="00242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link w:val="Heading2Char"/>
    <w:uiPriority w:val="9"/>
    <w:qFormat/>
    <w:rsid w:val="00242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76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21C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2421C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DefaultParagraphFont"/>
    <w:rsid w:val="002421C8"/>
  </w:style>
  <w:style w:type="paragraph" w:styleId="NormalWeb">
    <w:name w:val="Normal (Web)"/>
    <w:basedOn w:val="Normal"/>
    <w:uiPriority w:val="99"/>
    <w:semiHidden/>
    <w:unhideWhenUsed/>
    <w:rsid w:val="0024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temeducationschool">
    <w:name w:val="item_education_school"/>
    <w:basedOn w:val="DefaultParagraphFont"/>
    <w:rsid w:val="002421C8"/>
  </w:style>
  <w:style w:type="character" w:customStyle="1" w:styleId="itemeducationqualification">
    <w:name w:val="item_education_qualification"/>
    <w:basedOn w:val="DefaultParagraphFont"/>
    <w:rsid w:val="002421C8"/>
  </w:style>
  <w:style w:type="character" w:customStyle="1" w:styleId="itemeducationlocation">
    <w:name w:val="item_education_location"/>
    <w:basedOn w:val="DefaultParagraphFont"/>
    <w:rsid w:val="002421C8"/>
  </w:style>
  <w:style w:type="character" w:customStyle="1" w:styleId="itemeducationcity">
    <w:name w:val="item_education_city"/>
    <w:basedOn w:val="DefaultParagraphFont"/>
    <w:rsid w:val="002421C8"/>
  </w:style>
  <w:style w:type="character" w:customStyle="1" w:styleId="itemeducationstate">
    <w:name w:val="item_education_state"/>
    <w:basedOn w:val="DefaultParagraphFont"/>
    <w:rsid w:val="002421C8"/>
  </w:style>
  <w:style w:type="paragraph" w:customStyle="1" w:styleId="itemeducationstatus">
    <w:name w:val="item_education_status"/>
    <w:basedOn w:val="Normal"/>
    <w:rsid w:val="0024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temeducationcompletion">
    <w:name w:val="item_education_completion"/>
    <w:basedOn w:val="DefaultParagraphFont"/>
    <w:rsid w:val="002421C8"/>
  </w:style>
  <w:style w:type="character" w:customStyle="1" w:styleId="itememploymentcompany">
    <w:name w:val="item_employment_company"/>
    <w:basedOn w:val="DefaultParagraphFont"/>
    <w:rsid w:val="002421C8"/>
  </w:style>
  <w:style w:type="character" w:customStyle="1" w:styleId="itememploymentjobtitle">
    <w:name w:val="item_employment_jobtitle"/>
    <w:basedOn w:val="DefaultParagraphFont"/>
    <w:rsid w:val="002421C8"/>
  </w:style>
  <w:style w:type="character" w:customStyle="1" w:styleId="itememploymentlocation">
    <w:name w:val="item_employment_location"/>
    <w:basedOn w:val="DefaultParagraphFont"/>
    <w:rsid w:val="002421C8"/>
  </w:style>
  <w:style w:type="character" w:customStyle="1" w:styleId="itememploymentcity">
    <w:name w:val="item_employment_city"/>
    <w:basedOn w:val="DefaultParagraphFont"/>
    <w:rsid w:val="002421C8"/>
  </w:style>
  <w:style w:type="character" w:customStyle="1" w:styleId="itememploymentstate">
    <w:name w:val="item_employment_state"/>
    <w:basedOn w:val="DefaultParagraphFont"/>
    <w:rsid w:val="002421C8"/>
  </w:style>
  <w:style w:type="paragraph" w:customStyle="1" w:styleId="itememploymentdate">
    <w:name w:val="item_employment_date"/>
    <w:basedOn w:val="Normal"/>
    <w:rsid w:val="0024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691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D0F"/>
  </w:style>
  <w:style w:type="paragraph" w:styleId="Footer">
    <w:name w:val="footer"/>
    <w:basedOn w:val="Normal"/>
    <w:link w:val="FooterChar"/>
    <w:uiPriority w:val="99"/>
    <w:unhideWhenUsed/>
    <w:rsid w:val="001A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D0F"/>
  </w:style>
  <w:style w:type="paragraph" w:styleId="BalloonText">
    <w:name w:val="Balloon Text"/>
    <w:basedOn w:val="Normal"/>
    <w:link w:val="BalloonTextChar"/>
    <w:uiPriority w:val="99"/>
    <w:semiHidden/>
    <w:unhideWhenUsed/>
    <w:rsid w:val="0069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9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4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8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72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52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835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619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0113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3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632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422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22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3578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8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8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hia#.36621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Tamazigh</dc:creator>
  <cp:lastModifiedBy>602HRDESK</cp:lastModifiedBy>
  <cp:revision>13</cp:revision>
  <dcterms:created xsi:type="dcterms:W3CDTF">2016-12-28T10:24:00Z</dcterms:created>
  <dcterms:modified xsi:type="dcterms:W3CDTF">2017-05-07T13:40:00Z</dcterms:modified>
</cp:coreProperties>
</file>