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FD" w:rsidRDefault="00672E2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 w:rsidRPr="00672E26">
        <w:rPr>
          <w:noProof/>
        </w:rPr>
        <w:pict>
          <v:line id="_x0000_s1026" style="position:absolute;z-index:-13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72E26">
        <w:rPr>
          <w:noProof/>
        </w:rPr>
        <w:pict>
          <v:line id="_x0000_s1027" style="position:absolute;z-index:-12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72E26">
        <w:rPr>
          <w:noProof/>
        </w:rPr>
        <w:pict>
          <v:line id="_x0000_s1028" style="position:absolute;z-index:-11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Curriculum Vitae</w:t>
      </w:r>
    </w:p>
    <w:p w:rsidR="00FC6BFD" w:rsidRDefault="00672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72E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5.45pt;margin-top:.1pt;width:461.05pt;height:126.35pt;z-index:-10;mso-position-horizontal-relative:text;mso-position-vertical-relative:text" o:allowincell="f">
            <v:imagedata r:id="rId6" o:title="" chromakey="black"/>
          </v:shape>
        </w:pic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6BFD" w:rsidRDefault="00FC6B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6BFD" w:rsidRDefault="00FC6B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6BFD" w:rsidRDefault="00FC6B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6BFD" w:rsidRDefault="00FC6BF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72E26" w:rsidRDefault="00672E26" w:rsidP="00672E2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RANA </w:t>
      </w:r>
    </w:p>
    <w:p w:rsidR="00672E26" w:rsidRDefault="00672E26" w:rsidP="00672E2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hyperlink r:id="rId7" w:history="1">
        <w:r w:rsidRPr="00590D4D">
          <w:rPr>
            <w:rStyle w:val="Hyperlink"/>
            <w:rFonts w:ascii="Times New Roman" w:hAnsi="Times New Roman"/>
            <w:b/>
            <w:bCs/>
            <w:sz w:val="48"/>
            <w:szCs w:val="48"/>
          </w:rPr>
          <w:t>RANA.366227@2freemail.com</w:t>
        </w:r>
      </w:hyperlink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672E26" w:rsidRDefault="00672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6BFD" w:rsidRDefault="00FC6BF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FC6BFD" w:rsidRDefault="00FC6BF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Career Objectives: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work in a challenging and creative environment and effectively contribute towards the goals of organization.</w:t>
      </w:r>
      <w:proofErr w:type="gramEnd"/>
    </w:p>
    <w:p w:rsidR="00FC6BFD" w:rsidRDefault="00FC6BF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Profiles: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A confident and diligent person with good analytical Communication skills.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An active team player, persevering and proactive.</w:t>
      </w:r>
      <w:proofErr w:type="gramEnd"/>
    </w:p>
    <w:p w:rsidR="00FC6BFD" w:rsidRDefault="00FC6BF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Experiences: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Mahmood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Textile Mills Ltd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Muzaffargarh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Pakistan)</w:t>
      </w:r>
    </w:p>
    <w:p w:rsidR="00FC6BFD" w:rsidRDefault="007854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18"/>
          <w:szCs w:val="18"/>
        </w:rPr>
        <w:t>July 2013 - Aug 2015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Security Supervisor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Monitors staff and Access Control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Patrolling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 surveillance </w:t>
      </w:r>
      <w:proofErr w:type="spellStart"/>
      <w:r>
        <w:rPr>
          <w:rFonts w:ascii="Times New Roman" w:hAnsi="Times New Roman"/>
          <w:sz w:val="24"/>
          <w:szCs w:val="24"/>
        </w:rPr>
        <w:t>equipments</w:t>
      </w:r>
      <w:proofErr w:type="spellEnd"/>
      <w:r>
        <w:rPr>
          <w:rFonts w:ascii="Times New Roman" w:hAnsi="Times New Roman"/>
          <w:sz w:val="24"/>
          <w:szCs w:val="24"/>
        </w:rPr>
        <w:t xml:space="preserve">, Alarms and CCTV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Protect people, property and premises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Making schedule for staff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Writing and submitting Security logs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Iqra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Shopping Center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Muzaffargarh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Pakistan)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18"/>
          <w:szCs w:val="18"/>
        </w:rPr>
        <w:t>Feb 2012 - Nov 2012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Computer Technician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 Software’s  and configure drivers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 Hardware and Repairing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Troubleshooting a variety of computer issues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records of repairs and fixes for future reference </w:t>
      </w:r>
    </w:p>
    <w:p w:rsidR="00FC6BFD" w:rsidRDefault="00672E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72E26">
        <w:rPr>
          <w:noProof/>
        </w:rPr>
        <w:pict>
          <v:line id="_x0000_s1031" style="position:absolute;z-index:-9;mso-position-horizontal-relative:text;mso-position-vertical-relative:text" from="-66pt,57.25pt" to="498.1pt,57.25pt" o:allowincell="f" strokeweight=".16931mm"/>
        </w:pic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C6BFD">
          <w:pgSz w:w="12240" w:h="15840"/>
          <w:pgMar w:top="1440" w:right="1860" w:bottom="1440" w:left="1800" w:header="720" w:footer="720" w:gutter="0"/>
          <w:cols w:space="720" w:equalWidth="0">
            <w:col w:w="8580"/>
          </w:cols>
          <w:noEndnote/>
        </w:sectPr>
      </w:pPr>
    </w:p>
    <w:p w:rsidR="00FC6BFD" w:rsidRDefault="00672E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672E26">
        <w:rPr>
          <w:noProof/>
        </w:rPr>
        <w:lastRenderedPageBreak/>
        <w:pict>
          <v:line id="_x0000_s1032" style="position:absolute;z-index:-8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72E26">
        <w:rPr>
          <w:noProof/>
        </w:rPr>
        <w:pict>
          <v:line id="_x0000_s1033" style="position:absolute;z-index:-7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72E26">
        <w:rPr>
          <w:noProof/>
        </w:rPr>
        <w:pict>
          <v:line id="_x0000_s1034" style="position:absolute;z-index:-6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Personal Skills: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Highly tolerant against stress, solution oriented attitude.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Self Confident</w:t>
      </w:r>
      <w:proofErr w:type="spellEnd"/>
      <w:r>
        <w:rPr>
          <w:rFonts w:ascii="Times New Roman" w:hAnsi="Times New Roman"/>
          <w:sz w:val="24"/>
          <w:szCs w:val="24"/>
        </w:rPr>
        <w:t xml:space="preserve">, Sincerity, Hard Working, Punctuality.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literate having knowledge of Operating Systems.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Operate a range of office machines such as photocopiers and computers.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Professional Skills in “Windows, Word, Excel, Access, PowerPoint, and Internet”.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Social Works: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Khidmat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Foundation Organization, Pakistan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Responsibilities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Very keen of social workings to assist needy peoples of Society. </w:t>
      </w: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of ORS and Zinc as well as domestic preparations.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personal, Teamwork, organization equalities.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Educating community about safe Drinking Water and Sanitation.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Counseling about Maternal nutrition.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training to new and existing staff as needed.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 travel schedules and book reservations.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Responsible for handling Petty cash.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3" w:lineRule="auto"/>
        <w:ind w:left="1440" w:right="100" w:hanging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Carry out billing, collection and reporting activities according to specific deadliness.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Academic Qualifications: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60"/>
        <w:gridCol w:w="1920"/>
      </w:tblGrid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M.A (English)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w w:val="99"/>
                <w:sz w:val="24"/>
                <w:szCs w:val="24"/>
              </w:rPr>
              <w:t xml:space="preserve">Shah Abdul </w:t>
            </w:r>
            <w:proofErr w:type="spellStart"/>
            <w:r w:rsidRPr="00672E26">
              <w:rPr>
                <w:rFonts w:ascii="Times New Roman" w:hAnsi="Times New Roman"/>
                <w:w w:val="99"/>
                <w:sz w:val="24"/>
                <w:szCs w:val="24"/>
              </w:rPr>
              <w:t>Latif</w:t>
            </w:r>
            <w:proofErr w:type="spellEnd"/>
          </w:p>
        </w:tc>
      </w:tr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color w:val="548DD4"/>
                <w:sz w:val="18"/>
                <w:szCs w:val="18"/>
              </w:rPr>
              <w:t>Aug 2016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</w:tr>
      <w:tr w:rsidR="00FC6BFD" w:rsidRPr="00672E26">
        <w:trPr>
          <w:trHeight w:val="48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Bachelor in Arts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w w:val="99"/>
                <w:sz w:val="24"/>
                <w:szCs w:val="24"/>
              </w:rPr>
              <w:t xml:space="preserve">Shah Abdul </w:t>
            </w:r>
            <w:proofErr w:type="spellStart"/>
            <w:r w:rsidRPr="00672E26">
              <w:rPr>
                <w:rFonts w:ascii="Times New Roman" w:hAnsi="Times New Roman"/>
                <w:w w:val="99"/>
                <w:sz w:val="24"/>
                <w:szCs w:val="24"/>
              </w:rPr>
              <w:t>Latif</w:t>
            </w:r>
            <w:proofErr w:type="spellEnd"/>
          </w:p>
        </w:tc>
      </w:tr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color w:val="548DD4"/>
                <w:sz w:val="18"/>
                <w:szCs w:val="18"/>
              </w:rPr>
              <w:t>Jan 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</w:tr>
    </w:tbl>
    <w:p w:rsidR="00FC6BFD" w:rsidRDefault="00FC6BF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in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820"/>
        <w:gridCol w:w="960"/>
        <w:gridCol w:w="1860"/>
      </w:tblGrid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Premedical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 xml:space="preserve">Saint </w:t>
            </w:r>
            <w:proofErr w:type="spellStart"/>
            <w:r w:rsidRPr="00672E26">
              <w:rPr>
                <w:rFonts w:ascii="Times New Roman" w:hAnsi="Times New Roman"/>
                <w:sz w:val="24"/>
                <w:szCs w:val="24"/>
              </w:rPr>
              <w:t>Saviours</w:t>
            </w:r>
            <w:proofErr w:type="spellEnd"/>
          </w:p>
        </w:tc>
      </w:tr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color w:val="548DD4"/>
                <w:sz w:val="18"/>
                <w:szCs w:val="18"/>
              </w:rPr>
              <w:t>July 2012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High School/College</w:t>
            </w:r>
          </w:p>
        </w:tc>
      </w:tr>
      <w:tr w:rsidR="00FC6BFD" w:rsidRPr="00672E26">
        <w:trPr>
          <w:trHeight w:val="55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Matriculation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 xml:space="preserve">Saint </w:t>
            </w:r>
            <w:proofErr w:type="spellStart"/>
            <w:r w:rsidRPr="00672E26">
              <w:rPr>
                <w:rFonts w:ascii="Times New Roman" w:hAnsi="Times New Roman"/>
                <w:sz w:val="24"/>
                <w:szCs w:val="24"/>
              </w:rPr>
              <w:t>Saviours</w:t>
            </w:r>
            <w:proofErr w:type="spellEnd"/>
          </w:p>
        </w:tc>
      </w:tr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color w:val="548DD4"/>
                <w:sz w:val="18"/>
                <w:szCs w:val="18"/>
              </w:rPr>
              <w:t>July 2010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High School/College</w:t>
            </w:r>
          </w:p>
        </w:tc>
      </w:tr>
      <w:tr w:rsidR="00FC6BFD" w:rsidRPr="00672E26">
        <w:trPr>
          <w:trHeight w:val="48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Associate Engineer(DAE)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E26">
              <w:rPr>
                <w:rFonts w:ascii="Times New Roman" w:hAnsi="Times New Roman"/>
                <w:sz w:val="24"/>
                <w:szCs w:val="24"/>
              </w:rPr>
              <w:t>Allama</w:t>
            </w:r>
            <w:proofErr w:type="spellEnd"/>
            <w:r w:rsidRPr="00672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E26">
              <w:rPr>
                <w:rFonts w:ascii="Times New Roman" w:hAnsi="Times New Roman"/>
                <w:sz w:val="24"/>
                <w:szCs w:val="24"/>
              </w:rPr>
              <w:t>Iqbal</w:t>
            </w:r>
            <w:proofErr w:type="spellEnd"/>
          </w:p>
        </w:tc>
      </w:tr>
      <w:tr w:rsidR="00FC6BFD" w:rsidRPr="00672E26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in Mechanical (3 years)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w w:val="98"/>
                <w:sz w:val="24"/>
                <w:szCs w:val="24"/>
              </w:rPr>
              <w:t>Technical College</w:t>
            </w:r>
          </w:p>
        </w:tc>
      </w:tr>
      <w:tr w:rsidR="00FC6BFD" w:rsidRPr="00672E26">
        <w:trPr>
          <w:trHeight w:val="21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color w:val="548DD4"/>
                <w:sz w:val="18"/>
                <w:szCs w:val="18"/>
              </w:rPr>
              <w:t>Sep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6BFD" w:rsidRDefault="00FC6BF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Other Courses: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City Hall Institute,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Muzaffargarh</w:t>
      </w:r>
      <w:proofErr w:type="spellEnd"/>
    </w:p>
    <w:p w:rsidR="00FC6BFD" w:rsidRDefault="00672E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72E26">
        <w:rPr>
          <w:noProof/>
        </w:rPr>
        <w:pict>
          <v:line id="_x0000_s1035" style="position:absolute;z-index:-5;mso-position-horizontal-relative:text;mso-position-vertical-relative:text" from="-54pt,49.45pt" to="510.1pt,49.45pt" o:allowincell="f" strokeweight=".16931mm"/>
        </w:pic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C6BFD">
          <w:pgSz w:w="12240" w:h="15840"/>
          <w:pgMar w:top="1440" w:right="2160" w:bottom="1440" w:left="1560" w:header="720" w:footer="720" w:gutter="0"/>
          <w:cols w:space="720" w:equalWidth="0">
            <w:col w:w="8520"/>
          </w:cols>
          <w:noEndnote/>
        </w:sectPr>
      </w:pPr>
    </w:p>
    <w:p w:rsidR="00FC6BFD" w:rsidRDefault="00672E2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  <w:r w:rsidRPr="00672E26">
        <w:rPr>
          <w:noProof/>
        </w:rPr>
        <w:lastRenderedPageBreak/>
        <w:pict>
          <v:line id="_x0000_s1036" style="position:absolute;z-index:-4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72E26">
        <w:rPr>
          <w:noProof/>
        </w:rPr>
        <w:pict>
          <v:line id="_x0000_s1037" style="position:absolute;z-index:-3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72E26">
        <w:rPr>
          <w:noProof/>
        </w:rPr>
        <w:pict>
          <v:line id="_x0000_s1038" style="position:absolute;z-index:-2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FC6BFD" w:rsidRDefault="00785458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Computer Applications (DCA) 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Personal Info: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120"/>
        <w:gridCol w:w="2440"/>
      </w:tblGrid>
      <w:tr w:rsidR="00FC6BFD" w:rsidRPr="00672E26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FC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BFD" w:rsidRPr="00672E26">
        <w:trPr>
          <w:trHeight w:val="36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D.O.B: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3</w:t>
            </w:r>
            <w:r w:rsidRPr="00672E26">
              <w:rPr>
                <w:rFonts w:ascii="Times New Roman" w:hAnsi="Times New Roman"/>
                <w:sz w:val="32"/>
                <w:szCs w:val="32"/>
                <w:vertAlign w:val="superscript"/>
              </w:rPr>
              <w:t>rd</w:t>
            </w:r>
            <w:r w:rsidRPr="00672E26">
              <w:rPr>
                <w:rFonts w:ascii="Times New Roman" w:hAnsi="Times New Roman"/>
                <w:sz w:val="24"/>
                <w:szCs w:val="24"/>
              </w:rPr>
              <w:t xml:space="preserve">  of March, 1993</w:t>
            </w:r>
          </w:p>
        </w:tc>
      </w:tr>
      <w:tr w:rsidR="00FC6BFD" w:rsidRPr="00672E26">
        <w:trPr>
          <w:trHeight w:val="21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Nationality: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</w:tr>
      <w:tr w:rsidR="00FC6BFD" w:rsidRPr="00672E26">
        <w:trPr>
          <w:trHeight w:val="29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Languages Known: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w w:val="99"/>
                <w:sz w:val="24"/>
                <w:szCs w:val="24"/>
              </w:rPr>
              <w:t>English &amp; Urdu (Hindi)</w:t>
            </w:r>
          </w:p>
        </w:tc>
      </w:tr>
      <w:tr w:rsidR="00FC6BFD" w:rsidRPr="00672E26">
        <w:trPr>
          <w:trHeight w:val="28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Marital Status: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</w:tr>
      <w:tr w:rsidR="00FC6BFD" w:rsidRPr="00672E26" w:rsidTr="00672E26">
        <w:trPr>
          <w:trHeight w:val="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Visa Status: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BFD" w:rsidRPr="00672E26" w:rsidRDefault="0078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72E26">
              <w:rPr>
                <w:rFonts w:ascii="Times New Roman" w:hAnsi="Times New Roman"/>
                <w:sz w:val="24"/>
                <w:szCs w:val="24"/>
              </w:rPr>
              <w:t>Visit Visa</w:t>
            </w:r>
          </w:p>
        </w:tc>
      </w:tr>
    </w:tbl>
    <w:p w:rsidR="00FC6BFD" w:rsidRDefault="00FC6BF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Declaration:</w:t>
      </w:r>
    </w:p>
    <w:p w:rsidR="00FC6BFD" w:rsidRDefault="00FC6BF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C6BFD" w:rsidRDefault="00785458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 hereby declare that the above information and particulars are true and correct to the best of my knowledge and belief.</w:t>
      </w:r>
    </w:p>
    <w:p w:rsidR="00FC6BFD" w:rsidRDefault="00672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E26">
        <w:rPr>
          <w:noProof/>
        </w:rPr>
        <w:pict>
          <v:line id="_x0000_s1039" style="position:absolute;z-index:-1;mso-position-horizontal-relative:text;mso-position-vertical-relative:text" from="-48pt,494.75pt" to="516.1pt,494.75pt" o:allowincell="f" strokeweight=".16931mm"/>
        </w:pict>
      </w:r>
    </w:p>
    <w:sectPr w:rsidR="00FC6BFD">
      <w:pgSz w:w="12240" w:h="15840"/>
      <w:pgMar w:top="1440" w:right="2120" w:bottom="1440" w:left="144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458"/>
    <w:rsid w:val="00672E26"/>
    <w:rsid w:val="00785458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2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A.3662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2017-05-03T11:22:00Z</dcterms:created>
  <dcterms:modified xsi:type="dcterms:W3CDTF">2017-05-07T13:18:00Z</dcterms:modified>
</cp:coreProperties>
</file>