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D3" w:rsidRPr="00B7707B" w:rsidRDefault="00AD3963" w:rsidP="00B7707B">
      <w:pPr>
        <w:jc w:val="center"/>
        <w:rPr>
          <w:b/>
          <w:sz w:val="36"/>
          <w:u w:val="single"/>
        </w:rPr>
      </w:pPr>
      <w:r w:rsidRPr="00B7707B">
        <w:rPr>
          <w:b/>
          <w:sz w:val="36"/>
          <w:u w:val="single"/>
        </w:rPr>
        <w:t>CURRICULUM-VITAE</w:t>
      </w:r>
    </w:p>
    <w:p w:rsidR="00AD3963" w:rsidRDefault="00AD3963"/>
    <w:p w:rsidR="00E51804" w:rsidRDefault="00A66446">
      <w:pPr>
        <w:rPr>
          <w:b/>
          <w:lang w:eastAsia="ko-KR"/>
        </w:rPr>
      </w:pPr>
      <w:r w:rsidRPr="00885602">
        <w:rPr>
          <w:b/>
        </w:rPr>
        <w:t xml:space="preserve">Mr. </w:t>
      </w:r>
      <w:proofErr w:type="spellStart"/>
      <w:r w:rsidR="00613F8C">
        <w:rPr>
          <w:rFonts w:hint="eastAsia"/>
          <w:b/>
          <w:lang w:eastAsia="ko-KR"/>
        </w:rPr>
        <w:t>Surendra</w:t>
      </w:r>
      <w:proofErr w:type="spellEnd"/>
    </w:p>
    <w:p w:rsidR="00801766" w:rsidRDefault="00801766">
      <w:pPr>
        <w:rPr>
          <w:b/>
        </w:rPr>
      </w:pPr>
      <w:hyperlink r:id="rId6" w:history="1">
        <w:r w:rsidRPr="00AA0A1C">
          <w:rPr>
            <w:rStyle w:val="Hyperlink"/>
            <w:rFonts w:hint="eastAsia"/>
            <w:b/>
            <w:lang w:eastAsia="ko-KR"/>
          </w:rPr>
          <w:t>Surendra</w:t>
        </w:r>
        <w:r w:rsidRPr="00AA0A1C">
          <w:rPr>
            <w:rStyle w:val="Hyperlink"/>
            <w:b/>
            <w:lang w:eastAsia="ko-KR"/>
          </w:rPr>
          <w:t>.366247@2freemail.com</w:t>
        </w:r>
      </w:hyperlink>
      <w:r>
        <w:rPr>
          <w:b/>
          <w:lang w:eastAsia="ko-KR"/>
        </w:rPr>
        <w:t xml:space="preserve"> </w:t>
      </w:r>
    </w:p>
    <w:p w:rsidR="005C147A" w:rsidRPr="00885602" w:rsidRDefault="005C147A"/>
    <w:p w:rsidR="005C147A" w:rsidRPr="00885602" w:rsidRDefault="00327F44">
      <w:pPr>
        <w:rPr>
          <w:b/>
          <w:u w:val="single"/>
        </w:rPr>
      </w:pPr>
      <w:r w:rsidRPr="00885602">
        <w:rPr>
          <w:b/>
          <w:u w:val="single"/>
        </w:rPr>
        <w:t>Objective:</w:t>
      </w:r>
      <w:r w:rsidR="005C147A" w:rsidRPr="00885602">
        <w:rPr>
          <w:b/>
          <w:u w:val="single"/>
        </w:rPr>
        <w:t xml:space="preserve"> </w:t>
      </w:r>
    </w:p>
    <w:p w:rsidR="00433066" w:rsidRPr="00885602" w:rsidRDefault="00327F44">
      <w:r w:rsidRPr="00885602">
        <w:t>To obtain career opportunity within an</w:t>
      </w:r>
      <w:r w:rsidR="00C324C0" w:rsidRPr="00885602">
        <w:t xml:space="preserve"> established organization</w:t>
      </w:r>
      <w:r w:rsidRPr="00885602">
        <w:t xml:space="preserve"> </w:t>
      </w:r>
      <w:r w:rsidR="00C324C0" w:rsidRPr="00885602">
        <w:t xml:space="preserve">where my dedication, work hard experience will enable me to make </w:t>
      </w:r>
      <w:r w:rsidR="00335723" w:rsidRPr="00885602">
        <w:t xml:space="preserve">positive contribution on the growth </w:t>
      </w:r>
      <w:r w:rsidR="00B44E29" w:rsidRPr="00885602">
        <w:t xml:space="preserve">of </w:t>
      </w:r>
      <w:r w:rsidR="006C7F59" w:rsidRPr="00885602">
        <w:t>organization</w:t>
      </w:r>
      <w:r w:rsidR="00745490">
        <w:t>, g</w:t>
      </w:r>
      <w:r w:rsidR="009E776A" w:rsidRPr="00885602">
        <w:t xml:space="preserve">ood communication skills and easily </w:t>
      </w:r>
      <w:r w:rsidR="00283FFD" w:rsidRPr="00885602">
        <w:t>adoptable</w:t>
      </w:r>
      <w:r w:rsidR="00C865DB" w:rsidRPr="00885602">
        <w:t xml:space="preserve">. </w:t>
      </w:r>
    </w:p>
    <w:p w:rsidR="00433066" w:rsidRPr="0076450B" w:rsidRDefault="00433066">
      <w:pPr>
        <w:rPr>
          <w:sz w:val="12"/>
        </w:rPr>
      </w:pPr>
    </w:p>
    <w:p w:rsidR="000A579B" w:rsidRPr="00885602" w:rsidRDefault="000A579B">
      <w:pPr>
        <w:rPr>
          <w:b/>
          <w:u w:val="single"/>
        </w:rPr>
      </w:pPr>
      <w:r w:rsidRPr="00885602">
        <w:rPr>
          <w:b/>
          <w:u w:val="single"/>
        </w:rPr>
        <w:t xml:space="preserve">Academic Qualification </w:t>
      </w:r>
    </w:p>
    <w:p w:rsidR="00A66446" w:rsidRPr="00885602" w:rsidRDefault="00A6644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710"/>
        <w:gridCol w:w="1530"/>
        <w:gridCol w:w="3988"/>
        <w:gridCol w:w="1970"/>
      </w:tblGrid>
      <w:tr w:rsidR="00A66446" w:rsidRPr="00885602" w:rsidTr="00885602">
        <w:tc>
          <w:tcPr>
            <w:tcW w:w="648" w:type="dxa"/>
          </w:tcPr>
          <w:p w:rsidR="00A66446" w:rsidRPr="00885602" w:rsidRDefault="00A66446">
            <w:r w:rsidRPr="00885602">
              <w:t xml:space="preserve">S.N. </w:t>
            </w:r>
          </w:p>
        </w:tc>
        <w:tc>
          <w:tcPr>
            <w:tcW w:w="1710" w:type="dxa"/>
          </w:tcPr>
          <w:p w:rsidR="00A66446" w:rsidRPr="00885602" w:rsidRDefault="00A66446">
            <w:r w:rsidRPr="00885602">
              <w:t xml:space="preserve">Level </w:t>
            </w:r>
          </w:p>
        </w:tc>
        <w:tc>
          <w:tcPr>
            <w:tcW w:w="1530" w:type="dxa"/>
          </w:tcPr>
          <w:p w:rsidR="00A66446" w:rsidRPr="00885602" w:rsidRDefault="00A66446">
            <w:r w:rsidRPr="00885602">
              <w:t xml:space="preserve">Board </w:t>
            </w:r>
          </w:p>
        </w:tc>
        <w:tc>
          <w:tcPr>
            <w:tcW w:w="3988" w:type="dxa"/>
          </w:tcPr>
          <w:p w:rsidR="00A66446" w:rsidRPr="00885602" w:rsidRDefault="00A66446">
            <w:r w:rsidRPr="00885602">
              <w:t xml:space="preserve">Institute/School </w:t>
            </w:r>
          </w:p>
        </w:tc>
        <w:tc>
          <w:tcPr>
            <w:tcW w:w="1970" w:type="dxa"/>
          </w:tcPr>
          <w:p w:rsidR="00A66446" w:rsidRPr="00885602" w:rsidRDefault="00A66446">
            <w:r w:rsidRPr="00885602">
              <w:t xml:space="preserve">Division </w:t>
            </w:r>
          </w:p>
        </w:tc>
      </w:tr>
      <w:tr w:rsidR="00A66446" w:rsidRPr="00885602" w:rsidTr="00885602">
        <w:tc>
          <w:tcPr>
            <w:tcW w:w="648" w:type="dxa"/>
          </w:tcPr>
          <w:p w:rsidR="00A66446" w:rsidRPr="00885602" w:rsidRDefault="00A66446">
            <w:r w:rsidRPr="00885602">
              <w:t>1.</w:t>
            </w:r>
          </w:p>
        </w:tc>
        <w:tc>
          <w:tcPr>
            <w:tcW w:w="1710" w:type="dxa"/>
          </w:tcPr>
          <w:p w:rsidR="00A66446" w:rsidRPr="00885602" w:rsidRDefault="00A66446">
            <w:r w:rsidRPr="00885602">
              <w:t xml:space="preserve">S.L.C. </w:t>
            </w:r>
          </w:p>
        </w:tc>
        <w:tc>
          <w:tcPr>
            <w:tcW w:w="1530" w:type="dxa"/>
          </w:tcPr>
          <w:p w:rsidR="00A66446" w:rsidRPr="00885602" w:rsidRDefault="00A66446">
            <w:r w:rsidRPr="00885602">
              <w:t xml:space="preserve">Nepal Board </w:t>
            </w:r>
          </w:p>
        </w:tc>
        <w:tc>
          <w:tcPr>
            <w:tcW w:w="3988" w:type="dxa"/>
          </w:tcPr>
          <w:p w:rsidR="00A66446" w:rsidRPr="00885602" w:rsidRDefault="00613F8C">
            <w:r>
              <w:rPr>
                <w:rFonts w:hint="eastAsia"/>
                <w:lang w:eastAsia="ko-KR"/>
              </w:rPr>
              <w:t xml:space="preserve">Shree </w:t>
            </w:r>
            <w:proofErr w:type="spellStart"/>
            <w:r>
              <w:rPr>
                <w:rFonts w:hint="eastAsia"/>
                <w:lang w:eastAsia="ko-KR"/>
              </w:rPr>
              <w:t>Bal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kalyan</w:t>
            </w:r>
            <w:proofErr w:type="spellEnd"/>
            <w:r>
              <w:rPr>
                <w:rFonts w:hint="eastAsia"/>
                <w:lang w:eastAsia="ko-KR"/>
              </w:rPr>
              <w:t xml:space="preserve"> Higher Secondary School </w:t>
            </w:r>
            <w:r w:rsidR="00A66446" w:rsidRPr="00885602">
              <w:t xml:space="preserve">Nepal </w:t>
            </w:r>
          </w:p>
        </w:tc>
        <w:tc>
          <w:tcPr>
            <w:tcW w:w="1970" w:type="dxa"/>
          </w:tcPr>
          <w:p w:rsidR="00A66446" w:rsidRPr="00885602" w:rsidRDefault="00613F8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second</w:t>
            </w:r>
          </w:p>
        </w:tc>
      </w:tr>
      <w:tr w:rsidR="00A66446" w:rsidRPr="00885602" w:rsidTr="00885602">
        <w:tc>
          <w:tcPr>
            <w:tcW w:w="648" w:type="dxa"/>
          </w:tcPr>
          <w:p w:rsidR="00A66446" w:rsidRPr="00885602" w:rsidRDefault="00A66446">
            <w:r w:rsidRPr="00885602">
              <w:t>2.</w:t>
            </w:r>
          </w:p>
        </w:tc>
        <w:tc>
          <w:tcPr>
            <w:tcW w:w="1710" w:type="dxa"/>
          </w:tcPr>
          <w:p w:rsidR="00A66446" w:rsidRPr="00885602" w:rsidRDefault="00A66446">
            <w:r w:rsidRPr="00885602">
              <w:t>+2 (</w:t>
            </w:r>
            <w:proofErr w:type="spellStart"/>
            <w:r w:rsidRPr="00885602">
              <w:t>Mgmt</w:t>
            </w:r>
            <w:proofErr w:type="spellEnd"/>
            <w:r w:rsidRPr="00885602">
              <w:t xml:space="preserve"> ) </w:t>
            </w:r>
          </w:p>
        </w:tc>
        <w:tc>
          <w:tcPr>
            <w:tcW w:w="1530" w:type="dxa"/>
          </w:tcPr>
          <w:p w:rsidR="00A66446" w:rsidRPr="00885602" w:rsidRDefault="00A66446">
            <w:r w:rsidRPr="00885602">
              <w:t xml:space="preserve">HSEB Board </w:t>
            </w:r>
          </w:p>
        </w:tc>
        <w:tc>
          <w:tcPr>
            <w:tcW w:w="3988" w:type="dxa"/>
          </w:tcPr>
          <w:p w:rsidR="00A66446" w:rsidRPr="00885602" w:rsidRDefault="00613F8C">
            <w:r>
              <w:rPr>
                <w:rFonts w:hint="eastAsia"/>
                <w:lang w:eastAsia="ko-KR"/>
              </w:rPr>
              <w:t xml:space="preserve">Shree </w:t>
            </w:r>
            <w:proofErr w:type="spellStart"/>
            <w:r>
              <w:rPr>
                <w:rFonts w:hint="eastAsia"/>
                <w:lang w:eastAsia="ko-KR"/>
              </w:rPr>
              <w:t>Bal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kalyan</w:t>
            </w:r>
            <w:proofErr w:type="spellEnd"/>
            <w:r>
              <w:rPr>
                <w:rFonts w:hint="eastAsia"/>
                <w:lang w:eastAsia="ko-KR"/>
              </w:rPr>
              <w:t xml:space="preserve"> Higher Secondary School </w:t>
            </w:r>
            <w:r w:rsidRPr="00885602">
              <w:t>Nepal</w:t>
            </w:r>
          </w:p>
        </w:tc>
        <w:tc>
          <w:tcPr>
            <w:tcW w:w="1970" w:type="dxa"/>
          </w:tcPr>
          <w:p w:rsidR="00A66446" w:rsidRPr="00885602" w:rsidRDefault="0063067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second</w:t>
            </w:r>
          </w:p>
        </w:tc>
      </w:tr>
    </w:tbl>
    <w:p w:rsidR="00FB1288" w:rsidRDefault="00FB1288" w:rsidP="006F53C1">
      <w:pPr>
        <w:rPr>
          <w:lang w:eastAsia="ko-KR"/>
        </w:rPr>
      </w:pPr>
      <w:r>
        <w:tab/>
      </w:r>
    </w:p>
    <w:p w:rsidR="00A05F2E" w:rsidRDefault="00A05F2E" w:rsidP="00A05F2E">
      <w:pPr>
        <w:tabs>
          <w:tab w:val="left" w:pos="2160"/>
          <w:tab w:val="left" w:pos="2250"/>
        </w:tabs>
        <w:rPr>
          <w:b/>
          <w:lang w:eastAsia="ko-KR"/>
        </w:rPr>
      </w:pPr>
      <w:r>
        <w:rPr>
          <w:rFonts w:hint="eastAsia"/>
          <w:lang w:eastAsia="ko-KR"/>
        </w:rPr>
        <w:t xml:space="preserve"> </w:t>
      </w:r>
      <w:proofErr w:type="spellStart"/>
      <w:r w:rsidRPr="00A05F2E">
        <w:rPr>
          <w:rFonts w:hint="eastAsia"/>
          <w:b/>
          <w:u w:val="single"/>
          <w:lang w:eastAsia="ko-KR"/>
        </w:rPr>
        <w:t>Tranning</w:t>
      </w:r>
      <w:proofErr w:type="spellEnd"/>
      <w:r>
        <w:rPr>
          <w:rFonts w:hint="eastAsia"/>
          <w:b/>
          <w:lang w:eastAsia="ko-KR"/>
        </w:rPr>
        <w:tab/>
        <w:t>:</w:t>
      </w:r>
    </w:p>
    <w:p w:rsidR="00A05F2E" w:rsidRDefault="00A05F2E" w:rsidP="00A05F2E">
      <w:pPr>
        <w:pStyle w:val="ListParagraph"/>
        <w:numPr>
          <w:ilvl w:val="0"/>
          <w:numId w:val="10"/>
        </w:numPr>
        <w:tabs>
          <w:tab w:val="left" w:pos="2160"/>
          <w:tab w:val="left" w:pos="2250"/>
        </w:tabs>
        <w:rPr>
          <w:b/>
          <w:lang w:eastAsia="ko-KR"/>
        </w:rPr>
      </w:pPr>
      <w:r>
        <w:rPr>
          <w:rFonts w:hint="eastAsia"/>
          <w:b/>
          <w:lang w:eastAsia="ko-KR"/>
        </w:rPr>
        <w:t xml:space="preserve">Basic computer course </w:t>
      </w:r>
    </w:p>
    <w:p w:rsidR="00A05F2E" w:rsidRDefault="00A05F2E" w:rsidP="00A05F2E">
      <w:pPr>
        <w:pStyle w:val="ListParagraph"/>
        <w:numPr>
          <w:ilvl w:val="0"/>
          <w:numId w:val="10"/>
        </w:numPr>
        <w:tabs>
          <w:tab w:val="left" w:pos="2160"/>
          <w:tab w:val="left" w:pos="2250"/>
        </w:tabs>
        <w:rPr>
          <w:b/>
          <w:lang w:eastAsia="ko-KR"/>
        </w:rPr>
      </w:pPr>
      <w:r>
        <w:rPr>
          <w:rFonts w:hint="eastAsia"/>
          <w:b/>
          <w:lang w:eastAsia="ko-KR"/>
        </w:rPr>
        <w:t>Diploma application course</w:t>
      </w:r>
    </w:p>
    <w:p w:rsidR="00A05F2E" w:rsidRPr="00A05F2E" w:rsidRDefault="00A05F2E" w:rsidP="00A05F2E">
      <w:pPr>
        <w:pStyle w:val="ListParagraph"/>
        <w:numPr>
          <w:ilvl w:val="0"/>
          <w:numId w:val="10"/>
        </w:numPr>
        <w:tabs>
          <w:tab w:val="left" w:pos="2160"/>
          <w:tab w:val="left" w:pos="2250"/>
        </w:tabs>
        <w:rPr>
          <w:b/>
          <w:lang w:eastAsia="ko-KR"/>
        </w:rPr>
      </w:pPr>
      <w:r>
        <w:rPr>
          <w:rFonts w:hint="eastAsia"/>
          <w:b/>
          <w:lang w:eastAsia="ko-KR"/>
        </w:rPr>
        <w:t>Basic Hardware &amp; Networking</w:t>
      </w:r>
    </w:p>
    <w:p w:rsidR="00613F8C" w:rsidRPr="00757C8E" w:rsidRDefault="00613F8C" w:rsidP="00757C8E">
      <w:pPr>
        <w:rPr>
          <w:b/>
          <w:u w:val="single"/>
          <w:lang w:eastAsia="ko-KR"/>
        </w:rPr>
      </w:pPr>
      <w:r>
        <w:rPr>
          <w:b/>
          <w:u w:val="single"/>
        </w:rPr>
        <w:t>Work Experience</w:t>
      </w:r>
      <w:r>
        <w:rPr>
          <w:rFonts w:hint="eastAsia"/>
          <w:b/>
          <w:u w:val="single"/>
          <w:lang w:eastAsia="ko-KR"/>
        </w:rPr>
        <w:t>:</w:t>
      </w:r>
    </w:p>
    <w:p w:rsidR="001B2261" w:rsidRDefault="001B2261" w:rsidP="00885602">
      <w:pPr>
        <w:rPr>
          <w:b/>
          <w:u w:val="single"/>
        </w:rPr>
      </w:pPr>
    </w:p>
    <w:p w:rsidR="001B2261" w:rsidRPr="001B2261" w:rsidRDefault="001B2261" w:rsidP="001B2261">
      <w:pPr>
        <w:rPr>
          <w:b/>
          <w:bCs/>
          <w:lang w:eastAsia="ko-KR"/>
        </w:rPr>
      </w:pPr>
      <w:r w:rsidRPr="001B2261">
        <w:rPr>
          <w:b/>
          <w:bCs/>
        </w:rPr>
        <w:t xml:space="preserve">Company: </w:t>
      </w:r>
      <w:proofErr w:type="spellStart"/>
      <w:r w:rsidR="00A05F2E">
        <w:rPr>
          <w:rFonts w:hint="eastAsia"/>
          <w:b/>
          <w:bCs/>
          <w:lang w:eastAsia="ko-KR"/>
        </w:rPr>
        <w:t>Shristi</w:t>
      </w:r>
      <w:proofErr w:type="spellEnd"/>
      <w:r w:rsidR="00A05F2E">
        <w:rPr>
          <w:rFonts w:hint="eastAsia"/>
          <w:b/>
          <w:bCs/>
          <w:lang w:eastAsia="ko-KR"/>
        </w:rPr>
        <w:t xml:space="preserve"> computer institute</w:t>
      </w:r>
    </w:p>
    <w:p w:rsidR="001B2261" w:rsidRPr="001B2261" w:rsidRDefault="001B2261" w:rsidP="001B2261">
      <w:pPr>
        <w:rPr>
          <w:b/>
          <w:bCs/>
        </w:rPr>
      </w:pPr>
      <w:r w:rsidRPr="001B2261">
        <w:rPr>
          <w:b/>
          <w:bCs/>
        </w:rPr>
        <w:t>Location: Nepal</w:t>
      </w:r>
    </w:p>
    <w:p w:rsidR="001B2261" w:rsidRPr="001B2261" w:rsidRDefault="00A05F2E" w:rsidP="001B2261">
      <w:pPr>
        <w:rPr>
          <w:b/>
          <w:bCs/>
          <w:lang w:eastAsia="ko-KR"/>
        </w:rPr>
      </w:pPr>
      <w:r>
        <w:rPr>
          <w:b/>
          <w:bCs/>
        </w:rPr>
        <w:t xml:space="preserve">Position: </w:t>
      </w:r>
      <w:r>
        <w:rPr>
          <w:rFonts w:hint="eastAsia"/>
          <w:b/>
          <w:bCs/>
          <w:lang w:eastAsia="ko-KR"/>
        </w:rPr>
        <w:t xml:space="preserve">computer operator &amp; technology </w:t>
      </w:r>
    </w:p>
    <w:p w:rsidR="001B2261" w:rsidRPr="001B2261" w:rsidRDefault="002E34BA" w:rsidP="001B2261">
      <w:pPr>
        <w:rPr>
          <w:b/>
          <w:bCs/>
        </w:rPr>
      </w:pPr>
      <w:r>
        <w:rPr>
          <w:b/>
          <w:bCs/>
        </w:rPr>
        <w:t>Year:</w:t>
      </w:r>
      <w:r>
        <w:rPr>
          <w:b/>
          <w:bCs/>
        </w:rPr>
        <w:tab/>
        <w:t>2</w:t>
      </w:r>
      <w:r w:rsidR="001B2261" w:rsidRPr="001B2261">
        <w:rPr>
          <w:b/>
          <w:bCs/>
        </w:rPr>
        <w:t xml:space="preserve"> years’ experience</w:t>
      </w:r>
    </w:p>
    <w:p w:rsidR="001B2261" w:rsidRPr="001B2261" w:rsidRDefault="001B2261" w:rsidP="00885602">
      <w:pPr>
        <w:rPr>
          <w:b/>
          <w:bCs/>
          <w:u w:val="single"/>
          <w:lang w:eastAsia="ko-KR"/>
        </w:rPr>
      </w:pPr>
    </w:p>
    <w:p w:rsidR="00C27A1B" w:rsidRPr="00885602" w:rsidRDefault="0053451F" w:rsidP="0053451F">
      <w:pPr>
        <w:rPr>
          <w:b/>
          <w:u w:val="single"/>
        </w:rPr>
      </w:pPr>
      <w:r w:rsidRPr="00885602">
        <w:rPr>
          <w:b/>
          <w:u w:val="single"/>
        </w:rPr>
        <w:t xml:space="preserve">Personal Strength </w:t>
      </w:r>
    </w:p>
    <w:p w:rsidR="00602B5F" w:rsidRPr="00885602" w:rsidRDefault="00E373A8" w:rsidP="00F70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602">
        <w:rPr>
          <w:rFonts w:ascii="Times New Roman" w:hAnsi="Times New Roman" w:cs="Times New Roman"/>
          <w:sz w:val="24"/>
          <w:szCs w:val="24"/>
        </w:rPr>
        <w:t>Discipline, honest and d</w:t>
      </w:r>
      <w:r w:rsidR="00602B5F" w:rsidRPr="00885602">
        <w:rPr>
          <w:rFonts w:ascii="Times New Roman" w:hAnsi="Times New Roman" w:cs="Times New Roman"/>
          <w:sz w:val="24"/>
          <w:szCs w:val="24"/>
        </w:rPr>
        <w:t>edicated</w:t>
      </w:r>
      <w:r w:rsidRPr="00885602">
        <w:rPr>
          <w:rFonts w:ascii="Times New Roman" w:hAnsi="Times New Roman" w:cs="Times New Roman"/>
          <w:sz w:val="24"/>
          <w:szCs w:val="24"/>
        </w:rPr>
        <w:t>.</w:t>
      </w:r>
      <w:r w:rsidR="00602B5F" w:rsidRPr="00885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77" w:rsidRPr="00885602" w:rsidRDefault="00D26946" w:rsidP="00F70F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5602">
        <w:rPr>
          <w:rFonts w:ascii="Times New Roman" w:hAnsi="Times New Roman" w:cs="Times New Roman"/>
          <w:sz w:val="24"/>
          <w:szCs w:val="24"/>
        </w:rPr>
        <w:t>H</w:t>
      </w:r>
      <w:r w:rsidR="00217737" w:rsidRPr="00885602">
        <w:rPr>
          <w:rFonts w:ascii="Times New Roman" w:hAnsi="Times New Roman" w:cs="Times New Roman"/>
          <w:sz w:val="24"/>
          <w:szCs w:val="24"/>
        </w:rPr>
        <w:t>ard w</w:t>
      </w:r>
      <w:r w:rsidR="000A36C9" w:rsidRPr="00885602">
        <w:rPr>
          <w:rFonts w:ascii="Times New Roman" w:hAnsi="Times New Roman" w:cs="Times New Roman"/>
          <w:sz w:val="24"/>
          <w:szCs w:val="24"/>
        </w:rPr>
        <w:t>orking and re</w:t>
      </w:r>
      <w:r w:rsidR="00E373A8" w:rsidRPr="00885602">
        <w:rPr>
          <w:rFonts w:ascii="Times New Roman" w:hAnsi="Times New Roman" w:cs="Times New Roman"/>
          <w:sz w:val="24"/>
          <w:szCs w:val="24"/>
        </w:rPr>
        <w:t>sult o</w:t>
      </w:r>
      <w:r w:rsidR="00217737" w:rsidRPr="00885602">
        <w:rPr>
          <w:rFonts w:ascii="Times New Roman" w:hAnsi="Times New Roman" w:cs="Times New Roman"/>
          <w:sz w:val="24"/>
          <w:szCs w:val="24"/>
        </w:rPr>
        <w:t>riented.</w:t>
      </w:r>
    </w:p>
    <w:p w:rsidR="00217737" w:rsidRPr="00885602" w:rsidRDefault="00217737" w:rsidP="00F70FA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5602">
        <w:rPr>
          <w:rFonts w:ascii="Times New Roman" w:hAnsi="Times New Roman" w:cs="Times New Roman"/>
          <w:sz w:val="24"/>
          <w:szCs w:val="24"/>
        </w:rPr>
        <w:t xml:space="preserve">Good communication </w:t>
      </w:r>
      <w:r w:rsidRPr="00885602">
        <w:rPr>
          <w:sz w:val="24"/>
          <w:szCs w:val="24"/>
        </w:rPr>
        <w:t xml:space="preserve">skill </w:t>
      </w:r>
      <w:r w:rsidR="002F4B88" w:rsidRPr="00885602">
        <w:rPr>
          <w:sz w:val="24"/>
          <w:szCs w:val="24"/>
        </w:rPr>
        <w:t xml:space="preserve">on </w:t>
      </w:r>
      <w:r w:rsidRPr="00885602">
        <w:rPr>
          <w:sz w:val="24"/>
          <w:szCs w:val="24"/>
        </w:rPr>
        <w:t>English</w:t>
      </w:r>
      <w:r w:rsidR="00FB1288">
        <w:rPr>
          <w:sz w:val="24"/>
          <w:szCs w:val="24"/>
        </w:rPr>
        <w:t xml:space="preserve">, Hindi </w:t>
      </w:r>
      <w:r w:rsidRPr="00885602">
        <w:rPr>
          <w:sz w:val="24"/>
          <w:szCs w:val="24"/>
        </w:rPr>
        <w:t xml:space="preserve">and Nepali Language </w:t>
      </w:r>
    </w:p>
    <w:p w:rsidR="00FF500D" w:rsidRPr="00885602" w:rsidRDefault="001B20C1" w:rsidP="0053451F">
      <w:pPr>
        <w:rPr>
          <w:b/>
          <w:u w:val="single"/>
        </w:rPr>
      </w:pPr>
      <w:r w:rsidRPr="00885602">
        <w:rPr>
          <w:b/>
          <w:u w:val="single"/>
        </w:rPr>
        <w:t>Certification:</w:t>
      </w:r>
      <w:r w:rsidR="00217737" w:rsidRPr="00885602">
        <w:rPr>
          <w:b/>
          <w:u w:val="single"/>
        </w:rPr>
        <w:t xml:space="preserve"> </w:t>
      </w:r>
    </w:p>
    <w:p w:rsidR="00327F44" w:rsidRPr="00885602" w:rsidRDefault="002064AC">
      <w:r w:rsidRPr="00885602">
        <w:t>I hereby approve that the above-</w:t>
      </w:r>
      <w:r w:rsidR="00AA797A" w:rsidRPr="00885602">
        <w:t>mentioned details</w:t>
      </w:r>
      <w:r w:rsidRPr="00885602">
        <w:t xml:space="preserve"> are complete the best of my knowledge. </w:t>
      </w:r>
    </w:p>
    <w:p w:rsidR="00846360" w:rsidRPr="00885602" w:rsidRDefault="00846360"/>
    <w:p w:rsidR="00846360" w:rsidRDefault="002F4B88" w:rsidP="00846360">
      <w:pPr>
        <w:jc w:val="right"/>
      </w:pPr>
      <w:r>
        <w:t>….</w:t>
      </w:r>
      <w:r w:rsidR="00846360">
        <w:t>……………….</w:t>
      </w:r>
      <w:bookmarkStart w:id="0" w:name="_GoBack"/>
      <w:bookmarkEnd w:id="0"/>
    </w:p>
    <w:sectPr w:rsidR="00846360" w:rsidSect="00846360">
      <w:pgSz w:w="12240" w:h="15840"/>
      <w:pgMar w:top="36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7FF2"/>
    <w:multiLevelType w:val="hybridMultilevel"/>
    <w:tmpl w:val="660072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F276A"/>
    <w:multiLevelType w:val="hybridMultilevel"/>
    <w:tmpl w:val="72E0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E6542"/>
    <w:multiLevelType w:val="hybridMultilevel"/>
    <w:tmpl w:val="A3B26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9418C"/>
    <w:multiLevelType w:val="hybridMultilevel"/>
    <w:tmpl w:val="C3BE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449F7"/>
    <w:multiLevelType w:val="hybridMultilevel"/>
    <w:tmpl w:val="A07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700A7"/>
    <w:multiLevelType w:val="hybridMultilevel"/>
    <w:tmpl w:val="54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6C6E"/>
    <w:multiLevelType w:val="hybridMultilevel"/>
    <w:tmpl w:val="333A8F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7896"/>
    <w:multiLevelType w:val="hybridMultilevel"/>
    <w:tmpl w:val="D14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592"/>
    <w:multiLevelType w:val="multilevel"/>
    <w:tmpl w:val="B2DE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84422"/>
    <w:multiLevelType w:val="hybridMultilevel"/>
    <w:tmpl w:val="FE90A2A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63"/>
    <w:rsid w:val="000112A5"/>
    <w:rsid w:val="00027300"/>
    <w:rsid w:val="00042073"/>
    <w:rsid w:val="000541CF"/>
    <w:rsid w:val="000626FD"/>
    <w:rsid w:val="00067500"/>
    <w:rsid w:val="00076E38"/>
    <w:rsid w:val="00091197"/>
    <w:rsid w:val="000A36C9"/>
    <w:rsid w:val="000A3879"/>
    <w:rsid w:val="000A579B"/>
    <w:rsid w:val="000B3B50"/>
    <w:rsid w:val="000D66BA"/>
    <w:rsid w:val="00123826"/>
    <w:rsid w:val="00123B2D"/>
    <w:rsid w:val="00133D51"/>
    <w:rsid w:val="00162D5C"/>
    <w:rsid w:val="00172929"/>
    <w:rsid w:val="00181A83"/>
    <w:rsid w:val="001844B9"/>
    <w:rsid w:val="00190910"/>
    <w:rsid w:val="00196E0C"/>
    <w:rsid w:val="001B20C1"/>
    <w:rsid w:val="001B2261"/>
    <w:rsid w:val="001B2E80"/>
    <w:rsid w:val="001D6C18"/>
    <w:rsid w:val="001E1DC6"/>
    <w:rsid w:val="001F6644"/>
    <w:rsid w:val="002064AC"/>
    <w:rsid w:val="0020707C"/>
    <w:rsid w:val="00210495"/>
    <w:rsid w:val="00217737"/>
    <w:rsid w:val="00224783"/>
    <w:rsid w:val="002416B1"/>
    <w:rsid w:val="0027163C"/>
    <w:rsid w:val="002747B5"/>
    <w:rsid w:val="00277AA4"/>
    <w:rsid w:val="00283FFD"/>
    <w:rsid w:val="00285FF0"/>
    <w:rsid w:val="00290702"/>
    <w:rsid w:val="0029161B"/>
    <w:rsid w:val="002A2D68"/>
    <w:rsid w:val="002B178D"/>
    <w:rsid w:val="002C785C"/>
    <w:rsid w:val="002E34BA"/>
    <w:rsid w:val="002E4AAC"/>
    <w:rsid w:val="002F2B27"/>
    <w:rsid w:val="002F4B88"/>
    <w:rsid w:val="002F69E1"/>
    <w:rsid w:val="0030477D"/>
    <w:rsid w:val="00327F44"/>
    <w:rsid w:val="00333008"/>
    <w:rsid w:val="00335723"/>
    <w:rsid w:val="003357FD"/>
    <w:rsid w:val="003507E8"/>
    <w:rsid w:val="00362F04"/>
    <w:rsid w:val="00370195"/>
    <w:rsid w:val="003852AE"/>
    <w:rsid w:val="003A3078"/>
    <w:rsid w:val="003C1144"/>
    <w:rsid w:val="003E15CE"/>
    <w:rsid w:val="003F2877"/>
    <w:rsid w:val="003F746A"/>
    <w:rsid w:val="004032ED"/>
    <w:rsid w:val="00404BB4"/>
    <w:rsid w:val="0043109D"/>
    <w:rsid w:val="00433066"/>
    <w:rsid w:val="00434C29"/>
    <w:rsid w:val="00437012"/>
    <w:rsid w:val="00453690"/>
    <w:rsid w:val="004722C8"/>
    <w:rsid w:val="004B18E9"/>
    <w:rsid w:val="004B5858"/>
    <w:rsid w:val="004C628E"/>
    <w:rsid w:val="005030E1"/>
    <w:rsid w:val="00525EEB"/>
    <w:rsid w:val="00527FF8"/>
    <w:rsid w:val="00534169"/>
    <w:rsid w:val="0053451F"/>
    <w:rsid w:val="0055742B"/>
    <w:rsid w:val="00560125"/>
    <w:rsid w:val="00574808"/>
    <w:rsid w:val="00584183"/>
    <w:rsid w:val="00594416"/>
    <w:rsid w:val="005A34C2"/>
    <w:rsid w:val="005A73CF"/>
    <w:rsid w:val="005C147A"/>
    <w:rsid w:val="005D621C"/>
    <w:rsid w:val="005F1C15"/>
    <w:rsid w:val="00602B5F"/>
    <w:rsid w:val="00613F8C"/>
    <w:rsid w:val="0061793E"/>
    <w:rsid w:val="0062308F"/>
    <w:rsid w:val="00630671"/>
    <w:rsid w:val="006330E5"/>
    <w:rsid w:val="00636FA9"/>
    <w:rsid w:val="00637D66"/>
    <w:rsid w:val="00673B4C"/>
    <w:rsid w:val="00677D20"/>
    <w:rsid w:val="0069400C"/>
    <w:rsid w:val="006A3170"/>
    <w:rsid w:val="006B5180"/>
    <w:rsid w:val="006B7360"/>
    <w:rsid w:val="006C77DA"/>
    <w:rsid w:val="006C7F59"/>
    <w:rsid w:val="006E2741"/>
    <w:rsid w:val="006F53C1"/>
    <w:rsid w:val="006F5E65"/>
    <w:rsid w:val="00702ECF"/>
    <w:rsid w:val="00725844"/>
    <w:rsid w:val="00726DBD"/>
    <w:rsid w:val="00745490"/>
    <w:rsid w:val="0075107F"/>
    <w:rsid w:val="00754790"/>
    <w:rsid w:val="00757C8E"/>
    <w:rsid w:val="007616CE"/>
    <w:rsid w:val="0076450B"/>
    <w:rsid w:val="007758C3"/>
    <w:rsid w:val="007840BC"/>
    <w:rsid w:val="00796FDA"/>
    <w:rsid w:val="007B688C"/>
    <w:rsid w:val="007C29A5"/>
    <w:rsid w:val="007D3EB5"/>
    <w:rsid w:val="007D76AD"/>
    <w:rsid w:val="007E597A"/>
    <w:rsid w:val="007F0513"/>
    <w:rsid w:val="007F175B"/>
    <w:rsid w:val="00801766"/>
    <w:rsid w:val="00821651"/>
    <w:rsid w:val="00830D98"/>
    <w:rsid w:val="00846360"/>
    <w:rsid w:val="00860456"/>
    <w:rsid w:val="00874AF1"/>
    <w:rsid w:val="00885602"/>
    <w:rsid w:val="008A7FDA"/>
    <w:rsid w:val="008B5569"/>
    <w:rsid w:val="008E2731"/>
    <w:rsid w:val="008E3F0F"/>
    <w:rsid w:val="0091002E"/>
    <w:rsid w:val="00920A60"/>
    <w:rsid w:val="009257B0"/>
    <w:rsid w:val="00926506"/>
    <w:rsid w:val="009338C6"/>
    <w:rsid w:val="009449DC"/>
    <w:rsid w:val="009537F0"/>
    <w:rsid w:val="00957027"/>
    <w:rsid w:val="00971E61"/>
    <w:rsid w:val="00987462"/>
    <w:rsid w:val="009A62B3"/>
    <w:rsid w:val="009A7F53"/>
    <w:rsid w:val="009C79A6"/>
    <w:rsid w:val="009D3DCB"/>
    <w:rsid w:val="009E776A"/>
    <w:rsid w:val="00A05F2E"/>
    <w:rsid w:val="00A167B0"/>
    <w:rsid w:val="00A5763E"/>
    <w:rsid w:val="00A66446"/>
    <w:rsid w:val="00A846A7"/>
    <w:rsid w:val="00AA2323"/>
    <w:rsid w:val="00AA3AAD"/>
    <w:rsid w:val="00AA797A"/>
    <w:rsid w:val="00AB016A"/>
    <w:rsid w:val="00AD3963"/>
    <w:rsid w:val="00AE7028"/>
    <w:rsid w:val="00AF201C"/>
    <w:rsid w:val="00B0794C"/>
    <w:rsid w:val="00B251C3"/>
    <w:rsid w:val="00B44E29"/>
    <w:rsid w:val="00B5246C"/>
    <w:rsid w:val="00B52BA6"/>
    <w:rsid w:val="00B61150"/>
    <w:rsid w:val="00B72F63"/>
    <w:rsid w:val="00B7707B"/>
    <w:rsid w:val="00B81A28"/>
    <w:rsid w:val="00BA7546"/>
    <w:rsid w:val="00BB795D"/>
    <w:rsid w:val="00BC4029"/>
    <w:rsid w:val="00BD1159"/>
    <w:rsid w:val="00BD3BD0"/>
    <w:rsid w:val="00BE31E0"/>
    <w:rsid w:val="00C1176D"/>
    <w:rsid w:val="00C1752F"/>
    <w:rsid w:val="00C25A60"/>
    <w:rsid w:val="00C27A1B"/>
    <w:rsid w:val="00C324C0"/>
    <w:rsid w:val="00C41710"/>
    <w:rsid w:val="00C865DB"/>
    <w:rsid w:val="00C9573D"/>
    <w:rsid w:val="00CB50A3"/>
    <w:rsid w:val="00CB7536"/>
    <w:rsid w:val="00CD18B2"/>
    <w:rsid w:val="00CD594A"/>
    <w:rsid w:val="00CD5C9B"/>
    <w:rsid w:val="00D22520"/>
    <w:rsid w:val="00D24B7D"/>
    <w:rsid w:val="00D26946"/>
    <w:rsid w:val="00D360D3"/>
    <w:rsid w:val="00D46F5B"/>
    <w:rsid w:val="00D51BEB"/>
    <w:rsid w:val="00D603BC"/>
    <w:rsid w:val="00D80E3A"/>
    <w:rsid w:val="00DA454F"/>
    <w:rsid w:val="00DB6EF6"/>
    <w:rsid w:val="00DC4D61"/>
    <w:rsid w:val="00DE5710"/>
    <w:rsid w:val="00E014D4"/>
    <w:rsid w:val="00E02A79"/>
    <w:rsid w:val="00E10C6B"/>
    <w:rsid w:val="00E373A8"/>
    <w:rsid w:val="00E45414"/>
    <w:rsid w:val="00E51078"/>
    <w:rsid w:val="00E51804"/>
    <w:rsid w:val="00E56F3A"/>
    <w:rsid w:val="00E6566E"/>
    <w:rsid w:val="00E664D9"/>
    <w:rsid w:val="00EB1214"/>
    <w:rsid w:val="00EC3794"/>
    <w:rsid w:val="00EC7AFE"/>
    <w:rsid w:val="00ED4288"/>
    <w:rsid w:val="00F16043"/>
    <w:rsid w:val="00F17B66"/>
    <w:rsid w:val="00F20FE6"/>
    <w:rsid w:val="00F46B5F"/>
    <w:rsid w:val="00F5090D"/>
    <w:rsid w:val="00F633BE"/>
    <w:rsid w:val="00F705B7"/>
    <w:rsid w:val="00F70FAB"/>
    <w:rsid w:val="00F80F5A"/>
    <w:rsid w:val="00FA1045"/>
    <w:rsid w:val="00FB1288"/>
    <w:rsid w:val="00FB7531"/>
    <w:rsid w:val="00FD65BF"/>
    <w:rsid w:val="00FD7A81"/>
    <w:rsid w:val="00FD7FE7"/>
    <w:rsid w:val="00FE630D"/>
    <w:rsid w:val="00FF500D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D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2D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123B2D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  <w:style w:type="paragraph" w:styleId="NoSpacing">
    <w:name w:val="No Spacing"/>
    <w:uiPriority w:val="1"/>
    <w:qFormat/>
    <w:rsid w:val="00123B2D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123B2D"/>
    <w:pPr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A66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80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2D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3B2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B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2D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123B2D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  <w:style w:type="paragraph" w:styleId="NoSpacing">
    <w:name w:val="No Spacing"/>
    <w:uiPriority w:val="1"/>
    <w:qFormat/>
    <w:rsid w:val="00123B2D"/>
    <w:rPr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123B2D"/>
    <w:pPr>
      <w:contextualSpacing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A664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79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80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endra.3662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2017-02-08T06:27:00Z</cp:lastPrinted>
  <dcterms:created xsi:type="dcterms:W3CDTF">2017-04-27T12:02:00Z</dcterms:created>
  <dcterms:modified xsi:type="dcterms:W3CDTF">2017-05-07T13:00:00Z</dcterms:modified>
</cp:coreProperties>
</file>