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3D" w:rsidRPr="00D06443" w:rsidRDefault="00091D9F">
      <w:r>
        <w:pict>
          <v:shape id="_x0000_s1027" style="position:absolute;margin-left:612.25pt;margin-top:0;width:154.4pt;height:193.8pt;z-index:-251658240;visibility:visible;mso-position-horizontal:right;mso-position-horizontal-relative:margin;mso-position-vertical:top;mso-position-vertical-relative:margin" coordsize="5929678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" adj="-11796480,,5400" path="m,2470150l,,5862317,v37202,,67361,30159,67361,67361l5929678,2402789v,37202,-30159,67361,-67361,67361l,2470150xe" fillcolor="#1f497d" stroked="f">
            <v:stroke joinstyle="miter"/>
            <v:formulas/>
            <v:path o:connecttype="custom" o:connectlocs="0,2470150;0,0;1930036,0;1952213,67361;1952213,2402789;1930036,2470150;0,2470150" o:connectangles="0,0,0,0,0,0,0" textboxrect="0,0,5929678,2470150"/>
            <v:textbox style="mso-next-textbox:#_x0000_s1027">
              <w:txbxContent>
                <w:p w:rsidR="00330B8C" w:rsidRDefault="00330B8C" w:rsidP="00330B8C">
                  <w:pPr>
                    <w:jc w:val="center"/>
                  </w:pPr>
                </w:p>
                <w:p w:rsidR="00330B8C" w:rsidRDefault="00427191" w:rsidP="00330B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86497B3" wp14:editId="261C8578">
                        <wp:extent cx="1484630" cy="187276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\Desktop\Picture 002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80" cy="1877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C3D" w:rsidRDefault="008A0C3D" w:rsidP="008A0C3D">
                  <w:pPr>
                    <w:spacing w:before="80"/>
                    <w:contextualSpacing/>
                    <w:jc w:val="center"/>
                    <w:rPr>
                      <w:rFonts w:ascii="Calibri" w:eastAsia="Calibri" w:hAnsi="Calibri" w:cs="Times New Roman"/>
                      <w:color w:val="FFFFFF"/>
                    </w:rPr>
                  </w:pPr>
                </w:p>
                <w:p w:rsidR="00305D78" w:rsidRDefault="00305D78" w:rsidP="00305D78">
                  <w:pPr>
                    <w:spacing w:before="22"/>
                    <w:ind w:left="451" w:right="-6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8A0C3D" w:rsidRPr="008A0C3D" w:rsidRDefault="008A0C3D" w:rsidP="00E60A01">
                  <w:pPr>
                    <w:pStyle w:val="ContactInfo"/>
                  </w:pPr>
                </w:p>
              </w:txbxContent>
            </v:textbox>
            <w10:wrap anchorx="margin" anchory="margin"/>
          </v:shape>
        </w:pict>
      </w:r>
      <w:r>
        <w:pict>
          <v:shape id="Rounded Rectangle 1" o:spid="_x0000_s1026" style="position:absolute;margin-left:0;margin-top:0;width:414.25pt;height:194.4pt;z-index:-251656192;visibility:visible;mso-position-horizontal:left;mso-position-horizontal-relative:margin;mso-position-vertical:top;mso-position-vertical-relative:margin" coordsize="5929678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" adj="-11796480,,5400" path="m,67361c,30159,30159,,67361,l5929678,r,2470150l67361,2470150c30159,2470150,,2439991,,2402789l,67361xe" fillcolor="#dbe5f1" stroked="f">
            <v:stroke joinstyle="round"/>
            <v:formulas/>
            <v:path o:connecttype="custom" o:connectlocs="0,67326;59897,0;5272645,0;5272645,2468880;59897,2468880;0,2401554;0,67326" o:connectangles="0,0,0,0,0,0,0" textboxrect="0,0,5929678,2470150"/>
            <v:textbox style="mso-next-textbox:#Rounded Rectangle 1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4" w:type="dxa"/>
                      <w:left w:w="115" w:type="dxa"/>
                      <w:bottom w:w="144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8"/>
                  </w:tblGrid>
                  <w:tr w:rsidR="00330B8C" w:rsidRPr="00845482" w:rsidTr="008A0C3D">
                    <w:trPr>
                      <w:trHeight w:val="1511"/>
                      <w:jc w:val="center"/>
                    </w:trPr>
                    <w:tc>
                      <w:tcPr>
                        <w:tcW w:w="8028" w:type="dxa"/>
                        <w:tcBorders>
                          <w:bottom w:val="single" w:sz="18" w:space="0" w:color="1F497D"/>
                        </w:tcBorders>
                        <w:tcMar>
                          <w:left w:w="115" w:type="dxa"/>
                          <w:right w:w="216" w:type="dxa"/>
                        </w:tcMar>
                      </w:tcPr>
                      <w:p w:rsidR="004410F4" w:rsidRDefault="004410F4" w:rsidP="004410F4">
                        <w:pPr>
                          <w:pStyle w:val="Heading1"/>
                          <w:outlineLvl w:val="0"/>
                        </w:pPr>
                        <w:r>
                          <w:t xml:space="preserve">                    </w:t>
                        </w:r>
                        <w:r w:rsidR="00E00064">
                          <w:t xml:space="preserve"> Krishna </w:t>
                        </w:r>
                      </w:p>
                      <w:p w:rsidR="00091D9F" w:rsidRPr="00091D9F" w:rsidRDefault="00091D9F" w:rsidP="00091D9F">
                        <w:pPr>
                          <w:rPr>
                            <w:sz w:val="40"/>
                            <w:szCs w:val="40"/>
                          </w:rPr>
                        </w:pPr>
                        <w:hyperlink r:id="rId7" w:history="1">
                          <w:r w:rsidRPr="00091D9F">
                            <w:rPr>
                              <w:rStyle w:val="Hyperlink"/>
                              <w:sz w:val="40"/>
                              <w:szCs w:val="40"/>
                            </w:rPr>
                            <w:t>Krishna.366320@2freemail.com</w:t>
                          </w:r>
                        </w:hyperlink>
                        <w:r w:rsidRPr="00091D9F">
                          <w:rPr>
                            <w:sz w:val="40"/>
                            <w:szCs w:val="40"/>
                          </w:rPr>
                          <w:t xml:space="preserve">    </w:t>
                        </w:r>
                      </w:p>
                      <w:p w:rsidR="004410F4" w:rsidRPr="004410F4" w:rsidRDefault="00A60996" w:rsidP="00A60996">
                        <w:pPr>
                          <w:spacing w:before="22"/>
                          <w:ind w:right="-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30B8C" w:rsidRPr="00E60A01" w:rsidTr="008A0C3D">
                    <w:trPr>
                      <w:jc w:val="center"/>
                    </w:trPr>
                    <w:tc>
                      <w:tcPr>
                        <w:tcW w:w="8028" w:type="dxa"/>
                        <w:tcBorders>
                          <w:top w:val="single" w:sz="18" w:space="0" w:color="1F497D"/>
                        </w:tcBorders>
                        <w:tcMar>
                          <w:left w:w="115" w:type="dxa"/>
                          <w:right w:w="216" w:type="dxa"/>
                        </w:tcMar>
                      </w:tcPr>
                      <w:p w:rsidR="00305D78" w:rsidRPr="00E60A01" w:rsidRDefault="00E60A01" w:rsidP="00B8164D">
                        <w:pPr>
                          <w:pStyle w:val="Name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E60A01">
                          <w:rPr>
                            <w:sz w:val="32"/>
                            <w:szCs w:val="32"/>
                          </w:rPr>
                          <w:t>Summary: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E00064">
                          <w:rPr>
                            <w:sz w:val="32"/>
                            <w:szCs w:val="32"/>
                          </w:rPr>
                          <w:t>BE Mechanical Engineer</w:t>
                        </w:r>
                        <w:r w:rsidR="00B8164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with </w:t>
                        </w:r>
                        <w:r w:rsidR="00E00064">
                          <w:rPr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Years </w:t>
                        </w:r>
                        <w:r w:rsidR="001D3786">
                          <w:rPr>
                            <w:sz w:val="32"/>
                            <w:szCs w:val="32"/>
                          </w:rPr>
                          <w:t>of Work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Experience</w:t>
                        </w:r>
                        <w:r w:rsidR="00B8164D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330B8C" w:rsidRPr="00E60A01" w:rsidRDefault="00330B8C" w:rsidP="008A0C3D">
                        <w:pPr>
                          <w:pStyle w:val="Designation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330B8C" w:rsidRDefault="00330B8C" w:rsidP="00330B8C">
                  <w:pPr>
                    <w:jc w:val="center"/>
                  </w:pPr>
                </w:p>
              </w:txbxContent>
            </v:textbox>
            <w10:wrap anchorx="margin" anchory="margin"/>
          </v:shape>
        </w:pict>
      </w:r>
    </w:p>
    <w:p w:rsidR="008A0C3D" w:rsidRPr="00D06443" w:rsidRDefault="008A0C3D"/>
    <w:p w:rsidR="008A0C3D" w:rsidRPr="00D06443" w:rsidRDefault="008A0C3D"/>
    <w:p w:rsidR="008A0C3D" w:rsidRPr="00D06443" w:rsidRDefault="008A0C3D"/>
    <w:p w:rsidR="008A0C3D" w:rsidRPr="00D06443" w:rsidRDefault="008A0C3D"/>
    <w:p w:rsidR="008A0C3D" w:rsidRPr="00D06443" w:rsidRDefault="008A0C3D"/>
    <w:p w:rsidR="008A0C3D" w:rsidRPr="00D06443" w:rsidRDefault="008A0C3D"/>
    <w:p w:rsidR="008A0C3D" w:rsidRPr="00D06443" w:rsidRDefault="00100495" w:rsidP="00100495">
      <w:pPr>
        <w:tabs>
          <w:tab w:val="left" w:pos="9942"/>
        </w:tabs>
      </w:pPr>
      <w:r>
        <w:tab/>
      </w:r>
    </w:p>
    <w:p w:rsidR="008A0C3D" w:rsidRPr="00D06443" w:rsidRDefault="008A0C3D"/>
    <w:p w:rsidR="008A0C3D" w:rsidRPr="00D06443" w:rsidRDefault="008A0C3D"/>
    <w:p w:rsidR="008A0C3D" w:rsidRPr="00D06443" w:rsidRDefault="008A0C3D"/>
    <w:p w:rsidR="00A22E74" w:rsidRPr="00D06443" w:rsidRDefault="00091D9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678"/>
        <w:gridCol w:w="907"/>
        <w:gridCol w:w="3660"/>
      </w:tblGrid>
      <w:tr w:rsidR="008A0C3D" w:rsidRPr="00D06443" w:rsidTr="00B8164D">
        <w:trPr>
          <w:jc w:val="center"/>
        </w:trPr>
        <w:tc>
          <w:tcPr>
            <w:tcW w:w="6678" w:type="dxa"/>
            <w:shd w:val="clear" w:color="auto" w:fill="FFFFFF" w:themeFill="background1"/>
          </w:tcPr>
          <w:p w:rsidR="008A0C3D" w:rsidRPr="00D06443" w:rsidRDefault="008A0C3D" w:rsidP="00E60A01">
            <w:pPr>
              <w:pStyle w:val="Heading1"/>
              <w:outlineLvl w:val="0"/>
            </w:pPr>
            <w:r w:rsidRPr="00D06443">
              <w:t>Experience</w:t>
            </w:r>
          </w:p>
          <w:p w:rsidR="008A0C3D" w:rsidRPr="00D06443" w:rsidRDefault="00E00064" w:rsidP="008A0C3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Site Engineer                                                     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24"/>
                <w:szCs w:val="24"/>
                <w:shd w:val="clear" w:color="auto" w:fill="244061"/>
              </w:rPr>
              <w:t>Dec</w:t>
            </w:r>
            <w:r w:rsidR="00E543B0" w:rsidRPr="00265C9E">
              <w:rPr>
                <w:rFonts w:ascii="Calibri" w:eastAsia="Calibri" w:hAnsi="Calibri" w:cs="Calibri"/>
                <w:b/>
                <w:color w:val="FFFFFF"/>
                <w:spacing w:val="3"/>
                <w:sz w:val="24"/>
                <w:szCs w:val="24"/>
                <w:shd w:val="clear" w:color="auto" w:fill="244061"/>
              </w:rPr>
              <w:t xml:space="preserve"> 201</w:t>
            </w:r>
            <w:r w:rsidR="00E543B0">
              <w:rPr>
                <w:rFonts w:ascii="Calibri" w:eastAsia="Calibri" w:hAnsi="Calibri" w:cs="Calibri"/>
                <w:b/>
                <w:color w:val="FFFFFF"/>
                <w:spacing w:val="3"/>
                <w:sz w:val="24"/>
                <w:szCs w:val="24"/>
                <w:shd w:val="clear" w:color="auto" w:fill="244061"/>
              </w:rPr>
              <w:t>5</w:t>
            </w:r>
            <w:r w:rsidR="00E543B0" w:rsidRPr="00265C9E">
              <w:rPr>
                <w:rFonts w:ascii="Calibri" w:eastAsia="Calibri" w:hAnsi="Calibri" w:cs="Calibri"/>
                <w:b/>
                <w:color w:val="FFFFFF"/>
                <w:spacing w:val="3"/>
                <w:sz w:val="24"/>
                <w:szCs w:val="24"/>
                <w:shd w:val="clear" w:color="auto" w:fill="244061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24"/>
                <w:szCs w:val="24"/>
                <w:shd w:val="clear" w:color="auto" w:fill="244061"/>
              </w:rPr>
              <w:t>Feb 2017</w:t>
            </w:r>
          </w:p>
          <w:p w:rsidR="00E00064" w:rsidRDefault="00E00064" w:rsidP="00E543B0">
            <w:pPr>
              <w:pStyle w:val="Tabbedtext"/>
            </w:pPr>
            <w:r>
              <w:t>Brothers Engineering &amp; Erectors Ltd</w:t>
            </w:r>
          </w:p>
          <w:p w:rsidR="008A0C3D" w:rsidRDefault="00A2721C" w:rsidP="00E543B0">
            <w:pPr>
              <w:pStyle w:val="Tabbedtext"/>
            </w:pPr>
            <w:r>
              <w:t>India</w:t>
            </w:r>
            <w:r w:rsidR="008A0C3D" w:rsidRPr="00D06443">
              <w:tab/>
            </w:r>
          </w:p>
          <w:p w:rsidR="00305D78" w:rsidRPr="00D06443" w:rsidRDefault="00305D78" w:rsidP="00305D78">
            <w:pPr>
              <w:pStyle w:val="Tabbedtext"/>
            </w:pPr>
          </w:p>
          <w:p w:rsidR="001C224C" w:rsidRDefault="001C224C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Engineer for fabrication and fire fighting pipeline erection fitting.</w:t>
            </w:r>
          </w:p>
          <w:p w:rsidR="008A0C3D" w:rsidRDefault="003C508F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DE104B">
              <w:rPr>
                <w:sz w:val="24"/>
                <w:szCs w:val="24"/>
              </w:rPr>
              <w:t xml:space="preserve">Project of fire fighting system pipe </w:t>
            </w:r>
            <w:r w:rsidR="00DE104B">
              <w:rPr>
                <w:sz w:val="24"/>
                <w:szCs w:val="24"/>
              </w:rPr>
              <w:t>line retro fitting work in Udupi Power Corporation Ltd, Karnataka.</w:t>
            </w:r>
          </w:p>
          <w:p w:rsidR="00DE104B" w:rsidRPr="00DE104B" w:rsidRDefault="00DE104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E104B">
              <w:rPr>
                <w:sz w:val="24"/>
                <w:szCs w:val="24"/>
              </w:rPr>
              <w:t>upervising and overseeing the direction of the project, ensuring that the client’s specifications and requirements are met, reviewing progress and liaising with quantity surveyors to monitor costs</w:t>
            </w:r>
            <w:r>
              <w:rPr>
                <w:sz w:val="24"/>
                <w:szCs w:val="24"/>
              </w:rPr>
              <w:t>.</w:t>
            </w:r>
          </w:p>
          <w:p w:rsidR="00DE104B" w:rsidRPr="00DE104B" w:rsidRDefault="00DE104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E104B">
              <w:rPr>
                <w:sz w:val="24"/>
                <w:szCs w:val="24"/>
              </w:rPr>
              <w:t>aking safety inspections and ensuring construction and site safety</w:t>
            </w:r>
          </w:p>
          <w:p w:rsidR="00DE104B" w:rsidRDefault="00DE104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DE104B">
              <w:rPr>
                <w:sz w:val="24"/>
                <w:szCs w:val="24"/>
              </w:rPr>
              <w:t>Providing training on safety measures to the new joinees and demonstrate leadership within the team to keep them focused on the end result.</w:t>
            </w:r>
          </w:p>
          <w:p w:rsidR="00DE104B" w:rsidRDefault="00DE104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DE104B">
              <w:rPr>
                <w:sz w:val="24"/>
                <w:szCs w:val="24"/>
              </w:rPr>
              <w:t>To Manage resources working on Machinery and Material and look after them to complete the work within the Planned Date.</w:t>
            </w:r>
          </w:p>
          <w:p w:rsidR="00DE104B" w:rsidRPr="00DE104B" w:rsidRDefault="00DE104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E104B">
              <w:rPr>
                <w:sz w:val="24"/>
                <w:szCs w:val="24"/>
              </w:rPr>
              <w:t>oordinating and supervising construction workers</w:t>
            </w:r>
          </w:p>
          <w:p w:rsidR="00DE104B" w:rsidRPr="00DE104B" w:rsidRDefault="00DE104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DE104B">
              <w:rPr>
                <w:sz w:val="24"/>
                <w:szCs w:val="24"/>
              </w:rPr>
              <w:t>iaising with the client, other construction professionals and, sometimes, members of the public</w:t>
            </w:r>
          </w:p>
          <w:p w:rsidR="00DE104B" w:rsidRDefault="00DE104B" w:rsidP="00DE104B">
            <w:pPr>
              <w:spacing w:line="276" w:lineRule="auto"/>
              <w:rPr>
                <w:sz w:val="24"/>
                <w:szCs w:val="24"/>
              </w:rPr>
            </w:pPr>
          </w:p>
          <w:p w:rsidR="00DE104B" w:rsidRDefault="00DE104B" w:rsidP="00DE104B">
            <w:pPr>
              <w:spacing w:line="276" w:lineRule="auto"/>
              <w:rPr>
                <w:sz w:val="24"/>
                <w:szCs w:val="24"/>
              </w:rPr>
            </w:pPr>
          </w:p>
          <w:p w:rsidR="00DE104B" w:rsidRDefault="00DE104B" w:rsidP="00DE104B">
            <w:pPr>
              <w:spacing w:line="276" w:lineRule="auto"/>
              <w:rPr>
                <w:sz w:val="24"/>
                <w:szCs w:val="24"/>
              </w:rPr>
            </w:pPr>
          </w:p>
          <w:p w:rsidR="00DE104B" w:rsidRPr="00DE104B" w:rsidRDefault="00DE104B" w:rsidP="00DE104B">
            <w:pPr>
              <w:spacing w:line="276" w:lineRule="auto"/>
              <w:rPr>
                <w:sz w:val="24"/>
                <w:szCs w:val="24"/>
              </w:rPr>
            </w:pPr>
          </w:p>
          <w:p w:rsidR="008A0C3D" w:rsidRPr="00D06443" w:rsidRDefault="008A0C3D" w:rsidP="008A0C3D">
            <w:pPr>
              <w:rPr>
                <w:rFonts w:eastAsia="Calibri" w:cs="Times New Roman"/>
              </w:rPr>
            </w:pPr>
          </w:p>
          <w:p w:rsidR="0004777B" w:rsidRDefault="0004777B" w:rsidP="0004777B">
            <w:pPr>
              <w:pStyle w:val="Heading1"/>
              <w:outlineLvl w:val="0"/>
            </w:pPr>
            <w:r>
              <w:lastRenderedPageBreak/>
              <w:t>Projects</w:t>
            </w:r>
          </w:p>
          <w:p w:rsidR="0004777B" w:rsidRPr="00A2721C" w:rsidRDefault="0004777B" w:rsidP="0004777B"/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A2721C">
              <w:rPr>
                <w:b/>
                <w:sz w:val="24"/>
                <w:szCs w:val="24"/>
              </w:rPr>
              <w:t>Project Area                           :   Design of Transmission system.</w:t>
            </w:r>
          </w:p>
          <w:p w:rsidR="0004777B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Project Title                           :  “Design, Analysis and</w:t>
            </w:r>
          </w:p>
          <w:p w:rsidR="0004777B" w:rsidRPr="00A2721C" w:rsidRDefault="0004777B" w:rsidP="0004777B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A2721C">
              <w:rPr>
                <w:sz w:val="24"/>
                <w:szCs w:val="24"/>
              </w:rPr>
              <w:t xml:space="preserve"> fabrication of Modular Stair </w:t>
            </w:r>
            <w:r>
              <w:rPr>
                <w:sz w:val="24"/>
                <w:szCs w:val="24"/>
              </w:rPr>
              <w:t xml:space="preserve"> </w:t>
            </w:r>
            <w:r w:rsidRPr="00A2721C">
              <w:rPr>
                <w:sz w:val="24"/>
                <w:szCs w:val="24"/>
              </w:rPr>
              <w:t xml:space="preserve">Case Climber”                               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Project Role                           :  Done the Analysis and helped in fabrication.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 xml:space="preserve">Software used for Designing:   Solid Works-2010. </w:t>
            </w:r>
          </w:p>
          <w:p w:rsidR="0004777B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Software used for Analyzing: Ansys 11</w:t>
            </w:r>
          </w:p>
          <w:p w:rsidR="0004777B" w:rsidRDefault="0004777B" w:rsidP="0004777B">
            <w:pPr>
              <w:spacing w:line="276" w:lineRule="auto"/>
              <w:rPr>
                <w:sz w:val="24"/>
                <w:szCs w:val="24"/>
              </w:rPr>
            </w:pP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A2721C">
              <w:rPr>
                <w:b/>
                <w:sz w:val="24"/>
                <w:szCs w:val="24"/>
              </w:rPr>
              <w:t>Project Area                         : Manufacturing Technology</w:t>
            </w:r>
          </w:p>
          <w:p w:rsidR="0004777B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Project Title                         : “Design and fabrication of</w:t>
            </w:r>
          </w:p>
          <w:p w:rsidR="0004777B" w:rsidRPr="00A2721C" w:rsidRDefault="0004777B" w:rsidP="0004777B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A2721C">
              <w:rPr>
                <w:sz w:val="24"/>
                <w:szCs w:val="24"/>
              </w:rPr>
              <w:t xml:space="preserve">Reciprocating Saw” </w:t>
            </w:r>
            <w:r>
              <w:rPr>
                <w:sz w:val="24"/>
                <w:szCs w:val="24"/>
              </w:rPr>
              <w:t xml:space="preserve">     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Project  Role                          : Team leader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Software used for Designing: SolidWorks 2005</w:t>
            </w:r>
          </w:p>
          <w:p w:rsidR="0004777B" w:rsidRPr="00A2721C" w:rsidRDefault="0004777B" w:rsidP="0004777B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sz w:val="24"/>
                <w:szCs w:val="24"/>
              </w:rPr>
            </w:pPr>
          </w:p>
          <w:p w:rsidR="0004777B" w:rsidRPr="00A2721C" w:rsidRDefault="0004777B" w:rsidP="0004777B">
            <w:pPr>
              <w:pStyle w:val="Heading1"/>
              <w:outlineLvl w:val="0"/>
            </w:pPr>
            <w:r w:rsidRPr="00A2721C">
              <w:t xml:space="preserve">Training and Workshops </w:t>
            </w:r>
          </w:p>
          <w:p w:rsidR="0004777B" w:rsidRDefault="0004777B" w:rsidP="0004777B">
            <w:pPr>
              <w:spacing w:after="0"/>
              <w:ind w:left="72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77B" w:rsidRDefault="0004777B" w:rsidP="0004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Implant training: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 xml:space="preserve">Organization           </w:t>
            </w:r>
            <w:r>
              <w:rPr>
                <w:sz w:val="24"/>
                <w:szCs w:val="24"/>
              </w:rPr>
              <w:t xml:space="preserve"> </w:t>
            </w:r>
            <w:r w:rsidRPr="00A2721C">
              <w:rPr>
                <w:sz w:val="24"/>
                <w:szCs w:val="24"/>
              </w:rPr>
              <w:t xml:space="preserve"> : Integral Coach Factory (ICF), Perumbur, Chennai-600 038.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 xml:space="preserve">Duration                  </w:t>
            </w:r>
            <w:r>
              <w:rPr>
                <w:sz w:val="24"/>
                <w:szCs w:val="24"/>
              </w:rPr>
              <w:t xml:space="preserve">  </w:t>
            </w:r>
            <w:r w:rsidRPr="00A2721C">
              <w:rPr>
                <w:sz w:val="24"/>
                <w:szCs w:val="24"/>
              </w:rPr>
              <w:t xml:space="preserve"> : 7 days              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Knowledge Gained</w:t>
            </w:r>
            <w:r w:rsidRPr="00A2721C">
              <w:rPr>
                <w:sz w:val="24"/>
                <w:szCs w:val="24"/>
              </w:rPr>
              <w:t xml:space="preserve"> : Learnt about various machining processes</w:t>
            </w:r>
          </w:p>
          <w:p w:rsidR="0004777B" w:rsidRDefault="0004777B" w:rsidP="0004777B">
            <w:pPr>
              <w:spacing w:after="0"/>
              <w:ind w:left="1260" w:right="-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777B" w:rsidRDefault="0004777B" w:rsidP="0004777B">
            <w:pPr>
              <w:spacing w:after="0"/>
              <w:ind w:right="-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Work shop: </w:t>
            </w:r>
          </w:p>
          <w:p w:rsidR="0004777B" w:rsidRDefault="0004777B" w:rsidP="0004777B">
            <w:pPr>
              <w:spacing w:after="0"/>
              <w:ind w:right="-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777B" w:rsidRDefault="0004777B" w:rsidP="00DE104B">
            <w:pPr>
              <w:numPr>
                <w:ilvl w:val="0"/>
                <w:numId w:val="2"/>
              </w:numPr>
              <w:spacing w:after="0"/>
              <w:ind w:right="-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Robotics:   </w:t>
            </w:r>
          </w:p>
          <w:p w:rsidR="0004777B" w:rsidRPr="00A2721C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 College C</w:t>
            </w:r>
            <w:r w:rsidRPr="00A2721C">
              <w:rPr>
                <w:sz w:val="24"/>
                <w:szCs w:val="24"/>
              </w:rPr>
              <w:t>ampus</w:t>
            </w:r>
          </w:p>
          <w:p w:rsidR="0004777B" w:rsidRPr="00DE104B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Period and Time: 21-24th Jan 2011.</w:t>
            </w:r>
          </w:p>
          <w:p w:rsidR="0004777B" w:rsidRDefault="0004777B" w:rsidP="0004777B">
            <w:pPr>
              <w:pStyle w:val="Heading1"/>
              <w:outlineLvl w:val="0"/>
            </w:pPr>
            <w:r>
              <w:t>Education</w:t>
            </w:r>
          </w:p>
          <w:p w:rsidR="0004777B" w:rsidRPr="0004777B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77B">
              <w:rPr>
                <w:rFonts w:ascii="Times New Roman" w:hAnsi="Times New Roman"/>
                <w:b/>
                <w:sz w:val="24"/>
                <w:szCs w:val="24"/>
              </w:rPr>
              <w:t>B.E- Mechanical Engineering,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777B">
              <w:rPr>
                <w:rFonts w:ascii="Times New Roman" w:hAnsi="Times New Roman"/>
                <w:b/>
                <w:sz w:val="24"/>
                <w:szCs w:val="24"/>
              </w:rPr>
              <w:t>with 82%</w:t>
            </w:r>
            <w:r w:rsidRPr="000477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4777B">
              <w:rPr>
                <w:rFonts w:ascii="Times New Roman" w:hAnsi="Times New Roman"/>
                <w:sz w:val="24"/>
                <w:szCs w:val="24"/>
              </w:rPr>
              <w:t xml:space="preserve">Sapthagiri College Of Engineering </w:t>
            </w:r>
          </w:p>
          <w:p w:rsidR="0004777B" w:rsidRPr="0004777B" w:rsidRDefault="0004777B" w:rsidP="0004777B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sz w:val="24"/>
                <w:szCs w:val="24"/>
              </w:rPr>
            </w:pPr>
          </w:p>
          <w:p w:rsidR="0004777B" w:rsidRPr="0004777B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77B">
              <w:rPr>
                <w:rFonts w:ascii="Times New Roman" w:hAnsi="Times New Roman"/>
                <w:b/>
                <w:sz w:val="24"/>
                <w:szCs w:val="24"/>
              </w:rPr>
              <w:t>Higher Secondary , 2009 with 80%</w:t>
            </w:r>
          </w:p>
          <w:p w:rsidR="0004777B" w:rsidRPr="0004777B" w:rsidRDefault="0004777B" w:rsidP="0004777B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4777B">
              <w:rPr>
                <w:rFonts w:ascii="Times New Roman" w:hAnsi="Times New Roman"/>
                <w:sz w:val="24"/>
                <w:szCs w:val="24"/>
              </w:rPr>
              <w:t>Board Of Public Examination Kerala</w:t>
            </w:r>
          </w:p>
          <w:p w:rsidR="0004777B" w:rsidRDefault="0004777B" w:rsidP="0004777B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sz w:val="24"/>
                <w:szCs w:val="24"/>
              </w:rPr>
            </w:pPr>
          </w:p>
          <w:p w:rsidR="0045373B" w:rsidRPr="00DE104B" w:rsidRDefault="0004777B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77B">
              <w:rPr>
                <w:rFonts w:ascii="Times New Roman" w:hAnsi="Times New Roman"/>
                <w:b/>
                <w:sz w:val="24"/>
                <w:szCs w:val="24"/>
              </w:rPr>
              <w:t>SSLC , 2007 with 80%</w:t>
            </w:r>
            <w:r w:rsidRPr="0004777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4777B">
              <w:rPr>
                <w:rFonts w:ascii="Times New Roman" w:hAnsi="Times New Roman"/>
                <w:sz w:val="24"/>
                <w:szCs w:val="24"/>
              </w:rPr>
              <w:t>Bo</w:t>
            </w:r>
            <w:r w:rsidR="00DE104B">
              <w:rPr>
                <w:rFonts w:ascii="Times New Roman" w:hAnsi="Times New Roman"/>
                <w:sz w:val="24"/>
                <w:szCs w:val="24"/>
              </w:rPr>
              <w:t>ard Of Public Examination Kerala</w:t>
            </w:r>
          </w:p>
        </w:tc>
        <w:tc>
          <w:tcPr>
            <w:tcW w:w="907" w:type="dxa"/>
            <w:shd w:val="clear" w:color="auto" w:fill="FFFFFF" w:themeFill="background1"/>
          </w:tcPr>
          <w:p w:rsidR="008A0C3D" w:rsidRPr="00D06443" w:rsidRDefault="008A0C3D" w:rsidP="008A0C3D">
            <w:pPr>
              <w:rPr>
                <w:rFonts w:eastAsia="Calibri" w:cs="Times New Roman"/>
              </w:rPr>
            </w:pPr>
          </w:p>
        </w:tc>
        <w:tc>
          <w:tcPr>
            <w:tcW w:w="3660" w:type="dxa"/>
            <w:shd w:val="clear" w:color="auto" w:fill="DBE5F1" w:themeFill="accent1" w:themeFillTint="33"/>
          </w:tcPr>
          <w:p w:rsidR="00A2721C" w:rsidRDefault="00056C2A" w:rsidP="00A2721C">
            <w:pPr>
              <w:pStyle w:val="Heading1"/>
              <w:outlineLvl w:val="0"/>
            </w:pPr>
            <w:r>
              <w:t xml:space="preserve"> </w:t>
            </w:r>
            <w:r w:rsidR="00A2721C">
              <w:t>Area of Interest</w:t>
            </w:r>
          </w:p>
          <w:p w:rsidR="00A2721C" w:rsidRPr="00A2721C" w:rsidRDefault="00A2721C" w:rsidP="00A2721C"/>
          <w:p w:rsidR="00A2721C" w:rsidRPr="00A2721C" w:rsidRDefault="00A2721C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Manufacturing Technology</w:t>
            </w:r>
          </w:p>
          <w:p w:rsidR="00A2721C" w:rsidRPr="00A2721C" w:rsidRDefault="00A2721C" w:rsidP="00DE10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A2721C">
              <w:rPr>
                <w:sz w:val="24"/>
                <w:szCs w:val="24"/>
              </w:rPr>
              <w:t>Automobile Engineering</w:t>
            </w:r>
          </w:p>
          <w:p w:rsidR="00A2721C" w:rsidRDefault="00A2721C" w:rsidP="00E60A01">
            <w:pPr>
              <w:pStyle w:val="Heading1"/>
              <w:outlineLvl w:val="0"/>
            </w:pPr>
          </w:p>
          <w:p w:rsidR="008A0C3D" w:rsidRPr="00D06443" w:rsidRDefault="00056C2A" w:rsidP="00E60A01">
            <w:pPr>
              <w:pStyle w:val="Heading1"/>
              <w:outlineLvl w:val="0"/>
            </w:pPr>
            <w:r>
              <w:t>Major Strengths</w:t>
            </w:r>
          </w:p>
          <w:p w:rsidR="001D3786" w:rsidRDefault="001D3786" w:rsidP="001D3786">
            <w:pPr>
              <w:tabs>
                <w:tab w:val="left" w:pos="820"/>
              </w:tabs>
              <w:spacing w:after="0"/>
              <w:ind w:left="720" w:right="129"/>
              <w:rPr>
                <w:rFonts w:ascii="Calibri Light" w:eastAsia="Calibri Light" w:hAnsi="Calibri Light" w:cs="Calibri Light"/>
                <w:spacing w:val="2"/>
              </w:rPr>
            </w:pPr>
          </w:p>
          <w:p w:rsidR="00056C2A" w:rsidRDefault="00056C2A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  <w:spacing w:val="2"/>
              </w:rPr>
            </w:pPr>
            <w:r w:rsidRPr="00056C2A">
              <w:rPr>
                <w:rFonts w:ascii="Calibri Light" w:eastAsia="Calibri Light" w:hAnsi="Calibri Light" w:cs="Calibri Light"/>
                <w:spacing w:val="2"/>
              </w:rPr>
              <w:t>Ability to stay calm under pressure</w:t>
            </w:r>
            <w:r w:rsidR="00B8164D">
              <w:rPr>
                <w:rFonts w:ascii="Calibri Light" w:eastAsia="Calibri Light" w:hAnsi="Calibri Light" w:cs="Calibri Light"/>
                <w:spacing w:val="2"/>
              </w:rPr>
              <w:t>.</w:t>
            </w:r>
          </w:p>
          <w:p w:rsidR="00B8164D" w:rsidRPr="00056C2A" w:rsidRDefault="00B8164D" w:rsidP="00B8164D">
            <w:pPr>
              <w:tabs>
                <w:tab w:val="left" w:pos="820"/>
              </w:tabs>
              <w:spacing w:after="0"/>
              <w:ind w:left="720" w:right="129"/>
              <w:rPr>
                <w:rFonts w:ascii="Calibri Light" w:eastAsia="Calibri Light" w:hAnsi="Calibri Light" w:cs="Calibri Light"/>
                <w:spacing w:val="2"/>
              </w:rPr>
            </w:pPr>
          </w:p>
          <w:p w:rsidR="00056C2A" w:rsidRDefault="00056C2A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  <w:spacing w:val="2"/>
              </w:rPr>
            </w:pPr>
            <w:r w:rsidRPr="00056C2A">
              <w:rPr>
                <w:rFonts w:ascii="Calibri Light" w:eastAsia="Calibri Light" w:hAnsi="Calibri Light" w:cs="Calibri Light"/>
                <w:spacing w:val="2"/>
              </w:rPr>
              <w:t>A great team player</w:t>
            </w:r>
            <w:r w:rsidR="00B8164D">
              <w:rPr>
                <w:rFonts w:ascii="Calibri Light" w:eastAsia="Calibri Light" w:hAnsi="Calibri Light" w:cs="Calibri Light"/>
                <w:spacing w:val="2"/>
              </w:rPr>
              <w:t>.</w:t>
            </w:r>
          </w:p>
          <w:p w:rsidR="00B8164D" w:rsidRPr="00300CE5" w:rsidRDefault="00B8164D" w:rsidP="00B8164D">
            <w:p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  <w:spacing w:val="2"/>
              </w:rPr>
            </w:pPr>
          </w:p>
          <w:p w:rsidR="00056C2A" w:rsidRPr="00300CE5" w:rsidRDefault="00056C2A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  <w:spacing w:val="2"/>
              </w:rPr>
            </w:pPr>
            <w:r w:rsidRPr="00056C2A">
              <w:rPr>
                <w:rFonts w:ascii="Calibri Light" w:eastAsia="Calibri Light" w:hAnsi="Calibri Light" w:cs="Calibri Light"/>
                <w:spacing w:val="2"/>
              </w:rPr>
              <w:t>A desire to show initiative</w:t>
            </w:r>
          </w:p>
          <w:p w:rsidR="00056C2A" w:rsidRDefault="00056C2A" w:rsidP="00B8164D">
            <w:pPr>
              <w:spacing w:before="4"/>
              <w:rPr>
                <w:sz w:val="10"/>
                <w:szCs w:val="10"/>
              </w:rPr>
            </w:pPr>
          </w:p>
          <w:p w:rsidR="00056C2A" w:rsidRDefault="00056C2A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2"/>
              </w:rPr>
              <w:t>Y</w:t>
            </w:r>
            <w:r>
              <w:rPr>
                <w:rFonts w:ascii="Calibri Light" w:eastAsia="Calibri Light" w:hAnsi="Calibri Light" w:cs="Calibri Light"/>
              </w:rPr>
              <w:t>ou</w:t>
            </w:r>
            <w:r>
              <w:rPr>
                <w:rFonts w:ascii="Calibri Light" w:eastAsia="Calibri Light" w:hAnsi="Calibri Light" w:cs="Calibri Light"/>
                <w:spacing w:val="-4"/>
              </w:rPr>
              <w:t>n</w:t>
            </w:r>
            <w:r>
              <w:rPr>
                <w:rFonts w:ascii="Calibri Light" w:eastAsia="Calibri Light" w:hAnsi="Calibri Light" w:cs="Calibri Light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</w:rPr>
              <w:t>a</w:t>
            </w:r>
            <w:r>
              <w:rPr>
                <w:rFonts w:ascii="Calibri Light" w:eastAsia="Calibri Light" w:hAnsi="Calibri Light" w:cs="Calibri Light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y</w:t>
            </w:r>
            <w:r>
              <w:rPr>
                <w:rFonts w:ascii="Calibri Light" w:eastAsia="Calibri Light" w:hAnsi="Calibri Light" w:cs="Calibri Light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</w:rPr>
              <w:t>mi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w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 xml:space="preserve">th the </w:t>
            </w:r>
            <w:r>
              <w:rPr>
                <w:rFonts w:ascii="Calibri Light" w:eastAsia="Calibri Light" w:hAnsi="Calibri Light" w:cs="Calibri Light"/>
                <w:spacing w:val="2"/>
              </w:rPr>
              <w:t>a</w:t>
            </w:r>
            <w:r>
              <w:rPr>
                <w:rFonts w:ascii="Calibri Light" w:eastAsia="Calibri Light" w:hAnsi="Calibri Light" w:cs="Calibri Light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</w:rPr>
              <w:t>ili</w:t>
            </w:r>
            <w:r>
              <w:rPr>
                <w:rFonts w:ascii="Calibri Light" w:eastAsia="Calibri Light" w:hAnsi="Calibri Light" w:cs="Calibri Light"/>
              </w:rPr>
              <w:t>ty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th</w:t>
            </w:r>
            <w:r>
              <w:rPr>
                <w:rFonts w:ascii="Calibri Light" w:eastAsia="Calibri Light" w:hAnsi="Calibri Light" w:cs="Calibri Light"/>
                <w:spacing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iv</w:t>
            </w:r>
            <w:r>
              <w:rPr>
                <w:rFonts w:ascii="Calibri Light" w:eastAsia="Calibri Light" w:hAnsi="Calibri Light" w:cs="Calibri Light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t-</w:t>
            </w:r>
            <w:r>
              <w:rPr>
                <w:rFonts w:ascii="Calibri Light" w:eastAsia="Calibri Light" w:hAnsi="Calibri Light" w:cs="Calibri Light"/>
                <w:spacing w:val="-4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</w:rPr>
              <w:t>ac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vi</w:t>
            </w:r>
            <w:r>
              <w:rPr>
                <w:rFonts w:ascii="Calibri Light" w:eastAsia="Calibri Light" w:hAnsi="Calibri Light" w:cs="Calibri Light"/>
                <w:spacing w:val="1"/>
              </w:rPr>
              <w:t>r</w:t>
            </w:r>
            <w:r>
              <w:rPr>
                <w:rFonts w:ascii="Calibri Light" w:eastAsia="Calibri Light" w:hAnsi="Calibri Light" w:cs="Calibri Light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nt w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th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i</w:t>
            </w:r>
            <w:r>
              <w:rPr>
                <w:rFonts w:ascii="Calibri Light" w:eastAsia="Calibri Light" w:hAnsi="Calibri Light" w:cs="Calibri Light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</w:rPr>
              <w:t>g</w:t>
            </w:r>
            <w:r>
              <w:rPr>
                <w:rFonts w:ascii="Calibri Light" w:eastAsia="Calibri Light" w:hAnsi="Calibri Light" w:cs="Calibri Light"/>
              </w:rPr>
              <w:t>ht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</w:rPr>
              <w:t>ul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</w:rPr>
              <w:t>a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>m</w:t>
            </w:r>
            <w:r>
              <w:rPr>
                <w:rFonts w:ascii="Calibri Light" w:eastAsia="Calibri Light" w:hAnsi="Calibri Light" w:cs="Calibri Light"/>
                <w:spacing w:val="-5"/>
              </w:rPr>
              <w:t>i</w:t>
            </w:r>
            <w:r>
              <w:rPr>
                <w:rFonts w:ascii="Calibri Light" w:eastAsia="Calibri Light" w:hAnsi="Calibri Light" w:cs="Calibri Light"/>
              </w:rPr>
              <w:t xml:space="preserve">c </w:t>
            </w:r>
            <w:r>
              <w:rPr>
                <w:rFonts w:ascii="Calibri Light" w:eastAsia="Calibri Light" w:hAnsi="Calibri Light" w:cs="Calibri Light"/>
                <w:spacing w:val="-1"/>
              </w:rPr>
              <w:t>k</w:t>
            </w:r>
            <w:r>
              <w:rPr>
                <w:rFonts w:ascii="Calibri Light" w:eastAsia="Calibri Light" w:hAnsi="Calibri Light" w:cs="Calibri Light"/>
              </w:rPr>
              <w:t>now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2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.</w:t>
            </w:r>
          </w:p>
          <w:p w:rsidR="00056C2A" w:rsidRDefault="00056C2A" w:rsidP="00B8164D">
            <w:pPr>
              <w:tabs>
                <w:tab w:val="left" w:pos="820"/>
              </w:tabs>
              <w:ind w:left="720" w:right="129"/>
              <w:rPr>
                <w:rFonts w:ascii="Calibri Light" w:eastAsia="Calibri Light" w:hAnsi="Calibri Light" w:cs="Calibri Light"/>
              </w:rPr>
            </w:pPr>
          </w:p>
          <w:p w:rsidR="00A2721C" w:rsidRDefault="00A2721C" w:rsidP="00A2721C">
            <w:pPr>
              <w:pStyle w:val="Heading1"/>
              <w:outlineLvl w:val="0"/>
            </w:pPr>
            <w:r>
              <w:t>Extra-curricular activities</w:t>
            </w:r>
          </w:p>
          <w:p w:rsidR="00A2721C" w:rsidRPr="00A2721C" w:rsidRDefault="00A2721C" w:rsidP="00A2721C"/>
          <w:p w:rsidR="00A2721C" w:rsidRPr="00A2721C" w:rsidRDefault="00A2721C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  <w:spacing w:val="2"/>
              </w:rPr>
            </w:pPr>
            <w:r w:rsidRPr="00A2721C">
              <w:rPr>
                <w:rFonts w:ascii="Calibri Light" w:eastAsia="Calibri Light" w:hAnsi="Calibri Light" w:cs="Calibri Light"/>
                <w:spacing w:val="2"/>
              </w:rPr>
              <w:t>Participated and won prizes in drawing competition conducted by Road safety Educational &amp; Research Service Society - at school level.</w:t>
            </w:r>
          </w:p>
          <w:p w:rsidR="00A2721C" w:rsidRPr="00A2721C" w:rsidRDefault="00A2721C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  <w:spacing w:val="2"/>
              </w:rPr>
            </w:pPr>
            <w:r>
              <w:rPr>
                <w:rFonts w:ascii="Calibri Light" w:eastAsia="Calibri Light" w:hAnsi="Calibri Light" w:cs="Calibri Light"/>
                <w:spacing w:val="2"/>
              </w:rPr>
              <w:lastRenderedPageBreak/>
              <w:t xml:space="preserve"> </w:t>
            </w:r>
            <w:r w:rsidRPr="00A2721C">
              <w:rPr>
                <w:rFonts w:ascii="Calibri Light" w:eastAsia="Calibri Light" w:hAnsi="Calibri Light" w:cs="Calibri Light"/>
                <w:spacing w:val="2"/>
              </w:rPr>
              <w:t>Active participant of NSS and Active blood donor.</w:t>
            </w:r>
          </w:p>
          <w:p w:rsidR="00A2721C" w:rsidRDefault="00A2721C" w:rsidP="00300CE5">
            <w:pPr>
              <w:pStyle w:val="Heading1"/>
              <w:outlineLvl w:val="0"/>
            </w:pPr>
          </w:p>
          <w:p w:rsidR="005F70DA" w:rsidRDefault="00300CE5" w:rsidP="00300CE5">
            <w:pPr>
              <w:pStyle w:val="Heading1"/>
              <w:outlineLvl w:val="0"/>
            </w:pPr>
            <w:r>
              <w:t>Hobbies</w:t>
            </w:r>
          </w:p>
          <w:p w:rsidR="00A2721C" w:rsidRDefault="00A2721C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360" w:lineRule="auto"/>
              <w:ind w:right="1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Playing Cricket</w:t>
            </w:r>
          </w:p>
          <w:p w:rsidR="00300CE5" w:rsidRDefault="00300CE5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360" w:lineRule="auto"/>
              <w:ind w:right="1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Traveling</w:t>
            </w:r>
          </w:p>
          <w:p w:rsidR="00300CE5" w:rsidRDefault="00A2721C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360" w:lineRule="auto"/>
              <w:ind w:right="1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Gardening</w:t>
            </w:r>
          </w:p>
          <w:p w:rsidR="00B8164D" w:rsidRPr="004410F4" w:rsidRDefault="00A2721C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360" w:lineRule="auto"/>
              <w:ind w:right="1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Listening to </w:t>
            </w:r>
            <w:r w:rsidR="00300CE5" w:rsidRPr="00300CE5">
              <w:rPr>
                <w:rFonts w:ascii="Calibri Light" w:eastAsia="Calibri Light" w:hAnsi="Calibri Light" w:cs="Calibri Light"/>
              </w:rPr>
              <w:t>music.</w:t>
            </w:r>
          </w:p>
          <w:p w:rsidR="00A2721C" w:rsidRDefault="00A2721C" w:rsidP="00300CE5">
            <w:pPr>
              <w:pStyle w:val="Heading1"/>
              <w:outlineLvl w:val="0"/>
            </w:pPr>
          </w:p>
          <w:p w:rsidR="00300CE5" w:rsidRDefault="00300CE5" w:rsidP="00300CE5">
            <w:pPr>
              <w:pStyle w:val="Heading1"/>
              <w:outlineLvl w:val="0"/>
            </w:pPr>
            <w:r>
              <w:t>Personal Details</w:t>
            </w:r>
          </w:p>
          <w:p w:rsidR="00300CE5" w:rsidRDefault="00300CE5" w:rsidP="00300CE5">
            <w:pPr>
              <w:tabs>
                <w:tab w:val="left" w:pos="820"/>
              </w:tabs>
              <w:spacing w:after="0"/>
              <w:ind w:right="129"/>
              <w:rPr>
                <w:rFonts w:ascii="Calibri Light" w:eastAsia="Calibri Light" w:hAnsi="Calibri Light" w:cs="Calibri Light"/>
              </w:rPr>
            </w:pPr>
          </w:p>
          <w:p w:rsidR="00300CE5" w:rsidRPr="001D3786" w:rsidRDefault="001D3786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360" w:lineRule="auto"/>
              <w:ind w:right="1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Marital Status   </w:t>
            </w:r>
            <w:r w:rsidR="007C1606" w:rsidRPr="001D3786">
              <w:rPr>
                <w:rFonts w:ascii="Calibri Light" w:eastAsia="Calibri Light" w:hAnsi="Calibri Light" w:cs="Calibri Light"/>
              </w:rPr>
              <w:t>:    Single</w:t>
            </w:r>
          </w:p>
          <w:p w:rsidR="00300CE5" w:rsidRPr="001D3786" w:rsidRDefault="001D3786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360" w:lineRule="auto"/>
              <w:ind w:right="12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Nationality         </w:t>
            </w:r>
            <w:r w:rsidR="007C1606" w:rsidRPr="001D3786">
              <w:rPr>
                <w:rFonts w:ascii="Calibri Light" w:eastAsia="Calibri Light" w:hAnsi="Calibri Light" w:cs="Calibri Light"/>
              </w:rPr>
              <w:t xml:space="preserve">:   </w:t>
            </w:r>
            <w:r w:rsidR="00300CE5" w:rsidRPr="001D3786">
              <w:rPr>
                <w:rFonts w:ascii="Calibri Light" w:eastAsia="Calibri Light" w:hAnsi="Calibri Light" w:cs="Calibri Light"/>
              </w:rPr>
              <w:t xml:space="preserve">Indian </w:t>
            </w:r>
          </w:p>
          <w:p w:rsidR="00300CE5" w:rsidRPr="001D3786" w:rsidRDefault="00300CE5" w:rsidP="00DE104B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360" w:lineRule="auto"/>
              <w:ind w:right="129"/>
              <w:rPr>
                <w:rFonts w:ascii="Calibri Light" w:eastAsia="Calibri Light" w:hAnsi="Calibri Light" w:cs="Calibri Light"/>
              </w:rPr>
            </w:pPr>
            <w:r w:rsidRPr="001D3786">
              <w:rPr>
                <w:rFonts w:ascii="Calibri Light" w:eastAsia="Calibri Light" w:hAnsi="Calibri Light" w:cs="Calibri Light"/>
              </w:rPr>
              <w:t xml:space="preserve">Date of </w:t>
            </w:r>
            <w:r w:rsidR="00B8164D" w:rsidRPr="001D3786">
              <w:rPr>
                <w:rFonts w:ascii="Calibri Light" w:eastAsia="Calibri Light" w:hAnsi="Calibri Light" w:cs="Calibri Light"/>
              </w:rPr>
              <w:t xml:space="preserve">Birth      : </w:t>
            </w:r>
            <w:r w:rsidR="007C1606" w:rsidRPr="001D3786">
              <w:rPr>
                <w:rFonts w:ascii="Calibri Light" w:eastAsia="Calibri Light" w:hAnsi="Calibri Light" w:cs="Calibri Light"/>
              </w:rPr>
              <w:t xml:space="preserve">  </w:t>
            </w:r>
            <w:r w:rsidR="00E00064">
              <w:rPr>
                <w:rFonts w:ascii="Calibri Light" w:eastAsia="Calibri Light" w:hAnsi="Calibri Light" w:cs="Calibri Light"/>
              </w:rPr>
              <w:t>13 May</w:t>
            </w:r>
            <w:r w:rsidRPr="001D3786">
              <w:rPr>
                <w:rFonts w:ascii="Calibri Light" w:eastAsia="Calibri Light" w:hAnsi="Calibri Light" w:cs="Calibri Light"/>
              </w:rPr>
              <w:t xml:space="preserve"> </w:t>
            </w:r>
            <w:r w:rsidR="00E00064">
              <w:rPr>
                <w:rFonts w:ascii="Calibri Light" w:eastAsia="Calibri Light" w:hAnsi="Calibri Light" w:cs="Calibri Light"/>
              </w:rPr>
              <w:t>90</w:t>
            </w:r>
          </w:p>
          <w:p w:rsidR="00B8164D" w:rsidRDefault="00B8164D" w:rsidP="00B8164D">
            <w:pPr>
              <w:spacing w:after="0"/>
            </w:pPr>
            <w:bookmarkStart w:id="0" w:name="_GoBack"/>
            <w:bookmarkEnd w:id="0"/>
          </w:p>
          <w:p w:rsidR="00B8164D" w:rsidRDefault="00B8164D" w:rsidP="00B8164D">
            <w:pPr>
              <w:pStyle w:val="Heading1"/>
              <w:outlineLvl w:val="0"/>
            </w:pPr>
            <w:r>
              <w:t>Reference</w:t>
            </w:r>
          </w:p>
          <w:p w:rsidR="00B8164D" w:rsidRDefault="00B8164D" w:rsidP="00B8164D"/>
          <w:p w:rsidR="00B8164D" w:rsidRPr="00B8164D" w:rsidRDefault="00B8164D" w:rsidP="00B8164D">
            <w:r>
              <w:t>Available on request</w:t>
            </w:r>
          </w:p>
        </w:tc>
      </w:tr>
    </w:tbl>
    <w:p w:rsidR="00BF7BA0" w:rsidRDefault="00BF7BA0" w:rsidP="00BF7BA0">
      <w:pPr>
        <w:rPr>
          <w:rFonts w:asciiTheme="minorHAnsi" w:hAnsiTheme="minorHAnsi"/>
        </w:rPr>
      </w:pPr>
    </w:p>
    <w:p w:rsidR="00BF7BA0" w:rsidRPr="00D06443" w:rsidRDefault="00BF7BA0"/>
    <w:sectPr w:rsidR="00BF7BA0" w:rsidRPr="00D06443" w:rsidSect="00330B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C37"/>
    <w:multiLevelType w:val="hybridMultilevel"/>
    <w:tmpl w:val="57829D78"/>
    <w:lvl w:ilvl="0" w:tplc="B52A8F4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4691"/>
    <w:multiLevelType w:val="multilevel"/>
    <w:tmpl w:val="E55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33865"/>
    <w:multiLevelType w:val="hybridMultilevel"/>
    <w:tmpl w:val="74CE5FBA"/>
    <w:lvl w:ilvl="0" w:tplc="E3D4BE52">
      <w:start w:val="1"/>
      <w:numFmt w:val="bullet"/>
      <w:pStyle w:val="ListParagraph"/>
      <w:lvlText w:val="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B8C"/>
    <w:rsid w:val="0004777B"/>
    <w:rsid w:val="00056C2A"/>
    <w:rsid w:val="0006195A"/>
    <w:rsid w:val="00091D9F"/>
    <w:rsid w:val="00100495"/>
    <w:rsid w:val="001C224C"/>
    <w:rsid w:val="001D3786"/>
    <w:rsid w:val="00300CE5"/>
    <w:rsid w:val="00305D78"/>
    <w:rsid w:val="00330B8C"/>
    <w:rsid w:val="00343ECE"/>
    <w:rsid w:val="003C508F"/>
    <w:rsid w:val="00427191"/>
    <w:rsid w:val="004410F4"/>
    <w:rsid w:val="0045373B"/>
    <w:rsid w:val="005B3FB9"/>
    <w:rsid w:val="005F70DA"/>
    <w:rsid w:val="006732B9"/>
    <w:rsid w:val="007602C5"/>
    <w:rsid w:val="007C1606"/>
    <w:rsid w:val="008401D0"/>
    <w:rsid w:val="008A0C3D"/>
    <w:rsid w:val="008A668B"/>
    <w:rsid w:val="009126B0"/>
    <w:rsid w:val="00927A36"/>
    <w:rsid w:val="00993C0F"/>
    <w:rsid w:val="00A2721C"/>
    <w:rsid w:val="00A60996"/>
    <w:rsid w:val="00B15307"/>
    <w:rsid w:val="00B16C1D"/>
    <w:rsid w:val="00B56AA2"/>
    <w:rsid w:val="00B63003"/>
    <w:rsid w:val="00B8164D"/>
    <w:rsid w:val="00BC56D2"/>
    <w:rsid w:val="00BC73F0"/>
    <w:rsid w:val="00BF7BA0"/>
    <w:rsid w:val="00D05D2F"/>
    <w:rsid w:val="00D06443"/>
    <w:rsid w:val="00DA5AEA"/>
    <w:rsid w:val="00DE104B"/>
    <w:rsid w:val="00E00064"/>
    <w:rsid w:val="00E044F9"/>
    <w:rsid w:val="00E543B0"/>
    <w:rsid w:val="00E60A01"/>
    <w:rsid w:val="00F914D6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D2"/>
    <w:pPr>
      <w:spacing w:after="8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0A01"/>
    <w:pPr>
      <w:spacing w:before="80"/>
      <w:outlineLvl w:val="0"/>
    </w:pPr>
    <w:rPr>
      <w:rFonts w:ascii="Impact" w:eastAsia="Calibri" w:hAnsi="Impact" w:cs="Times New Roman"/>
      <w:color w:val="1F497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6D2"/>
    <w:pPr>
      <w:outlineLvl w:val="1"/>
    </w:pPr>
    <w:rPr>
      <w:rFonts w:eastAsia="Calibri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7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A01"/>
    <w:rPr>
      <w:rFonts w:ascii="Impact" w:eastAsia="Calibri" w:hAnsi="Impact" w:cs="Times New Roman"/>
      <w:color w:val="1F497D"/>
      <w:sz w:val="52"/>
      <w:szCs w:val="52"/>
    </w:rPr>
  </w:style>
  <w:style w:type="table" w:styleId="TableGrid">
    <w:name w:val="Table Grid"/>
    <w:basedOn w:val="TableNormal"/>
    <w:uiPriority w:val="59"/>
    <w:rsid w:val="00330B8C"/>
    <w:pPr>
      <w:spacing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8A0C3D"/>
    <w:pPr>
      <w:jc w:val="both"/>
    </w:pPr>
    <w:rPr>
      <w:rFonts w:asciiTheme="majorHAnsi" w:hAnsiTheme="majorHAnsi"/>
      <w:color w:val="1F497D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8A0C3D"/>
    <w:pPr>
      <w:spacing w:before="80"/>
      <w:contextualSpacing/>
      <w:jc w:val="center"/>
    </w:pPr>
    <w:rPr>
      <w:rFonts w:ascii="Calibri" w:eastAsia="Calibri" w:hAnsi="Calibri" w:cs="Times New Roman"/>
      <w:color w:val="FFFFFF"/>
    </w:rPr>
  </w:style>
  <w:style w:type="paragraph" w:customStyle="1" w:styleId="Name">
    <w:name w:val="Name"/>
    <w:basedOn w:val="Normal"/>
    <w:qFormat/>
    <w:rsid w:val="008A0C3D"/>
    <w:pPr>
      <w:spacing w:before="80"/>
      <w:jc w:val="right"/>
    </w:pPr>
    <w:rPr>
      <w:rFonts w:asciiTheme="majorHAnsi" w:hAnsiTheme="majorHAnsi"/>
      <w:b/>
      <w:color w:val="1F497D"/>
      <w:sz w:val="52"/>
      <w:szCs w:val="52"/>
    </w:rPr>
  </w:style>
  <w:style w:type="paragraph" w:customStyle="1" w:styleId="Designation">
    <w:name w:val="Designation"/>
    <w:basedOn w:val="Normal"/>
    <w:qFormat/>
    <w:rsid w:val="008A0C3D"/>
    <w:pPr>
      <w:jc w:val="right"/>
    </w:pPr>
    <w:rPr>
      <w:rFonts w:asciiTheme="majorHAnsi" w:hAnsiTheme="majorHAnsi"/>
      <w:i/>
      <w:color w:val="1F497D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8C"/>
    <w:rPr>
      <w:rFonts w:ascii="Tahoma" w:hAnsi="Tahoma" w:cs="Tahoma"/>
      <w:sz w:val="16"/>
      <w:szCs w:val="16"/>
    </w:rPr>
  </w:style>
  <w:style w:type="paragraph" w:customStyle="1" w:styleId="Tabbedtext">
    <w:name w:val="Tabbed text"/>
    <w:basedOn w:val="Normal"/>
    <w:qFormat/>
    <w:rsid w:val="008A0C3D"/>
    <w:pPr>
      <w:tabs>
        <w:tab w:val="right" w:pos="6397"/>
      </w:tabs>
    </w:pPr>
    <w:rPr>
      <w:rFonts w:eastAsia="Calibri" w:cs="Times New Roman"/>
      <w:i/>
    </w:rPr>
  </w:style>
  <w:style w:type="paragraph" w:customStyle="1" w:styleId="Tabbedtextrightcolumn">
    <w:name w:val="Tabbed text right column"/>
    <w:basedOn w:val="Normal"/>
    <w:qFormat/>
    <w:rsid w:val="008A0C3D"/>
    <w:pPr>
      <w:tabs>
        <w:tab w:val="right" w:pos="4087"/>
      </w:tabs>
    </w:pPr>
    <w:rPr>
      <w:rFonts w:eastAsia="Calibri" w:cs="Times New Roman"/>
      <w:i/>
      <w:noProof/>
    </w:rPr>
  </w:style>
  <w:style w:type="paragraph" w:styleId="ListParagraph">
    <w:name w:val="List Paragraph"/>
    <w:basedOn w:val="Normal"/>
    <w:uiPriority w:val="34"/>
    <w:qFormat/>
    <w:rsid w:val="005F70DA"/>
    <w:pPr>
      <w:numPr>
        <w:numId w:val="1"/>
      </w:numPr>
      <w:contextualSpacing/>
    </w:pPr>
    <w:rPr>
      <w:rFonts w:eastAsia="Calibri" w:cs="Times New Roman"/>
      <w:noProof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C56D2"/>
    <w:rPr>
      <w:rFonts w:ascii="Cambria" w:eastAsia="Calibri" w:hAnsi="Cambria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7B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0A01"/>
  </w:style>
  <w:style w:type="paragraph" w:customStyle="1" w:styleId="Tit">
    <w:name w:val="Tit"/>
    <w:basedOn w:val="Normal"/>
    <w:rsid w:val="00A2721C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77B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hna.3663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17</cp:revision>
  <dcterms:created xsi:type="dcterms:W3CDTF">2014-03-03T13:32:00Z</dcterms:created>
  <dcterms:modified xsi:type="dcterms:W3CDTF">2017-05-07T10:58:00Z</dcterms:modified>
</cp:coreProperties>
</file>