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F2" w:rsidRDefault="00E214F2" w:rsidP="00E214F2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4698627</wp:posOffset>
            </wp:positionH>
            <wp:positionV relativeFrom="paragraph">
              <wp:posOffset>165207</wp:posOffset>
            </wp:positionV>
            <wp:extent cx="956822" cy="11910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22" cy="11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4F2" w:rsidRDefault="00E214F2" w:rsidP="00E214F2">
      <w:pPr>
        <w:pStyle w:val="NoSpacing"/>
        <w:rPr>
          <w:b/>
        </w:rPr>
      </w:pPr>
      <w:bookmarkStart w:id="0" w:name="_GoBack"/>
      <w:bookmarkEnd w:id="0"/>
    </w:p>
    <w:p w:rsidR="00E214F2" w:rsidRPr="00A961AD" w:rsidRDefault="00E214F2" w:rsidP="00E214F2">
      <w:pPr>
        <w:pStyle w:val="NoSpacing"/>
        <w:rPr>
          <w:b/>
          <w:sz w:val="44"/>
          <w:szCs w:val="44"/>
        </w:rPr>
      </w:pPr>
    </w:p>
    <w:p w:rsidR="00A961AD" w:rsidRPr="00A961AD" w:rsidRDefault="00F12BE1" w:rsidP="00E214F2">
      <w:pPr>
        <w:pStyle w:val="NoSpacing"/>
        <w:rPr>
          <w:b/>
          <w:sz w:val="44"/>
          <w:szCs w:val="44"/>
        </w:rPr>
      </w:pPr>
      <w:r w:rsidRPr="00A961AD">
        <w:rPr>
          <w:b/>
          <w:sz w:val="44"/>
          <w:szCs w:val="44"/>
        </w:rPr>
        <w:t>JHON</w:t>
      </w:r>
    </w:p>
    <w:p w:rsidR="00A961AD" w:rsidRPr="00A961AD" w:rsidRDefault="00A961AD" w:rsidP="00A961AD">
      <w:pPr>
        <w:pStyle w:val="NoSpacing"/>
        <w:rPr>
          <w:b/>
          <w:sz w:val="44"/>
          <w:szCs w:val="44"/>
        </w:rPr>
      </w:pPr>
      <w:hyperlink r:id="rId8" w:history="1">
        <w:r w:rsidRPr="00A961AD">
          <w:rPr>
            <w:rStyle w:val="Hyperlink"/>
            <w:b/>
            <w:sz w:val="44"/>
            <w:szCs w:val="44"/>
          </w:rPr>
          <w:t>JHON.366507@2freemail.com</w:t>
        </w:r>
      </w:hyperlink>
      <w:r w:rsidRPr="00A961AD">
        <w:rPr>
          <w:b/>
          <w:sz w:val="44"/>
          <w:szCs w:val="44"/>
        </w:rPr>
        <w:t xml:space="preserve"> </w:t>
      </w:r>
    </w:p>
    <w:p w:rsidR="00A961AD" w:rsidRDefault="00A961AD" w:rsidP="00E214F2">
      <w:pPr>
        <w:pStyle w:val="NoSpacing"/>
        <w:rPr>
          <w:b/>
        </w:rPr>
      </w:pPr>
    </w:p>
    <w:p w:rsidR="00C91E23" w:rsidRPr="00E214F2" w:rsidRDefault="00F12BE1" w:rsidP="00E214F2">
      <w:pPr>
        <w:pStyle w:val="NoSpacing"/>
        <w:rPr>
          <w:b/>
        </w:rPr>
      </w:pPr>
      <w:r w:rsidRPr="00E214F2">
        <w:rPr>
          <w:b/>
        </w:rPr>
        <w:t xml:space="preserve"> </w:t>
      </w:r>
    </w:p>
    <w:p w:rsidR="00E214F2" w:rsidRDefault="00E214F2" w:rsidP="00F12BE1"/>
    <w:p w:rsidR="00B12B38" w:rsidRPr="001B0D04" w:rsidRDefault="00A961AD" w:rsidP="00B12B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32" style="position:absolute;left:0;text-align:left;z-index:251672576;visibility:visible;mso-width-relative:margin" from="-.75pt,14.3pt" to="460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5VzgEAAAMEAAAOAAAAZHJzL2Uyb0RvYy54bWysU02P0zAQvSPxHyzfadKVylZR0z10tVwQ&#10;VCz8AK8zbizZHmts+vHvGbttugIkBOLiZOx5b+Y9j1cPR+/EHihZDL2cz1opIGgcbNj18tvXp3dL&#10;KVJWYVAOA/TyBEk+rN++WR1iB3c4ohuABJOE1B1iL8ecY9c0SY/gVZphhMCHBsmrzCHtmoHUgdm9&#10;a+7a9n1zQBoioYaUePfxfCjXld8Y0PmzMQmycL3k3nJdqa4vZW3WK9XtSMXR6ksb6h+68MoGLjpR&#10;PaqsxHeyv1B5qwkTmjzT6Bs0xmqoGljNvP1JzfOoIlQtbE6Kk03p/9HqT/stCTvw3UkRlOcres6k&#10;7G7MYoMhsIFIYl58OsTUcfombOkSpbilIvpoyJcvyxHH6u1p8haOWWjeXCwX98v7hRT6etbcgJFS&#10;/gDoRfnppbOhyFad2n9MmYtx6jWlbLtQ1oTODk/WuRqUgYGNI7FXfNX5WFtm3KssjgqyKULOrde/&#10;fHJwZv0Chq3gZue1eh3CG6fSGkK+8rrA2QVmuIMJ2P4ZeMkvUKgD+jfgCVErY8gT2NuA9LvqNyvM&#10;Of/qwFl3seAFh1O91GoNT1p1/PIqyii/jiv89nbXPwAAAP//AwBQSwMEFAAGAAgAAAAhAIZkhOLe&#10;AAAACAEAAA8AAABkcnMvZG93bnJldi54bWxMj0FLw0AQhe+C/2EZwYu0m0QaappNkUAvHgQbKR63&#10;2WkSmp0N2W2T/ntHPOhx3nu8+V6+nW0vrjj6zpGCeBmBQKqd6ahR8FntFmsQPmgyuneECm7oYVvc&#10;3+U6M26iD7zuQyO4hHymFbQhDJmUvm7Rar90AxJ7JzdaHfgcG2lGPXG57WUSRam0uiP+0OoByxbr&#10;8/5iFXw1T8+7Q0XVVIb3U9rOt8PbqlTq8WF+3YAIOIe/MPzgMzoUzHR0FzJe9AoW8YqTCpJ1CoL9&#10;lyTmbcdfQRa5/D+g+AYAAP//AwBQSwECLQAUAAYACAAAACEAtoM4kv4AAADhAQAAEwAAAAAAAAAA&#10;AAAAAAAAAAAAW0NvbnRlbnRfVHlwZXNdLnhtbFBLAQItABQABgAIAAAAIQA4/SH/1gAAAJQBAAAL&#10;AAAAAAAAAAAAAAAAAC8BAABfcmVscy8ucmVsc1BLAQItABQABgAIAAAAIQBsK75VzgEAAAMEAAAO&#10;AAAAAAAAAAAAAAAAAC4CAABkcnMvZTJvRG9jLnhtbFBLAQItABQABgAIAAAAIQCGZITi3gAAAAgB&#10;AAAPAAAAAAAAAAAAAAAAACgEAABkcnMvZG93bnJldi54bWxQSwUGAAAAAAQABADzAAAAMwUAAAAA&#10;" strokecolor="black [3213]" strokeweight=".5pt">
            <v:stroke joinstyle="miter"/>
          </v:line>
        </w:pict>
      </w:r>
      <w:r w:rsidR="00B12B38" w:rsidRPr="001B0D04">
        <w:rPr>
          <w:rFonts w:ascii="Arial" w:hAnsi="Arial" w:cs="Arial"/>
          <w:b/>
          <w:noProof/>
        </w:rPr>
        <w:t>OBJECTIVE</w:t>
      </w:r>
    </w:p>
    <w:p w:rsidR="00B12B38" w:rsidRPr="001B0D04" w:rsidRDefault="001B0D04" w:rsidP="001B0D04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1B0D04">
        <w:rPr>
          <w:rFonts w:ascii="Arial" w:hAnsi="Arial" w:cs="Arial"/>
          <w:b/>
          <w:color w:val="000000" w:themeColor="text1"/>
          <w:shd w:val="clear" w:color="auto" w:fill="FFFFFF"/>
        </w:rPr>
        <w:t>Looking for the position of security guard with a reputed organization.</w:t>
      </w:r>
    </w:p>
    <w:p w:rsidR="0057504D" w:rsidRPr="00E214F2" w:rsidRDefault="00A961AD" w:rsidP="00B12B38">
      <w:pPr>
        <w:rPr>
          <w:b/>
        </w:rPr>
      </w:pPr>
      <w:r>
        <w:rPr>
          <w:b/>
          <w:noProof/>
        </w:rPr>
        <w:pict>
          <v:line id="Straight Connector 1" o:spid="_x0000_s1026" style="position:absolute;z-index:251659264;visibility:visible;mso-width-relative:margin" from="-.75pt,14.3pt" to="460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5VzgEAAAMEAAAOAAAAZHJzL2Uyb0RvYy54bWysU02P0zAQvSPxHyzfadKVylZR0z10tVwQ&#10;VCz8AK8zbizZHmts+vHvGbttugIkBOLiZOx5b+Y9j1cPR+/EHihZDL2cz1opIGgcbNj18tvXp3dL&#10;KVJWYVAOA/TyBEk+rN++WR1iB3c4ohuABJOE1B1iL8ecY9c0SY/gVZphhMCHBsmrzCHtmoHUgdm9&#10;a+7a9n1zQBoioYaUePfxfCjXld8Y0PmzMQmycL3k3nJdqa4vZW3WK9XtSMXR6ksb6h+68MoGLjpR&#10;PaqsxHeyv1B5qwkTmjzT6Bs0xmqoGljNvP1JzfOoIlQtbE6Kk03p/9HqT/stCTvw3UkRlOcres6k&#10;7G7MYoMhsIFIYl58OsTUcfombOkSpbilIvpoyJcvyxHH6u1p8haOWWjeXCwX98v7hRT6etbcgJFS&#10;/gDoRfnppbOhyFad2n9MmYtx6jWlbLtQ1oTODk/WuRqUgYGNI7FXfNX5WFtm3KssjgqyKULOrde/&#10;fHJwZv0Chq3gZue1eh3CG6fSGkK+8rrA2QVmuIMJ2P4ZeMkvUKgD+jfgCVErY8gT2NuA9LvqNyvM&#10;Of/qwFl3seAFh1O91GoNT1p1/PIqyii/jiv89nbXPwAAAP//AwBQSwMEFAAGAAgAAAAhAIZkhOLe&#10;AAAACAEAAA8AAABkcnMvZG93bnJldi54bWxMj0FLw0AQhe+C/2EZwYu0m0QaappNkUAvHgQbKR63&#10;2WkSmp0N2W2T/ntHPOhx3nu8+V6+nW0vrjj6zpGCeBmBQKqd6ahR8FntFmsQPmgyuneECm7oYVvc&#10;3+U6M26iD7zuQyO4hHymFbQhDJmUvm7Rar90AxJ7JzdaHfgcG2lGPXG57WUSRam0uiP+0OoByxbr&#10;8/5iFXw1T8+7Q0XVVIb3U9rOt8PbqlTq8WF+3YAIOIe/MPzgMzoUzHR0FzJe9AoW8YqTCpJ1CoL9&#10;lyTmbcdfQRa5/D+g+AYAAP//AwBQSwECLQAUAAYACAAAACEAtoM4kv4AAADhAQAAEwAAAAAAAAAA&#10;AAAAAAAAAAAAW0NvbnRlbnRfVHlwZXNdLnhtbFBLAQItABQABgAIAAAAIQA4/SH/1gAAAJQBAAAL&#10;AAAAAAAAAAAAAAAAAC8BAABfcmVscy8ucmVsc1BLAQItABQABgAIAAAAIQBsK75VzgEAAAMEAAAO&#10;AAAAAAAAAAAAAAAAAC4CAABkcnMvZTJvRG9jLnhtbFBLAQItABQABgAIAAAAIQCGZITi3gAAAAgB&#10;AAAPAAAAAAAAAAAAAAAAACgEAABkcnMvZG93bnJldi54bWxQSwUGAAAAAAQABADzAAAAMwUAAAAA&#10;" strokecolor="black [3213]" strokeweight=".5pt">
            <v:stroke joinstyle="miter"/>
          </v:line>
        </w:pict>
      </w:r>
      <w:r w:rsidR="0001207D" w:rsidRPr="00E214F2">
        <w:rPr>
          <w:b/>
        </w:rPr>
        <w:t>PERSONAL PROFILE</w:t>
      </w:r>
    </w:p>
    <w:p w:rsidR="00F12BE1" w:rsidRDefault="00F12BE1" w:rsidP="00E214F2">
      <w:pPr>
        <w:pStyle w:val="NoSpacing"/>
      </w:pPr>
      <w:r>
        <w:t>Date of Birth</w:t>
      </w:r>
      <w:r>
        <w:tab/>
      </w:r>
      <w:r w:rsidR="00E652B4">
        <w:tab/>
      </w:r>
      <w:r>
        <w:t xml:space="preserve">: </w:t>
      </w:r>
      <w:r w:rsidR="00E652B4">
        <w:tab/>
      </w:r>
      <w:r>
        <w:t>December 4, 1988</w:t>
      </w:r>
    </w:p>
    <w:p w:rsidR="00F12BE1" w:rsidRDefault="00F12BE1" w:rsidP="00E214F2">
      <w:pPr>
        <w:pStyle w:val="NoSpacing"/>
      </w:pPr>
      <w:r>
        <w:t>Place of Birth</w:t>
      </w:r>
      <w:r>
        <w:tab/>
      </w:r>
      <w:r w:rsidR="00E652B4">
        <w:tab/>
      </w:r>
      <w:r>
        <w:t xml:space="preserve">:  </w:t>
      </w:r>
      <w:r w:rsidR="00E652B4">
        <w:tab/>
      </w:r>
      <w:r>
        <w:t>Nalbuan Baay Licuan Abra</w:t>
      </w:r>
    </w:p>
    <w:p w:rsidR="00F12BE1" w:rsidRDefault="00F12BE1" w:rsidP="00E214F2">
      <w:pPr>
        <w:pStyle w:val="NoSpacing"/>
      </w:pPr>
      <w:r>
        <w:t>Citizenship</w:t>
      </w:r>
      <w:r>
        <w:tab/>
      </w:r>
      <w:r w:rsidR="00E652B4">
        <w:tab/>
        <w:t>:</w:t>
      </w:r>
      <w:r w:rsidR="00E652B4">
        <w:tab/>
      </w:r>
      <w:r>
        <w:t>Filipino</w:t>
      </w:r>
    </w:p>
    <w:p w:rsidR="00F12BE1" w:rsidRDefault="00F12BE1" w:rsidP="00E214F2">
      <w:pPr>
        <w:pStyle w:val="NoSpacing"/>
      </w:pPr>
      <w:r>
        <w:t>Religion</w:t>
      </w:r>
      <w:r>
        <w:tab/>
      </w:r>
      <w:r>
        <w:tab/>
      </w:r>
      <w:r w:rsidR="00E652B4">
        <w:tab/>
      </w:r>
      <w:r>
        <w:t xml:space="preserve">: </w:t>
      </w:r>
      <w:r w:rsidR="00E652B4">
        <w:tab/>
      </w:r>
      <w:r>
        <w:t>Roman Catholic</w:t>
      </w:r>
    </w:p>
    <w:p w:rsidR="00B12B38" w:rsidRDefault="00FF1DAA" w:rsidP="001B0D04">
      <w:pPr>
        <w:pStyle w:val="NoSpacing"/>
      </w:pPr>
      <w:r>
        <w:t>Visa Status</w:t>
      </w:r>
      <w:r>
        <w:tab/>
      </w:r>
      <w:r>
        <w:tab/>
        <w:t xml:space="preserve">: </w:t>
      </w:r>
      <w:r>
        <w:tab/>
        <w:t>Visit Visa</w:t>
      </w:r>
    </w:p>
    <w:p w:rsidR="001B0D04" w:rsidRPr="001B0D04" w:rsidRDefault="001B0D04" w:rsidP="001B0D04">
      <w:pPr>
        <w:pStyle w:val="NoSpacing"/>
      </w:pPr>
    </w:p>
    <w:p w:rsidR="0057504D" w:rsidRPr="00B12B38" w:rsidRDefault="00A961AD" w:rsidP="008966B4">
      <w:pPr>
        <w:rPr>
          <w:b/>
        </w:rPr>
      </w:pPr>
      <w:r>
        <w:rPr>
          <w:b/>
          <w:noProof/>
        </w:rPr>
        <w:pict>
          <v:line id="Straight Connector 2" o:spid="_x0000_s1030" style="position:absolute;z-index:251661312;visibility:visible;mso-position-horizontal-relative:margin;mso-width-relative:margin" from="0,17.2pt" to="461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hhzwEAAAMEAAAOAAAAZHJzL2Uyb0RvYy54bWysU8GO2yAQvVfqPyDujZ1I6UZWnD1ktXup&#10;2qjbfgCLIUYCBg00dv6+A06c1bZS1aoX7IF5b+Y9hu396Cw7KYwGfMuXi5oz5SV0xh9b/v3b44cN&#10;ZzEJ3wkLXrX8rCK/371/tx1Co1bQg+0UMiLxsRlCy/uUQlNVUfbKibiAoDwdakAnEoV4rDoUA7E7&#10;W63q+mM1AHYBQaoYafdhOuS7wq+1kumL1lElZltOvaWyYllf8lrttqI5ogi9kZc2xD904YTxVHSm&#10;ehBJsB9ofqFyRiJE0GkhwVWgtZGqaCA1y/qNmudeBFW0kDkxzDbF/0crP58OyEzX8hVnXji6oueE&#10;whz7xPbgPRkIyFbZpyHEhtL3/oCXKIYDZtGjRpe/JIeNxdvz7K0aE5O0ud6s7zZ3a87k9ay6AQPG&#10;9KTAsfzTcmt8li0acfoUExWj1GtK3rY+rxGs6R6NtSXIA6P2FtlJ0FWncZlbJtyrLIoysspCptbL&#10;XzpbNbF+VZqsoGaXpXoZwhunkFL5dOW1nrIzTFMHM7D+M/CSn6GqDOjfgGdEqQw+zWBnPODvqt+s&#10;0FP+1YFJd7bgBbpzudRiDU1ace7yKvIov44L/PZ2dz8BAAD//wMAUEsDBBQABgAIAAAAIQC8b2Fd&#10;3QAAAAYBAAAPAAAAZHJzL2Rvd25yZXYueG1sTI/NTsMwEITvSLyDtUhcEHVIf1RCnApF6oUDEg2q&#10;enTjbRwRr6PYbdK3ZxEHOO7MaObbfDO5TlxwCK0nBU+zBARS7U1LjYLPavu4BhGiJqM7T6jgigE2&#10;xe1NrjPjR/rAyy42gksoZFqBjbHPpAy1RafDzPdI7J384HTkc2ikGfTI5a6TaZKspNMt8YLVPZYW&#10;66/d2Sk4NA/z7b6iaizj+2llp+v+bVkqdX83vb6AiDjFvzD84DM6FMx09GcyQXQK+JGoYL5YgGD3&#10;OU2XII6/gixy+R+/+AYAAP//AwBQSwECLQAUAAYACAAAACEAtoM4kv4AAADhAQAAEwAAAAAAAAAA&#10;AAAAAAAAAAAAW0NvbnRlbnRfVHlwZXNdLnhtbFBLAQItABQABgAIAAAAIQA4/SH/1gAAAJQBAAAL&#10;AAAAAAAAAAAAAAAAAC8BAABfcmVscy8ucmVsc1BLAQItABQABgAIAAAAIQAEURhhzwEAAAMEAAAO&#10;AAAAAAAAAAAAAAAAAC4CAABkcnMvZTJvRG9jLnhtbFBLAQItABQABgAIAAAAIQC8b2Fd3QAAAAYB&#10;AAAPAAAAAAAAAAAAAAAAACkEAABkcnMvZG93bnJldi54bWxQSwUGAAAAAAQABADzAAAAMwUAAAAA&#10;" strokecolor="black [3213]" strokeweight=".5pt">
            <v:stroke joinstyle="miter"/>
            <w10:wrap anchorx="margin"/>
          </v:line>
        </w:pict>
      </w:r>
      <w:r w:rsidR="0001207D" w:rsidRPr="00B12B38">
        <w:rPr>
          <w:b/>
        </w:rPr>
        <w:t>EDUCATIONAL BACKGROUND</w:t>
      </w:r>
    </w:p>
    <w:p w:rsidR="00F12BE1" w:rsidRDefault="00F12BE1" w:rsidP="00F12BE1">
      <w:r>
        <w:t>Tertiary</w:t>
      </w:r>
      <w:r>
        <w:tab/>
      </w:r>
      <w:r>
        <w:tab/>
      </w:r>
      <w:r w:rsidR="00E652B4">
        <w:tab/>
      </w:r>
      <w:r>
        <w:t>:</w:t>
      </w:r>
      <w:r>
        <w:tab/>
      </w:r>
      <w:proofErr w:type="spellStart"/>
      <w:r>
        <w:t>Abra</w:t>
      </w:r>
      <w:proofErr w:type="spellEnd"/>
      <w:r>
        <w:t xml:space="preserve"> </w:t>
      </w:r>
      <w:proofErr w:type="spellStart"/>
      <w:r>
        <w:t>Vallery</w:t>
      </w:r>
      <w:proofErr w:type="spellEnd"/>
      <w:r>
        <w:t xml:space="preserve"> College of </w:t>
      </w:r>
      <w:proofErr w:type="spellStart"/>
      <w:r>
        <w:t>Bangued</w:t>
      </w:r>
      <w:proofErr w:type="spellEnd"/>
      <w:r w:rsidR="00B12B38">
        <w:t>—</w:t>
      </w:r>
      <w:r>
        <w:t>Bachelor of Computer Secretarial</w:t>
      </w:r>
    </w:p>
    <w:p w:rsidR="00F12BE1" w:rsidRDefault="00F12BE1" w:rsidP="00F12BE1">
      <w:r>
        <w:tab/>
      </w:r>
      <w:r>
        <w:tab/>
      </w:r>
      <w:r>
        <w:tab/>
      </w:r>
      <w:r w:rsidR="00E652B4">
        <w:tab/>
      </w:r>
      <w:r>
        <w:t>2006-2009</w:t>
      </w:r>
    </w:p>
    <w:p w:rsidR="00F12BE1" w:rsidRDefault="00F12BE1" w:rsidP="00F12BE1">
      <w:r>
        <w:t>Secondary</w:t>
      </w:r>
      <w:r>
        <w:tab/>
      </w:r>
      <w:r w:rsidR="00E652B4">
        <w:tab/>
      </w:r>
      <w:r>
        <w:t>:</w:t>
      </w:r>
      <w:r>
        <w:tab/>
      </w:r>
      <w:proofErr w:type="spellStart"/>
      <w:r>
        <w:t>Baay</w:t>
      </w:r>
      <w:proofErr w:type="spellEnd"/>
      <w:r>
        <w:t xml:space="preserve"> National High School</w:t>
      </w:r>
    </w:p>
    <w:p w:rsidR="00F12BE1" w:rsidRDefault="00F12BE1" w:rsidP="00F12BE1">
      <w:r>
        <w:tab/>
      </w:r>
      <w:r>
        <w:tab/>
      </w:r>
      <w:r>
        <w:tab/>
      </w:r>
      <w:r w:rsidR="00E652B4">
        <w:tab/>
      </w:r>
      <w:r>
        <w:t>2002-2006</w:t>
      </w:r>
    </w:p>
    <w:p w:rsidR="00F12BE1" w:rsidRDefault="00F12BE1" w:rsidP="00F12BE1">
      <w:r>
        <w:t>Primary</w:t>
      </w:r>
      <w:r>
        <w:tab/>
      </w:r>
      <w:r>
        <w:tab/>
      </w:r>
      <w:r w:rsidR="00E652B4">
        <w:tab/>
      </w:r>
      <w:r>
        <w:t>:</w:t>
      </w:r>
      <w:r>
        <w:tab/>
        <w:t>Nalbuan Elementary School</w:t>
      </w:r>
    </w:p>
    <w:p w:rsidR="00F12BE1" w:rsidRDefault="00F12BE1" w:rsidP="00F12BE1">
      <w:r>
        <w:tab/>
      </w:r>
      <w:r>
        <w:tab/>
      </w:r>
      <w:r>
        <w:tab/>
      </w:r>
      <w:r w:rsidR="00E652B4">
        <w:tab/>
      </w:r>
      <w:r>
        <w:t>1996-2002</w:t>
      </w:r>
    </w:p>
    <w:p w:rsidR="00F12BE1" w:rsidRPr="00B12B38" w:rsidRDefault="00A961AD" w:rsidP="00F12BE1">
      <w:pPr>
        <w:rPr>
          <w:b/>
        </w:rPr>
      </w:pPr>
      <w:r>
        <w:rPr>
          <w:b/>
          <w:noProof/>
        </w:rPr>
        <w:pict>
          <v:line id="_x0000_s1031" style="position:absolute;z-index:251670528;visibility:visible;mso-position-horizontal:left;mso-position-horizontal-relative:margin;mso-width-relative:margin" from="0,15.85pt" to="461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QI0AEAAAMEAAAOAAAAZHJzL2Uyb0RvYy54bWysU8GO2yAQvVfqPyDujZ3VphtZcfaQ1fZS&#10;tVG3/QAWDzESMAho7Px9B5w4q7ZStatesAfmvZn3GDb3ozXsCCFqdC1fLmrOwEnstDu0/Mf3xw9r&#10;zmISrhMGHbT8BJHfb9+/2wy+gRvs0XQQGJG42Ay+5X1KvqmqKHuwIi7Qg6NDhcGKRGE4VF0QA7Fb&#10;U93U9cdqwND5gBJipN2H6ZBvC79SINNXpSIkZlpOvaWyhrI+57XabkRzCML3Wp7bEG/owgrtqOhM&#10;9SCSYD+D/oPKahkwokoLibZCpbSEooHULOvf1Dz1wkPRQuZEP9sU/x+t/HLcB6a7lt9y5oSlK3pK&#10;QehDn9gOnSMDMbDb7NPgY0PpO7cP5yj6fciiRxVs/pIcNhZvT7O3MCYmaXO1Xt2t71acyctZdQX6&#10;ENMnQMvyT8uNdlm2aMTxc0xUjFIvKXnbuLxGNLp71MaUIA8M7ExgR0FXncZlbplwL7IoysgqC5la&#10;L3/pZGBi/QaKrKBml6V6GcIrp5ASXLrwGkfZGaaogxlY/xt4zs9QKAP6GvCMKJXRpRlstcPwt+pX&#10;K9SUf3Fg0p0teMbuVC61WEOTVpw7v4o8yi/jAr++3e0vAAAA//8DAFBLAwQUAAYACAAAACEAVAP+&#10;X90AAAAGAQAADwAAAGRycy9kb3ducmV2LnhtbEyPQUvDQBCF74L/YRnBi7SbprRqzKZIoBcPgo2U&#10;HrfZaTaYnQ3ZaZP+e1c86HHee7z3Tb6ZXCcuOITWk4LFPAGBVHvTUqPgs9rOnkAE1mR05wkVXDHA&#10;pri9yXVm/EgfeNlxI2IJhUwrsMx9JmWoLTod5r5Hit7JD05zPIdGmkGPsdx1Mk2StXS6pbhgdY+l&#10;xfprd3YKDs3DcruvqBpLfj+t7XTdv61Kpe7vptcXEIwT/4XhBz+iQxGZjv5MJohOQXyEFSwXjyCi&#10;+5ymKxDHX0EWufyPX3wDAAD//wMAUEsBAi0AFAAGAAgAAAAhALaDOJL+AAAA4QEAABMAAAAAAAAA&#10;AAAAAAAAAAAAAFtDb250ZW50X1R5cGVzXS54bWxQSwECLQAUAAYACAAAACEAOP0h/9YAAACUAQAA&#10;CwAAAAAAAAAAAAAAAAAvAQAAX3JlbHMvLnJlbHNQSwECLQAUAAYACAAAACEA1KVUCNABAAADBAAA&#10;DgAAAAAAAAAAAAAAAAAuAgAAZHJzL2Uyb0RvYy54bWxQSwECLQAUAAYACAAAACEAVAP+X90AAAAG&#10;AQAADwAAAAAAAAAAAAAAAAAqBAAAZHJzL2Rvd25yZXYueG1sUEsFBgAAAAAEAAQA8wAAADQFAAAA&#10;AA==&#10;" strokecolor="black [3213]" strokeweight=".5pt">
            <v:stroke joinstyle="miter"/>
            <w10:wrap anchorx="margin"/>
          </v:line>
        </w:pict>
      </w:r>
      <w:r w:rsidR="001B0D04">
        <w:rPr>
          <w:b/>
        </w:rPr>
        <w:t xml:space="preserve">PROFESIONAL/WORK </w:t>
      </w:r>
      <w:r w:rsidR="001B0D04" w:rsidRPr="00B12B38">
        <w:rPr>
          <w:b/>
        </w:rPr>
        <w:t>EXPERIENCE</w:t>
      </w:r>
      <w:r w:rsidR="00B12B38" w:rsidRPr="00B12B38">
        <w:rPr>
          <w:b/>
        </w:rPr>
        <w:t xml:space="preserve"> </w:t>
      </w:r>
    </w:p>
    <w:p w:rsidR="0057504D" w:rsidRDefault="00D079C6" w:rsidP="0057504D">
      <w:pPr>
        <w:rPr>
          <w:b/>
          <w:bCs/>
        </w:rPr>
      </w:pPr>
      <w:r w:rsidRPr="0057504D">
        <w:rPr>
          <w:b/>
          <w:bCs/>
        </w:rPr>
        <w:t>Office of the Municipal Mayor</w:t>
      </w:r>
      <w:r w:rsidRPr="0057504D">
        <w:rPr>
          <w:b/>
          <w:bCs/>
        </w:rPr>
        <w:tab/>
      </w:r>
      <w:r w:rsidRPr="0057504D">
        <w:rPr>
          <w:b/>
          <w:bCs/>
        </w:rPr>
        <w:tab/>
      </w:r>
      <w:r w:rsidRPr="0057504D">
        <w:rPr>
          <w:b/>
          <w:bCs/>
        </w:rPr>
        <w:tab/>
      </w:r>
    </w:p>
    <w:p w:rsidR="0057504D" w:rsidRPr="008966B4" w:rsidRDefault="00D079C6" w:rsidP="0057504D">
      <w:pPr>
        <w:rPr>
          <w:b/>
          <w:u w:val="single"/>
        </w:rPr>
      </w:pPr>
      <w:r w:rsidRPr="008966B4">
        <w:rPr>
          <w:b/>
          <w:u w:val="single"/>
        </w:rPr>
        <w:t>Security Guard</w:t>
      </w:r>
    </w:p>
    <w:p w:rsidR="00D079C6" w:rsidRDefault="00D079C6" w:rsidP="0057504D">
      <w:r>
        <w:t>2011-2012</w:t>
      </w:r>
    </w:p>
    <w:p w:rsidR="00D079C6" w:rsidRDefault="00D079C6" w:rsidP="0057504D">
      <w:r>
        <w:t>Poblacion Lacub, Abra Philippines</w:t>
      </w:r>
    </w:p>
    <w:p w:rsidR="00D079C6" w:rsidRPr="001B0D04" w:rsidRDefault="00D079C6" w:rsidP="00D079C6">
      <w:pPr>
        <w:rPr>
          <w:b/>
        </w:rPr>
      </w:pPr>
      <w:r w:rsidRPr="001B0D04">
        <w:rPr>
          <w:b/>
          <w:u w:val="single"/>
        </w:rPr>
        <w:t>Responsibilities</w:t>
      </w:r>
    </w:p>
    <w:p w:rsidR="00E652B4" w:rsidRPr="001B0D04" w:rsidRDefault="00D079C6" w:rsidP="001B0D04">
      <w:pPr>
        <w:jc w:val="both"/>
      </w:pPr>
      <w:r w:rsidRPr="00F6250E">
        <w:t>Observing for signs of crime or disorder and investigate disturbances</w:t>
      </w:r>
      <w:r>
        <w:t xml:space="preserve"> to ensure the safety of Town Head Officer. </w:t>
      </w:r>
      <w:r w:rsidRPr="00F6250E">
        <w:t>Report in detail any suspicious incidents</w:t>
      </w:r>
      <w:r>
        <w:t xml:space="preserve"> to superior and a</w:t>
      </w:r>
      <w:r w:rsidRPr="00F6250E">
        <w:t>ct lawfully in direct defense</w:t>
      </w:r>
      <w:r>
        <w:t xml:space="preserve"> to provide security.</w:t>
      </w:r>
    </w:p>
    <w:p w:rsidR="001B0D04" w:rsidRPr="008966B4" w:rsidRDefault="00A961AD" w:rsidP="001B0D04">
      <w:pPr>
        <w:rPr>
          <w:b/>
        </w:rPr>
      </w:pPr>
      <w:r>
        <w:rPr>
          <w:b/>
          <w:noProof/>
        </w:rPr>
        <w:pict>
          <v:line id="_x0000_s1033" style="position:absolute;z-index:251674624;visibility:visible;mso-position-horizontal:left;mso-position-horizontal-relative:margin;mso-width-relative:margin" from="0,15.85pt" to="461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QI0AEAAAMEAAAOAAAAZHJzL2Uyb0RvYy54bWysU8GO2yAQvVfqPyDujZ3VphtZcfaQ1fZS&#10;tVG3/QAWDzESMAho7Px9B5w4q7ZStatesAfmvZn3GDb3ozXsCCFqdC1fLmrOwEnstDu0/Mf3xw9r&#10;zmISrhMGHbT8BJHfb9+/2wy+gRvs0XQQGJG42Ay+5X1KvqmqKHuwIi7Qg6NDhcGKRGE4VF0QA7Fb&#10;U93U9cdqwND5gBJipN2H6ZBvC79SINNXpSIkZlpOvaWyhrI+57XabkRzCML3Wp7bEG/owgrtqOhM&#10;9SCSYD+D/oPKahkwokoLibZCpbSEooHULOvf1Dz1wkPRQuZEP9sU/x+t/HLcB6a7lt9y5oSlK3pK&#10;QehDn9gOnSMDMbDb7NPgY0PpO7cP5yj6fciiRxVs/pIcNhZvT7O3MCYmaXO1Xt2t71acyctZdQX6&#10;ENMnQMvyT8uNdlm2aMTxc0xUjFIvKXnbuLxGNLp71MaUIA8M7ExgR0FXncZlbplwL7IoysgqC5la&#10;L3/pZGBi/QaKrKBml6V6GcIrp5ASXLrwGkfZGaaogxlY/xt4zs9QKAP6GvCMKJXRpRlstcPwt+pX&#10;K9SUf3Fg0p0teMbuVC61WEOTVpw7v4o8yi/jAr++3e0vAAAA//8DAFBLAwQUAAYACAAAACEAVAP+&#10;X90AAAAGAQAADwAAAGRycy9kb3ducmV2LnhtbEyPQUvDQBCF74L/YRnBi7SbprRqzKZIoBcPgo2U&#10;HrfZaTaYnQ3ZaZP+e1c86HHee7z3Tb6ZXCcuOITWk4LFPAGBVHvTUqPgs9rOnkAE1mR05wkVXDHA&#10;pri9yXVm/EgfeNlxI2IJhUwrsMx9JmWoLTod5r5Hit7JD05zPIdGmkGPsdx1Mk2StXS6pbhgdY+l&#10;xfprd3YKDs3DcruvqBpLfj+t7XTdv61Kpe7vptcXEIwT/4XhBz+iQxGZjv5MJohOQXyEFSwXjyCi&#10;+5ymKxDHX0EWufyPX3wDAAD//wMAUEsBAi0AFAAGAAgAAAAhALaDOJL+AAAA4QEAABMAAAAAAAAA&#10;AAAAAAAAAAAAAFtDb250ZW50X1R5cGVzXS54bWxQSwECLQAUAAYACAAAACEAOP0h/9YAAACUAQAA&#10;CwAAAAAAAAAAAAAAAAAvAQAAX3JlbHMvLnJlbHNQSwECLQAUAAYACAAAACEA1KVUCNABAAADBAAA&#10;DgAAAAAAAAAAAAAAAAAuAgAAZHJzL2Uyb0RvYy54bWxQSwECLQAUAAYACAAAACEAVAP+X90AAAAG&#10;AQAADwAAAAAAAAAAAAAAAAAqBAAAZHJzL2Rvd25yZXYueG1sUEsFBgAAAAAEAAQA8wAAADQFAAAA&#10;AA==&#10;" strokecolor="black [3213]" strokeweight=".5pt">
            <v:stroke joinstyle="miter"/>
            <w10:wrap anchorx="margin"/>
          </v:line>
        </w:pict>
      </w:r>
      <w:r w:rsidR="001B0D04">
        <w:rPr>
          <w:b/>
        </w:rPr>
        <w:t>PERSONAL SKILLS</w:t>
      </w:r>
    </w:p>
    <w:p w:rsidR="001B0D04" w:rsidRPr="001B0D04" w:rsidRDefault="001B0D04" w:rsidP="001B0D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Arial"/>
          <w:color w:val="000000" w:themeColor="text1"/>
        </w:rPr>
      </w:pPr>
      <w:r w:rsidRPr="001B0D04">
        <w:rPr>
          <w:rFonts w:eastAsia="Times New Roman" w:cs="Arial"/>
          <w:color w:val="000000" w:themeColor="text1"/>
        </w:rPr>
        <w:t>Ability to resolve customer complaints and concerns.</w:t>
      </w:r>
    </w:p>
    <w:p w:rsidR="001B0D04" w:rsidRPr="001B0D04" w:rsidRDefault="001B0D04" w:rsidP="001B0D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Arial"/>
          <w:color w:val="000000" w:themeColor="text1"/>
        </w:rPr>
      </w:pPr>
      <w:r w:rsidRPr="001B0D04">
        <w:rPr>
          <w:rFonts w:eastAsia="Times New Roman" w:cs="Arial"/>
          <w:color w:val="000000" w:themeColor="text1"/>
        </w:rPr>
        <w:t>Skilled in utilizing building security</w:t>
      </w:r>
      <w:r>
        <w:rPr>
          <w:rFonts w:eastAsia="Times New Roman" w:cs="Arial"/>
          <w:color w:val="000000" w:themeColor="text1"/>
        </w:rPr>
        <w:t xml:space="preserve"> to persons</w:t>
      </w:r>
      <w:r w:rsidRPr="001B0D04">
        <w:rPr>
          <w:rFonts w:eastAsia="Times New Roman" w:cs="Arial"/>
          <w:color w:val="000000" w:themeColor="text1"/>
        </w:rPr>
        <w:t>, lock systems and procedures.</w:t>
      </w:r>
    </w:p>
    <w:p w:rsidR="001B0D04" w:rsidRPr="001B0D04" w:rsidRDefault="001B0D04" w:rsidP="001B0D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Arial"/>
          <w:color w:val="000000" w:themeColor="text1"/>
        </w:rPr>
      </w:pPr>
      <w:r w:rsidRPr="001B0D04">
        <w:rPr>
          <w:rFonts w:eastAsia="Times New Roman" w:cs="Arial"/>
          <w:color w:val="000000" w:themeColor="text1"/>
        </w:rPr>
        <w:t>Ability to handle all kinds of challenging situations with a great success.</w:t>
      </w:r>
    </w:p>
    <w:p w:rsidR="001B0D04" w:rsidRPr="001B0D04" w:rsidRDefault="001B0D04" w:rsidP="00F12B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 w:hanging="180"/>
        <w:rPr>
          <w:rFonts w:eastAsia="Times New Roman" w:cs="Arial"/>
          <w:color w:val="000000" w:themeColor="text1"/>
        </w:rPr>
      </w:pPr>
      <w:r w:rsidRPr="001B0D04">
        <w:rPr>
          <w:rFonts w:eastAsia="Times New Roman" w:cs="Arial"/>
          <w:color w:val="000000" w:themeColor="text1"/>
        </w:rPr>
        <w:t>Dynamic, result oriented and self motivated.</w:t>
      </w:r>
    </w:p>
    <w:p w:rsidR="00F6250E" w:rsidRPr="008966B4" w:rsidRDefault="00A961AD" w:rsidP="00F12BE1">
      <w:pPr>
        <w:rPr>
          <w:b/>
        </w:rPr>
      </w:pPr>
      <w:r>
        <w:rPr>
          <w:b/>
          <w:noProof/>
        </w:rPr>
        <w:pict>
          <v:line id="Straight Connector 4" o:spid="_x0000_s1028" style="position:absolute;z-index:251665408;visibility:visible;mso-position-horizontal:left;mso-position-horizontal-relative:margin;mso-width-relative:margin" from="0,15.85pt" to="461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QI0AEAAAMEAAAOAAAAZHJzL2Uyb0RvYy54bWysU8GO2yAQvVfqPyDujZ3VphtZcfaQ1fZS&#10;tVG3/QAWDzESMAho7Px9B5w4q7ZStatesAfmvZn3GDb3ozXsCCFqdC1fLmrOwEnstDu0/Mf3xw9r&#10;zmISrhMGHbT8BJHfb9+/2wy+gRvs0XQQGJG42Ay+5X1KvqmqKHuwIi7Qg6NDhcGKRGE4VF0QA7Fb&#10;U93U9cdqwND5gBJipN2H6ZBvC79SINNXpSIkZlpOvaWyhrI+57XabkRzCML3Wp7bEG/owgrtqOhM&#10;9SCSYD+D/oPKahkwokoLibZCpbSEooHULOvf1Dz1wkPRQuZEP9sU/x+t/HLcB6a7lt9y5oSlK3pK&#10;QehDn9gOnSMDMbDb7NPgY0PpO7cP5yj6fciiRxVs/pIcNhZvT7O3MCYmaXO1Xt2t71acyctZdQX6&#10;ENMnQMvyT8uNdlm2aMTxc0xUjFIvKXnbuLxGNLp71MaUIA8M7ExgR0FXncZlbplwL7IoysgqC5la&#10;L3/pZGBi/QaKrKBml6V6GcIrp5ASXLrwGkfZGaaogxlY/xt4zs9QKAP6GvCMKJXRpRlstcPwt+pX&#10;K9SUf3Fg0p0teMbuVC61WEOTVpw7v4o8yi/jAr++3e0vAAAA//8DAFBLAwQUAAYACAAAACEAVAP+&#10;X90AAAAGAQAADwAAAGRycy9kb3ducmV2LnhtbEyPQUvDQBCF74L/YRnBi7SbprRqzKZIoBcPgo2U&#10;HrfZaTaYnQ3ZaZP+e1c86HHee7z3Tb6ZXCcuOITWk4LFPAGBVHvTUqPgs9rOnkAE1mR05wkVXDHA&#10;pri9yXVm/EgfeNlxI2IJhUwrsMx9JmWoLTod5r5Hit7JD05zPIdGmkGPsdx1Mk2StXS6pbhgdY+l&#10;xfprd3YKDs3DcruvqBpLfj+t7XTdv61Kpe7vptcXEIwT/4XhBz+iQxGZjv5MJohOQXyEFSwXjyCi&#10;+5ymKxDHX0EWufyPX3wDAAD//wMAUEsBAi0AFAAGAAgAAAAhALaDOJL+AAAA4QEAABMAAAAAAAAA&#10;AAAAAAAAAAAAAFtDb250ZW50X1R5cGVzXS54bWxQSwECLQAUAAYACAAAACEAOP0h/9YAAACUAQAA&#10;CwAAAAAAAAAAAAAAAAAvAQAAX3JlbHMvLnJlbHNQSwECLQAUAAYACAAAACEA1KVUCNABAAADBAAA&#10;DgAAAAAAAAAAAAAAAAAuAgAAZHJzL2Uyb0RvYy54bWxQSwECLQAUAAYACAAAACEAVAP+X90AAAAG&#10;AQAADwAAAAAAAAAAAAAAAAAqBAAAZHJzL2Rvd25yZXYueG1sUEsFBgAAAAAEAAQA8wAAADQFAAAA&#10;AA==&#10;" strokecolor="black [3213]" strokeweight=".5pt">
            <v:stroke joinstyle="miter"/>
            <w10:wrap anchorx="margin"/>
          </v:line>
        </w:pict>
      </w:r>
      <w:r w:rsidR="0001207D" w:rsidRPr="008966B4">
        <w:rPr>
          <w:b/>
        </w:rPr>
        <w:t>TRAINING</w:t>
      </w:r>
    </w:p>
    <w:p w:rsidR="00F12BE1" w:rsidRDefault="00E652B4" w:rsidP="001B0D04">
      <w:pPr>
        <w:ind w:left="5040" w:hanging="5040"/>
      </w:pPr>
      <w:r>
        <w:lastRenderedPageBreak/>
        <w:t>Basic Food Hygiene Training</w:t>
      </w:r>
      <w:r w:rsidR="00D079C6">
        <w:tab/>
      </w:r>
      <w:r>
        <w:t>October 27, 2014</w:t>
      </w:r>
    </w:p>
    <w:sectPr w:rsidR="00F12BE1" w:rsidSect="00E652B4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0B9"/>
    <w:multiLevelType w:val="hybridMultilevel"/>
    <w:tmpl w:val="C89A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D52"/>
    <w:multiLevelType w:val="hybridMultilevel"/>
    <w:tmpl w:val="D5B62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3875"/>
    <w:multiLevelType w:val="hybridMultilevel"/>
    <w:tmpl w:val="43BE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A672E"/>
    <w:multiLevelType w:val="hybridMultilevel"/>
    <w:tmpl w:val="25D0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1280"/>
    <w:multiLevelType w:val="multilevel"/>
    <w:tmpl w:val="B53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BE1"/>
    <w:rsid w:val="0001207D"/>
    <w:rsid w:val="0002451E"/>
    <w:rsid w:val="00067BD6"/>
    <w:rsid w:val="000C72F0"/>
    <w:rsid w:val="000E4163"/>
    <w:rsid w:val="00120609"/>
    <w:rsid w:val="00121312"/>
    <w:rsid w:val="001258C2"/>
    <w:rsid w:val="001473EC"/>
    <w:rsid w:val="001B0D04"/>
    <w:rsid w:val="001B4877"/>
    <w:rsid w:val="00213925"/>
    <w:rsid w:val="0029337C"/>
    <w:rsid w:val="00325808"/>
    <w:rsid w:val="00370B4F"/>
    <w:rsid w:val="003C3E52"/>
    <w:rsid w:val="003E35E5"/>
    <w:rsid w:val="00431466"/>
    <w:rsid w:val="00444EE8"/>
    <w:rsid w:val="00445D58"/>
    <w:rsid w:val="00484DDE"/>
    <w:rsid w:val="0049607E"/>
    <w:rsid w:val="005518AF"/>
    <w:rsid w:val="0057504D"/>
    <w:rsid w:val="005B7FB2"/>
    <w:rsid w:val="00654141"/>
    <w:rsid w:val="00682E07"/>
    <w:rsid w:val="00716675"/>
    <w:rsid w:val="00752FFC"/>
    <w:rsid w:val="00773369"/>
    <w:rsid w:val="00782348"/>
    <w:rsid w:val="007A43C2"/>
    <w:rsid w:val="007C21F2"/>
    <w:rsid w:val="007E252D"/>
    <w:rsid w:val="007F51F2"/>
    <w:rsid w:val="00873A64"/>
    <w:rsid w:val="008966B4"/>
    <w:rsid w:val="008E73AE"/>
    <w:rsid w:val="0092291A"/>
    <w:rsid w:val="00A25CF4"/>
    <w:rsid w:val="00A6763A"/>
    <w:rsid w:val="00A868A6"/>
    <w:rsid w:val="00A961AD"/>
    <w:rsid w:val="00AE07BF"/>
    <w:rsid w:val="00AF104B"/>
    <w:rsid w:val="00B06811"/>
    <w:rsid w:val="00B12B38"/>
    <w:rsid w:val="00BD46A0"/>
    <w:rsid w:val="00BE6114"/>
    <w:rsid w:val="00C33605"/>
    <w:rsid w:val="00C63582"/>
    <w:rsid w:val="00C91E23"/>
    <w:rsid w:val="00CB3A60"/>
    <w:rsid w:val="00D079C6"/>
    <w:rsid w:val="00D7734C"/>
    <w:rsid w:val="00D83FAB"/>
    <w:rsid w:val="00DA5F69"/>
    <w:rsid w:val="00E214F2"/>
    <w:rsid w:val="00E41D77"/>
    <w:rsid w:val="00E431EB"/>
    <w:rsid w:val="00E652B4"/>
    <w:rsid w:val="00E95C47"/>
    <w:rsid w:val="00EA64E4"/>
    <w:rsid w:val="00EE37E1"/>
    <w:rsid w:val="00F12BE1"/>
    <w:rsid w:val="00F27B09"/>
    <w:rsid w:val="00F6250E"/>
    <w:rsid w:val="00F76F95"/>
    <w:rsid w:val="00F80461"/>
    <w:rsid w:val="00F95CDB"/>
    <w:rsid w:val="00FB266C"/>
    <w:rsid w:val="00FC26C2"/>
    <w:rsid w:val="00FF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C6"/>
    <w:pPr>
      <w:ind w:left="720"/>
      <w:contextualSpacing/>
    </w:pPr>
  </w:style>
  <w:style w:type="paragraph" w:styleId="NoSpacing">
    <w:name w:val="No Spacing"/>
    <w:uiPriority w:val="1"/>
    <w:qFormat/>
    <w:rsid w:val="00E214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1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N.36650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DB42-C959-4D61-917B-5CF33A94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Cubacub</dc:creator>
  <cp:lastModifiedBy>602HRDESK</cp:lastModifiedBy>
  <cp:revision>4</cp:revision>
  <dcterms:created xsi:type="dcterms:W3CDTF">2017-04-25T06:30:00Z</dcterms:created>
  <dcterms:modified xsi:type="dcterms:W3CDTF">2017-05-09T13:08:00Z</dcterms:modified>
</cp:coreProperties>
</file>