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D68F" w14:textId="268D2A7E" w:rsidR="007F2D4D" w:rsidRPr="00857F0E" w:rsidRDefault="007F2D4D" w:rsidP="00857F0E">
      <w:pPr>
        <w:jc w:val="center"/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</w:pPr>
      <w:r w:rsidRPr="007F2D4D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 xml:space="preserve">Objective: Seeking </w:t>
      </w:r>
      <w:r w:rsidR="004B3DF7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 xml:space="preserve">for a job </w:t>
      </w:r>
      <w:r w:rsidR="00AD236D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>Business</w:t>
      </w:r>
      <w:r w:rsidR="0013457A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 xml:space="preserve"> &amp; </w:t>
      </w:r>
      <w:r w:rsidR="004B3DF7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 xml:space="preserve">Marketing </w:t>
      </w:r>
      <w:r w:rsidR="000A711D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>oriented</w:t>
      </w:r>
      <w:r w:rsidR="00C84A05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 xml:space="preserve"> </w:t>
      </w:r>
      <w:r w:rsidR="00F123ED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>fields</w:t>
      </w:r>
    </w:p>
    <w:p w14:paraId="063A28C9" w14:textId="77777777" w:rsidR="007F2D4D" w:rsidRPr="00AF1120" w:rsidRDefault="007F2D4D" w:rsidP="007F2D4D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AF1120">
        <w:rPr>
          <w:rFonts w:ascii="Times New Roman" w:hAnsi="Times New Roman" w:cs="Times New Roman"/>
          <w:sz w:val="40"/>
          <w:szCs w:val="40"/>
        </w:rPr>
        <w:t xml:space="preserve">EXPERIENCE: </w:t>
      </w:r>
    </w:p>
    <w:p w14:paraId="003B4BD0" w14:textId="77777777" w:rsidR="007F2D4D" w:rsidRDefault="007F2D4D" w:rsidP="007F2D4D"/>
    <w:p w14:paraId="6C7E4256" w14:textId="77777777" w:rsidR="00AF5DE4" w:rsidRDefault="00AF5DE4" w:rsidP="00AF5DE4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862EE6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2017- until now </w:t>
      </w:r>
    </w:p>
    <w:p w14:paraId="42C3D9D9" w14:textId="6C5D752F" w:rsidR="00AF5DE4" w:rsidRDefault="00AF5DE4" w:rsidP="00470D74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62EE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OnlinePentest</w:t>
      </w:r>
      <w:r w:rsidR="00AC741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 Dubai UAE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3E3BF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</w:t>
      </w:r>
      <w:r w:rsidR="003D06CC" w:rsidRPr="00862EE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Synchronize Technology</w:t>
      </w:r>
      <w:r w:rsidR="003D0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branch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): Marketing Manager</w:t>
      </w:r>
    </w:p>
    <w:p w14:paraId="138910B0" w14:textId="77777777" w:rsidR="003009CD" w:rsidRDefault="00EA6A85" w:rsidP="003009C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Strategic Marketing, </w:t>
      </w:r>
      <w:r w:rsidR="00BE48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Brand identity implementation, </w:t>
      </w:r>
      <w:r w:rsidR="00AF5DE4" w:rsidRPr="00862E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Logo creation</w:t>
      </w:r>
      <w:r w:rsidR="00AF5DE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Website creation, Newsletter, Social Media creation, Digital Marketing (UNDER PROCESS) </w:t>
      </w:r>
      <w:r w:rsidR="00AF5DE4" w:rsidRPr="00862E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7DD82527" w14:textId="0C51E6F0" w:rsidR="00862EE6" w:rsidRPr="003009CD" w:rsidRDefault="00862EE6" w:rsidP="003009CD">
      <w:pPr>
        <w:pStyle w:val="ListParagraph"/>
        <w:spacing w:line="276" w:lineRule="auto"/>
        <w:ind w:left="45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009C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2016</w:t>
      </w:r>
    </w:p>
    <w:p w14:paraId="68164B05" w14:textId="67059FD9" w:rsidR="00862EE6" w:rsidRDefault="00470D74" w:rsidP="00470D74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Synchronize Technology – Dubai UAE: Marketing Manager </w:t>
      </w:r>
    </w:p>
    <w:p w14:paraId="3A48DECD" w14:textId="450452D2" w:rsidR="00862EE6" w:rsidRPr="00862EE6" w:rsidRDefault="0094145D" w:rsidP="00F123E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Strategic Marketing, </w:t>
      </w:r>
      <w:r w:rsidR="00430AD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Branding Management,</w:t>
      </w:r>
      <w:r w:rsidR="00862E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Marketing tools</w:t>
      </w:r>
      <w:r w:rsidR="00430AD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&amp; Digital Marketing Management</w:t>
      </w:r>
      <w:r w:rsidR="00862EE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(Naming Company, Logo Design, Website design, Website creation, Vcards Design, Letterhead, Newsletter creation, stamps…)</w:t>
      </w:r>
      <w:r w:rsidR="007C4D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18982C1A" w14:textId="77777777" w:rsidR="00862EE6" w:rsidRPr="003009CD" w:rsidRDefault="00862EE6" w:rsidP="00862EE6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Social Media creation (UNDER PROCESS) </w:t>
      </w:r>
    </w:p>
    <w:p w14:paraId="2DA5A50B" w14:textId="4FC67A78" w:rsidR="003009CD" w:rsidRDefault="003009CD" w:rsidP="003009CD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3009C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2015</w:t>
      </w:r>
    </w:p>
    <w:p w14:paraId="45DCE2DA" w14:textId="77777777" w:rsidR="003009CD" w:rsidRDefault="003009CD" w:rsidP="003009CD">
      <w:pPr>
        <w:pStyle w:val="Heading3"/>
        <w:spacing w:before="0" w:line="360" w:lineRule="atLeast"/>
        <w:jc w:val="center"/>
        <w:textAlignment w:val="baseline"/>
        <w:rPr>
          <w:rFonts w:ascii="Helvetica" w:eastAsia="Times New Roman" w:hAnsi="Helvetica"/>
          <w:sz w:val="26"/>
          <w:szCs w:val="26"/>
        </w:rPr>
      </w:pPr>
      <w:r w:rsidRPr="003009CD"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</w:rPr>
        <w:t>MedBlue Trading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– Rabat:</w:t>
      </w:r>
      <w:r w:rsidRPr="003009CD"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</w:rPr>
        <w:t xml:space="preserve"> Marketing Consultant</w:t>
      </w:r>
    </w:p>
    <w:p w14:paraId="0C5537EC" w14:textId="57B754FD" w:rsidR="003009CD" w:rsidRDefault="003009CD" w:rsidP="003009C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009C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Trade Capacity Building, Trade matters, Consultancy</w:t>
      </w:r>
    </w:p>
    <w:p w14:paraId="26564C3C" w14:textId="2C6D016F" w:rsidR="003009CD" w:rsidRPr="003009CD" w:rsidRDefault="003009CD" w:rsidP="003009CD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 w:type="page"/>
      </w:r>
    </w:p>
    <w:p w14:paraId="66B7B4E1" w14:textId="77777777" w:rsidR="003009CD" w:rsidRPr="003009CD" w:rsidRDefault="003009CD" w:rsidP="003009CD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CD956DD" w14:textId="77777777" w:rsidR="007F2D4D" w:rsidRPr="007F2D4D" w:rsidRDefault="007F2D4D" w:rsidP="00E8416F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7F2D4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April- October 2014 (fixed term contract 6 months renewed)</w:t>
      </w:r>
    </w:p>
    <w:p w14:paraId="68E63D51" w14:textId="7FEE9C9F" w:rsidR="007F2D4D" w:rsidRPr="007F2D4D" w:rsidRDefault="007F2D4D" w:rsidP="007F2D4D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F2D4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Al Amana Microfinance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Rab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bat: </w:t>
      </w:r>
      <w:r w:rsidR="00115F4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Product 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Marketing manager</w:t>
      </w:r>
    </w:p>
    <w:p w14:paraId="63CB2EF4" w14:textId="77777777" w:rsidR="007F2D4D" w:rsidRPr="007F2D4D" w:rsidRDefault="007F2D4D" w:rsidP="007F2D4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F2D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Management products: </w:t>
      </w:r>
    </w:p>
    <w:p w14:paraId="04D54161" w14:textId="7F79975D" w:rsidR="00857F0E" w:rsidRDefault="007F2D4D" w:rsidP="007F2D4D">
      <w:pPr>
        <w:spacing w:line="276" w:lineRule="auto"/>
        <w:ind w:left="36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F2D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Reportings, m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arket Research and Benchmark</w:t>
      </w:r>
      <w:r w:rsidRPr="007F2D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1B34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loyalty program implementation, </w:t>
      </w:r>
      <w:r w:rsidRPr="007F2D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market and feasibility studies, market intelligence and strategic surveillance, partner research for new Products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with Women’s World Banking (WWB)</w:t>
      </w:r>
      <w:r w:rsidRPr="007F2D4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lang w:eastAsia="fr-FR"/>
        </w:rPr>
        <w:t xml:space="preserve"> </w:t>
      </w:r>
      <w:r w:rsidRPr="007F2D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2F1C01D9" w14:textId="6CDCB9FE" w:rsidR="00470D74" w:rsidRDefault="007F2D4D" w:rsidP="00470D74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F2D4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November- December 2013</w:t>
      </w:r>
    </w:p>
    <w:p w14:paraId="37AA7273" w14:textId="1B3CC7E5" w:rsidR="007F2D4D" w:rsidRPr="00470D74" w:rsidRDefault="007F2D4D" w:rsidP="00470D74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F2D4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LMS </w:t>
      </w:r>
      <w:r w:rsidR="005609DD" w:rsidRPr="007F2D4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Formation –</w:t>
      </w:r>
      <w:r w:rsidRPr="007F2D4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5609DD" w:rsidRPr="007F2D4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Casabla</w:t>
      </w:r>
      <w:r w:rsidR="005609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nca: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Marketing Executive </w:t>
      </w:r>
    </w:p>
    <w:p w14:paraId="20F57F05" w14:textId="77777777" w:rsidR="005609DD" w:rsidRDefault="007F2D4D" w:rsidP="005609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Develop</w:t>
      </w:r>
      <w:r w:rsid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ment of Inter Business activity (B2B): Designing &amp; Developing brochures, flyers… </w:t>
      </w:r>
    </w:p>
    <w:p w14:paraId="0516A31C" w14:textId="77777777" w:rsidR="005609DD" w:rsidRDefault="005609DD" w:rsidP="005609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Discussing with different clients to get them needs to come up with the most efficient results.</w:t>
      </w:r>
    </w:p>
    <w:p w14:paraId="507C16CD" w14:textId="77777777" w:rsidR="007F2D4D" w:rsidRDefault="005609DD" w:rsidP="005609D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Managing l</w:t>
      </w:r>
      <w:r w:rsidR="007F2D4D"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ogistics and value chain Management.</w:t>
      </w:r>
    </w:p>
    <w:p w14:paraId="4383A810" w14:textId="77777777" w:rsidR="005609DD" w:rsidRDefault="007F2D4D" w:rsidP="00E8416F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5609D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July- September 2013</w:t>
      </w:r>
    </w:p>
    <w:p w14:paraId="2CD355BD" w14:textId="303407C5" w:rsidR="007F2D4D" w:rsidRPr="005609DD" w:rsidRDefault="007F2D4D" w:rsidP="005609DD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609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H&amp;S invest holding– </w:t>
      </w:r>
      <w:r w:rsidR="005609DD" w:rsidRPr="005609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Casablanca: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Consulting Internship </w:t>
      </w:r>
    </w:p>
    <w:p w14:paraId="428D0B07" w14:textId="77777777" w:rsidR="005609DD" w:rsidRDefault="005609DD" w:rsidP="005609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Logistic </w:t>
      </w: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Benchmark</w:t>
      </w:r>
      <w:r w:rsidR="007F2D4D"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between supermarkets and hypermarkets in Morocco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06368879" w14:textId="77777777" w:rsidR="00227183" w:rsidRDefault="007F2D4D" w:rsidP="005609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Recovery consulting and creating a dashboard for a construction company</w:t>
      </w:r>
      <w:r w:rsid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Thermodarias Company</w:t>
      </w:r>
      <w:r w:rsid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0505ECAE" w14:textId="10D23634" w:rsidR="003009CD" w:rsidRDefault="00227183" w:rsidP="005609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Slashed payroll/benefits administration costs 15% by negotiating pricing and fees, while ensuring the continuation and enhancements of services.</w:t>
      </w:r>
    </w:p>
    <w:p w14:paraId="7408CDF5" w14:textId="2CCAF57F" w:rsidR="00CD45F5" w:rsidRPr="003009CD" w:rsidRDefault="003009CD" w:rsidP="003009CD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 w:type="page"/>
      </w:r>
    </w:p>
    <w:p w14:paraId="14F7FFFC" w14:textId="77777777" w:rsidR="005609DD" w:rsidRDefault="007F2D4D" w:rsidP="00E8416F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5609D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lastRenderedPageBreak/>
        <w:t>March 2013</w:t>
      </w:r>
    </w:p>
    <w:p w14:paraId="0924286A" w14:textId="12FA4778" w:rsidR="007F2D4D" w:rsidRPr="005609DD" w:rsidRDefault="00883447" w:rsidP="005609DD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8344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Ministry of Foreign Affairs and Cooperation</w:t>
      </w:r>
      <w:r w:rsidR="00470D74"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Rab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bat</w:t>
      </w:r>
      <w:r w:rsidR="005609DD" w:rsidRPr="005609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="007F2D4D" w:rsidRPr="005609D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Freelance </w:t>
      </w:r>
      <w:r w:rsidR="00AC189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Marketing consultant</w:t>
      </w:r>
    </w:p>
    <w:p w14:paraId="4B2F1105" w14:textId="77777777" w:rsidR="005609DD" w:rsidRDefault="007F2D4D" w:rsidP="00E8416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Branding </w:t>
      </w:r>
      <w:r w:rsid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management </w:t>
      </w: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of a product aimed at </w:t>
      </w:r>
      <w:r w:rsid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promoting</w:t>
      </w:r>
      <w:r w:rsidR="00E8416F"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Moroccan</w:t>
      </w:r>
      <w:r w:rsid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banks to the</w:t>
      </w: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expatriates.</w:t>
      </w:r>
    </w:p>
    <w:p w14:paraId="67ACD497" w14:textId="77777777" w:rsidR="007F2D4D" w:rsidRPr="005609DD" w:rsidRDefault="007F2D4D" w:rsidP="005609D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Creating appealing </w:t>
      </w:r>
      <w:r w:rsid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naming product furthermore attractive </w:t>
      </w:r>
      <w:r w:rsidRPr="005609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slogans.</w:t>
      </w:r>
    </w:p>
    <w:p w14:paraId="6C6494A5" w14:textId="77777777" w:rsidR="00E8416F" w:rsidRPr="00E8416F" w:rsidRDefault="007F2D4D" w:rsidP="00E8416F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E8416F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April-June 2012</w:t>
      </w:r>
    </w:p>
    <w:p w14:paraId="69A77E71" w14:textId="3CCA28D7" w:rsidR="007F2D4D" w:rsidRPr="00E8416F" w:rsidRDefault="007F2D4D" w:rsidP="00470D74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CDG Capital Real Estat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 (Procurements department)</w:t>
      </w:r>
      <w:r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</w:t>
      </w:r>
      <w:r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Rab</w:t>
      </w:r>
      <w:r w:rsid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</w:t>
      </w:r>
      <w:r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at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: Executive </w:t>
      </w:r>
      <w:r w:rsidRPr="00E841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Internship</w:t>
      </w:r>
    </w:p>
    <w:p w14:paraId="59AAA2AB" w14:textId="77777777" w:rsidR="007F2D4D" w:rsidRPr="00E8416F" w:rsidRDefault="007F2D4D" w:rsidP="00E841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Website production. Provided intranet space </w:t>
      </w:r>
      <w:r w:rsid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and space Supplier and Database.</w:t>
      </w:r>
    </w:p>
    <w:p w14:paraId="022F705D" w14:textId="77777777" w:rsidR="00AF1120" w:rsidRPr="00AF1120" w:rsidRDefault="007F2D4D" w:rsidP="00AF1120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AF1120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July – August </w:t>
      </w:r>
      <w:r w:rsidR="00AF1120" w:rsidRPr="00AF1120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2011</w:t>
      </w:r>
    </w:p>
    <w:p w14:paraId="70F64506" w14:textId="3F13783D" w:rsidR="007F2D4D" w:rsidRPr="00AF1120" w:rsidRDefault="007F2D4D" w:rsidP="00AF1120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Al OMRANE</w:t>
      </w:r>
      <w:r w:rsid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group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Rab</w:t>
      </w:r>
      <w:r w:rsid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at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Executive Internship</w:t>
      </w:r>
    </w:p>
    <w:p w14:paraId="32C2DB96" w14:textId="77777777" w:rsidR="007F2D4D" w:rsidRPr="00E8416F" w:rsidRDefault="00AF1120" w:rsidP="00E841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 w:rsidR="007F2D4D" w:rsidRP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dvertisement </w:t>
      </w:r>
      <w:r w:rsidR="007C4D33" w:rsidRP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Creation (</w:t>
      </w:r>
      <w:r w:rsidR="007F2D4D" w:rsidRPr="00E841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Ramadanyate AL OMRANE and Saïf AL OMRANE)</w:t>
      </w:r>
    </w:p>
    <w:p w14:paraId="786EE354" w14:textId="77777777" w:rsidR="00AF1120" w:rsidRPr="00701E6C" w:rsidRDefault="007F2D4D" w:rsidP="00AF1120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1E6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July 2010   MINEO Consulting (Casablanca)</w:t>
      </w:r>
    </w:p>
    <w:p w14:paraId="5114058D" w14:textId="77777777" w:rsidR="007F2D4D" w:rsidRPr="00AF1120" w:rsidRDefault="007F2D4D" w:rsidP="00AF112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AF11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Training </w:t>
      </w:r>
      <w:r w:rsidR="00AF11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in Marketing Department </w:t>
      </w:r>
    </w:p>
    <w:p w14:paraId="0825CBC4" w14:textId="77777777" w:rsidR="00AF1120" w:rsidRDefault="007F2D4D" w:rsidP="00AF1120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F1120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August –September 2009</w:t>
      </w:r>
    </w:p>
    <w:p w14:paraId="2D06D401" w14:textId="68F89A7E" w:rsidR="007F2D4D" w:rsidRPr="00AF1120" w:rsidRDefault="007F2D4D" w:rsidP="00AF1120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Maroc Telecom</w:t>
      </w:r>
      <w:r w:rsid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(ITTISALAT AL MAGHRIB)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1120"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Ra</w:t>
      </w:r>
      <w:r w:rsidR="00AF1120"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bat (Regional Direction) </w:t>
      </w:r>
      <w:r w:rsid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Executive </w:t>
      </w:r>
      <w:r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Training</w:t>
      </w:r>
    </w:p>
    <w:p w14:paraId="79FFEDDF" w14:textId="77777777" w:rsidR="007F2D4D" w:rsidRPr="00AF1120" w:rsidRDefault="007F2D4D" w:rsidP="00AF112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F11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Development of a customer satisfaction survey </w:t>
      </w:r>
      <w:r w:rsidR="007C4D33" w:rsidRPr="00AF11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about IAM’s</w:t>
      </w:r>
      <w:r w:rsidRPr="00AF11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various products </w:t>
      </w:r>
    </w:p>
    <w:p w14:paraId="6A557719" w14:textId="431A5664" w:rsidR="003009CD" w:rsidRDefault="00AF1120" w:rsidP="00AF112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Diagnosis and Recommendations: </w:t>
      </w:r>
      <w:r w:rsidR="007F2D4D" w:rsidRPr="00AF112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SWOT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Analysis, PESTEL and recommendations.</w:t>
      </w:r>
    </w:p>
    <w:p w14:paraId="7B9CA2B1" w14:textId="3A2901CF" w:rsidR="007F2D4D" w:rsidRPr="003009CD" w:rsidRDefault="003009CD" w:rsidP="003009CD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 w:type="page"/>
      </w:r>
    </w:p>
    <w:p w14:paraId="6BC6FA48" w14:textId="77777777" w:rsidR="00AF1120" w:rsidRDefault="00AF1120" w:rsidP="00AF1120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AF1120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lastRenderedPageBreak/>
        <w:t>2008</w:t>
      </w:r>
    </w:p>
    <w:p w14:paraId="4B7C9431" w14:textId="25533ED7" w:rsidR="00AF1120" w:rsidRDefault="00AF1120" w:rsidP="00AF1120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Banque Populaire (AL BANK AL SHAABI)</w:t>
      </w:r>
      <w:r w:rsidR="00470D74" w:rsidRPr="00470D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70D74" w:rsidRPr="00AF112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– Rabbat </w:t>
      </w:r>
    </w:p>
    <w:p w14:paraId="4AE75AE8" w14:textId="0F93637B" w:rsidR="003009CD" w:rsidRPr="003009CD" w:rsidRDefault="00862EE6" w:rsidP="003009C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Training </w:t>
      </w:r>
      <w:r w:rsidR="00D972FF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manager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as </w:t>
      </w:r>
      <w:r w:rsidR="003009C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a customer relationship manager.</w:t>
      </w:r>
    </w:p>
    <w:p w14:paraId="245C2706" w14:textId="77777777" w:rsidR="003009CD" w:rsidRDefault="003009CD" w:rsidP="003009CD">
      <w:pPr>
        <w:rPr>
          <w:rFonts w:ascii="Times New Roman" w:hAnsi="Times New Roman" w:cs="Times New Roman"/>
          <w:sz w:val="40"/>
          <w:szCs w:val="40"/>
        </w:rPr>
      </w:pPr>
    </w:p>
    <w:p w14:paraId="4E08FC5A" w14:textId="7E51D3A3" w:rsidR="00227183" w:rsidRPr="003009CD" w:rsidRDefault="007C4D33" w:rsidP="003009CD">
      <w:pPr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EDUCATION:</w:t>
      </w:r>
    </w:p>
    <w:p w14:paraId="1ECB781D" w14:textId="77777777" w:rsidR="007C4D33" w:rsidRPr="007C4D33" w:rsidRDefault="007C4D33" w:rsidP="007C4D33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Sept</w:t>
      </w:r>
      <w:r w:rsidRPr="007C4D3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2012 </w:t>
      </w:r>
    </w:p>
    <w:p w14:paraId="7ECBC247" w14:textId="32F64C89" w:rsidR="007C4D33" w:rsidRPr="00227183" w:rsidRDefault="007C4D33" w:rsidP="006305E0">
      <w:pPr>
        <w:spacing w:before="40" w:after="4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HIGH-TECH </w:t>
      </w:r>
      <w:r w:rsidR="006305E0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school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Rabbat, Morocco. Master’s degree in Marketing &amp; communications (Graduated with Honors)</w:t>
      </w:r>
    </w:p>
    <w:p w14:paraId="69E92483" w14:textId="77777777" w:rsidR="007C4D33" w:rsidRPr="007C4D33" w:rsidRDefault="007C4D33" w:rsidP="007C4D33">
      <w:pPr>
        <w:rPr>
          <w:bCs/>
          <w:color w:val="000000" w:themeColor="text1"/>
        </w:rPr>
      </w:pPr>
    </w:p>
    <w:p w14:paraId="302AA635" w14:textId="77777777" w:rsidR="007C4D33" w:rsidRPr="007C4D33" w:rsidRDefault="007C4D33" w:rsidP="007C4D33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7C4D3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Sept 2010 </w:t>
      </w:r>
    </w:p>
    <w:p w14:paraId="6F371951" w14:textId="77A1016B" w:rsidR="007C4D33" w:rsidRPr="00227183" w:rsidRDefault="007C4D33" w:rsidP="006305E0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HIGH-TECH </w:t>
      </w:r>
      <w:r w:rsidR="006305E0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school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Rabbat, Morocco. Bachelor’s degree in Management</w:t>
      </w:r>
    </w:p>
    <w:p w14:paraId="2FD31F01" w14:textId="77777777" w:rsidR="007C4D33" w:rsidRDefault="007C4D33" w:rsidP="007C4D33"/>
    <w:p w14:paraId="51593677" w14:textId="77777777" w:rsidR="007C4D33" w:rsidRPr="007C4D33" w:rsidRDefault="007C4D33" w:rsidP="007C4D33">
      <w:pPr>
        <w:spacing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7C4D33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Sept 2007</w:t>
      </w:r>
    </w:p>
    <w:p w14:paraId="668B498C" w14:textId="77777777" w:rsidR="007C4D33" w:rsidRPr="00227183" w:rsidRDefault="007C4D33" w:rsidP="007C4D33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Dar Essalam High school -Rabat Morocco. High school diploma in economic and social science.</w:t>
      </w:r>
    </w:p>
    <w:p w14:paraId="4C9AE925" w14:textId="77777777" w:rsidR="007C4D33" w:rsidRPr="007C4D33" w:rsidRDefault="007C4D33" w:rsidP="007C4D33"/>
    <w:p w14:paraId="6DEF136B" w14:textId="77777777" w:rsidR="007F2D4D" w:rsidRPr="007C4D33" w:rsidRDefault="007C4D33" w:rsidP="007F2D4D">
      <w:pPr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</w:pPr>
      <w:r w:rsidRPr="007C4D33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>SKILLS:</w:t>
      </w:r>
    </w:p>
    <w:p w14:paraId="07C8EE0E" w14:textId="77777777" w:rsidR="007C4D33" w:rsidRPr="00227183" w:rsidRDefault="007C4D33" w:rsidP="00C5191A">
      <w:pPr>
        <w:spacing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</w:pPr>
      <w:r w:rsidRPr="00227183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>Marketing</w:t>
      </w:r>
    </w:p>
    <w:p w14:paraId="42613E11" w14:textId="455B7BC1" w:rsidR="007C4D33" w:rsidRPr="00B7616E" w:rsidRDefault="007C4D33" w:rsidP="00B7616E">
      <w:pPr>
        <w:pStyle w:val="p1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/>
          <w:bCs/>
          <w:iCs/>
          <w:color w:val="000000" w:themeColor="text1"/>
          <w:sz w:val="28"/>
          <w:szCs w:val="28"/>
        </w:rPr>
        <w:t>Consumer behavior / Strategic Marketing / The Customer Relationship Management/Branding Management/ Benchmark</w:t>
      </w:r>
      <w:r w:rsidR="00C5191A" w:rsidRPr="00227183">
        <w:rPr>
          <w:rFonts w:ascii="Times New Roman" w:hAnsi="Times New Roman"/>
          <w:bCs/>
          <w:iCs/>
          <w:color w:val="000000" w:themeColor="text1"/>
          <w:sz w:val="28"/>
          <w:szCs w:val="28"/>
        </w:rPr>
        <w:t>/ Reporting</w:t>
      </w:r>
      <w:r w:rsidR="00886EA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/</w:t>
      </w:r>
      <w:r w:rsidR="00C1763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886EA7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B2B</w:t>
      </w:r>
      <w:r w:rsidR="00C17637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/ Advertisin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g/ Brand Identity/ Competitive I</w:t>
      </w:r>
      <w:r w:rsidR="00C17637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ntelligence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/ 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Digital C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ampaign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/ Digital Marketing/ Market I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ntelligence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/ 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Marketing Management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/ Social M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edia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/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Digital Marketing M</w:t>
      </w:r>
      <w:r w:rsidR="00185C6F" w:rsidRPr="00185C6F">
        <w:rPr>
          <w:rFonts w:ascii="Times New Roman" w:hAnsi="Times New Roman"/>
          <w:bCs/>
          <w:iCs/>
          <w:color w:val="000000" w:themeColor="text1"/>
          <w:sz w:val="28"/>
          <w:szCs w:val="28"/>
        </w:rPr>
        <w:t>anagement</w:t>
      </w:r>
      <w:r w:rsidR="00904A9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/ </w:t>
      </w:r>
      <w:r w:rsidR="0020529D">
        <w:rPr>
          <w:rFonts w:ascii="Times New Roman" w:hAnsi="Times New Roman"/>
          <w:bCs/>
          <w:iCs/>
          <w:color w:val="000000" w:themeColor="text1"/>
          <w:sz w:val="28"/>
          <w:szCs w:val="28"/>
        </w:rPr>
        <w:t>Google</w:t>
      </w:r>
      <w:r w:rsidR="0024031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Analytics/ Google</w:t>
      </w:r>
      <w:r w:rsidR="0020529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AdWords</w:t>
      </w:r>
      <w:r w:rsidR="00C5191A" w:rsidRPr="0022718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Pr="0022718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6CEFB602" w14:textId="0A92B711" w:rsidR="00227183" w:rsidRPr="003009CD" w:rsidRDefault="00227183" w:rsidP="003009CD">
      <w:pPr>
        <w:pStyle w:val="p1"/>
        <w:rPr>
          <w:rFonts w:ascii="Monaco" w:hAnsi="Monaco"/>
          <w:sz w:val="24"/>
          <w:szCs w:val="24"/>
        </w:rPr>
      </w:pPr>
    </w:p>
    <w:p w14:paraId="63454E7F" w14:textId="328D2C78" w:rsidR="007C4D33" w:rsidRPr="00227183" w:rsidRDefault="007C4D33" w:rsidP="007C4D33">
      <w:pPr>
        <w:pStyle w:val="Style1"/>
        <w:jc w:val="center"/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36"/>
          <w:szCs w:val="36"/>
          <w:lang w:val="en-US"/>
        </w:rPr>
      </w:pPr>
      <w:r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36"/>
          <w:szCs w:val="36"/>
          <w:lang w:val="en-US"/>
        </w:rPr>
        <w:t>Computer Skills</w:t>
      </w:r>
    </w:p>
    <w:p w14:paraId="74E13C3E" w14:textId="77777777" w:rsidR="00C5191A" w:rsidRPr="00227183" w:rsidRDefault="007C4D33" w:rsidP="00C5191A">
      <w:pPr>
        <w:numPr>
          <w:ilvl w:val="0"/>
          <w:numId w:val="11"/>
        </w:numPr>
        <w:autoSpaceDE w:val="0"/>
        <w:autoSpaceDN w:val="0"/>
        <w:adjustRightInd w:val="0"/>
        <w:spacing w:before="60" w:after="4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F0CFA">
        <w:rPr>
          <w:rFonts w:ascii="Big Caslon" w:hAnsi="Big Caslon" w:cs="Big Caslon"/>
          <w:sz w:val="20"/>
          <w:szCs w:val="20"/>
          <w:lang w:val="en-CA"/>
        </w:rPr>
        <w:t xml:space="preserve"> 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SPSS, </w:t>
      </w:r>
      <w:r w:rsidR="00C5191A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Sphinx </w:t>
      </w:r>
    </w:p>
    <w:p w14:paraId="7FD11C1E" w14:textId="27B4EBEF" w:rsidR="007C4D33" w:rsidRPr="00227183" w:rsidRDefault="00C5191A" w:rsidP="00857F0E">
      <w:pPr>
        <w:numPr>
          <w:ilvl w:val="0"/>
          <w:numId w:val="11"/>
        </w:numPr>
        <w:autoSpaceDE w:val="0"/>
        <w:autoSpaceDN w:val="0"/>
        <w:adjustRightInd w:val="0"/>
        <w:spacing w:before="60" w:after="4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Web</w:t>
      </w:r>
      <w:r w:rsidR="007C4D33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Design and 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Advertising:</w:t>
      </w:r>
      <w:r w:rsidR="007C4D33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Dreamweaver, xara, Imovie</w:t>
      </w:r>
      <w:r w:rsidR="00763271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GIMP, IN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KSCAPE, Photoshop cs5 (skills)</w:t>
      </w:r>
      <w:r w:rsidR="00857F0E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Wordpress, Sitebuilder </w:t>
      </w:r>
    </w:p>
    <w:p w14:paraId="1430A602" w14:textId="77777777" w:rsidR="00C5191A" w:rsidRPr="00227183" w:rsidRDefault="00C5191A" w:rsidP="00C5191A">
      <w:pPr>
        <w:numPr>
          <w:ilvl w:val="0"/>
          <w:numId w:val="11"/>
        </w:numPr>
        <w:autoSpaceDE w:val="0"/>
        <w:autoSpaceDN w:val="0"/>
        <w:adjustRightInd w:val="0"/>
        <w:spacing w:before="60" w:after="4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Microsoft office</w:t>
      </w:r>
    </w:p>
    <w:p w14:paraId="295D5EFD" w14:textId="77777777" w:rsidR="00C5191A" w:rsidRDefault="00C5191A" w:rsidP="00C5191A">
      <w:pPr>
        <w:numPr>
          <w:ilvl w:val="0"/>
          <w:numId w:val="11"/>
        </w:numPr>
        <w:autoSpaceDE w:val="0"/>
        <w:autoSpaceDN w:val="0"/>
        <w:adjustRightInd w:val="0"/>
        <w:spacing w:before="60" w:after="4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Macintosh &amp; Windows OS </w:t>
      </w:r>
    </w:p>
    <w:p w14:paraId="51BA901C" w14:textId="77777777" w:rsidR="00C5191A" w:rsidRPr="00227183" w:rsidRDefault="00C5191A" w:rsidP="00227183">
      <w:pPr>
        <w:pStyle w:val="Style1"/>
        <w:jc w:val="center"/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36"/>
          <w:szCs w:val="36"/>
          <w:lang w:val="en-US"/>
        </w:rPr>
      </w:pPr>
      <w:r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36"/>
          <w:szCs w:val="36"/>
          <w:lang w:val="en-US"/>
        </w:rPr>
        <w:lastRenderedPageBreak/>
        <w:t>GENERAL SKILLS</w:t>
      </w:r>
    </w:p>
    <w:p w14:paraId="7D3765AC" w14:textId="77777777" w:rsidR="00C5191A" w:rsidRPr="00227183" w:rsidRDefault="00C5191A" w:rsidP="00EA38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4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ability to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analyze </w:t>
      </w:r>
    </w:p>
    <w:p w14:paraId="51448014" w14:textId="77777777" w:rsidR="00AD78BB" w:rsidRPr="00227183" w:rsidRDefault="00AD78BB" w:rsidP="00EA38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4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Hard worker </w:t>
      </w:r>
    </w:p>
    <w:p w14:paraId="4BF25E33" w14:textId="77777777" w:rsidR="00AD78BB" w:rsidRPr="00227183" w:rsidRDefault="00AD78BB" w:rsidP="00EA38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4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Anticipation </w:t>
      </w:r>
    </w:p>
    <w:p w14:paraId="2C14A9B0" w14:textId="77777777" w:rsidR="00AD78BB" w:rsidRPr="00227183" w:rsidRDefault="00AD78BB" w:rsidP="00EA38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4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Self-determination and strong rigor </w:t>
      </w:r>
    </w:p>
    <w:p w14:paraId="2FBE92A4" w14:textId="77777777" w:rsidR="00AD78BB" w:rsidRPr="00227183" w:rsidRDefault="00AD78BB" w:rsidP="00EA38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4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Sense of teamwork </w:t>
      </w:r>
    </w:p>
    <w:p w14:paraId="1EA21FD6" w14:textId="49ABF270" w:rsidR="00AD78BB" w:rsidRPr="00227183" w:rsidRDefault="00AD78BB" w:rsidP="00BA2F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40" w:line="276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Adaptation and flexibility </w:t>
      </w:r>
    </w:p>
    <w:p w14:paraId="7F6DB662" w14:textId="5E9EA6DA" w:rsidR="00C5191A" w:rsidRDefault="00C5191A" w:rsidP="00DB03F4">
      <w:pPr>
        <w:pStyle w:val="Style1"/>
        <w:jc w:val="center"/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40"/>
          <w:szCs w:val="40"/>
          <w:lang w:val="en-US"/>
        </w:rPr>
      </w:pPr>
      <w:r w:rsidRPr="00C5191A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40"/>
          <w:szCs w:val="40"/>
          <w:lang w:val="en-US"/>
        </w:rPr>
        <w:t>Languages</w:t>
      </w:r>
      <w:r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40"/>
          <w:szCs w:val="40"/>
          <w:lang w:val="en-US"/>
        </w:rPr>
        <w:t xml:space="preserve">          </w:t>
      </w:r>
    </w:p>
    <w:p w14:paraId="2EFAC065" w14:textId="6325A569" w:rsidR="00C5191A" w:rsidRPr="00227183" w:rsidRDefault="00C5191A" w:rsidP="00AD78BB">
      <w:pPr>
        <w:pStyle w:val="Style1"/>
        <w:rPr>
          <w:rFonts w:ascii="Big Caslon" w:hAnsi="Big Caslon" w:cs="Big Caslon"/>
          <w:b/>
          <w:i w:val="0"/>
          <w:color w:val="1F497D"/>
          <w:sz w:val="21"/>
          <w:szCs w:val="21"/>
          <w:lang w:val="en-CA"/>
        </w:rPr>
      </w:pPr>
      <w:r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        </w:t>
      </w:r>
      <w:r w:rsidR="00AD78BB"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      </w:t>
      </w:r>
      <w:r w:rsidR="00F95C58"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     </w:t>
      </w:r>
      <w:r w:rsidR="00AD78BB"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</w:t>
      </w:r>
      <w:r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Spoken    </w:t>
      </w:r>
      <w:r w:rsidR="00F95C58"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   </w:t>
      </w:r>
      <w:r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Written      </w:t>
      </w:r>
      <w:r w:rsidR="00F95C58"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    </w:t>
      </w:r>
      <w:r w:rsidRPr="00227183">
        <w:rPr>
          <w:rFonts w:ascii="Times New Roman" w:eastAsiaTheme="minorHAnsi" w:hAnsi="Times New Roman" w:cs="Times New Roman"/>
          <w:b/>
          <w:i w:val="0"/>
          <w:iCs/>
          <w:color w:val="000000" w:themeColor="text1"/>
          <w:sz w:val="28"/>
          <w:szCs w:val="28"/>
          <w:lang w:val="en-US"/>
        </w:rPr>
        <w:t xml:space="preserve">  Read</w:t>
      </w:r>
    </w:p>
    <w:p w14:paraId="64B3A0A8" w14:textId="77777777" w:rsidR="00C5191A" w:rsidRPr="00227183" w:rsidRDefault="00C5191A" w:rsidP="00C5191A">
      <w:pPr>
        <w:ind w:left="502"/>
        <w:jc w:val="center"/>
        <w:rPr>
          <w:rFonts w:ascii="Big Caslon" w:hAnsi="Big Caslon" w:cs="Big Caslon"/>
          <w:sz w:val="22"/>
          <w:szCs w:val="22"/>
          <w:lang w:val="en-CA"/>
        </w:rPr>
      </w:pPr>
    </w:p>
    <w:p w14:paraId="5A272F30" w14:textId="77777777" w:rsidR="00C5191A" w:rsidRPr="00227183" w:rsidRDefault="00C5191A" w:rsidP="00AD78BB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Arabic:      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V. Good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V. Good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V. Good</w:t>
      </w:r>
    </w:p>
    <w:p w14:paraId="2C4A1C54" w14:textId="77777777" w:rsidR="00C5191A" w:rsidRPr="00227183" w:rsidRDefault="00C5191A" w:rsidP="00AD78BB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French:      Excellent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</w:t>
      </w:r>
      <w:proofErr w:type="spellStart"/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Excellent</w:t>
      </w:r>
      <w:proofErr w:type="spellEnd"/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</w:t>
      </w:r>
      <w:proofErr w:type="spellStart"/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Excellent</w:t>
      </w:r>
      <w:proofErr w:type="spellEnd"/>
    </w:p>
    <w:p w14:paraId="322D9ED4" w14:textId="77777777" w:rsidR="00C5191A" w:rsidRPr="00227183" w:rsidRDefault="00C5191A" w:rsidP="00AD78BB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English:    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V. Good</w:t>
      </w: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AD78BB"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V. Good            V. Good</w:t>
      </w:r>
    </w:p>
    <w:p w14:paraId="1B32FC77" w14:textId="77777777" w:rsidR="00C5191A" w:rsidRPr="00227183" w:rsidRDefault="00C5191A" w:rsidP="00AD78BB">
      <w:pPr>
        <w:numPr>
          <w:ilvl w:val="0"/>
          <w:numId w:val="14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Spanish:    Working knowledge.</w:t>
      </w:r>
    </w:p>
    <w:p w14:paraId="0E0C25B8" w14:textId="77777777" w:rsidR="00C5191A" w:rsidRPr="00C5191A" w:rsidRDefault="00C5191A" w:rsidP="00C5191A">
      <w:pPr>
        <w:autoSpaceDE w:val="0"/>
        <w:autoSpaceDN w:val="0"/>
        <w:adjustRightInd w:val="0"/>
        <w:spacing w:before="60" w:after="40"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</w:p>
    <w:p w14:paraId="030FB813" w14:textId="77777777" w:rsidR="00AD78BB" w:rsidRPr="00AD78BB" w:rsidRDefault="00AD78BB" w:rsidP="00AD78BB">
      <w:pPr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</w:pPr>
      <w:r w:rsidRPr="00AD78BB">
        <w:rPr>
          <w:rFonts w:ascii="Times New Roman" w:eastAsiaTheme="majorEastAsia" w:hAnsi="Times New Roman" w:cs="Times New Roman"/>
          <w:spacing w:val="-10"/>
          <w:kern w:val="28"/>
          <w:sz w:val="40"/>
          <w:szCs w:val="40"/>
        </w:rPr>
        <w:t xml:space="preserve">Activities and interests </w:t>
      </w:r>
    </w:p>
    <w:p w14:paraId="0D15552C" w14:textId="77777777" w:rsidR="00AD78BB" w:rsidRPr="00227183" w:rsidRDefault="00AD78BB" w:rsidP="00AD78B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Member AMESIP (Moroccan Association for Children in Precarious Situations)</w:t>
      </w:r>
    </w:p>
    <w:p w14:paraId="0671292B" w14:textId="77777777" w:rsidR="00AD78BB" w:rsidRPr="00227183" w:rsidRDefault="00AD78BB" w:rsidP="00AD78B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Member of AQM (Quality &amp; Management Association)</w:t>
      </w:r>
    </w:p>
    <w:p w14:paraId="3A9861FE" w14:textId="77777777" w:rsidR="00F95C58" w:rsidRPr="00227183" w:rsidRDefault="00AD78BB" w:rsidP="00F95C5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271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Strong interesting in: Marketing, arts, Fashion, extreme Sports, Cinema, Travels.</w:t>
      </w:r>
    </w:p>
    <w:p w14:paraId="43265054" w14:textId="77777777" w:rsidR="00227183" w:rsidRPr="00227183" w:rsidRDefault="00227183" w:rsidP="00F95C58">
      <w:pPr>
        <w:ind w:left="360"/>
        <w:jc w:val="center"/>
        <w:rPr>
          <w:rFonts w:ascii="Zapfino" w:hAnsi="Zapfino" w:cs="Times New Roman"/>
          <w:b/>
          <w:iCs/>
          <w:color w:val="000000" w:themeColor="text1"/>
        </w:rPr>
      </w:pPr>
    </w:p>
    <w:p w14:paraId="45D31128" w14:textId="62CC0384" w:rsidR="00857F0E" w:rsidRDefault="00857F0E" w:rsidP="007F2D4D">
      <w:pPr>
        <w:rPr>
          <w:rFonts w:ascii="Times New Roman" w:hAnsi="Times New Roman" w:cs="Times New Roman"/>
          <w:b/>
          <w:bCs/>
          <w:sz w:val="32"/>
          <w:szCs w:val="32"/>
          <w:lang w:val="en-CA"/>
        </w:rPr>
      </w:pPr>
      <w:bookmarkStart w:id="0" w:name="_GoBack"/>
      <w:bookmarkEnd w:id="0"/>
    </w:p>
    <w:p w14:paraId="0C628B4C" w14:textId="77777777" w:rsidR="00857F0E" w:rsidRPr="00857F0E" w:rsidRDefault="00857F0E" w:rsidP="00857F0E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47AFDB09" w14:textId="3D9CB10D" w:rsidR="007F2D4D" w:rsidRPr="00857F0E" w:rsidRDefault="007F2D4D" w:rsidP="00857F0E">
      <w:pPr>
        <w:tabs>
          <w:tab w:val="left" w:pos="3600"/>
        </w:tabs>
        <w:jc w:val="center"/>
        <w:rPr>
          <w:rFonts w:ascii="Times New Roman" w:hAnsi="Times New Roman" w:cs="Times New Roman"/>
          <w:sz w:val="32"/>
          <w:szCs w:val="32"/>
          <w:lang w:val="en-CA"/>
        </w:rPr>
      </w:pPr>
    </w:p>
    <w:sectPr w:rsidR="007F2D4D" w:rsidRPr="00857F0E" w:rsidSect="000F0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42453" w14:textId="77777777" w:rsidR="00433DC2" w:rsidRDefault="00433DC2" w:rsidP="00DC4881">
      <w:r>
        <w:separator/>
      </w:r>
    </w:p>
  </w:endnote>
  <w:endnote w:type="continuationSeparator" w:id="0">
    <w:p w14:paraId="64B3CF45" w14:textId="77777777" w:rsidR="00433DC2" w:rsidRDefault="00433DC2" w:rsidP="00DC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Zapfino">
    <w:altName w:val="Mistral"/>
    <w:charset w:val="00"/>
    <w:family w:val="auto"/>
    <w:pitch w:val="variable"/>
    <w:sig w:usb0="00000001" w:usb1="40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26CD" w14:textId="77777777" w:rsidR="00433DC2" w:rsidRDefault="00433DC2" w:rsidP="00DC4881">
      <w:r>
        <w:separator/>
      </w:r>
    </w:p>
  </w:footnote>
  <w:footnote w:type="continuationSeparator" w:id="0">
    <w:p w14:paraId="3225F352" w14:textId="77777777" w:rsidR="00433DC2" w:rsidRDefault="00433DC2" w:rsidP="00DC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A7D5" w14:textId="77777777" w:rsidR="00DC4881" w:rsidRPr="007F2D4D" w:rsidRDefault="00DC4881" w:rsidP="00DC4881">
    <w:pPr>
      <w:rPr>
        <w:rFonts w:ascii="Times New Roman" w:eastAsiaTheme="majorEastAsia" w:hAnsi="Times New Roman" w:cs="Times New Roman"/>
        <w:spacing w:val="-10"/>
        <w:kern w:val="28"/>
        <w:sz w:val="40"/>
        <w:szCs w:val="40"/>
      </w:rPr>
    </w:pPr>
    <w:r w:rsidRPr="007F2D4D">
      <w:rPr>
        <w:rFonts w:ascii="Times New Roman" w:eastAsiaTheme="majorEastAsia" w:hAnsi="Times New Roman" w:cs="Times New Roman"/>
        <w:spacing w:val="-10"/>
        <w:kern w:val="28"/>
        <w:sz w:val="40"/>
        <w:szCs w:val="40"/>
      </w:rPr>
      <w:t xml:space="preserve">Personal details </w:t>
    </w:r>
  </w:p>
  <w:p w14:paraId="00D4AEA4" w14:textId="0A307B10" w:rsidR="008528BB" w:rsidRDefault="00DC4881" w:rsidP="00DC4881">
    <w:pPr>
      <w:rPr>
        <w:rFonts w:ascii="Times New Roman" w:eastAsiaTheme="majorEastAsia" w:hAnsi="Times New Roman" w:cs="Times New Roman"/>
        <w:spacing w:val="-10"/>
        <w:kern w:val="28"/>
        <w:sz w:val="36"/>
        <w:szCs w:val="36"/>
      </w:rPr>
    </w:pPr>
    <w:r>
      <w:rPr>
        <w:rFonts w:ascii="Times New Roman" w:eastAsiaTheme="majorEastAsia" w:hAnsi="Times New Roman" w:cs="Times New Roman"/>
        <w:spacing w:val="-10"/>
        <w:kern w:val="28"/>
        <w:sz w:val="36"/>
        <w:szCs w:val="36"/>
      </w:rPr>
      <w:t xml:space="preserve">   </w:t>
    </w:r>
    <w:r w:rsidR="008528BB">
      <w:rPr>
        <w:rFonts w:ascii="Times New Roman" w:eastAsiaTheme="majorEastAsia" w:hAnsi="Times New Roman" w:cs="Times New Roman"/>
        <w:spacing w:val="-10"/>
        <w:kern w:val="28"/>
        <w:sz w:val="36"/>
        <w:szCs w:val="36"/>
      </w:rPr>
      <w:t>FATINE</w:t>
    </w:r>
  </w:p>
  <w:p w14:paraId="0013929D" w14:textId="0559F5FB" w:rsidR="00DC4881" w:rsidRPr="007F2D4D" w:rsidRDefault="008528BB" w:rsidP="00DC4881">
    <w:pPr>
      <w:rPr>
        <w:rFonts w:ascii="Times New Roman" w:eastAsiaTheme="majorEastAsia" w:hAnsi="Times New Roman" w:cs="Times New Roman"/>
        <w:spacing w:val="-10"/>
        <w:kern w:val="28"/>
        <w:sz w:val="36"/>
        <w:szCs w:val="36"/>
      </w:rPr>
    </w:pPr>
    <w:hyperlink r:id="rId1" w:history="1">
      <w:r w:rsidRPr="00ED697E">
        <w:rPr>
          <w:rStyle w:val="Hyperlink"/>
          <w:rFonts w:ascii="Times New Roman" w:eastAsiaTheme="majorEastAsia" w:hAnsi="Times New Roman"/>
          <w:spacing w:val="-10"/>
          <w:kern w:val="28"/>
          <w:sz w:val="36"/>
          <w:szCs w:val="36"/>
        </w:rPr>
        <w:t>FATINE.366519@2freemail.com</w:t>
      </w:r>
    </w:hyperlink>
    <w:r>
      <w:rPr>
        <w:rFonts w:ascii="Times New Roman" w:eastAsiaTheme="majorEastAsia" w:hAnsi="Times New Roman" w:cs="Times New Roman"/>
        <w:spacing w:val="-10"/>
        <w:kern w:val="28"/>
        <w:sz w:val="36"/>
        <w:szCs w:val="36"/>
      </w:rPr>
      <w:t xml:space="preserve">    </w:t>
    </w:r>
    <w:r w:rsidR="00DC4881" w:rsidRPr="007F2D4D">
      <w:rPr>
        <w:rFonts w:ascii="Times New Roman" w:eastAsiaTheme="majorEastAsia" w:hAnsi="Times New Roman" w:cs="Times New Roman"/>
        <w:spacing w:val="-10"/>
        <w:kern w:val="28"/>
        <w:sz w:val="36"/>
        <w:szCs w:val="36"/>
      </w:rPr>
      <w:t xml:space="preserve"> </w:t>
    </w:r>
  </w:p>
  <w:p w14:paraId="4BAC3429" w14:textId="77777777" w:rsidR="00857F0E" w:rsidRPr="007F2D4D" w:rsidRDefault="00857F0E" w:rsidP="00857F0E">
    <w:pPr>
      <w:spacing w:line="276" w:lineRule="auto"/>
      <w:jc w:val="righ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9E6B5" wp14:editId="1BF4711E">
              <wp:simplePos x="0" y="0"/>
              <wp:positionH relativeFrom="column">
                <wp:posOffset>-404495</wp:posOffset>
              </wp:positionH>
              <wp:positionV relativeFrom="paragraph">
                <wp:posOffset>210820</wp:posOffset>
              </wp:positionV>
              <wp:extent cx="67437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9CC9F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6.6pt" to="499.15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" strokecolor="black [3200]" strokeweight="1.5pt">
              <v:stroke joinstyle="miter"/>
            </v:line>
          </w:pict>
        </mc:Fallback>
      </mc:AlternateContent>
    </w:r>
  </w:p>
  <w:p w14:paraId="01008BE3" w14:textId="77777777" w:rsidR="00DC4881" w:rsidRPr="00DC4881" w:rsidRDefault="00DC48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6FE"/>
    <w:multiLevelType w:val="hybridMultilevel"/>
    <w:tmpl w:val="3DD2216C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E44593"/>
    <w:multiLevelType w:val="hybridMultilevel"/>
    <w:tmpl w:val="CDE66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87F5D"/>
    <w:multiLevelType w:val="hybridMultilevel"/>
    <w:tmpl w:val="301ADC7A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54AFD"/>
    <w:multiLevelType w:val="hybridMultilevel"/>
    <w:tmpl w:val="32705038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36F72"/>
    <w:multiLevelType w:val="hybridMultilevel"/>
    <w:tmpl w:val="8D66E7EC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32B16C0F"/>
    <w:multiLevelType w:val="hybridMultilevel"/>
    <w:tmpl w:val="8D825842"/>
    <w:lvl w:ilvl="0" w:tplc="9ACE56F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9791DD2"/>
    <w:multiLevelType w:val="hybridMultilevel"/>
    <w:tmpl w:val="63E2581C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515ED"/>
    <w:multiLevelType w:val="hybridMultilevel"/>
    <w:tmpl w:val="A516DA78"/>
    <w:lvl w:ilvl="0" w:tplc="9ACE5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A2965"/>
    <w:multiLevelType w:val="hybridMultilevel"/>
    <w:tmpl w:val="93104B1C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B10875"/>
    <w:multiLevelType w:val="hybridMultilevel"/>
    <w:tmpl w:val="299C9114"/>
    <w:lvl w:ilvl="0" w:tplc="9ACE5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3C06"/>
    <w:multiLevelType w:val="hybridMultilevel"/>
    <w:tmpl w:val="D62CCDE6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F3B37"/>
    <w:multiLevelType w:val="hybridMultilevel"/>
    <w:tmpl w:val="C6CE69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44427"/>
    <w:multiLevelType w:val="hybridMultilevel"/>
    <w:tmpl w:val="1550F962"/>
    <w:lvl w:ilvl="0" w:tplc="9ACE56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960529"/>
    <w:multiLevelType w:val="hybridMultilevel"/>
    <w:tmpl w:val="656C52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4F6A9D"/>
    <w:multiLevelType w:val="hybridMultilevel"/>
    <w:tmpl w:val="A53A28F2"/>
    <w:lvl w:ilvl="0" w:tplc="EAE02606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7C768EC"/>
    <w:multiLevelType w:val="hybridMultilevel"/>
    <w:tmpl w:val="863ABFB2"/>
    <w:lvl w:ilvl="0" w:tplc="954C22C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10FC0"/>
    <w:multiLevelType w:val="hybridMultilevel"/>
    <w:tmpl w:val="461AB184"/>
    <w:lvl w:ilvl="0" w:tplc="B85AD4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6F02BF"/>
    <w:multiLevelType w:val="hybridMultilevel"/>
    <w:tmpl w:val="44586F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4D"/>
    <w:rsid w:val="000A711D"/>
    <w:rsid w:val="000F0605"/>
    <w:rsid w:val="00115F4B"/>
    <w:rsid w:val="0013457A"/>
    <w:rsid w:val="00185C6F"/>
    <w:rsid w:val="001B3431"/>
    <w:rsid w:val="001F73E7"/>
    <w:rsid w:val="0020529D"/>
    <w:rsid w:val="00207858"/>
    <w:rsid w:val="00227183"/>
    <w:rsid w:val="00240312"/>
    <w:rsid w:val="003009CD"/>
    <w:rsid w:val="003D06CC"/>
    <w:rsid w:val="003E3BF7"/>
    <w:rsid w:val="00430AD7"/>
    <w:rsid w:val="00433DC2"/>
    <w:rsid w:val="00470D74"/>
    <w:rsid w:val="004B3DF7"/>
    <w:rsid w:val="00516314"/>
    <w:rsid w:val="005609DD"/>
    <w:rsid w:val="00562370"/>
    <w:rsid w:val="005C1842"/>
    <w:rsid w:val="005F128A"/>
    <w:rsid w:val="006305E0"/>
    <w:rsid w:val="006F5D75"/>
    <w:rsid w:val="00701E6C"/>
    <w:rsid w:val="0071318D"/>
    <w:rsid w:val="00741B60"/>
    <w:rsid w:val="00763271"/>
    <w:rsid w:val="00796A3A"/>
    <w:rsid w:val="007C0A4B"/>
    <w:rsid w:val="007C4D33"/>
    <w:rsid w:val="007F2D4D"/>
    <w:rsid w:val="008528BB"/>
    <w:rsid w:val="00857F0E"/>
    <w:rsid w:val="00862EE6"/>
    <w:rsid w:val="00883447"/>
    <w:rsid w:val="00886EA7"/>
    <w:rsid w:val="008D496B"/>
    <w:rsid w:val="00904A9B"/>
    <w:rsid w:val="0094145D"/>
    <w:rsid w:val="009D5CBC"/>
    <w:rsid w:val="00AC1890"/>
    <w:rsid w:val="00AC7417"/>
    <w:rsid w:val="00AD236D"/>
    <w:rsid w:val="00AD78BB"/>
    <w:rsid w:val="00AF1120"/>
    <w:rsid w:val="00AF5DE4"/>
    <w:rsid w:val="00B6105B"/>
    <w:rsid w:val="00B7616E"/>
    <w:rsid w:val="00BA2F28"/>
    <w:rsid w:val="00BE48CC"/>
    <w:rsid w:val="00BF10F2"/>
    <w:rsid w:val="00C17637"/>
    <w:rsid w:val="00C414EF"/>
    <w:rsid w:val="00C5191A"/>
    <w:rsid w:val="00C84A05"/>
    <w:rsid w:val="00CD45F5"/>
    <w:rsid w:val="00CE0EF1"/>
    <w:rsid w:val="00D972FF"/>
    <w:rsid w:val="00DB03F4"/>
    <w:rsid w:val="00DC4881"/>
    <w:rsid w:val="00E5322D"/>
    <w:rsid w:val="00E8416F"/>
    <w:rsid w:val="00EA6A85"/>
    <w:rsid w:val="00F123ED"/>
    <w:rsid w:val="00F95C58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B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009C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D4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2D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09DD"/>
    <w:pPr>
      <w:ind w:left="720"/>
      <w:contextualSpacing/>
    </w:pPr>
  </w:style>
  <w:style w:type="paragraph" w:customStyle="1" w:styleId="Style1">
    <w:name w:val="Style1"/>
    <w:basedOn w:val="Normal"/>
    <w:rsid w:val="007C4D33"/>
    <w:rPr>
      <w:rFonts w:ascii="Arial" w:eastAsia="Times New Roman" w:hAnsi="Arial" w:cs="Arial"/>
      <w:i/>
      <w:color w:val="000080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C4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881"/>
  </w:style>
  <w:style w:type="paragraph" w:styleId="Footer">
    <w:name w:val="footer"/>
    <w:basedOn w:val="Normal"/>
    <w:link w:val="FooterChar"/>
    <w:uiPriority w:val="99"/>
    <w:unhideWhenUsed/>
    <w:rsid w:val="00DC4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81"/>
  </w:style>
  <w:style w:type="paragraph" w:customStyle="1" w:styleId="p1">
    <w:name w:val="p1"/>
    <w:basedOn w:val="Normal"/>
    <w:rsid w:val="00470D74"/>
    <w:rPr>
      <w:rFonts w:ascii="Helvetica" w:hAnsi="Helvetica" w:cs="Times New Roman"/>
      <w:color w:val="101010"/>
      <w:sz w:val="22"/>
      <w:szCs w:val="22"/>
    </w:rPr>
  </w:style>
  <w:style w:type="character" w:customStyle="1" w:styleId="s1">
    <w:name w:val="s1"/>
    <w:basedOn w:val="DefaultParagraphFont"/>
    <w:rsid w:val="00470D74"/>
  </w:style>
  <w:style w:type="character" w:customStyle="1" w:styleId="s2">
    <w:name w:val="s2"/>
    <w:basedOn w:val="DefaultParagraphFont"/>
    <w:rsid w:val="00185C6F"/>
    <w:rPr>
      <w:rFonts w:ascii="Helvetica" w:hAnsi="Helvetica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09CD"/>
    <w:rPr>
      <w:rFonts w:ascii="Times New Roman" w:hAnsi="Times New Roman" w:cs="Times New Roman"/>
      <w:b/>
      <w:bCs/>
    </w:rPr>
  </w:style>
  <w:style w:type="character" w:customStyle="1" w:styleId="pv-position-entitysecondary-title">
    <w:name w:val="pv-position-entity__secondary-title"/>
    <w:basedOn w:val="DefaultParagraphFont"/>
    <w:rsid w:val="003009CD"/>
  </w:style>
  <w:style w:type="character" w:customStyle="1" w:styleId="Heading3Char">
    <w:name w:val="Heading 3 Char"/>
    <w:basedOn w:val="DefaultParagraphFont"/>
    <w:link w:val="Heading3"/>
    <w:uiPriority w:val="9"/>
    <w:semiHidden/>
    <w:rsid w:val="003009CD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009C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D4D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2D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09DD"/>
    <w:pPr>
      <w:ind w:left="720"/>
      <w:contextualSpacing/>
    </w:pPr>
  </w:style>
  <w:style w:type="paragraph" w:customStyle="1" w:styleId="Style1">
    <w:name w:val="Style1"/>
    <w:basedOn w:val="Normal"/>
    <w:rsid w:val="007C4D33"/>
    <w:rPr>
      <w:rFonts w:ascii="Arial" w:eastAsia="Times New Roman" w:hAnsi="Arial" w:cs="Arial"/>
      <w:i/>
      <w:color w:val="000080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C4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881"/>
  </w:style>
  <w:style w:type="paragraph" w:styleId="Footer">
    <w:name w:val="footer"/>
    <w:basedOn w:val="Normal"/>
    <w:link w:val="FooterChar"/>
    <w:uiPriority w:val="99"/>
    <w:unhideWhenUsed/>
    <w:rsid w:val="00DC4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81"/>
  </w:style>
  <w:style w:type="paragraph" w:customStyle="1" w:styleId="p1">
    <w:name w:val="p1"/>
    <w:basedOn w:val="Normal"/>
    <w:rsid w:val="00470D74"/>
    <w:rPr>
      <w:rFonts w:ascii="Helvetica" w:hAnsi="Helvetica" w:cs="Times New Roman"/>
      <w:color w:val="101010"/>
      <w:sz w:val="22"/>
      <w:szCs w:val="22"/>
    </w:rPr>
  </w:style>
  <w:style w:type="character" w:customStyle="1" w:styleId="s1">
    <w:name w:val="s1"/>
    <w:basedOn w:val="DefaultParagraphFont"/>
    <w:rsid w:val="00470D74"/>
  </w:style>
  <w:style w:type="character" w:customStyle="1" w:styleId="s2">
    <w:name w:val="s2"/>
    <w:basedOn w:val="DefaultParagraphFont"/>
    <w:rsid w:val="00185C6F"/>
    <w:rPr>
      <w:rFonts w:ascii="Helvetica" w:hAnsi="Helvetica" w:hint="default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09CD"/>
    <w:rPr>
      <w:rFonts w:ascii="Times New Roman" w:hAnsi="Times New Roman" w:cs="Times New Roman"/>
      <w:b/>
      <w:bCs/>
    </w:rPr>
  </w:style>
  <w:style w:type="character" w:customStyle="1" w:styleId="pv-position-entitysecondary-title">
    <w:name w:val="pv-position-entity__secondary-title"/>
    <w:basedOn w:val="DefaultParagraphFont"/>
    <w:rsid w:val="003009CD"/>
  </w:style>
  <w:style w:type="character" w:customStyle="1" w:styleId="Heading3Char">
    <w:name w:val="Heading 3 Char"/>
    <w:basedOn w:val="DefaultParagraphFont"/>
    <w:link w:val="Heading3"/>
    <w:uiPriority w:val="9"/>
    <w:semiHidden/>
    <w:rsid w:val="003009C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TINE.3665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fatine.elandaloussi@gmail.com</dc:creator>
  <cp:keywords/>
  <dc:description/>
  <cp:lastModifiedBy>602HRDESK</cp:lastModifiedBy>
  <cp:revision>21</cp:revision>
  <dcterms:created xsi:type="dcterms:W3CDTF">2017-03-08T18:37:00Z</dcterms:created>
  <dcterms:modified xsi:type="dcterms:W3CDTF">2017-05-09T12:38:00Z</dcterms:modified>
</cp:coreProperties>
</file>