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BF" w:rsidRDefault="00DB57BF" w:rsidP="00801FCB">
      <w:pPr>
        <w:widowControl w:val="0"/>
        <w:autoSpaceDE w:val="0"/>
        <w:autoSpaceDN w:val="0"/>
        <w:adjustRightInd w:val="0"/>
        <w:spacing w:after="0" w:line="341" w:lineRule="exact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71552" behindDoc="0" locked="0" layoutInCell="1" allowOverlap="1" wp14:anchorId="6533959C" wp14:editId="06FF5D2A">
            <wp:simplePos x="0" y="0"/>
            <wp:positionH relativeFrom="column">
              <wp:posOffset>5012690</wp:posOffset>
            </wp:positionH>
            <wp:positionV relativeFrom="paragraph">
              <wp:posOffset>-561975</wp:posOffset>
            </wp:positionV>
            <wp:extent cx="1141095" cy="1083945"/>
            <wp:effectExtent l="133350" t="114300" r="135255" b="1543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3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83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SATHIYASEELAN</w:t>
      </w:r>
    </w:p>
    <w:p w:rsidR="00DB57BF" w:rsidRDefault="00DB57BF" w:rsidP="00DB57BF">
      <w:pPr>
        <w:widowControl w:val="0"/>
        <w:autoSpaceDE w:val="0"/>
        <w:autoSpaceDN w:val="0"/>
        <w:adjustRightInd w:val="0"/>
        <w:spacing w:after="0" w:line="341" w:lineRule="exact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hyperlink r:id="rId7" w:history="1">
        <w:r w:rsidRPr="00210909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SATHIYASEELAN.366616@2freemail.com</w:t>
        </w:r>
      </w:hyperlink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DB57BF" w:rsidRDefault="00DB57BF" w:rsidP="00801FCB">
      <w:pPr>
        <w:widowControl w:val="0"/>
        <w:autoSpaceDE w:val="0"/>
        <w:autoSpaceDN w:val="0"/>
        <w:adjustRightInd w:val="0"/>
        <w:spacing w:after="0" w:line="341" w:lineRule="exact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01FCB" w:rsidRPr="00DB57BF" w:rsidRDefault="00C31B1D" w:rsidP="00801FCB">
      <w:pPr>
        <w:widowControl w:val="0"/>
        <w:autoSpaceDE w:val="0"/>
        <w:autoSpaceDN w:val="0"/>
        <w:adjustRightInd w:val="0"/>
        <w:spacing w:after="0" w:line="341" w:lineRule="exact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Estimator cum QS </w:t>
      </w:r>
      <w:r w:rsidR="005F7ED0">
        <w:rPr>
          <w:rFonts w:ascii="Times New Roman" w:hAnsi="Times New Roman" w:cs="Times New Roman"/>
          <w:b/>
          <w:bCs/>
          <w:sz w:val="24"/>
          <w:szCs w:val="24"/>
          <w:u w:val="single"/>
        </w:rPr>
        <w:t>Engineer</w:t>
      </w:r>
      <w:r w:rsidR="008613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7E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0F7DA3">
        <w:rPr>
          <w:rFonts w:ascii="Times New Roman" w:hAnsi="Times New Roman" w:cs="Times New Roman"/>
          <w:b/>
          <w:bCs/>
          <w:sz w:val="24"/>
          <w:szCs w:val="24"/>
          <w:u w:val="single"/>
        </w:rPr>
        <w:t>(Civil/</w:t>
      </w:r>
      <w:proofErr w:type="spellStart"/>
      <w:r w:rsidR="002F2997">
        <w:rPr>
          <w:rFonts w:ascii="Times New Roman" w:hAnsi="Times New Roman" w:cs="Times New Roman"/>
          <w:b/>
          <w:bCs/>
          <w:sz w:val="24"/>
          <w:szCs w:val="24"/>
          <w:u w:val="single"/>
        </w:rPr>
        <w:t>Firout</w:t>
      </w:r>
      <w:proofErr w:type="spellEnd"/>
      <w:r w:rsidR="002F299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0F7DA3">
        <w:rPr>
          <w:rFonts w:ascii="Times New Roman" w:hAnsi="Times New Roman" w:cs="Times New Roman"/>
          <w:b/>
          <w:bCs/>
          <w:sz w:val="24"/>
          <w:szCs w:val="24"/>
          <w:u w:val="single"/>
        </w:rPr>
        <w:t>MEP/HVAC)</w:t>
      </w:r>
      <w:r w:rsidR="008613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01FCB" w:rsidRDefault="00801FCB" w:rsidP="00801FCB">
      <w:pPr>
        <w:widowControl w:val="0"/>
        <w:autoSpaceDE w:val="0"/>
        <w:autoSpaceDN w:val="0"/>
        <w:adjustRightInd w:val="0"/>
        <w:spacing w:after="0" w:line="341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3BFF" w:rsidRDefault="00723BFF" w:rsidP="00801F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sz w:val="24"/>
          <w:szCs w:val="24"/>
        </w:rPr>
      </w:pPr>
    </w:p>
    <w:p w:rsidR="00801FCB" w:rsidRDefault="00801FCB" w:rsidP="00DB57B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FCB" w:rsidRPr="00F4628F" w:rsidRDefault="00DB57BF" w:rsidP="00801F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.4pt;margin-top:.3pt;width:464.25pt;height: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" strokecolor="#3f3151 [1607]" strokeweight="1.5pt"/>
        </w:pict>
      </w:r>
    </w:p>
    <w:p w:rsidR="00801FCB" w:rsidRPr="00A85248" w:rsidRDefault="00DB57BF" w:rsidP="00801FCB">
      <w:pPr>
        <w:widowControl w:val="0"/>
        <w:autoSpaceDE w:val="0"/>
        <w:autoSpaceDN w:val="0"/>
        <w:adjustRightInd w:val="0"/>
        <w:spacing w:after="0" w:line="246" w:lineRule="exact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pict>
          <v:rect id="Rectangle 7" o:spid="_x0000_s1027" style="position:absolute;margin-left:-1.3pt;margin-top:0;width:472.05pt;height:14.4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2E56B1" w:rsidRPr="00BC75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Objective: -</w:t>
      </w:r>
    </w:p>
    <w:p w:rsidR="00801FCB" w:rsidRPr="00F4628F" w:rsidRDefault="00801FCB" w:rsidP="00801FC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FCB" w:rsidRDefault="00801FCB" w:rsidP="00801FCB">
      <w:pPr>
        <w:widowControl w:val="0"/>
        <w:autoSpaceDE w:val="0"/>
        <w:autoSpaceDN w:val="0"/>
        <w:adjustRightInd w:val="0"/>
        <w:spacing w:after="0" w:line="198" w:lineRule="exact"/>
        <w:ind w:firstLine="720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28F">
        <w:rPr>
          <w:rFonts w:ascii="Times New Roman" w:hAnsi="Times New Roman" w:cs="Times New Roman"/>
          <w:color w:val="000000"/>
          <w:sz w:val="24"/>
          <w:szCs w:val="24"/>
        </w:rPr>
        <w:t>To strive for excellence, in a Challenging work environment by utilizing my Knowledge and skills to my fullest potential with morale values for the accomplishment of Organizational goals.</w:t>
      </w:r>
    </w:p>
    <w:p w:rsidR="00801FCB" w:rsidRDefault="00DB57BF" w:rsidP="00801FCB">
      <w:pPr>
        <w:widowControl w:val="0"/>
        <w:autoSpaceDE w:val="0"/>
        <w:autoSpaceDN w:val="0"/>
        <w:adjustRightInd w:val="0"/>
        <w:spacing w:after="0" w:line="198" w:lineRule="exact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pict>
          <v:rect id="Rectangle 9" o:spid="_x0000_s1028" style="position:absolute;left:0;text-align:left;margin-left:-.95pt;margin-top:7.8pt;width:472.05pt;height:14.4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</w:p>
    <w:p w:rsidR="00801FCB" w:rsidRPr="00A85248" w:rsidRDefault="002E56B1" w:rsidP="00801FCB">
      <w:pPr>
        <w:widowControl w:val="0"/>
        <w:autoSpaceDE w:val="0"/>
        <w:autoSpaceDN w:val="0"/>
        <w:adjustRightInd w:val="0"/>
        <w:spacing w:after="0" w:line="198" w:lineRule="exact"/>
        <w:mirrorIndent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52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Experience: -</w:t>
      </w:r>
    </w:p>
    <w:p w:rsidR="00801FCB" w:rsidRPr="00BD0874" w:rsidRDefault="00801FCB" w:rsidP="00801FCB">
      <w:pPr>
        <w:widowControl w:val="0"/>
        <w:autoSpaceDE w:val="0"/>
        <w:autoSpaceDN w:val="0"/>
        <w:adjustRightInd w:val="0"/>
        <w:spacing w:after="0" w:line="198" w:lineRule="exact"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1FCB" w:rsidRDefault="00801FCB" w:rsidP="00801FC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experience         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26BDA">
        <w:rPr>
          <w:rFonts w:ascii="Times New Roman" w:hAnsi="Times New Roman" w:cs="Times New Roman"/>
          <w:b/>
          <w:sz w:val="24"/>
        </w:rPr>
        <w:t>5</w:t>
      </w:r>
      <w:r w:rsidR="00324ECA">
        <w:rPr>
          <w:rFonts w:ascii="Times New Roman" w:hAnsi="Times New Roman" w:cs="Times New Roman"/>
          <w:b/>
          <w:sz w:val="24"/>
        </w:rPr>
        <w:t>.</w:t>
      </w:r>
      <w:r w:rsidR="00DF408A">
        <w:rPr>
          <w:rFonts w:ascii="Times New Roman" w:hAnsi="Times New Roman" w:cs="Times New Roman"/>
          <w:b/>
          <w:sz w:val="24"/>
        </w:rPr>
        <w:t>8</w:t>
      </w:r>
      <w:r w:rsidRPr="00626BDA">
        <w:rPr>
          <w:rFonts w:ascii="Times New Roman" w:hAnsi="Times New Roman" w:cs="Times New Roman"/>
          <w:b/>
          <w:sz w:val="24"/>
        </w:rPr>
        <w:t xml:space="preserve"> years</w:t>
      </w:r>
    </w:p>
    <w:p w:rsidR="00801FCB" w:rsidRDefault="00801FCB" w:rsidP="00801FC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Gulf experience (UAE)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26BDA">
        <w:rPr>
          <w:rFonts w:ascii="Times New Roman" w:hAnsi="Times New Roman" w:cs="Times New Roman"/>
          <w:b/>
          <w:sz w:val="24"/>
        </w:rPr>
        <w:t>2</w:t>
      </w:r>
      <w:r w:rsidR="00DF408A">
        <w:rPr>
          <w:rFonts w:ascii="Times New Roman" w:hAnsi="Times New Roman" w:cs="Times New Roman"/>
          <w:b/>
          <w:sz w:val="24"/>
        </w:rPr>
        <w:t>.8</w:t>
      </w:r>
      <w:r w:rsidRPr="00626BDA">
        <w:rPr>
          <w:rFonts w:ascii="Times New Roman" w:hAnsi="Times New Roman" w:cs="Times New Roman"/>
          <w:b/>
          <w:sz w:val="24"/>
        </w:rPr>
        <w:t xml:space="preserve"> years</w:t>
      </w:r>
    </w:p>
    <w:p w:rsidR="00801FCB" w:rsidRDefault="00801FCB" w:rsidP="00801FC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India experience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26BDA">
        <w:rPr>
          <w:rFonts w:ascii="Times New Roman" w:hAnsi="Times New Roman" w:cs="Times New Roman"/>
          <w:b/>
          <w:sz w:val="24"/>
        </w:rPr>
        <w:t>3 years</w:t>
      </w:r>
    </w:p>
    <w:tbl>
      <w:tblPr>
        <w:tblStyle w:val="MediumGrid3-Accent1"/>
        <w:tblW w:w="9893" w:type="dxa"/>
        <w:tblLayout w:type="fixed"/>
        <w:tblLook w:val="04A0" w:firstRow="1" w:lastRow="0" w:firstColumn="1" w:lastColumn="0" w:noHBand="0" w:noVBand="1"/>
      </w:tblPr>
      <w:tblGrid>
        <w:gridCol w:w="813"/>
        <w:gridCol w:w="2265"/>
        <w:gridCol w:w="1350"/>
        <w:gridCol w:w="1800"/>
        <w:gridCol w:w="3665"/>
      </w:tblGrid>
      <w:tr w:rsidR="007B754E" w:rsidTr="002F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7B754E" w:rsidRDefault="007B754E" w:rsidP="00324EC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2265" w:type="dxa"/>
          </w:tcPr>
          <w:p w:rsidR="007B754E" w:rsidRDefault="007B754E" w:rsidP="00324ECA">
            <w:pPr>
              <w:tabs>
                <w:tab w:val="left" w:pos="2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Employer</w:t>
            </w:r>
          </w:p>
        </w:tc>
        <w:tc>
          <w:tcPr>
            <w:tcW w:w="1350" w:type="dxa"/>
          </w:tcPr>
          <w:p w:rsidR="007B754E" w:rsidRDefault="007B754E" w:rsidP="00324ECA">
            <w:pPr>
              <w:tabs>
                <w:tab w:val="left" w:pos="2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Duration</w:t>
            </w:r>
          </w:p>
        </w:tc>
        <w:tc>
          <w:tcPr>
            <w:tcW w:w="1800" w:type="dxa"/>
          </w:tcPr>
          <w:p w:rsidR="007B754E" w:rsidRDefault="007B754E" w:rsidP="00324ECA">
            <w:pPr>
              <w:tabs>
                <w:tab w:val="left" w:pos="2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Project Name and location</w:t>
            </w:r>
          </w:p>
        </w:tc>
        <w:tc>
          <w:tcPr>
            <w:tcW w:w="3665" w:type="dxa"/>
          </w:tcPr>
          <w:p w:rsidR="007B754E" w:rsidRDefault="007B754E" w:rsidP="00324ECA">
            <w:pPr>
              <w:tabs>
                <w:tab w:val="left" w:pos="2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Project details</w:t>
            </w:r>
          </w:p>
        </w:tc>
      </w:tr>
      <w:tr w:rsidR="007B754E" w:rsidRPr="00491F10" w:rsidTr="002F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7B754E" w:rsidRPr="00491F10" w:rsidRDefault="007B754E" w:rsidP="006E5FBE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91F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5" w:type="dxa"/>
          </w:tcPr>
          <w:p w:rsidR="007B754E" w:rsidRDefault="00485131" w:rsidP="00640218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COASTAL </w:t>
            </w:r>
            <w:r w:rsidR="00627715">
              <w:rPr>
                <w:rFonts w:ascii="Times New Roman" w:hAnsi="Times New Roman" w:cs="Times New Roman"/>
                <w:sz w:val="24"/>
              </w:rPr>
              <w:t>T</w:t>
            </w:r>
            <w:r w:rsidR="00640218">
              <w:rPr>
                <w:rFonts w:ascii="Times New Roman" w:hAnsi="Times New Roman" w:cs="Times New Roman"/>
                <w:sz w:val="24"/>
              </w:rPr>
              <w:t>RADING &amp; ENGINEERING</w:t>
            </w:r>
          </w:p>
          <w:p w:rsidR="00640218" w:rsidRPr="00491F10" w:rsidRDefault="00640218" w:rsidP="00640218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CCOMPANY</w:t>
            </w:r>
          </w:p>
        </w:tc>
        <w:tc>
          <w:tcPr>
            <w:tcW w:w="1350" w:type="dxa"/>
          </w:tcPr>
          <w:p w:rsidR="00C31B1D" w:rsidRDefault="00485131" w:rsidP="00C31B1D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</w:t>
            </w:r>
            <w:r w:rsidR="00C31B1D">
              <w:rPr>
                <w:rFonts w:ascii="Times New Roman" w:hAnsi="Times New Roman" w:cs="Times New Roman"/>
                <w:sz w:val="24"/>
              </w:rPr>
              <w:t>ly</w:t>
            </w:r>
          </w:p>
          <w:p w:rsidR="007B754E" w:rsidRPr="00491F10" w:rsidRDefault="007B754E" w:rsidP="00C31B1D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91F10">
              <w:rPr>
                <w:rFonts w:ascii="Times New Roman" w:hAnsi="Times New Roman" w:cs="Times New Roman"/>
                <w:sz w:val="24"/>
              </w:rPr>
              <w:t>2016</w:t>
            </w:r>
            <w:r w:rsidR="00C31B1D">
              <w:rPr>
                <w:rFonts w:ascii="Times New Roman" w:hAnsi="Times New Roman" w:cs="Times New Roman"/>
                <w:sz w:val="24"/>
              </w:rPr>
              <w:t xml:space="preserve"> - Presently</w:t>
            </w:r>
          </w:p>
        </w:tc>
        <w:tc>
          <w:tcPr>
            <w:tcW w:w="1800" w:type="dxa"/>
          </w:tcPr>
          <w:p w:rsidR="002F2997" w:rsidRDefault="002F2997" w:rsidP="002F2997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F2997">
              <w:rPr>
                <w:rFonts w:ascii="Times New Roman" w:hAnsi="Times New Roman" w:cs="Times New Roman"/>
                <w:sz w:val="24"/>
              </w:rPr>
              <w:t>Carillion project –</w:t>
            </w:r>
            <w:proofErr w:type="spellStart"/>
            <w:r w:rsidRPr="002F2997">
              <w:rPr>
                <w:rFonts w:ascii="Times New Roman" w:hAnsi="Times New Roman" w:cs="Times New Roman"/>
                <w:sz w:val="24"/>
              </w:rPr>
              <w:t>Msheirb</w:t>
            </w:r>
            <w:proofErr w:type="spellEnd"/>
            <w:r w:rsidRPr="002F2997">
              <w:rPr>
                <w:rFonts w:ascii="Times New Roman" w:hAnsi="Times New Roman" w:cs="Times New Roman"/>
                <w:sz w:val="24"/>
              </w:rPr>
              <w:t xml:space="preserve"> down town</w:t>
            </w:r>
          </w:p>
          <w:p w:rsidR="002F2997" w:rsidRDefault="002F2997" w:rsidP="002F2997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Sidra medical research </w:t>
            </w:r>
            <w:r w:rsidR="00640218">
              <w:rPr>
                <w:rFonts w:ascii="Times New Roman" w:hAnsi="Times New Roman" w:cs="Times New Roman"/>
                <w:sz w:val="24"/>
              </w:rPr>
              <w:t>Centre</w:t>
            </w:r>
          </w:p>
          <w:p w:rsidR="007B754E" w:rsidRPr="002F2997" w:rsidRDefault="002F2997" w:rsidP="00491F10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Qatar National Library</w:t>
            </w:r>
            <w:r w:rsidRPr="002F29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5" w:type="dxa"/>
          </w:tcPr>
          <w:p w:rsidR="002F2997" w:rsidRDefault="00036533" w:rsidP="00F03CA1">
            <w:pPr>
              <w:tabs>
                <w:tab w:val="left" w:pos="2520"/>
              </w:tabs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construction works, structural works, </w:t>
            </w:r>
            <w:r w:rsidR="00DF408A">
              <w:rPr>
                <w:rFonts w:ascii="Times New Roman" w:hAnsi="Times New Roman" w:cs="Times New Roman"/>
                <w:sz w:val="24"/>
              </w:rPr>
              <w:t>Flooring</w:t>
            </w:r>
            <w:r w:rsidR="002F2997">
              <w:rPr>
                <w:rFonts w:ascii="Times New Roman" w:hAnsi="Times New Roman" w:cs="Times New Roman"/>
                <w:sz w:val="24"/>
              </w:rPr>
              <w:t xml:space="preserve"> works, </w:t>
            </w:r>
            <w:r w:rsidR="00F03CA1">
              <w:rPr>
                <w:rFonts w:ascii="Times New Roman" w:hAnsi="Times New Roman" w:cs="Times New Roman"/>
                <w:sz w:val="24"/>
              </w:rPr>
              <w:t>fit</w:t>
            </w:r>
            <w:r w:rsidR="002F2997">
              <w:rPr>
                <w:rFonts w:ascii="Times New Roman" w:hAnsi="Times New Roman" w:cs="Times New Roman"/>
                <w:sz w:val="24"/>
              </w:rPr>
              <w:t xml:space="preserve"> out works, finishing works</w:t>
            </w:r>
            <w:r w:rsidR="00640218">
              <w:rPr>
                <w:rFonts w:ascii="Times New Roman" w:hAnsi="Times New Roman" w:cs="Times New Roman"/>
                <w:sz w:val="24"/>
              </w:rPr>
              <w:t>, Interior Design works, Cladding works and false Ceiling work.</w:t>
            </w:r>
          </w:p>
          <w:p w:rsidR="00F03CA1" w:rsidRDefault="00F03CA1" w:rsidP="00F03CA1">
            <w:pPr>
              <w:tabs>
                <w:tab w:val="left" w:pos="2520"/>
              </w:tabs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F03CA1" w:rsidRPr="002F2997" w:rsidRDefault="00F03CA1" w:rsidP="00F03CA1">
            <w:pPr>
              <w:tabs>
                <w:tab w:val="left" w:pos="2520"/>
              </w:tabs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Substation-PMS project,</w:t>
            </w:r>
          </w:p>
        </w:tc>
      </w:tr>
      <w:tr w:rsidR="007B754E" w:rsidRPr="00491F10" w:rsidTr="002F2997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7B754E" w:rsidRPr="00491F10" w:rsidRDefault="002F2997" w:rsidP="006E5FBE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5" w:type="dxa"/>
          </w:tcPr>
          <w:p w:rsidR="007B754E" w:rsidRPr="00485131" w:rsidRDefault="007B754E" w:rsidP="00F43C36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GRANITE CONSTRUCTION COMPANY</w:t>
            </w:r>
            <w:r w:rsidR="00DF408A">
              <w:rPr>
                <w:rFonts w:ascii="Times New Roman" w:hAnsi="Times New Roman" w:cs="Times New Roman"/>
                <w:sz w:val="24"/>
              </w:rPr>
              <w:t>-OIL &amp; GAS SECTOR</w:t>
            </w:r>
          </w:p>
        </w:tc>
        <w:tc>
          <w:tcPr>
            <w:tcW w:w="1350" w:type="dxa"/>
          </w:tcPr>
          <w:p w:rsidR="007B754E" w:rsidRDefault="00C31B1D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May </w:t>
            </w:r>
            <w:r w:rsidR="002F2997">
              <w:rPr>
                <w:rFonts w:ascii="Times New Roman" w:hAnsi="Times New Roman" w:cs="Times New Roman"/>
                <w:sz w:val="24"/>
              </w:rPr>
              <w:t xml:space="preserve">2014-June </w:t>
            </w:r>
            <w:r w:rsidR="007B754E">
              <w:rPr>
                <w:rFonts w:ascii="Times New Roman" w:hAnsi="Times New Roman" w:cs="Times New Roman"/>
                <w:sz w:val="24"/>
              </w:rPr>
              <w:t>2016</w:t>
            </w: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2F2997" w:rsidRDefault="002F2997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2F2997" w:rsidRDefault="002F2997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2F2997" w:rsidRDefault="002F2997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Pr="00491F10" w:rsidRDefault="007B754E" w:rsidP="007D322F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</w:t>
            </w:r>
            <w:r w:rsidR="007D322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days</w:t>
            </w:r>
          </w:p>
        </w:tc>
        <w:tc>
          <w:tcPr>
            <w:tcW w:w="1800" w:type="dxa"/>
          </w:tcPr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1.Power    upgrade project</w:t>
            </w: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UAE-Abu Dhabi</w:t>
            </w:r>
            <w:r w:rsidR="00F6025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60250">
              <w:rPr>
                <w:rFonts w:ascii="Times New Roman" w:hAnsi="Times New Roman" w:cs="Times New Roman"/>
                <w:sz w:val="24"/>
              </w:rPr>
              <w:t>ZIrku</w:t>
            </w:r>
            <w:proofErr w:type="spellEnd"/>
            <w:r w:rsidR="00F60250">
              <w:rPr>
                <w:rFonts w:ascii="Times New Roman" w:hAnsi="Times New Roman" w:cs="Times New Roman"/>
                <w:sz w:val="24"/>
              </w:rPr>
              <w:t xml:space="preserve"> Island)</w:t>
            </w: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7B754E" w:rsidRPr="00491F10" w:rsidRDefault="007B754E" w:rsidP="00A03B5C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2.Shutdown Project-GASCO</w:t>
            </w:r>
          </w:p>
        </w:tc>
        <w:tc>
          <w:tcPr>
            <w:tcW w:w="3665" w:type="dxa"/>
          </w:tcPr>
          <w:p w:rsidR="007B754E" w:rsidRPr="007B754E" w:rsidRDefault="007B754E" w:rsidP="007B754E">
            <w:pPr>
              <w:pStyle w:val="ListParagraph"/>
              <w:numPr>
                <w:ilvl w:val="0"/>
                <w:numId w:val="8"/>
              </w:numPr>
              <w:tabs>
                <w:tab w:val="left" w:pos="2520"/>
              </w:tabs>
              <w:ind w:lef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7B754E">
              <w:rPr>
                <w:rFonts w:ascii="Times New Roman" w:hAnsi="Times New Roman" w:cs="Times New Roman"/>
                <w:bCs/>
                <w:sz w:val="24"/>
              </w:rPr>
              <w:t>Substation building - structural and finishing, MEP work, Fire fitting works, HVAC and painting</w:t>
            </w:r>
            <w:r w:rsidR="002F2997" w:rsidRPr="007B754E">
              <w:rPr>
                <w:rFonts w:ascii="Times New Roman" w:hAnsi="Times New Roman" w:cs="Times New Roman"/>
                <w:bCs/>
                <w:sz w:val="24"/>
              </w:rPr>
              <w:t>). Pipe</w:t>
            </w:r>
            <w:r w:rsidRPr="007B754E">
              <w:rPr>
                <w:rFonts w:ascii="Times New Roman" w:hAnsi="Times New Roman" w:cs="Times New Roman"/>
                <w:bCs/>
                <w:sz w:val="24"/>
              </w:rPr>
              <w:t xml:space="preserve"> rack foundation </w:t>
            </w:r>
            <w:r w:rsidR="00F43C36">
              <w:rPr>
                <w:rFonts w:ascii="Times New Roman" w:hAnsi="Times New Roman" w:cs="Times New Roman"/>
                <w:bCs/>
                <w:sz w:val="24"/>
              </w:rPr>
              <w:t xml:space="preserve">4 </w:t>
            </w:r>
            <w:r w:rsidRPr="007B754E">
              <w:rPr>
                <w:rFonts w:ascii="Times New Roman" w:hAnsi="Times New Roman" w:cs="Times New Roman"/>
                <w:bCs/>
                <w:sz w:val="24"/>
              </w:rPr>
              <w:t xml:space="preserve">Km long, </w:t>
            </w:r>
            <w:r w:rsidR="00F43C36">
              <w:rPr>
                <w:rFonts w:ascii="Times New Roman" w:hAnsi="Times New Roman" w:cs="Times New Roman"/>
                <w:bCs/>
                <w:sz w:val="24"/>
              </w:rPr>
              <w:t xml:space="preserve">Machine foundations, </w:t>
            </w:r>
            <w:r w:rsidRPr="007B754E">
              <w:rPr>
                <w:rFonts w:ascii="Times New Roman" w:hAnsi="Times New Roman" w:cs="Times New Roman"/>
                <w:bCs/>
                <w:sz w:val="24"/>
              </w:rPr>
              <w:t>Cable trenches 6Km long,</w:t>
            </w:r>
            <w:r w:rsidR="00F43C36">
              <w:rPr>
                <w:rFonts w:ascii="Times New Roman" w:hAnsi="Times New Roman" w:cs="Times New Roman"/>
                <w:bCs/>
                <w:sz w:val="24"/>
              </w:rPr>
              <w:t xml:space="preserve"> Duct banks,</w:t>
            </w:r>
            <w:r w:rsidRPr="007B754E">
              <w:rPr>
                <w:rFonts w:ascii="Times New Roman" w:hAnsi="Times New Roman" w:cs="Times New Roman"/>
                <w:bCs/>
                <w:sz w:val="24"/>
              </w:rPr>
              <w:t xml:space="preserve"> Underground tank-2 no’s, Drainage lines, Retaining </w:t>
            </w:r>
            <w:r w:rsidR="007D322F" w:rsidRPr="007B754E">
              <w:rPr>
                <w:rFonts w:ascii="Times New Roman" w:hAnsi="Times New Roman" w:cs="Times New Roman"/>
                <w:bCs/>
                <w:sz w:val="24"/>
              </w:rPr>
              <w:t>walls. Concrete</w:t>
            </w:r>
            <w:r w:rsidRPr="007B754E">
              <w:rPr>
                <w:rFonts w:ascii="Times New Roman" w:hAnsi="Times New Roman" w:cs="Times New Roman"/>
                <w:bCs/>
                <w:sz w:val="24"/>
              </w:rPr>
              <w:t xml:space="preserve"> paving, asphalt roads and concrete roads.</w:t>
            </w:r>
          </w:p>
          <w:p w:rsidR="007B754E" w:rsidRPr="00A41DF6" w:rsidRDefault="007B754E" w:rsidP="007D322F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41DF6">
              <w:rPr>
                <w:rFonts w:ascii="Times New Roman" w:hAnsi="Times New Roman" w:cs="Times New Roman"/>
                <w:sz w:val="24"/>
              </w:rPr>
              <w:t xml:space="preserve">Pipe rack 1, Pipe rack 2, cathedrals, sea water intake, all pipe rack, sleepers, concrete paving, spillways and sea water outlet.                       </w:t>
            </w:r>
          </w:p>
        </w:tc>
      </w:tr>
      <w:tr w:rsidR="007B754E" w:rsidRPr="00491F10" w:rsidTr="002F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7B754E" w:rsidRPr="00491F10" w:rsidRDefault="002F2997" w:rsidP="00AD294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65" w:type="dxa"/>
          </w:tcPr>
          <w:p w:rsidR="007B754E" w:rsidRPr="00491F10" w:rsidRDefault="007B754E" w:rsidP="00AD2947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91F10">
              <w:rPr>
                <w:rFonts w:ascii="Times New Roman" w:hAnsi="Times New Roman" w:cs="Times New Roman"/>
                <w:sz w:val="24"/>
              </w:rPr>
              <w:t>ANUSHREE INFRASTRUTURE PVT LTD</w:t>
            </w:r>
          </w:p>
        </w:tc>
        <w:tc>
          <w:tcPr>
            <w:tcW w:w="1350" w:type="dxa"/>
          </w:tcPr>
          <w:p w:rsidR="007B754E" w:rsidRPr="00491F10" w:rsidRDefault="007B754E" w:rsidP="002F2997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2012-</w:t>
            </w:r>
            <w:r w:rsidR="002F2997">
              <w:rPr>
                <w:rFonts w:ascii="Times New Roman" w:hAnsi="Times New Roman" w:cs="Times New Roman"/>
                <w:sz w:val="24"/>
              </w:rPr>
              <w:t>May</w:t>
            </w:r>
            <w:r w:rsidR="004851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1F10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00" w:type="dxa"/>
          </w:tcPr>
          <w:p w:rsidR="007B754E" w:rsidRDefault="007B754E" w:rsidP="00AD2947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residency</w:t>
            </w:r>
          </w:p>
          <w:p w:rsidR="007B754E" w:rsidRPr="00491F10" w:rsidRDefault="007B754E" w:rsidP="00AD2947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491F10">
              <w:rPr>
                <w:rFonts w:ascii="Times New Roman" w:hAnsi="Times New Roman" w:cs="Times New Roman"/>
                <w:sz w:val="24"/>
              </w:rPr>
              <w:t>ndia</w:t>
            </w:r>
            <w:r>
              <w:rPr>
                <w:rFonts w:ascii="Times New Roman" w:hAnsi="Times New Roman" w:cs="Times New Roman"/>
                <w:sz w:val="24"/>
              </w:rPr>
              <w:t>-Delhi</w:t>
            </w:r>
          </w:p>
        </w:tc>
        <w:tc>
          <w:tcPr>
            <w:tcW w:w="3665" w:type="dxa"/>
          </w:tcPr>
          <w:p w:rsidR="007B754E" w:rsidRPr="00491F10" w:rsidRDefault="007B754E" w:rsidP="00AD2947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 rise tower building(structure, MEP, HVAC and fit out works)</w:t>
            </w:r>
          </w:p>
        </w:tc>
      </w:tr>
      <w:tr w:rsidR="007B754E" w:rsidRPr="00491F10" w:rsidTr="002F2997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7B754E" w:rsidRPr="00491F10" w:rsidRDefault="002F2997" w:rsidP="006E5FBE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5" w:type="dxa"/>
          </w:tcPr>
          <w:p w:rsidR="007B754E" w:rsidRPr="00491F10" w:rsidRDefault="007B754E" w:rsidP="00801FCB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CONSOLIDATED CONSTRUCTION CONSORTIUM LTD</w:t>
            </w:r>
          </w:p>
        </w:tc>
        <w:tc>
          <w:tcPr>
            <w:tcW w:w="1350" w:type="dxa"/>
          </w:tcPr>
          <w:p w:rsidR="007B754E" w:rsidRPr="00491F10" w:rsidRDefault="007B754E" w:rsidP="00801FCB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2008-Aug 2009</w:t>
            </w:r>
          </w:p>
        </w:tc>
        <w:tc>
          <w:tcPr>
            <w:tcW w:w="1800" w:type="dxa"/>
          </w:tcPr>
          <w:p w:rsidR="007B754E" w:rsidRDefault="007B754E" w:rsidP="00491F1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Mahindra Automotive Ltd</w:t>
            </w:r>
          </w:p>
          <w:p w:rsidR="007B754E" w:rsidRPr="00491F10" w:rsidRDefault="007B754E" w:rsidP="00491F1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India-Pune</w:t>
            </w:r>
          </w:p>
        </w:tc>
        <w:tc>
          <w:tcPr>
            <w:tcW w:w="3665" w:type="dxa"/>
          </w:tcPr>
          <w:p w:rsidR="007B754E" w:rsidRDefault="00F1652D" w:rsidP="00F1652D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 factory</w:t>
            </w:r>
            <w:r w:rsidR="007B754E">
              <w:rPr>
                <w:rFonts w:ascii="Times New Roman" w:hAnsi="Times New Roman" w:cs="Times New Roman"/>
                <w:sz w:val="24"/>
              </w:rPr>
              <w:t xml:space="preserve">, Landscape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</w:t>
            </w:r>
            <w:r w:rsidR="007B754E">
              <w:rPr>
                <w:rFonts w:ascii="Times New Roman" w:hAnsi="Times New Roman" w:cs="Times New Roman"/>
                <w:sz w:val="24"/>
              </w:rPr>
              <w:t>orks,Admin</w:t>
            </w:r>
            <w:proofErr w:type="spellEnd"/>
            <w:r w:rsidR="007B754E">
              <w:rPr>
                <w:rFonts w:ascii="Times New Roman" w:hAnsi="Times New Roman" w:cs="Times New Roman"/>
                <w:sz w:val="24"/>
              </w:rPr>
              <w:t xml:space="preserve"> building and accommodation building</w:t>
            </w:r>
          </w:p>
        </w:tc>
      </w:tr>
    </w:tbl>
    <w:p w:rsidR="00723BFF" w:rsidRDefault="00723BFF" w:rsidP="00801FC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1FCB" w:rsidRPr="00C64F07" w:rsidRDefault="00DB57BF" w:rsidP="00801FC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pict>
          <v:rect id="Rectangle 12" o:spid="_x0000_s1030" style="position:absolute;margin-left:-.65pt;margin-top:1.3pt;width:472.05pt;height:14.4pt;z-index:-2516520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801FCB" w:rsidRPr="00867056">
        <w:rPr>
          <w:rFonts w:ascii="Times New Roman" w:hAnsi="Times New Roman" w:cs="Times New Roman"/>
          <w:b/>
          <w:sz w:val="24"/>
          <w:u w:val="single"/>
        </w:rPr>
        <w:t>Responsibilities:</w:t>
      </w:r>
    </w:p>
    <w:p w:rsidR="00801FCB" w:rsidRPr="00C26905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Understand the scope </w:t>
      </w:r>
      <w:r w:rsidRPr="00C64F07">
        <w:rPr>
          <w:rFonts w:ascii="Times New Roman" w:hAnsi="Times New Roman" w:cs="Times New Roman"/>
          <w:color w:val="000000"/>
          <w:sz w:val="24"/>
        </w:rPr>
        <w:t>of the project.</w:t>
      </w:r>
    </w:p>
    <w:p w:rsid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Estimating and Tendering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C26905">
        <w:rPr>
          <w:rFonts w:ascii="Times New Roman" w:hAnsi="Times New Roman" w:cs="Times New Roman"/>
          <w:color w:val="000000"/>
          <w:sz w:val="24"/>
        </w:rPr>
        <w:t xml:space="preserve"> Quantity take-off for structural and architectural work for various tender projects.</w:t>
      </w:r>
    </w:p>
    <w:p w:rsid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Review, valuates and check all tender documents such drawings, specification and bill of quantities prior to pricing.</w:t>
      </w:r>
    </w:p>
    <w:p w:rsid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Preparation of accuracy of quantities and scope of work mentioned in the BOQ against the tender drawing and specification.</w:t>
      </w:r>
    </w:p>
    <w:p w:rsid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Arranging the tender documents for subcontractor’s work and invites them to make quotation.</w:t>
      </w:r>
    </w:p>
    <w:p w:rsid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Evaluate Quotations obtained from different suppliers and subcontractor ensure quantities and specification are in line with the tender and project specification.</w:t>
      </w:r>
    </w:p>
    <w:p w:rsid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Preparation of queries to consultant in case of clarification regarding the tender projects.</w:t>
      </w:r>
    </w:p>
    <w:p w:rsid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Preparation and checking tender documents required for submission.</w:t>
      </w:r>
    </w:p>
    <w:p w:rsidR="00C26905" w:rsidRPr="00C26905" w:rsidRDefault="00C26905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C26905">
        <w:rPr>
          <w:rFonts w:ascii="Times New Roman" w:hAnsi="Times New Roman" w:cs="Times New Roman"/>
          <w:color w:val="000000"/>
          <w:sz w:val="24"/>
        </w:rPr>
        <w:t>Sending of the tender to consultant as per tender standard procedures.</w:t>
      </w:r>
    </w:p>
    <w:p w:rsidR="00801FCB" w:rsidRPr="007174A4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/>
          <w:bCs/>
          <w:color w:val="000000"/>
          <w:sz w:val="24"/>
        </w:rPr>
      </w:pPr>
      <w:r w:rsidRPr="0021617F">
        <w:rPr>
          <w:rFonts w:ascii="Times New Roman" w:hAnsi="Times New Roman" w:cs="Times New Roman"/>
          <w:bCs/>
          <w:color w:val="000000"/>
          <w:sz w:val="24"/>
        </w:rPr>
        <w:t>Study the drawing and preparation of quantity of different item of work as per structural consultant specifications.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Undertaking cost analysis for repair and maintenance project work;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Assisting in establishing a client's requirements and undertaking feasibility studies;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Advising on procurement strategy;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Identifying, analyzing and developing responses to commercial risks;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 xml:space="preserve">Preparing and analyzing </w:t>
      </w:r>
      <w:r w:rsidR="00F1652D" w:rsidRPr="007174A4">
        <w:rPr>
          <w:rFonts w:ascii="Times New Roman" w:hAnsi="Times New Roman" w:cs="Times New Roman"/>
          <w:color w:val="000000"/>
          <w:sz w:val="24"/>
        </w:rPr>
        <w:t>costing</w:t>
      </w:r>
      <w:r w:rsidRPr="007174A4">
        <w:rPr>
          <w:rFonts w:ascii="Times New Roman" w:hAnsi="Times New Roman" w:cs="Times New Roman"/>
          <w:color w:val="000000"/>
          <w:sz w:val="24"/>
        </w:rPr>
        <w:t xml:space="preserve"> for tenders;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Allocating work to subcontractors;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Providing advice on contractual claims;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Analyzing outcomes and writing detailed progress reports;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Valuing completed work and arranging payments;</w:t>
      </w:r>
    </w:p>
    <w:p w:rsidR="007174A4" w:rsidRPr="007174A4" w:rsidRDefault="007174A4" w:rsidP="007174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color w:val="000000"/>
          <w:sz w:val="24"/>
        </w:rPr>
      </w:pPr>
      <w:r w:rsidRPr="007174A4">
        <w:rPr>
          <w:rFonts w:ascii="Times New Roman" w:hAnsi="Times New Roman" w:cs="Times New Roman"/>
          <w:color w:val="000000"/>
          <w:sz w:val="24"/>
        </w:rPr>
        <w:t>Understanding the implications of health and safety regulations.</w:t>
      </w:r>
    </w:p>
    <w:p w:rsidR="00801FCB" w:rsidRPr="00D6068D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Prepare</w:t>
      </w:r>
      <w:r w:rsidRPr="00D6068D">
        <w:rPr>
          <w:rFonts w:ascii="Times New Roman" w:hAnsi="Times New Roman" w:cs="Times New Roman"/>
          <w:bCs/>
          <w:color w:val="000000"/>
          <w:sz w:val="24"/>
        </w:rPr>
        <w:t xml:space="preserve"> for Application payment to the Client / Engineer.</w:t>
      </w:r>
    </w:p>
    <w:p w:rsidR="00801FCB" w:rsidRPr="00D6068D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D6068D">
        <w:rPr>
          <w:rFonts w:ascii="Times New Roman" w:hAnsi="Times New Roman" w:cs="Times New Roman"/>
          <w:bCs/>
          <w:color w:val="000000"/>
          <w:sz w:val="24"/>
        </w:rPr>
        <w:t>Prepare Sub-contractors valuations payment certificates for management approval.</w:t>
      </w:r>
    </w:p>
    <w:p w:rsidR="00801FCB" w:rsidRPr="00D6068D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D6068D">
        <w:rPr>
          <w:rFonts w:ascii="Times New Roman" w:hAnsi="Times New Roman" w:cs="Times New Roman"/>
          <w:bCs/>
          <w:color w:val="000000"/>
          <w:sz w:val="24"/>
        </w:rPr>
        <w:t>Measuring and valuing Variation Orders for Civil, Structural, and Architectural.</w:t>
      </w:r>
    </w:p>
    <w:p w:rsidR="00801FCB" w:rsidRPr="00D6068D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D6068D">
        <w:rPr>
          <w:rFonts w:ascii="Times New Roman" w:hAnsi="Times New Roman" w:cs="Times New Roman"/>
          <w:bCs/>
          <w:color w:val="000000"/>
          <w:sz w:val="24"/>
        </w:rPr>
        <w:t>Reviewing and valuing the Sub-</w:t>
      </w:r>
      <w:r w:rsidR="003E3B2B" w:rsidRPr="00D6068D">
        <w:rPr>
          <w:rFonts w:ascii="Times New Roman" w:hAnsi="Times New Roman" w:cs="Times New Roman"/>
          <w:bCs/>
          <w:color w:val="000000"/>
          <w:sz w:val="24"/>
        </w:rPr>
        <w:t>contractor’s</w:t>
      </w:r>
      <w:r w:rsidRPr="00D6068D">
        <w:rPr>
          <w:rFonts w:ascii="Times New Roman" w:hAnsi="Times New Roman" w:cs="Times New Roman"/>
          <w:bCs/>
          <w:color w:val="000000"/>
          <w:sz w:val="24"/>
        </w:rPr>
        <w:t xml:space="preserve"> variations and process for management approval.</w:t>
      </w:r>
    </w:p>
    <w:p w:rsidR="00801FCB" w:rsidRPr="00D6068D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D6068D">
        <w:rPr>
          <w:rFonts w:ascii="Times New Roman" w:hAnsi="Times New Roman" w:cs="Times New Roman"/>
          <w:bCs/>
          <w:color w:val="000000"/>
          <w:sz w:val="24"/>
        </w:rPr>
        <w:lastRenderedPageBreak/>
        <w:t>Prepare / Check the weekly labor productivity report based the site input</w:t>
      </w:r>
      <w:r w:rsidR="00C26905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801FCB" w:rsidRPr="00C80552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/>
          <w:bCs/>
          <w:color w:val="000000"/>
          <w:sz w:val="24"/>
        </w:rPr>
      </w:pPr>
      <w:r w:rsidRPr="0021617F">
        <w:rPr>
          <w:rFonts w:ascii="Times New Roman" w:hAnsi="Times New Roman" w:cs="Times New Roman"/>
          <w:bCs/>
          <w:color w:val="000000"/>
          <w:sz w:val="24"/>
        </w:rPr>
        <w:t>Esti</w:t>
      </w:r>
      <w:r>
        <w:rPr>
          <w:rFonts w:ascii="Times New Roman" w:hAnsi="Times New Roman" w:cs="Times New Roman"/>
          <w:bCs/>
          <w:color w:val="000000"/>
          <w:sz w:val="24"/>
        </w:rPr>
        <w:t>mate the quantity of w</w:t>
      </w:r>
      <w:r w:rsidRPr="0021617F">
        <w:rPr>
          <w:rFonts w:ascii="Times New Roman" w:hAnsi="Times New Roman" w:cs="Times New Roman"/>
          <w:bCs/>
          <w:color w:val="000000"/>
          <w:sz w:val="24"/>
        </w:rPr>
        <w:t>ork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done items</w:t>
      </w:r>
      <w:r w:rsidRPr="0021617F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801FCB" w:rsidRPr="0021617F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080" w:firstLine="0"/>
        <w:rPr>
          <w:rFonts w:ascii="Times New Roman" w:hAnsi="Times New Roman" w:cs="Times New Roman"/>
          <w:b/>
          <w:bCs/>
          <w:color w:val="000000"/>
          <w:sz w:val="24"/>
        </w:rPr>
      </w:pPr>
      <w:r w:rsidRPr="0021617F">
        <w:rPr>
          <w:rFonts w:ascii="Times New Roman" w:hAnsi="Times New Roman" w:cs="Times New Roman"/>
          <w:bCs/>
          <w:color w:val="000000"/>
          <w:sz w:val="24"/>
        </w:rPr>
        <w:t>Preparation o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f client bill as per contract terms </w:t>
      </w:r>
      <w:r w:rsidRPr="0021617F">
        <w:rPr>
          <w:rFonts w:ascii="Times New Roman" w:hAnsi="Times New Roman" w:cs="Times New Roman"/>
          <w:bCs/>
          <w:color w:val="000000"/>
          <w:sz w:val="24"/>
        </w:rPr>
        <w:t xml:space="preserve">and </w:t>
      </w:r>
      <w:r>
        <w:rPr>
          <w:rFonts w:ascii="Times New Roman" w:hAnsi="Times New Roman" w:cs="Times New Roman"/>
          <w:bCs/>
          <w:color w:val="000000"/>
          <w:sz w:val="24"/>
        </w:rPr>
        <w:t>conditions.</w:t>
      </w:r>
    </w:p>
    <w:p w:rsidR="00801FCB" w:rsidRPr="0021617F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21617F">
        <w:rPr>
          <w:rFonts w:ascii="Times New Roman" w:hAnsi="Times New Roman" w:cs="Times New Roman"/>
          <w:bCs/>
          <w:color w:val="000000"/>
          <w:sz w:val="24"/>
        </w:rPr>
        <w:t>Pre</w:t>
      </w:r>
      <w:r>
        <w:rPr>
          <w:rFonts w:ascii="Times New Roman" w:hAnsi="Times New Roman" w:cs="Times New Roman"/>
          <w:bCs/>
          <w:color w:val="000000"/>
          <w:sz w:val="24"/>
        </w:rPr>
        <w:t>pare sub-contractors invoice</w:t>
      </w:r>
      <w:r w:rsidRPr="0021617F">
        <w:rPr>
          <w:rFonts w:ascii="Times New Roman" w:hAnsi="Times New Roman" w:cs="Times New Roman"/>
          <w:bCs/>
          <w:color w:val="000000"/>
          <w:sz w:val="24"/>
        </w:rPr>
        <w:t xml:space="preserve"> as per </w:t>
      </w:r>
      <w:r>
        <w:rPr>
          <w:rFonts w:ascii="Times New Roman" w:hAnsi="Times New Roman" w:cs="Times New Roman"/>
          <w:bCs/>
          <w:color w:val="000000"/>
          <w:sz w:val="24"/>
        </w:rPr>
        <w:t>contract approval</w:t>
      </w:r>
      <w:r w:rsidRPr="0021617F">
        <w:rPr>
          <w:rFonts w:ascii="Times New Roman" w:hAnsi="Times New Roman" w:cs="Times New Roman"/>
          <w:bCs/>
          <w:color w:val="000000"/>
          <w:sz w:val="24"/>
        </w:rPr>
        <w:t xml:space="preserve"> and specifications</w:t>
      </w:r>
    </w:p>
    <w:p w:rsidR="00801FCB" w:rsidRPr="0021617F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21617F">
        <w:rPr>
          <w:rFonts w:ascii="Times New Roman" w:hAnsi="Times New Roman" w:cs="Times New Roman"/>
          <w:bCs/>
          <w:color w:val="000000"/>
          <w:sz w:val="24"/>
        </w:rPr>
        <w:t>Cross check and compare the completed work as per drawing and specifications.</w:t>
      </w:r>
    </w:p>
    <w:p w:rsidR="00801FCB" w:rsidRPr="0021617F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21617F">
        <w:rPr>
          <w:rFonts w:ascii="Times New Roman" w:hAnsi="Times New Roman" w:cs="Times New Roman"/>
          <w:bCs/>
          <w:color w:val="000000"/>
          <w:sz w:val="24"/>
        </w:rPr>
        <w:t xml:space="preserve">Co-ordinate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with </w:t>
      </w:r>
      <w:r w:rsidRPr="0021617F">
        <w:rPr>
          <w:rFonts w:ascii="Times New Roman" w:hAnsi="Times New Roman" w:cs="Times New Roman"/>
          <w:bCs/>
          <w:color w:val="000000"/>
          <w:sz w:val="24"/>
        </w:rPr>
        <w:t>client and contractor in the project place.</w:t>
      </w:r>
    </w:p>
    <w:p w:rsidR="00801FCB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95" w:lineRule="exact"/>
        <w:ind w:left="1440"/>
        <w:rPr>
          <w:rFonts w:ascii="Times New Roman" w:hAnsi="Times New Roman" w:cs="Times New Roman"/>
          <w:bCs/>
          <w:color w:val="000000"/>
          <w:sz w:val="24"/>
        </w:rPr>
      </w:pPr>
      <w:r w:rsidRPr="0021617F">
        <w:rPr>
          <w:rFonts w:ascii="Times New Roman" w:hAnsi="Times New Roman" w:cs="Times New Roman"/>
          <w:bCs/>
          <w:color w:val="000000"/>
          <w:sz w:val="24"/>
        </w:rPr>
        <w:t>Claim the bill at the specific time of intervals.</w:t>
      </w:r>
    </w:p>
    <w:p w:rsidR="00801FCB" w:rsidRPr="00867056" w:rsidRDefault="00801FCB" w:rsidP="00801F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</w:t>
      </w:r>
      <w:r w:rsidRPr="00867056">
        <w:rPr>
          <w:rFonts w:ascii="Times New Roman" w:eastAsia="Times New Roman" w:hAnsi="Times New Roman" w:cs="Times New Roman"/>
          <w:sz w:val="24"/>
        </w:rPr>
        <w:t>andled a team of Foreman / Supervisor</w:t>
      </w:r>
      <w:r>
        <w:rPr>
          <w:rFonts w:ascii="Times New Roman" w:eastAsia="Times New Roman" w:hAnsi="Times New Roman" w:cs="Times New Roman"/>
          <w:sz w:val="24"/>
        </w:rPr>
        <w:t>/Engineer.</w:t>
      </w:r>
    </w:p>
    <w:p w:rsidR="00801FCB" w:rsidRPr="00E2373D" w:rsidRDefault="00801FCB" w:rsidP="00801F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373D">
        <w:rPr>
          <w:rFonts w:ascii="Times New Roman" w:eastAsia="Times New Roman" w:hAnsi="Times New Roman" w:cs="Times New Roman"/>
          <w:sz w:val="24"/>
          <w:szCs w:val="24"/>
        </w:rPr>
        <w:t>Smart in managing contractors / workers.</w:t>
      </w:r>
    </w:p>
    <w:p w:rsidR="00801FCB" w:rsidRPr="00E2373D" w:rsidRDefault="00801FCB" w:rsidP="00801FC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373D">
        <w:rPr>
          <w:rFonts w:ascii="Times New Roman" w:eastAsia="Times New Roman" w:hAnsi="Times New Roman" w:cs="Times New Roman"/>
          <w:sz w:val="24"/>
          <w:szCs w:val="24"/>
        </w:rPr>
        <w:t>Make good relationship between the client &amp; contractors.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To carry out monthly valuations of work in progress, including forecasting of final costs.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Measure, value, submit and negotiate contract variations.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advice to project staff on commercial and contractual matters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Prepare submit and negotiate project final accounts.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 vetting of sub-contractor tenders and contracts.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Certification of subcontractor monthly valuations and final accounts.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 business commercial processes are adhered to at project level.</w:t>
      </w:r>
    </w:p>
    <w:p w:rsidR="00801FCB" w:rsidRPr="00782C38" w:rsidRDefault="00801FCB" w:rsidP="00801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38">
        <w:rPr>
          <w:rFonts w:ascii="Times New Roman" w:eastAsia="Times New Roman" w:hAnsi="Times New Roman" w:cs="Times New Roman"/>
          <w:color w:val="000000"/>
          <w:sz w:val="24"/>
          <w:szCs w:val="24"/>
        </w:rPr>
        <w:t>Valuing comple</w:t>
      </w:r>
      <w:r w:rsidRPr="00E2373D">
        <w:rPr>
          <w:rFonts w:ascii="Times New Roman" w:eastAsia="Times New Roman" w:hAnsi="Times New Roman" w:cs="Times New Roman"/>
          <w:color w:val="000000"/>
          <w:sz w:val="24"/>
          <w:szCs w:val="24"/>
        </w:rPr>
        <w:t>ted work and arranging payments.</w:t>
      </w:r>
    </w:p>
    <w:p w:rsidR="00541361" w:rsidRPr="00541361" w:rsidRDefault="00DB57BF" w:rsidP="009F4B57">
      <w:pPr>
        <w:shd w:val="clear" w:color="auto" w:fill="FFFFFF"/>
        <w:spacing w:before="100" w:beforeAutospacing="1" w:after="100" w:afterAutospacing="1" w:line="260" w:lineRule="atLeast"/>
        <w:ind w:left="10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  <w:pict>
          <v:rect id="_x0000_s1046" style="position:absolute;left:0;text-align:left;margin-left:-1.7pt;margin-top:23.5pt;width:484.7pt;height:14.8pt;z-index:-251640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</w:p>
    <w:p w:rsidR="00541361" w:rsidRPr="00541361" w:rsidRDefault="00541361" w:rsidP="00541361">
      <w:pPr>
        <w:widowControl w:val="0"/>
        <w:autoSpaceDE w:val="0"/>
        <w:autoSpaceDN w:val="0"/>
        <w:adjustRightInd w:val="0"/>
        <w:spacing w:after="0" w:line="222" w:lineRule="exact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361">
        <w:rPr>
          <w:rFonts w:ascii="Times New Roman" w:hAnsi="Times New Roman" w:cs="Times New Roman"/>
          <w:b/>
          <w:color w:val="000000"/>
          <w:sz w:val="24"/>
          <w:szCs w:val="24"/>
        </w:rPr>
        <w:t>Academic Qualification: -</w:t>
      </w:r>
    </w:p>
    <w:p w:rsidR="00BA4735" w:rsidRDefault="00541361" w:rsidP="00801FCB">
      <w:pPr>
        <w:widowControl w:val="0"/>
        <w:autoSpaceDE w:val="0"/>
        <w:autoSpaceDN w:val="0"/>
        <w:adjustRightInd w:val="0"/>
        <w:spacing w:after="0" w:line="222" w:lineRule="exact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BA4735" w:rsidTr="00F8181D">
        <w:trPr>
          <w:trHeight w:val="962"/>
        </w:trPr>
        <w:tc>
          <w:tcPr>
            <w:tcW w:w="3078" w:type="dxa"/>
            <w:vAlign w:val="center"/>
          </w:tcPr>
          <w:p w:rsidR="00BA4735" w:rsidRDefault="00BA4735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2009-2012</w:t>
            </w:r>
          </w:p>
          <w:p w:rsidR="00BA4735" w:rsidRDefault="00BA4735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501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Regular)</w:t>
            </w:r>
          </w:p>
        </w:tc>
        <w:tc>
          <w:tcPr>
            <w:tcW w:w="6498" w:type="dxa"/>
            <w:vAlign w:val="center"/>
          </w:tcPr>
          <w:p w:rsidR="00BA4735" w:rsidRDefault="00BA4735" w:rsidP="00BA4735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B.E (Civil Engineering)</w:t>
            </w:r>
          </w:p>
          <w:p w:rsidR="00BA4735" w:rsidRDefault="00BA4735" w:rsidP="00BA4735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(Anna University Chennai)</w:t>
            </w:r>
          </w:p>
          <w:p w:rsidR="00BA4735" w:rsidRPr="00957E7B" w:rsidRDefault="00BA4735" w:rsidP="00BA4735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CGPA: 8.6</w:t>
            </w:r>
          </w:p>
          <w:p w:rsidR="00BA4735" w:rsidRDefault="00BA4735" w:rsidP="00801FCB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735" w:rsidTr="00F8181D">
        <w:trPr>
          <w:trHeight w:val="827"/>
        </w:trPr>
        <w:tc>
          <w:tcPr>
            <w:tcW w:w="3078" w:type="dxa"/>
            <w:vAlign w:val="center"/>
          </w:tcPr>
          <w:p w:rsidR="00BA4735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2005-2008</w:t>
            </w:r>
          </w:p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(Regular)</w:t>
            </w:r>
          </w:p>
        </w:tc>
        <w:tc>
          <w:tcPr>
            <w:tcW w:w="6498" w:type="dxa"/>
            <w:vAlign w:val="center"/>
          </w:tcPr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DIPLOMA (Civil Engineering)</w:t>
            </w:r>
          </w:p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Subbaraya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Ploytechnic-Puthur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4735" w:rsidRDefault="00F8181D" w:rsidP="00801FCB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Percentage: 89.6</w:t>
            </w:r>
          </w:p>
          <w:p w:rsidR="00F8181D" w:rsidRDefault="00F8181D" w:rsidP="00801FCB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735" w:rsidTr="00F8181D">
        <w:trPr>
          <w:trHeight w:val="818"/>
        </w:trPr>
        <w:tc>
          <w:tcPr>
            <w:tcW w:w="3078" w:type="dxa"/>
            <w:vAlign w:val="center"/>
          </w:tcPr>
          <w:p w:rsidR="00BA4735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2003-2005</w:t>
            </w:r>
          </w:p>
        </w:tc>
        <w:tc>
          <w:tcPr>
            <w:tcW w:w="6498" w:type="dxa"/>
            <w:vAlign w:val="center"/>
          </w:tcPr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HSc</w:t>
            </w:r>
            <w:proofErr w:type="spellEnd"/>
          </w:p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G.H.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Sec.School-Pandanallur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4735" w:rsidRDefault="00F8181D" w:rsidP="00801FCB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Percentage: 62.5</w:t>
            </w:r>
          </w:p>
          <w:p w:rsidR="00F8181D" w:rsidRPr="00F8181D" w:rsidRDefault="00F8181D" w:rsidP="00801FCB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4735" w:rsidTr="00F8181D">
        <w:tc>
          <w:tcPr>
            <w:tcW w:w="3078" w:type="dxa"/>
            <w:vAlign w:val="center"/>
          </w:tcPr>
          <w:p w:rsidR="00BA4735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6498" w:type="dxa"/>
            <w:vAlign w:val="center"/>
          </w:tcPr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E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SSLC</w:t>
            </w:r>
          </w:p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G.H. School-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pallam</w:t>
            </w:r>
            <w:proofErr w:type="spellEnd"/>
          </w:p>
          <w:p w:rsidR="00F8181D" w:rsidRDefault="00F8181D" w:rsidP="00F8181D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Percentage:82.5</w:t>
            </w:r>
          </w:p>
          <w:p w:rsidR="00BA4735" w:rsidRDefault="00BA4735" w:rsidP="00801FCB">
            <w:pPr>
              <w:widowControl w:val="0"/>
              <w:autoSpaceDE w:val="0"/>
              <w:autoSpaceDN w:val="0"/>
              <w:adjustRightInd w:val="0"/>
              <w:spacing w:line="222" w:lineRule="exact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735" w:rsidRDefault="00BA4735" w:rsidP="00801FCB">
      <w:pPr>
        <w:widowControl w:val="0"/>
        <w:autoSpaceDE w:val="0"/>
        <w:autoSpaceDN w:val="0"/>
        <w:adjustRightInd w:val="0"/>
        <w:spacing w:after="0" w:line="222" w:lineRule="exact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4A9" w:rsidRDefault="005F24A9" w:rsidP="00F8181D">
      <w:pPr>
        <w:widowControl w:val="0"/>
        <w:autoSpaceDE w:val="0"/>
        <w:autoSpaceDN w:val="0"/>
        <w:adjustRightInd w:val="0"/>
        <w:spacing w:after="0" w:line="222" w:lineRule="exact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FCB" w:rsidRPr="00A85248" w:rsidRDefault="00DB57BF" w:rsidP="009C7119">
      <w:pPr>
        <w:widowControl w:val="0"/>
        <w:autoSpaceDE w:val="0"/>
        <w:autoSpaceDN w:val="0"/>
        <w:adjustRightInd w:val="0"/>
        <w:spacing w:after="0" w:line="222" w:lineRule="exact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bidi="ar-SA"/>
        </w:rPr>
        <w:pict>
          <v:rect id="_x0000_s1041" style="position:absolute;left:0;text-align:left;margin-left:-1.7pt;margin-top:-.75pt;width:472.05pt;height:14.4pt;z-index:-2516418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7174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Soft</w:t>
      </w:r>
      <w:r w:rsidR="00801FCB" w:rsidRPr="00A852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361B" w:rsidRPr="00A852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Skills: -</w:t>
      </w:r>
    </w:p>
    <w:p w:rsidR="00801FCB" w:rsidRDefault="00801FCB" w:rsidP="00801FCB">
      <w:pPr>
        <w:widowControl w:val="0"/>
        <w:autoSpaceDE w:val="0"/>
        <w:autoSpaceDN w:val="0"/>
        <w:adjustRightInd w:val="0"/>
        <w:spacing w:after="0" w:line="198" w:lineRule="exact"/>
        <w:mirrorIndent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FCB" w:rsidRPr="0019590B" w:rsidRDefault="00801FCB" w:rsidP="00801FCB">
      <w:pPr>
        <w:widowControl w:val="0"/>
        <w:autoSpaceDE w:val="0"/>
        <w:autoSpaceDN w:val="0"/>
        <w:adjustRightInd w:val="0"/>
        <w:spacing w:after="0" w:line="288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Drafting    </w:t>
      </w:r>
      <w:r w:rsidRPr="0019590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: </w:t>
      </w:r>
      <w:r w:rsidRPr="0019590B">
        <w:rPr>
          <w:rFonts w:ascii="Times New Roman" w:hAnsi="Times New Roman" w:cs="Times New Roman"/>
          <w:bCs/>
          <w:color w:val="000000"/>
          <w:sz w:val="24"/>
          <w:szCs w:val="24"/>
        </w:rPr>
        <w:t>Auto CAD.</w:t>
      </w:r>
    </w:p>
    <w:p w:rsidR="00801FCB" w:rsidRDefault="00801FCB" w:rsidP="00801FC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Planning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 Primavera (P6), MS project &amp;</w:t>
      </w:r>
      <w:r w:rsidRPr="00195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PPM.</w:t>
      </w:r>
    </w:p>
    <w:p w:rsidR="002C674E" w:rsidRDefault="002C674E" w:rsidP="00801FC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Designing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 3D studio Max and Rivet architecture.</w:t>
      </w:r>
    </w:p>
    <w:p w:rsidR="002C674E" w:rsidRPr="0019590B" w:rsidRDefault="002C674E" w:rsidP="00801FC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Analyzing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 STAAD PRO</w:t>
      </w:r>
      <w:r w:rsidR="007B28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V8i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01FCB" w:rsidRDefault="00801FCB" w:rsidP="003F6AB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195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Software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 MS Office &amp;</w:t>
      </w:r>
      <w:r w:rsidRPr="00195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Photoshop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01FCB" w:rsidRDefault="00801FCB" w:rsidP="003F6AB9">
      <w:pPr>
        <w:widowControl w:val="0"/>
        <w:autoSpaceDE w:val="0"/>
        <w:autoSpaceDN w:val="0"/>
        <w:adjustRightInd w:val="0"/>
        <w:spacing w:after="0" w:line="288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Operating system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 XP, Windows 7 &amp; Windows 8.</w:t>
      </w:r>
    </w:p>
    <w:p w:rsidR="00801FCB" w:rsidRDefault="00DB57BF" w:rsidP="00801FC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</w:rPr>
        <w:pict>
          <v:rect id="_x0000_s1037" style="position:absolute;margin-left:-2.3pt;margin-top:1.1pt;width:472.05pt;height:14.4pt;z-index:-2516439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F4361B" w:rsidRPr="00332D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Certifications: -</w:t>
      </w:r>
    </w:p>
    <w:p w:rsidR="00324ECA" w:rsidRPr="00332D15" w:rsidRDefault="00324ECA" w:rsidP="00801FC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01FCB" w:rsidRPr="00B91E85" w:rsidRDefault="00801FCB" w:rsidP="00801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E85">
        <w:rPr>
          <w:rFonts w:ascii="Times New Roman" w:hAnsi="Times New Roman" w:cs="Times New Roman"/>
          <w:color w:val="000000"/>
        </w:rPr>
        <w:t xml:space="preserve">Completed </w:t>
      </w:r>
      <w:r w:rsidR="007B282B">
        <w:rPr>
          <w:rFonts w:ascii="Times New Roman" w:hAnsi="Times New Roman" w:cs="Times New Roman"/>
          <w:color w:val="000000"/>
        </w:rPr>
        <w:t>MASTER CAD in professional course.</w:t>
      </w:r>
    </w:p>
    <w:p w:rsidR="00801FCB" w:rsidRDefault="00801FCB" w:rsidP="00801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color w:val="000000"/>
        </w:rPr>
      </w:pPr>
      <w:r w:rsidRPr="00B91E85">
        <w:rPr>
          <w:rFonts w:ascii="Times New Roman" w:hAnsi="Times New Roman" w:cs="Times New Roman"/>
          <w:color w:val="000000"/>
        </w:rPr>
        <w:t xml:space="preserve">Completed Auto Cad in Foundation </w:t>
      </w:r>
      <w:r>
        <w:rPr>
          <w:rFonts w:ascii="Times New Roman" w:hAnsi="Times New Roman" w:cs="Times New Roman"/>
          <w:color w:val="000000"/>
        </w:rPr>
        <w:t>civil CAD</w:t>
      </w:r>
      <w:r w:rsidRPr="00B91E85">
        <w:rPr>
          <w:rFonts w:ascii="Times New Roman" w:hAnsi="Times New Roman" w:cs="Times New Roman"/>
          <w:color w:val="000000"/>
        </w:rPr>
        <w:t xml:space="preserve"> course.</w:t>
      </w:r>
    </w:p>
    <w:p w:rsidR="00801FCB" w:rsidRPr="001E0FBB" w:rsidRDefault="00DB57BF" w:rsidP="00801FC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pict>
          <v:rect id="Rectangle 13" o:spid="_x0000_s1031" style="position:absolute;left:0;text-align:left;margin-left:-1.75pt;margin-top:25.8pt;width:472.05pt;height:14.4pt;z-index:-251651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801FCB" w:rsidRPr="001E0FBB">
        <w:rPr>
          <w:rFonts w:ascii="Times New Roman" w:hAnsi="Times New Roman" w:cs="Times New Roman"/>
          <w:color w:val="000000"/>
        </w:rPr>
        <w:t>Complet</w:t>
      </w:r>
      <w:r w:rsidR="00501ACE">
        <w:rPr>
          <w:rFonts w:ascii="Times New Roman" w:hAnsi="Times New Roman" w:cs="Times New Roman"/>
          <w:color w:val="000000"/>
        </w:rPr>
        <w:t>ed Project planning management (PPM).</w:t>
      </w:r>
    </w:p>
    <w:p w:rsidR="00801FCB" w:rsidRPr="001E0FBB" w:rsidRDefault="00801FCB" w:rsidP="00801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E0F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Area of </w:t>
      </w:r>
      <w:r w:rsidR="00F4361B" w:rsidRPr="001E0F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Interest</w:t>
      </w:r>
      <w:r w:rsidR="00F4361B" w:rsidRPr="001E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-</w:t>
      </w:r>
    </w:p>
    <w:p w:rsidR="00801FCB" w:rsidRPr="005852DC" w:rsidRDefault="00801FCB" w:rsidP="00801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Drafting, Estimating, </w:t>
      </w:r>
      <w:r w:rsidR="007B282B" w:rsidRPr="001E0FBB">
        <w:rPr>
          <w:rFonts w:ascii="Times New Roman" w:hAnsi="Times New Roman" w:cs="Times New Roman"/>
          <w:bCs/>
          <w:color w:val="000000"/>
          <w:sz w:val="24"/>
          <w:szCs w:val="24"/>
        </w:rPr>
        <w:t>Billing</w:t>
      </w:r>
      <w:r w:rsidR="007B282B">
        <w:rPr>
          <w:rFonts w:ascii="Times New Roman" w:hAnsi="Times New Roman" w:cs="Times New Roman"/>
          <w:bCs/>
          <w:color w:val="000000"/>
          <w:sz w:val="24"/>
          <w:szCs w:val="24"/>
        </w:rPr>
        <w:t>, cost controlling, project management</w:t>
      </w:r>
      <w:r w:rsidRPr="001E0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planning.</w:t>
      </w:r>
    </w:p>
    <w:p w:rsidR="00801FCB" w:rsidRDefault="00DB57BF" w:rsidP="00801FC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pict>
          <v:rect id="Rectangle 14" o:spid="_x0000_s1032" style="position:absolute;margin-left:-2.05pt;margin-top:4.3pt;width:472.05pt;height:14.4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801FCB" w:rsidRPr="00E9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Project &amp; </w:t>
      </w:r>
      <w:r w:rsidR="00F4361B" w:rsidRPr="00E9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Workshop</w:t>
      </w:r>
      <w:r w:rsidR="00F4361B" w:rsidRPr="00E93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-</w:t>
      </w:r>
    </w:p>
    <w:p w:rsidR="00801FCB" w:rsidRPr="00FB1EBC" w:rsidRDefault="00801FCB" w:rsidP="00801F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4" w:lineRule="exact"/>
        <w:ind w:left="1080" w:firstLine="0"/>
        <w:rPr>
          <w:rFonts w:ascii="Times New Roman" w:hAnsi="Times New Roman" w:cs="Times New Roman"/>
          <w:color w:val="000000"/>
        </w:rPr>
      </w:pPr>
      <w:r w:rsidRPr="00FB1EBC">
        <w:rPr>
          <w:rFonts w:ascii="Times New Roman" w:hAnsi="Times New Roman" w:cs="Times New Roman"/>
          <w:color w:val="000000"/>
        </w:rPr>
        <w:t>Completed Main Project in</w:t>
      </w:r>
      <w:r w:rsidRPr="00E47FA0">
        <w:rPr>
          <w:rFonts w:ascii="Times New Roman" w:hAnsi="Times New Roman" w:cs="Times New Roman"/>
          <w:b/>
          <w:color w:val="000000"/>
        </w:rPr>
        <w:t xml:space="preserve"> “Design and Analysis of International Trade Centre”</w:t>
      </w:r>
      <w:r w:rsidRPr="00FB1EBC">
        <w:rPr>
          <w:rFonts w:ascii="Times New Roman" w:hAnsi="Times New Roman" w:cs="Times New Roman"/>
          <w:color w:val="000000"/>
        </w:rPr>
        <w:t xml:space="preserve"> </w:t>
      </w:r>
    </w:p>
    <w:p w:rsidR="007B282B" w:rsidRDefault="00801FCB" w:rsidP="00501AC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7" w:lineRule="exact"/>
        <w:ind w:left="1170" w:hanging="90"/>
        <w:rPr>
          <w:rFonts w:ascii="Times New Roman" w:hAnsi="Times New Roman" w:cs="Times New Roman"/>
          <w:color w:val="000000"/>
        </w:rPr>
      </w:pPr>
      <w:r w:rsidRPr="00FB1EBC">
        <w:rPr>
          <w:rFonts w:ascii="Times New Roman" w:hAnsi="Times New Roman" w:cs="Times New Roman"/>
          <w:color w:val="000000"/>
        </w:rPr>
        <w:t xml:space="preserve">Attended Workshop on </w:t>
      </w:r>
      <w:r w:rsidRPr="005D5AF6">
        <w:rPr>
          <w:rFonts w:ascii="Times New Roman" w:hAnsi="Times New Roman" w:cs="Times New Roman"/>
          <w:b/>
          <w:color w:val="000000"/>
        </w:rPr>
        <w:t>“Environmental Issues and Solutions</w:t>
      </w:r>
      <w:r w:rsidRPr="00FB1EBC">
        <w:rPr>
          <w:rFonts w:ascii="Times New Roman" w:hAnsi="Times New Roman" w:cs="Times New Roman"/>
          <w:color w:val="000000"/>
        </w:rPr>
        <w:t>” at Rover college</w:t>
      </w:r>
      <w:r>
        <w:rPr>
          <w:rFonts w:ascii="Times New Roman" w:hAnsi="Times New Roman" w:cs="Times New Roman"/>
          <w:color w:val="000000"/>
        </w:rPr>
        <w:t>.</w:t>
      </w:r>
    </w:p>
    <w:p w:rsidR="00801FCB" w:rsidRPr="00501ACE" w:rsidRDefault="00DB57BF" w:rsidP="007B282B">
      <w:pPr>
        <w:pStyle w:val="ListParagraph"/>
        <w:widowControl w:val="0"/>
        <w:autoSpaceDE w:val="0"/>
        <w:autoSpaceDN w:val="0"/>
        <w:adjustRightInd w:val="0"/>
        <w:spacing w:after="0" w:line="307" w:lineRule="exact"/>
        <w:ind w:left="1170"/>
        <w:rPr>
          <w:rFonts w:ascii="Times New Roman" w:hAnsi="Times New Roman" w:cs="Times New Roman"/>
          <w:color w:val="000000"/>
        </w:rPr>
      </w:pPr>
      <w:r>
        <w:rPr>
          <w:b/>
          <w:noProof/>
          <w:sz w:val="24"/>
          <w:szCs w:val="24"/>
          <w:u w:val="single"/>
        </w:rPr>
        <w:pict>
          <v:rect id="Rectangle 17" o:spid="_x0000_s1035" style="position:absolute;left:0;text-align:left;margin-left:-1.1pt;margin-top:13.5pt;width:472.05pt;height:14.4pt;z-index:-251646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</w:p>
    <w:p w:rsidR="00801FCB" w:rsidRDefault="00F4361B" w:rsidP="00801FCB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15">
        <w:rPr>
          <w:rFonts w:ascii="Times New Roman" w:hAnsi="Times New Roman" w:cs="Times New Roman"/>
          <w:b/>
          <w:sz w:val="24"/>
          <w:szCs w:val="24"/>
          <w:u w:val="single"/>
        </w:rPr>
        <w:t>Strengths: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801FCB" w:rsidRPr="00FE2ED6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9" w:lineRule="exact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2ED6">
        <w:rPr>
          <w:rFonts w:ascii="Times New Roman" w:hAnsi="Times New Roman" w:cs="Times New Roman"/>
          <w:color w:val="000000"/>
          <w:sz w:val="24"/>
          <w:szCs w:val="24"/>
        </w:rPr>
        <w:t>Ability to work in a challenging environment.</w:t>
      </w:r>
    </w:p>
    <w:p w:rsidR="00801FCB" w:rsidRPr="00FE2ED6" w:rsidRDefault="00801FCB" w:rsidP="00801FCB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07" w:lineRule="exact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2ED6">
        <w:rPr>
          <w:rFonts w:ascii="Times New Roman" w:hAnsi="Times New Roman" w:cs="Times New Roman"/>
          <w:color w:val="000000"/>
          <w:sz w:val="24"/>
          <w:szCs w:val="24"/>
        </w:rPr>
        <w:t>Creative and Innovative Thinking.</w:t>
      </w:r>
    </w:p>
    <w:p w:rsidR="00801FCB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exact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2ED6">
        <w:rPr>
          <w:rFonts w:ascii="Times New Roman" w:hAnsi="Times New Roman" w:cs="Times New Roman"/>
          <w:color w:val="000000"/>
          <w:sz w:val="24"/>
          <w:szCs w:val="24"/>
        </w:rPr>
        <w:t>Positive approach and ability to lead.</w:t>
      </w:r>
    </w:p>
    <w:p w:rsidR="00801FCB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exact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Working in smart manner.</w:t>
      </w:r>
    </w:p>
    <w:p w:rsidR="00801FCB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exact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3B44">
        <w:rPr>
          <w:rFonts w:ascii="Times New Roman" w:hAnsi="Times New Roman" w:cs="Times New Roman"/>
          <w:color w:val="000000"/>
          <w:sz w:val="24"/>
          <w:szCs w:val="24"/>
        </w:rPr>
        <w:t>Quick leaning capacity.</w:t>
      </w:r>
    </w:p>
    <w:p w:rsidR="00801FCB" w:rsidRPr="00E72CB6" w:rsidRDefault="00801FCB" w:rsidP="00801F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exact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solving approach mind.</w:t>
      </w:r>
    </w:p>
    <w:p w:rsidR="00801FCB" w:rsidRPr="00C45E7F" w:rsidRDefault="00DB57BF" w:rsidP="00801F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Rectangle 16" o:spid="_x0000_s1034" style="position:absolute;margin-left:-1.75pt;margin-top:0;width:472.05pt;height:14.4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801FCB" w:rsidRPr="00C45E7F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r w:rsidR="00F4361B" w:rsidRPr="00C45E7F">
        <w:rPr>
          <w:rFonts w:ascii="Times New Roman" w:hAnsi="Times New Roman" w:cs="Times New Roman"/>
          <w:b/>
          <w:sz w:val="24"/>
          <w:szCs w:val="24"/>
          <w:u w:val="single"/>
        </w:rPr>
        <w:t>details: -</w:t>
      </w:r>
    </w:p>
    <w:p w:rsidR="00801FCB" w:rsidRDefault="00801FCB" w:rsidP="00801F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5E7F">
        <w:rPr>
          <w:rFonts w:ascii="Times New Roman" w:hAnsi="Times New Roman" w:cs="Times New Roman"/>
          <w:sz w:val="24"/>
          <w:szCs w:val="24"/>
        </w:rPr>
        <w:t>Date of birth</w:t>
      </w:r>
      <w:r w:rsidRPr="00C45E7F">
        <w:rPr>
          <w:rFonts w:ascii="Times New Roman" w:hAnsi="Times New Roman" w:cs="Times New Roman"/>
          <w:sz w:val="24"/>
          <w:szCs w:val="24"/>
        </w:rPr>
        <w:tab/>
      </w:r>
      <w:r w:rsidRPr="00C45E7F">
        <w:rPr>
          <w:rFonts w:ascii="Times New Roman" w:hAnsi="Times New Roman" w:cs="Times New Roman"/>
          <w:sz w:val="24"/>
          <w:szCs w:val="24"/>
        </w:rPr>
        <w:tab/>
        <w:t>: 03-06-1988</w:t>
      </w:r>
    </w:p>
    <w:p w:rsidR="00801FCB" w:rsidRPr="00C45E7F" w:rsidRDefault="00801FCB" w:rsidP="00801F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5E7F">
        <w:rPr>
          <w:rFonts w:ascii="Times New Roman" w:hAnsi="Times New Roman" w:cs="Times New Roman"/>
          <w:sz w:val="24"/>
          <w:szCs w:val="24"/>
        </w:rPr>
        <w:t>Gender</w:t>
      </w:r>
      <w:r w:rsidRPr="00C45E7F">
        <w:rPr>
          <w:rFonts w:ascii="Times New Roman" w:hAnsi="Times New Roman" w:cs="Times New Roman"/>
          <w:sz w:val="24"/>
          <w:szCs w:val="24"/>
        </w:rPr>
        <w:tab/>
      </w:r>
      <w:r w:rsidRPr="00C45E7F">
        <w:rPr>
          <w:rFonts w:ascii="Times New Roman" w:hAnsi="Times New Roman" w:cs="Times New Roman"/>
          <w:sz w:val="24"/>
          <w:szCs w:val="24"/>
        </w:rPr>
        <w:tab/>
      </w:r>
      <w:r w:rsidRPr="00C45E7F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801FCB" w:rsidRPr="00C45E7F" w:rsidRDefault="00801FCB" w:rsidP="00801F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5E7F">
        <w:rPr>
          <w:rFonts w:ascii="Times New Roman" w:hAnsi="Times New Roman" w:cs="Times New Roman"/>
          <w:sz w:val="24"/>
          <w:szCs w:val="24"/>
        </w:rPr>
        <w:t xml:space="preserve">Languages </w:t>
      </w:r>
      <w:r w:rsidR="009C7119" w:rsidRPr="00C45E7F">
        <w:rPr>
          <w:rFonts w:ascii="Times New Roman" w:hAnsi="Times New Roman" w:cs="Times New Roman"/>
          <w:sz w:val="24"/>
          <w:szCs w:val="24"/>
        </w:rPr>
        <w:t xml:space="preserve">known </w:t>
      </w:r>
      <w:r w:rsidR="009C7119" w:rsidRPr="00C45E7F">
        <w:rPr>
          <w:rFonts w:ascii="Times New Roman" w:hAnsi="Times New Roman" w:cs="Times New Roman"/>
          <w:sz w:val="24"/>
          <w:szCs w:val="24"/>
        </w:rPr>
        <w:tab/>
      </w:r>
      <w:r w:rsidRPr="00C45E7F">
        <w:rPr>
          <w:rFonts w:ascii="Times New Roman" w:hAnsi="Times New Roman" w:cs="Times New Roman"/>
          <w:sz w:val="24"/>
          <w:szCs w:val="24"/>
        </w:rPr>
        <w:t>: Tamil, English and Hindi.</w:t>
      </w:r>
    </w:p>
    <w:p w:rsidR="00801FCB" w:rsidRPr="00C45E7F" w:rsidRDefault="00DB57BF" w:rsidP="00801FC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Rectangle 15" o:spid="_x0000_s1033" style="position:absolute;left:0;text-align:left;margin-left:-2.4pt;margin-top:26.9pt;width:472.05pt;height:14.4pt;z-index:-251649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" o:allowoverlap="f" fillcolor="#c4bc96 [2414]" strokecolor="#c4bc96 [2414]">
            <v:fill opacity=".5" color2="#c4bc96 [2414]" o:opacity2=".5" rotate="t" focus="50%" type="gradient"/>
            <o:lock v:ext="edit" aspectratio="t"/>
            <w10:wrap anchorx="margin"/>
          </v:rect>
        </w:pict>
      </w:r>
      <w:r w:rsidR="00801FCB" w:rsidRPr="00C45E7F">
        <w:rPr>
          <w:rFonts w:ascii="Times New Roman" w:hAnsi="Times New Roman" w:cs="Times New Roman"/>
          <w:sz w:val="24"/>
          <w:szCs w:val="24"/>
        </w:rPr>
        <w:t>Nationality</w:t>
      </w:r>
      <w:r w:rsidR="00801FCB" w:rsidRPr="00C45E7F">
        <w:rPr>
          <w:rFonts w:ascii="Times New Roman" w:hAnsi="Times New Roman" w:cs="Times New Roman"/>
          <w:sz w:val="24"/>
          <w:szCs w:val="24"/>
        </w:rPr>
        <w:tab/>
      </w:r>
      <w:r w:rsidR="00801FCB" w:rsidRPr="00C45E7F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801FCB" w:rsidRPr="00C45E7F" w:rsidRDefault="009C7119" w:rsidP="009C7119">
      <w:pPr>
        <w:rPr>
          <w:rFonts w:ascii="Times New Roman" w:hAnsi="Times New Roman" w:cs="Times New Roman"/>
          <w:b/>
          <w:sz w:val="24"/>
          <w:szCs w:val="24"/>
        </w:rPr>
      </w:pPr>
      <w:r w:rsidRPr="00C45E7F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  <w:r w:rsidRPr="00C45E7F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801FCB" w:rsidRPr="00C45E7F" w:rsidRDefault="00801FCB" w:rsidP="00801FC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45E7F">
        <w:rPr>
          <w:rFonts w:ascii="Times New Roman" w:hAnsi="Times New Roman" w:cs="Times New Roman"/>
          <w:color w:val="000000"/>
          <w:sz w:val="24"/>
          <w:szCs w:val="24"/>
        </w:rPr>
        <w:t xml:space="preserve">I hereby declare that the information furnished above is true to the best of </w:t>
      </w:r>
      <w:r w:rsidR="009C7119">
        <w:rPr>
          <w:rFonts w:ascii="Times New Roman" w:hAnsi="Times New Roman" w:cs="Times New Roman"/>
          <w:color w:val="000000"/>
          <w:sz w:val="24"/>
          <w:szCs w:val="24"/>
        </w:rPr>
        <w:t>my</w:t>
      </w:r>
    </w:p>
    <w:p w:rsidR="00801FCB" w:rsidRPr="00C45E7F" w:rsidRDefault="007B754E" w:rsidP="00801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 w:rsidR="00801FCB" w:rsidRPr="00C45E7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801FCB" w:rsidRPr="00C45E7F" w:rsidSect="00847CAF">
      <w:pgSz w:w="12240" w:h="15840"/>
      <w:pgMar w:top="1440" w:right="1440" w:bottom="1440" w:left="1440" w:header="720" w:footer="720" w:gutter="0"/>
      <w:pgBorders w:offsetFrom="page">
        <w:top w:val="threeDEmboss" w:sz="6" w:space="24" w:color="4A442A" w:themeColor="background2" w:themeShade="40"/>
        <w:left w:val="threeDEmboss" w:sz="6" w:space="24" w:color="4A442A" w:themeColor="background2" w:themeShade="40"/>
        <w:bottom w:val="threeDEmboss" w:sz="6" w:space="24" w:color="4A442A" w:themeColor="background2" w:themeShade="40"/>
        <w:right w:val="threeDEmboss" w:sz="6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F41"/>
    <w:multiLevelType w:val="hybridMultilevel"/>
    <w:tmpl w:val="6178C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B00EA"/>
    <w:multiLevelType w:val="multilevel"/>
    <w:tmpl w:val="7AB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C488D"/>
    <w:multiLevelType w:val="hybridMultilevel"/>
    <w:tmpl w:val="F9B8C0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7B662D1"/>
    <w:multiLevelType w:val="hybridMultilevel"/>
    <w:tmpl w:val="4B40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535A"/>
    <w:multiLevelType w:val="hybridMultilevel"/>
    <w:tmpl w:val="E04EC9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1544704"/>
    <w:multiLevelType w:val="hybridMultilevel"/>
    <w:tmpl w:val="29E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C2883"/>
    <w:multiLevelType w:val="hybridMultilevel"/>
    <w:tmpl w:val="7E40C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7AD149C"/>
    <w:multiLevelType w:val="hybridMultilevel"/>
    <w:tmpl w:val="962EDC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6D309D"/>
    <w:multiLevelType w:val="hybridMultilevel"/>
    <w:tmpl w:val="6E6A2F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FCB"/>
    <w:rsid w:val="000034D5"/>
    <w:rsid w:val="00010AD5"/>
    <w:rsid w:val="00011B7D"/>
    <w:rsid w:val="00012D31"/>
    <w:rsid w:val="000146C5"/>
    <w:rsid w:val="00026D26"/>
    <w:rsid w:val="00026F61"/>
    <w:rsid w:val="00027334"/>
    <w:rsid w:val="00036533"/>
    <w:rsid w:val="00043B97"/>
    <w:rsid w:val="00050B27"/>
    <w:rsid w:val="0006414C"/>
    <w:rsid w:val="00067B6F"/>
    <w:rsid w:val="00084606"/>
    <w:rsid w:val="000871EF"/>
    <w:rsid w:val="000905EF"/>
    <w:rsid w:val="000932A4"/>
    <w:rsid w:val="000979A5"/>
    <w:rsid w:val="000A3B0F"/>
    <w:rsid w:val="000B11DB"/>
    <w:rsid w:val="000B1BAE"/>
    <w:rsid w:val="000B4746"/>
    <w:rsid w:val="000B5F7B"/>
    <w:rsid w:val="000B63DE"/>
    <w:rsid w:val="000C37DC"/>
    <w:rsid w:val="000C727D"/>
    <w:rsid w:val="000D57E3"/>
    <w:rsid w:val="000F28CB"/>
    <w:rsid w:val="000F6510"/>
    <w:rsid w:val="000F76C8"/>
    <w:rsid w:val="000F7DA3"/>
    <w:rsid w:val="001000BF"/>
    <w:rsid w:val="00105125"/>
    <w:rsid w:val="00112540"/>
    <w:rsid w:val="001153AC"/>
    <w:rsid w:val="00126611"/>
    <w:rsid w:val="00130131"/>
    <w:rsid w:val="0013177C"/>
    <w:rsid w:val="001331A7"/>
    <w:rsid w:val="0013572A"/>
    <w:rsid w:val="00143BE5"/>
    <w:rsid w:val="00145816"/>
    <w:rsid w:val="00145912"/>
    <w:rsid w:val="00146008"/>
    <w:rsid w:val="0015423A"/>
    <w:rsid w:val="00156B56"/>
    <w:rsid w:val="00170224"/>
    <w:rsid w:val="001707B0"/>
    <w:rsid w:val="00174326"/>
    <w:rsid w:val="001778E4"/>
    <w:rsid w:val="00181725"/>
    <w:rsid w:val="001873B4"/>
    <w:rsid w:val="00194298"/>
    <w:rsid w:val="00194737"/>
    <w:rsid w:val="001963D2"/>
    <w:rsid w:val="001A26AE"/>
    <w:rsid w:val="001A2773"/>
    <w:rsid w:val="001A36C3"/>
    <w:rsid w:val="001A4389"/>
    <w:rsid w:val="001A609D"/>
    <w:rsid w:val="001B4480"/>
    <w:rsid w:val="001C0353"/>
    <w:rsid w:val="001C4010"/>
    <w:rsid w:val="001C66D3"/>
    <w:rsid w:val="001D07D6"/>
    <w:rsid w:val="001D4A72"/>
    <w:rsid w:val="001D6670"/>
    <w:rsid w:val="001E19BF"/>
    <w:rsid w:val="001E2810"/>
    <w:rsid w:val="001E30D3"/>
    <w:rsid w:val="001E4E4A"/>
    <w:rsid w:val="001F15FC"/>
    <w:rsid w:val="001F42A4"/>
    <w:rsid w:val="001F66AF"/>
    <w:rsid w:val="001F6BF2"/>
    <w:rsid w:val="001F7603"/>
    <w:rsid w:val="002001BD"/>
    <w:rsid w:val="00202674"/>
    <w:rsid w:val="0020549E"/>
    <w:rsid w:val="00230361"/>
    <w:rsid w:val="002324E3"/>
    <w:rsid w:val="00232DD6"/>
    <w:rsid w:val="00233A0A"/>
    <w:rsid w:val="00236103"/>
    <w:rsid w:val="0023623A"/>
    <w:rsid w:val="002365F6"/>
    <w:rsid w:val="0024368A"/>
    <w:rsid w:val="00244AD3"/>
    <w:rsid w:val="0025114E"/>
    <w:rsid w:val="00255BB3"/>
    <w:rsid w:val="0025714C"/>
    <w:rsid w:val="002577B0"/>
    <w:rsid w:val="00273806"/>
    <w:rsid w:val="00275421"/>
    <w:rsid w:val="00290948"/>
    <w:rsid w:val="0029132D"/>
    <w:rsid w:val="002919E0"/>
    <w:rsid w:val="002A08B2"/>
    <w:rsid w:val="002A590F"/>
    <w:rsid w:val="002B4BD2"/>
    <w:rsid w:val="002C0439"/>
    <w:rsid w:val="002C06B9"/>
    <w:rsid w:val="002C674E"/>
    <w:rsid w:val="002C6918"/>
    <w:rsid w:val="002D1EC6"/>
    <w:rsid w:val="002E400E"/>
    <w:rsid w:val="002E56B1"/>
    <w:rsid w:val="002F0834"/>
    <w:rsid w:val="002F1E21"/>
    <w:rsid w:val="002F2129"/>
    <w:rsid w:val="002F2997"/>
    <w:rsid w:val="00312076"/>
    <w:rsid w:val="00324ECA"/>
    <w:rsid w:val="003348E4"/>
    <w:rsid w:val="003416DA"/>
    <w:rsid w:val="003424E4"/>
    <w:rsid w:val="00342D6B"/>
    <w:rsid w:val="0034360B"/>
    <w:rsid w:val="00351F05"/>
    <w:rsid w:val="00351FA6"/>
    <w:rsid w:val="003520C7"/>
    <w:rsid w:val="00354144"/>
    <w:rsid w:val="00354637"/>
    <w:rsid w:val="00355F30"/>
    <w:rsid w:val="00356E0F"/>
    <w:rsid w:val="00362673"/>
    <w:rsid w:val="003653FD"/>
    <w:rsid w:val="0036789E"/>
    <w:rsid w:val="003735EF"/>
    <w:rsid w:val="00383269"/>
    <w:rsid w:val="003868DF"/>
    <w:rsid w:val="00390A34"/>
    <w:rsid w:val="003A4679"/>
    <w:rsid w:val="003A50B1"/>
    <w:rsid w:val="003A5EBB"/>
    <w:rsid w:val="003A7C76"/>
    <w:rsid w:val="003B0AB3"/>
    <w:rsid w:val="003B15A3"/>
    <w:rsid w:val="003B339D"/>
    <w:rsid w:val="003B5BF0"/>
    <w:rsid w:val="003B78C5"/>
    <w:rsid w:val="003C4D7E"/>
    <w:rsid w:val="003C4E7B"/>
    <w:rsid w:val="003E3B2B"/>
    <w:rsid w:val="003E6504"/>
    <w:rsid w:val="003F2863"/>
    <w:rsid w:val="003F6AB9"/>
    <w:rsid w:val="00400266"/>
    <w:rsid w:val="004003CA"/>
    <w:rsid w:val="00401A73"/>
    <w:rsid w:val="0040270A"/>
    <w:rsid w:val="00404972"/>
    <w:rsid w:val="00412D3D"/>
    <w:rsid w:val="0041494F"/>
    <w:rsid w:val="00417F40"/>
    <w:rsid w:val="00420141"/>
    <w:rsid w:val="00421176"/>
    <w:rsid w:val="00423106"/>
    <w:rsid w:val="0042489E"/>
    <w:rsid w:val="00427071"/>
    <w:rsid w:val="00431537"/>
    <w:rsid w:val="00431697"/>
    <w:rsid w:val="00431FBA"/>
    <w:rsid w:val="00436F43"/>
    <w:rsid w:val="00437A7A"/>
    <w:rsid w:val="00443842"/>
    <w:rsid w:val="004474C3"/>
    <w:rsid w:val="00447B92"/>
    <w:rsid w:val="004503A9"/>
    <w:rsid w:val="00457460"/>
    <w:rsid w:val="004601F8"/>
    <w:rsid w:val="00460E84"/>
    <w:rsid w:val="00461370"/>
    <w:rsid w:val="00461E7F"/>
    <w:rsid w:val="00461EBB"/>
    <w:rsid w:val="00462D87"/>
    <w:rsid w:val="00463294"/>
    <w:rsid w:val="004731D7"/>
    <w:rsid w:val="00474D35"/>
    <w:rsid w:val="00480A71"/>
    <w:rsid w:val="00482A80"/>
    <w:rsid w:val="0048438B"/>
    <w:rsid w:val="00485131"/>
    <w:rsid w:val="00491F10"/>
    <w:rsid w:val="00492A44"/>
    <w:rsid w:val="00493608"/>
    <w:rsid w:val="004967F2"/>
    <w:rsid w:val="004A08CF"/>
    <w:rsid w:val="004A32A8"/>
    <w:rsid w:val="004A635D"/>
    <w:rsid w:val="004B0F07"/>
    <w:rsid w:val="004B4AA0"/>
    <w:rsid w:val="004B52FB"/>
    <w:rsid w:val="004B6CBF"/>
    <w:rsid w:val="004C2972"/>
    <w:rsid w:val="004C673C"/>
    <w:rsid w:val="004D796D"/>
    <w:rsid w:val="004E1F95"/>
    <w:rsid w:val="004E72D0"/>
    <w:rsid w:val="004F1231"/>
    <w:rsid w:val="004F17CB"/>
    <w:rsid w:val="004F5D52"/>
    <w:rsid w:val="004F6BBB"/>
    <w:rsid w:val="00500BD9"/>
    <w:rsid w:val="00501ACE"/>
    <w:rsid w:val="0050424E"/>
    <w:rsid w:val="00504712"/>
    <w:rsid w:val="00507CBC"/>
    <w:rsid w:val="00510302"/>
    <w:rsid w:val="005125D4"/>
    <w:rsid w:val="00513B22"/>
    <w:rsid w:val="00520E71"/>
    <w:rsid w:val="00521218"/>
    <w:rsid w:val="005231D4"/>
    <w:rsid w:val="005234F7"/>
    <w:rsid w:val="00532E89"/>
    <w:rsid w:val="00533F57"/>
    <w:rsid w:val="00541361"/>
    <w:rsid w:val="00543773"/>
    <w:rsid w:val="0054465F"/>
    <w:rsid w:val="00551405"/>
    <w:rsid w:val="00555389"/>
    <w:rsid w:val="00560719"/>
    <w:rsid w:val="00563EB2"/>
    <w:rsid w:val="005650A4"/>
    <w:rsid w:val="00565886"/>
    <w:rsid w:val="005674FA"/>
    <w:rsid w:val="005701E1"/>
    <w:rsid w:val="00572041"/>
    <w:rsid w:val="0057349F"/>
    <w:rsid w:val="0057769A"/>
    <w:rsid w:val="00581F49"/>
    <w:rsid w:val="00584386"/>
    <w:rsid w:val="005849C2"/>
    <w:rsid w:val="00592DF6"/>
    <w:rsid w:val="00592E8B"/>
    <w:rsid w:val="00593CFF"/>
    <w:rsid w:val="005942F8"/>
    <w:rsid w:val="005943B2"/>
    <w:rsid w:val="005A3A7A"/>
    <w:rsid w:val="005A47EA"/>
    <w:rsid w:val="005A777A"/>
    <w:rsid w:val="005B0469"/>
    <w:rsid w:val="005B1868"/>
    <w:rsid w:val="005B1F47"/>
    <w:rsid w:val="005B22BD"/>
    <w:rsid w:val="005B4032"/>
    <w:rsid w:val="005B4822"/>
    <w:rsid w:val="005B62AA"/>
    <w:rsid w:val="005B6E19"/>
    <w:rsid w:val="005B76E1"/>
    <w:rsid w:val="005C0887"/>
    <w:rsid w:val="005C6516"/>
    <w:rsid w:val="005D09C1"/>
    <w:rsid w:val="005E5575"/>
    <w:rsid w:val="005E65C2"/>
    <w:rsid w:val="005F24A9"/>
    <w:rsid w:val="005F4E0C"/>
    <w:rsid w:val="005F5641"/>
    <w:rsid w:val="005F7AF7"/>
    <w:rsid w:val="005F7ED0"/>
    <w:rsid w:val="00600C32"/>
    <w:rsid w:val="00601CB8"/>
    <w:rsid w:val="00602DEB"/>
    <w:rsid w:val="006036A1"/>
    <w:rsid w:val="00610C2E"/>
    <w:rsid w:val="006127D9"/>
    <w:rsid w:val="00620F4E"/>
    <w:rsid w:val="00621E68"/>
    <w:rsid w:val="00623BD7"/>
    <w:rsid w:val="00627715"/>
    <w:rsid w:val="0063398D"/>
    <w:rsid w:val="00640218"/>
    <w:rsid w:val="006426E7"/>
    <w:rsid w:val="006543ED"/>
    <w:rsid w:val="00657494"/>
    <w:rsid w:val="00657CE4"/>
    <w:rsid w:val="00660FFC"/>
    <w:rsid w:val="00664B71"/>
    <w:rsid w:val="0066517F"/>
    <w:rsid w:val="0066609B"/>
    <w:rsid w:val="00680B83"/>
    <w:rsid w:val="0068165F"/>
    <w:rsid w:val="00682E30"/>
    <w:rsid w:val="00683213"/>
    <w:rsid w:val="00693443"/>
    <w:rsid w:val="00697226"/>
    <w:rsid w:val="006A02B2"/>
    <w:rsid w:val="006A63E0"/>
    <w:rsid w:val="006A6FF4"/>
    <w:rsid w:val="006B4B7A"/>
    <w:rsid w:val="006B6F03"/>
    <w:rsid w:val="006C1676"/>
    <w:rsid w:val="006D4111"/>
    <w:rsid w:val="006E273A"/>
    <w:rsid w:val="006E5FBE"/>
    <w:rsid w:val="006F597C"/>
    <w:rsid w:val="006F629D"/>
    <w:rsid w:val="006F6D2A"/>
    <w:rsid w:val="00700D0F"/>
    <w:rsid w:val="00710481"/>
    <w:rsid w:val="00712783"/>
    <w:rsid w:val="007132F8"/>
    <w:rsid w:val="007158AA"/>
    <w:rsid w:val="007174A4"/>
    <w:rsid w:val="00721FD3"/>
    <w:rsid w:val="00723BFF"/>
    <w:rsid w:val="00723D56"/>
    <w:rsid w:val="0072638A"/>
    <w:rsid w:val="007336B4"/>
    <w:rsid w:val="00735424"/>
    <w:rsid w:val="00737CC6"/>
    <w:rsid w:val="00743DB9"/>
    <w:rsid w:val="00746DDA"/>
    <w:rsid w:val="00751982"/>
    <w:rsid w:val="0076220E"/>
    <w:rsid w:val="00766F60"/>
    <w:rsid w:val="00771845"/>
    <w:rsid w:val="00777B6F"/>
    <w:rsid w:val="00780C5F"/>
    <w:rsid w:val="0078115C"/>
    <w:rsid w:val="0078240D"/>
    <w:rsid w:val="0079060D"/>
    <w:rsid w:val="00791A70"/>
    <w:rsid w:val="00792184"/>
    <w:rsid w:val="00795449"/>
    <w:rsid w:val="007A12CA"/>
    <w:rsid w:val="007A3437"/>
    <w:rsid w:val="007B282B"/>
    <w:rsid w:val="007B754E"/>
    <w:rsid w:val="007B7DA9"/>
    <w:rsid w:val="007C6A38"/>
    <w:rsid w:val="007D1356"/>
    <w:rsid w:val="007D322F"/>
    <w:rsid w:val="007D3298"/>
    <w:rsid w:val="007D410F"/>
    <w:rsid w:val="007D5F8D"/>
    <w:rsid w:val="007D68EC"/>
    <w:rsid w:val="007E03D6"/>
    <w:rsid w:val="007E4CDF"/>
    <w:rsid w:val="007E754F"/>
    <w:rsid w:val="007F0EBB"/>
    <w:rsid w:val="007F1FF5"/>
    <w:rsid w:val="007F2A9B"/>
    <w:rsid w:val="008016ED"/>
    <w:rsid w:val="00801FCB"/>
    <w:rsid w:val="00803C30"/>
    <w:rsid w:val="0081221A"/>
    <w:rsid w:val="00814FA3"/>
    <w:rsid w:val="00817E33"/>
    <w:rsid w:val="00820AF2"/>
    <w:rsid w:val="008230F9"/>
    <w:rsid w:val="008251D4"/>
    <w:rsid w:val="00827F9C"/>
    <w:rsid w:val="008308EF"/>
    <w:rsid w:val="008373F3"/>
    <w:rsid w:val="00841B2F"/>
    <w:rsid w:val="00852430"/>
    <w:rsid w:val="0085283E"/>
    <w:rsid w:val="00855057"/>
    <w:rsid w:val="00855900"/>
    <w:rsid w:val="008613F3"/>
    <w:rsid w:val="008636D0"/>
    <w:rsid w:val="008640EA"/>
    <w:rsid w:val="0086781B"/>
    <w:rsid w:val="00870358"/>
    <w:rsid w:val="0087650A"/>
    <w:rsid w:val="008820B3"/>
    <w:rsid w:val="008864F2"/>
    <w:rsid w:val="008901D8"/>
    <w:rsid w:val="008930CC"/>
    <w:rsid w:val="00893439"/>
    <w:rsid w:val="008A1D1C"/>
    <w:rsid w:val="008A2497"/>
    <w:rsid w:val="008A2A7A"/>
    <w:rsid w:val="008A42CC"/>
    <w:rsid w:val="008A5143"/>
    <w:rsid w:val="008B33C9"/>
    <w:rsid w:val="008B78FC"/>
    <w:rsid w:val="008C1FC2"/>
    <w:rsid w:val="008C39C4"/>
    <w:rsid w:val="008E16B2"/>
    <w:rsid w:val="008E40D1"/>
    <w:rsid w:val="008F1337"/>
    <w:rsid w:val="008F2941"/>
    <w:rsid w:val="008F5E18"/>
    <w:rsid w:val="009061FF"/>
    <w:rsid w:val="00910AC7"/>
    <w:rsid w:val="00915D7F"/>
    <w:rsid w:val="0092454E"/>
    <w:rsid w:val="00925F64"/>
    <w:rsid w:val="00931380"/>
    <w:rsid w:val="009460D2"/>
    <w:rsid w:val="00947178"/>
    <w:rsid w:val="00947FC3"/>
    <w:rsid w:val="009503B4"/>
    <w:rsid w:val="009508EE"/>
    <w:rsid w:val="00951408"/>
    <w:rsid w:val="009526B5"/>
    <w:rsid w:val="00964967"/>
    <w:rsid w:val="0096526F"/>
    <w:rsid w:val="00966415"/>
    <w:rsid w:val="009669DC"/>
    <w:rsid w:val="00967391"/>
    <w:rsid w:val="009679F6"/>
    <w:rsid w:val="0097649F"/>
    <w:rsid w:val="00977A4E"/>
    <w:rsid w:val="00980336"/>
    <w:rsid w:val="009810E6"/>
    <w:rsid w:val="00981CC9"/>
    <w:rsid w:val="009871E1"/>
    <w:rsid w:val="009900BB"/>
    <w:rsid w:val="00995B0E"/>
    <w:rsid w:val="00995CF7"/>
    <w:rsid w:val="009A1429"/>
    <w:rsid w:val="009A35DA"/>
    <w:rsid w:val="009B117F"/>
    <w:rsid w:val="009B1DF9"/>
    <w:rsid w:val="009B2F77"/>
    <w:rsid w:val="009B7A65"/>
    <w:rsid w:val="009B7EAB"/>
    <w:rsid w:val="009C31E4"/>
    <w:rsid w:val="009C3E00"/>
    <w:rsid w:val="009C6D22"/>
    <w:rsid w:val="009C7119"/>
    <w:rsid w:val="009F0FEE"/>
    <w:rsid w:val="009F10F8"/>
    <w:rsid w:val="009F4B57"/>
    <w:rsid w:val="009F616E"/>
    <w:rsid w:val="009F6D45"/>
    <w:rsid w:val="00A060E8"/>
    <w:rsid w:val="00A13CDE"/>
    <w:rsid w:val="00A25A1E"/>
    <w:rsid w:val="00A311AF"/>
    <w:rsid w:val="00A372F4"/>
    <w:rsid w:val="00A40C26"/>
    <w:rsid w:val="00A4689E"/>
    <w:rsid w:val="00A47787"/>
    <w:rsid w:val="00A563A4"/>
    <w:rsid w:val="00A6086D"/>
    <w:rsid w:val="00A71AFD"/>
    <w:rsid w:val="00A754EC"/>
    <w:rsid w:val="00A83055"/>
    <w:rsid w:val="00A8396D"/>
    <w:rsid w:val="00A87901"/>
    <w:rsid w:val="00A91E06"/>
    <w:rsid w:val="00A935E8"/>
    <w:rsid w:val="00A956FC"/>
    <w:rsid w:val="00A962AA"/>
    <w:rsid w:val="00A96E41"/>
    <w:rsid w:val="00AA6A4B"/>
    <w:rsid w:val="00AB0994"/>
    <w:rsid w:val="00AB1D26"/>
    <w:rsid w:val="00AB36DB"/>
    <w:rsid w:val="00AB469C"/>
    <w:rsid w:val="00AB7404"/>
    <w:rsid w:val="00AC03C2"/>
    <w:rsid w:val="00AC4310"/>
    <w:rsid w:val="00AD218D"/>
    <w:rsid w:val="00AD27DB"/>
    <w:rsid w:val="00AD6C04"/>
    <w:rsid w:val="00AE072C"/>
    <w:rsid w:val="00AE0EC9"/>
    <w:rsid w:val="00AE1B1C"/>
    <w:rsid w:val="00AE2ED5"/>
    <w:rsid w:val="00AE3839"/>
    <w:rsid w:val="00AE38FC"/>
    <w:rsid w:val="00B13AA9"/>
    <w:rsid w:val="00B14EAC"/>
    <w:rsid w:val="00B15751"/>
    <w:rsid w:val="00B15BDA"/>
    <w:rsid w:val="00B221EE"/>
    <w:rsid w:val="00B22424"/>
    <w:rsid w:val="00B226B2"/>
    <w:rsid w:val="00B23A0F"/>
    <w:rsid w:val="00B245EB"/>
    <w:rsid w:val="00B3351C"/>
    <w:rsid w:val="00B341A6"/>
    <w:rsid w:val="00B3554E"/>
    <w:rsid w:val="00B3633B"/>
    <w:rsid w:val="00B56BDC"/>
    <w:rsid w:val="00B574DB"/>
    <w:rsid w:val="00B62B55"/>
    <w:rsid w:val="00B63112"/>
    <w:rsid w:val="00B6339C"/>
    <w:rsid w:val="00B66387"/>
    <w:rsid w:val="00B663E2"/>
    <w:rsid w:val="00B67108"/>
    <w:rsid w:val="00B80851"/>
    <w:rsid w:val="00B810D1"/>
    <w:rsid w:val="00B8215F"/>
    <w:rsid w:val="00BA17D4"/>
    <w:rsid w:val="00BA2570"/>
    <w:rsid w:val="00BA363B"/>
    <w:rsid w:val="00BA4465"/>
    <w:rsid w:val="00BA4735"/>
    <w:rsid w:val="00BA4868"/>
    <w:rsid w:val="00BA78A9"/>
    <w:rsid w:val="00BB082A"/>
    <w:rsid w:val="00BB2124"/>
    <w:rsid w:val="00BB5BF6"/>
    <w:rsid w:val="00BB5E46"/>
    <w:rsid w:val="00BC15D7"/>
    <w:rsid w:val="00BC23EC"/>
    <w:rsid w:val="00BC2831"/>
    <w:rsid w:val="00BC674B"/>
    <w:rsid w:val="00BD1FF6"/>
    <w:rsid w:val="00BD469E"/>
    <w:rsid w:val="00BE15CC"/>
    <w:rsid w:val="00BE196F"/>
    <w:rsid w:val="00BE3ED2"/>
    <w:rsid w:val="00BE4E39"/>
    <w:rsid w:val="00BE4E4A"/>
    <w:rsid w:val="00BF0450"/>
    <w:rsid w:val="00BF0721"/>
    <w:rsid w:val="00BF708E"/>
    <w:rsid w:val="00BF7BF5"/>
    <w:rsid w:val="00BF7DAE"/>
    <w:rsid w:val="00C04BA6"/>
    <w:rsid w:val="00C05390"/>
    <w:rsid w:val="00C1056A"/>
    <w:rsid w:val="00C15D2D"/>
    <w:rsid w:val="00C15FC9"/>
    <w:rsid w:val="00C238C3"/>
    <w:rsid w:val="00C26905"/>
    <w:rsid w:val="00C27045"/>
    <w:rsid w:val="00C31127"/>
    <w:rsid w:val="00C31B1D"/>
    <w:rsid w:val="00C34706"/>
    <w:rsid w:val="00C36B05"/>
    <w:rsid w:val="00C45D05"/>
    <w:rsid w:val="00C50168"/>
    <w:rsid w:val="00C562D2"/>
    <w:rsid w:val="00C5689F"/>
    <w:rsid w:val="00C56EDE"/>
    <w:rsid w:val="00C600CC"/>
    <w:rsid w:val="00C71407"/>
    <w:rsid w:val="00C73AEF"/>
    <w:rsid w:val="00C7449E"/>
    <w:rsid w:val="00C75193"/>
    <w:rsid w:val="00C7719E"/>
    <w:rsid w:val="00C834EB"/>
    <w:rsid w:val="00C85E9E"/>
    <w:rsid w:val="00C91439"/>
    <w:rsid w:val="00C96E18"/>
    <w:rsid w:val="00C97ABC"/>
    <w:rsid w:val="00CA1197"/>
    <w:rsid w:val="00CA52D2"/>
    <w:rsid w:val="00CC0095"/>
    <w:rsid w:val="00CC307A"/>
    <w:rsid w:val="00CC786A"/>
    <w:rsid w:val="00CD019F"/>
    <w:rsid w:val="00CD1CBF"/>
    <w:rsid w:val="00CD457B"/>
    <w:rsid w:val="00CD5F3F"/>
    <w:rsid w:val="00CD6891"/>
    <w:rsid w:val="00CD708F"/>
    <w:rsid w:val="00CE1BE7"/>
    <w:rsid w:val="00CE21FD"/>
    <w:rsid w:val="00CF0893"/>
    <w:rsid w:val="00CF17CA"/>
    <w:rsid w:val="00CF2AB7"/>
    <w:rsid w:val="00CF7D2C"/>
    <w:rsid w:val="00CF7FD0"/>
    <w:rsid w:val="00D03141"/>
    <w:rsid w:val="00D13D14"/>
    <w:rsid w:val="00D1598B"/>
    <w:rsid w:val="00D17101"/>
    <w:rsid w:val="00D1760E"/>
    <w:rsid w:val="00D20D7B"/>
    <w:rsid w:val="00D2130F"/>
    <w:rsid w:val="00D2720A"/>
    <w:rsid w:val="00D317A3"/>
    <w:rsid w:val="00D32FEC"/>
    <w:rsid w:val="00D3435E"/>
    <w:rsid w:val="00D42631"/>
    <w:rsid w:val="00D463F9"/>
    <w:rsid w:val="00D470ED"/>
    <w:rsid w:val="00D538C2"/>
    <w:rsid w:val="00D62D86"/>
    <w:rsid w:val="00D63448"/>
    <w:rsid w:val="00D644E9"/>
    <w:rsid w:val="00D64CC0"/>
    <w:rsid w:val="00D7219F"/>
    <w:rsid w:val="00D7396E"/>
    <w:rsid w:val="00D74DD4"/>
    <w:rsid w:val="00D75690"/>
    <w:rsid w:val="00D80202"/>
    <w:rsid w:val="00D803C4"/>
    <w:rsid w:val="00D80D97"/>
    <w:rsid w:val="00D819B9"/>
    <w:rsid w:val="00D93301"/>
    <w:rsid w:val="00DA2B65"/>
    <w:rsid w:val="00DA41BA"/>
    <w:rsid w:val="00DA4B93"/>
    <w:rsid w:val="00DA5613"/>
    <w:rsid w:val="00DA6C77"/>
    <w:rsid w:val="00DA6EBD"/>
    <w:rsid w:val="00DB3592"/>
    <w:rsid w:val="00DB3717"/>
    <w:rsid w:val="00DB57BF"/>
    <w:rsid w:val="00DC406B"/>
    <w:rsid w:val="00DC67BC"/>
    <w:rsid w:val="00DC6D68"/>
    <w:rsid w:val="00DD478B"/>
    <w:rsid w:val="00DD6F18"/>
    <w:rsid w:val="00DE44D6"/>
    <w:rsid w:val="00DE5183"/>
    <w:rsid w:val="00DF1FC3"/>
    <w:rsid w:val="00DF408A"/>
    <w:rsid w:val="00E02A85"/>
    <w:rsid w:val="00E02C0A"/>
    <w:rsid w:val="00E041F3"/>
    <w:rsid w:val="00E13B7A"/>
    <w:rsid w:val="00E15CC5"/>
    <w:rsid w:val="00E162A8"/>
    <w:rsid w:val="00E20218"/>
    <w:rsid w:val="00E22409"/>
    <w:rsid w:val="00E22F02"/>
    <w:rsid w:val="00E26945"/>
    <w:rsid w:val="00E35498"/>
    <w:rsid w:val="00E5409F"/>
    <w:rsid w:val="00E55BEB"/>
    <w:rsid w:val="00E618DE"/>
    <w:rsid w:val="00E65185"/>
    <w:rsid w:val="00E7227D"/>
    <w:rsid w:val="00E74422"/>
    <w:rsid w:val="00E81BC3"/>
    <w:rsid w:val="00E84FC2"/>
    <w:rsid w:val="00E906C4"/>
    <w:rsid w:val="00E977CE"/>
    <w:rsid w:val="00EA0B8E"/>
    <w:rsid w:val="00EA45A2"/>
    <w:rsid w:val="00EA587E"/>
    <w:rsid w:val="00EA7952"/>
    <w:rsid w:val="00EB0F56"/>
    <w:rsid w:val="00EB49BB"/>
    <w:rsid w:val="00EB735B"/>
    <w:rsid w:val="00EB780A"/>
    <w:rsid w:val="00EB78B6"/>
    <w:rsid w:val="00EB7E9B"/>
    <w:rsid w:val="00EC5976"/>
    <w:rsid w:val="00EC6510"/>
    <w:rsid w:val="00ED72EE"/>
    <w:rsid w:val="00EE2B9B"/>
    <w:rsid w:val="00EE6191"/>
    <w:rsid w:val="00EE6F92"/>
    <w:rsid w:val="00EF00F9"/>
    <w:rsid w:val="00EF2CB1"/>
    <w:rsid w:val="00EF59D7"/>
    <w:rsid w:val="00EF63BF"/>
    <w:rsid w:val="00EF778F"/>
    <w:rsid w:val="00EF7CFB"/>
    <w:rsid w:val="00F00901"/>
    <w:rsid w:val="00F03CA1"/>
    <w:rsid w:val="00F11A37"/>
    <w:rsid w:val="00F135F6"/>
    <w:rsid w:val="00F13AA5"/>
    <w:rsid w:val="00F1652D"/>
    <w:rsid w:val="00F22378"/>
    <w:rsid w:val="00F23FD0"/>
    <w:rsid w:val="00F24A37"/>
    <w:rsid w:val="00F3651E"/>
    <w:rsid w:val="00F4361B"/>
    <w:rsid w:val="00F439D7"/>
    <w:rsid w:val="00F43C36"/>
    <w:rsid w:val="00F47794"/>
    <w:rsid w:val="00F52883"/>
    <w:rsid w:val="00F55276"/>
    <w:rsid w:val="00F571AE"/>
    <w:rsid w:val="00F60250"/>
    <w:rsid w:val="00F62EB5"/>
    <w:rsid w:val="00F70C27"/>
    <w:rsid w:val="00F7330B"/>
    <w:rsid w:val="00F815A0"/>
    <w:rsid w:val="00F8181D"/>
    <w:rsid w:val="00F81F31"/>
    <w:rsid w:val="00F82007"/>
    <w:rsid w:val="00F8322D"/>
    <w:rsid w:val="00F839CC"/>
    <w:rsid w:val="00F846C7"/>
    <w:rsid w:val="00F8554B"/>
    <w:rsid w:val="00F86C01"/>
    <w:rsid w:val="00F9072C"/>
    <w:rsid w:val="00F90A70"/>
    <w:rsid w:val="00F92A17"/>
    <w:rsid w:val="00F93EA6"/>
    <w:rsid w:val="00FA0C53"/>
    <w:rsid w:val="00FA184C"/>
    <w:rsid w:val="00FA24E6"/>
    <w:rsid w:val="00FA377D"/>
    <w:rsid w:val="00FA4783"/>
    <w:rsid w:val="00FA6E6E"/>
    <w:rsid w:val="00FA7EAE"/>
    <w:rsid w:val="00FB0945"/>
    <w:rsid w:val="00FB0BCA"/>
    <w:rsid w:val="00FC0688"/>
    <w:rsid w:val="00FC24CF"/>
    <w:rsid w:val="00FC5927"/>
    <w:rsid w:val="00FC5AE2"/>
    <w:rsid w:val="00FC7313"/>
    <w:rsid w:val="00FD193D"/>
    <w:rsid w:val="00FD434F"/>
    <w:rsid w:val="00FE14BB"/>
    <w:rsid w:val="00FE1B99"/>
    <w:rsid w:val="00FE1DC7"/>
    <w:rsid w:val="00FE5B7C"/>
    <w:rsid w:val="00FF27E2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CB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CB"/>
    <w:pPr>
      <w:ind w:left="720"/>
      <w:contextualSpacing/>
    </w:pPr>
  </w:style>
  <w:style w:type="table" w:styleId="TableGrid">
    <w:name w:val="Table Grid"/>
    <w:basedOn w:val="TableNormal"/>
    <w:uiPriority w:val="59"/>
    <w:rsid w:val="0072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24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24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24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DefaultParagraphFont"/>
    <w:rsid w:val="00C26905"/>
  </w:style>
  <w:style w:type="character" w:styleId="Hyperlink">
    <w:name w:val="Hyperlink"/>
    <w:basedOn w:val="DefaultParagraphFont"/>
    <w:uiPriority w:val="99"/>
    <w:unhideWhenUsed/>
    <w:rsid w:val="00DB5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THIYASEELAN.3666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Ajay</dc:creator>
  <cp:lastModifiedBy>602HRDESK</cp:lastModifiedBy>
  <cp:revision>49</cp:revision>
  <cp:lastPrinted>2017-01-01T11:08:00Z</cp:lastPrinted>
  <dcterms:created xsi:type="dcterms:W3CDTF">2016-04-21T13:24:00Z</dcterms:created>
  <dcterms:modified xsi:type="dcterms:W3CDTF">2017-05-09T09:36:00Z</dcterms:modified>
</cp:coreProperties>
</file>