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C1" w:rsidRDefault="00161CC1"/>
    <w:tbl>
      <w:tblPr>
        <w:tblpPr w:leftFromText="180" w:rightFromText="180" w:vertAnchor="page" w:horzAnchor="margin" w:tblpXSpec="center" w:tblpY="1"/>
        <w:tblW w:w="11898" w:type="dxa"/>
        <w:tblLayout w:type="fixed"/>
        <w:tblLook w:val="0000" w:firstRow="0" w:lastRow="0" w:firstColumn="0" w:lastColumn="0" w:noHBand="0" w:noVBand="0"/>
      </w:tblPr>
      <w:tblGrid>
        <w:gridCol w:w="11898"/>
      </w:tblGrid>
      <w:tr w:rsidR="009830CD" w:rsidRPr="0079750D" w:rsidTr="009830CD">
        <w:trPr>
          <w:trHeight w:val="987"/>
        </w:trPr>
        <w:tc>
          <w:tcPr>
            <w:tcW w:w="11898" w:type="dxa"/>
            <w:tcBorders>
              <w:bottom w:val="thickThinSmallGap" w:sz="18" w:space="0" w:color="auto"/>
            </w:tcBorders>
            <w:shd w:val="clear" w:color="auto" w:fill="E0E0E0"/>
          </w:tcPr>
          <w:p w:rsidR="002B4775" w:rsidRDefault="002B4775" w:rsidP="009830CD">
            <w:pPr>
              <w:keepLines/>
              <w:suppressLineNumbers/>
              <w:rPr>
                <w:rFonts w:ascii="Cambria" w:hAnsi="Cambria"/>
                <w:bCs/>
                <w:iCs/>
                <w:sz w:val="44"/>
                <w:szCs w:val="44"/>
              </w:rPr>
            </w:pPr>
          </w:p>
          <w:p w:rsidR="009415D8" w:rsidRDefault="003B4C6C" w:rsidP="003B4C6C">
            <w:pPr>
              <w:keepLines/>
              <w:suppressLineNumbers/>
              <w:rPr>
                <w:rFonts w:ascii="Cambria" w:hAnsi="Cambria"/>
                <w:bCs/>
                <w:iCs/>
                <w:sz w:val="44"/>
                <w:szCs w:val="44"/>
              </w:rPr>
            </w:pPr>
            <w:r>
              <w:rPr>
                <w:rFonts w:ascii="Cambria" w:hAnsi="Cambria"/>
                <w:bCs/>
                <w:iCs/>
                <w:sz w:val="44"/>
                <w:szCs w:val="44"/>
              </w:rPr>
              <w:t>AHMED</w:t>
            </w:r>
          </w:p>
          <w:p w:rsidR="009830CD" w:rsidRPr="0079750D" w:rsidRDefault="009415D8" w:rsidP="003B4C6C">
            <w:pPr>
              <w:keepLines/>
              <w:suppressLineNumbers/>
              <w:rPr>
                <w:rFonts w:ascii="Cambria" w:hAnsi="Cambria"/>
                <w:bCs/>
                <w:iCs/>
                <w:sz w:val="24"/>
                <w:szCs w:val="24"/>
              </w:rPr>
            </w:pPr>
            <w:hyperlink r:id="rId9" w:history="1">
              <w:r w:rsidRPr="00362037">
                <w:rPr>
                  <w:rStyle w:val="Hyperlink"/>
                  <w:rFonts w:ascii="Cambria" w:hAnsi="Cambria"/>
                  <w:bCs/>
                  <w:iCs/>
                  <w:sz w:val="44"/>
                  <w:szCs w:val="44"/>
                </w:rPr>
                <w:t>AHMED.366635@2freemail.com</w:t>
              </w:r>
            </w:hyperlink>
            <w:r>
              <w:rPr>
                <w:rFonts w:ascii="Cambria" w:hAnsi="Cambria"/>
                <w:bCs/>
                <w:iCs/>
                <w:sz w:val="44"/>
                <w:szCs w:val="44"/>
              </w:rPr>
              <w:t xml:space="preserve"> </w:t>
            </w:r>
            <w:r w:rsidRPr="009415D8">
              <w:rPr>
                <w:rFonts w:ascii="Cambria" w:hAnsi="Cambria"/>
                <w:bCs/>
                <w:iCs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bCs/>
                <w:iCs/>
                <w:sz w:val="44"/>
                <w:szCs w:val="44"/>
              </w:rPr>
              <w:t xml:space="preserve">  </w:t>
            </w:r>
            <w:r w:rsidR="003B4C6C">
              <w:rPr>
                <w:rFonts w:ascii="Cambria" w:hAnsi="Cambria"/>
                <w:bCs/>
                <w:iCs/>
                <w:sz w:val="44"/>
                <w:szCs w:val="44"/>
              </w:rPr>
              <w:t xml:space="preserve"> </w:t>
            </w:r>
          </w:p>
          <w:p w:rsidR="009830CD" w:rsidRPr="0079750D" w:rsidRDefault="009830CD" w:rsidP="009415D8">
            <w:pPr>
              <w:pStyle w:val="BodyText2"/>
              <w:jc w:val="left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</w:tbl>
    <w:p w:rsidR="00523BCA" w:rsidRPr="0079750D" w:rsidRDefault="00523BCA" w:rsidP="009830CD">
      <w:pPr>
        <w:ind w:left="180" w:hanging="90"/>
        <w:rPr>
          <w:rFonts w:ascii="Cambria" w:hAnsi="Cambria"/>
        </w:rPr>
      </w:pPr>
    </w:p>
    <w:tbl>
      <w:tblPr>
        <w:tblW w:w="11226" w:type="dxa"/>
        <w:jc w:val="center"/>
        <w:tblLayout w:type="fixed"/>
        <w:tblLook w:val="0000" w:firstRow="0" w:lastRow="0" w:firstColumn="0" w:lastColumn="0" w:noHBand="0" w:noVBand="0"/>
      </w:tblPr>
      <w:tblGrid>
        <w:gridCol w:w="2355"/>
        <w:gridCol w:w="8871"/>
      </w:tblGrid>
      <w:tr w:rsidR="00523BCA" w:rsidRPr="00252FFA" w:rsidTr="00043869">
        <w:trPr>
          <w:trHeight w:val="254"/>
          <w:jc w:val="center"/>
        </w:trPr>
        <w:tc>
          <w:tcPr>
            <w:tcW w:w="2355" w:type="dxa"/>
            <w:shd w:val="clear" w:color="auto" w:fill="E0E0E0"/>
          </w:tcPr>
          <w:p w:rsidR="00B96F61" w:rsidRPr="003B4C6C" w:rsidRDefault="003B4C6C" w:rsidP="003B4C6C">
            <w:pPr>
              <w:keepLines/>
              <w:suppressLineNumbers/>
              <w:shd w:val="clear" w:color="auto" w:fill="E0E0E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94615</wp:posOffset>
                  </wp:positionV>
                  <wp:extent cx="1447800" cy="1981200"/>
                  <wp:effectExtent l="0" t="0" r="0" b="0"/>
                  <wp:wrapThrough wrapText="bothSides">
                    <wp:wrapPolygon edited="0">
                      <wp:start x="0" y="0"/>
                      <wp:lineTo x="0" y="21392"/>
                      <wp:lineTo x="21316" y="21392"/>
                      <wp:lineTo x="2131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g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5" t="1380" r="5033" b="2943"/>
                          <a:stretch/>
                        </pic:blipFill>
                        <pic:spPr bwMode="auto">
                          <a:xfrm>
                            <a:off x="0" y="0"/>
                            <a:ext cx="144780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86156" w:rsidRDefault="00C86156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iCs/>
              </w:rPr>
            </w:pPr>
          </w:p>
          <w:p w:rsidR="00182C12" w:rsidRPr="00B44FF6" w:rsidRDefault="00182C12">
            <w:pPr>
              <w:keepLines/>
              <w:suppressLineNumbers/>
              <w:shd w:val="clear" w:color="auto" w:fill="E0E0E0"/>
              <w:rPr>
                <w:rFonts w:ascii="Cambria" w:hAnsi="Cambria"/>
                <w:b/>
                <w:iCs/>
              </w:rPr>
            </w:pPr>
            <w:bookmarkStart w:id="0" w:name="_GoBack"/>
            <w:bookmarkEnd w:id="0"/>
          </w:p>
          <w:p w:rsidR="00C9120E" w:rsidRPr="003B4C6C" w:rsidRDefault="00C9120E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Cambria" w:hAnsi="Cambria"/>
                <w:i w:val="0"/>
                <w:iCs/>
                <w:u w:val="single"/>
                <w:lang w:val="pt-PT"/>
              </w:rPr>
            </w:pPr>
          </w:p>
          <w:p w:rsidR="00051778" w:rsidRPr="003B4C6C" w:rsidRDefault="00051778" w:rsidP="00051778">
            <w:pPr>
              <w:rPr>
                <w:lang w:val="pt-PT"/>
              </w:rPr>
            </w:pPr>
          </w:p>
          <w:p w:rsidR="00051778" w:rsidRPr="003B4C6C" w:rsidRDefault="00051778" w:rsidP="00051778">
            <w:pPr>
              <w:rPr>
                <w:lang w:val="pt-PT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B421BE" w:rsidRPr="00252FFA" w:rsidRDefault="00B421BE" w:rsidP="00B421BE">
            <w:pPr>
              <w:keepLines/>
              <w:suppressLineNumbers/>
              <w:spacing w:after="60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523BCA" w:rsidRPr="00252FFA" w:rsidRDefault="00523BCA">
            <w:pPr>
              <w:keepLines/>
              <w:suppressLineNumbers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4E4D72" w:rsidRPr="00252FFA" w:rsidRDefault="004E4D72">
            <w:pPr>
              <w:keepLines/>
              <w:suppressLineNumbers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523BCA" w:rsidRPr="00252FFA" w:rsidRDefault="00523BCA">
            <w:pPr>
              <w:keepLines/>
              <w:suppressLineNumbers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:rsidR="00523BCA" w:rsidRPr="00252FFA" w:rsidRDefault="00523BCA" w:rsidP="004E4D7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ind w:left="-76"/>
              <w:rPr>
                <w:rFonts w:ascii="Cambria" w:hAnsi="Cambria"/>
                <w:b/>
                <w:sz w:val="24"/>
                <w:szCs w:val="24"/>
              </w:rPr>
            </w:pPr>
            <w:r w:rsidRPr="00252FFA">
              <w:rPr>
                <w:rFonts w:ascii="Cambria" w:hAnsi="Cambria"/>
                <w:b/>
                <w:sz w:val="24"/>
                <w:szCs w:val="24"/>
              </w:rPr>
              <w:t> </w:t>
            </w:r>
          </w:p>
          <w:p w:rsidR="00523BCA" w:rsidRPr="00252FFA" w:rsidRDefault="00523BCA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F1206B" w:rsidRPr="00252FFA" w:rsidRDefault="003B4C6C" w:rsidP="000C78D9">
            <w:pPr>
              <w:pStyle w:val="Tit"/>
              <w:keepLines/>
              <w:suppressLineNumbers/>
              <w:shd w:val="clear" w:color="auto" w:fill="E0E0E0"/>
              <w:spacing w:after="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  <w:r>
              <w:rPr>
                <w:rFonts w:ascii="Cambria" w:hAnsi="Cambria"/>
                <w:spacing w:val="20"/>
                <w:szCs w:val="24"/>
              </w:rPr>
              <w:t>OBJECTIVE</w:t>
            </w:r>
          </w:p>
          <w:p w:rsidR="00A76F9E" w:rsidRPr="00252FFA" w:rsidRDefault="00A76F9E" w:rsidP="004873CF">
            <w:pPr>
              <w:pStyle w:val="BodyText2"/>
              <w:tabs>
                <w:tab w:val="left" w:pos="1857"/>
              </w:tabs>
              <w:rPr>
                <w:rFonts w:ascii="Cambria" w:hAnsi="Cambria" w:cs="Courier New"/>
                <w:b/>
                <w:iCs/>
                <w:sz w:val="24"/>
                <w:szCs w:val="24"/>
              </w:rPr>
            </w:pPr>
          </w:p>
          <w:p w:rsidR="007959C1" w:rsidRDefault="001C62B9" w:rsidP="005E649A">
            <w:pPr>
              <w:pStyle w:val="BodyText2"/>
              <w:keepLines/>
              <w:suppressLineNumbers/>
              <w:tabs>
                <w:tab w:val="left" w:pos="1857"/>
              </w:tabs>
              <w:rPr>
                <w:rFonts w:ascii="Cambria" w:hAnsi="Cambria"/>
                <w:sz w:val="24"/>
                <w:szCs w:val="24"/>
              </w:rPr>
            </w:pPr>
            <w:r w:rsidRPr="00284BAD">
              <w:rPr>
                <w:rFonts w:ascii="Cambria" w:hAnsi="Cambria"/>
                <w:sz w:val="24"/>
                <w:szCs w:val="24"/>
              </w:rPr>
              <w:t xml:space="preserve">Seeking </w:t>
            </w:r>
            <w:r w:rsidR="00A70EDE">
              <w:rPr>
                <w:rFonts w:ascii="Cambria" w:hAnsi="Cambria"/>
                <w:sz w:val="24"/>
                <w:szCs w:val="24"/>
              </w:rPr>
              <w:t xml:space="preserve">for a Senior </w:t>
            </w:r>
            <w:r w:rsidR="005E649A">
              <w:rPr>
                <w:rFonts w:ascii="Cambria" w:hAnsi="Cambria"/>
                <w:sz w:val="24"/>
                <w:szCs w:val="24"/>
              </w:rPr>
              <w:t xml:space="preserve">Medical Rep position in your reputable company where I can utilize my </w:t>
            </w:r>
            <w:proofErr w:type="spellStart"/>
            <w:r w:rsidR="005E649A">
              <w:rPr>
                <w:rFonts w:ascii="Cambria" w:hAnsi="Cambria"/>
                <w:sz w:val="24"/>
                <w:szCs w:val="24"/>
              </w:rPr>
              <w:t>competenecies</w:t>
            </w:r>
            <w:proofErr w:type="spellEnd"/>
            <w:r w:rsidR="005E649A">
              <w:rPr>
                <w:rFonts w:ascii="Cambria" w:hAnsi="Cambria"/>
                <w:sz w:val="24"/>
                <w:szCs w:val="24"/>
              </w:rPr>
              <w:t xml:space="preserve"> and skills to achieve the company short </w:t>
            </w:r>
            <w:proofErr w:type="spellStart"/>
            <w:r w:rsidR="005E649A">
              <w:rPr>
                <w:rFonts w:ascii="Cambria" w:hAnsi="Cambria"/>
                <w:sz w:val="24"/>
                <w:szCs w:val="24"/>
              </w:rPr>
              <w:t>term&amp;long</w:t>
            </w:r>
            <w:proofErr w:type="spellEnd"/>
            <w:r w:rsidR="005E649A">
              <w:rPr>
                <w:rFonts w:ascii="Cambria" w:hAnsi="Cambria"/>
                <w:sz w:val="24"/>
                <w:szCs w:val="24"/>
              </w:rPr>
              <w:t xml:space="preserve"> term plans. To meet the company vision and mission.</w:t>
            </w:r>
          </w:p>
          <w:p w:rsidR="00523BCA" w:rsidRPr="00284BAD" w:rsidRDefault="00523BCA" w:rsidP="007959C1">
            <w:pPr>
              <w:pStyle w:val="BodyText2"/>
              <w:keepLines/>
              <w:suppressLineNumbers/>
              <w:tabs>
                <w:tab w:val="left" w:pos="1857"/>
              </w:tabs>
              <w:rPr>
                <w:rFonts w:ascii="Cambria" w:hAnsi="Cambria" w:cs="Courier New"/>
                <w:sz w:val="24"/>
                <w:szCs w:val="24"/>
              </w:rPr>
            </w:pPr>
            <w:r w:rsidRPr="00284BAD">
              <w:rPr>
                <w:rFonts w:ascii="Cambria" w:hAnsi="Cambria" w:cs="Courier New"/>
                <w:sz w:val="24"/>
                <w:szCs w:val="24"/>
              </w:rPr>
              <w:t> </w:t>
            </w:r>
          </w:p>
          <w:p w:rsidR="00182853" w:rsidRPr="00E06334" w:rsidRDefault="00E06334" w:rsidP="00E06334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pacing w:val="20"/>
                <w:szCs w:val="24"/>
              </w:rPr>
            </w:pPr>
            <w:r w:rsidRPr="00E06334">
              <w:rPr>
                <w:rFonts w:ascii="Cambria" w:hAnsi="Cambria"/>
                <w:spacing w:val="20"/>
                <w:szCs w:val="24"/>
              </w:rPr>
              <w:t>EMPLOYMENT HISTORY &amp; EXPERIENCE:</w:t>
            </w:r>
          </w:p>
          <w:p w:rsidR="00A41985" w:rsidRPr="002D5C5D" w:rsidRDefault="00E06334" w:rsidP="002D5C5D">
            <w:pPr>
              <w:pStyle w:val="BodyText"/>
              <w:spacing w:after="20"/>
              <w:ind w:left="360"/>
              <w:rPr>
                <w:rFonts w:ascii="Cambria" w:hAnsi="Cambria"/>
                <w:iCs/>
                <w:spacing w:val="10"/>
                <w:sz w:val="24"/>
                <w:szCs w:val="24"/>
              </w:rPr>
            </w:pPr>
            <w:r w:rsidRPr="00FD44F4">
              <w:rPr>
                <w:rFonts w:ascii="Cambria" w:hAnsi="Cambria"/>
                <w:iCs/>
                <w:spacing w:val="10"/>
                <w:sz w:val="24"/>
                <w:szCs w:val="24"/>
              </w:rPr>
              <w:t>•</w:t>
            </w:r>
            <w:r w:rsidRPr="00FD44F4">
              <w:rPr>
                <w:rFonts w:ascii="Cambria" w:hAnsi="Cambria"/>
                <w:iCs/>
                <w:spacing w:val="10"/>
                <w:sz w:val="24"/>
                <w:szCs w:val="24"/>
              </w:rPr>
              <w:tab/>
              <w:t xml:space="preserve">SANOFI GULF, DUBAI, UAE.  </w:t>
            </w:r>
            <w:r w:rsidRPr="002D5C5D">
              <w:rPr>
                <w:rFonts w:ascii="Cambria" w:hAnsi="Cambria"/>
                <w:iCs/>
                <w:spacing w:val="10"/>
                <w:sz w:val="24"/>
                <w:szCs w:val="24"/>
              </w:rPr>
              <w:t xml:space="preserve">– </w:t>
            </w:r>
            <w:r w:rsidR="002D5C5D" w:rsidRPr="002D5C5D">
              <w:rPr>
                <w:rFonts w:ascii="Cambria" w:hAnsi="Cambria"/>
                <w:iCs/>
                <w:spacing w:val="10"/>
                <w:sz w:val="24"/>
                <w:szCs w:val="24"/>
              </w:rPr>
              <w:t>Senior Medical Representative</w:t>
            </w:r>
          </w:p>
          <w:p w:rsidR="002D5C5D" w:rsidRDefault="002D5C5D" w:rsidP="002D5C5D">
            <w:pPr>
              <w:pStyle w:val="BodyText"/>
              <w:spacing w:after="20"/>
              <w:ind w:left="36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April</w:t>
            </w:r>
            <w:r w:rsidRPr="002D5C5D">
              <w:rPr>
                <w:rFonts w:ascii="Cambria" w:hAnsi="Cambria"/>
                <w:b w:val="0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="00BE1AA3">
              <w:rPr>
                <w:rFonts w:ascii="Cambria" w:hAnsi="Cambria"/>
                <w:b w:val="0"/>
                <w:sz w:val="22"/>
                <w:szCs w:val="22"/>
              </w:rPr>
              <w:t xml:space="preserve"> till date.</w:t>
            </w:r>
          </w:p>
          <w:p w:rsidR="00AE2F04" w:rsidRDefault="00AE2F04" w:rsidP="00AE2F04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  <w:p w:rsidR="002D5C5D" w:rsidRPr="00AE2F04" w:rsidRDefault="002D5C5D" w:rsidP="00AE2F04">
            <w:pPr>
              <w:pStyle w:val="BodyText"/>
              <w:spacing w:after="20"/>
              <w:rPr>
                <w:rFonts w:ascii="Cambria" w:hAnsi="Cambria"/>
                <w:bCs/>
                <w:sz w:val="22"/>
                <w:szCs w:val="22"/>
              </w:rPr>
            </w:pPr>
            <w:r w:rsidRPr="00AE2F04">
              <w:rPr>
                <w:rFonts w:ascii="Cambria" w:hAnsi="Cambria"/>
                <w:bCs/>
                <w:sz w:val="22"/>
                <w:szCs w:val="22"/>
                <w:u w:val="single"/>
              </w:rPr>
              <w:t xml:space="preserve">Responsibilities &amp; Achievement: </w:t>
            </w:r>
          </w:p>
          <w:p w:rsidR="00AE2F04" w:rsidRPr="00AE2F04" w:rsidRDefault="00AE2F04" w:rsidP="002D5C5D">
            <w:pPr>
              <w:pStyle w:val="BodyText"/>
              <w:spacing w:after="20"/>
              <w:rPr>
                <w:rFonts w:ascii="Cambria" w:hAnsi="Cambria"/>
                <w:bCs/>
                <w:sz w:val="22"/>
                <w:szCs w:val="22"/>
              </w:rPr>
            </w:pPr>
          </w:p>
          <w:p w:rsidR="002D5C5D" w:rsidRPr="00AE2F04" w:rsidRDefault="00AE2F04" w:rsidP="002D5C5D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 w:rsidRPr="00AE2F04">
              <w:rPr>
                <w:rFonts w:ascii="Cambria" w:hAnsi="Cambria"/>
                <w:b w:val="0"/>
                <w:sz w:val="22"/>
                <w:szCs w:val="22"/>
                <w:u w:val="single"/>
              </w:rPr>
              <w:t xml:space="preserve">January 2015 till date: </w:t>
            </w:r>
          </w:p>
          <w:p w:rsidR="00012A49" w:rsidRPr="00AE2F04" w:rsidRDefault="00012A49" w:rsidP="00D833E7">
            <w:pPr>
              <w:pStyle w:val="BodyText"/>
              <w:spacing w:after="20"/>
              <w:rPr>
                <w:rFonts w:ascii="Cambria" w:hAnsi="Cambria"/>
                <w:b w:val="0"/>
                <w:bCs/>
                <w:spacing w:val="10"/>
                <w:sz w:val="24"/>
                <w:szCs w:val="24"/>
              </w:rPr>
            </w:pPr>
          </w:p>
          <w:p w:rsidR="00BE1AA3" w:rsidRDefault="00AE2F04" w:rsidP="00AE2F04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AE2F04">
              <w:rPr>
                <w:rFonts w:ascii="Cambria" w:hAnsi="Cambria"/>
                <w:b w:val="0"/>
                <w:sz w:val="22"/>
                <w:szCs w:val="22"/>
              </w:rPr>
              <w:t>Responsible for sales &amp; promotion of</w:t>
            </w:r>
            <w:r w:rsidR="00BE1AA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spellStart"/>
            <w:r w:rsidR="00BE1AA3">
              <w:rPr>
                <w:rFonts w:ascii="Cambria" w:hAnsi="Cambria"/>
                <w:b w:val="0"/>
                <w:sz w:val="22"/>
                <w:szCs w:val="22"/>
              </w:rPr>
              <w:t>Lanzor</w:t>
            </w:r>
            <w:proofErr w:type="spellEnd"/>
            <w:r w:rsidR="00BE1AA3">
              <w:rPr>
                <w:rFonts w:ascii="Cambria" w:hAnsi="Cambria"/>
                <w:b w:val="0"/>
                <w:sz w:val="22"/>
                <w:szCs w:val="22"/>
              </w:rPr>
              <w:t xml:space="preserve"> &amp; </w:t>
            </w:r>
            <w:proofErr w:type="spellStart"/>
            <w:r w:rsidR="00BE1AA3">
              <w:rPr>
                <w:rFonts w:ascii="Cambria" w:hAnsi="Cambria"/>
                <w:b w:val="0"/>
                <w:sz w:val="22"/>
                <w:szCs w:val="22"/>
              </w:rPr>
              <w:t>Enterogermina</w:t>
            </w:r>
            <w:proofErr w:type="spellEnd"/>
          </w:p>
          <w:p w:rsidR="00AE2F04" w:rsidRPr="00AE2F04" w:rsidRDefault="00BE1AA3" w:rsidP="00BE1AA3">
            <w:pPr>
              <w:pStyle w:val="BodyText"/>
              <w:spacing w:after="20"/>
              <w:ind w:left="720"/>
              <w:rPr>
                <w:rFonts w:ascii="Cambria" w:hAnsi="Cambria"/>
                <w:b w:val="0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b w:val="0"/>
                <w:sz w:val="22"/>
                <w:szCs w:val="22"/>
              </w:rPr>
              <w:t>(</w:t>
            </w:r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 xml:space="preserve"> ASTER</w:t>
            </w:r>
            <w:proofErr w:type="gramEnd"/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 xml:space="preserve"> &amp; </w:t>
            </w:r>
            <w:proofErr w:type="spellStart"/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>Zulekha</w:t>
            </w:r>
            <w:proofErr w:type="spellEnd"/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 xml:space="preserve"> hospital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)</w:t>
            </w:r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AE2F04" w:rsidRPr="00AE2F04" w:rsidRDefault="00BE1AA3" w:rsidP="00AE2F04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Achieving </w:t>
            </w:r>
            <w:r w:rsidR="00AE2F04">
              <w:rPr>
                <w:rFonts w:ascii="Cambria" w:hAnsi="Cambria"/>
                <w:b w:val="0"/>
                <w:sz w:val="22"/>
                <w:szCs w:val="22"/>
              </w:rPr>
              <w:t xml:space="preserve">2015 </w:t>
            </w:r>
            <w:r>
              <w:rPr>
                <w:rFonts w:ascii="Cambria" w:hAnsi="Cambria"/>
                <w:b w:val="0"/>
                <w:sz w:val="22"/>
                <w:szCs w:val="22"/>
              </w:rPr>
              <w:t>plan</w:t>
            </w:r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 xml:space="preserve"> with 20% PPG.</w:t>
            </w:r>
          </w:p>
          <w:p w:rsidR="00AE2F04" w:rsidRDefault="00BE1AA3" w:rsidP="00AE2F04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Best Achiever Semester</w:t>
            </w:r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>1 2016 124% achievement</w:t>
            </w:r>
            <w:r w:rsidR="00AE2F04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7C429B" w:rsidRPr="007C429B" w:rsidRDefault="00AE2F04" w:rsidP="00AE2F04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 w:rsidRPr="00AE2F04">
              <w:rPr>
                <w:rFonts w:ascii="Cambria" w:hAnsi="Cambria"/>
                <w:b w:val="0"/>
                <w:sz w:val="22"/>
                <w:szCs w:val="22"/>
              </w:rPr>
              <w:t>Team Leader assignment starting from January 2016</w:t>
            </w:r>
            <w:r w:rsidR="007C429B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AE2F04" w:rsidRPr="00AE2F04" w:rsidRDefault="007C429B" w:rsidP="007C429B">
            <w:pPr>
              <w:pStyle w:val="BodyText"/>
              <w:spacing w:after="20"/>
              <w:ind w:left="720"/>
              <w:rPr>
                <w:rFonts w:ascii="Cambria" w:hAnsi="Cambria"/>
                <w:spacing w:val="10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 w:val="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incharge</w:t>
            </w:r>
            <w:proofErr w:type="spellEnd"/>
            <w:proofErr w:type="gramEnd"/>
            <w:r>
              <w:rPr>
                <w:rFonts w:ascii="Cambria" w:hAnsi="Cambria"/>
                <w:b w:val="0"/>
                <w:sz w:val="22"/>
                <w:szCs w:val="22"/>
              </w:rPr>
              <w:t xml:space="preserve"> of  following up with 5 MR Dubai-NOE )</w:t>
            </w:r>
            <w:r w:rsidR="001D0BD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AE2F04" w:rsidRDefault="00AE2F04" w:rsidP="00AE2F04">
            <w:pPr>
              <w:pStyle w:val="BodyText"/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</w:p>
          <w:p w:rsidR="008F48AF" w:rsidRDefault="00AE2F04" w:rsidP="00AE2F04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sz w:val="22"/>
                <w:szCs w:val="22"/>
                <w:u w:val="single"/>
              </w:rPr>
              <w:t>August 2012</w:t>
            </w:r>
            <w:r w:rsidRPr="00AE2F04">
              <w:rPr>
                <w:rFonts w:ascii="Cambria" w:hAnsi="Cambria"/>
                <w:b w:val="0"/>
                <w:sz w:val="22"/>
                <w:szCs w:val="22"/>
                <w:u w:val="single"/>
              </w:rPr>
              <w:t xml:space="preserve"> till </w:t>
            </w:r>
            <w:r>
              <w:rPr>
                <w:rFonts w:ascii="Cambria" w:hAnsi="Cambria"/>
                <w:b w:val="0"/>
                <w:sz w:val="22"/>
                <w:szCs w:val="22"/>
                <w:u w:val="single"/>
              </w:rPr>
              <w:t>December 2014</w:t>
            </w:r>
            <w:r w:rsidRPr="00AE2F04">
              <w:rPr>
                <w:rFonts w:ascii="Cambria" w:hAnsi="Cambria"/>
                <w:b w:val="0"/>
                <w:sz w:val="22"/>
                <w:szCs w:val="22"/>
                <w:u w:val="single"/>
              </w:rPr>
              <w:t>:</w:t>
            </w:r>
          </w:p>
          <w:p w:rsidR="00AE2F04" w:rsidRDefault="00AE2F04" w:rsidP="00AE2F04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  <w:p w:rsidR="001D0BD3" w:rsidRDefault="00AE2F04" w:rsidP="00AE2F04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AE2F04">
              <w:rPr>
                <w:rFonts w:ascii="Cambria" w:hAnsi="Cambria"/>
                <w:b w:val="0"/>
                <w:sz w:val="22"/>
                <w:szCs w:val="22"/>
              </w:rPr>
              <w:t xml:space="preserve">Responsible for sales &amp; promotion of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Tavanic</w:t>
            </w:r>
            <w:proofErr w:type="spellEnd"/>
            <w:r>
              <w:rPr>
                <w:rFonts w:ascii="Cambria" w:hAnsi="Cambria"/>
                <w:b w:val="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mbria" w:hAnsi="Cambria"/>
                <w:b w:val="0"/>
                <w:sz w:val="22"/>
                <w:szCs w:val="22"/>
              </w:rPr>
              <w:t>Xatral</w:t>
            </w:r>
            <w:proofErr w:type="spellEnd"/>
            <w:r w:rsidR="001D0BD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AE2F04" w:rsidRPr="00AE2F04" w:rsidRDefault="001D0BD3" w:rsidP="001D0BD3">
            <w:pPr>
              <w:pStyle w:val="BodyText"/>
              <w:spacing w:after="20"/>
              <w:ind w:left="7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(</w:t>
            </w:r>
            <w:proofErr w:type="gramStart"/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 xml:space="preserve">ASTER </w:t>
            </w:r>
            <w:r w:rsidR="00AE2F04">
              <w:rPr>
                <w:rFonts w:ascii="Cambria" w:hAnsi="Cambria"/>
                <w:b w:val="0"/>
                <w:sz w:val="22"/>
                <w:szCs w:val="22"/>
              </w:rPr>
              <w:t>,Prime</w:t>
            </w:r>
            <w:proofErr w:type="gramEnd"/>
            <w:r w:rsidR="00AE2F04">
              <w:rPr>
                <w:rFonts w:ascii="Cambria" w:hAnsi="Cambria"/>
                <w:b w:val="0"/>
                <w:sz w:val="22"/>
                <w:szCs w:val="22"/>
              </w:rPr>
              <w:t xml:space="preserve"> medical center &amp; </w:t>
            </w:r>
            <w:proofErr w:type="spellStart"/>
            <w:r w:rsidR="00AE2F04">
              <w:rPr>
                <w:rFonts w:ascii="Cambria" w:hAnsi="Cambria"/>
                <w:b w:val="0"/>
                <w:sz w:val="22"/>
                <w:szCs w:val="22"/>
              </w:rPr>
              <w:t>Belhoul</w:t>
            </w:r>
            <w:proofErr w:type="spellEnd"/>
            <w:r w:rsidR="00AE2F04">
              <w:rPr>
                <w:rFonts w:ascii="Cambria" w:hAnsi="Cambria"/>
                <w:b w:val="0"/>
                <w:sz w:val="22"/>
                <w:szCs w:val="22"/>
              </w:rPr>
              <w:t xml:space="preserve"> specialty hospital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 ).</w:t>
            </w:r>
          </w:p>
          <w:p w:rsidR="00AE2F04" w:rsidRPr="00AE2F04" w:rsidRDefault="001D0BD3" w:rsidP="003E4E58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Achieving 2013 plan with </w:t>
            </w:r>
            <w:r w:rsidR="003E4E58">
              <w:rPr>
                <w:rFonts w:ascii="Cambria" w:hAnsi="Cambria"/>
                <w:b w:val="0"/>
                <w:sz w:val="22"/>
                <w:szCs w:val="22"/>
              </w:rPr>
              <w:t>25</w:t>
            </w:r>
            <w:r w:rsidR="00AE2F04" w:rsidRPr="00AE2F04">
              <w:rPr>
                <w:rFonts w:ascii="Cambria" w:hAnsi="Cambria"/>
                <w:b w:val="0"/>
                <w:sz w:val="22"/>
                <w:szCs w:val="22"/>
              </w:rPr>
              <w:t>% PPG.</w:t>
            </w:r>
          </w:p>
          <w:p w:rsidR="00AE2F04" w:rsidRPr="00AE2F04" w:rsidRDefault="00AE2F04" w:rsidP="00AE2F04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sz w:val="22"/>
                <w:szCs w:val="22"/>
              </w:rPr>
            </w:pPr>
            <w:r w:rsidRPr="00AE2F04">
              <w:rPr>
                <w:rFonts w:ascii="Cambria" w:hAnsi="Cambria"/>
                <w:bCs/>
                <w:sz w:val="22"/>
                <w:szCs w:val="22"/>
              </w:rPr>
              <w:t>2014</w:t>
            </w:r>
            <w:r w:rsidR="001D0BD3">
              <w:rPr>
                <w:rFonts w:ascii="Cambria" w:hAnsi="Cambria"/>
                <w:sz w:val="22"/>
                <w:szCs w:val="22"/>
              </w:rPr>
              <w:t xml:space="preserve"> A</w:t>
            </w:r>
            <w:r w:rsidRPr="00AE2F04">
              <w:rPr>
                <w:rFonts w:ascii="Cambria" w:hAnsi="Cambria"/>
                <w:sz w:val="22"/>
                <w:szCs w:val="22"/>
              </w:rPr>
              <w:t>chie</w:t>
            </w:r>
            <w:r w:rsidR="001D0BD3">
              <w:rPr>
                <w:rFonts w:ascii="Cambria" w:hAnsi="Cambria"/>
                <w:sz w:val="22"/>
                <w:szCs w:val="22"/>
              </w:rPr>
              <w:t xml:space="preserve">ving 116% </w:t>
            </w:r>
            <w:proofErr w:type="spellStart"/>
            <w:r w:rsidR="001D0BD3">
              <w:rPr>
                <w:rFonts w:ascii="Cambria" w:hAnsi="Cambria"/>
                <w:sz w:val="22"/>
                <w:szCs w:val="22"/>
              </w:rPr>
              <w:t>Vs</w:t>
            </w:r>
            <w:proofErr w:type="spellEnd"/>
            <w:r w:rsidR="001D0BD3">
              <w:rPr>
                <w:rFonts w:ascii="Cambria" w:hAnsi="Cambria"/>
                <w:sz w:val="22"/>
                <w:szCs w:val="22"/>
              </w:rPr>
              <w:t xml:space="preserve"> plan</w:t>
            </w:r>
            <w:r w:rsidRPr="00AE2F04">
              <w:rPr>
                <w:rFonts w:ascii="Cambria" w:hAnsi="Cambria"/>
                <w:sz w:val="22"/>
                <w:szCs w:val="22"/>
              </w:rPr>
              <w:t xml:space="preserve"> with 30% PPG.</w:t>
            </w:r>
          </w:p>
          <w:p w:rsidR="00AE2F04" w:rsidRDefault="001D0BD3" w:rsidP="003E4E58">
            <w:pPr>
              <w:pStyle w:val="BodyText"/>
              <w:numPr>
                <w:ilvl w:val="0"/>
                <w:numId w:val="38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Sales Force excellence A</w:t>
            </w:r>
            <w:r w:rsidR="003E4E58">
              <w:rPr>
                <w:rFonts w:ascii="Cambria" w:hAnsi="Cambria"/>
                <w:b w:val="0"/>
                <w:sz w:val="22"/>
                <w:szCs w:val="22"/>
              </w:rPr>
              <w:t>ward 2014, Top 10 Gulf sales champions.</w:t>
            </w:r>
          </w:p>
          <w:p w:rsid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 w:rsidRPr="003E4E58">
              <w:rPr>
                <w:rFonts w:ascii="Cambria" w:hAnsi="Cambria"/>
                <w:b w:val="0"/>
                <w:sz w:val="22"/>
                <w:szCs w:val="22"/>
                <w:u w:val="single"/>
              </w:rPr>
              <w:t>April 2011 till July 2012:</w:t>
            </w:r>
          </w:p>
          <w:p w:rsid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  <w:p w:rsidR="00781972" w:rsidRDefault="003E4E58" w:rsidP="003E4E58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  <w:sz w:val="22"/>
                <w:szCs w:val="22"/>
              </w:rPr>
            </w:pPr>
            <w:r w:rsidRPr="003E4E58">
              <w:rPr>
                <w:rFonts w:ascii="Cambria" w:hAnsi="Cambria"/>
                <w:sz w:val="22"/>
                <w:szCs w:val="22"/>
              </w:rPr>
              <w:t xml:space="preserve">Responsible for sales &amp; promotion of </w:t>
            </w:r>
            <w:proofErr w:type="spellStart"/>
            <w:r w:rsidR="00A2477A">
              <w:rPr>
                <w:rFonts w:ascii="Cambria" w:hAnsi="Cambria"/>
                <w:sz w:val="22"/>
                <w:szCs w:val="22"/>
              </w:rPr>
              <w:t>Tarivid</w:t>
            </w:r>
            <w:proofErr w:type="spellEnd"/>
            <w:r w:rsidR="00A2477A">
              <w:rPr>
                <w:rFonts w:ascii="Cambria" w:hAnsi="Cambria"/>
                <w:sz w:val="22"/>
                <w:szCs w:val="22"/>
              </w:rPr>
              <w:t xml:space="preserve"> &amp; </w:t>
            </w:r>
            <w:proofErr w:type="spellStart"/>
            <w:r w:rsidR="00A2477A">
              <w:rPr>
                <w:rFonts w:ascii="Cambria" w:hAnsi="Cambria"/>
                <w:sz w:val="22"/>
                <w:szCs w:val="22"/>
              </w:rPr>
              <w:t>Flagyl</w:t>
            </w:r>
            <w:proofErr w:type="spellEnd"/>
            <w:r w:rsidR="00A2477A">
              <w:rPr>
                <w:rFonts w:ascii="Cambria" w:hAnsi="Cambria"/>
                <w:sz w:val="22"/>
                <w:szCs w:val="22"/>
              </w:rPr>
              <w:t>.</w:t>
            </w:r>
          </w:p>
          <w:p w:rsidR="003E4E58" w:rsidRPr="003E4E58" w:rsidRDefault="00781972" w:rsidP="00781972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(</w:t>
            </w:r>
            <w:r w:rsidR="003E4E58" w:rsidRPr="003E4E5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4E58">
              <w:rPr>
                <w:rFonts w:ascii="Cambria" w:hAnsi="Cambria"/>
                <w:sz w:val="22"/>
                <w:szCs w:val="22"/>
              </w:rPr>
              <w:t>NMC</w:t>
            </w:r>
            <w:proofErr w:type="gramEnd"/>
            <w:r w:rsidR="003E4E58">
              <w:rPr>
                <w:rFonts w:ascii="Cambria" w:hAnsi="Cambria"/>
                <w:sz w:val="22"/>
                <w:szCs w:val="22"/>
              </w:rPr>
              <w:t xml:space="preserve"> , </w:t>
            </w:r>
            <w:proofErr w:type="spellStart"/>
            <w:r w:rsidR="003E4E58">
              <w:rPr>
                <w:rFonts w:ascii="Cambria" w:hAnsi="Cambria"/>
                <w:sz w:val="22"/>
                <w:szCs w:val="22"/>
              </w:rPr>
              <w:t>Zulekha</w:t>
            </w:r>
            <w:proofErr w:type="spellEnd"/>
            <w:r w:rsidR="003E4E58">
              <w:rPr>
                <w:rFonts w:ascii="Cambria" w:hAnsi="Cambria"/>
                <w:sz w:val="22"/>
                <w:szCs w:val="22"/>
              </w:rPr>
              <w:t xml:space="preserve"> , </w:t>
            </w:r>
            <w:proofErr w:type="spellStart"/>
            <w:r w:rsidR="003E4E58">
              <w:rPr>
                <w:rFonts w:ascii="Cambria" w:hAnsi="Cambria"/>
                <w:sz w:val="22"/>
                <w:szCs w:val="22"/>
              </w:rPr>
              <w:t>Belhoul</w:t>
            </w:r>
            <w:proofErr w:type="spellEnd"/>
            <w:r w:rsidR="003E4E5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4E58" w:rsidRPr="003E4E58">
              <w:rPr>
                <w:rFonts w:ascii="Cambria" w:hAnsi="Cambria"/>
                <w:sz w:val="22"/>
                <w:szCs w:val="22"/>
              </w:rPr>
              <w:t>specialty hospital</w:t>
            </w:r>
            <w:r w:rsidR="003E4E58">
              <w:rPr>
                <w:rFonts w:ascii="Cambria" w:hAnsi="Cambria"/>
                <w:sz w:val="22"/>
                <w:szCs w:val="22"/>
              </w:rPr>
              <w:t xml:space="preserve">  , </w:t>
            </w:r>
            <w:proofErr w:type="spellStart"/>
            <w:r w:rsidR="003E4E58">
              <w:rPr>
                <w:rFonts w:ascii="Cambria" w:hAnsi="Cambria"/>
                <w:sz w:val="22"/>
                <w:szCs w:val="22"/>
              </w:rPr>
              <w:t>Belhoul</w:t>
            </w:r>
            <w:proofErr w:type="spellEnd"/>
            <w:r w:rsidR="003E4E58">
              <w:rPr>
                <w:rFonts w:ascii="Cambria" w:hAnsi="Cambria"/>
                <w:sz w:val="22"/>
                <w:szCs w:val="22"/>
              </w:rPr>
              <w:t xml:space="preserve"> European</w:t>
            </w:r>
            <w:r w:rsidR="003E4E58" w:rsidRPr="003E4E58">
              <w:rPr>
                <w:rFonts w:ascii="Cambria" w:hAnsi="Cambria"/>
                <w:sz w:val="22"/>
                <w:szCs w:val="22"/>
              </w:rPr>
              <w:t xml:space="preserve"> hospital</w:t>
            </w:r>
            <w:r w:rsidR="003E4E58">
              <w:rPr>
                <w:rFonts w:ascii="Cambria" w:hAnsi="Cambria"/>
                <w:sz w:val="22"/>
                <w:szCs w:val="22"/>
              </w:rPr>
              <w:t>&amp; RAK</w:t>
            </w:r>
            <w:r>
              <w:rPr>
                <w:rFonts w:ascii="Cambria" w:hAnsi="Cambria"/>
                <w:sz w:val="22"/>
                <w:szCs w:val="22"/>
              </w:rPr>
              <w:t xml:space="preserve"> )</w:t>
            </w:r>
            <w:r w:rsidR="003E4E58">
              <w:rPr>
                <w:rFonts w:ascii="Cambria" w:hAnsi="Cambria"/>
                <w:sz w:val="22"/>
                <w:szCs w:val="22"/>
              </w:rPr>
              <w:t>.</w:t>
            </w:r>
          </w:p>
          <w:p w:rsidR="003E4E58" w:rsidRDefault="00781972" w:rsidP="003E4E58">
            <w:pPr>
              <w:pStyle w:val="BodyText"/>
              <w:numPr>
                <w:ilvl w:val="0"/>
                <w:numId w:val="39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Achieving 2011 plan </w:t>
            </w:r>
            <w:r w:rsidR="003E4E58" w:rsidRPr="003E4E58">
              <w:rPr>
                <w:rFonts w:ascii="Cambria" w:hAnsi="Cambria"/>
                <w:b w:val="0"/>
                <w:sz w:val="22"/>
                <w:szCs w:val="22"/>
              </w:rPr>
              <w:t>with 60% PPG.</w:t>
            </w:r>
          </w:p>
          <w:p w:rsidR="003E4E58" w:rsidRDefault="00C0668E" w:rsidP="003E4E58">
            <w:pPr>
              <w:pStyle w:val="BodyText"/>
              <w:numPr>
                <w:ilvl w:val="0"/>
                <w:numId w:val="39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Achieving 2012 plan</w:t>
            </w:r>
            <w:r w:rsidR="003E4E58">
              <w:rPr>
                <w:rFonts w:ascii="Cambria" w:hAnsi="Cambria"/>
                <w:b w:val="0"/>
                <w:sz w:val="22"/>
                <w:szCs w:val="22"/>
              </w:rPr>
              <w:t xml:space="preserve"> with 20% PPG.</w:t>
            </w:r>
          </w:p>
          <w:p w:rsidR="003E4E58" w:rsidRP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3E4E58" w:rsidRPr="003E4E58" w:rsidRDefault="003E4E58" w:rsidP="003E4E58">
            <w:pPr>
              <w:pStyle w:val="BodyText"/>
              <w:numPr>
                <w:ilvl w:val="0"/>
                <w:numId w:val="39"/>
              </w:numPr>
              <w:spacing w:after="20"/>
              <w:rPr>
                <w:rFonts w:ascii="Cambria" w:hAnsi="Cambria"/>
                <w:iCs/>
                <w:spacing w:val="10"/>
                <w:sz w:val="24"/>
                <w:szCs w:val="24"/>
                <w:lang w:val="pt-PT"/>
              </w:rPr>
            </w:pPr>
            <w:r w:rsidRPr="003E4E58">
              <w:rPr>
                <w:rFonts w:ascii="Cambria" w:hAnsi="Cambria"/>
                <w:iCs/>
                <w:spacing w:val="10"/>
                <w:sz w:val="24"/>
                <w:szCs w:val="24"/>
                <w:lang w:val="pt-PT"/>
              </w:rPr>
              <w:t xml:space="preserve">TABUK PHARMACEUTICALS , DUBAI, UAE.  –Medical Representative </w:t>
            </w:r>
          </w:p>
          <w:p w:rsidR="003E4E58" w:rsidRDefault="003E4E58" w:rsidP="003E4E58">
            <w:pPr>
              <w:pStyle w:val="BodyText"/>
              <w:spacing w:after="20"/>
              <w:ind w:left="36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September 2010 – March 2011 </w:t>
            </w:r>
          </w:p>
          <w:p w:rsidR="003E4E58" w:rsidRP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3E4E58" w:rsidRPr="003E4E58" w:rsidRDefault="003E4E58" w:rsidP="003E4E58">
            <w:pPr>
              <w:pStyle w:val="BodyText"/>
              <w:numPr>
                <w:ilvl w:val="0"/>
                <w:numId w:val="40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3E4E58">
              <w:rPr>
                <w:rFonts w:ascii="Cambria" w:hAnsi="Cambria"/>
                <w:b w:val="0"/>
                <w:sz w:val="22"/>
                <w:szCs w:val="22"/>
              </w:rPr>
              <w:t xml:space="preserve">Responsible for sales and Promotion of ( </w:t>
            </w:r>
            <w:proofErr w:type="spellStart"/>
            <w:r w:rsidRPr="003E4E58">
              <w:rPr>
                <w:rFonts w:ascii="Cambria" w:hAnsi="Cambria"/>
                <w:b w:val="0"/>
                <w:sz w:val="22"/>
                <w:szCs w:val="22"/>
              </w:rPr>
              <w:t>Meiact</w:t>
            </w:r>
            <w:proofErr w:type="spellEnd"/>
            <w:r w:rsidRPr="003E4E58">
              <w:rPr>
                <w:rFonts w:ascii="Cambria" w:hAnsi="Cambria"/>
                <w:b w:val="0"/>
                <w:sz w:val="22"/>
                <w:szCs w:val="22"/>
              </w:rPr>
              <w:t xml:space="preserve"> , </w:t>
            </w:r>
            <w:proofErr w:type="spellStart"/>
            <w:r w:rsidRPr="003E4E58">
              <w:rPr>
                <w:rFonts w:ascii="Cambria" w:hAnsi="Cambria"/>
                <w:b w:val="0"/>
                <w:sz w:val="22"/>
                <w:szCs w:val="22"/>
              </w:rPr>
              <w:t>Quinox</w:t>
            </w:r>
            <w:proofErr w:type="spellEnd"/>
            <w:r w:rsidRPr="003E4E58">
              <w:rPr>
                <w:rFonts w:ascii="Cambria" w:hAnsi="Cambria"/>
                <w:b w:val="0"/>
                <w:sz w:val="22"/>
                <w:szCs w:val="22"/>
              </w:rPr>
              <w:t xml:space="preserve"> and  </w:t>
            </w:r>
            <w:proofErr w:type="spellStart"/>
            <w:r w:rsidRPr="003E4E58">
              <w:rPr>
                <w:rFonts w:ascii="Cambria" w:hAnsi="Cambria"/>
                <w:b w:val="0"/>
                <w:sz w:val="22"/>
                <w:szCs w:val="22"/>
              </w:rPr>
              <w:t>Protec</w:t>
            </w:r>
            <w:proofErr w:type="spellEnd"/>
            <w:r w:rsidRPr="003E4E58">
              <w:rPr>
                <w:rFonts w:ascii="Cambria" w:hAnsi="Cambria"/>
                <w:b w:val="0"/>
                <w:sz w:val="22"/>
                <w:szCs w:val="22"/>
              </w:rPr>
              <w:t xml:space="preserve"> )</w:t>
            </w:r>
          </w:p>
          <w:p w:rsidR="003E4E58" w:rsidRDefault="003E4E58" w:rsidP="003E4E58">
            <w:pPr>
              <w:pStyle w:val="BodyText"/>
              <w:numPr>
                <w:ilvl w:val="0"/>
                <w:numId w:val="40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3E4E58">
              <w:rPr>
                <w:rFonts w:ascii="Cambria" w:hAnsi="Cambria"/>
                <w:b w:val="0"/>
                <w:sz w:val="22"/>
                <w:szCs w:val="22"/>
              </w:rPr>
              <w:t>Area : Bur Dubai</w:t>
            </w:r>
          </w:p>
          <w:p w:rsidR="003E4E58" w:rsidRPr="003E4E58" w:rsidRDefault="003E4E58" w:rsidP="003E4E58">
            <w:pPr>
              <w:pStyle w:val="BodyText"/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0C3BEB" w:rsidRDefault="000C3BEB" w:rsidP="003A3758">
            <w:pPr>
              <w:pStyle w:val="BodyText"/>
              <w:spacing w:after="20"/>
              <w:rPr>
                <w:rFonts w:ascii="Cambria" w:hAnsi="Cambria"/>
                <w:szCs w:val="24"/>
              </w:rPr>
            </w:pPr>
          </w:p>
          <w:p w:rsidR="003E4E58" w:rsidRDefault="003E4E58" w:rsidP="003A3758">
            <w:pPr>
              <w:pStyle w:val="BodyText"/>
              <w:spacing w:after="20"/>
              <w:rPr>
                <w:rFonts w:ascii="Cambria" w:hAnsi="Cambria"/>
                <w:szCs w:val="24"/>
              </w:rPr>
            </w:pPr>
          </w:p>
          <w:p w:rsidR="003E4E58" w:rsidRDefault="003E4E58" w:rsidP="003A3758">
            <w:pPr>
              <w:pStyle w:val="BodyText"/>
              <w:spacing w:after="20"/>
              <w:rPr>
                <w:rFonts w:ascii="Cambria" w:hAnsi="Cambria"/>
                <w:szCs w:val="24"/>
              </w:rPr>
            </w:pPr>
          </w:p>
          <w:p w:rsidR="003E4E58" w:rsidRDefault="003E4E58" w:rsidP="003E4E58">
            <w:pPr>
              <w:pStyle w:val="BodyText"/>
              <w:spacing w:after="20"/>
              <w:ind w:left="720"/>
              <w:rPr>
                <w:rFonts w:ascii="Cambria" w:hAnsi="Cambria"/>
                <w:iCs/>
                <w:spacing w:val="10"/>
                <w:sz w:val="24"/>
                <w:szCs w:val="24"/>
                <w:lang w:val="pt-PT"/>
              </w:rPr>
            </w:pPr>
          </w:p>
          <w:p w:rsidR="00043869" w:rsidRDefault="00043869" w:rsidP="00043869">
            <w:pPr>
              <w:pStyle w:val="BodyText"/>
              <w:spacing w:after="20"/>
              <w:ind w:left="720"/>
              <w:rPr>
                <w:rFonts w:ascii="Cambria" w:hAnsi="Cambria"/>
                <w:iCs/>
                <w:spacing w:val="10"/>
                <w:sz w:val="24"/>
                <w:szCs w:val="24"/>
              </w:rPr>
            </w:pPr>
          </w:p>
          <w:p w:rsidR="003E4E58" w:rsidRPr="003E4E58" w:rsidRDefault="003E4E58" w:rsidP="003E4E58">
            <w:pPr>
              <w:pStyle w:val="BodyText"/>
              <w:numPr>
                <w:ilvl w:val="0"/>
                <w:numId w:val="39"/>
              </w:numPr>
              <w:spacing w:after="20"/>
              <w:rPr>
                <w:rFonts w:ascii="Cambria" w:hAnsi="Cambria"/>
                <w:iCs/>
                <w:spacing w:val="10"/>
                <w:sz w:val="24"/>
                <w:szCs w:val="24"/>
              </w:rPr>
            </w:pPr>
            <w:r w:rsidRPr="003E4E58">
              <w:rPr>
                <w:rFonts w:ascii="Cambria" w:hAnsi="Cambria"/>
                <w:iCs/>
                <w:spacing w:val="10"/>
                <w:sz w:val="24"/>
                <w:szCs w:val="24"/>
              </w:rPr>
              <w:t>GSK EGYPT , VACCINE UNIT –</w:t>
            </w:r>
            <w:r>
              <w:rPr>
                <w:rFonts w:ascii="Cambria" w:hAnsi="Cambria"/>
                <w:iCs/>
                <w:spacing w:val="10"/>
                <w:sz w:val="24"/>
                <w:szCs w:val="24"/>
              </w:rPr>
              <w:t xml:space="preserve">Product Specialist </w:t>
            </w:r>
          </w:p>
          <w:p w:rsidR="003E4E58" w:rsidRDefault="003E4E58" w:rsidP="003E4E58">
            <w:pPr>
              <w:pStyle w:val="BodyText"/>
              <w:spacing w:after="20"/>
              <w:ind w:left="36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August 2007 – August 2010</w:t>
            </w:r>
          </w:p>
          <w:p w:rsidR="007959C1" w:rsidRDefault="007959C1" w:rsidP="003E4E58">
            <w:pPr>
              <w:pStyle w:val="BodyText"/>
              <w:spacing w:after="20"/>
              <w:ind w:left="360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7959C1" w:rsidRPr="007959C1" w:rsidRDefault="007959C1" w:rsidP="007959C1">
            <w:pPr>
              <w:pStyle w:val="BodyText"/>
              <w:numPr>
                <w:ilvl w:val="0"/>
                <w:numId w:val="42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Job Description: Responsible for promoting of 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Rotarix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and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Hibrix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Vaccine </w:t>
            </w:r>
          </w:p>
          <w:p w:rsidR="007959C1" w:rsidRPr="007959C1" w:rsidRDefault="007959C1" w:rsidP="00274716">
            <w:pPr>
              <w:pStyle w:val="BodyText"/>
              <w:numPr>
                <w:ilvl w:val="0"/>
                <w:numId w:val="42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</w:t>
            </w:r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art of great success in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Rotarix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&amp;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Cervarix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proofErr w:type="gram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Launch .</w:t>
            </w:r>
            <w:proofErr w:type="gramEnd"/>
          </w:p>
          <w:p w:rsidR="007959C1" w:rsidRPr="007959C1" w:rsidRDefault="007959C1" w:rsidP="007959C1">
            <w:pPr>
              <w:pStyle w:val="BodyText"/>
              <w:numPr>
                <w:ilvl w:val="0"/>
                <w:numId w:val="42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</w:t>
            </w:r>
            <w:r w:rsidRPr="007959C1">
              <w:rPr>
                <w:rFonts w:ascii="Cambria" w:hAnsi="Cambria"/>
                <w:b w:val="0"/>
                <w:sz w:val="22"/>
                <w:szCs w:val="22"/>
              </w:rPr>
              <w:t>art of great succes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s in </w:t>
            </w:r>
            <w:proofErr w:type="gramStart"/>
            <w:r>
              <w:rPr>
                <w:rFonts w:ascii="Cambria" w:hAnsi="Cambria"/>
                <w:b w:val="0"/>
                <w:sz w:val="22"/>
                <w:szCs w:val="22"/>
              </w:rPr>
              <w:t>innovative  projects</w:t>
            </w:r>
            <w:proofErr w:type="gramEnd"/>
            <w:r>
              <w:rPr>
                <w:rFonts w:ascii="Cambria" w:hAnsi="Cambria"/>
                <w:b w:val="0"/>
                <w:sz w:val="22"/>
                <w:szCs w:val="22"/>
              </w:rPr>
              <w:t xml:space="preserve"> “ Back to school &amp; Syndicate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Twinrix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awareness program</w:t>
            </w:r>
            <w:r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7959C1" w:rsidRPr="007959C1" w:rsidRDefault="007959C1" w:rsidP="007959C1">
            <w:pPr>
              <w:pStyle w:val="BodyText"/>
              <w:numPr>
                <w:ilvl w:val="0"/>
                <w:numId w:val="42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Achieving</w:t>
            </w:r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100 % in 2008</w:t>
            </w:r>
            <w:r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7959C1" w:rsidRPr="007959C1" w:rsidRDefault="007959C1" w:rsidP="007959C1">
            <w:pPr>
              <w:pStyle w:val="BodyText"/>
              <w:numPr>
                <w:ilvl w:val="0"/>
                <w:numId w:val="42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7959C1">
              <w:rPr>
                <w:rFonts w:ascii="Cambria" w:hAnsi="Cambria"/>
                <w:b w:val="0"/>
                <w:sz w:val="22"/>
                <w:szCs w:val="22"/>
              </w:rPr>
              <w:t>Best Achiever in 2009 after achieving 120% of the target in both products</w:t>
            </w:r>
            <w:r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3E4E58" w:rsidRDefault="007959C1" w:rsidP="007959C1">
            <w:pPr>
              <w:pStyle w:val="BodyText"/>
              <w:numPr>
                <w:ilvl w:val="0"/>
                <w:numId w:val="42"/>
              </w:numPr>
              <w:spacing w:after="20"/>
              <w:rPr>
                <w:rFonts w:ascii="Cambria" w:hAnsi="Cambria"/>
                <w:b w:val="0"/>
                <w:sz w:val="22"/>
                <w:szCs w:val="22"/>
              </w:rPr>
            </w:pPr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Best Achiever in 1st semester 2010 after achieving 116 % of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Rotarix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and achieving 120 % of </w:t>
            </w:r>
            <w:proofErr w:type="spellStart"/>
            <w:r w:rsidRPr="007959C1">
              <w:rPr>
                <w:rFonts w:ascii="Cambria" w:hAnsi="Cambria"/>
                <w:b w:val="0"/>
                <w:sz w:val="22"/>
                <w:szCs w:val="22"/>
              </w:rPr>
              <w:t>hibrix</w:t>
            </w:r>
            <w:proofErr w:type="spellEnd"/>
            <w:r w:rsidRPr="007959C1">
              <w:rPr>
                <w:rFonts w:ascii="Cambria" w:hAnsi="Cambria"/>
                <w:b w:val="0"/>
                <w:sz w:val="22"/>
                <w:szCs w:val="22"/>
              </w:rPr>
              <w:t xml:space="preserve"> target</w:t>
            </w:r>
            <w:r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  <w:p w:rsidR="00AE2F04" w:rsidRPr="002D5C5D" w:rsidRDefault="00AE2F04" w:rsidP="003A3758">
            <w:pPr>
              <w:pStyle w:val="BodyText"/>
              <w:spacing w:after="20"/>
              <w:rPr>
                <w:rFonts w:ascii="Cambria" w:hAnsi="Cambria"/>
                <w:szCs w:val="24"/>
              </w:rPr>
            </w:pPr>
          </w:p>
          <w:p w:rsidR="00043869" w:rsidRPr="00E06334" w:rsidRDefault="00043869" w:rsidP="00043869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ACADEMIC BACKGROUND</w:t>
            </w:r>
          </w:p>
          <w:p w:rsidR="00605FDD" w:rsidRPr="00605FDD" w:rsidRDefault="00605FDD" w:rsidP="00605FDD">
            <w:pPr>
              <w:pStyle w:val="BodyText"/>
              <w:spacing w:after="20"/>
              <w:rPr>
                <w:rFonts w:ascii="Cambria" w:hAnsi="Cambria"/>
                <w:sz w:val="24"/>
                <w:szCs w:val="24"/>
                <w:u w:val="single"/>
              </w:rPr>
            </w:pPr>
          </w:p>
          <w:tbl>
            <w:tblPr>
              <w:tblW w:w="8903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5581"/>
            </w:tblGrid>
            <w:tr w:rsidR="007F5CC2" w:rsidRPr="00252FFA" w:rsidTr="00505604">
              <w:trPr>
                <w:trHeight w:val="655"/>
              </w:trPr>
              <w:tc>
                <w:tcPr>
                  <w:tcW w:w="3322" w:type="dxa"/>
                </w:tcPr>
                <w:p w:rsidR="007F5CC2" w:rsidRPr="00B44FF6" w:rsidRDefault="00E400FB" w:rsidP="00E06334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B44FF6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BACHELOR OF </w:t>
                  </w:r>
                  <w:r w:rsidR="00E06334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VETERINARY MEDICINE</w:t>
                  </w:r>
                </w:p>
                <w:p w:rsidR="00E400FB" w:rsidRDefault="00E400FB" w:rsidP="00E06334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043869" w:rsidRPr="00A8180D" w:rsidRDefault="00043869" w:rsidP="00E06334">
                  <w:pPr>
                    <w:numPr>
                      <w:ilvl w:val="12"/>
                      <w:numId w:val="0"/>
                    </w:numPr>
                    <w:tabs>
                      <w:tab w:val="left" w:pos="1080"/>
                    </w:tabs>
                    <w:ind w:right="29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81" w:type="dxa"/>
                </w:tcPr>
                <w:p w:rsidR="00E06334" w:rsidRDefault="00E06334" w:rsidP="00E06334">
                  <w:pPr>
                    <w:pStyle w:val="BodyText2"/>
                    <w:rPr>
                      <w:rFonts w:ascii="Cambria" w:hAnsi="Cambria"/>
                      <w:sz w:val="22"/>
                      <w:szCs w:val="22"/>
                    </w:rPr>
                  </w:pPr>
                  <w:r w:rsidRPr="00E06334">
                    <w:rPr>
                      <w:rFonts w:ascii="Cambria" w:hAnsi="Cambria"/>
                      <w:sz w:val="22"/>
                      <w:szCs w:val="22"/>
                    </w:rPr>
                    <w:t xml:space="preserve">Bachelor  Degree of  Veterinary Medicine , </w:t>
                  </w:r>
                </w:p>
                <w:p w:rsidR="00E400FB" w:rsidRPr="00505604" w:rsidRDefault="00E06334" w:rsidP="00E06334">
                  <w:pPr>
                    <w:pStyle w:val="BodyText2"/>
                    <w:rPr>
                      <w:rFonts w:ascii="Cambria" w:hAnsi="Cambria"/>
                      <w:sz w:val="22"/>
                      <w:szCs w:val="22"/>
                    </w:rPr>
                  </w:pPr>
                  <w:r w:rsidRPr="00E06334">
                    <w:rPr>
                      <w:rFonts w:ascii="Cambria" w:hAnsi="Cambria"/>
                      <w:sz w:val="22"/>
                      <w:szCs w:val="22"/>
                    </w:rPr>
                    <w:t>Cairo University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, 2007</w:t>
                  </w:r>
                </w:p>
              </w:tc>
            </w:tr>
          </w:tbl>
          <w:p w:rsidR="00787BEC" w:rsidRPr="00043869" w:rsidRDefault="00043869" w:rsidP="00043869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zCs w:val="24"/>
              </w:rPr>
            </w:pPr>
            <w:r w:rsidRPr="00043869">
              <w:rPr>
                <w:rFonts w:ascii="Cambria" w:hAnsi="Cambria"/>
                <w:szCs w:val="24"/>
              </w:rPr>
              <w:t>TRAININGS COURSES</w:t>
            </w:r>
          </w:p>
          <w:p w:rsidR="00043869" w:rsidRDefault="00043869" w:rsidP="00C86156">
            <w:pPr>
              <w:pStyle w:val="FootnoteText"/>
              <w:tabs>
                <w:tab w:val="left" w:pos="5037"/>
              </w:tabs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</w:p>
          <w:p w:rsidR="00043869" w:rsidRDefault="00C86156" w:rsidP="00043869">
            <w:pPr>
              <w:pStyle w:val="FootnoteText"/>
              <w:numPr>
                <w:ilvl w:val="0"/>
                <w:numId w:val="50"/>
              </w:numPr>
              <w:tabs>
                <w:tab w:val="left" w:pos="5037"/>
              </w:tabs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spacing w:val="10"/>
                <w:sz w:val="24"/>
                <w:szCs w:val="24"/>
              </w:rPr>
              <w:t xml:space="preserve">World </w:t>
            </w:r>
            <w:r w:rsidRPr="00C86156">
              <w:rPr>
                <w:rFonts w:ascii="Cambria" w:hAnsi="Cambria"/>
                <w:spacing w:val="10"/>
                <w:sz w:val="24"/>
                <w:szCs w:val="24"/>
              </w:rPr>
              <w:t>Sales Force Excellence (W S F E) for selling Skills</w:t>
            </w:r>
            <w:r>
              <w:rPr>
                <w:rFonts w:ascii="Cambria" w:hAnsi="Cambria"/>
                <w:spacing w:val="10"/>
                <w:sz w:val="24"/>
                <w:szCs w:val="24"/>
              </w:rPr>
              <w:t xml:space="preserve"> ( GSK) ( 2009)</w:t>
            </w:r>
          </w:p>
          <w:p w:rsidR="00C86156" w:rsidRPr="00C86156" w:rsidRDefault="00C86156" w:rsidP="00043869">
            <w:pPr>
              <w:pStyle w:val="FootnoteText"/>
              <w:numPr>
                <w:ilvl w:val="0"/>
                <w:numId w:val="50"/>
              </w:numPr>
              <w:tabs>
                <w:tab w:val="left" w:pos="5037"/>
              </w:tabs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spacing w:val="10"/>
                <w:sz w:val="24"/>
                <w:szCs w:val="24"/>
              </w:rPr>
              <w:t xml:space="preserve">Leadership &amp; Motivation </w:t>
            </w:r>
            <w:r w:rsidRPr="00C86156">
              <w:rPr>
                <w:rFonts w:ascii="Cambria" w:hAnsi="Cambria"/>
                <w:spacing w:val="10"/>
                <w:sz w:val="24"/>
                <w:szCs w:val="24"/>
              </w:rPr>
              <w:t xml:space="preserve">( </w:t>
            </w:r>
            <w:r>
              <w:rPr>
                <w:rFonts w:ascii="Cambria" w:hAnsi="Cambria"/>
                <w:spacing w:val="10"/>
                <w:sz w:val="24"/>
                <w:szCs w:val="24"/>
              </w:rPr>
              <w:t>SANOFI ) ( 2016</w:t>
            </w:r>
            <w:r w:rsidRPr="00C86156">
              <w:rPr>
                <w:rFonts w:ascii="Cambria" w:hAnsi="Cambria"/>
                <w:spacing w:val="10"/>
                <w:sz w:val="24"/>
                <w:szCs w:val="24"/>
              </w:rPr>
              <w:t xml:space="preserve"> )</w:t>
            </w:r>
          </w:p>
          <w:p w:rsidR="00C86156" w:rsidRPr="00C86156" w:rsidRDefault="00C86156" w:rsidP="00043869">
            <w:pPr>
              <w:pStyle w:val="FootnoteText"/>
              <w:numPr>
                <w:ilvl w:val="0"/>
                <w:numId w:val="50"/>
              </w:numPr>
              <w:tabs>
                <w:tab w:val="left" w:pos="5037"/>
              </w:tabs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 w:rsidRPr="00C86156">
              <w:rPr>
                <w:rFonts w:ascii="Cambria" w:hAnsi="Cambria"/>
                <w:spacing w:val="10"/>
                <w:sz w:val="24"/>
                <w:szCs w:val="24"/>
              </w:rPr>
              <w:t xml:space="preserve">Assertiveness Selling skills ( </w:t>
            </w:r>
            <w:r>
              <w:rPr>
                <w:rFonts w:ascii="Cambria" w:hAnsi="Cambria"/>
                <w:spacing w:val="10"/>
                <w:sz w:val="24"/>
                <w:szCs w:val="24"/>
              </w:rPr>
              <w:t>SANOFI</w:t>
            </w:r>
            <w:r w:rsidRPr="00C86156">
              <w:rPr>
                <w:rFonts w:ascii="Cambria" w:hAnsi="Cambria"/>
                <w:spacing w:val="10"/>
                <w:sz w:val="24"/>
                <w:szCs w:val="24"/>
              </w:rPr>
              <w:t xml:space="preserve"> ) ( 2015 )</w:t>
            </w:r>
          </w:p>
          <w:p w:rsidR="000E383C" w:rsidRDefault="00C86156" w:rsidP="00043869">
            <w:pPr>
              <w:pStyle w:val="FootnoteText"/>
              <w:numPr>
                <w:ilvl w:val="0"/>
                <w:numId w:val="50"/>
              </w:numPr>
              <w:tabs>
                <w:tab w:val="left" w:pos="5037"/>
              </w:tabs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 w:rsidRPr="00C86156">
              <w:rPr>
                <w:rFonts w:ascii="Cambria" w:hAnsi="Cambria"/>
                <w:spacing w:val="10"/>
                <w:sz w:val="24"/>
                <w:szCs w:val="24"/>
              </w:rPr>
              <w:t>Negotiations and communications Skills training( SANOFI ) ( 2014 )</w:t>
            </w:r>
          </w:p>
          <w:p w:rsidR="00C86156" w:rsidRPr="000E383C" w:rsidRDefault="00C86156" w:rsidP="00043869">
            <w:pPr>
              <w:pStyle w:val="FootnoteText"/>
              <w:numPr>
                <w:ilvl w:val="0"/>
                <w:numId w:val="50"/>
              </w:numPr>
              <w:tabs>
                <w:tab w:val="left" w:pos="5037"/>
              </w:tabs>
              <w:spacing w:after="20"/>
              <w:rPr>
                <w:rFonts w:ascii="Cambria" w:hAnsi="Cambria"/>
                <w:spacing w:val="10"/>
                <w:sz w:val="24"/>
                <w:szCs w:val="24"/>
              </w:rPr>
            </w:pPr>
            <w:r>
              <w:rPr>
                <w:rFonts w:ascii="Cambria" w:hAnsi="Cambria"/>
                <w:spacing w:val="10"/>
                <w:sz w:val="24"/>
                <w:szCs w:val="24"/>
              </w:rPr>
              <w:t>SANOFI Middle East Rep Academy (SANOFI) ( 2015)</w:t>
            </w:r>
          </w:p>
          <w:p w:rsidR="000E383C" w:rsidRDefault="000E383C" w:rsidP="00A76F9E">
            <w:pPr>
              <w:pStyle w:val="FootnoteText"/>
              <w:tabs>
                <w:tab w:val="left" w:pos="5037"/>
              </w:tabs>
              <w:spacing w:after="20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043869" w:rsidRPr="00043869" w:rsidRDefault="00043869" w:rsidP="00043869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Cambria" w:hAnsi="Cambria"/>
                <w:szCs w:val="24"/>
              </w:rPr>
            </w:pPr>
            <w:r w:rsidRPr="00043869">
              <w:rPr>
                <w:rFonts w:ascii="Cambria" w:hAnsi="Cambria"/>
                <w:szCs w:val="24"/>
              </w:rPr>
              <w:t>COMPUTER &amp; LANGUAGE LITERACY</w:t>
            </w:r>
          </w:p>
          <w:p w:rsidR="000E383C" w:rsidRPr="000E383C" w:rsidRDefault="000E383C" w:rsidP="000E383C"/>
          <w:p w:rsidR="00145DAC" w:rsidRPr="00C86156" w:rsidRDefault="00C86156" w:rsidP="00C8615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Fluent</w:t>
            </w:r>
            <w:r w:rsidR="00E83677">
              <w:rPr>
                <w:rFonts w:ascii="Cambria" w:hAnsi="Cambria"/>
                <w:bCs/>
                <w:sz w:val="22"/>
                <w:szCs w:val="22"/>
              </w:rPr>
              <w:t xml:space="preserve"> in using Excel, PowerPoint, Word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C86156" w:rsidRPr="00A143BA" w:rsidRDefault="00C86156" w:rsidP="00C8615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Fluent in English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( Written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 xml:space="preserve"> &amp; speak</w:t>
            </w:r>
            <w:r w:rsidR="007D28C4">
              <w:rPr>
                <w:rFonts w:ascii="Cambria" w:hAnsi="Cambria"/>
                <w:bCs/>
                <w:sz w:val="22"/>
                <w:szCs w:val="22"/>
              </w:rPr>
              <w:t>ing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A143BA">
              <w:rPr>
                <w:rFonts w:ascii="Cambria" w:hAnsi="Cambria"/>
                <w:bCs/>
                <w:sz w:val="22"/>
                <w:szCs w:val="22"/>
              </w:rPr>
              <w:t>)</w:t>
            </w:r>
            <w:r w:rsidR="007D28C4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A143BA" w:rsidRDefault="00A143BA" w:rsidP="00A143BA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</w:rPr>
            </w:pPr>
          </w:p>
          <w:p w:rsidR="004E162F" w:rsidRPr="00A143BA" w:rsidRDefault="005B6AA5" w:rsidP="00A143BA">
            <w:pPr>
              <w:pStyle w:val="Tit"/>
              <w:keepLines/>
              <w:suppressLineNumbers/>
              <w:shd w:val="clear" w:color="auto" w:fill="E0E0E0"/>
              <w:ind w:right="-155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HIGHLIGHTS OF QUALIFICATIONS</w:t>
            </w:r>
          </w:p>
          <w:p w:rsidR="004E162F" w:rsidRDefault="004E162F">
            <w:pPr>
              <w:keepLines/>
              <w:suppressLineNumbers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336B13" w:rsidRDefault="00336B13" w:rsidP="00336B13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4F05A9">
              <w:rPr>
                <w:rFonts w:ascii="Cambria" w:hAnsi="Cambria"/>
                <w:bCs/>
                <w:sz w:val="22"/>
                <w:szCs w:val="22"/>
              </w:rPr>
              <w:t>Abilit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y to set short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term&amp;long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term plans to be aligned with the company vision and mission.</w:t>
            </w:r>
          </w:p>
          <w:p w:rsidR="00336B13" w:rsidRDefault="00336B13" w:rsidP="00336B13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Cross functional alignment with </w:t>
            </w:r>
            <w:r w:rsidR="000E3C8E">
              <w:rPr>
                <w:rFonts w:ascii="Cambria" w:hAnsi="Cambria"/>
                <w:bCs/>
                <w:sz w:val="22"/>
                <w:szCs w:val="22"/>
              </w:rPr>
              <w:t>(</w:t>
            </w:r>
            <w:r>
              <w:rPr>
                <w:rFonts w:ascii="Cambria" w:hAnsi="Cambria"/>
                <w:bCs/>
                <w:sz w:val="22"/>
                <w:szCs w:val="22"/>
              </w:rPr>
              <w:t>clear-open</w:t>
            </w:r>
            <w:r w:rsidR="000E3C8E">
              <w:rPr>
                <w:rFonts w:ascii="Cambria" w:hAnsi="Cambria"/>
                <w:bCs/>
                <w:sz w:val="22"/>
                <w:szCs w:val="22"/>
              </w:rPr>
              <w:t>)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communication.</w:t>
            </w:r>
          </w:p>
          <w:p w:rsidR="00336B13" w:rsidRDefault="00336B13" w:rsidP="00336B13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Identification and utilization the new market opportunities to deliver good results.</w:t>
            </w:r>
          </w:p>
          <w:p w:rsidR="00336B13" w:rsidRDefault="00336B13" w:rsidP="00336B13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Building profitable long term relationship with different stakeholders</w:t>
            </w:r>
          </w:p>
          <w:p w:rsidR="00336B13" w:rsidRDefault="00336B13" w:rsidP="00336B13">
            <w:pPr>
              <w:pStyle w:val="ListParagraph"/>
              <w:keepLines/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( KOLs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 xml:space="preserve">- KDMs- KAs –SUPPLIERS ) to ensure that we satisfy and anticipate there needs to keep leading position over the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competitiors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0E3C8E" w:rsidRPr="000E3C8E" w:rsidRDefault="000E3C8E" w:rsidP="000E3C8E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4F05A9">
              <w:rPr>
                <w:rFonts w:ascii="Cambria" w:hAnsi="Cambria"/>
                <w:bCs/>
                <w:sz w:val="22"/>
                <w:szCs w:val="22"/>
              </w:rPr>
              <w:t>Excellent presentation &amp; communication skills.</w:t>
            </w:r>
          </w:p>
          <w:p w:rsidR="003F1B78" w:rsidRPr="004F05A9" w:rsidRDefault="00336B13" w:rsidP="004F05A9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Smart working, hard</w:t>
            </w:r>
            <w:r w:rsidR="003F1B78" w:rsidRPr="004F05A9">
              <w:rPr>
                <w:rFonts w:ascii="Cambria" w:hAnsi="Cambria"/>
                <w:bCs/>
                <w:sz w:val="22"/>
                <w:szCs w:val="22"/>
              </w:rPr>
              <w:t>, ambitious and independent.</w:t>
            </w:r>
          </w:p>
          <w:p w:rsidR="003F1B78" w:rsidRPr="009838B8" w:rsidRDefault="003F1B78" w:rsidP="009838B8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4F05A9">
              <w:rPr>
                <w:rFonts w:ascii="Cambria" w:hAnsi="Cambria"/>
                <w:bCs/>
                <w:sz w:val="22"/>
                <w:szCs w:val="22"/>
              </w:rPr>
              <w:t xml:space="preserve">Able to work under stress &amp; self-motivated. </w:t>
            </w:r>
          </w:p>
          <w:p w:rsidR="003F1B78" w:rsidRPr="009838B8" w:rsidRDefault="003F1B78" w:rsidP="009838B8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4F05A9">
              <w:rPr>
                <w:rFonts w:ascii="Cambria" w:hAnsi="Cambria"/>
                <w:bCs/>
                <w:sz w:val="22"/>
                <w:szCs w:val="22"/>
              </w:rPr>
              <w:t>Ability to face &amp; solve market &amp; territory problems.</w:t>
            </w:r>
          </w:p>
          <w:p w:rsidR="009A769E" w:rsidRPr="00336B13" w:rsidRDefault="009838B8" w:rsidP="00336B13">
            <w:pPr>
              <w:pStyle w:val="ListParagraph"/>
              <w:keepLines/>
              <w:numPr>
                <w:ilvl w:val="0"/>
                <w:numId w:val="46"/>
              </w:numPr>
              <w:suppressLineNumbers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T</w:t>
            </w:r>
            <w:r w:rsidR="003F1B78" w:rsidRPr="004F05A9">
              <w:rPr>
                <w:rFonts w:ascii="Cambria" w:hAnsi="Cambria"/>
                <w:bCs/>
                <w:sz w:val="22"/>
                <w:szCs w:val="22"/>
              </w:rPr>
              <w:t>eam player.</w:t>
            </w:r>
          </w:p>
        </w:tc>
      </w:tr>
    </w:tbl>
    <w:p w:rsidR="00523BCA" w:rsidRPr="00252FFA" w:rsidRDefault="00523BCA" w:rsidP="009830CD">
      <w:pPr>
        <w:keepLines/>
        <w:suppressLineNumbers/>
        <w:spacing w:after="60"/>
        <w:ind w:right="-1282"/>
        <w:rPr>
          <w:rFonts w:ascii="Cambria" w:hAnsi="Cambria"/>
          <w:b/>
          <w:sz w:val="24"/>
          <w:szCs w:val="24"/>
        </w:rPr>
      </w:pPr>
    </w:p>
    <w:sectPr w:rsidR="00523BCA" w:rsidRPr="00252FFA" w:rsidSect="009830CD">
      <w:pgSz w:w="11907" w:h="16840" w:code="9"/>
      <w:pgMar w:top="0" w:right="1022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7C" w:rsidRDefault="00826A7C">
      <w:r>
        <w:separator/>
      </w:r>
    </w:p>
  </w:endnote>
  <w:endnote w:type="continuationSeparator" w:id="0">
    <w:p w:rsidR="00826A7C" w:rsidRDefault="008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7C" w:rsidRDefault="00826A7C">
      <w:r>
        <w:separator/>
      </w:r>
    </w:p>
  </w:footnote>
  <w:footnote w:type="continuationSeparator" w:id="0">
    <w:p w:rsidR="00826A7C" w:rsidRDefault="0082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1">
    <w:nsid w:val="01984208"/>
    <w:multiLevelType w:val="hybridMultilevel"/>
    <w:tmpl w:val="80FEE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666B7"/>
    <w:multiLevelType w:val="hybridMultilevel"/>
    <w:tmpl w:val="5238B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0009"/>
    <w:multiLevelType w:val="hybridMultilevel"/>
    <w:tmpl w:val="298AE4F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0F40AE"/>
    <w:multiLevelType w:val="hybridMultilevel"/>
    <w:tmpl w:val="1C74D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783D"/>
    <w:multiLevelType w:val="hybridMultilevel"/>
    <w:tmpl w:val="2EA6DB72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14626"/>
    <w:multiLevelType w:val="hybridMultilevel"/>
    <w:tmpl w:val="0E4E0D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7">
    <w:nsid w:val="184C5425"/>
    <w:multiLevelType w:val="hybridMultilevel"/>
    <w:tmpl w:val="CA24435A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E2050"/>
    <w:multiLevelType w:val="hybridMultilevel"/>
    <w:tmpl w:val="AD229C74"/>
    <w:lvl w:ilvl="0" w:tplc="0409000D">
      <w:start w:val="1"/>
      <w:numFmt w:val="bullet"/>
      <w:lvlText w:val=""/>
      <w:lvlJc w:val="left"/>
      <w:pPr>
        <w:ind w:left="1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9">
    <w:nsid w:val="22751DED"/>
    <w:multiLevelType w:val="hybridMultilevel"/>
    <w:tmpl w:val="7DD27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D0777"/>
    <w:multiLevelType w:val="hybridMultilevel"/>
    <w:tmpl w:val="443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41F8F"/>
    <w:multiLevelType w:val="hybridMultilevel"/>
    <w:tmpl w:val="1BBC4DBA"/>
    <w:lvl w:ilvl="0" w:tplc="040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2">
    <w:nsid w:val="26752317"/>
    <w:multiLevelType w:val="hybridMultilevel"/>
    <w:tmpl w:val="C854B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50BEF"/>
    <w:multiLevelType w:val="hybridMultilevel"/>
    <w:tmpl w:val="ED8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33AC6"/>
    <w:multiLevelType w:val="hybridMultilevel"/>
    <w:tmpl w:val="0F1C1054"/>
    <w:lvl w:ilvl="0" w:tplc="040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5">
    <w:nsid w:val="2C457E34"/>
    <w:multiLevelType w:val="hybridMultilevel"/>
    <w:tmpl w:val="DE061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F46A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334F1"/>
    <w:multiLevelType w:val="hybridMultilevel"/>
    <w:tmpl w:val="2A44B588"/>
    <w:lvl w:ilvl="0" w:tplc="04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ACACD44A">
      <w:numFmt w:val="bullet"/>
      <w:lvlText w:val="-"/>
      <w:lvlJc w:val="left"/>
      <w:pPr>
        <w:ind w:left="1565" w:hanging="360"/>
      </w:pPr>
      <w:rPr>
        <w:rFonts w:ascii="Cambria" w:eastAsia="Times New Roman" w:hAnsi="Cambria" w:cs="Times New Roman" w:hint="default"/>
      </w:rPr>
    </w:lvl>
    <w:lvl w:ilvl="2" w:tplc="648E1B7A">
      <w:numFmt w:val="bullet"/>
      <w:lvlText w:val=""/>
      <w:lvlJc w:val="left"/>
      <w:pPr>
        <w:ind w:left="2285" w:hanging="360"/>
      </w:pPr>
      <w:rPr>
        <w:rFonts w:ascii="Cambria" w:eastAsia="Times New Roman" w:hAnsi="Cambr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>
    <w:nsid w:val="2E7E657F"/>
    <w:multiLevelType w:val="hybridMultilevel"/>
    <w:tmpl w:val="FE56EF96"/>
    <w:lvl w:ilvl="0" w:tplc="0409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045D0"/>
    <w:multiLevelType w:val="hybridMultilevel"/>
    <w:tmpl w:val="7A92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A6C6C"/>
    <w:multiLevelType w:val="hybridMultilevel"/>
    <w:tmpl w:val="66C8706A"/>
    <w:lvl w:ilvl="0" w:tplc="0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0">
    <w:nsid w:val="342D69CE"/>
    <w:multiLevelType w:val="hybridMultilevel"/>
    <w:tmpl w:val="B0F89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1404B"/>
    <w:multiLevelType w:val="hybridMultilevel"/>
    <w:tmpl w:val="831095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E93CCB"/>
    <w:multiLevelType w:val="hybridMultilevel"/>
    <w:tmpl w:val="D3D4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C43AB"/>
    <w:multiLevelType w:val="hybridMultilevel"/>
    <w:tmpl w:val="DA58FCB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62FE"/>
    <w:multiLevelType w:val="hybridMultilevel"/>
    <w:tmpl w:val="0842248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343FA"/>
    <w:multiLevelType w:val="hybridMultilevel"/>
    <w:tmpl w:val="0E52AD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6B7FAF"/>
    <w:multiLevelType w:val="hybridMultilevel"/>
    <w:tmpl w:val="4460A7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7">
    <w:nsid w:val="411507DE"/>
    <w:multiLevelType w:val="hybridMultilevel"/>
    <w:tmpl w:val="1FA8DB4A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7D6762"/>
    <w:multiLevelType w:val="hybridMultilevel"/>
    <w:tmpl w:val="EAB4AC24"/>
    <w:lvl w:ilvl="0" w:tplc="0409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9">
    <w:nsid w:val="472F183B"/>
    <w:multiLevelType w:val="hybridMultilevel"/>
    <w:tmpl w:val="A57AA7A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C4EBE"/>
    <w:multiLevelType w:val="hybridMultilevel"/>
    <w:tmpl w:val="4A6ECD92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4CC321CA"/>
    <w:multiLevelType w:val="hybridMultilevel"/>
    <w:tmpl w:val="FC388E06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A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45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C0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0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D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66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0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606201"/>
    <w:multiLevelType w:val="hybridMultilevel"/>
    <w:tmpl w:val="F2204B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74A6A"/>
    <w:multiLevelType w:val="hybridMultilevel"/>
    <w:tmpl w:val="FC7A79E2"/>
    <w:name w:val="WW8Num62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12462"/>
    <w:multiLevelType w:val="hybridMultilevel"/>
    <w:tmpl w:val="3232EFFC"/>
    <w:lvl w:ilvl="0" w:tplc="71DCA152">
      <w:start w:val="3"/>
      <w:numFmt w:val="bullet"/>
      <w:lvlText w:val="-"/>
      <w:lvlJc w:val="left"/>
      <w:pPr>
        <w:ind w:left="720" w:hanging="675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5AF82559"/>
    <w:multiLevelType w:val="hybridMultilevel"/>
    <w:tmpl w:val="A8AC3DA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A1658C"/>
    <w:multiLevelType w:val="hybridMultilevel"/>
    <w:tmpl w:val="B53A0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F6397"/>
    <w:multiLevelType w:val="hybridMultilevel"/>
    <w:tmpl w:val="E3EC6A56"/>
    <w:lvl w:ilvl="0" w:tplc="0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9">
    <w:nsid w:val="5DF30631"/>
    <w:multiLevelType w:val="hybridMultilevel"/>
    <w:tmpl w:val="B6CE8D40"/>
    <w:lvl w:ilvl="0" w:tplc="D45EC922">
      <w:start w:val="3"/>
      <w:numFmt w:val="bullet"/>
      <w:lvlText w:val="•"/>
      <w:lvlJc w:val="left"/>
      <w:pPr>
        <w:ind w:left="7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FAC1486"/>
    <w:multiLevelType w:val="hybridMultilevel"/>
    <w:tmpl w:val="189A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7534B0"/>
    <w:multiLevelType w:val="hybridMultilevel"/>
    <w:tmpl w:val="DF3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7904E2"/>
    <w:multiLevelType w:val="hybridMultilevel"/>
    <w:tmpl w:val="003EC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D82182"/>
    <w:multiLevelType w:val="hybridMultilevel"/>
    <w:tmpl w:val="7472AB3A"/>
    <w:lvl w:ilvl="0" w:tplc="8B6088F6">
      <w:start w:val="1"/>
      <w:numFmt w:val="bullet"/>
      <w:lvlText w:val="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A53F12"/>
    <w:multiLevelType w:val="hybridMultilevel"/>
    <w:tmpl w:val="A46EB71E"/>
    <w:name w:val="WW8Num6222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FF095E"/>
    <w:multiLevelType w:val="hybridMultilevel"/>
    <w:tmpl w:val="CFF4520C"/>
    <w:lvl w:ilvl="0" w:tplc="04090005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46">
    <w:nsid w:val="71D1396F"/>
    <w:multiLevelType w:val="hybridMultilevel"/>
    <w:tmpl w:val="1B7A5DCA"/>
    <w:lvl w:ilvl="0" w:tplc="00000002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B37B50"/>
    <w:multiLevelType w:val="hybridMultilevel"/>
    <w:tmpl w:val="FA787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4738BC"/>
    <w:multiLevelType w:val="hybridMultilevel"/>
    <w:tmpl w:val="F092AFC2"/>
    <w:lvl w:ilvl="0" w:tplc="CB004F26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86317"/>
    <w:multiLevelType w:val="hybridMultilevel"/>
    <w:tmpl w:val="824C13C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36"/>
  </w:num>
  <w:num w:numId="5">
    <w:abstractNumId w:val="24"/>
  </w:num>
  <w:num w:numId="6">
    <w:abstractNumId w:val="49"/>
  </w:num>
  <w:num w:numId="7">
    <w:abstractNumId w:val="43"/>
  </w:num>
  <w:num w:numId="8">
    <w:abstractNumId w:val="29"/>
  </w:num>
  <w:num w:numId="9">
    <w:abstractNumId w:val="27"/>
  </w:num>
  <w:num w:numId="10">
    <w:abstractNumId w:val="0"/>
  </w:num>
  <w:num w:numId="11">
    <w:abstractNumId w:val="44"/>
  </w:num>
  <w:num w:numId="12">
    <w:abstractNumId w:val="34"/>
  </w:num>
  <w:num w:numId="13">
    <w:abstractNumId w:val="46"/>
  </w:num>
  <w:num w:numId="14">
    <w:abstractNumId w:val="18"/>
  </w:num>
  <w:num w:numId="15">
    <w:abstractNumId w:val="28"/>
  </w:num>
  <w:num w:numId="16">
    <w:abstractNumId w:val="17"/>
  </w:num>
  <w:num w:numId="17">
    <w:abstractNumId w:val="2"/>
  </w:num>
  <w:num w:numId="18">
    <w:abstractNumId w:val="31"/>
  </w:num>
  <w:num w:numId="19">
    <w:abstractNumId w:val="42"/>
  </w:num>
  <w:num w:numId="20">
    <w:abstractNumId w:val="25"/>
  </w:num>
  <w:num w:numId="21">
    <w:abstractNumId w:val="3"/>
  </w:num>
  <w:num w:numId="22">
    <w:abstractNumId w:val="16"/>
  </w:num>
  <w:num w:numId="23">
    <w:abstractNumId w:val="19"/>
  </w:num>
  <w:num w:numId="24">
    <w:abstractNumId w:val="14"/>
  </w:num>
  <w:num w:numId="25">
    <w:abstractNumId w:val="38"/>
  </w:num>
  <w:num w:numId="26">
    <w:abstractNumId w:val="6"/>
  </w:num>
  <w:num w:numId="27">
    <w:abstractNumId w:val="26"/>
  </w:num>
  <w:num w:numId="28">
    <w:abstractNumId w:val="8"/>
  </w:num>
  <w:num w:numId="29">
    <w:abstractNumId w:val="40"/>
  </w:num>
  <w:num w:numId="30">
    <w:abstractNumId w:val="13"/>
  </w:num>
  <w:num w:numId="31">
    <w:abstractNumId w:val="21"/>
  </w:num>
  <w:num w:numId="32">
    <w:abstractNumId w:val="12"/>
  </w:num>
  <w:num w:numId="33">
    <w:abstractNumId w:val="45"/>
  </w:num>
  <w:num w:numId="34">
    <w:abstractNumId w:val="10"/>
  </w:num>
  <w:num w:numId="35">
    <w:abstractNumId w:val="11"/>
  </w:num>
  <w:num w:numId="36">
    <w:abstractNumId w:val="30"/>
  </w:num>
  <w:num w:numId="37">
    <w:abstractNumId w:val="37"/>
  </w:num>
  <w:num w:numId="38">
    <w:abstractNumId w:val="1"/>
  </w:num>
  <w:num w:numId="39">
    <w:abstractNumId w:val="41"/>
  </w:num>
  <w:num w:numId="40">
    <w:abstractNumId w:val="4"/>
  </w:num>
  <w:num w:numId="41">
    <w:abstractNumId w:val="48"/>
  </w:num>
  <w:num w:numId="42">
    <w:abstractNumId w:val="32"/>
  </w:num>
  <w:num w:numId="43">
    <w:abstractNumId w:val="39"/>
  </w:num>
  <w:num w:numId="44">
    <w:abstractNumId w:val="22"/>
  </w:num>
  <w:num w:numId="45">
    <w:abstractNumId w:val="23"/>
  </w:num>
  <w:num w:numId="46">
    <w:abstractNumId w:val="47"/>
  </w:num>
  <w:num w:numId="47">
    <w:abstractNumId w:val="35"/>
  </w:num>
  <w:num w:numId="48">
    <w:abstractNumId w:val="15"/>
  </w:num>
  <w:num w:numId="49">
    <w:abstractNumId w:val="2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10"/>
    <w:rsid w:val="000028D6"/>
    <w:rsid w:val="00012A49"/>
    <w:rsid w:val="00032273"/>
    <w:rsid w:val="00034020"/>
    <w:rsid w:val="00037147"/>
    <w:rsid w:val="00037C60"/>
    <w:rsid w:val="000415B3"/>
    <w:rsid w:val="00043869"/>
    <w:rsid w:val="00051778"/>
    <w:rsid w:val="0007143C"/>
    <w:rsid w:val="00087684"/>
    <w:rsid w:val="00095CBB"/>
    <w:rsid w:val="00096009"/>
    <w:rsid w:val="00097422"/>
    <w:rsid w:val="000B1FCB"/>
    <w:rsid w:val="000B5270"/>
    <w:rsid w:val="000C03A3"/>
    <w:rsid w:val="000C177B"/>
    <w:rsid w:val="000C3BEB"/>
    <w:rsid w:val="000C4B44"/>
    <w:rsid w:val="000C78D9"/>
    <w:rsid w:val="000D57CC"/>
    <w:rsid w:val="000D6340"/>
    <w:rsid w:val="000E383C"/>
    <w:rsid w:val="000E3C8E"/>
    <w:rsid w:val="00102909"/>
    <w:rsid w:val="00102D95"/>
    <w:rsid w:val="00112E5A"/>
    <w:rsid w:val="00113021"/>
    <w:rsid w:val="00113300"/>
    <w:rsid w:val="00124E76"/>
    <w:rsid w:val="001436F0"/>
    <w:rsid w:val="00145AB0"/>
    <w:rsid w:val="00145DAC"/>
    <w:rsid w:val="00152127"/>
    <w:rsid w:val="001565F8"/>
    <w:rsid w:val="00156801"/>
    <w:rsid w:val="0016059C"/>
    <w:rsid w:val="0016176F"/>
    <w:rsid w:val="00161CC1"/>
    <w:rsid w:val="00173086"/>
    <w:rsid w:val="001810A6"/>
    <w:rsid w:val="00182853"/>
    <w:rsid w:val="00182C12"/>
    <w:rsid w:val="0018493A"/>
    <w:rsid w:val="00184D12"/>
    <w:rsid w:val="00195993"/>
    <w:rsid w:val="001A0F78"/>
    <w:rsid w:val="001A4CEB"/>
    <w:rsid w:val="001C27E9"/>
    <w:rsid w:val="001C4E4F"/>
    <w:rsid w:val="001C5B07"/>
    <w:rsid w:val="001C62B9"/>
    <w:rsid w:val="001C722B"/>
    <w:rsid w:val="001D0BD3"/>
    <w:rsid w:val="001E2F5D"/>
    <w:rsid w:val="001E34C8"/>
    <w:rsid w:val="001E4C42"/>
    <w:rsid w:val="001F3BE6"/>
    <w:rsid w:val="00201166"/>
    <w:rsid w:val="00202682"/>
    <w:rsid w:val="00206CA9"/>
    <w:rsid w:val="002162D3"/>
    <w:rsid w:val="00234F4C"/>
    <w:rsid w:val="00252FFA"/>
    <w:rsid w:val="002565EF"/>
    <w:rsid w:val="00263445"/>
    <w:rsid w:val="00265A6E"/>
    <w:rsid w:val="00284A25"/>
    <w:rsid w:val="00284BAD"/>
    <w:rsid w:val="00284E97"/>
    <w:rsid w:val="00285A63"/>
    <w:rsid w:val="002A658D"/>
    <w:rsid w:val="002B09EE"/>
    <w:rsid w:val="002B2164"/>
    <w:rsid w:val="002B44E2"/>
    <w:rsid w:val="002B4775"/>
    <w:rsid w:val="002C6CBE"/>
    <w:rsid w:val="002D5C5D"/>
    <w:rsid w:val="002D68F9"/>
    <w:rsid w:val="002D77DC"/>
    <w:rsid w:val="002E5970"/>
    <w:rsid w:val="002E7546"/>
    <w:rsid w:val="002F30D2"/>
    <w:rsid w:val="002F3116"/>
    <w:rsid w:val="00311AF6"/>
    <w:rsid w:val="00312E06"/>
    <w:rsid w:val="003334D5"/>
    <w:rsid w:val="00333EC9"/>
    <w:rsid w:val="00335073"/>
    <w:rsid w:val="00336B13"/>
    <w:rsid w:val="0034268E"/>
    <w:rsid w:val="0034615C"/>
    <w:rsid w:val="0036367C"/>
    <w:rsid w:val="00365D29"/>
    <w:rsid w:val="00371C09"/>
    <w:rsid w:val="0038002D"/>
    <w:rsid w:val="00384345"/>
    <w:rsid w:val="00384671"/>
    <w:rsid w:val="0038609F"/>
    <w:rsid w:val="00387727"/>
    <w:rsid w:val="00390DA8"/>
    <w:rsid w:val="0039199F"/>
    <w:rsid w:val="00391D72"/>
    <w:rsid w:val="00393C78"/>
    <w:rsid w:val="00394B31"/>
    <w:rsid w:val="003A005D"/>
    <w:rsid w:val="003A3758"/>
    <w:rsid w:val="003B4544"/>
    <w:rsid w:val="003B4B2A"/>
    <w:rsid w:val="003B4C6C"/>
    <w:rsid w:val="003C2C03"/>
    <w:rsid w:val="003C7F8A"/>
    <w:rsid w:val="003D1952"/>
    <w:rsid w:val="003E372A"/>
    <w:rsid w:val="003E4E58"/>
    <w:rsid w:val="003E5A73"/>
    <w:rsid w:val="003F17C1"/>
    <w:rsid w:val="003F1B78"/>
    <w:rsid w:val="003F2377"/>
    <w:rsid w:val="003F656F"/>
    <w:rsid w:val="00402900"/>
    <w:rsid w:val="004034BE"/>
    <w:rsid w:val="004043F7"/>
    <w:rsid w:val="00410C0A"/>
    <w:rsid w:val="004151A2"/>
    <w:rsid w:val="00416FA8"/>
    <w:rsid w:val="00430097"/>
    <w:rsid w:val="0045208B"/>
    <w:rsid w:val="00462E3D"/>
    <w:rsid w:val="00471E35"/>
    <w:rsid w:val="00472D7A"/>
    <w:rsid w:val="00480BB1"/>
    <w:rsid w:val="00482CC5"/>
    <w:rsid w:val="004873CF"/>
    <w:rsid w:val="004900A1"/>
    <w:rsid w:val="00492278"/>
    <w:rsid w:val="004A2AD2"/>
    <w:rsid w:val="004A5EF3"/>
    <w:rsid w:val="004B5711"/>
    <w:rsid w:val="004C41C6"/>
    <w:rsid w:val="004E162F"/>
    <w:rsid w:val="004E1B5E"/>
    <w:rsid w:val="004E4D72"/>
    <w:rsid w:val="004F05A9"/>
    <w:rsid w:val="004F34AE"/>
    <w:rsid w:val="005006F3"/>
    <w:rsid w:val="00505604"/>
    <w:rsid w:val="005144C1"/>
    <w:rsid w:val="005167D8"/>
    <w:rsid w:val="00523BCA"/>
    <w:rsid w:val="005329D1"/>
    <w:rsid w:val="00532F6C"/>
    <w:rsid w:val="00533707"/>
    <w:rsid w:val="00533AFB"/>
    <w:rsid w:val="00534316"/>
    <w:rsid w:val="00534A71"/>
    <w:rsid w:val="00543E75"/>
    <w:rsid w:val="00545C77"/>
    <w:rsid w:val="00546907"/>
    <w:rsid w:val="00554FCB"/>
    <w:rsid w:val="005562F2"/>
    <w:rsid w:val="0056003F"/>
    <w:rsid w:val="00573F7D"/>
    <w:rsid w:val="00575B21"/>
    <w:rsid w:val="00576E7C"/>
    <w:rsid w:val="00580DAA"/>
    <w:rsid w:val="0058141E"/>
    <w:rsid w:val="00584604"/>
    <w:rsid w:val="005853AC"/>
    <w:rsid w:val="005903AE"/>
    <w:rsid w:val="00595864"/>
    <w:rsid w:val="005B15EE"/>
    <w:rsid w:val="005B64D4"/>
    <w:rsid w:val="005B6AA5"/>
    <w:rsid w:val="005C0A6F"/>
    <w:rsid w:val="005C2286"/>
    <w:rsid w:val="005C54CF"/>
    <w:rsid w:val="005C7720"/>
    <w:rsid w:val="005D01E0"/>
    <w:rsid w:val="005D3470"/>
    <w:rsid w:val="005D43E7"/>
    <w:rsid w:val="005D561A"/>
    <w:rsid w:val="005E649A"/>
    <w:rsid w:val="005F5C6F"/>
    <w:rsid w:val="005F5E71"/>
    <w:rsid w:val="005F5EE8"/>
    <w:rsid w:val="005F7A15"/>
    <w:rsid w:val="00605FDD"/>
    <w:rsid w:val="006105D9"/>
    <w:rsid w:val="00614296"/>
    <w:rsid w:val="00620852"/>
    <w:rsid w:val="006238A0"/>
    <w:rsid w:val="0063785F"/>
    <w:rsid w:val="006416A2"/>
    <w:rsid w:val="006477B4"/>
    <w:rsid w:val="0065200D"/>
    <w:rsid w:val="0066117E"/>
    <w:rsid w:val="006614FF"/>
    <w:rsid w:val="006637D4"/>
    <w:rsid w:val="00665209"/>
    <w:rsid w:val="00666A8F"/>
    <w:rsid w:val="00672AEF"/>
    <w:rsid w:val="006741BA"/>
    <w:rsid w:val="0068600B"/>
    <w:rsid w:val="00695EC6"/>
    <w:rsid w:val="00696B7E"/>
    <w:rsid w:val="006A205E"/>
    <w:rsid w:val="006A4DE1"/>
    <w:rsid w:val="006A56BE"/>
    <w:rsid w:val="006C3A7A"/>
    <w:rsid w:val="006D49B0"/>
    <w:rsid w:val="006E061A"/>
    <w:rsid w:val="006E090E"/>
    <w:rsid w:val="006E440C"/>
    <w:rsid w:val="007015F9"/>
    <w:rsid w:val="00711B8A"/>
    <w:rsid w:val="0071532D"/>
    <w:rsid w:val="00723101"/>
    <w:rsid w:val="00740C85"/>
    <w:rsid w:val="00750F33"/>
    <w:rsid w:val="00756C85"/>
    <w:rsid w:val="00780FB9"/>
    <w:rsid w:val="00781972"/>
    <w:rsid w:val="00781D75"/>
    <w:rsid w:val="007822B3"/>
    <w:rsid w:val="00787BEC"/>
    <w:rsid w:val="007959C1"/>
    <w:rsid w:val="007964E1"/>
    <w:rsid w:val="0079750D"/>
    <w:rsid w:val="007A4B42"/>
    <w:rsid w:val="007A717C"/>
    <w:rsid w:val="007B4B82"/>
    <w:rsid w:val="007B7C26"/>
    <w:rsid w:val="007C2B65"/>
    <w:rsid w:val="007C369F"/>
    <w:rsid w:val="007C429B"/>
    <w:rsid w:val="007C56E8"/>
    <w:rsid w:val="007D28C4"/>
    <w:rsid w:val="007D60DE"/>
    <w:rsid w:val="007D6388"/>
    <w:rsid w:val="007D6989"/>
    <w:rsid w:val="007E1120"/>
    <w:rsid w:val="007E53F8"/>
    <w:rsid w:val="007F5CC2"/>
    <w:rsid w:val="007F6C7F"/>
    <w:rsid w:val="00801509"/>
    <w:rsid w:val="00812499"/>
    <w:rsid w:val="008144AF"/>
    <w:rsid w:val="00814577"/>
    <w:rsid w:val="00817E72"/>
    <w:rsid w:val="00821F13"/>
    <w:rsid w:val="008240B5"/>
    <w:rsid w:val="008264E3"/>
    <w:rsid w:val="00826A7C"/>
    <w:rsid w:val="00840B17"/>
    <w:rsid w:val="0086077F"/>
    <w:rsid w:val="008639F9"/>
    <w:rsid w:val="00866C05"/>
    <w:rsid w:val="00867FB8"/>
    <w:rsid w:val="00876090"/>
    <w:rsid w:val="008B3992"/>
    <w:rsid w:val="008D2679"/>
    <w:rsid w:val="008D4CA8"/>
    <w:rsid w:val="008D555E"/>
    <w:rsid w:val="008E2FBF"/>
    <w:rsid w:val="008F1288"/>
    <w:rsid w:val="008F1EBF"/>
    <w:rsid w:val="008F48AF"/>
    <w:rsid w:val="00900FC2"/>
    <w:rsid w:val="00902F6C"/>
    <w:rsid w:val="00914F14"/>
    <w:rsid w:val="009153B3"/>
    <w:rsid w:val="00917248"/>
    <w:rsid w:val="009231B9"/>
    <w:rsid w:val="009415D8"/>
    <w:rsid w:val="009419C0"/>
    <w:rsid w:val="00952238"/>
    <w:rsid w:val="00954B09"/>
    <w:rsid w:val="0095522D"/>
    <w:rsid w:val="0096748A"/>
    <w:rsid w:val="00972F38"/>
    <w:rsid w:val="00973E16"/>
    <w:rsid w:val="0097677B"/>
    <w:rsid w:val="009830CD"/>
    <w:rsid w:val="009838B8"/>
    <w:rsid w:val="00986EDC"/>
    <w:rsid w:val="009A3328"/>
    <w:rsid w:val="009A769E"/>
    <w:rsid w:val="009B0E00"/>
    <w:rsid w:val="009B0EAE"/>
    <w:rsid w:val="009B259D"/>
    <w:rsid w:val="009C347E"/>
    <w:rsid w:val="009C37FB"/>
    <w:rsid w:val="009C7DED"/>
    <w:rsid w:val="009D1B0A"/>
    <w:rsid w:val="009E15A3"/>
    <w:rsid w:val="009E4834"/>
    <w:rsid w:val="009E7EC1"/>
    <w:rsid w:val="009F21F0"/>
    <w:rsid w:val="009F64D7"/>
    <w:rsid w:val="009F71C3"/>
    <w:rsid w:val="00A143BA"/>
    <w:rsid w:val="00A2477A"/>
    <w:rsid w:val="00A3009A"/>
    <w:rsid w:val="00A32153"/>
    <w:rsid w:val="00A371A1"/>
    <w:rsid w:val="00A41985"/>
    <w:rsid w:val="00A524A7"/>
    <w:rsid w:val="00A70EDE"/>
    <w:rsid w:val="00A720A8"/>
    <w:rsid w:val="00A75D38"/>
    <w:rsid w:val="00A767F4"/>
    <w:rsid w:val="00A76F9E"/>
    <w:rsid w:val="00A80922"/>
    <w:rsid w:val="00A8180D"/>
    <w:rsid w:val="00A870FC"/>
    <w:rsid w:val="00AB1B3A"/>
    <w:rsid w:val="00AB2C0F"/>
    <w:rsid w:val="00AC7B9E"/>
    <w:rsid w:val="00AE2C01"/>
    <w:rsid w:val="00AE2F04"/>
    <w:rsid w:val="00AE3719"/>
    <w:rsid w:val="00AF5962"/>
    <w:rsid w:val="00B101A0"/>
    <w:rsid w:val="00B20D83"/>
    <w:rsid w:val="00B4172A"/>
    <w:rsid w:val="00B421BE"/>
    <w:rsid w:val="00B43D57"/>
    <w:rsid w:val="00B44FF6"/>
    <w:rsid w:val="00B52CFF"/>
    <w:rsid w:val="00B67E5F"/>
    <w:rsid w:val="00B715F1"/>
    <w:rsid w:val="00B76375"/>
    <w:rsid w:val="00B816F1"/>
    <w:rsid w:val="00B85BFC"/>
    <w:rsid w:val="00B86A77"/>
    <w:rsid w:val="00B914ED"/>
    <w:rsid w:val="00B952DB"/>
    <w:rsid w:val="00B96F61"/>
    <w:rsid w:val="00BA3998"/>
    <w:rsid w:val="00BB7882"/>
    <w:rsid w:val="00BD68C2"/>
    <w:rsid w:val="00BD6F0B"/>
    <w:rsid w:val="00BE1AA3"/>
    <w:rsid w:val="00BE4BF6"/>
    <w:rsid w:val="00BE7794"/>
    <w:rsid w:val="00BF034E"/>
    <w:rsid w:val="00BF336E"/>
    <w:rsid w:val="00BF44B7"/>
    <w:rsid w:val="00C0668E"/>
    <w:rsid w:val="00C16614"/>
    <w:rsid w:val="00C16E50"/>
    <w:rsid w:val="00C21F31"/>
    <w:rsid w:val="00C242F3"/>
    <w:rsid w:val="00C4277C"/>
    <w:rsid w:val="00C52B35"/>
    <w:rsid w:val="00C53DD0"/>
    <w:rsid w:val="00C54B45"/>
    <w:rsid w:val="00C56020"/>
    <w:rsid w:val="00C6408C"/>
    <w:rsid w:val="00C666B6"/>
    <w:rsid w:val="00C66C84"/>
    <w:rsid w:val="00C70CB5"/>
    <w:rsid w:val="00C73DA4"/>
    <w:rsid w:val="00C7774D"/>
    <w:rsid w:val="00C77A95"/>
    <w:rsid w:val="00C86156"/>
    <w:rsid w:val="00C9120E"/>
    <w:rsid w:val="00C9161B"/>
    <w:rsid w:val="00C93889"/>
    <w:rsid w:val="00CA6DDD"/>
    <w:rsid w:val="00CB33C7"/>
    <w:rsid w:val="00CB5ACD"/>
    <w:rsid w:val="00CC1679"/>
    <w:rsid w:val="00CD1F78"/>
    <w:rsid w:val="00CD496D"/>
    <w:rsid w:val="00CD6D17"/>
    <w:rsid w:val="00CE3AFD"/>
    <w:rsid w:val="00CE41F0"/>
    <w:rsid w:val="00CE5788"/>
    <w:rsid w:val="00CF10F2"/>
    <w:rsid w:val="00CF1357"/>
    <w:rsid w:val="00CF4974"/>
    <w:rsid w:val="00D03A1F"/>
    <w:rsid w:val="00D14B1B"/>
    <w:rsid w:val="00D20CC4"/>
    <w:rsid w:val="00D244C8"/>
    <w:rsid w:val="00D25AA0"/>
    <w:rsid w:val="00D2700A"/>
    <w:rsid w:val="00D321AC"/>
    <w:rsid w:val="00D35BD8"/>
    <w:rsid w:val="00D41B10"/>
    <w:rsid w:val="00D43115"/>
    <w:rsid w:val="00D466D1"/>
    <w:rsid w:val="00D47E3A"/>
    <w:rsid w:val="00D53445"/>
    <w:rsid w:val="00D55E69"/>
    <w:rsid w:val="00D571FA"/>
    <w:rsid w:val="00D62C6E"/>
    <w:rsid w:val="00D64683"/>
    <w:rsid w:val="00D720A7"/>
    <w:rsid w:val="00D737E6"/>
    <w:rsid w:val="00D74ACF"/>
    <w:rsid w:val="00D833E7"/>
    <w:rsid w:val="00D85A08"/>
    <w:rsid w:val="00D86427"/>
    <w:rsid w:val="00D90C1E"/>
    <w:rsid w:val="00D95A4A"/>
    <w:rsid w:val="00D965C6"/>
    <w:rsid w:val="00DA2232"/>
    <w:rsid w:val="00DA61DF"/>
    <w:rsid w:val="00DB43BB"/>
    <w:rsid w:val="00DB4FB9"/>
    <w:rsid w:val="00DC0930"/>
    <w:rsid w:val="00DC2E51"/>
    <w:rsid w:val="00DD66E7"/>
    <w:rsid w:val="00DE129F"/>
    <w:rsid w:val="00DE64F8"/>
    <w:rsid w:val="00E06334"/>
    <w:rsid w:val="00E10CF9"/>
    <w:rsid w:val="00E115C4"/>
    <w:rsid w:val="00E1321D"/>
    <w:rsid w:val="00E2386A"/>
    <w:rsid w:val="00E3208F"/>
    <w:rsid w:val="00E323D6"/>
    <w:rsid w:val="00E325E2"/>
    <w:rsid w:val="00E333B5"/>
    <w:rsid w:val="00E3540F"/>
    <w:rsid w:val="00E400FB"/>
    <w:rsid w:val="00E42F0D"/>
    <w:rsid w:val="00E434B2"/>
    <w:rsid w:val="00E4431E"/>
    <w:rsid w:val="00E45405"/>
    <w:rsid w:val="00E45A0F"/>
    <w:rsid w:val="00E50E33"/>
    <w:rsid w:val="00E53CFD"/>
    <w:rsid w:val="00E60A91"/>
    <w:rsid w:val="00E71D6A"/>
    <w:rsid w:val="00E73112"/>
    <w:rsid w:val="00E74811"/>
    <w:rsid w:val="00E8024B"/>
    <w:rsid w:val="00E80D7A"/>
    <w:rsid w:val="00E83677"/>
    <w:rsid w:val="00E85B20"/>
    <w:rsid w:val="00E92229"/>
    <w:rsid w:val="00EA126F"/>
    <w:rsid w:val="00EB1588"/>
    <w:rsid w:val="00EB4461"/>
    <w:rsid w:val="00EC4B0E"/>
    <w:rsid w:val="00EC7737"/>
    <w:rsid w:val="00ED4641"/>
    <w:rsid w:val="00EE0784"/>
    <w:rsid w:val="00EE6870"/>
    <w:rsid w:val="00EE7357"/>
    <w:rsid w:val="00F0415C"/>
    <w:rsid w:val="00F1206B"/>
    <w:rsid w:val="00F1217F"/>
    <w:rsid w:val="00F15711"/>
    <w:rsid w:val="00F226CC"/>
    <w:rsid w:val="00F23520"/>
    <w:rsid w:val="00F24AFE"/>
    <w:rsid w:val="00F3012B"/>
    <w:rsid w:val="00F32CF0"/>
    <w:rsid w:val="00F55E69"/>
    <w:rsid w:val="00F610BF"/>
    <w:rsid w:val="00F6746F"/>
    <w:rsid w:val="00F76F21"/>
    <w:rsid w:val="00F861D8"/>
    <w:rsid w:val="00F86F16"/>
    <w:rsid w:val="00F86F23"/>
    <w:rsid w:val="00F95A0A"/>
    <w:rsid w:val="00FB24A8"/>
    <w:rsid w:val="00FB26D1"/>
    <w:rsid w:val="00FC2766"/>
    <w:rsid w:val="00FC418E"/>
    <w:rsid w:val="00FC5427"/>
    <w:rsid w:val="00FD4283"/>
    <w:rsid w:val="00FD44F4"/>
    <w:rsid w:val="00FD517F"/>
    <w:rsid w:val="00FE11A0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BA"/>
  </w:style>
  <w:style w:type="paragraph" w:styleId="Heading1">
    <w:name w:val="heading 1"/>
    <w:basedOn w:val="Normal"/>
    <w:next w:val="Normal"/>
    <w:qFormat/>
    <w:rsid w:val="00986EDC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986EDC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986EDC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986EDC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986EDC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986EDC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86EDC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86EDC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86EDC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EDC"/>
    <w:rPr>
      <w:color w:val="0000FF"/>
      <w:u w:val="single"/>
    </w:rPr>
  </w:style>
  <w:style w:type="character" w:styleId="FollowedHyperlink">
    <w:name w:val="FollowedHyperlink"/>
    <w:basedOn w:val="DefaultParagraphFont"/>
    <w:rsid w:val="00986EDC"/>
    <w:rPr>
      <w:color w:val="800080"/>
      <w:u w:val="single"/>
    </w:rPr>
  </w:style>
  <w:style w:type="paragraph" w:styleId="FootnoteText">
    <w:name w:val="footnote text"/>
    <w:basedOn w:val="Normal"/>
    <w:semiHidden/>
    <w:rsid w:val="00986EDC"/>
  </w:style>
  <w:style w:type="paragraph" w:styleId="Header">
    <w:name w:val="header"/>
    <w:basedOn w:val="Normal"/>
    <w:link w:val="HeaderChar"/>
    <w:rsid w:val="00986E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86EDC"/>
    <w:rPr>
      <w:rFonts w:ascii="Arial" w:hAnsi="Arial"/>
      <w:b/>
    </w:rPr>
  </w:style>
  <w:style w:type="paragraph" w:styleId="BodyTextIndent">
    <w:name w:val="Body Text Indent"/>
    <w:basedOn w:val="Normal"/>
    <w:rsid w:val="00986EDC"/>
    <w:pPr>
      <w:ind w:left="720"/>
      <w:jc w:val="both"/>
    </w:pPr>
  </w:style>
  <w:style w:type="paragraph" w:styleId="BodyText2">
    <w:name w:val="Body Text 2"/>
    <w:basedOn w:val="Normal"/>
    <w:rsid w:val="00986EDC"/>
    <w:pPr>
      <w:jc w:val="both"/>
    </w:pPr>
  </w:style>
  <w:style w:type="paragraph" w:styleId="BodyText3">
    <w:name w:val="Body Text 3"/>
    <w:basedOn w:val="Normal"/>
    <w:rsid w:val="00986EDC"/>
    <w:rPr>
      <w:sz w:val="24"/>
    </w:rPr>
  </w:style>
  <w:style w:type="paragraph" w:styleId="BodyTextIndent2">
    <w:name w:val="Body Text Indent 2"/>
    <w:basedOn w:val="Normal"/>
    <w:rsid w:val="00986EDC"/>
    <w:pPr>
      <w:ind w:left="1440"/>
      <w:jc w:val="both"/>
    </w:pPr>
  </w:style>
  <w:style w:type="paragraph" w:styleId="BodyTextIndent3">
    <w:name w:val="Body Text Indent 3"/>
    <w:basedOn w:val="Normal"/>
    <w:rsid w:val="00986EDC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986EDC"/>
    <w:rPr>
      <w:rFonts w:ascii="Courier New" w:hAnsi="Courier New"/>
    </w:rPr>
  </w:style>
  <w:style w:type="paragraph" w:customStyle="1" w:styleId="Tit">
    <w:name w:val="Tit"/>
    <w:basedOn w:val="Normal"/>
    <w:rsid w:val="00986ED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986EDC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986EDC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uiPriority w:val="99"/>
    <w:qFormat/>
    <w:rsid w:val="00986EDC"/>
    <w:rPr>
      <w:b/>
    </w:rPr>
  </w:style>
  <w:style w:type="character" w:customStyle="1" w:styleId="WW-FootnoteSymbol1">
    <w:name w:val="WW-Footnote Symbol1"/>
    <w:basedOn w:val="DefaultParagraphFont"/>
    <w:rsid w:val="00986EDC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986EDC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986EDC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986EDC"/>
    <w:pPr>
      <w:tabs>
        <w:tab w:val="center" w:pos="4320"/>
        <w:tab w:val="right" w:pos="8640"/>
      </w:tabs>
    </w:pPr>
  </w:style>
  <w:style w:type="character" w:customStyle="1" w:styleId="WW8Num7z0">
    <w:name w:val="WW8Num7z0"/>
    <w:rsid w:val="00986EDC"/>
    <w:rPr>
      <w:rFonts w:ascii="Webdings" w:hAnsi="Webdings"/>
      <w:color w:val="006699"/>
      <w:sz w:val="20"/>
      <w:szCs w:val="20"/>
    </w:rPr>
  </w:style>
  <w:style w:type="table" w:styleId="TableGrid">
    <w:name w:val="Table Grid"/>
    <w:basedOn w:val="TableNormal"/>
    <w:rsid w:val="0069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E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7BE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7BEC"/>
  </w:style>
  <w:style w:type="paragraph" w:styleId="ListParagraph">
    <w:name w:val="List Paragraph"/>
    <w:basedOn w:val="Normal"/>
    <w:uiPriority w:val="34"/>
    <w:qFormat/>
    <w:rsid w:val="00787BEC"/>
    <w:pPr>
      <w:ind w:left="720"/>
      <w:contextualSpacing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56BE"/>
    <w:rPr>
      <w:rFonts w:ascii="Arial" w:hAnsi="Arial"/>
      <w:b/>
    </w:rPr>
  </w:style>
  <w:style w:type="paragraph" w:customStyle="1" w:styleId="UpperRomanList">
    <w:name w:val="Upper Roman List"/>
    <w:basedOn w:val="Normal"/>
    <w:uiPriority w:val="99"/>
    <w:rsid w:val="00285A63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HMED.3666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B803-5350-480C-89CF-3DC9CA7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msvilla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kumar</dc:creator>
  <cp:lastModifiedBy>602HRDESK</cp:lastModifiedBy>
  <cp:revision>41</cp:revision>
  <cp:lastPrinted>2013-02-11T17:19:00Z</cp:lastPrinted>
  <dcterms:created xsi:type="dcterms:W3CDTF">2016-10-10T10:38:00Z</dcterms:created>
  <dcterms:modified xsi:type="dcterms:W3CDTF">2017-05-09T09:13:00Z</dcterms:modified>
</cp:coreProperties>
</file>