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5E5" w:rsidRDefault="006B2E6B" w:rsidP="004B7B5C">
      <w:pPr>
        <w:jc w:val="center"/>
        <w:rPr>
          <w:rFonts w:ascii="Arial Black" w:hAnsi="Arial Black"/>
          <w:i/>
          <w:iCs/>
          <w:sz w:val="28"/>
          <w:szCs w:val="28"/>
          <w:lang w:val="it-IT"/>
        </w:rPr>
      </w:pPr>
      <w:r>
        <w:rPr>
          <w:rFonts w:ascii="Arial Black" w:hAnsi="Arial Black"/>
          <w:i/>
          <w:iCs/>
          <w:sz w:val="28"/>
          <w:szCs w:val="28"/>
          <w:lang w:val="it-IT"/>
        </w:rPr>
        <w:t>Gurumoorthy</w:t>
      </w:r>
    </w:p>
    <w:p w:rsidR="00461CFC" w:rsidRPr="00143BBD" w:rsidRDefault="003865E5" w:rsidP="004B7B5C">
      <w:pPr>
        <w:jc w:val="center"/>
        <w:rPr>
          <w:rFonts w:ascii="Arial Black" w:hAnsi="Arial Black"/>
          <w:i/>
          <w:iCs/>
          <w:sz w:val="28"/>
          <w:szCs w:val="28"/>
          <w:lang w:val="it-IT"/>
        </w:rPr>
      </w:pPr>
      <w:hyperlink r:id="rId8" w:history="1">
        <w:r w:rsidRPr="00B23D7E">
          <w:rPr>
            <w:rStyle w:val="Hyperlink"/>
            <w:rFonts w:ascii="Arial Black" w:hAnsi="Arial Black"/>
            <w:i/>
            <w:iCs/>
            <w:sz w:val="28"/>
            <w:szCs w:val="28"/>
            <w:lang w:val="it-IT"/>
          </w:rPr>
          <w:t>Gurumoorthy.366684@2freemail.com</w:t>
        </w:r>
      </w:hyperlink>
      <w:r>
        <w:rPr>
          <w:rFonts w:ascii="Arial Black" w:hAnsi="Arial Black"/>
          <w:i/>
          <w:iCs/>
          <w:sz w:val="28"/>
          <w:szCs w:val="28"/>
          <w:lang w:val="it-IT"/>
        </w:rPr>
        <w:t xml:space="preserve"> </w:t>
      </w:r>
      <w:r w:rsidR="006B2E6B">
        <w:rPr>
          <w:rFonts w:ascii="Arial Black" w:hAnsi="Arial Black"/>
          <w:i/>
          <w:iCs/>
          <w:sz w:val="28"/>
          <w:szCs w:val="28"/>
          <w:lang w:val="it-IT"/>
        </w:rPr>
        <w:t xml:space="preserve"> </w:t>
      </w:r>
    </w:p>
    <w:p w:rsidR="004B54B4" w:rsidRPr="00DB2F66" w:rsidRDefault="004B54B4" w:rsidP="00143BBD">
      <w:pPr>
        <w:ind w:left="-720" w:right="-670"/>
        <w:jc w:val="center"/>
        <w:rPr>
          <w:rFonts w:ascii="Verdana" w:hAnsi="Verdana"/>
          <w:sz w:val="16"/>
          <w:szCs w:val="16"/>
          <w:lang w:val="en-US"/>
        </w:rPr>
      </w:pPr>
    </w:p>
    <w:p w:rsidR="00143BBD" w:rsidRPr="00DB2F66" w:rsidRDefault="00143BBD" w:rsidP="00DB2F66">
      <w:pPr>
        <w:ind w:left="-720" w:right="-670"/>
        <w:jc w:val="center"/>
        <w:rPr>
          <w:rFonts w:ascii="Verdana" w:hAnsi="Verdana"/>
          <w:sz w:val="16"/>
          <w:szCs w:val="16"/>
        </w:rPr>
      </w:pPr>
    </w:p>
    <w:p w:rsidR="00143BBD" w:rsidRPr="00F81F1F" w:rsidRDefault="00143BBD" w:rsidP="00F7363D">
      <w:pPr>
        <w:ind w:left="-720" w:right="-670"/>
        <w:jc w:val="center"/>
        <w:rPr>
          <w:rFonts w:ascii="Verdana" w:hAnsi="Verdana"/>
          <w:sz w:val="16"/>
          <w:szCs w:val="16"/>
        </w:rPr>
      </w:pPr>
    </w:p>
    <w:p w:rsidR="00B27DCD" w:rsidRPr="00B95D81" w:rsidRDefault="00B27DCD" w:rsidP="00D4224B">
      <w:pPr>
        <w:ind w:left="-720" w:right="-670"/>
        <w:jc w:val="center"/>
        <w:rPr>
          <w:rFonts w:ascii="Verdana" w:hAnsi="Verdana"/>
          <w:sz w:val="17"/>
          <w:szCs w:val="17"/>
        </w:rPr>
      </w:pPr>
    </w:p>
    <w:p w:rsidR="000126B8" w:rsidRPr="000165EA" w:rsidRDefault="005C514E" w:rsidP="00DB2F66">
      <w:pPr>
        <w:tabs>
          <w:tab w:val="left" w:pos="8100"/>
        </w:tabs>
        <w:rPr>
          <w:rFonts w:ascii="Verdana" w:hAnsi="Verdana" w:cs="Tahoma"/>
          <w:b/>
          <w:snapToGrid w:val="0"/>
          <w:sz w:val="17"/>
          <w:szCs w:val="17"/>
        </w:rPr>
      </w:pPr>
      <w:r w:rsidRPr="00F86205">
        <w:rPr>
          <w:rFonts w:ascii="Rage Italic" w:hAnsi="Rage Italic"/>
          <w:b/>
          <w:i/>
          <w:iCs/>
          <w:sz w:val="28"/>
          <w:szCs w:val="28"/>
        </w:rPr>
        <w:t>Professional Objective</w:t>
      </w:r>
      <w:r>
        <w:rPr>
          <w:rFonts w:ascii="Verdana" w:hAnsi="Verdana" w:cs="Tahoma"/>
          <w:b/>
          <w:snapToGrid w:val="0"/>
          <w:sz w:val="17"/>
          <w:szCs w:val="17"/>
        </w:rPr>
        <w:t>--</w:t>
      </w:r>
    </w:p>
    <w:p w:rsidR="00143BBD" w:rsidRPr="00143BBD" w:rsidRDefault="00801B05" w:rsidP="00143BBD">
      <w:pPr>
        <w:ind w:left="-720" w:right="-670"/>
        <w:rPr>
          <w:rFonts w:ascii="Verdana" w:hAnsi="Verdana"/>
          <w:bCs/>
          <w:sz w:val="28"/>
          <w:szCs w:val="28"/>
        </w:rPr>
      </w:pPr>
      <w:r>
        <w:rPr>
          <w:rFonts w:ascii="Verdana" w:hAnsi="Verdana"/>
          <w:sz w:val="17"/>
          <w:szCs w:val="17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2.4pt;height:3.15pt" o:hrpct="0" o:hralign="center" o:hr="t">
            <v:imagedata r:id="rId9" o:title="MCBD10290_0000[1]"/>
          </v:shape>
        </w:pict>
      </w:r>
    </w:p>
    <w:p w:rsidR="00143BBD" w:rsidRPr="00143BBD" w:rsidRDefault="00336781" w:rsidP="00BF525B">
      <w:pPr>
        <w:shd w:val="clear" w:color="auto" w:fill="E0E0E0"/>
        <w:ind w:left="-720" w:right="-670"/>
        <w:jc w:val="center"/>
        <w:outlineLvl w:val="0"/>
        <w:rPr>
          <w:rFonts w:ascii="Verdana" w:hAnsi="Verdana"/>
          <w:b/>
        </w:rPr>
      </w:pPr>
      <w:r>
        <w:rPr>
          <w:rFonts w:ascii="Verdana" w:hAnsi="Verdana"/>
          <w:b/>
        </w:rPr>
        <w:t>Sr.</w:t>
      </w:r>
      <w:r w:rsidR="009B5ADD">
        <w:rPr>
          <w:rFonts w:ascii="Verdana" w:hAnsi="Verdana"/>
          <w:b/>
        </w:rPr>
        <w:t xml:space="preserve"> </w:t>
      </w:r>
      <w:r w:rsidR="003236BE">
        <w:rPr>
          <w:rFonts w:ascii="Verdana" w:hAnsi="Verdana"/>
          <w:b/>
        </w:rPr>
        <w:t>Project</w:t>
      </w:r>
      <w:r w:rsidR="0030532C">
        <w:rPr>
          <w:rFonts w:ascii="Verdana" w:hAnsi="Verdana"/>
          <w:b/>
        </w:rPr>
        <w:t xml:space="preserve"> Engineer</w:t>
      </w:r>
      <w:r w:rsidR="002D58F9">
        <w:rPr>
          <w:rFonts w:ascii="Verdana" w:hAnsi="Verdana"/>
          <w:b/>
        </w:rPr>
        <w:t>-Precast</w:t>
      </w:r>
      <w:r w:rsidR="00143BBD" w:rsidRPr="00143BBD">
        <w:rPr>
          <w:rFonts w:ascii="Verdana" w:hAnsi="Verdana"/>
          <w:b/>
        </w:rPr>
        <w:t xml:space="preserve"> / Civil Engineering</w:t>
      </w:r>
    </w:p>
    <w:p w:rsidR="00BC456F" w:rsidRDefault="00801B05" w:rsidP="00BC456F">
      <w:pPr>
        <w:ind w:left="-720" w:right="-670"/>
        <w:jc w:val="center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pict>
          <v:shape id="_x0000_i1026" type="#_x0000_t75" style="width:342.4pt;height:3.15pt" o:hrpct="0" o:hralign="center" o:hr="t">
            <v:imagedata r:id="rId9" o:title="MCBD10290_0000[1]"/>
          </v:shape>
        </w:pict>
      </w:r>
    </w:p>
    <w:p w:rsidR="00143BBD" w:rsidRDefault="00143BBD" w:rsidP="00BC456F">
      <w:pPr>
        <w:ind w:left="-720" w:right="-670"/>
        <w:jc w:val="center"/>
        <w:rPr>
          <w:rFonts w:ascii="Verdana" w:hAnsi="Verdana"/>
          <w:sz w:val="17"/>
          <w:szCs w:val="17"/>
        </w:rPr>
      </w:pPr>
    </w:p>
    <w:p w:rsidR="00143BBD" w:rsidRPr="00B95D81" w:rsidRDefault="00143BBD" w:rsidP="00BC456F">
      <w:pPr>
        <w:ind w:left="-720" w:right="-670"/>
        <w:jc w:val="center"/>
        <w:rPr>
          <w:rFonts w:ascii="Verdana" w:hAnsi="Verdana"/>
          <w:sz w:val="17"/>
          <w:szCs w:val="17"/>
        </w:rPr>
      </w:pPr>
    </w:p>
    <w:p w:rsidR="00C93951" w:rsidRDefault="00C93951" w:rsidP="005E73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ind w:left="-720" w:right="-670"/>
        <w:jc w:val="center"/>
        <w:outlineLvl w:val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PROFESSIONAL SYNOPSIS</w:t>
      </w:r>
    </w:p>
    <w:p w:rsidR="003317D4" w:rsidRDefault="003317D4" w:rsidP="003317D4">
      <w:pPr>
        <w:jc w:val="both"/>
        <w:rPr>
          <w:rFonts w:ascii="Verdana" w:hAnsi="Verdana" w:cs="Tahoma"/>
          <w:sz w:val="16"/>
          <w:szCs w:val="16"/>
        </w:rPr>
      </w:pPr>
    </w:p>
    <w:p w:rsidR="00B9782C" w:rsidRPr="00B331EA" w:rsidRDefault="00B9782C" w:rsidP="00DD1672">
      <w:pPr>
        <w:jc w:val="both"/>
        <w:rPr>
          <w:rFonts w:ascii="Verdana" w:hAnsi="Verdana" w:cs="Arial"/>
          <w:b/>
          <w:sz w:val="16"/>
          <w:szCs w:val="16"/>
        </w:rPr>
      </w:pPr>
      <w:r w:rsidRPr="00B331EA">
        <w:rPr>
          <w:rFonts w:ascii="Verdana" w:hAnsi="Verdana" w:cs="Arial"/>
          <w:sz w:val="16"/>
          <w:szCs w:val="16"/>
        </w:rPr>
        <w:t xml:space="preserve">A talented, results-driven </w:t>
      </w:r>
      <w:r>
        <w:rPr>
          <w:rFonts w:ascii="Verdana" w:hAnsi="Verdana" w:cs="Arial"/>
          <w:b/>
          <w:bCs/>
          <w:sz w:val="16"/>
          <w:szCs w:val="16"/>
        </w:rPr>
        <w:t>Civil</w:t>
      </w:r>
      <w:r w:rsidRPr="00B331EA">
        <w:rPr>
          <w:rFonts w:ascii="Verdana" w:hAnsi="Verdana" w:cs="Arial"/>
          <w:b/>
          <w:bCs/>
          <w:sz w:val="16"/>
          <w:szCs w:val="16"/>
        </w:rPr>
        <w:t xml:space="preserve"> Engineering </w:t>
      </w:r>
      <w:r w:rsidRPr="00B9782C">
        <w:rPr>
          <w:rFonts w:ascii="Verdana" w:hAnsi="Verdana" w:cs="Arial"/>
          <w:bCs/>
          <w:sz w:val="16"/>
          <w:szCs w:val="16"/>
        </w:rPr>
        <w:t>P</w:t>
      </w:r>
      <w:r w:rsidRPr="00B9782C">
        <w:rPr>
          <w:rFonts w:ascii="Verdana" w:hAnsi="Verdana" w:cs="Arial"/>
          <w:sz w:val="16"/>
          <w:szCs w:val="16"/>
        </w:rPr>
        <w:t>rofessional</w:t>
      </w:r>
      <w:r w:rsidRPr="00B331EA">
        <w:rPr>
          <w:rFonts w:ascii="Verdana" w:hAnsi="Verdana" w:cs="Arial"/>
          <w:sz w:val="16"/>
          <w:szCs w:val="16"/>
        </w:rPr>
        <w:t xml:space="preserve"> with over </w:t>
      </w:r>
      <w:r w:rsidR="00B41A12">
        <w:rPr>
          <w:rFonts w:ascii="Verdana" w:hAnsi="Verdana" w:cs="Arial"/>
          <w:sz w:val="16"/>
          <w:szCs w:val="16"/>
        </w:rPr>
        <w:t>5</w:t>
      </w:r>
      <w:r w:rsidRPr="00B331EA">
        <w:rPr>
          <w:rFonts w:ascii="Verdana" w:hAnsi="Verdana" w:cs="Arial"/>
          <w:sz w:val="16"/>
          <w:szCs w:val="16"/>
        </w:rPr>
        <w:t xml:space="preserve">years of experience </w:t>
      </w:r>
      <w:proofErr w:type="spellStart"/>
      <w:r w:rsidRPr="00B331EA">
        <w:rPr>
          <w:rFonts w:ascii="Verdana" w:hAnsi="Verdana" w:cs="Arial"/>
          <w:sz w:val="16"/>
          <w:szCs w:val="16"/>
        </w:rPr>
        <w:t>inproject</w:t>
      </w:r>
      <w:proofErr w:type="spellEnd"/>
      <w:r w:rsidRPr="00B331EA">
        <w:rPr>
          <w:rFonts w:ascii="Verdana" w:hAnsi="Verdana" w:cs="Arial"/>
          <w:sz w:val="16"/>
          <w:szCs w:val="16"/>
        </w:rPr>
        <w:t xml:space="preserve"> execution &amp; delivering of engineering solutions for </w:t>
      </w:r>
      <w:r>
        <w:rPr>
          <w:rFonts w:ascii="Verdana" w:hAnsi="Verdana" w:cs="Arial"/>
          <w:sz w:val="16"/>
          <w:szCs w:val="16"/>
        </w:rPr>
        <w:t xml:space="preserve">major </w:t>
      </w:r>
      <w:r>
        <w:rPr>
          <w:rFonts w:ascii="Verdana" w:hAnsi="Verdana" w:cs="Arial"/>
          <w:bCs/>
          <w:sz w:val="16"/>
          <w:szCs w:val="16"/>
        </w:rPr>
        <w:t xml:space="preserve">civil </w:t>
      </w:r>
      <w:r w:rsidRPr="00B331EA">
        <w:rPr>
          <w:rFonts w:ascii="Verdana" w:hAnsi="Verdana" w:cs="Arial"/>
          <w:bCs/>
          <w:sz w:val="16"/>
          <w:szCs w:val="16"/>
        </w:rPr>
        <w:t xml:space="preserve">engineering </w:t>
      </w:r>
      <w:r>
        <w:rPr>
          <w:rFonts w:ascii="Verdana" w:hAnsi="Verdana" w:cs="Arial"/>
          <w:bCs/>
          <w:sz w:val="16"/>
          <w:szCs w:val="16"/>
        </w:rPr>
        <w:t xml:space="preserve">projects for reputed companies </w:t>
      </w:r>
      <w:r w:rsidRPr="00B331EA">
        <w:rPr>
          <w:rFonts w:ascii="Verdana" w:hAnsi="Verdana" w:cs="Arial"/>
          <w:bCs/>
          <w:sz w:val="16"/>
          <w:szCs w:val="16"/>
        </w:rPr>
        <w:t xml:space="preserve">in </w:t>
      </w:r>
      <w:r w:rsidRPr="00B331EA">
        <w:rPr>
          <w:rFonts w:ascii="Verdana" w:hAnsi="Verdana" w:cs="Arial"/>
          <w:b/>
          <w:sz w:val="16"/>
          <w:szCs w:val="16"/>
        </w:rPr>
        <w:t>UAE</w:t>
      </w:r>
      <w:r w:rsidR="006B2E6B">
        <w:rPr>
          <w:rFonts w:ascii="Verdana" w:hAnsi="Verdana" w:cs="Arial"/>
          <w:b/>
          <w:sz w:val="16"/>
          <w:szCs w:val="16"/>
        </w:rPr>
        <w:t>&amp; India</w:t>
      </w:r>
      <w:r w:rsidRPr="00B331EA">
        <w:rPr>
          <w:rFonts w:ascii="Verdana" w:hAnsi="Verdana" w:cs="Arial"/>
          <w:b/>
          <w:sz w:val="16"/>
          <w:szCs w:val="16"/>
        </w:rPr>
        <w:t>.</w:t>
      </w:r>
    </w:p>
    <w:p w:rsidR="00B9782C" w:rsidRPr="00B331EA" w:rsidRDefault="00B9782C" w:rsidP="00B9782C">
      <w:pPr>
        <w:jc w:val="both"/>
        <w:rPr>
          <w:rFonts w:ascii="Verdana" w:hAnsi="Verdana" w:cs="Arial"/>
          <w:b/>
          <w:sz w:val="16"/>
          <w:szCs w:val="16"/>
        </w:rPr>
      </w:pPr>
    </w:p>
    <w:p w:rsidR="00B9782C" w:rsidRPr="003627E5" w:rsidRDefault="00B9782C" w:rsidP="00B9782C">
      <w:pPr>
        <w:numPr>
          <w:ilvl w:val="0"/>
          <w:numId w:val="17"/>
        </w:numPr>
        <w:jc w:val="both"/>
        <w:rPr>
          <w:rFonts w:ascii="Verdana" w:hAnsi="Verdana" w:cs="Arial"/>
          <w:bCs/>
          <w:sz w:val="16"/>
          <w:szCs w:val="16"/>
        </w:rPr>
      </w:pPr>
      <w:r w:rsidRPr="00D7459A">
        <w:rPr>
          <w:rFonts w:ascii="Verdana" w:hAnsi="Verdana" w:cs="Arial"/>
          <w:b/>
          <w:bCs/>
          <w:sz w:val="16"/>
          <w:szCs w:val="16"/>
        </w:rPr>
        <w:t xml:space="preserve">Vast exposure </w:t>
      </w:r>
      <w:r w:rsidRPr="00D7459A">
        <w:rPr>
          <w:rFonts w:ascii="Verdana" w:hAnsi="Verdana" w:cs="Arial"/>
          <w:sz w:val="16"/>
          <w:szCs w:val="16"/>
        </w:rPr>
        <w:t>in</w:t>
      </w:r>
      <w:r w:rsidRPr="00D7459A">
        <w:rPr>
          <w:rFonts w:ascii="Verdana" w:hAnsi="Verdana" w:cs="Arial"/>
          <w:bCs/>
          <w:sz w:val="16"/>
          <w:szCs w:val="16"/>
        </w:rPr>
        <w:t xml:space="preserve"> managing fast track </w:t>
      </w:r>
      <w:r>
        <w:rPr>
          <w:rFonts w:ascii="Verdana" w:hAnsi="Verdana" w:cs="Arial"/>
          <w:bCs/>
          <w:sz w:val="16"/>
          <w:szCs w:val="16"/>
        </w:rPr>
        <w:t xml:space="preserve">Civil Engineering </w:t>
      </w:r>
      <w:r w:rsidRPr="00D7459A">
        <w:rPr>
          <w:rFonts w:ascii="Verdana" w:hAnsi="Verdana" w:cs="Arial"/>
          <w:sz w:val="16"/>
          <w:szCs w:val="16"/>
        </w:rPr>
        <w:t>projects</w:t>
      </w:r>
      <w:r>
        <w:rPr>
          <w:rFonts w:ascii="Verdana" w:hAnsi="Verdana" w:cs="Arial"/>
          <w:sz w:val="16"/>
          <w:szCs w:val="16"/>
        </w:rPr>
        <w:t xml:space="preserve"> related to </w:t>
      </w:r>
      <w:smartTag w:uri="urn:schemas-microsoft-com:office:smarttags" w:element="PlaceName">
        <w:r>
          <w:rPr>
            <w:rFonts w:ascii="Verdana" w:hAnsi="Verdana" w:cs="Arial"/>
            <w:sz w:val="16"/>
            <w:szCs w:val="16"/>
          </w:rPr>
          <w:t xml:space="preserve">Residential &amp; </w:t>
        </w:r>
        <w:proofErr w:type="spellStart"/>
        <w:r>
          <w:rPr>
            <w:rFonts w:ascii="Verdana" w:hAnsi="Verdana" w:cs="Arial"/>
            <w:sz w:val="16"/>
            <w:szCs w:val="16"/>
          </w:rPr>
          <w:t>Commercial</w:t>
        </w:r>
      </w:smartTag>
      <w:smartTag w:uri="urn:schemas-microsoft-com:office:smarttags" w:element="PlaceType">
        <w:r>
          <w:rPr>
            <w:rFonts w:ascii="Verdana" w:hAnsi="Verdana" w:cs="Arial"/>
            <w:sz w:val="16"/>
            <w:szCs w:val="16"/>
          </w:rPr>
          <w:t>Buildings</w:t>
        </w:r>
      </w:smartTag>
      <w:proofErr w:type="spellEnd"/>
      <w:r>
        <w:rPr>
          <w:rFonts w:ascii="Verdana" w:hAnsi="Verdana" w:cs="Arial"/>
          <w:sz w:val="16"/>
          <w:szCs w:val="16"/>
        </w:rPr>
        <w:t xml:space="preserve"> / Villas / </w:t>
      </w:r>
      <w:proofErr w:type="spellStart"/>
      <w:smartTag w:uri="urn:schemas-microsoft-com:office:smarttags" w:element="place">
        <w:smartTag w:uri="urn:schemas-microsoft-com:office:smarttags" w:element="PlaceName">
          <w:r w:rsidR="00A37542">
            <w:rPr>
              <w:rFonts w:ascii="Verdana" w:hAnsi="Verdana" w:cs="Arial"/>
              <w:sz w:val="16"/>
              <w:szCs w:val="16"/>
            </w:rPr>
            <w:t>High</w:t>
          </w:r>
        </w:smartTag>
        <w:smartTag w:uri="urn:schemas-microsoft-com:office:smarttags" w:element="PlaceName">
          <w:r w:rsidR="00A37542">
            <w:rPr>
              <w:rFonts w:ascii="Verdana" w:hAnsi="Verdana" w:cs="Arial"/>
              <w:sz w:val="16"/>
              <w:szCs w:val="16"/>
            </w:rPr>
            <w:t>Rise</w:t>
          </w:r>
        </w:smartTag>
        <w:smartTag w:uri="urn:schemas-microsoft-com:office:smarttags" w:element="PlaceType">
          <w:r w:rsidR="00A37542">
            <w:rPr>
              <w:rFonts w:ascii="Verdana" w:hAnsi="Verdana" w:cs="Arial"/>
              <w:sz w:val="16"/>
              <w:szCs w:val="16"/>
            </w:rPr>
            <w:t>Towers</w:t>
          </w:r>
        </w:smartTag>
      </w:smartTag>
      <w:r w:rsidRPr="00D7459A">
        <w:rPr>
          <w:rFonts w:ascii="Verdana" w:hAnsi="Verdana" w:cs="Arial"/>
          <w:sz w:val="16"/>
          <w:szCs w:val="16"/>
        </w:rPr>
        <w:t>for</w:t>
      </w:r>
      <w:proofErr w:type="spellEnd"/>
      <w:r w:rsidRPr="00D7459A">
        <w:rPr>
          <w:rFonts w:ascii="Verdana" w:hAnsi="Verdana" w:cs="Arial"/>
          <w:sz w:val="16"/>
          <w:szCs w:val="16"/>
        </w:rPr>
        <w:t xml:space="preserve"> reputed clients in </w:t>
      </w:r>
      <w:r>
        <w:rPr>
          <w:rFonts w:ascii="Verdana" w:hAnsi="Verdana" w:cs="Arial"/>
          <w:b/>
          <w:sz w:val="16"/>
          <w:szCs w:val="16"/>
        </w:rPr>
        <w:t>UAE.</w:t>
      </w:r>
      <w:r w:rsidRPr="00D7459A">
        <w:rPr>
          <w:rFonts w:ascii="Verdana" w:hAnsi="Verdana" w:cs="Arial"/>
          <w:sz w:val="16"/>
          <w:szCs w:val="16"/>
        </w:rPr>
        <w:t xml:space="preserve">  Strategically-focused with exceptional </w:t>
      </w:r>
      <w:r w:rsidR="00D50E87">
        <w:rPr>
          <w:rFonts w:ascii="Verdana" w:hAnsi="Verdana" w:cs="Arial"/>
          <w:sz w:val="16"/>
          <w:szCs w:val="16"/>
        </w:rPr>
        <w:tab/>
      </w:r>
    </w:p>
    <w:p w:rsidR="00B9782C" w:rsidRPr="000300FF" w:rsidRDefault="00B9782C" w:rsidP="00B9782C">
      <w:pPr>
        <w:numPr>
          <w:ilvl w:val="0"/>
          <w:numId w:val="17"/>
        </w:numPr>
        <w:jc w:val="both"/>
        <w:rPr>
          <w:rFonts w:ascii="Verdana" w:hAnsi="Verdana" w:cs="Arial"/>
          <w:sz w:val="16"/>
          <w:szCs w:val="16"/>
        </w:rPr>
      </w:pPr>
      <w:r w:rsidRPr="000300FF">
        <w:rPr>
          <w:rFonts w:ascii="Verdana" w:hAnsi="Verdana" w:cs="Arial"/>
          <w:bCs/>
          <w:sz w:val="16"/>
          <w:szCs w:val="16"/>
        </w:rPr>
        <w:t xml:space="preserve">Excellent knowledge of Health and Safety Regulations, Local Authorities Requirements for the Projects.  </w:t>
      </w:r>
    </w:p>
    <w:p w:rsidR="00B9782C" w:rsidRPr="00B53F65" w:rsidRDefault="00B9782C" w:rsidP="00B9782C">
      <w:pPr>
        <w:numPr>
          <w:ilvl w:val="0"/>
          <w:numId w:val="17"/>
        </w:numPr>
        <w:jc w:val="both"/>
        <w:rPr>
          <w:rFonts w:ascii="Verdana" w:hAnsi="Verdana" w:cs="Arial"/>
          <w:sz w:val="16"/>
          <w:szCs w:val="16"/>
        </w:rPr>
      </w:pPr>
      <w:r w:rsidRPr="00B53F65">
        <w:rPr>
          <w:rFonts w:ascii="Verdana" w:hAnsi="Verdana" w:cs="Arial"/>
          <w:b/>
          <w:sz w:val="16"/>
          <w:szCs w:val="16"/>
        </w:rPr>
        <w:t xml:space="preserve">Ability to handle all site work from execution to handover phase.  Managed all technical aspects of highly complex </w:t>
      </w:r>
      <w:r w:rsidR="00F11065" w:rsidRPr="00B53F65">
        <w:rPr>
          <w:rFonts w:ascii="Verdana" w:hAnsi="Verdana" w:cs="Arial"/>
          <w:b/>
          <w:sz w:val="16"/>
          <w:szCs w:val="16"/>
        </w:rPr>
        <w:t xml:space="preserve">civil </w:t>
      </w:r>
      <w:r w:rsidRPr="00B53F65">
        <w:rPr>
          <w:rFonts w:ascii="Verdana" w:hAnsi="Verdana" w:cs="Arial"/>
          <w:b/>
          <w:sz w:val="16"/>
          <w:szCs w:val="16"/>
        </w:rPr>
        <w:t>engineering projects</w:t>
      </w:r>
      <w:r w:rsidRPr="00B53F65">
        <w:rPr>
          <w:rFonts w:ascii="Verdana" w:hAnsi="Verdana" w:cs="Arial"/>
          <w:sz w:val="16"/>
          <w:szCs w:val="16"/>
        </w:rPr>
        <w:t>.</w:t>
      </w:r>
    </w:p>
    <w:p w:rsidR="00B9782C" w:rsidRPr="00D7459A" w:rsidRDefault="00B9782C" w:rsidP="00B9782C">
      <w:pPr>
        <w:numPr>
          <w:ilvl w:val="0"/>
          <w:numId w:val="17"/>
        </w:numPr>
        <w:jc w:val="both"/>
        <w:rPr>
          <w:rFonts w:ascii="Verdana" w:hAnsi="Verdana" w:cs="Arial"/>
          <w:sz w:val="16"/>
          <w:szCs w:val="16"/>
        </w:rPr>
      </w:pPr>
      <w:r w:rsidRPr="00D7459A">
        <w:rPr>
          <w:rFonts w:ascii="Verdana" w:hAnsi="Verdana" w:cs="Arial"/>
          <w:sz w:val="16"/>
          <w:szCs w:val="16"/>
        </w:rPr>
        <w:t xml:space="preserve">Possess extraordinary talent producing cost-effective solutions leading to increased productivity, decreased </w:t>
      </w:r>
      <w:proofErr w:type="spellStart"/>
      <w:r w:rsidRPr="00D7459A">
        <w:rPr>
          <w:rFonts w:ascii="Verdana" w:hAnsi="Verdana" w:cs="Arial"/>
          <w:sz w:val="16"/>
          <w:szCs w:val="16"/>
        </w:rPr>
        <w:t>labor</w:t>
      </w:r>
      <w:proofErr w:type="spellEnd"/>
      <w:r w:rsidRPr="00D7459A">
        <w:rPr>
          <w:rFonts w:ascii="Verdana" w:hAnsi="Verdana" w:cs="Arial"/>
          <w:sz w:val="16"/>
          <w:szCs w:val="16"/>
        </w:rPr>
        <w:t xml:space="preserve"> costs, and improved quality. Quickly solved problems and made decisions using data, design goals and local industry standards. </w:t>
      </w:r>
    </w:p>
    <w:p w:rsidR="00BE6BFD" w:rsidRDefault="00B9782C" w:rsidP="00B53F65">
      <w:pPr>
        <w:numPr>
          <w:ilvl w:val="0"/>
          <w:numId w:val="17"/>
        </w:numPr>
        <w:jc w:val="both"/>
        <w:rPr>
          <w:rFonts w:ascii="Verdana" w:hAnsi="Verdana" w:cs="Arial"/>
          <w:b/>
          <w:sz w:val="16"/>
          <w:szCs w:val="16"/>
        </w:rPr>
      </w:pPr>
      <w:r w:rsidRPr="00D7459A">
        <w:rPr>
          <w:rFonts w:ascii="Verdana" w:hAnsi="Verdana" w:cs="Arial"/>
          <w:sz w:val="16"/>
          <w:szCs w:val="16"/>
        </w:rPr>
        <w:t>Demonstrated ability to direct a team of technical professional to meet or exceed project</w:t>
      </w:r>
      <w:r w:rsidRPr="00B331EA">
        <w:rPr>
          <w:rFonts w:ascii="Verdana" w:hAnsi="Verdana" w:cs="Arial"/>
          <w:sz w:val="16"/>
          <w:szCs w:val="16"/>
        </w:rPr>
        <w:t xml:space="preserve"> goals.  Recognized for attention to detail, adherence to standards, with highly developed technical expertise with exceptional skills in managing teams. </w:t>
      </w:r>
      <w:r w:rsidRPr="00B331EA">
        <w:rPr>
          <w:rFonts w:ascii="Verdana" w:hAnsi="Verdana" w:cs="Arial"/>
          <w:b/>
          <w:sz w:val="16"/>
          <w:szCs w:val="16"/>
        </w:rPr>
        <w:t xml:space="preserve">Looking for a challenging position as </w:t>
      </w:r>
      <w:r w:rsidR="00806C94">
        <w:rPr>
          <w:rFonts w:ascii="Verdana" w:hAnsi="Verdana" w:cs="Arial"/>
          <w:b/>
          <w:sz w:val="16"/>
          <w:szCs w:val="16"/>
        </w:rPr>
        <w:t xml:space="preserve">Project </w:t>
      </w:r>
      <w:proofErr w:type="spellStart"/>
      <w:r w:rsidR="00806C94">
        <w:rPr>
          <w:rFonts w:ascii="Verdana" w:hAnsi="Verdana" w:cs="Arial"/>
          <w:b/>
          <w:sz w:val="16"/>
          <w:szCs w:val="16"/>
        </w:rPr>
        <w:t>Manager</w:t>
      </w:r>
      <w:r w:rsidRPr="00B331EA">
        <w:rPr>
          <w:rFonts w:ascii="Verdana" w:hAnsi="Verdana" w:cs="Arial"/>
          <w:b/>
          <w:sz w:val="16"/>
          <w:szCs w:val="16"/>
        </w:rPr>
        <w:t>with</w:t>
      </w:r>
      <w:proofErr w:type="spellEnd"/>
      <w:r w:rsidRPr="00B331EA">
        <w:rPr>
          <w:rFonts w:ascii="Verdana" w:hAnsi="Verdana" w:cs="Arial"/>
          <w:b/>
          <w:sz w:val="16"/>
          <w:szCs w:val="16"/>
        </w:rPr>
        <w:t xml:space="preserve"> </w:t>
      </w:r>
      <w:r w:rsidR="00F11065" w:rsidRPr="00B331EA">
        <w:rPr>
          <w:rFonts w:ascii="Verdana" w:hAnsi="Verdana" w:cs="Arial"/>
          <w:b/>
          <w:sz w:val="16"/>
          <w:szCs w:val="16"/>
        </w:rPr>
        <w:t>an</w:t>
      </w:r>
      <w:r w:rsidRPr="00B331EA">
        <w:rPr>
          <w:rFonts w:ascii="Verdana" w:hAnsi="Verdana" w:cs="Arial"/>
          <w:b/>
          <w:sz w:val="16"/>
          <w:szCs w:val="16"/>
        </w:rPr>
        <w:t xml:space="preserve"> International </w:t>
      </w:r>
      <w:r w:rsidRPr="00B331EA">
        <w:rPr>
          <w:rFonts w:ascii="Verdana" w:hAnsi="Verdana" w:cs="Arial"/>
          <w:b/>
          <w:bCs/>
          <w:sz w:val="16"/>
          <w:szCs w:val="16"/>
        </w:rPr>
        <w:t>company</w:t>
      </w:r>
      <w:r w:rsidRPr="00B331EA">
        <w:rPr>
          <w:rFonts w:ascii="Verdana" w:hAnsi="Verdana" w:cs="Arial"/>
          <w:b/>
          <w:sz w:val="16"/>
          <w:szCs w:val="16"/>
        </w:rPr>
        <w:t xml:space="preserve"> with global presence utilizing a diversity of project management experience</w:t>
      </w:r>
      <w:r>
        <w:rPr>
          <w:rFonts w:ascii="Verdana" w:hAnsi="Verdana" w:cs="Arial"/>
          <w:b/>
          <w:sz w:val="16"/>
          <w:szCs w:val="16"/>
        </w:rPr>
        <w:t>.</w:t>
      </w:r>
    </w:p>
    <w:p w:rsidR="00B53F65" w:rsidRPr="00B53F65" w:rsidRDefault="00B53F65" w:rsidP="00B53F65">
      <w:pPr>
        <w:ind w:left="720"/>
        <w:jc w:val="both"/>
        <w:rPr>
          <w:rFonts w:ascii="Verdana" w:hAnsi="Verdana" w:cs="Arial"/>
          <w:b/>
          <w:sz w:val="16"/>
          <w:szCs w:val="16"/>
        </w:rPr>
      </w:pPr>
    </w:p>
    <w:p w:rsidR="00BE6BFD" w:rsidRPr="002965B1" w:rsidRDefault="00BE6BFD" w:rsidP="005E73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ind w:left="-720" w:right="-670"/>
        <w:jc w:val="center"/>
        <w:outlineLvl w:val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EXECUTIVE COMPETENCIES</w:t>
      </w:r>
    </w:p>
    <w:p w:rsidR="00BE6BFD" w:rsidRDefault="00BE6BFD" w:rsidP="00BE6BFD">
      <w:pPr>
        <w:autoSpaceDE w:val="0"/>
        <w:autoSpaceDN w:val="0"/>
        <w:adjustRightInd w:val="0"/>
        <w:rPr>
          <w:rFonts w:ascii="Verdana" w:hAnsi="Verdana"/>
          <w:b/>
          <w:bCs/>
          <w:sz w:val="16"/>
          <w:szCs w:val="16"/>
        </w:rPr>
      </w:pPr>
    </w:p>
    <w:tbl>
      <w:tblPr>
        <w:tblW w:w="0" w:type="auto"/>
        <w:tblInd w:w="288" w:type="dxa"/>
        <w:tblLook w:val="01E0" w:firstRow="1" w:lastRow="1" w:firstColumn="1" w:lastColumn="1" w:noHBand="0" w:noVBand="0"/>
      </w:tblPr>
      <w:tblGrid>
        <w:gridCol w:w="4493"/>
        <w:gridCol w:w="4939"/>
      </w:tblGrid>
      <w:tr w:rsidR="00870026" w:rsidRPr="00555F1C">
        <w:tc>
          <w:tcPr>
            <w:tcW w:w="4493" w:type="dxa"/>
          </w:tcPr>
          <w:p w:rsidR="00F11065" w:rsidRPr="00555F1C" w:rsidRDefault="00F11065" w:rsidP="00F11065">
            <w:pPr>
              <w:rPr>
                <w:rFonts w:ascii="Verdana" w:hAnsi="Verdana"/>
                <w:sz w:val="16"/>
                <w:szCs w:val="16"/>
              </w:rPr>
            </w:pPr>
            <w:r w:rsidRPr="00555F1C">
              <w:rPr>
                <w:rFonts w:ascii="Century Gothic" w:hAnsi="Century Gothic"/>
                <w:sz w:val="16"/>
                <w:szCs w:val="16"/>
              </w:rPr>
              <w:t>►</w:t>
            </w:r>
            <w:r w:rsidRPr="00555F1C">
              <w:rPr>
                <w:rFonts w:ascii="Verdana" w:hAnsi="Verdana"/>
                <w:sz w:val="16"/>
                <w:szCs w:val="16"/>
              </w:rPr>
              <w:t xml:space="preserve">Project Planning &amp;  Scheduling                                         </w:t>
            </w:r>
          </w:p>
          <w:p w:rsidR="00F11065" w:rsidRPr="00555F1C" w:rsidRDefault="00F11065" w:rsidP="00F11065">
            <w:pPr>
              <w:rPr>
                <w:rFonts w:ascii="Verdana" w:hAnsi="Verdana"/>
                <w:sz w:val="16"/>
                <w:szCs w:val="16"/>
              </w:rPr>
            </w:pPr>
            <w:r w:rsidRPr="00555F1C">
              <w:rPr>
                <w:rFonts w:ascii="Century Gothic" w:hAnsi="Century Gothic"/>
                <w:sz w:val="16"/>
                <w:szCs w:val="16"/>
              </w:rPr>
              <w:t>►</w:t>
            </w:r>
            <w:r w:rsidRPr="00555F1C">
              <w:rPr>
                <w:rFonts w:ascii="Verdana" w:hAnsi="Verdana"/>
                <w:sz w:val="16"/>
                <w:szCs w:val="16"/>
              </w:rPr>
              <w:t>Site Supervision</w:t>
            </w:r>
          </w:p>
          <w:p w:rsidR="00F11065" w:rsidRDefault="00F11065" w:rsidP="00F11065">
            <w:pPr>
              <w:rPr>
                <w:rFonts w:ascii="Verdana" w:hAnsi="Verdana"/>
                <w:sz w:val="16"/>
                <w:szCs w:val="16"/>
              </w:rPr>
            </w:pPr>
            <w:r w:rsidRPr="00555F1C">
              <w:rPr>
                <w:rFonts w:ascii="Century Gothic" w:hAnsi="Century Gothic"/>
                <w:sz w:val="16"/>
                <w:szCs w:val="16"/>
              </w:rPr>
              <w:t>►</w:t>
            </w:r>
            <w:r w:rsidRPr="00555F1C">
              <w:rPr>
                <w:rFonts w:ascii="Verdana" w:hAnsi="Verdana"/>
                <w:sz w:val="16"/>
                <w:szCs w:val="16"/>
              </w:rPr>
              <w:t>Quality Control Management</w:t>
            </w:r>
          </w:p>
          <w:p w:rsidR="00B141AB" w:rsidRDefault="0069733E" w:rsidP="0069733E">
            <w:pPr>
              <w:rPr>
                <w:rFonts w:ascii="Verdana" w:hAnsi="Verdana" w:cs="Arial"/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Name">
                <w:r w:rsidRPr="00555F1C">
                  <w:rPr>
                    <w:rFonts w:ascii="Century Gothic" w:hAnsi="Century Gothic"/>
                    <w:sz w:val="16"/>
                    <w:szCs w:val="16"/>
                  </w:rPr>
                  <w:t>►</w:t>
                </w:r>
                <w:proofErr w:type="spellStart"/>
                <w:r w:rsidRPr="006F3416">
                  <w:rPr>
                    <w:rFonts w:ascii="Verdana" w:hAnsi="Verdana" w:cs="Arial"/>
                    <w:sz w:val="16"/>
                    <w:szCs w:val="16"/>
                  </w:rPr>
                  <w:t>Team</w:t>
                </w:r>
              </w:smartTag>
              <w:smartTag w:uri="urn:schemas-microsoft-com:office:smarttags" w:element="PlaceType">
                <w:r w:rsidRPr="006F3416">
                  <w:rPr>
                    <w:rFonts w:ascii="Verdana" w:hAnsi="Verdana" w:cs="Arial"/>
                    <w:sz w:val="16"/>
                    <w:szCs w:val="16"/>
                  </w:rPr>
                  <w:t>Building</w:t>
                </w:r>
              </w:smartTag>
            </w:smartTag>
            <w:proofErr w:type="spellEnd"/>
            <w:r w:rsidRPr="006F3416">
              <w:rPr>
                <w:rFonts w:ascii="Verdana" w:hAnsi="Verdana" w:cs="Arial"/>
                <w:sz w:val="16"/>
                <w:szCs w:val="16"/>
              </w:rPr>
              <w:t xml:space="preserve"> and Leadership</w:t>
            </w:r>
          </w:p>
          <w:p w:rsidR="0069733E" w:rsidRDefault="00B141AB" w:rsidP="0069733E">
            <w:pPr>
              <w:rPr>
                <w:rFonts w:ascii="Verdana" w:hAnsi="Verdana"/>
                <w:sz w:val="16"/>
                <w:szCs w:val="16"/>
              </w:rPr>
            </w:pPr>
            <w:r w:rsidRPr="00555F1C">
              <w:rPr>
                <w:rFonts w:ascii="Century Gothic" w:hAnsi="Century Gothic"/>
                <w:sz w:val="16"/>
                <w:szCs w:val="16"/>
              </w:rPr>
              <w:t>►</w:t>
            </w:r>
            <w:r w:rsidRPr="006F3416">
              <w:rPr>
                <w:rFonts w:ascii="Verdana" w:hAnsi="Verdana" w:cs="Arial"/>
                <w:sz w:val="16"/>
                <w:szCs w:val="16"/>
              </w:rPr>
              <w:t>S</w:t>
            </w:r>
            <w:r>
              <w:rPr>
                <w:rFonts w:ascii="Verdana" w:hAnsi="Verdana" w:cs="Arial"/>
                <w:sz w:val="16"/>
                <w:szCs w:val="16"/>
              </w:rPr>
              <w:t xml:space="preserve">ystems &amp; Policy Development and </w:t>
            </w:r>
            <w:r w:rsidRPr="006F3416">
              <w:rPr>
                <w:rFonts w:ascii="Verdana" w:hAnsi="Verdana" w:cs="Arial"/>
                <w:sz w:val="16"/>
                <w:szCs w:val="16"/>
              </w:rPr>
              <w:t>Implementation</w:t>
            </w:r>
          </w:p>
          <w:p w:rsidR="00806C94" w:rsidRPr="00555F1C" w:rsidRDefault="00B141AB" w:rsidP="00B141AB">
            <w:pPr>
              <w:rPr>
                <w:rFonts w:ascii="Verdana" w:hAnsi="Verdana"/>
                <w:sz w:val="16"/>
                <w:szCs w:val="16"/>
              </w:rPr>
            </w:pPr>
            <w:r w:rsidRPr="00555F1C">
              <w:rPr>
                <w:sz w:val="16"/>
                <w:szCs w:val="16"/>
              </w:rPr>
              <w:t>►</w:t>
            </w:r>
            <w:r w:rsidRPr="00555F1C">
              <w:rPr>
                <w:rFonts w:ascii="Verdana" w:hAnsi="Verdana"/>
                <w:sz w:val="16"/>
                <w:szCs w:val="16"/>
              </w:rPr>
              <w:t>Conflict Resolution</w:t>
            </w:r>
          </w:p>
        </w:tc>
        <w:tc>
          <w:tcPr>
            <w:tcW w:w="4939" w:type="dxa"/>
          </w:tcPr>
          <w:p w:rsidR="00B141AB" w:rsidRDefault="00B141AB" w:rsidP="00B141AB">
            <w:pPr>
              <w:rPr>
                <w:rFonts w:ascii="Verdana" w:hAnsi="Verdana" w:cs="Arial"/>
                <w:sz w:val="16"/>
                <w:szCs w:val="16"/>
              </w:rPr>
            </w:pPr>
            <w:r w:rsidRPr="00555F1C">
              <w:rPr>
                <w:rFonts w:ascii="Arial" w:hAnsi="Arial" w:cs="Arial"/>
                <w:sz w:val="16"/>
                <w:szCs w:val="16"/>
              </w:rPr>
              <w:t>►</w:t>
            </w:r>
            <w:r w:rsidRPr="00555F1C">
              <w:rPr>
                <w:rFonts w:ascii="Verdana" w:hAnsi="Verdana" w:cs="Arial"/>
                <w:sz w:val="16"/>
                <w:szCs w:val="16"/>
              </w:rPr>
              <w:t>Project Coordination</w:t>
            </w:r>
          </w:p>
          <w:p w:rsidR="00140B44" w:rsidRPr="00041B60" w:rsidRDefault="00140B44" w:rsidP="00140B44">
            <w:pPr>
              <w:rPr>
                <w:rFonts w:ascii="Verdana" w:hAnsi="Verdana" w:cs="Arial"/>
                <w:sz w:val="16"/>
                <w:szCs w:val="16"/>
              </w:rPr>
            </w:pPr>
            <w:r w:rsidRPr="00041B60">
              <w:rPr>
                <w:rFonts w:ascii="Arial" w:hAnsi="Arial" w:cs="Arial"/>
                <w:sz w:val="16"/>
                <w:szCs w:val="16"/>
              </w:rPr>
              <w:t>►</w:t>
            </w:r>
            <w:r w:rsidRPr="00041B60">
              <w:rPr>
                <w:rFonts w:ascii="Verdana" w:hAnsi="Verdana" w:cs="Arial"/>
                <w:sz w:val="16"/>
                <w:szCs w:val="16"/>
              </w:rPr>
              <w:t>Project Management</w:t>
            </w:r>
          </w:p>
          <w:p w:rsidR="00F11065" w:rsidRPr="00555F1C" w:rsidRDefault="00F11065" w:rsidP="00F11065">
            <w:pPr>
              <w:rPr>
                <w:rFonts w:ascii="Verdana" w:hAnsi="Verdana"/>
                <w:sz w:val="16"/>
                <w:szCs w:val="16"/>
              </w:rPr>
            </w:pPr>
            <w:r w:rsidRPr="00555F1C">
              <w:rPr>
                <w:rFonts w:ascii="Century Gothic" w:hAnsi="Century Gothic"/>
                <w:sz w:val="16"/>
                <w:szCs w:val="16"/>
              </w:rPr>
              <w:t>►</w:t>
            </w:r>
            <w:r w:rsidRPr="00555F1C">
              <w:rPr>
                <w:rFonts w:ascii="Verdana" w:hAnsi="Verdana"/>
                <w:sz w:val="16"/>
                <w:szCs w:val="16"/>
              </w:rPr>
              <w:t>Cross-Cultural Work Environments</w:t>
            </w:r>
          </w:p>
          <w:p w:rsidR="00F11065" w:rsidRPr="00555F1C" w:rsidRDefault="00F11065" w:rsidP="00555F1C">
            <w:pPr>
              <w:tabs>
                <w:tab w:val="left" w:pos="3105"/>
              </w:tabs>
              <w:rPr>
                <w:rFonts w:ascii="Verdana" w:hAnsi="Verdana"/>
                <w:sz w:val="16"/>
                <w:szCs w:val="16"/>
              </w:rPr>
            </w:pPr>
            <w:r w:rsidRPr="00555F1C">
              <w:rPr>
                <w:rFonts w:ascii="Century Gothic" w:hAnsi="Century Gothic"/>
                <w:sz w:val="16"/>
                <w:szCs w:val="16"/>
              </w:rPr>
              <w:t>►</w:t>
            </w:r>
            <w:r w:rsidRPr="00555F1C">
              <w:rPr>
                <w:rFonts w:ascii="Verdana" w:hAnsi="Verdana"/>
                <w:sz w:val="16"/>
                <w:szCs w:val="16"/>
              </w:rPr>
              <w:t xml:space="preserve">Training &amp; Staff </w:t>
            </w:r>
          </w:p>
          <w:p w:rsidR="00F11065" w:rsidRPr="00555F1C" w:rsidRDefault="00F11065" w:rsidP="00555F1C">
            <w:pPr>
              <w:tabs>
                <w:tab w:val="left" w:pos="5640"/>
              </w:tabs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555F1C">
              <w:rPr>
                <w:rFonts w:ascii="Century Gothic" w:hAnsi="Century Gothic"/>
                <w:b/>
                <w:bCs/>
                <w:sz w:val="16"/>
                <w:szCs w:val="16"/>
              </w:rPr>
              <w:t>►</w:t>
            </w:r>
            <w:r w:rsidRPr="00555F1C">
              <w:rPr>
                <w:rFonts w:ascii="Verdana" w:hAnsi="Verdana" w:cs="Arial"/>
                <w:bCs/>
                <w:sz w:val="16"/>
                <w:szCs w:val="16"/>
              </w:rPr>
              <w:t>Safety &amp; Compliance Management</w:t>
            </w:r>
          </w:p>
          <w:p w:rsidR="001E3E75" w:rsidRPr="00555F1C" w:rsidRDefault="00F11065" w:rsidP="00D5659F">
            <w:pPr>
              <w:rPr>
                <w:rFonts w:ascii="Verdana" w:hAnsi="Verdana"/>
                <w:sz w:val="16"/>
                <w:szCs w:val="16"/>
              </w:rPr>
            </w:pPr>
            <w:r w:rsidRPr="00555F1C">
              <w:rPr>
                <w:rFonts w:ascii="Century Gothic" w:hAnsi="Century Gothic"/>
                <w:sz w:val="16"/>
                <w:szCs w:val="16"/>
              </w:rPr>
              <w:t>►</w:t>
            </w:r>
            <w:r w:rsidRPr="00555F1C">
              <w:rPr>
                <w:rFonts w:ascii="Verdana" w:hAnsi="Verdana"/>
                <w:sz w:val="16"/>
                <w:szCs w:val="16"/>
              </w:rPr>
              <w:t>Cost Containment &amp; Profitability Improvements</w:t>
            </w:r>
          </w:p>
          <w:p w:rsidR="00806C94" w:rsidRDefault="00806C94" w:rsidP="00D5659F">
            <w:pPr>
              <w:rPr>
                <w:rFonts w:ascii="Verdana" w:hAnsi="Verdana" w:cs="Arial"/>
                <w:sz w:val="16"/>
                <w:szCs w:val="16"/>
              </w:rPr>
            </w:pPr>
            <w:r w:rsidRPr="00555F1C">
              <w:rPr>
                <w:rFonts w:ascii="Arial" w:hAnsi="Arial" w:cs="Arial"/>
                <w:sz w:val="16"/>
                <w:szCs w:val="16"/>
              </w:rPr>
              <w:t>►</w:t>
            </w:r>
            <w:r w:rsidRPr="00555F1C">
              <w:rPr>
                <w:rFonts w:ascii="Verdana" w:hAnsi="Verdana" w:cs="Arial"/>
                <w:sz w:val="16"/>
                <w:szCs w:val="16"/>
              </w:rPr>
              <w:t>Staff Supervision/ Training</w:t>
            </w:r>
          </w:p>
          <w:p w:rsidR="00B141AB" w:rsidRPr="00B141AB" w:rsidRDefault="00B141AB" w:rsidP="00B141A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854307" w:rsidRPr="00B95D81" w:rsidRDefault="00854307" w:rsidP="005E73D6">
      <w:pPr>
        <w:ind w:right="-670"/>
        <w:rPr>
          <w:rFonts w:ascii="Verdana" w:hAnsi="Verdana"/>
          <w:sz w:val="17"/>
          <w:szCs w:val="17"/>
        </w:rPr>
      </w:pPr>
    </w:p>
    <w:p w:rsidR="00D5659F" w:rsidRPr="001E3E75" w:rsidRDefault="0096525D" w:rsidP="005E73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ind w:left="-720" w:right="-670"/>
        <w:jc w:val="center"/>
        <w:outlineLvl w:val="0"/>
        <w:rPr>
          <w:rFonts w:ascii="Verdana" w:hAnsi="Verdana"/>
          <w:b/>
          <w:sz w:val="20"/>
          <w:szCs w:val="20"/>
        </w:rPr>
      </w:pPr>
      <w:r w:rsidRPr="0096525D">
        <w:rPr>
          <w:rFonts w:ascii="Verdana" w:hAnsi="Verdana"/>
          <w:b/>
          <w:sz w:val="20"/>
          <w:szCs w:val="20"/>
        </w:rPr>
        <w:t>PROFESSIONAL EXPERIENCE AND ACCOMPLISHMENTS</w:t>
      </w:r>
    </w:p>
    <w:p w:rsidR="00B53F65" w:rsidRDefault="00B53F65" w:rsidP="00D5659F">
      <w:pPr>
        <w:jc w:val="both"/>
        <w:rPr>
          <w:rFonts w:ascii="Verdana" w:hAnsi="Verdana"/>
          <w:b/>
          <w:bCs/>
          <w:sz w:val="16"/>
          <w:szCs w:val="16"/>
        </w:rPr>
      </w:pPr>
    </w:p>
    <w:p w:rsidR="009E56B9" w:rsidRPr="00EA0E11" w:rsidRDefault="009E56B9" w:rsidP="00D5659F">
      <w:pPr>
        <w:jc w:val="both"/>
        <w:rPr>
          <w:rFonts w:ascii="Verdana" w:hAnsi="Verdana"/>
          <w:b/>
          <w:bCs/>
          <w:i/>
          <w:sz w:val="22"/>
          <w:szCs w:val="16"/>
          <w:u w:val="single"/>
        </w:rPr>
      </w:pPr>
      <w:r w:rsidRPr="00EA0E11">
        <w:rPr>
          <w:rFonts w:ascii="Verdana" w:hAnsi="Verdana"/>
          <w:b/>
          <w:bCs/>
          <w:i/>
          <w:sz w:val="22"/>
          <w:szCs w:val="16"/>
          <w:u w:val="single"/>
        </w:rPr>
        <w:t>PRECAST EXPERIENCE</w:t>
      </w:r>
      <w:r w:rsidR="00EA0E11">
        <w:rPr>
          <w:rFonts w:ascii="Verdana" w:hAnsi="Verdana"/>
          <w:b/>
          <w:bCs/>
          <w:i/>
          <w:sz w:val="22"/>
          <w:szCs w:val="16"/>
          <w:u w:val="single"/>
        </w:rPr>
        <w:t xml:space="preserve"> (7+ Years)</w:t>
      </w:r>
      <w:r w:rsidRPr="00EA0E11">
        <w:rPr>
          <w:rFonts w:ascii="Verdana" w:hAnsi="Verdana"/>
          <w:b/>
          <w:bCs/>
          <w:i/>
          <w:sz w:val="22"/>
          <w:szCs w:val="16"/>
          <w:u w:val="single"/>
        </w:rPr>
        <w:t>:</w:t>
      </w:r>
    </w:p>
    <w:p w:rsidR="009E56B9" w:rsidRDefault="009E56B9" w:rsidP="00D5659F">
      <w:pPr>
        <w:jc w:val="both"/>
        <w:rPr>
          <w:rFonts w:ascii="Verdana" w:hAnsi="Verdana"/>
          <w:b/>
          <w:bCs/>
          <w:sz w:val="16"/>
          <w:szCs w:val="16"/>
        </w:rPr>
      </w:pPr>
    </w:p>
    <w:p w:rsidR="004A792C" w:rsidRDefault="009E56B9" w:rsidP="00D5659F">
      <w:pPr>
        <w:jc w:val="both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1. PCP FZCO, JAFZA.</w:t>
      </w:r>
      <w:r w:rsidR="004A792C">
        <w:rPr>
          <w:rFonts w:ascii="Verdana" w:hAnsi="Verdana"/>
          <w:b/>
          <w:bCs/>
          <w:sz w:val="16"/>
          <w:szCs w:val="16"/>
        </w:rPr>
        <w:t xml:space="preserve">                                                           </w:t>
      </w:r>
      <w:r>
        <w:rPr>
          <w:rFonts w:ascii="Verdana" w:hAnsi="Verdana"/>
          <w:b/>
          <w:bCs/>
          <w:sz w:val="16"/>
          <w:szCs w:val="16"/>
        </w:rPr>
        <w:t xml:space="preserve">               </w:t>
      </w:r>
      <w:r w:rsidR="004A792C">
        <w:rPr>
          <w:rFonts w:ascii="Verdana" w:hAnsi="Verdana"/>
          <w:b/>
          <w:bCs/>
          <w:sz w:val="16"/>
          <w:szCs w:val="16"/>
        </w:rPr>
        <w:t xml:space="preserve">  </w:t>
      </w:r>
      <w:r w:rsidR="003236BE">
        <w:rPr>
          <w:rFonts w:ascii="Verdana" w:hAnsi="Verdana"/>
          <w:b/>
          <w:bCs/>
          <w:sz w:val="16"/>
          <w:szCs w:val="16"/>
        </w:rPr>
        <w:t xml:space="preserve">            </w:t>
      </w:r>
      <w:r w:rsidR="00816306">
        <w:rPr>
          <w:rFonts w:ascii="Verdana" w:hAnsi="Verdana"/>
          <w:b/>
          <w:bCs/>
          <w:sz w:val="16"/>
          <w:szCs w:val="16"/>
        </w:rPr>
        <w:t xml:space="preserve">Jan-2017 to </w:t>
      </w:r>
      <w:r w:rsidR="003236BE">
        <w:rPr>
          <w:rFonts w:ascii="Verdana" w:hAnsi="Verdana"/>
          <w:b/>
          <w:bCs/>
          <w:sz w:val="16"/>
          <w:szCs w:val="16"/>
        </w:rPr>
        <w:t>till</w:t>
      </w:r>
      <w:r w:rsidR="004A792C">
        <w:rPr>
          <w:rFonts w:ascii="Verdana" w:hAnsi="Verdana"/>
          <w:b/>
          <w:bCs/>
          <w:sz w:val="16"/>
          <w:szCs w:val="16"/>
        </w:rPr>
        <w:t xml:space="preserve"> date</w:t>
      </w:r>
      <w:r w:rsidR="003236BE">
        <w:rPr>
          <w:rFonts w:ascii="Verdana" w:hAnsi="Verdana"/>
          <w:b/>
          <w:bCs/>
          <w:sz w:val="16"/>
          <w:szCs w:val="16"/>
        </w:rPr>
        <w:t>.</w:t>
      </w:r>
    </w:p>
    <w:p w:rsidR="003236BE" w:rsidRDefault="003236BE" w:rsidP="00D5659F">
      <w:pPr>
        <w:jc w:val="both"/>
        <w:rPr>
          <w:rFonts w:ascii="Verdana" w:hAnsi="Verdana"/>
          <w:b/>
          <w:bCs/>
          <w:sz w:val="16"/>
          <w:szCs w:val="16"/>
        </w:rPr>
      </w:pPr>
    </w:p>
    <w:p w:rsidR="009E56B9" w:rsidRDefault="003236BE" w:rsidP="00D5659F">
      <w:pPr>
        <w:jc w:val="both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   Sr.Project Engineer                                                                                      Techno Park, </w:t>
      </w:r>
      <w:proofErr w:type="spellStart"/>
      <w:r>
        <w:rPr>
          <w:rFonts w:ascii="Verdana" w:hAnsi="Verdana"/>
          <w:b/>
          <w:bCs/>
          <w:sz w:val="16"/>
          <w:szCs w:val="16"/>
        </w:rPr>
        <w:t>Jabel</w:t>
      </w:r>
      <w:proofErr w:type="spellEnd"/>
      <w:r>
        <w:rPr>
          <w:rFonts w:ascii="Verdana" w:hAnsi="Verdana"/>
          <w:b/>
          <w:bCs/>
          <w:sz w:val="16"/>
          <w:szCs w:val="16"/>
        </w:rPr>
        <w:t xml:space="preserve"> Ali, UAE</w:t>
      </w:r>
    </w:p>
    <w:p w:rsidR="004A792C" w:rsidRDefault="004A792C" w:rsidP="00D5659F">
      <w:pPr>
        <w:jc w:val="both"/>
        <w:rPr>
          <w:rFonts w:ascii="Verdana" w:hAnsi="Verdana"/>
          <w:b/>
          <w:bCs/>
          <w:sz w:val="16"/>
          <w:szCs w:val="16"/>
        </w:rPr>
      </w:pPr>
    </w:p>
    <w:p w:rsidR="004A792C" w:rsidRDefault="004A792C" w:rsidP="00D5659F">
      <w:pPr>
        <w:jc w:val="both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2. KEF INFRA PVT LTD </w:t>
      </w:r>
      <w:proofErr w:type="spellStart"/>
      <w:r>
        <w:rPr>
          <w:rFonts w:ascii="Verdana" w:hAnsi="Verdana"/>
          <w:b/>
          <w:bCs/>
          <w:sz w:val="16"/>
          <w:szCs w:val="16"/>
        </w:rPr>
        <w:t>Krishnagiri</w:t>
      </w:r>
      <w:proofErr w:type="spellEnd"/>
      <w:r>
        <w:rPr>
          <w:rFonts w:ascii="Verdana" w:hAnsi="Verdana"/>
          <w:b/>
          <w:bCs/>
          <w:sz w:val="16"/>
          <w:szCs w:val="16"/>
        </w:rPr>
        <w:t xml:space="preserve">                                           </w:t>
      </w:r>
      <w:r w:rsidR="009E56B9">
        <w:rPr>
          <w:rFonts w:ascii="Verdana" w:hAnsi="Verdana"/>
          <w:b/>
          <w:bCs/>
          <w:sz w:val="16"/>
          <w:szCs w:val="16"/>
        </w:rPr>
        <w:t xml:space="preserve">        </w:t>
      </w:r>
      <w:r w:rsidR="00816306">
        <w:rPr>
          <w:rFonts w:ascii="Verdana" w:hAnsi="Verdana"/>
          <w:b/>
          <w:bCs/>
          <w:sz w:val="16"/>
          <w:szCs w:val="16"/>
        </w:rPr>
        <w:t xml:space="preserve">              </w:t>
      </w:r>
      <w:r w:rsidR="009E56B9">
        <w:rPr>
          <w:rFonts w:ascii="Verdana" w:hAnsi="Verdana"/>
          <w:b/>
          <w:bCs/>
          <w:sz w:val="16"/>
          <w:szCs w:val="16"/>
        </w:rPr>
        <w:t>Sep-2016</w:t>
      </w:r>
      <w:r>
        <w:rPr>
          <w:rFonts w:ascii="Verdana" w:hAnsi="Verdana"/>
          <w:b/>
          <w:bCs/>
          <w:sz w:val="16"/>
          <w:szCs w:val="16"/>
        </w:rPr>
        <w:t xml:space="preserve"> to Jan-2017</w:t>
      </w:r>
    </w:p>
    <w:p w:rsidR="003236BE" w:rsidRDefault="003236BE" w:rsidP="00D5659F">
      <w:pPr>
        <w:jc w:val="both"/>
        <w:rPr>
          <w:rFonts w:ascii="Verdana" w:hAnsi="Verdana"/>
          <w:b/>
          <w:bCs/>
          <w:sz w:val="16"/>
          <w:szCs w:val="16"/>
        </w:rPr>
      </w:pPr>
    </w:p>
    <w:p w:rsidR="004A792C" w:rsidRDefault="009E56B9" w:rsidP="00D5659F">
      <w:pPr>
        <w:jc w:val="both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    Project </w:t>
      </w:r>
      <w:r w:rsidR="0089030C">
        <w:rPr>
          <w:rFonts w:ascii="Verdana" w:hAnsi="Verdana"/>
          <w:b/>
          <w:bCs/>
          <w:sz w:val="16"/>
          <w:szCs w:val="16"/>
        </w:rPr>
        <w:t>IN charge</w:t>
      </w:r>
      <w:r>
        <w:rPr>
          <w:rFonts w:ascii="Verdana" w:hAnsi="Verdana"/>
          <w:b/>
          <w:bCs/>
          <w:sz w:val="16"/>
          <w:szCs w:val="16"/>
        </w:rPr>
        <w:t>-Precast Erection</w:t>
      </w:r>
      <w:r w:rsidR="003236BE">
        <w:rPr>
          <w:rFonts w:ascii="Verdana" w:hAnsi="Verdana"/>
          <w:b/>
          <w:bCs/>
          <w:sz w:val="16"/>
          <w:szCs w:val="16"/>
        </w:rPr>
        <w:t xml:space="preserve">                                                             Bangalore, India</w:t>
      </w:r>
    </w:p>
    <w:p w:rsidR="004A792C" w:rsidRDefault="00816306" w:rsidP="00D5659F">
      <w:pPr>
        <w:jc w:val="both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    </w:t>
      </w:r>
    </w:p>
    <w:p w:rsidR="005924A1" w:rsidRDefault="004A792C" w:rsidP="00D5659F">
      <w:pPr>
        <w:jc w:val="both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3</w:t>
      </w:r>
      <w:r w:rsidR="001D425B">
        <w:rPr>
          <w:rFonts w:ascii="Verdana" w:hAnsi="Verdana"/>
          <w:b/>
          <w:bCs/>
          <w:sz w:val="16"/>
          <w:szCs w:val="16"/>
        </w:rPr>
        <w:t>. PRECA</w:t>
      </w:r>
      <w:r w:rsidR="005924A1">
        <w:rPr>
          <w:rFonts w:ascii="Verdana" w:hAnsi="Verdana"/>
          <w:b/>
          <w:bCs/>
          <w:sz w:val="16"/>
          <w:szCs w:val="16"/>
        </w:rPr>
        <w:t xml:space="preserve"> Solution India Pvt</w:t>
      </w:r>
      <w:r w:rsidR="00C26096">
        <w:rPr>
          <w:rFonts w:ascii="Verdana" w:hAnsi="Verdana"/>
          <w:b/>
          <w:bCs/>
          <w:sz w:val="16"/>
          <w:szCs w:val="16"/>
        </w:rPr>
        <w:t xml:space="preserve">.Ltd Hyderabad.  </w:t>
      </w:r>
      <w:r w:rsidR="00C26096">
        <w:rPr>
          <w:rFonts w:ascii="Verdana" w:hAnsi="Verdana"/>
          <w:b/>
          <w:bCs/>
          <w:sz w:val="16"/>
          <w:szCs w:val="16"/>
        </w:rPr>
        <w:tab/>
      </w:r>
      <w:r w:rsidR="00C26096">
        <w:rPr>
          <w:rFonts w:ascii="Verdana" w:hAnsi="Verdana"/>
          <w:b/>
          <w:bCs/>
          <w:sz w:val="16"/>
          <w:szCs w:val="16"/>
        </w:rPr>
        <w:tab/>
      </w:r>
      <w:r w:rsidR="00C26096">
        <w:rPr>
          <w:rFonts w:ascii="Verdana" w:hAnsi="Verdana"/>
          <w:b/>
          <w:bCs/>
          <w:sz w:val="16"/>
          <w:szCs w:val="16"/>
        </w:rPr>
        <w:tab/>
      </w:r>
      <w:r w:rsidR="00816306">
        <w:rPr>
          <w:rFonts w:ascii="Verdana" w:hAnsi="Verdana"/>
          <w:b/>
          <w:bCs/>
          <w:sz w:val="16"/>
          <w:szCs w:val="16"/>
        </w:rPr>
        <w:t xml:space="preserve">            </w:t>
      </w:r>
      <w:r w:rsidR="003236BE">
        <w:rPr>
          <w:rFonts w:ascii="Verdana" w:hAnsi="Verdana"/>
          <w:b/>
          <w:bCs/>
          <w:sz w:val="16"/>
          <w:szCs w:val="16"/>
        </w:rPr>
        <w:t xml:space="preserve">           </w:t>
      </w:r>
      <w:r w:rsidR="00816306">
        <w:rPr>
          <w:rFonts w:ascii="Verdana" w:hAnsi="Verdana"/>
          <w:b/>
          <w:bCs/>
          <w:sz w:val="16"/>
          <w:szCs w:val="16"/>
        </w:rPr>
        <w:t xml:space="preserve">    </w:t>
      </w:r>
      <w:r w:rsidR="00636873">
        <w:rPr>
          <w:rFonts w:ascii="Verdana" w:hAnsi="Verdana"/>
          <w:b/>
          <w:bCs/>
          <w:sz w:val="16"/>
          <w:szCs w:val="16"/>
        </w:rPr>
        <w:t>Feb</w:t>
      </w:r>
      <w:r>
        <w:rPr>
          <w:rFonts w:ascii="Verdana" w:hAnsi="Verdana"/>
          <w:b/>
          <w:bCs/>
          <w:sz w:val="16"/>
          <w:szCs w:val="16"/>
        </w:rPr>
        <w:t>-2013 to Sep-2017</w:t>
      </w:r>
    </w:p>
    <w:p w:rsidR="003236BE" w:rsidRDefault="003236BE" w:rsidP="00D5659F">
      <w:pPr>
        <w:jc w:val="both"/>
        <w:rPr>
          <w:rFonts w:ascii="Verdana" w:hAnsi="Verdana"/>
          <w:b/>
          <w:bCs/>
          <w:sz w:val="16"/>
          <w:szCs w:val="16"/>
        </w:rPr>
      </w:pPr>
    </w:p>
    <w:p w:rsidR="009E56B9" w:rsidRDefault="009E56B9" w:rsidP="009E56B9">
      <w:pPr>
        <w:jc w:val="both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     Project </w:t>
      </w:r>
      <w:r w:rsidR="0089030C">
        <w:rPr>
          <w:rFonts w:ascii="Verdana" w:hAnsi="Verdana"/>
          <w:b/>
          <w:bCs/>
          <w:sz w:val="16"/>
          <w:szCs w:val="16"/>
        </w:rPr>
        <w:t>IN charge</w:t>
      </w:r>
      <w:r>
        <w:rPr>
          <w:rFonts w:ascii="Verdana" w:hAnsi="Verdana"/>
          <w:b/>
          <w:bCs/>
          <w:sz w:val="16"/>
          <w:szCs w:val="16"/>
        </w:rPr>
        <w:t>-Precast Erection</w:t>
      </w:r>
      <w:r w:rsidR="003236BE">
        <w:rPr>
          <w:rFonts w:ascii="Verdana" w:hAnsi="Verdana"/>
          <w:b/>
          <w:bCs/>
          <w:sz w:val="16"/>
          <w:szCs w:val="16"/>
        </w:rPr>
        <w:t xml:space="preserve">                                                               Hyderabad, India  </w:t>
      </w:r>
    </w:p>
    <w:p w:rsidR="005924A1" w:rsidRDefault="005924A1" w:rsidP="00D5659F">
      <w:pPr>
        <w:jc w:val="both"/>
        <w:rPr>
          <w:rFonts w:ascii="Verdana" w:hAnsi="Verdana"/>
          <w:b/>
          <w:bCs/>
          <w:sz w:val="16"/>
          <w:szCs w:val="16"/>
        </w:rPr>
      </w:pPr>
    </w:p>
    <w:p w:rsidR="005924A1" w:rsidRDefault="005924A1" w:rsidP="00D5659F">
      <w:pPr>
        <w:jc w:val="both"/>
        <w:rPr>
          <w:rFonts w:ascii="Verdana" w:hAnsi="Verdana"/>
          <w:b/>
          <w:bCs/>
          <w:sz w:val="16"/>
          <w:szCs w:val="16"/>
        </w:rPr>
      </w:pPr>
    </w:p>
    <w:p w:rsidR="001E3E75" w:rsidRDefault="004A792C" w:rsidP="00D5659F">
      <w:pPr>
        <w:jc w:val="both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4</w:t>
      </w:r>
      <w:r w:rsidR="009B5882">
        <w:rPr>
          <w:rFonts w:ascii="Verdana" w:hAnsi="Verdana"/>
          <w:b/>
          <w:bCs/>
          <w:sz w:val="16"/>
          <w:szCs w:val="16"/>
        </w:rPr>
        <w:t>. Gulf Precast Concrete Co. LLC,</w:t>
      </w:r>
      <w:r w:rsidR="00C4138D">
        <w:rPr>
          <w:rFonts w:ascii="Verdana" w:hAnsi="Verdana"/>
          <w:b/>
          <w:bCs/>
          <w:sz w:val="16"/>
          <w:szCs w:val="16"/>
        </w:rPr>
        <w:t xml:space="preserve"> </w:t>
      </w:r>
      <w:r w:rsidR="0089030C">
        <w:rPr>
          <w:rFonts w:ascii="Verdana" w:hAnsi="Verdana"/>
          <w:b/>
          <w:bCs/>
          <w:sz w:val="16"/>
          <w:szCs w:val="16"/>
        </w:rPr>
        <w:t>Abu Dhabi, UAE</w:t>
      </w:r>
      <w:r w:rsidR="00C4138D">
        <w:rPr>
          <w:rFonts w:ascii="Verdana" w:hAnsi="Verdana"/>
          <w:b/>
          <w:bCs/>
          <w:sz w:val="16"/>
          <w:szCs w:val="16"/>
        </w:rPr>
        <w:t>.</w:t>
      </w:r>
      <w:r w:rsidR="009B5882">
        <w:rPr>
          <w:rFonts w:ascii="Verdana" w:hAnsi="Verdana"/>
          <w:b/>
          <w:bCs/>
          <w:sz w:val="16"/>
          <w:szCs w:val="16"/>
        </w:rPr>
        <w:tab/>
      </w:r>
      <w:r w:rsidR="009B5882">
        <w:rPr>
          <w:rFonts w:ascii="Verdana" w:hAnsi="Verdana"/>
          <w:b/>
          <w:bCs/>
          <w:sz w:val="16"/>
          <w:szCs w:val="16"/>
        </w:rPr>
        <w:tab/>
      </w:r>
      <w:r w:rsidR="00816306">
        <w:rPr>
          <w:rFonts w:ascii="Verdana" w:hAnsi="Verdana"/>
          <w:b/>
          <w:bCs/>
          <w:sz w:val="16"/>
          <w:szCs w:val="16"/>
        </w:rPr>
        <w:t xml:space="preserve">                  </w:t>
      </w:r>
      <w:r w:rsidR="009E56B9">
        <w:rPr>
          <w:rFonts w:ascii="Verdana" w:hAnsi="Verdana"/>
          <w:b/>
          <w:bCs/>
          <w:sz w:val="16"/>
          <w:szCs w:val="16"/>
        </w:rPr>
        <w:t xml:space="preserve"> </w:t>
      </w:r>
      <w:r w:rsidR="003236BE">
        <w:rPr>
          <w:rFonts w:ascii="Verdana" w:hAnsi="Verdana"/>
          <w:b/>
          <w:bCs/>
          <w:sz w:val="16"/>
          <w:szCs w:val="16"/>
        </w:rPr>
        <w:t xml:space="preserve">     </w:t>
      </w:r>
      <w:r w:rsidR="009E56B9">
        <w:rPr>
          <w:rFonts w:ascii="Verdana" w:hAnsi="Verdana"/>
          <w:b/>
          <w:bCs/>
          <w:sz w:val="16"/>
          <w:szCs w:val="16"/>
        </w:rPr>
        <w:t>Mar</w:t>
      </w:r>
      <w:r w:rsidR="00BA6130">
        <w:rPr>
          <w:rFonts w:ascii="Verdana" w:hAnsi="Verdana"/>
          <w:b/>
          <w:bCs/>
          <w:sz w:val="16"/>
          <w:szCs w:val="16"/>
        </w:rPr>
        <w:t>-2009</w:t>
      </w:r>
      <w:r w:rsidR="005924A1">
        <w:rPr>
          <w:rFonts w:ascii="Verdana" w:hAnsi="Verdana"/>
          <w:b/>
          <w:bCs/>
          <w:sz w:val="16"/>
          <w:szCs w:val="16"/>
        </w:rPr>
        <w:t xml:space="preserve"> to Jan-2013</w:t>
      </w:r>
    </w:p>
    <w:p w:rsidR="001E3E75" w:rsidRDefault="0089030C" w:rsidP="00097387">
      <w:pPr>
        <w:jc w:val="both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Site Engineer &amp; Project Co-ordinator                                                                       </w:t>
      </w:r>
      <w:r w:rsidR="00097387">
        <w:rPr>
          <w:rFonts w:ascii="Verdana" w:hAnsi="Verdana"/>
          <w:b/>
          <w:bCs/>
          <w:sz w:val="16"/>
          <w:szCs w:val="16"/>
        </w:rPr>
        <w:t>Abu-Dhabi,</w:t>
      </w:r>
      <w:r w:rsidR="001E3E75">
        <w:rPr>
          <w:rFonts w:ascii="Verdana" w:hAnsi="Verdana"/>
          <w:b/>
          <w:bCs/>
          <w:sz w:val="16"/>
          <w:szCs w:val="16"/>
        </w:rPr>
        <w:t xml:space="preserve"> UAE</w:t>
      </w:r>
    </w:p>
    <w:p w:rsidR="009E56B9" w:rsidRDefault="009E56B9" w:rsidP="00097387">
      <w:pPr>
        <w:jc w:val="both"/>
        <w:rPr>
          <w:rFonts w:ascii="Verdana" w:hAnsi="Verdana"/>
          <w:b/>
          <w:bCs/>
          <w:sz w:val="16"/>
          <w:szCs w:val="16"/>
        </w:rPr>
      </w:pPr>
    </w:p>
    <w:p w:rsidR="00B53F65" w:rsidRDefault="00B53F65" w:rsidP="001C66EA">
      <w:pPr>
        <w:jc w:val="both"/>
        <w:rPr>
          <w:rFonts w:ascii="Verdana" w:hAnsi="Verdana"/>
          <w:b/>
          <w:bCs/>
          <w:sz w:val="16"/>
          <w:szCs w:val="16"/>
        </w:rPr>
      </w:pPr>
    </w:p>
    <w:p w:rsidR="001C66EA" w:rsidRDefault="001C66EA" w:rsidP="00E70431">
      <w:pPr>
        <w:jc w:val="both"/>
        <w:rPr>
          <w:rFonts w:ascii="Verdana" w:hAnsi="Verdana" w:cs="Arial"/>
          <w:sz w:val="16"/>
          <w:szCs w:val="16"/>
        </w:rPr>
      </w:pPr>
      <w:r w:rsidRPr="006F1417">
        <w:rPr>
          <w:rFonts w:ascii="Verdana" w:hAnsi="Verdana" w:cs="Arial"/>
          <w:sz w:val="16"/>
          <w:szCs w:val="16"/>
        </w:rPr>
        <w:t xml:space="preserve">Responsible for planning, directing, managing, coordinating and expediting through </w:t>
      </w:r>
      <w:r>
        <w:rPr>
          <w:rFonts w:ascii="Verdana" w:hAnsi="Verdana" w:cs="Arial"/>
          <w:sz w:val="16"/>
          <w:szCs w:val="16"/>
        </w:rPr>
        <w:t>Civil</w:t>
      </w:r>
      <w:r w:rsidRPr="006F1417">
        <w:rPr>
          <w:rFonts w:ascii="Verdana" w:hAnsi="Verdana" w:cs="Arial"/>
          <w:sz w:val="16"/>
          <w:szCs w:val="16"/>
        </w:rPr>
        <w:t xml:space="preserve"> Engineering team the execution of the customer assigned </w:t>
      </w:r>
      <w:r>
        <w:rPr>
          <w:rFonts w:ascii="Verdana" w:hAnsi="Verdana" w:cs="Arial"/>
          <w:b/>
          <w:sz w:val="16"/>
          <w:szCs w:val="16"/>
        </w:rPr>
        <w:t xml:space="preserve">Civil Engineering Projects related </w:t>
      </w:r>
      <w:r w:rsidR="00B9782C">
        <w:rPr>
          <w:rFonts w:ascii="Verdana" w:hAnsi="Verdana" w:cs="Arial"/>
          <w:b/>
          <w:sz w:val="16"/>
          <w:szCs w:val="16"/>
        </w:rPr>
        <w:t xml:space="preserve">Precast Panel Erection / Hollow Core Slab &amp; GRC Panels &amp; GRP Panels) for </w:t>
      </w:r>
      <w:r>
        <w:rPr>
          <w:rFonts w:ascii="Verdana" w:hAnsi="Verdana" w:cs="Arial"/>
          <w:b/>
          <w:sz w:val="16"/>
          <w:szCs w:val="16"/>
        </w:rPr>
        <w:t xml:space="preserve">construction </w:t>
      </w:r>
      <w:r w:rsidR="00B9782C">
        <w:rPr>
          <w:rFonts w:ascii="Verdana" w:hAnsi="Verdana" w:cs="Arial"/>
          <w:b/>
          <w:sz w:val="16"/>
          <w:szCs w:val="16"/>
        </w:rPr>
        <w:t xml:space="preserve">of </w:t>
      </w:r>
      <w:r>
        <w:rPr>
          <w:rFonts w:ascii="Verdana" w:hAnsi="Verdana" w:cs="Arial"/>
          <w:b/>
          <w:sz w:val="16"/>
          <w:szCs w:val="16"/>
        </w:rPr>
        <w:t xml:space="preserve">Shopping Malls / University/ Building / </w:t>
      </w:r>
      <w:r w:rsidRPr="001C66EA">
        <w:rPr>
          <w:rFonts w:ascii="Verdana" w:hAnsi="Verdana" w:cs="Arial"/>
          <w:b/>
          <w:sz w:val="16"/>
          <w:szCs w:val="16"/>
        </w:rPr>
        <w:t>Multi-storey Residential and Commercial Buildings, Villas,</w:t>
      </w:r>
      <w:r w:rsidR="009E56B9">
        <w:rPr>
          <w:rFonts w:ascii="Verdana" w:hAnsi="Verdana" w:cs="Arial"/>
          <w:b/>
          <w:sz w:val="16"/>
          <w:szCs w:val="16"/>
        </w:rPr>
        <w:t xml:space="preserve"> </w:t>
      </w:r>
      <w:r w:rsidRPr="006F1417">
        <w:rPr>
          <w:rFonts w:ascii="Verdana" w:hAnsi="Verdana" w:cs="Arial"/>
          <w:sz w:val="16"/>
          <w:szCs w:val="16"/>
        </w:rPr>
        <w:t xml:space="preserve">within cost, schedule and contract limitations while ensuring total </w:t>
      </w:r>
      <w:r w:rsidR="00E70431">
        <w:rPr>
          <w:rFonts w:ascii="Verdana" w:hAnsi="Verdana" w:cs="Arial"/>
          <w:sz w:val="16"/>
          <w:szCs w:val="16"/>
        </w:rPr>
        <w:t>customer satisfaction</w:t>
      </w:r>
      <w:r>
        <w:rPr>
          <w:rFonts w:ascii="Verdana" w:hAnsi="Verdana" w:cs="Arial"/>
          <w:sz w:val="16"/>
          <w:szCs w:val="16"/>
        </w:rPr>
        <w:t>.     Manage a team of 8</w:t>
      </w:r>
      <w:r w:rsidRPr="006F1417">
        <w:rPr>
          <w:rFonts w:ascii="Verdana" w:hAnsi="Verdana" w:cs="Arial"/>
          <w:sz w:val="16"/>
          <w:szCs w:val="16"/>
        </w:rPr>
        <w:t>.</w:t>
      </w:r>
    </w:p>
    <w:p w:rsidR="001C66EA" w:rsidRPr="006F1417" w:rsidRDefault="001C66EA" w:rsidP="001C66EA">
      <w:pPr>
        <w:jc w:val="both"/>
        <w:rPr>
          <w:rFonts w:ascii="Verdana" w:hAnsi="Verdana" w:cs="Arial"/>
          <w:sz w:val="16"/>
          <w:szCs w:val="16"/>
        </w:rPr>
      </w:pPr>
    </w:p>
    <w:p w:rsidR="001C66EA" w:rsidRPr="006F1417" w:rsidRDefault="001C66EA" w:rsidP="001477DE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Supervise the </w:t>
      </w:r>
      <w:r w:rsidRPr="006F1417">
        <w:rPr>
          <w:rFonts w:ascii="Verdana" w:hAnsi="Verdana" w:cs="Arial"/>
          <w:sz w:val="16"/>
          <w:szCs w:val="16"/>
        </w:rPr>
        <w:t>project execution strategy, ensure the implementation of quality control standards and cost control on project for on time completion.</w:t>
      </w:r>
    </w:p>
    <w:p w:rsidR="001C66EA" w:rsidRPr="006F1417" w:rsidRDefault="001C66EA" w:rsidP="001477DE">
      <w:pPr>
        <w:numPr>
          <w:ilvl w:val="0"/>
          <w:numId w:val="14"/>
        </w:numPr>
        <w:spacing w:line="360" w:lineRule="auto"/>
        <w:jc w:val="both"/>
        <w:rPr>
          <w:rFonts w:ascii="Verdana" w:hAnsi="Verdana" w:cs="Arial"/>
          <w:sz w:val="16"/>
          <w:szCs w:val="16"/>
        </w:rPr>
      </w:pPr>
      <w:r w:rsidRPr="006F1417">
        <w:rPr>
          <w:rFonts w:ascii="Verdana" w:hAnsi="Verdana" w:cs="Arial"/>
          <w:sz w:val="16"/>
          <w:szCs w:val="16"/>
        </w:rPr>
        <w:lastRenderedPageBreak/>
        <w:t>Execute daily operations of monitoring the work executed by the engineering team at site and prepare interim and completion project reports.</w:t>
      </w:r>
    </w:p>
    <w:p w:rsidR="001C66EA" w:rsidRPr="006F1417" w:rsidRDefault="001C66EA" w:rsidP="001477DE">
      <w:pPr>
        <w:numPr>
          <w:ilvl w:val="0"/>
          <w:numId w:val="14"/>
        </w:numPr>
        <w:spacing w:line="360" w:lineRule="auto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Supervise</w:t>
      </w:r>
      <w:r w:rsidRPr="006F1417">
        <w:rPr>
          <w:rFonts w:ascii="Verdana" w:hAnsi="Verdana" w:cs="Arial"/>
          <w:sz w:val="16"/>
          <w:szCs w:val="16"/>
        </w:rPr>
        <w:t xml:space="preserve"> monitor and report Project progress throughout the project cycle to ensu</w:t>
      </w:r>
      <w:r>
        <w:rPr>
          <w:rFonts w:ascii="Verdana" w:hAnsi="Verdana" w:cs="Arial"/>
          <w:sz w:val="16"/>
          <w:szCs w:val="16"/>
        </w:rPr>
        <w:t xml:space="preserve">re on time completion. Attend </w:t>
      </w:r>
      <w:r w:rsidRPr="006F1417">
        <w:rPr>
          <w:rFonts w:ascii="Verdana" w:hAnsi="Verdana" w:cs="Arial"/>
          <w:sz w:val="16"/>
          <w:szCs w:val="16"/>
        </w:rPr>
        <w:t xml:space="preserve">Project Progress Meetings and coordinate with other departments.   </w:t>
      </w:r>
    </w:p>
    <w:p w:rsidR="001C66EA" w:rsidRPr="006F1417" w:rsidRDefault="001C66EA" w:rsidP="001477DE">
      <w:pPr>
        <w:numPr>
          <w:ilvl w:val="0"/>
          <w:numId w:val="14"/>
        </w:numPr>
        <w:spacing w:line="360" w:lineRule="auto"/>
        <w:jc w:val="both"/>
        <w:rPr>
          <w:rFonts w:ascii="Verdana" w:hAnsi="Verdana" w:cs="Arial"/>
          <w:sz w:val="16"/>
          <w:szCs w:val="16"/>
        </w:rPr>
      </w:pPr>
      <w:r w:rsidRPr="006F1417">
        <w:rPr>
          <w:rFonts w:ascii="Verdana" w:hAnsi="Verdana" w:cs="Arial"/>
          <w:sz w:val="16"/>
          <w:szCs w:val="16"/>
        </w:rPr>
        <w:t>Control expenditures within limitations of project budget.</w:t>
      </w:r>
    </w:p>
    <w:p w:rsidR="001C66EA" w:rsidRPr="006F1417" w:rsidRDefault="001C66EA" w:rsidP="001477DE">
      <w:pPr>
        <w:numPr>
          <w:ilvl w:val="0"/>
          <w:numId w:val="14"/>
        </w:numPr>
        <w:spacing w:line="360" w:lineRule="auto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Monitor, verify</w:t>
      </w:r>
      <w:r w:rsidRPr="006F1417">
        <w:rPr>
          <w:rFonts w:ascii="Verdana" w:hAnsi="Verdana" w:cs="Arial"/>
          <w:sz w:val="16"/>
          <w:szCs w:val="16"/>
        </w:rPr>
        <w:t xml:space="preserve"> and enforce specification compliance of materials at var</w:t>
      </w:r>
      <w:r>
        <w:rPr>
          <w:rFonts w:ascii="Verdana" w:hAnsi="Verdana" w:cs="Arial"/>
          <w:sz w:val="16"/>
          <w:szCs w:val="16"/>
        </w:rPr>
        <w:t>ious stages of project.  Manage</w:t>
      </w:r>
      <w:r w:rsidRPr="006F1417">
        <w:rPr>
          <w:rFonts w:ascii="Verdana" w:hAnsi="Verdana" w:cs="Arial"/>
          <w:sz w:val="16"/>
          <w:szCs w:val="16"/>
        </w:rPr>
        <w:t xml:space="preserve"> material and manpower requirements. </w:t>
      </w:r>
    </w:p>
    <w:p w:rsidR="00225CA8" w:rsidRDefault="001C66EA" w:rsidP="001477DE">
      <w:pPr>
        <w:numPr>
          <w:ilvl w:val="0"/>
          <w:numId w:val="14"/>
        </w:numPr>
        <w:tabs>
          <w:tab w:val="left" w:pos="4455"/>
        </w:tabs>
        <w:spacing w:line="360" w:lineRule="auto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Coordinate with clients, consultants, main contractors.</w:t>
      </w:r>
    </w:p>
    <w:p w:rsidR="00225CA8" w:rsidRDefault="00225CA8" w:rsidP="001477DE">
      <w:pPr>
        <w:numPr>
          <w:ilvl w:val="0"/>
          <w:numId w:val="14"/>
        </w:numPr>
        <w:tabs>
          <w:tab w:val="left" w:pos="4455"/>
        </w:tabs>
        <w:spacing w:line="360" w:lineRule="auto"/>
        <w:jc w:val="both"/>
        <w:rPr>
          <w:rFonts w:ascii="Verdana" w:hAnsi="Verdana" w:cs="Arial"/>
          <w:sz w:val="16"/>
          <w:szCs w:val="16"/>
        </w:rPr>
      </w:pPr>
      <w:r w:rsidRPr="00225CA8">
        <w:rPr>
          <w:rFonts w:ascii="Verdana" w:hAnsi="Verdana" w:cs="Arial"/>
          <w:sz w:val="16"/>
          <w:szCs w:val="16"/>
        </w:rPr>
        <w:t>Arranging the casting sequence as per plan schedule and site conditions</w:t>
      </w:r>
    </w:p>
    <w:p w:rsidR="001477DE" w:rsidRDefault="001477DE" w:rsidP="001477DE">
      <w:pPr>
        <w:numPr>
          <w:ilvl w:val="0"/>
          <w:numId w:val="14"/>
        </w:numPr>
        <w:tabs>
          <w:tab w:val="left" w:pos="4455"/>
        </w:tabs>
        <w:spacing w:line="360" w:lineRule="auto"/>
        <w:jc w:val="both"/>
        <w:rPr>
          <w:rFonts w:ascii="Verdana" w:hAnsi="Verdana" w:cs="Arial"/>
          <w:sz w:val="16"/>
          <w:szCs w:val="16"/>
        </w:rPr>
      </w:pPr>
      <w:r w:rsidRPr="00225CA8">
        <w:rPr>
          <w:rFonts w:ascii="Verdana" w:hAnsi="Verdana" w:cs="Arial"/>
          <w:sz w:val="16"/>
          <w:szCs w:val="16"/>
        </w:rPr>
        <w:t>Follow up the delivery requirements to the site</w:t>
      </w:r>
    </w:p>
    <w:p w:rsidR="001477DE" w:rsidRDefault="001477DE" w:rsidP="001477DE">
      <w:pPr>
        <w:numPr>
          <w:ilvl w:val="0"/>
          <w:numId w:val="14"/>
        </w:numPr>
        <w:tabs>
          <w:tab w:val="left" w:pos="4455"/>
        </w:tabs>
        <w:spacing w:line="360" w:lineRule="auto"/>
        <w:jc w:val="both"/>
        <w:rPr>
          <w:rFonts w:ascii="Verdana" w:hAnsi="Verdana" w:cs="Arial"/>
          <w:sz w:val="16"/>
          <w:szCs w:val="16"/>
        </w:rPr>
      </w:pPr>
      <w:r w:rsidRPr="00225CA8">
        <w:rPr>
          <w:rFonts w:ascii="Verdana" w:hAnsi="Verdana" w:cs="Arial"/>
          <w:sz w:val="16"/>
          <w:szCs w:val="16"/>
        </w:rPr>
        <w:t xml:space="preserve">Supervises the efficiency and productivity of the construction </w:t>
      </w:r>
      <w:r w:rsidR="001D425B" w:rsidRPr="00225CA8">
        <w:rPr>
          <w:rFonts w:ascii="Verdana" w:hAnsi="Verdana" w:cs="Arial"/>
          <w:sz w:val="16"/>
          <w:szCs w:val="16"/>
        </w:rPr>
        <w:t>equipment’s</w:t>
      </w:r>
      <w:r w:rsidRPr="00225CA8">
        <w:rPr>
          <w:rFonts w:ascii="Verdana" w:hAnsi="Verdana" w:cs="Arial"/>
          <w:sz w:val="16"/>
          <w:szCs w:val="16"/>
        </w:rPr>
        <w:t xml:space="preserve"> and machinery</w:t>
      </w:r>
    </w:p>
    <w:p w:rsidR="001477DE" w:rsidRDefault="001477DE" w:rsidP="001477DE">
      <w:pPr>
        <w:numPr>
          <w:ilvl w:val="0"/>
          <w:numId w:val="14"/>
        </w:numPr>
        <w:spacing w:before="100" w:beforeAutospacing="1" w:after="187" w:line="360" w:lineRule="auto"/>
        <w:jc w:val="both"/>
        <w:rPr>
          <w:rFonts w:ascii="Verdana" w:hAnsi="Verdana" w:cs="Arial"/>
          <w:sz w:val="16"/>
          <w:szCs w:val="16"/>
        </w:rPr>
      </w:pPr>
      <w:r w:rsidRPr="00225CA8">
        <w:rPr>
          <w:rFonts w:ascii="Verdana" w:hAnsi="Verdana" w:cs="Arial"/>
          <w:sz w:val="16"/>
          <w:szCs w:val="16"/>
        </w:rPr>
        <w:t>Following up the site activities</w:t>
      </w:r>
    </w:p>
    <w:p w:rsidR="001477DE" w:rsidRPr="001477DE" w:rsidRDefault="001477DE" w:rsidP="001477DE">
      <w:pPr>
        <w:numPr>
          <w:ilvl w:val="0"/>
          <w:numId w:val="14"/>
        </w:numPr>
        <w:spacing w:before="100" w:beforeAutospacing="1" w:after="187" w:line="360" w:lineRule="auto"/>
        <w:jc w:val="both"/>
        <w:rPr>
          <w:rFonts w:ascii="Verdana" w:hAnsi="Verdana" w:cs="Arial"/>
          <w:sz w:val="16"/>
          <w:szCs w:val="16"/>
        </w:rPr>
      </w:pPr>
      <w:r w:rsidRPr="001477DE">
        <w:rPr>
          <w:rFonts w:ascii="Verdana" w:hAnsi="Verdana" w:cs="Arial"/>
          <w:sz w:val="16"/>
          <w:szCs w:val="16"/>
        </w:rPr>
        <w:t>Ensures the work is running as per the daily work site program</w:t>
      </w:r>
    </w:p>
    <w:p w:rsidR="001477DE" w:rsidRPr="00225CA8" w:rsidRDefault="001477DE" w:rsidP="001477DE">
      <w:pPr>
        <w:numPr>
          <w:ilvl w:val="0"/>
          <w:numId w:val="14"/>
        </w:numPr>
        <w:spacing w:before="100" w:beforeAutospacing="1" w:after="187" w:line="360" w:lineRule="auto"/>
        <w:jc w:val="both"/>
        <w:rPr>
          <w:rFonts w:ascii="Verdana" w:hAnsi="Verdana" w:cs="Arial"/>
          <w:sz w:val="16"/>
          <w:szCs w:val="16"/>
        </w:rPr>
      </w:pPr>
      <w:r w:rsidRPr="00225CA8">
        <w:rPr>
          <w:rFonts w:ascii="Verdana" w:hAnsi="Verdana" w:cs="Arial"/>
          <w:sz w:val="16"/>
          <w:szCs w:val="16"/>
        </w:rPr>
        <w:t>Supervises the construction activities as per drawings and specifications.</w:t>
      </w:r>
    </w:p>
    <w:p w:rsidR="001477DE" w:rsidRPr="00225CA8" w:rsidRDefault="001477DE" w:rsidP="001477DE">
      <w:pPr>
        <w:numPr>
          <w:ilvl w:val="0"/>
          <w:numId w:val="14"/>
        </w:numPr>
        <w:spacing w:line="360" w:lineRule="auto"/>
        <w:jc w:val="both"/>
        <w:rPr>
          <w:rFonts w:ascii="Verdana" w:hAnsi="Verdana" w:cs="Arial"/>
          <w:sz w:val="16"/>
          <w:szCs w:val="16"/>
        </w:rPr>
      </w:pPr>
      <w:r w:rsidRPr="001477DE">
        <w:rPr>
          <w:rFonts w:ascii="Verdana" w:hAnsi="Verdana" w:cs="Arial"/>
          <w:sz w:val="16"/>
          <w:szCs w:val="16"/>
        </w:rPr>
        <w:t>Ability to supervise civil works, internal and external finishing as per drawings and specifications.</w:t>
      </w:r>
    </w:p>
    <w:p w:rsidR="001477DE" w:rsidRPr="00225CA8" w:rsidRDefault="001477DE" w:rsidP="001477DE">
      <w:pPr>
        <w:numPr>
          <w:ilvl w:val="0"/>
          <w:numId w:val="14"/>
        </w:numPr>
        <w:spacing w:line="360" w:lineRule="auto"/>
        <w:jc w:val="both"/>
        <w:rPr>
          <w:rFonts w:ascii="Verdana" w:hAnsi="Verdana" w:cs="Arial"/>
          <w:sz w:val="16"/>
          <w:szCs w:val="16"/>
        </w:rPr>
      </w:pPr>
      <w:r w:rsidRPr="00225CA8">
        <w:rPr>
          <w:rFonts w:ascii="Verdana" w:hAnsi="Verdana" w:cs="Arial"/>
          <w:sz w:val="16"/>
          <w:szCs w:val="16"/>
        </w:rPr>
        <w:t>Writing the daily site reports.</w:t>
      </w:r>
    </w:p>
    <w:p w:rsidR="001477DE" w:rsidRPr="001477DE" w:rsidRDefault="001477DE" w:rsidP="001477DE">
      <w:pPr>
        <w:pStyle w:val="ListParagraph"/>
        <w:numPr>
          <w:ilvl w:val="0"/>
          <w:numId w:val="25"/>
        </w:numPr>
        <w:tabs>
          <w:tab w:val="left" w:pos="4455"/>
        </w:tabs>
        <w:spacing w:line="360" w:lineRule="auto"/>
        <w:jc w:val="both"/>
        <w:rPr>
          <w:rFonts w:ascii="Verdana" w:hAnsi="Verdana" w:cs="Arial"/>
          <w:sz w:val="16"/>
          <w:szCs w:val="16"/>
        </w:rPr>
      </w:pPr>
      <w:r w:rsidRPr="001477DE">
        <w:rPr>
          <w:rFonts w:ascii="Verdana" w:hAnsi="Verdana" w:cs="Arial"/>
          <w:sz w:val="16"/>
          <w:szCs w:val="16"/>
        </w:rPr>
        <w:t xml:space="preserve">Preparing and checking the daily site reports. </w:t>
      </w:r>
    </w:p>
    <w:p w:rsidR="00225CA8" w:rsidRPr="001477DE" w:rsidRDefault="001477DE" w:rsidP="001477DE">
      <w:pPr>
        <w:numPr>
          <w:ilvl w:val="0"/>
          <w:numId w:val="14"/>
        </w:numPr>
        <w:tabs>
          <w:tab w:val="left" w:pos="4455"/>
        </w:tabs>
        <w:spacing w:line="360" w:lineRule="auto"/>
        <w:jc w:val="both"/>
        <w:rPr>
          <w:rFonts w:ascii="Verdana" w:hAnsi="Verdana" w:cs="Arial"/>
          <w:sz w:val="16"/>
          <w:szCs w:val="16"/>
        </w:rPr>
      </w:pPr>
      <w:r w:rsidRPr="00225CA8">
        <w:rPr>
          <w:rFonts w:ascii="Verdana" w:hAnsi="Verdana" w:cs="Arial"/>
          <w:sz w:val="16"/>
          <w:szCs w:val="16"/>
        </w:rPr>
        <w:t>Ensures construction work of assigned project is implemented within budgeted time, cost and quality standards on assigned site</w:t>
      </w:r>
    </w:p>
    <w:p w:rsidR="001C66EA" w:rsidRPr="006F1417" w:rsidRDefault="00B9782C" w:rsidP="001477DE">
      <w:pPr>
        <w:numPr>
          <w:ilvl w:val="0"/>
          <w:numId w:val="14"/>
        </w:numPr>
        <w:spacing w:line="360" w:lineRule="auto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Implement and monitor the</w:t>
      </w:r>
      <w:r w:rsidR="001C66EA" w:rsidRPr="006F1417">
        <w:rPr>
          <w:rFonts w:ascii="Verdana" w:hAnsi="Verdana" w:cs="Arial"/>
          <w:sz w:val="16"/>
          <w:szCs w:val="16"/>
        </w:rPr>
        <w:t xml:space="preserve"> effective Health and Safety system in place for the Projects strictly adhering to standards and specifications.   Assure the company procedures and company polici</w:t>
      </w:r>
      <w:r w:rsidR="001C66EA">
        <w:rPr>
          <w:rFonts w:ascii="Verdana" w:hAnsi="Verdana" w:cs="Arial"/>
          <w:sz w:val="16"/>
          <w:szCs w:val="16"/>
        </w:rPr>
        <w:t xml:space="preserve">es are being complied </w:t>
      </w:r>
      <w:r w:rsidR="001C66EA" w:rsidRPr="006F1417">
        <w:rPr>
          <w:rFonts w:ascii="Verdana" w:hAnsi="Verdana" w:cs="Arial"/>
          <w:sz w:val="16"/>
          <w:szCs w:val="16"/>
        </w:rPr>
        <w:t xml:space="preserve">with </w:t>
      </w:r>
      <w:r>
        <w:rPr>
          <w:rFonts w:ascii="Verdana" w:hAnsi="Verdana" w:cs="Arial"/>
          <w:sz w:val="16"/>
          <w:szCs w:val="16"/>
        </w:rPr>
        <w:t xml:space="preserve">company </w:t>
      </w:r>
      <w:r w:rsidR="001C66EA" w:rsidRPr="006F1417">
        <w:rPr>
          <w:rFonts w:ascii="Verdana" w:hAnsi="Verdana" w:cs="Arial"/>
          <w:sz w:val="16"/>
          <w:szCs w:val="16"/>
        </w:rPr>
        <w:t>Business Conduct and Ethics Policies at all times.</w:t>
      </w:r>
    </w:p>
    <w:p w:rsidR="00B02EBF" w:rsidRPr="00716633" w:rsidRDefault="00D73324" w:rsidP="001477DE">
      <w:pPr>
        <w:numPr>
          <w:ilvl w:val="0"/>
          <w:numId w:val="14"/>
        </w:numPr>
        <w:spacing w:line="360" w:lineRule="auto"/>
        <w:jc w:val="both"/>
        <w:rPr>
          <w:rFonts w:ascii="Verdana" w:hAnsi="Verdana" w:cs="Arial"/>
          <w:sz w:val="16"/>
          <w:szCs w:val="16"/>
        </w:rPr>
      </w:pPr>
      <w:r w:rsidRPr="00716633">
        <w:rPr>
          <w:rFonts w:ascii="Verdana" w:hAnsi="Verdana"/>
          <w:sz w:val="16"/>
          <w:szCs w:val="16"/>
        </w:rPr>
        <w:t>Prepare and monitor detailed Design &amp; Procurement Schedules and Micro level programs for construction on site</w:t>
      </w:r>
      <w:r w:rsidR="00716633">
        <w:rPr>
          <w:rFonts w:ascii="Verdana" w:hAnsi="Verdana"/>
          <w:sz w:val="16"/>
          <w:szCs w:val="16"/>
        </w:rPr>
        <w:t>.</w:t>
      </w:r>
    </w:p>
    <w:p w:rsidR="00716633" w:rsidRPr="00716633" w:rsidRDefault="00716633" w:rsidP="001477DE">
      <w:pPr>
        <w:numPr>
          <w:ilvl w:val="0"/>
          <w:numId w:val="14"/>
        </w:numPr>
        <w:spacing w:line="360" w:lineRule="auto"/>
        <w:rPr>
          <w:rFonts w:ascii="Verdana" w:hAnsi="Verdana"/>
          <w:sz w:val="16"/>
          <w:szCs w:val="16"/>
        </w:rPr>
      </w:pPr>
      <w:r w:rsidRPr="00716633">
        <w:rPr>
          <w:rFonts w:ascii="Verdana" w:hAnsi="Verdana"/>
          <w:sz w:val="16"/>
          <w:szCs w:val="16"/>
        </w:rPr>
        <w:t>Managed and liaise with various subcontractors &amp; controls procurement process in light of the approved time schedule through applying the JUST IN TIME stocking policy.</w:t>
      </w:r>
    </w:p>
    <w:p w:rsidR="00716633" w:rsidRPr="001477DE" w:rsidRDefault="00716633" w:rsidP="001477DE">
      <w:pPr>
        <w:numPr>
          <w:ilvl w:val="0"/>
          <w:numId w:val="14"/>
        </w:numPr>
        <w:spacing w:line="360" w:lineRule="auto"/>
        <w:rPr>
          <w:rFonts w:ascii="Verdana" w:hAnsi="Verdana"/>
          <w:sz w:val="16"/>
          <w:szCs w:val="16"/>
        </w:rPr>
      </w:pPr>
      <w:r w:rsidRPr="00716633">
        <w:rPr>
          <w:rFonts w:ascii="Verdana" w:hAnsi="Verdana"/>
          <w:sz w:val="16"/>
          <w:szCs w:val="16"/>
        </w:rPr>
        <w:t>Organize and supervise the day-to-day management of the subcontractors ensuring the works are executed in accordance with contract documents, approved shop drawings, method of statement, specifications and the ITP.</w:t>
      </w:r>
    </w:p>
    <w:p w:rsidR="00716633" w:rsidRPr="00716633" w:rsidRDefault="00716633" w:rsidP="001477DE">
      <w:pPr>
        <w:numPr>
          <w:ilvl w:val="0"/>
          <w:numId w:val="14"/>
        </w:numPr>
        <w:spacing w:line="360" w:lineRule="auto"/>
        <w:rPr>
          <w:rFonts w:ascii="Verdana" w:hAnsi="Verdana"/>
          <w:sz w:val="16"/>
          <w:szCs w:val="16"/>
        </w:rPr>
      </w:pPr>
      <w:r w:rsidRPr="00716633">
        <w:rPr>
          <w:rFonts w:ascii="Verdana" w:hAnsi="Verdana"/>
          <w:sz w:val="16"/>
          <w:szCs w:val="16"/>
        </w:rPr>
        <w:t xml:space="preserve">Evaluate variation in quantities and scope to establish claims to prove Time and cost impact due to MCI’s, PMI’s etc. </w:t>
      </w:r>
    </w:p>
    <w:p w:rsidR="001C4C4F" w:rsidRPr="00716633" w:rsidRDefault="001C4C4F" w:rsidP="001477DE">
      <w:pPr>
        <w:numPr>
          <w:ilvl w:val="0"/>
          <w:numId w:val="14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716633">
        <w:rPr>
          <w:rFonts w:ascii="Verdana" w:hAnsi="Verdana"/>
          <w:sz w:val="16"/>
          <w:szCs w:val="16"/>
        </w:rPr>
        <w:t xml:space="preserve">Record any instruction or any events of whether it is deemed to have cost/time implications. </w:t>
      </w:r>
    </w:p>
    <w:p w:rsidR="00716633" w:rsidRPr="00716633" w:rsidRDefault="00716633" w:rsidP="001477DE">
      <w:pPr>
        <w:numPr>
          <w:ilvl w:val="0"/>
          <w:numId w:val="14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716633">
        <w:rPr>
          <w:rFonts w:ascii="Verdana" w:hAnsi="Verdana"/>
          <w:sz w:val="16"/>
          <w:szCs w:val="16"/>
        </w:rPr>
        <w:t>Organize and manage the installation teams including daily planning and monitoring the progress.</w:t>
      </w:r>
    </w:p>
    <w:p w:rsidR="00716633" w:rsidRPr="00716633" w:rsidRDefault="00716633" w:rsidP="001477DE">
      <w:pPr>
        <w:numPr>
          <w:ilvl w:val="0"/>
          <w:numId w:val="14"/>
        </w:numPr>
        <w:spacing w:line="360" w:lineRule="auto"/>
        <w:jc w:val="both"/>
        <w:rPr>
          <w:rFonts w:ascii="Verdana" w:hAnsi="Verdana" w:cs="Arial"/>
          <w:sz w:val="16"/>
          <w:szCs w:val="16"/>
        </w:rPr>
      </w:pPr>
      <w:r w:rsidRPr="00716633">
        <w:rPr>
          <w:rFonts w:ascii="Verdana" w:hAnsi="Verdana"/>
          <w:sz w:val="16"/>
          <w:szCs w:val="16"/>
        </w:rPr>
        <w:t>To be fully acquainted with the drawing and specification of the works</w:t>
      </w:r>
    </w:p>
    <w:p w:rsidR="00DD1C32" w:rsidRPr="006F1417" w:rsidRDefault="00DD1C32" w:rsidP="001477DE">
      <w:pPr>
        <w:numPr>
          <w:ilvl w:val="0"/>
          <w:numId w:val="14"/>
        </w:numPr>
        <w:spacing w:line="360" w:lineRule="auto"/>
        <w:jc w:val="both"/>
        <w:rPr>
          <w:rFonts w:ascii="Verdana" w:hAnsi="Verdana" w:cs="Arial"/>
          <w:sz w:val="16"/>
          <w:szCs w:val="16"/>
        </w:rPr>
      </w:pPr>
      <w:r w:rsidRPr="006F1417">
        <w:rPr>
          <w:rFonts w:ascii="Verdana" w:hAnsi="Verdana" w:cs="Arial"/>
          <w:sz w:val="16"/>
          <w:szCs w:val="16"/>
        </w:rPr>
        <w:t>Training and development of subordinate employees to improve project performance and enhance individual career development.</w:t>
      </w:r>
    </w:p>
    <w:p w:rsidR="00DD1C32" w:rsidRDefault="00DD1C32" w:rsidP="001477DE">
      <w:pPr>
        <w:numPr>
          <w:ilvl w:val="0"/>
          <w:numId w:val="14"/>
        </w:numPr>
        <w:spacing w:line="360" w:lineRule="auto"/>
        <w:jc w:val="both"/>
        <w:rPr>
          <w:rFonts w:ascii="Verdana" w:hAnsi="Verdana" w:cs="Arial"/>
          <w:sz w:val="16"/>
          <w:szCs w:val="16"/>
        </w:rPr>
      </w:pPr>
      <w:r w:rsidRPr="007E19EE">
        <w:rPr>
          <w:rFonts w:ascii="Verdana" w:hAnsi="Verdana" w:cs="Arial"/>
          <w:sz w:val="16"/>
          <w:szCs w:val="16"/>
        </w:rPr>
        <w:t>Coordinated with technical specialists and site personnel in identifying and resolving complex technical problems.</w:t>
      </w:r>
    </w:p>
    <w:p w:rsidR="00B141AB" w:rsidRDefault="00B141AB" w:rsidP="008F769A">
      <w:pPr>
        <w:jc w:val="both"/>
        <w:rPr>
          <w:rFonts w:ascii="Verdana" w:hAnsi="Verdana"/>
          <w:b/>
          <w:bCs/>
          <w:i/>
          <w:sz w:val="16"/>
          <w:szCs w:val="16"/>
        </w:rPr>
      </w:pPr>
    </w:p>
    <w:p w:rsidR="00FE531B" w:rsidRDefault="001E3E75" w:rsidP="008F769A">
      <w:pPr>
        <w:jc w:val="both"/>
        <w:rPr>
          <w:rFonts w:ascii="Verdana" w:hAnsi="Verdana"/>
          <w:b/>
          <w:bCs/>
          <w:i/>
          <w:sz w:val="22"/>
          <w:szCs w:val="22"/>
          <w:u w:val="single"/>
        </w:rPr>
      </w:pPr>
      <w:r w:rsidRPr="000B1D85">
        <w:rPr>
          <w:rFonts w:ascii="Verdana" w:hAnsi="Verdana"/>
          <w:b/>
          <w:bCs/>
          <w:i/>
          <w:sz w:val="22"/>
          <w:szCs w:val="22"/>
          <w:u w:val="single"/>
        </w:rPr>
        <w:t xml:space="preserve"> Projects Handled</w:t>
      </w:r>
      <w:r w:rsidR="003F7D20">
        <w:rPr>
          <w:rFonts w:ascii="Verdana" w:hAnsi="Verdana"/>
          <w:b/>
          <w:bCs/>
          <w:i/>
          <w:sz w:val="22"/>
          <w:szCs w:val="22"/>
          <w:u w:val="single"/>
        </w:rPr>
        <w:t xml:space="preserve"> With </w:t>
      </w:r>
      <w:proofErr w:type="spellStart"/>
      <w:r w:rsidR="003F7D20">
        <w:rPr>
          <w:rFonts w:ascii="Verdana" w:hAnsi="Verdana"/>
          <w:b/>
          <w:bCs/>
          <w:i/>
          <w:sz w:val="22"/>
          <w:szCs w:val="22"/>
          <w:u w:val="single"/>
        </w:rPr>
        <w:t>Preca</w:t>
      </w:r>
      <w:proofErr w:type="spellEnd"/>
      <w:r w:rsidR="004A792C">
        <w:rPr>
          <w:rFonts w:ascii="Verdana" w:hAnsi="Verdana"/>
          <w:b/>
          <w:bCs/>
          <w:i/>
          <w:sz w:val="22"/>
          <w:szCs w:val="22"/>
          <w:u w:val="single"/>
        </w:rPr>
        <w:t xml:space="preserve"> &amp; KEF INFRA</w:t>
      </w:r>
      <w:r w:rsidRPr="000B1D85">
        <w:rPr>
          <w:rFonts w:ascii="Verdana" w:hAnsi="Verdana"/>
          <w:b/>
          <w:bCs/>
          <w:i/>
          <w:sz w:val="22"/>
          <w:szCs w:val="22"/>
          <w:u w:val="single"/>
        </w:rPr>
        <w:t>:-</w:t>
      </w:r>
      <w:r w:rsidR="002D5D94">
        <w:rPr>
          <w:rFonts w:ascii="Verdana" w:hAnsi="Verdana"/>
          <w:b/>
          <w:bCs/>
          <w:i/>
          <w:sz w:val="22"/>
          <w:szCs w:val="22"/>
          <w:u w:val="single"/>
        </w:rPr>
        <w:t xml:space="preserve"> (Jan-2013 to Jan-2017</w:t>
      </w:r>
      <w:r w:rsidR="003F7D20">
        <w:rPr>
          <w:rFonts w:ascii="Verdana" w:hAnsi="Verdana"/>
          <w:b/>
          <w:bCs/>
          <w:i/>
          <w:sz w:val="22"/>
          <w:szCs w:val="22"/>
          <w:u w:val="single"/>
        </w:rPr>
        <w:t>)</w:t>
      </w:r>
    </w:p>
    <w:p w:rsidR="004A792C" w:rsidRDefault="004A792C" w:rsidP="008F769A">
      <w:pPr>
        <w:jc w:val="both"/>
        <w:rPr>
          <w:rFonts w:ascii="Verdana" w:hAnsi="Verdana"/>
          <w:b/>
          <w:bCs/>
          <w:i/>
          <w:sz w:val="22"/>
          <w:szCs w:val="22"/>
          <w:u w:val="single"/>
        </w:rPr>
      </w:pPr>
    </w:p>
    <w:p w:rsidR="002D5D94" w:rsidRDefault="002D5D94" w:rsidP="008F769A">
      <w:pPr>
        <w:jc w:val="both"/>
        <w:rPr>
          <w:rFonts w:ascii="Verdana" w:hAnsi="Verdana"/>
          <w:b/>
          <w:bCs/>
          <w:i/>
          <w:sz w:val="22"/>
          <w:szCs w:val="22"/>
          <w:u w:val="single"/>
        </w:rPr>
      </w:pPr>
    </w:p>
    <w:p w:rsidR="00C26096" w:rsidRPr="003A5677" w:rsidRDefault="004A792C" w:rsidP="008F769A">
      <w:pPr>
        <w:jc w:val="both"/>
        <w:rPr>
          <w:rFonts w:ascii="Verdana" w:hAnsi="Verdana"/>
          <w:bCs/>
          <w:i/>
          <w:sz w:val="22"/>
          <w:szCs w:val="22"/>
        </w:rPr>
      </w:pPr>
      <w:r w:rsidRPr="003A5677">
        <w:rPr>
          <w:rFonts w:ascii="Verdana" w:hAnsi="Verdana"/>
          <w:bCs/>
          <w:i/>
          <w:sz w:val="22"/>
          <w:szCs w:val="22"/>
        </w:rPr>
        <w:t xml:space="preserve">1.7B Embassy (1.68 </w:t>
      </w:r>
      <w:proofErr w:type="spellStart"/>
      <w:r w:rsidRPr="003A5677">
        <w:rPr>
          <w:rFonts w:ascii="Verdana" w:hAnsi="Verdana"/>
          <w:bCs/>
          <w:i/>
          <w:sz w:val="22"/>
          <w:szCs w:val="22"/>
        </w:rPr>
        <w:t>Millon</w:t>
      </w:r>
      <w:proofErr w:type="spellEnd"/>
      <w:r w:rsidRPr="003A5677">
        <w:rPr>
          <w:rFonts w:ascii="Verdana" w:hAnsi="Verdana"/>
          <w:bCs/>
          <w:i/>
          <w:sz w:val="22"/>
          <w:szCs w:val="22"/>
        </w:rPr>
        <w:t xml:space="preserve"> </w:t>
      </w:r>
      <w:proofErr w:type="spellStart"/>
      <w:r w:rsidRPr="003A5677">
        <w:rPr>
          <w:rFonts w:ascii="Verdana" w:hAnsi="Verdana"/>
          <w:bCs/>
          <w:i/>
          <w:sz w:val="22"/>
          <w:szCs w:val="22"/>
        </w:rPr>
        <w:t>sft</w:t>
      </w:r>
      <w:proofErr w:type="spellEnd"/>
      <w:r w:rsidRPr="003A5677">
        <w:rPr>
          <w:rFonts w:ascii="Verdana" w:hAnsi="Verdana"/>
          <w:bCs/>
          <w:i/>
          <w:sz w:val="22"/>
          <w:szCs w:val="22"/>
        </w:rPr>
        <w:t>) Bangalore (KEF INFRA)</w:t>
      </w:r>
    </w:p>
    <w:p w:rsidR="004A792C" w:rsidRPr="003A5677" w:rsidRDefault="004A792C" w:rsidP="008F769A">
      <w:pPr>
        <w:jc w:val="both"/>
        <w:rPr>
          <w:rFonts w:ascii="Verdana" w:hAnsi="Verdana"/>
          <w:bCs/>
          <w:i/>
          <w:sz w:val="22"/>
          <w:szCs w:val="22"/>
        </w:rPr>
      </w:pPr>
    </w:p>
    <w:p w:rsidR="00C26096" w:rsidRPr="003A5677" w:rsidRDefault="003A5677" w:rsidP="003F7D20">
      <w:pPr>
        <w:spacing w:line="360" w:lineRule="auto"/>
        <w:jc w:val="both"/>
        <w:rPr>
          <w:rFonts w:ascii="Verdana" w:hAnsi="Verdana"/>
          <w:bCs/>
          <w:i/>
          <w:sz w:val="22"/>
          <w:szCs w:val="22"/>
        </w:rPr>
      </w:pPr>
      <w:r w:rsidRPr="003A5677">
        <w:rPr>
          <w:rFonts w:ascii="Verdana" w:hAnsi="Verdana"/>
          <w:bCs/>
          <w:i/>
          <w:sz w:val="22"/>
          <w:szCs w:val="22"/>
        </w:rPr>
        <w:t>1. Phoenix</w:t>
      </w:r>
      <w:r w:rsidR="00C26096" w:rsidRPr="003A5677">
        <w:rPr>
          <w:rFonts w:ascii="Verdana" w:hAnsi="Verdana"/>
          <w:bCs/>
          <w:i/>
          <w:sz w:val="22"/>
          <w:szCs w:val="22"/>
        </w:rPr>
        <w:t xml:space="preserve"> </w:t>
      </w:r>
      <w:proofErr w:type="spellStart"/>
      <w:r w:rsidR="00C26096" w:rsidRPr="003A5677">
        <w:rPr>
          <w:rFonts w:ascii="Verdana" w:hAnsi="Verdana"/>
          <w:bCs/>
          <w:i/>
          <w:sz w:val="22"/>
          <w:szCs w:val="22"/>
        </w:rPr>
        <w:t>Avance</w:t>
      </w:r>
      <w:proofErr w:type="spellEnd"/>
      <w:r w:rsidR="00C26096" w:rsidRPr="003A5677">
        <w:rPr>
          <w:rFonts w:ascii="Verdana" w:hAnsi="Verdana"/>
          <w:bCs/>
          <w:i/>
          <w:sz w:val="22"/>
          <w:szCs w:val="22"/>
        </w:rPr>
        <w:t xml:space="preserve"> hub SEZ H07 Tower at HYD.</w:t>
      </w:r>
    </w:p>
    <w:p w:rsidR="00C26096" w:rsidRPr="003A5677" w:rsidRDefault="003A5677" w:rsidP="003F7D20">
      <w:pPr>
        <w:spacing w:line="360" w:lineRule="auto"/>
        <w:jc w:val="both"/>
        <w:rPr>
          <w:rFonts w:ascii="Verdana" w:hAnsi="Verdana"/>
          <w:bCs/>
          <w:i/>
          <w:sz w:val="22"/>
          <w:szCs w:val="22"/>
        </w:rPr>
      </w:pPr>
      <w:r w:rsidRPr="003A5677">
        <w:rPr>
          <w:rFonts w:ascii="Verdana" w:hAnsi="Verdana"/>
          <w:bCs/>
          <w:i/>
          <w:sz w:val="22"/>
          <w:szCs w:val="22"/>
        </w:rPr>
        <w:t xml:space="preserve">2. </w:t>
      </w:r>
      <w:proofErr w:type="spellStart"/>
      <w:r w:rsidRPr="003A5677">
        <w:rPr>
          <w:rFonts w:ascii="Verdana" w:hAnsi="Verdana"/>
          <w:bCs/>
          <w:i/>
          <w:sz w:val="22"/>
          <w:szCs w:val="22"/>
        </w:rPr>
        <w:t>Raheja</w:t>
      </w:r>
      <w:proofErr w:type="spellEnd"/>
      <w:r w:rsidR="00C26096" w:rsidRPr="003A5677">
        <w:rPr>
          <w:rFonts w:ascii="Verdana" w:hAnsi="Verdana"/>
          <w:bCs/>
          <w:i/>
          <w:sz w:val="22"/>
          <w:szCs w:val="22"/>
        </w:rPr>
        <w:t xml:space="preserve"> IT Park 12 B Block</w:t>
      </w:r>
    </w:p>
    <w:p w:rsidR="00C26096" w:rsidRPr="003A5677" w:rsidRDefault="003A5677" w:rsidP="003F7D20">
      <w:pPr>
        <w:spacing w:line="360" w:lineRule="auto"/>
        <w:jc w:val="both"/>
        <w:rPr>
          <w:rFonts w:ascii="Verdana" w:hAnsi="Verdana"/>
          <w:bCs/>
          <w:i/>
          <w:sz w:val="22"/>
          <w:szCs w:val="22"/>
        </w:rPr>
      </w:pPr>
      <w:r w:rsidRPr="003A5677">
        <w:rPr>
          <w:rFonts w:ascii="Verdana" w:hAnsi="Verdana"/>
          <w:bCs/>
          <w:i/>
          <w:sz w:val="22"/>
          <w:szCs w:val="22"/>
        </w:rPr>
        <w:t>3. Dee</w:t>
      </w:r>
      <w:r w:rsidR="00C26096" w:rsidRPr="003A5677">
        <w:rPr>
          <w:rFonts w:ascii="Verdana" w:hAnsi="Verdana"/>
          <w:bCs/>
          <w:i/>
          <w:sz w:val="22"/>
          <w:szCs w:val="22"/>
        </w:rPr>
        <w:t xml:space="preserve">-Shaw Commercial complex at Hyderabad </w:t>
      </w:r>
    </w:p>
    <w:p w:rsidR="00C26096" w:rsidRPr="003A5677" w:rsidRDefault="003A5677" w:rsidP="003F7D20">
      <w:pPr>
        <w:spacing w:line="360" w:lineRule="auto"/>
        <w:jc w:val="both"/>
        <w:rPr>
          <w:rFonts w:ascii="Verdana" w:hAnsi="Verdana"/>
          <w:bCs/>
          <w:i/>
          <w:sz w:val="22"/>
          <w:szCs w:val="22"/>
        </w:rPr>
      </w:pPr>
      <w:r w:rsidRPr="003A5677">
        <w:rPr>
          <w:rFonts w:ascii="Verdana" w:hAnsi="Verdana"/>
          <w:bCs/>
          <w:i/>
          <w:sz w:val="22"/>
          <w:szCs w:val="22"/>
        </w:rPr>
        <w:t xml:space="preserve">4. </w:t>
      </w:r>
      <w:proofErr w:type="spellStart"/>
      <w:r w:rsidRPr="003A5677">
        <w:rPr>
          <w:rFonts w:ascii="Verdana" w:hAnsi="Verdana"/>
          <w:bCs/>
          <w:i/>
          <w:sz w:val="22"/>
          <w:szCs w:val="22"/>
        </w:rPr>
        <w:t>B.Seenaiah</w:t>
      </w:r>
      <w:proofErr w:type="spellEnd"/>
      <w:r w:rsidR="00C26096" w:rsidRPr="003A5677">
        <w:rPr>
          <w:rFonts w:ascii="Verdana" w:hAnsi="Verdana"/>
          <w:bCs/>
          <w:i/>
          <w:sz w:val="22"/>
          <w:szCs w:val="22"/>
        </w:rPr>
        <w:t xml:space="preserve"> </w:t>
      </w:r>
      <w:proofErr w:type="spellStart"/>
      <w:r w:rsidR="00C26096" w:rsidRPr="003A5677">
        <w:rPr>
          <w:rFonts w:ascii="Verdana" w:hAnsi="Verdana"/>
          <w:bCs/>
          <w:i/>
          <w:sz w:val="22"/>
          <w:szCs w:val="22"/>
        </w:rPr>
        <w:t>Residencial</w:t>
      </w:r>
      <w:proofErr w:type="spellEnd"/>
      <w:r w:rsidR="00C26096" w:rsidRPr="003A5677">
        <w:rPr>
          <w:rFonts w:ascii="Verdana" w:hAnsi="Verdana"/>
          <w:bCs/>
          <w:i/>
          <w:sz w:val="22"/>
          <w:szCs w:val="22"/>
        </w:rPr>
        <w:t xml:space="preserve"> House at </w:t>
      </w:r>
      <w:proofErr w:type="spellStart"/>
      <w:r w:rsidR="00C26096" w:rsidRPr="003A5677">
        <w:rPr>
          <w:rFonts w:ascii="Verdana" w:hAnsi="Verdana"/>
          <w:bCs/>
          <w:i/>
          <w:sz w:val="22"/>
          <w:szCs w:val="22"/>
        </w:rPr>
        <w:t>Shamsabad</w:t>
      </w:r>
      <w:proofErr w:type="spellEnd"/>
    </w:p>
    <w:p w:rsidR="00C26096" w:rsidRPr="003A5677" w:rsidRDefault="003A5677" w:rsidP="003F7D20">
      <w:pPr>
        <w:spacing w:line="360" w:lineRule="auto"/>
        <w:jc w:val="both"/>
        <w:rPr>
          <w:rFonts w:ascii="Verdana" w:hAnsi="Verdana"/>
          <w:bCs/>
          <w:i/>
          <w:sz w:val="22"/>
          <w:szCs w:val="22"/>
        </w:rPr>
      </w:pPr>
      <w:r w:rsidRPr="003A5677">
        <w:rPr>
          <w:rFonts w:ascii="Verdana" w:hAnsi="Verdana"/>
          <w:bCs/>
          <w:i/>
          <w:sz w:val="22"/>
          <w:szCs w:val="22"/>
        </w:rPr>
        <w:t>5. CSSR</w:t>
      </w:r>
      <w:r w:rsidR="00C26096" w:rsidRPr="003A5677">
        <w:rPr>
          <w:rFonts w:ascii="Verdana" w:hAnsi="Verdana"/>
          <w:bCs/>
          <w:i/>
          <w:sz w:val="22"/>
          <w:szCs w:val="22"/>
        </w:rPr>
        <w:t xml:space="preserve"> activity 8 </w:t>
      </w:r>
      <w:proofErr w:type="spellStart"/>
      <w:r w:rsidR="00C26096" w:rsidRPr="003A5677">
        <w:rPr>
          <w:rFonts w:ascii="Verdana" w:hAnsi="Verdana"/>
          <w:bCs/>
          <w:i/>
          <w:sz w:val="22"/>
          <w:szCs w:val="22"/>
        </w:rPr>
        <w:t>nos</w:t>
      </w:r>
      <w:proofErr w:type="spellEnd"/>
      <w:r w:rsidR="00C26096" w:rsidRPr="003A5677">
        <w:rPr>
          <w:rFonts w:ascii="Verdana" w:hAnsi="Verdana"/>
          <w:bCs/>
          <w:i/>
          <w:sz w:val="22"/>
          <w:szCs w:val="22"/>
        </w:rPr>
        <w:t xml:space="preserve"> Different shape blacks in Hyd</w:t>
      </w:r>
      <w:r>
        <w:rPr>
          <w:rFonts w:ascii="Verdana" w:hAnsi="Verdana"/>
          <w:bCs/>
          <w:i/>
          <w:sz w:val="22"/>
          <w:szCs w:val="22"/>
        </w:rPr>
        <w:t>.</w:t>
      </w:r>
    </w:p>
    <w:p w:rsidR="00C26096" w:rsidRPr="003A5677" w:rsidRDefault="003A5677" w:rsidP="003F7D20">
      <w:pPr>
        <w:spacing w:line="360" w:lineRule="auto"/>
        <w:jc w:val="both"/>
        <w:rPr>
          <w:rFonts w:ascii="Verdana" w:hAnsi="Verdana"/>
          <w:bCs/>
          <w:i/>
          <w:sz w:val="22"/>
          <w:szCs w:val="22"/>
        </w:rPr>
      </w:pPr>
      <w:r w:rsidRPr="003A5677">
        <w:rPr>
          <w:rFonts w:ascii="Verdana" w:hAnsi="Verdana"/>
          <w:bCs/>
          <w:i/>
          <w:sz w:val="22"/>
          <w:szCs w:val="22"/>
        </w:rPr>
        <w:t xml:space="preserve">6. </w:t>
      </w:r>
      <w:proofErr w:type="spellStart"/>
      <w:r w:rsidRPr="003A5677">
        <w:rPr>
          <w:rFonts w:ascii="Verdana" w:hAnsi="Verdana"/>
          <w:bCs/>
          <w:i/>
          <w:sz w:val="22"/>
          <w:szCs w:val="22"/>
        </w:rPr>
        <w:t>Navira</w:t>
      </w:r>
      <w:proofErr w:type="spellEnd"/>
      <w:r>
        <w:rPr>
          <w:rFonts w:ascii="Verdana" w:hAnsi="Verdana"/>
          <w:bCs/>
          <w:i/>
          <w:sz w:val="22"/>
          <w:szCs w:val="22"/>
        </w:rPr>
        <w:t xml:space="preserve"> </w:t>
      </w:r>
      <w:proofErr w:type="spellStart"/>
      <w:r>
        <w:rPr>
          <w:rFonts w:ascii="Verdana" w:hAnsi="Verdana"/>
          <w:bCs/>
          <w:i/>
          <w:sz w:val="22"/>
          <w:szCs w:val="22"/>
        </w:rPr>
        <w:t>Form</w:t>
      </w:r>
      <w:r w:rsidR="00C26096" w:rsidRPr="003A5677">
        <w:rPr>
          <w:rFonts w:ascii="Verdana" w:hAnsi="Verdana"/>
          <w:bCs/>
          <w:i/>
          <w:sz w:val="22"/>
          <w:szCs w:val="22"/>
        </w:rPr>
        <w:t>House</w:t>
      </w:r>
      <w:proofErr w:type="spellEnd"/>
      <w:r w:rsidR="00C26096" w:rsidRPr="003A5677">
        <w:rPr>
          <w:rFonts w:ascii="Verdana" w:hAnsi="Verdana"/>
          <w:bCs/>
          <w:i/>
          <w:sz w:val="22"/>
          <w:szCs w:val="22"/>
        </w:rPr>
        <w:t xml:space="preserve"> at </w:t>
      </w:r>
      <w:proofErr w:type="spellStart"/>
      <w:r w:rsidR="00C26096" w:rsidRPr="003A5677">
        <w:rPr>
          <w:rFonts w:ascii="Verdana" w:hAnsi="Verdana"/>
          <w:bCs/>
          <w:i/>
          <w:sz w:val="22"/>
          <w:szCs w:val="22"/>
        </w:rPr>
        <w:t>chilkur</w:t>
      </w:r>
      <w:proofErr w:type="spellEnd"/>
      <w:r>
        <w:rPr>
          <w:rFonts w:ascii="Verdana" w:hAnsi="Verdana"/>
          <w:bCs/>
          <w:i/>
          <w:sz w:val="22"/>
          <w:szCs w:val="22"/>
        </w:rPr>
        <w:t xml:space="preserve"> in HYD.</w:t>
      </w:r>
      <w:r w:rsidR="00C26096" w:rsidRPr="003A5677">
        <w:rPr>
          <w:rFonts w:ascii="Verdana" w:hAnsi="Verdana"/>
          <w:bCs/>
          <w:i/>
          <w:sz w:val="22"/>
          <w:szCs w:val="22"/>
        </w:rPr>
        <w:t>.</w:t>
      </w:r>
    </w:p>
    <w:p w:rsidR="00C26096" w:rsidRPr="003A5677" w:rsidRDefault="003A5677" w:rsidP="003F7D20">
      <w:pPr>
        <w:spacing w:line="360" w:lineRule="auto"/>
        <w:jc w:val="both"/>
        <w:rPr>
          <w:rFonts w:ascii="Verdana" w:hAnsi="Verdana"/>
          <w:bCs/>
          <w:i/>
          <w:sz w:val="22"/>
          <w:szCs w:val="22"/>
        </w:rPr>
      </w:pPr>
      <w:r w:rsidRPr="003A5677">
        <w:rPr>
          <w:rFonts w:ascii="Verdana" w:hAnsi="Verdana"/>
          <w:bCs/>
          <w:i/>
          <w:sz w:val="22"/>
          <w:szCs w:val="22"/>
        </w:rPr>
        <w:t xml:space="preserve">7. </w:t>
      </w:r>
      <w:proofErr w:type="spellStart"/>
      <w:r w:rsidRPr="003A5677">
        <w:rPr>
          <w:rFonts w:ascii="Verdana" w:hAnsi="Verdana"/>
          <w:bCs/>
          <w:i/>
          <w:sz w:val="22"/>
          <w:szCs w:val="22"/>
        </w:rPr>
        <w:t>Comercial</w:t>
      </w:r>
      <w:proofErr w:type="spellEnd"/>
      <w:r w:rsidR="00C26096" w:rsidRPr="003A5677">
        <w:rPr>
          <w:rFonts w:ascii="Verdana" w:hAnsi="Verdana"/>
          <w:bCs/>
          <w:i/>
          <w:sz w:val="22"/>
          <w:szCs w:val="22"/>
        </w:rPr>
        <w:t xml:space="preserve"> complex at </w:t>
      </w:r>
      <w:proofErr w:type="spellStart"/>
      <w:r w:rsidR="00C26096" w:rsidRPr="003A5677">
        <w:rPr>
          <w:rFonts w:ascii="Verdana" w:hAnsi="Verdana"/>
          <w:bCs/>
          <w:i/>
          <w:sz w:val="22"/>
          <w:szCs w:val="22"/>
        </w:rPr>
        <w:t>KavuriHills</w:t>
      </w:r>
      <w:proofErr w:type="spellEnd"/>
      <w:r>
        <w:rPr>
          <w:rFonts w:ascii="Verdana" w:hAnsi="Verdana"/>
          <w:bCs/>
          <w:i/>
          <w:sz w:val="22"/>
          <w:szCs w:val="22"/>
        </w:rPr>
        <w:t xml:space="preserve"> in</w:t>
      </w:r>
      <w:r w:rsidR="00C26096" w:rsidRPr="003A5677">
        <w:rPr>
          <w:rFonts w:ascii="Verdana" w:hAnsi="Verdana"/>
          <w:bCs/>
          <w:i/>
          <w:sz w:val="22"/>
          <w:szCs w:val="22"/>
        </w:rPr>
        <w:t xml:space="preserve"> HYD</w:t>
      </w:r>
    </w:p>
    <w:p w:rsidR="00C26096" w:rsidRPr="003A5677" w:rsidRDefault="003A5677" w:rsidP="003F7D20">
      <w:pPr>
        <w:spacing w:line="360" w:lineRule="auto"/>
        <w:jc w:val="both"/>
        <w:rPr>
          <w:rFonts w:ascii="Verdana" w:hAnsi="Verdana"/>
          <w:bCs/>
          <w:i/>
          <w:sz w:val="22"/>
          <w:szCs w:val="22"/>
        </w:rPr>
      </w:pPr>
      <w:r w:rsidRPr="003A5677">
        <w:rPr>
          <w:rFonts w:ascii="Verdana" w:hAnsi="Verdana"/>
          <w:bCs/>
          <w:i/>
          <w:sz w:val="22"/>
          <w:szCs w:val="22"/>
        </w:rPr>
        <w:lastRenderedPageBreak/>
        <w:t xml:space="preserve">8. </w:t>
      </w:r>
      <w:proofErr w:type="spellStart"/>
      <w:r w:rsidRPr="003A5677">
        <w:rPr>
          <w:rFonts w:ascii="Verdana" w:hAnsi="Verdana"/>
          <w:bCs/>
          <w:i/>
          <w:sz w:val="22"/>
          <w:szCs w:val="22"/>
        </w:rPr>
        <w:t>Comercial</w:t>
      </w:r>
      <w:proofErr w:type="spellEnd"/>
      <w:r w:rsidR="00C26096" w:rsidRPr="003A5677">
        <w:rPr>
          <w:rFonts w:ascii="Verdana" w:hAnsi="Verdana"/>
          <w:bCs/>
          <w:i/>
          <w:sz w:val="22"/>
          <w:szCs w:val="22"/>
        </w:rPr>
        <w:t xml:space="preserve"> complex with </w:t>
      </w:r>
      <w:proofErr w:type="spellStart"/>
      <w:r w:rsidR="00C26096" w:rsidRPr="003A5677">
        <w:rPr>
          <w:rFonts w:ascii="Verdana" w:hAnsi="Verdana"/>
          <w:bCs/>
          <w:i/>
          <w:sz w:val="22"/>
          <w:szCs w:val="22"/>
        </w:rPr>
        <w:t>Kavuri</w:t>
      </w:r>
      <w:proofErr w:type="spellEnd"/>
      <w:r w:rsidR="00C26096" w:rsidRPr="003A5677">
        <w:rPr>
          <w:rFonts w:ascii="Verdana" w:hAnsi="Verdana"/>
          <w:bCs/>
          <w:i/>
          <w:sz w:val="22"/>
          <w:szCs w:val="22"/>
        </w:rPr>
        <w:t xml:space="preserve"> developers at Hyd.</w:t>
      </w:r>
    </w:p>
    <w:p w:rsidR="00C26096" w:rsidRPr="003A5677" w:rsidRDefault="003A5677" w:rsidP="003F7D20">
      <w:pPr>
        <w:spacing w:line="360" w:lineRule="auto"/>
        <w:jc w:val="both"/>
        <w:rPr>
          <w:rFonts w:ascii="Verdana" w:hAnsi="Verdana"/>
          <w:bCs/>
          <w:i/>
          <w:sz w:val="22"/>
          <w:szCs w:val="22"/>
        </w:rPr>
      </w:pPr>
      <w:r w:rsidRPr="003A5677">
        <w:rPr>
          <w:rFonts w:ascii="Verdana" w:hAnsi="Verdana"/>
          <w:bCs/>
          <w:i/>
          <w:sz w:val="22"/>
          <w:szCs w:val="22"/>
        </w:rPr>
        <w:t>9. Office</w:t>
      </w:r>
      <w:r w:rsidR="00C26096" w:rsidRPr="003A5677">
        <w:rPr>
          <w:rFonts w:ascii="Verdana" w:hAnsi="Verdana"/>
          <w:bCs/>
          <w:i/>
          <w:sz w:val="22"/>
          <w:szCs w:val="22"/>
        </w:rPr>
        <w:t xml:space="preserve"> Building for </w:t>
      </w:r>
      <w:proofErr w:type="spellStart"/>
      <w:r w:rsidR="00C26096" w:rsidRPr="003A5677">
        <w:rPr>
          <w:rFonts w:ascii="Verdana" w:hAnsi="Verdana"/>
          <w:bCs/>
          <w:i/>
          <w:sz w:val="22"/>
          <w:szCs w:val="22"/>
        </w:rPr>
        <w:t>Ramki</w:t>
      </w:r>
      <w:proofErr w:type="spellEnd"/>
      <w:r w:rsidR="00C26096" w:rsidRPr="003A5677">
        <w:rPr>
          <w:rFonts w:ascii="Verdana" w:hAnsi="Verdana"/>
          <w:bCs/>
          <w:i/>
          <w:sz w:val="22"/>
          <w:szCs w:val="22"/>
        </w:rPr>
        <w:t xml:space="preserve"> Tower </w:t>
      </w:r>
      <w:r>
        <w:rPr>
          <w:rFonts w:ascii="Verdana" w:hAnsi="Verdana"/>
          <w:bCs/>
          <w:i/>
          <w:sz w:val="22"/>
          <w:szCs w:val="22"/>
        </w:rPr>
        <w:t xml:space="preserve">in </w:t>
      </w:r>
      <w:proofErr w:type="spellStart"/>
      <w:r w:rsidR="00C26096" w:rsidRPr="003A5677">
        <w:rPr>
          <w:rFonts w:ascii="Verdana" w:hAnsi="Verdana"/>
          <w:bCs/>
          <w:i/>
          <w:sz w:val="22"/>
          <w:szCs w:val="22"/>
        </w:rPr>
        <w:t>Hyd</w:t>
      </w:r>
      <w:proofErr w:type="spellEnd"/>
    </w:p>
    <w:p w:rsidR="00C26096" w:rsidRPr="003A5677" w:rsidRDefault="00C26096" w:rsidP="003F7D20">
      <w:pPr>
        <w:spacing w:line="360" w:lineRule="auto"/>
        <w:jc w:val="both"/>
        <w:rPr>
          <w:rFonts w:ascii="Verdana" w:hAnsi="Verdana"/>
          <w:bCs/>
          <w:i/>
          <w:sz w:val="22"/>
          <w:szCs w:val="22"/>
          <w:u w:val="single"/>
        </w:rPr>
      </w:pPr>
      <w:r w:rsidRPr="003A5677">
        <w:rPr>
          <w:rFonts w:ascii="Verdana" w:hAnsi="Verdana"/>
          <w:bCs/>
          <w:i/>
          <w:sz w:val="22"/>
          <w:szCs w:val="22"/>
        </w:rPr>
        <w:t>10</w:t>
      </w:r>
      <w:r w:rsidR="003A5677" w:rsidRPr="003A5677">
        <w:rPr>
          <w:rFonts w:ascii="Verdana" w:hAnsi="Verdana"/>
          <w:bCs/>
          <w:i/>
          <w:sz w:val="22"/>
          <w:szCs w:val="22"/>
        </w:rPr>
        <w:t xml:space="preserve">. </w:t>
      </w:r>
      <w:proofErr w:type="spellStart"/>
      <w:r w:rsidR="003A5677" w:rsidRPr="003A5677">
        <w:rPr>
          <w:rFonts w:ascii="Verdana" w:hAnsi="Verdana"/>
          <w:bCs/>
          <w:i/>
          <w:sz w:val="22"/>
          <w:szCs w:val="22"/>
        </w:rPr>
        <w:t>Sagar</w:t>
      </w:r>
      <w:proofErr w:type="spellEnd"/>
      <w:r w:rsidRPr="003A5677">
        <w:rPr>
          <w:rFonts w:ascii="Verdana" w:hAnsi="Verdana"/>
          <w:bCs/>
          <w:i/>
          <w:sz w:val="22"/>
          <w:szCs w:val="22"/>
        </w:rPr>
        <w:t xml:space="preserve"> cement wagon loading shed</w:t>
      </w:r>
      <w:r w:rsidR="003A5677">
        <w:rPr>
          <w:rFonts w:ascii="Verdana" w:hAnsi="Verdana"/>
          <w:bCs/>
          <w:i/>
          <w:sz w:val="22"/>
          <w:szCs w:val="22"/>
        </w:rPr>
        <w:t xml:space="preserve"> </w:t>
      </w:r>
      <w:r w:rsidRPr="003A5677">
        <w:rPr>
          <w:rFonts w:ascii="Verdana" w:hAnsi="Verdana"/>
          <w:bCs/>
          <w:i/>
          <w:sz w:val="22"/>
          <w:szCs w:val="22"/>
        </w:rPr>
        <w:t xml:space="preserve">at </w:t>
      </w:r>
      <w:proofErr w:type="spellStart"/>
      <w:r w:rsidRPr="003A5677">
        <w:rPr>
          <w:rFonts w:ascii="Verdana" w:hAnsi="Verdana"/>
          <w:bCs/>
          <w:i/>
          <w:sz w:val="22"/>
          <w:szCs w:val="22"/>
        </w:rPr>
        <w:t>Kodad</w:t>
      </w:r>
      <w:proofErr w:type="spellEnd"/>
      <w:r w:rsidR="003A5677">
        <w:rPr>
          <w:rFonts w:ascii="Verdana" w:hAnsi="Verdana"/>
          <w:bCs/>
          <w:i/>
          <w:sz w:val="22"/>
          <w:szCs w:val="22"/>
        </w:rPr>
        <w:t xml:space="preserve"> AP</w:t>
      </w:r>
      <w:r w:rsidRPr="003A5677">
        <w:rPr>
          <w:rFonts w:ascii="Verdana" w:hAnsi="Verdana"/>
          <w:bCs/>
          <w:i/>
          <w:sz w:val="22"/>
          <w:szCs w:val="22"/>
          <w:u w:val="single"/>
        </w:rPr>
        <w:t>.</w:t>
      </w:r>
    </w:p>
    <w:p w:rsidR="00C26096" w:rsidRPr="003A5677" w:rsidRDefault="00C26096" w:rsidP="003F7D20">
      <w:pPr>
        <w:spacing w:line="360" w:lineRule="auto"/>
        <w:jc w:val="both"/>
        <w:rPr>
          <w:rFonts w:ascii="Verdana" w:hAnsi="Verdana"/>
          <w:bCs/>
          <w:i/>
          <w:sz w:val="22"/>
          <w:szCs w:val="22"/>
        </w:rPr>
      </w:pPr>
      <w:r w:rsidRPr="003A5677">
        <w:rPr>
          <w:rFonts w:ascii="Verdana" w:hAnsi="Verdana"/>
          <w:bCs/>
          <w:i/>
          <w:sz w:val="22"/>
          <w:szCs w:val="22"/>
        </w:rPr>
        <w:t>11.</w:t>
      </w:r>
      <w:r w:rsidR="003A5677">
        <w:rPr>
          <w:rFonts w:ascii="Verdana" w:hAnsi="Verdana"/>
          <w:bCs/>
          <w:i/>
          <w:sz w:val="22"/>
          <w:szCs w:val="22"/>
        </w:rPr>
        <w:t xml:space="preserve"> </w:t>
      </w:r>
      <w:proofErr w:type="spellStart"/>
      <w:r w:rsidRPr="003A5677">
        <w:rPr>
          <w:rFonts w:ascii="Verdana" w:hAnsi="Verdana"/>
          <w:bCs/>
          <w:i/>
          <w:sz w:val="22"/>
          <w:szCs w:val="22"/>
        </w:rPr>
        <w:t>NetApp</w:t>
      </w:r>
      <w:proofErr w:type="spellEnd"/>
      <w:r w:rsidR="003A5677">
        <w:rPr>
          <w:rFonts w:ascii="Verdana" w:hAnsi="Verdana"/>
          <w:bCs/>
          <w:i/>
          <w:sz w:val="22"/>
          <w:szCs w:val="22"/>
        </w:rPr>
        <w:t xml:space="preserve"> Software building in</w:t>
      </w:r>
      <w:r w:rsidRPr="003A5677">
        <w:rPr>
          <w:rFonts w:ascii="Verdana" w:hAnsi="Verdana"/>
          <w:bCs/>
          <w:i/>
          <w:sz w:val="22"/>
          <w:szCs w:val="22"/>
        </w:rPr>
        <w:t xml:space="preserve"> Bangalore</w:t>
      </w:r>
    </w:p>
    <w:p w:rsidR="00C26096" w:rsidRPr="003A5677" w:rsidRDefault="00C26096" w:rsidP="003F7D20">
      <w:pPr>
        <w:spacing w:line="360" w:lineRule="auto"/>
        <w:jc w:val="both"/>
        <w:rPr>
          <w:rFonts w:ascii="Verdana" w:hAnsi="Verdana"/>
          <w:bCs/>
          <w:i/>
          <w:sz w:val="22"/>
          <w:szCs w:val="22"/>
        </w:rPr>
      </w:pPr>
      <w:r w:rsidRPr="003A5677">
        <w:rPr>
          <w:rFonts w:ascii="Verdana" w:hAnsi="Verdana"/>
          <w:bCs/>
          <w:i/>
          <w:sz w:val="22"/>
          <w:szCs w:val="22"/>
        </w:rPr>
        <w:t>12</w:t>
      </w:r>
      <w:r w:rsidR="003A5677" w:rsidRPr="003A5677">
        <w:rPr>
          <w:rFonts w:ascii="Verdana" w:hAnsi="Verdana"/>
          <w:bCs/>
          <w:i/>
          <w:sz w:val="22"/>
          <w:szCs w:val="22"/>
        </w:rPr>
        <w:t>. Apollo</w:t>
      </w:r>
      <w:r w:rsidR="003A5677">
        <w:rPr>
          <w:rFonts w:ascii="Verdana" w:hAnsi="Verdana"/>
          <w:bCs/>
          <w:i/>
          <w:sz w:val="22"/>
          <w:szCs w:val="22"/>
        </w:rPr>
        <w:t xml:space="preserve"> Hospital Buildings in</w:t>
      </w:r>
      <w:r w:rsidRPr="003A5677">
        <w:rPr>
          <w:rFonts w:ascii="Verdana" w:hAnsi="Verdana"/>
          <w:bCs/>
          <w:i/>
          <w:sz w:val="22"/>
          <w:szCs w:val="22"/>
        </w:rPr>
        <w:t xml:space="preserve"> </w:t>
      </w:r>
      <w:proofErr w:type="spellStart"/>
      <w:r w:rsidRPr="003A5677">
        <w:rPr>
          <w:rFonts w:ascii="Verdana" w:hAnsi="Verdana"/>
          <w:bCs/>
          <w:i/>
          <w:sz w:val="22"/>
          <w:szCs w:val="22"/>
        </w:rPr>
        <w:t>Chittoor</w:t>
      </w:r>
      <w:proofErr w:type="spellEnd"/>
    </w:p>
    <w:p w:rsidR="00C26096" w:rsidRPr="003A5677" w:rsidRDefault="00C26096" w:rsidP="003F7D20">
      <w:pPr>
        <w:spacing w:line="360" w:lineRule="auto"/>
        <w:jc w:val="both"/>
        <w:rPr>
          <w:rFonts w:ascii="Verdana" w:hAnsi="Verdana"/>
          <w:bCs/>
          <w:i/>
          <w:sz w:val="22"/>
          <w:szCs w:val="22"/>
        </w:rPr>
      </w:pPr>
      <w:r w:rsidRPr="003A5677">
        <w:rPr>
          <w:rFonts w:ascii="Verdana" w:hAnsi="Verdana"/>
          <w:bCs/>
          <w:i/>
          <w:sz w:val="22"/>
          <w:szCs w:val="22"/>
        </w:rPr>
        <w:t>13</w:t>
      </w:r>
      <w:r w:rsidR="003A5677" w:rsidRPr="003A5677">
        <w:rPr>
          <w:rFonts w:ascii="Verdana" w:hAnsi="Verdana"/>
          <w:bCs/>
          <w:i/>
          <w:sz w:val="22"/>
          <w:szCs w:val="22"/>
        </w:rPr>
        <w:t>. Delhi</w:t>
      </w:r>
      <w:r w:rsidR="003A5677">
        <w:rPr>
          <w:rFonts w:ascii="Verdana" w:hAnsi="Verdana"/>
          <w:bCs/>
          <w:i/>
          <w:sz w:val="22"/>
          <w:szCs w:val="22"/>
        </w:rPr>
        <w:t xml:space="preserve"> Public School in</w:t>
      </w:r>
      <w:r w:rsidRPr="003A5677">
        <w:rPr>
          <w:rFonts w:ascii="Verdana" w:hAnsi="Verdana"/>
          <w:bCs/>
          <w:i/>
          <w:sz w:val="22"/>
          <w:szCs w:val="22"/>
        </w:rPr>
        <w:t xml:space="preserve"> HYD</w:t>
      </w:r>
    </w:p>
    <w:p w:rsidR="00C26096" w:rsidRDefault="00C26096" w:rsidP="003F7D20">
      <w:pPr>
        <w:spacing w:line="360" w:lineRule="auto"/>
        <w:jc w:val="both"/>
        <w:rPr>
          <w:rFonts w:ascii="Verdana" w:hAnsi="Verdana"/>
          <w:bCs/>
          <w:i/>
          <w:sz w:val="22"/>
          <w:szCs w:val="22"/>
        </w:rPr>
      </w:pPr>
      <w:r w:rsidRPr="003A5677">
        <w:rPr>
          <w:rFonts w:ascii="Verdana" w:hAnsi="Verdana"/>
          <w:bCs/>
          <w:i/>
          <w:sz w:val="22"/>
          <w:szCs w:val="22"/>
        </w:rPr>
        <w:t>14</w:t>
      </w:r>
      <w:r w:rsidR="003A5677" w:rsidRPr="003A5677">
        <w:rPr>
          <w:rFonts w:ascii="Verdana" w:hAnsi="Verdana"/>
          <w:bCs/>
          <w:i/>
          <w:sz w:val="22"/>
          <w:szCs w:val="22"/>
        </w:rPr>
        <w:t xml:space="preserve">. </w:t>
      </w:r>
      <w:proofErr w:type="spellStart"/>
      <w:r w:rsidR="003A5677" w:rsidRPr="003A5677">
        <w:rPr>
          <w:rFonts w:ascii="Verdana" w:hAnsi="Verdana"/>
          <w:bCs/>
          <w:i/>
          <w:sz w:val="22"/>
          <w:szCs w:val="22"/>
        </w:rPr>
        <w:t>Ambitas</w:t>
      </w:r>
      <w:proofErr w:type="spellEnd"/>
      <w:r w:rsidR="003A5677">
        <w:rPr>
          <w:rFonts w:ascii="Verdana" w:hAnsi="Verdana"/>
          <w:bCs/>
          <w:i/>
          <w:sz w:val="22"/>
          <w:szCs w:val="22"/>
        </w:rPr>
        <w:t xml:space="preserve"> international School in</w:t>
      </w:r>
      <w:r w:rsidR="003F7D20" w:rsidRPr="003A5677">
        <w:rPr>
          <w:rFonts w:ascii="Verdana" w:hAnsi="Verdana"/>
          <w:bCs/>
          <w:i/>
          <w:sz w:val="22"/>
          <w:szCs w:val="22"/>
        </w:rPr>
        <w:t xml:space="preserve"> HYD.</w:t>
      </w:r>
    </w:p>
    <w:p w:rsidR="003A5677" w:rsidRDefault="003A5677" w:rsidP="003F7D20">
      <w:pPr>
        <w:spacing w:line="360" w:lineRule="auto"/>
        <w:jc w:val="both"/>
        <w:rPr>
          <w:rFonts w:ascii="Verdana" w:hAnsi="Verdana"/>
          <w:bCs/>
          <w:i/>
          <w:sz w:val="22"/>
          <w:szCs w:val="22"/>
        </w:rPr>
      </w:pPr>
      <w:r>
        <w:rPr>
          <w:rFonts w:ascii="Verdana" w:hAnsi="Verdana"/>
          <w:bCs/>
          <w:i/>
          <w:sz w:val="22"/>
          <w:szCs w:val="22"/>
        </w:rPr>
        <w:t>15.</w:t>
      </w:r>
      <w:r w:rsidRPr="003A5677">
        <w:rPr>
          <w:rFonts w:ascii="Arial" w:hAnsi="Arial" w:cs="Arial"/>
          <w:color w:val="666666"/>
          <w:sz w:val="18"/>
          <w:szCs w:val="18"/>
          <w:shd w:val="clear" w:color="auto" w:fill="FBFBFB"/>
        </w:rPr>
        <w:t xml:space="preserve"> </w:t>
      </w:r>
      <w:r w:rsidRPr="003A5677">
        <w:rPr>
          <w:rFonts w:ascii="Verdana" w:hAnsi="Verdana"/>
          <w:i/>
          <w:sz w:val="22"/>
          <w:szCs w:val="22"/>
        </w:rPr>
        <w:t xml:space="preserve">Brahma </w:t>
      </w:r>
      <w:proofErr w:type="spellStart"/>
      <w:r w:rsidRPr="003A5677">
        <w:rPr>
          <w:rFonts w:ascii="Verdana" w:hAnsi="Verdana"/>
          <w:i/>
          <w:sz w:val="22"/>
          <w:szCs w:val="22"/>
        </w:rPr>
        <w:t>Kumari’s</w:t>
      </w:r>
      <w:proofErr w:type="spellEnd"/>
      <w:r w:rsidRPr="003A5677">
        <w:rPr>
          <w:rFonts w:ascii="Verdana" w:hAnsi="Verdana"/>
          <w:i/>
          <w:sz w:val="22"/>
          <w:szCs w:val="22"/>
        </w:rPr>
        <w:t xml:space="preserve"> Educational Society</w:t>
      </w:r>
      <w:r>
        <w:rPr>
          <w:rFonts w:ascii="Verdana" w:hAnsi="Verdana"/>
          <w:b/>
          <w:i/>
          <w:sz w:val="22"/>
          <w:szCs w:val="22"/>
        </w:rPr>
        <w:t xml:space="preserve"> </w:t>
      </w:r>
      <w:r w:rsidRPr="003A5677">
        <w:rPr>
          <w:rFonts w:ascii="Verdana" w:hAnsi="Verdana"/>
          <w:i/>
          <w:sz w:val="22"/>
          <w:szCs w:val="22"/>
        </w:rPr>
        <w:t>in HYD</w:t>
      </w:r>
      <w:r>
        <w:rPr>
          <w:rStyle w:val="apple-converted-space"/>
          <w:rFonts w:ascii="Arial" w:hAnsi="Arial" w:cs="Arial"/>
          <w:b/>
          <w:bCs/>
          <w:color w:val="666666"/>
          <w:sz w:val="18"/>
          <w:szCs w:val="18"/>
          <w:shd w:val="clear" w:color="auto" w:fill="FBFBFB"/>
        </w:rPr>
        <w:t>.</w:t>
      </w:r>
    </w:p>
    <w:p w:rsidR="003A5677" w:rsidRDefault="003A5677" w:rsidP="003F7D20">
      <w:pPr>
        <w:spacing w:line="360" w:lineRule="auto"/>
        <w:jc w:val="both"/>
        <w:rPr>
          <w:rFonts w:ascii="Verdana" w:hAnsi="Verdana"/>
          <w:bCs/>
          <w:i/>
          <w:sz w:val="22"/>
          <w:szCs w:val="22"/>
        </w:rPr>
      </w:pPr>
      <w:r>
        <w:rPr>
          <w:rFonts w:ascii="Verdana" w:hAnsi="Verdana"/>
          <w:bCs/>
          <w:i/>
          <w:sz w:val="22"/>
          <w:szCs w:val="22"/>
        </w:rPr>
        <w:t>16. Infosys MLCP Building in BBSR.</w:t>
      </w:r>
    </w:p>
    <w:p w:rsidR="003A5677" w:rsidRDefault="003A5677" w:rsidP="003F7D20">
      <w:pPr>
        <w:spacing w:line="360" w:lineRule="auto"/>
        <w:jc w:val="both"/>
        <w:rPr>
          <w:rFonts w:ascii="Verdana" w:hAnsi="Verdana"/>
          <w:bCs/>
          <w:i/>
          <w:sz w:val="22"/>
          <w:szCs w:val="22"/>
        </w:rPr>
      </w:pPr>
      <w:r>
        <w:rPr>
          <w:rFonts w:ascii="Verdana" w:hAnsi="Verdana"/>
          <w:bCs/>
          <w:i/>
          <w:sz w:val="22"/>
          <w:szCs w:val="22"/>
        </w:rPr>
        <w:t>17. Infosys MLVP Building in HYD</w:t>
      </w:r>
    </w:p>
    <w:p w:rsidR="003A5677" w:rsidRDefault="003A5677" w:rsidP="003F7D20">
      <w:pPr>
        <w:spacing w:line="360" w:lineRule="auto"/>
        <w:jc w:val="both"/>
        <w:rPr>
          <w:rFonts w:ascii="Verdana" w:hAnsi="Verdana"/>
          <w:bCs/>
          <w:i/>
          <w:sz w:val="22"/>
          <w:szCs w:val="22"/>
        </w:rPr>
      </w:pPr>
      <w:r>
        <w:rPr>
          <w:rFonts w:ascii="Verdana" w:hAnsi="Verdana"/>
          <w:bCs/>
          <w:i/>
          <w:sz w:val="22"/>
          <w:szCs w:val="22"/>
        </w:rPr>
        <w:t xml:space="preserve">18. Roads and Building Office </w:t>
      </w:r>
      <w:proofErr w:type="spellStart"/>
      <w:r>
        <w:rPr>
          <w:rFonts w:ascii="Verdana" w:hAnsi="Verdana"/>
          <w:bCs/>
          <w:i/>
          <w:sz w:val="22"/>
          <w:szCs w:val="22"/>
        </w:rPr>
        <w:t>Govt</w:t>
      </w:r>
      <w:proofErr w:type="spellEnd"/>
      <w:r>
        <w:rPr>
          <w:rFonts w:ascii="Verdana" w:hAnsi="Verdana"/>
          <w:bCs/>
          <w:i/>
          <w:sz w:val="22"/>
          <w:szCs w:val="22"/>
        </w:rPr>
        <w:t xml:space="preserve"> Building in AP.</w:t>
      </w:r>
    </w:p>
    <w:p w:rsidR="003A5677" w:rsidRPr="003A5677" w:rsidRDefault="003A5677" w:rsidP="003F7D20">
      <w:pPr>
        <w:spacing w:line="360" w:lineRule="auto"/>
        <w:jc w:val="both"/>
        <w:rPr>
          <w:rFonts w:ascii="Verdana" w:hAnsi="Verdana"/>
          <w:bCs/>
          <w:i/>
          <w:sz w:val="22"/>
          <w:szCs w:val="22"/>
        </w:rPr>
      </w:pPr>
      <w:r>
        <w:rPr>
          <w:rFonts w:ascii="Verdana" w:hAnsi="Verdana"/>
          <w:bCs/>
          <w:i/>
          <w:sz w:val="22"/>
          <w:szCs w:val="22"/>
        </w:rPr>
        <w:t>19. Yes Mart Commercial Complex in HYD.</w:t>
      </w:r>
    </w:p>
    <w:p w:rsidR="003F7D20" w:rsidRPr="003A5677" w:rsidRDefault="003F7D20" w:rsidP="008F769A">
      <w:pPr>
        <w:jc w:val="both"/>
        <w:rPr>
          <w:rFonts w:ascii="Verdana" w:hAnsi="Verdana"/>
          <w:bCs/>
          <w:i/>
          <w:sz w:val="22"/>
          <w:szCs w:val="22"/>
        </w:rPr>
      </w:pPr>
    </w:p>
    <w:p w:rsidR="003F7D20" w:rsidRDefault="003F7D20" w:rsidP="008F769A">
      <w:pPr>
        <w:jc w:val="both"/>
        <w:rPr>
          <w:rFonts w:ascii="Verdana" w:hAnsi="Verdana"/>
          <w:b/>
          <w:bCs/>
          <w:i/>
          <w:sz w:val="22"/>
          <w:szCs w:val="22"/>
          <w:u w:val="single"/>
        </w:rPr>
      </w:pPr>
    </w:p>
    <w:p w:rsidR="003F7D20" w:rsidRDefault="003F7D20" w:rsidP="008F769A">
      <w:pPr>
        <w:jc w:val="both"/>
        <w:rPr>
          <w:rFonts w:ascii="Verdana" w:hAnsi="Verdana"/>
          <w:b/>
          <w:bCs/>
          <w:i/>
          <w:sz w:val="22"/>
          <w:szCs w:val="22"/>
          <w:u w:val="single"/>
        </w:rPr>
      </w:pPr>
      <w:r w:rsidRPr="000B1D85">
        <w:rPr>
          <w:rFonts w:ascii="Verdana" w:hAnsi="Verdana"/>
          <w:b/>
          <w:bCs/>
          <w:i/>
          <w:sz w:val="22"/>
          <w:szCs w:val="22"/>
          <w:u w:val="single"/>
        </w:rPr>
        <w:t>Major Projects Handled</w:t>
      </w:r>
      <w:r>
        <w:rPr>
          <w:rFonts w:ascii="Verdana" w:hAnsi="Verdana"/>
          <w:b/>
          <w:bCs/>
          <w:i/>
          <w:sz w:val="22"/>
          <w:szCs w:val="22"/>
          <w:u w:val="single"/>
        </w:rPr>
        <w:t xml:space="preserve"> with Gulf Precast:(May-2010 to Jan-2013)</w:t>
      </w:r>
    </w:p>
    <w:p w:rsidR="003F7D20" w:rsidRDefault="003F7D20" w:rsidP="008F769A">
      <w:pPr>
        <w:jc w:val="both"/>
        <w:rPr>
          <w:rFonts w:ascii="Verdana" w:hAnsi="Verdana"/>
          <w:b/>
          <w:bCs/>
          <w:sz w:val="22"/>
          <w:szCs w:val="22"/>
          <w:u w:val="single"/>
        </w:rPr>
      </w:pPr>
    </w:p>
    <w:p w:rsidR="000B1D85" w:rsidRPr="000B1D85" w:rsidRDefault="000B1D85" w:rsidP="008F769A">
      <w:pPr>
        <w:jc w:val="both"/>
        <w:rPr>
          <w:rFonts w:ascii="Verdana" w:hAnsi="Verdana"/>
          <w:b/>
          <w:bCs/>
          <w:sz w:val="22"/>
          <w:szCs w:val="22"/>
          <w:u w:val="single"/>
        </w:rPr>
      </w:pPr>
    </w:p>
    <w:p w:rsidR="00636873" w:rsidRDefault="00636873" w:rsidP="008F769A">
      <w:pPr>
        <w:jc w:val="both"/>
        <w:rPr>
          <w:rFonts w:ascii="Verdana" w:hAnsi="Verdana"/>
          <w:b/>
          <w:bCs/>
          <w:sz w:val="16"/>
          <w:szCs w:val="16"/>
        </w:rPr>
      </w:pPr>
    </w:p>
    <w:p w:rsidR="00A65815" w:rsidRDefault="00A65815" w:rsidP="001D425B">
      <w:pPr>
        <w:ind w:left="708"/>
        <w:jc w:val="both"/>
        <w:rPr>
          <w:rFonts w:ascii="Verdana" w:hAnsi="Verdana"/>
          <w:b/>
          <w:bCs/>
          <w:sz w:val="16"/>
          <w:szCs w:val="16"/>
        </w:rPr>
      </w:pPr>
    </w:p>
    <w:p w:rsidR="00B66A7B" w:rsidRPr="00BA6130" w:rsidRDefault="00B66A7B" w:rsidP="00A65815">
      <w:pPr>
        <w:numPr>
          <w:ilvl w:val="0"/>
          <w:numId w:val="13"/>
        </w:numPr>
        <w:spacing w:line="276" w:lineRule="auto"/>
        <w:ind w:left="708"/>
        <w:jc w:val="both"/>
        <w:rPr>
          <w:rFonts w:ascii="Verdana" w:hAnsi="Verdana"/>
          <w:b/>
          <w:bCs/>
          <w:sz w:val="16"/>
          <w:szCs w:val="16"/>
        </w:rPr>
      </w:pPr>
      <w:r w:rsidRPr="00BA6130">
        <w:rPr>
          <w:rFonts w:ascii="Verdana" w:hAnsi="Verdana"/>
          <w:b/>
          <w:bCs/>
          <w:sz w:val="16"/>
          <w:szCs w:val="16"/>
        </w:rPr>
        <w:t>Project</w:t>
      </w:r>
      <w:r w:rsidRPr="00BA6130">
        <w:rPr>
          <w:rFonts w:ascii="Verdana" w:hAnsi="Verdana"/>
          <w:b/>
          <w:bCs/>
          <w:sz w:val="16"/>
          <w:szCs w:val="16"/>
        </w:rPr>
        <w:tab/>
      </w:r>
      <w:r w:rsidRPr="00BA6130">
        <w:rPr>
          <w:rFonts w:ascii="Verdana" w:hAnsi="Verdana"/>
          <w:b/>
          <w:bCs/>
          <w:sz w:val="16"/>
          <w:szCs w:val="16"/>
        </w:rPr>
        <w:tab/>
      </w:r>
      <w:r w:rsidRPr="00BA6130">
        <w:rPr>
          <w:rFonts w:ascii="Verdana" w:hAnsi="Verdana"/>
          <w:b/>
          <w:bCs/>
          <w:sz w:val="16"/>
          <w:szCs w:val="16"/>
        </w:rPr>
        <w:tab/>
        <w:t>: Al-</w:t>
      </w:r>
      <w:proofErr w:type="spellStart"/>
      <w:r w:rsidRPr="00BA6130">
        <w:rPr>
          <w:rFonts w:ascii="Verdana" w:hAnsi="Verdana"/>
          <w:b/>
          <w:bCs/>
          <w:sz w:val="16"/>
          <w:szCs w:val="16"/>
        </w:rPr>
        <w:t>Falah</w:t>
      </w:r>
      <w:proofErr w:type="spellEnd"/>
      <w:r w:rsidRPr="00BA6130">
        <w:rPr>
          <w:rFonts w:ascii="Verdana" w:hAnsi="Verdana"/>
          <w:b/>
          <w:bCs/>
          <w:sz w:val="16"/>
          <w:szCs w:val="16"/>
        </w:rPr>
        <w:t xml:space="preserve"> Community development 2069 Villa</w:t>
      </w:r>
      <w:r w:rsidR="003A5677" w:rsidRPr="00BA6130">
        <w:rPr>
          <w:rFonts w:ascii="Verdana" w:hAnsi="Verdana"/>
          <w:b/>
          <w:bCs/>
          <w:sz w:val="16"/>
          <w:szCs w:val="16"/>
        </w:rPr>
        <w:t>s</w:t>
      </w:r>
      <w:r w:rsidR="00EA0E11" w:rsidRPr="00BA6130">
        <w:rPr>
          <w:rFonts w:ascii="Verdana" w:hAnsi="Verdana"/>
          <w:b/>
          <w:bCs/>
          <w:sz w:val="16"/>
          <w:szCs w:val="16"/>
        </w:rPr>
        <w:t xml:space="preserve"> B/W.  </w:t>
      </w:r>
      <w:r w:rsidRPr="00BA6130">
        <w:rPr>
          <w:rFonts w:ascii="Verdana" w:hAnsi="Verdana"/>
          <w:b/>
          <w:bCs/>
          <w:sz w:val="16"/>
          <w:szCs w:val="16"/>
        </w:rPr>
        <w:t>Client</w:t>
      </w:r>
      <w:r w:rsidRPr="00BA6130">
        <w:rPr>
          <w:rFonts w:ascii="Verdana" w:hAnsi="Verdana"/>
          <w:b/>
          <w:bCs/>
          <w:sz w:val="16"/>
          <w:szCs w:val="16"/>
        </w:rPr>
        <w:tab/>
      </w:r>
      <w:r w:rsidRPr="00BA6130">
        <w:rPr>
          <w:rFonts w:ascii="Verdana" w:hAnsi="Verdana"/>
          <w:b/>
          <w:bCs/>
          <w:sz w:val="16"/>
          <w:szCs w:val="16"/>
        </w:rPr>
        <w:tab/>
      </w:r>
      <w:r w:rsidRPr="00BA6130">
        <w:rPr>
          <w:rFonts w:ascii="Verdana" w:hAnsi="Verdana"/>
          <w:b/>
          <w:bCs/>
          <w:sz w:val="16"/>
          <w:szCs w:val="16"/>
        </w:rPr>
        <w:tab/>
        <w:t>: ALDAR</w:t>
      </w:r>
    </w:p>
    <w:p w:rsidR="00B66A7B" w:rsidRDefault="00B66A7B" w:rsidP="00A65815">
      <w:pPr>
        <w:spacing w:line="276" w:lineRule="auto"/>
        <w:ind w:left="708"/>
        <w:jc w:val="both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Consultant</w:t>
      </w:r>
      <w:r>
        <w:rPr>
          <w:rFonts w:ascii="Verdana" w:hAnsi="Verdana"/>
          <w:b/>
          <w:sz w:val="16"/>
          <w:szCs w:val="16"/>
        </w:rPr>
        <w:tab/>
        <w:t xml:space="preserve">            : FLOUR &amp;</w:t>
      </w:r>
      <w:r w:rsidR="00EA0E11">
        <w:rPr>
          <w:rFonts w:ascii="Verdana" w:hAnsi="Verdana"/>
          <w:b/>
          <w:sz w:val="16"/>
          <w:szCs w:val="16"/>
        </w:rPr>
        <w:t xml:space="preserve"> </w:t>
      </w:r>
      <w:proofErr w:type="spellStart"/>
      <w:r>
        <w:rPr>
          <w:rFonts w:ascii="Verdana" w:hAnsi="Verdana"/>
          <w:b/>
          <w:sz w:val="16"/>
          <w:szCs w:val="16"/>
        </w:rPr>
        <w:t>Khatib</w:t>
      </w:r>
      <w:proofErr w:type="spellEnd"/>
      <w:r w:rsidR="00EA0E11">
        <w:rPr>
          <w:rFonts w:ascii="Verdana" w:hAnsi="Verdana"/>
          <w:b/>
          <w:sz w:val="16"/>
          <w:szCs w:val="16"/>
        </w:rPr>
        <w:t xml:space="preserve"> </w:t>
      </w:r>
      <w:proofErr w:type="spellStart"/>
      <w:r>
        <w:rPr>
          <w:rFonts w:ascii="Verdana" w:hAnsi="Verdana"/>
          <w:b/>
          <w:sz w:val="16"/>
          <w:szCs w:val="16"/>
        </w:rPr>
        <w:t>Alami</w:t>
      </w:r>
      <w:proofErr w:type="spellEnd"/>
    </w:p>
    <w:p w:rsidR="00B66A7B" w:rsidRDefault="00B66A7B" w:rsidP="00A65815">
      <w:pPr>
        <w:spacing w:line="276" w:lineRule="auto"/>
        <w:ind w:left="708"/>
        <w:jc w:val="both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Main Contractor</w:t>
      </w:r>
      <w:r>
        <w:rPr>
          <w:rFonts w:ascii="Verdana" w:hAnsi="Verdana"/>
          <w:b/>
          <w:bCs/>
          <w:sz w:val="16"/>
          <w:szCs w:val="16"/>
        </w:rPr>
        <w:tab/>
        <w:t>: El-</w:t>
      </w:r>
      <w:proofErr w:type="spellStart"/>
      <w:r>
        <w:rPr>
          <w:rFonts w:ascii="Verdana" w:hAnsi="Verdana"/>
          <w:b/>
          <w:bCs/>
          <w:sz w:val="16"/>
          <w:szCs w:val="16"/>
        </w:rPr>
        <w:t>Seif</w:t>
      </w:r>
      <w:proofErr w:type="spellEnd"/>
      <w:r>
        <w:rPr>
          <w:rFonts w:ascii="Verdana" w:hAnsi="Verdana"/>
          <w:b/>
          <w:bCs/>
          <w:sz w:val="16"/>
          <w:szCs w:val="16"/>
        </w:rPr>
        <w:t xml:space="preserve"> Engineering.</w:t>
      </w:r>
    </w:p>
    <w:p w:rsidR="00B66A7B" w:rsidRDefault="009E56B9" w:rsidP="00A65815">
      <w:pPr>
        <w:spacing w:line="276" w:lineRule="auto"/>
        <w:jc w:val="both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            </w:t>
      </w:r>
      <w:r w:rsidR="0030532C">
        <w:rPr>
          <w:rFonts w:ascii="Verdana" w:hAnsi="Verdana"/>
          <w:b/>
          <w:bCs/>
          <w:sz w:val="16"/>
          <w:szCs w:val="16"/>
        </w:rPr>
        <w:t xml:space="preserve"> Designation</w:t>
      </w:r>
      <w:r w:rsidR="0030532C">
        <w:rPr>
          <w:rFonts w:ascii="Verdana" w:hAnsi="Verdana"/>
          <w:b/>
          <w:bCs/>
          <w:sz w:val="16"/>
          <w:szCs w:val="16"/>
        </w:rPr>
        <w:tab/>
      </w:r>
      <w:r w:rsidR="0030532C">
        <w:rPr>
          <w:rFonts w:ascii="Verdana" w:hAnsi="Verdana"/>
          <w:b/>
          <w:bCs/>
          <w:sz w:val="16"/>
          <w:szCs w:val="16"/>
        </w:rPr>
        <w:tab/>
        <w:t>: Site Engineer</w:t>
      </w:r>
      <w:r w:rsidR="00B66A7B">
        <w:rPr>
          <w:rFonts w:ascii="Verdana" w:hAnsi="Verdana"/>
          <w:b/>
          <w:bCs/>
          <w:sz w:val="16"/>
          <w:szCs w:val="16"/>
        </w:rPr>
        <w:t>&amp; Project Coordinator</w:t>
      </w:r>
    </w:p>
    <w:p w:rsidR="00B66A7B" w:rsidRDefault="003865E5" w:rsidP="00B66A7B">
      <w:pPr>
        <w:jc w:val="both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sz w:val="17"/>
          <w:szCs w:val="17"/>
        </w:rPr>
        <w:pict>
          <v:shape id="_x0000_i1027" type="#_x0000_t75" style="width:342.4pt;height:3.15pt" o:hrpct="0" o:hralign="center" o:hr="t">
            <v:imagedata r:id="rId9" o:title="MCBD10290_0000[1]"/>
          </v:shape>
        </w:pict>
      </w:r>
    </w:p>
    <w:p w:rsidR="00B66A7B" w:rsidRDefault="00B66A7B" w:rsidP="00B66A7B">
      <w:pPr>
        <w:jc w:val="both"/>
        <w:rPr>
          <w:rFonts w:ascii="Verdana" w:hAnsi="Verdana"/>
          <w:b/>
          <w:bCs/>
          <w:sz w:val="16"/>
          <w:szCs w:val="16"/>
        </w:rPr>
      </w:pPr>
    </w:p>
    <w:p w:rsidR="00BA6130" w:rsidRDefault="00B66A7B" w:rsidP="00A65815">
      <w:pPr>
        <w:numPr>
          <w:ilvl w:val="0"/>
          <w:numId w:val="13"/>
        </w:numPr>
        <w:spacing w:line="276" w:lineRule="auto"/>
        <w:ind w:left="708"/>
        <w:jc w:val="both"/>
        <w:rPr>
          <w:rFonts w:ascii="Verdana" w:hAnsi="Verdana"/>
          <w:b/>
          <w:bCs/>
          <w:sz w:val="16"/>
          <w:szCs w:val="16"/>
        </w:rPr>
      </w:pPr>
      <w:r w:rsidRPr="00BA6130">
        <w:rPr>
          <w:rFonts w:ascii="Verdana" w:hAnsi="Verdana"/>
          <w:b/>
          <w:bCs/>
          <w:sz w:val="16"/>
          <w:szCs w:val="16"/>
        </w:rPr>
        <w:t>Project</w:t>
      </w:r>
      <w:r w:rsidRPr="00BA6130">
        <w:rPr>
          <w:rFonts w:ascii="Verdana" w:hAnsi="Verdana"/>
          <w:b/>
          <w:bCs/>
          <w:sz w:val="16"/>
          <w:szCs w:val="16"/>
        </w:rPr>
        <w:tab/>
      </w:r>
      <w:r w:rsidRPr="00BA6130">
        <w:rPr>
          <w:rFonts w:ascii="Verdana" w:hAnsi="Verdana"/>
          <w:b/>
          <w:bCs/>
          <w:sz w:val="16"/>
          <w:szCs w:val="16"/>
        </w:rPr>
        <w:tab/>
      </w:r>
      <w:r w:rsidRPr="00BA6130">
        <w:rPr>
          <w:rFonts w:ascii="Verdana" w:hAnsi="Verdana"/>
          <w:b/>
          <w:bCs/>
          <w:sz w:val="16"/>
          <w:szCs w:val="16"/>
        </w:rPr>
        <w:tab/>
        <w:t>: Al-</w:t>
      </w:r>
      <w:proofErr w:type="spellStart"/>
      <w:r w:rsidRPr="00BA6130">
        <w:rPr>
          <w:rFonts w:ascii="Verdana" w:hAnsi="Verdana"/>
          <w:b/>
          <w:bCs/>
          <w:sz w:val="16"/>
          <w:szCs w:val="16"/>
        </w:rPr>
        <w:t>Falah</w:t>
      </w:r>
      <w:proofErr w:type="spellEnd"/>
      <w:r w:rsidRPr="00BA6130">
        <w:rPr>
          <w:rFonts w:ascii="Verdana" w:hAnsi="Verdana"/>
          <w:b/>
          <w:bCs/>
          <w:sz w:val="16"/>
          <w:szCs w:val="16"/>
        </w:rPr>
        <w:t xml:space="preserve"> Community development B/W</w:t>
      </w:r>
      <w:r w:rsidR="00A65815" w:rsidRPr="00BA6130">
        <w:rPr>
          <w:rFonts w:ascii="Verdana" w:hAnsi="Verdana"/>
          <w:b/>
          <w:bCs/>
          <w:sz w:val="16"/>
          <w:szCs w:val="16"/>
        </w:rPr>
        <w:t xml:space="preserve"> 483 Villas</w:t>
      </w:r>
    </w:p>
    <w:p w:rsidR="00B66A7B" w:rsidRPr="00BA6130" w:rsidRDefault="00B66A7B" w:rsidP="00A65815">
      <w:pPr>
        <w:numPr>
          <w:ilvl w:val="0"/>
          <w:numId w:val="13"/>
        </w:numPr>
        <w:spacing w:line="276" w:lineRule="auto"/>
        <w:ind w:left="708"/>
        <w:jc w:val="both"/>
        <w:rPr>
          <w:rFonts w:ascii="Verdana" w:hAnsi="Verdana"/>
          <w:b/>
          <w:bCs/>
          <w:sz w:val="16"/>
          <w:szCs w:val="16"/>
        </w:rPr>
      </w:pPr>
      <w:r w:rsidRPr="00BA6130">
        <w:rPr>
          <w:rFonts w:ascii="Verdana" w:hAnsi="Verdana"/>
          <w:b/>
          <w:bCs/>
          <w:sz w:val="16"/>
          <w:szCs w:val="16"/>
        </w:rPr>
        <w:t>Client</w:t>
      </w:r>
      <w:r w:rsidRPr="00BA6130">
        <w:rPr>
          <w:rFonts w:ascii="Verdana" w:hAnsi="Verdana"/>
          <w:b/>
          <w:bCs/>
          <w:sz w:val="16"/>
          <w:szCs w:val="16"/>
        </w:rPr>
        <w:tab/>
      </w:r>
      <w:r w:rsidRPr="00BA6130">
        <w:rPr>
          <w:rFonts w:ascii="Verdana" w:hAnsi="Verdana"/>
          <w:b/>
          <w:bCs/>
          <w:sz w:val="16"/>
          <w:szCs w:val="16"/>
        </w:rPr>
        <w:tab/>
      </w:r>
      <w:r w:rsidRPr="00BA6130">
        <w:rPr>
          <w:rFonts w:ascii="Verdana" w:hAnsi="Verdana"/>
          <w:b/>
          <w:bCs/>
          <w:sz w:val="16"/>
          <w:szCs w:val="16"/>
        </w:rPr>
        <w:tab/>
        <w:t>: ALDAR</w:t>
      </w:r>
    </w:p>
    <w:p w:rsidR="00B66A7B" w:rsidRDefault="00B66A7B" w:rsidP="00A65815">
      <w:pPr>
        <w:spacing w:line="276" w:lineRule="auto"/>
        <w:ind w:left="708"/>
        <w:jc w:val="both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Consultant</w:t>
      </w:r>
      <w:r>
        <w:rPr>
          <w:rFonts w:ascii="Verdana" w:hAnsi="Verdana"/>
          <w:b/>
          <w:sz w:val="16"/>
          <w:szCs w:val="16"/>
        </w:rPr>
        <w:tab/>
        <w:t xml:space="preserve">            : </w:t>
      </w:r>
      <w:proofErr w:type="spellStart"/>
      <w:r>
        <w:rPr>
          <w:rFonts w:ascii="Verdana" w:hAnsi="Verdana"/>
          <w:b/>
          <w:sz w:val="16"/>
          <w:szCs w:val="16"/>
        </w:rPr>
        <w:t>Khatib</w:t>
      </w:r>
      <w:proofErr w:type="spellEnd"/>
      <w:r w:rsidR="00EA0E11">
        <w:rPr>
          <w:rFonts w:ascii="Verdana" w:hAnsi="Verdana"/>
          <w:b/>
          <w:sz w:val="16"/>
          <w:szCs w:val="16"/>
        </w:rPr>
        <w:t xml:space="preserve"> </w:t>
      </w:r>
      <w:proofErr w:type="spellStart"/>
      <w:r>
        <w:rPr>
          <w:rFonts w:ascii="Verdana" w:hAnsi="Verdana"/>
          <w:b/>
          <w:sz w:val="16"/>
          <w:szCs w:val="16"/>
        </w:rPr>
        <w:t>Alami</w:t>
      </w:r>
      <w:proofErr w:type="spellEnd"/>
    </w:p>
    <w:p w:rsidR="00B66A7B" w:rsidRDefault="00B66A7B" w:rsidP="00A65815">
      <w:pPr>
        <w:spacing w:line="276" w:lineRule="auto"/>
        <w:ind w:left="708"/>
        <w:jc w:val="both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Main Contractor</w:t>
      </w:r>
      <w:r>
        <w:rPr>
          <w:rFonts w:ascii="Verdana" w:hAnsi="Verdana"/>
          <w:b/>
          <w:bCs/>
          <w:sz w:val="16"/>
          <w:szCs w:val="16"/>
        </w:rPr>
        <w:tab/>
        <w:t>: Al-</w:t>
      </w:r>
      <w:proofErr w:type="spellStart"/>
      <w:r>
        <w:rPr>
          <w:rFonts w:ascii="Verdana" w:hAnsi="Verdana"/>
          <w:b/>
          <w:bCs/>
          <w:sz w:val="16"/>
          <w:szCs w:val="16"/>
        </w:rPr>
        <w:t>Jaber</w:t>
      </w:r>
      <w:proofErr w:type="spellEnd"/>
      <w:r>
        <w:rPr>
          <w:rFonts w:ascii="Verdana" w:hAnsi="Verdana"/>
          <w:b/>
          <w:bCs/>
          <w:sz w:val="16"/>
          <w:szCs w:val="16"/>
        </w:rPr>
        <w:t xml:space="preserve"> Contracting.</w:t>
      </w:r>
    </w:p>
    <w:p w:rsidR="00B66A7B" w:rsidRDefault="00B66A7B" w:rsidP="00A65815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            Designation</w:t>
      </w:r>
      <w:r>
        <w:rPr>
          <w:rFonts w:ascii="Verdana" w:hAnsi="Verdana"/>
          <w:b/>
          <w:bCs/>
          <w:sz w:val="16"/>
          <w:szCs w:val="16"/>
        </w:rPr>
        <w:tab/>
      </w:r>
      <w:r>
        <w:rPr>
          <w:rFonts w:ascii="Verdana" w:hAnsi="Verdana"/>
          <w:b/>
          <w:bCs/>
          <w:sz w:val="16"/>
          <w:szCs w:val="16"/>
        </w:rPr>
        <w:tab/>
        <w:t>: Project Coordinator</w:t>
      </w:r>
    </w:p>
    <w:p w:rsidR="00B66A7B" w:rsidRDefault="00B66A7B" w:rsidP="00B66A7B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16"/>
          <w:szCs w:val="16"/>
        </w:rPr>
      </w:pPr>
    </w:p>
    <w:p w:rsidR="00E7099B" w:rsidRDefault="003865E5" w:rsidP="001D425B">
      <w:pPr>
        <w:autoSpaceDE w:val="0"/>
        <w:autoSpaceDN w:val="0"/>
        <w:adjustRightInd w:val="0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7"/>
          <w:szCs w:val="17"/>
        </w:rPr>
        <w:pict>
          <v:shape id="_x0000_i1028" type="#_x0000_t75" style="width:342.4pt;height:3.15pt" o:hrpct="0" o:hralign="center" o:hr="t">
            <v:imagedata r:id="rId9" o:title="MCBD10290_0000[1]"/>
          </v:shape>
        </w:pict>
      </w:r>
    </w:p>
    <w:p w:rsidR="001D425B" w:rsidRPr="001D425B" w:rsidRDefault="001D425B" w:rsidP="001D425B">
      <w:pPr>
        <w:autoSpaceDE w:val="0"/>
        <w:autoSpaceDN w:val="0"/>
        <w:adjustRightInd w:val="0"/>
        <w:jc w:val="both"/>
        <w:rPr>
          <w:rFonts w:ascii="Verdana" w:hAnsi="Verdana"/>
          <w:b/>
          <w:sz w:val="16"/>
          <w:szCs w:val="16"/>
        </w:rPr>
      </w:pPr>
    </w:p>
    <w:p w:rsidR="00BA6130" w:rsidRDefault="00B66A7B" w:rsidP="00A65815">
      <w:pPr>
        <w:numPr>
          <w:ilvl w:val="0"/>
          <w:numId w:val="13"/>
        </w:numPr>
        <w:spacing w:line="276" w:lineRule="auto"/>
        <w:ind w:left="708"/>
        <w:jc w:val="both"/>
        <w:rPr>
          <w:rFonts w:ascii="Verdana" w:hAnsi="Verdana"/>
          <w:b/>
          <w:bCs/>
          <w:sz w:val="16"/>
          <w:szCs w:val="16"/>
        </w:rPr>
      </w:pPr>
      <w:r w:rsidRPr="00BA6130">
        <w:rPr>
          <w:rFonts w:ascii="Verdana" w:hAnsi="Verdana"/>
          <w:b/>
          <w:bCs/>
          <w:sz w:val="16"/>
          <w:szCs w:val="16"/>
        </w:rPr>
        <w:t>Project</w:t>
      </w:r>
      <w:r w:rsidRPr="00BA6130">
        <w:rPr>
          <w:rFonts w:ascii="Verdana" w:hAnsi="Verdana"/>
          <w:b/>
          <w:bCs/>
          <w:sz w:val="16"/>
          <w:szCs w:val="16"/>
        </w:rPr>
        <w:tab/>
      </w:r>
      <w:r w:rsidRPr="00BA6130">
        <w:rPr>
          <w:rFonts w:ascii="Verdana" w:hAnsi="Verdana"/>
          <w:b/>
          <w:bCs/>
          <w:sz w:val="16"/>
          <w:szCs w:val="16"/>
        </w:rPr>
        <w:tab/>
      </w:r>
      <w:r w:rsidRPr="00BA6130">
        <w:rPr>
          <w:rFonts w:ascii="Verdana" w:hAnsi="Verdana"/>
          <w:b/>
          <w:bCs/>
          <w:sz w:val="16"/>
          <w:szCs w:val="16"/>
        </w:rPr>
        <w:tab/>
        <w:t xml:space="preserve">: </w:t>
      </w:r>
      <w:proofErr w:type="spellStart"/>
      <w:r w:rsidRPr="00BA6130">
        <w:rPr>
          <w:rFonts w:ascii="Verdana" w:hAnsi="Verdana"/>
          <w:b/>
          <w:bCs/>
          <w:sz w:val="16"/>
          <w:szCs w:val="16"/>
        </w:rPr>
        <w:t>Abudhabi</w:t>
      </w:r>
      <w:proofErr w:type="spellEnd"/>
      <w:r w:rsidRPr="00BA6130">
        <w:rPr>
          <w:rFonts w:ascii="Verdana" w:hAnsi="Verdana"/>
          <w:b/>
          <w:bCs/>
          <w:sz w:val="16"/>
          <w:szCs w:val="16"/>
        </w:rPr>
        <w:t xml:space="preserve"> financial Centre.                  </w:t>
      </w:r>
      <w:r w:rsidR="00E7099B" w:rsidRPr="00BA6130">
        <w:rPr>
          <w:rFonts w:ascii="Verdana" w:hAnsi="Verdana"/>
          <w:b/>
          <w:bCs/>
          <w:sz w:val="16"/>
          <w:szCs w:val="16"/>
        </w:rPr>
        <w:t xml:space="preserve">             </w:t>
      </w:r>
    </w:p>
    <w:p w:rsidR="00B66A7B" w:rsidRPr="00BA6130" w:rsidRDefault="00B66A7B" w:rsidP="00A65815">
      <w:pPr>
        <w:numPr>
          <w:ilvl w:val="0"/>
          <w:numId w:val="13"/>
        </w:numPr>
        <w:spacing w:line="276" w:lineRule="auto"/>
        <w:ind w:left="708"/>
        <w:jc w:val="both"/>
        <w:rPr>
          <w:rFonts w:ascii="Verdana" w:hAnsi="Verdana"/>
          <w:b/>
          <w:bCs/>
          <w:sz w:val="16"/>
          <w:szCs w:val="16"/>
        </w:rPr>
      </w:pPr>
      <w:r w:rsidRPr="00BA6130">
        <w:rPr>
          <w:rFonts w:ascii="Verdana" w:hAnsi="Verdana"/>
          <w:b/>
          <w:bCs/>
          <w:sz w:val="16"/>
          <w:szCs w:val="16"/>
        </w:rPr>
        <w:t>Client</w:t>
      </w:r>
      <w:r w:rsidRPr="00BA6130">
        <w:rPr>
          <w:rFonts w:ascii="Verdana" w:hAnsi="Verdana"/>
          <w:b/>
          <w:bCs/>
          <w:sz w:val="16"/>
          <w:szCs w:val="16"/>
        </w:rPr>
        <w:tab/>
      </w:r>
      <w:r w:rsidRPr="00BA6130">
        <w:rPr>
          <w:rFonts w:ascii="Verdana" w:hAnsi="Verdana"/>
          <w:b/>
          <w:bCs/>
          <w:sz w:val="16"/>
          <w:szCs w:val="16"/>
        </w:rPr>
        <w:tab/>
      </w:r>
      <w:r w:rsidRPr="00BA6130">
        <w:rPr>
          <w:rFonts w:ascii="Verdana" w:hAnsi="Verdana"/>
          <w:b/>
          <w:bCs/>
          <w:sz w:val="16"/>
          <w:szCs w:val="16"/>
        </w:rPr>
        <w:tab/>
        <w:t>: MUBADALA.</w:t>
      </w:r>
    </w:p>
    <w:p w:rsidR="00B66A7B" w:rsidRDefault="00B66A7B" w:rsidP="00A65815">
      <w:pPr>
        <w:spacing w:line="276" w:lineRule="auto"/>
        <w:ind w:left="708"/>
        <w:jc w:val="both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Consultant</w:t>
      </w:r>
      <w:r>
        <w:rPr>
          <w:rFonts w:ascii="Verdana" w:hAnsi="Verdana"/>
          <w:b/>
          <w:sz w:val="16"/>
          <w:szCs w:val="16"/>
        </w:rPr>
        <w:tab/>
        <w:t xml:space="preserve">           </w:t>
      </w:r>
      <w:r w:rsidR="00EA0E11"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b/>
          <w:sz w:val="16"/>
          <w:szCs w:val="16"/>
        </w:rPr>
        <w:t xml:space="preserve"> : FLUOR</w:t>
      </w:r>
    </w:p>
    <w:p w:rsidR="00B66A7B" w:rsidRDefault="00B66A7B" w:rsidP="00A65815">
      <w:pPr>
        <w:spacing w:line="276" w:lineRule="auto"/>
        <w:ind w:left="708"/>
        <w:jc w:val="both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Main Contractor</w:t>
      </w:r>
      <w:r>
        <w:rPr>
          <w:rFonts w:ascii="Verdana" w:hAnsi="Verdana"/>
          <w:b/>
          <w:bCs/>
          <w:sz w:val="16"/>
          <w:szCs w:val="16"/>
        </w:rPr>
        <w:tab/>
        <w:t xml:space="preserve">: OGER </w:t>
      </w:r>
      <w:proofErr w:type="spellStart"/>
      <w:r>
        <w:rPr>
          <w:rFonts w:ascii="Verdana" w:hAnsi="Verdana"/>
          <w:b/>
          <w:bCs/>
          <w:sz w:val="16"/>
          <w:szCs w:val="16"/>
        </w:rPr>
        <w:t>Abudhabi</w:t>
      </w:r>
      <w:proofErr w:type="spellEnd"/>
    </w:p>
    <w:p w:rsidR="00B66A7B" w:rsidRDefault="00EA0E11" w:rsidP="00A65815">
      <w:pPr>
        <w:spacing w:line="276" w:lineRule="auto"/>
        <w:ind w:left="708"/>
        <w:jc w:val="both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D</w:t>
      </w:r>
      <w:r w:rsidR="00B66A7B">
        <w:rPr>
          <w:rFonts w:ascii="Verdana" w:hAnsi="Verdana"/>
          <w:b/>
          <w:bCs/>
          <w:sz w:val="16"/>
          <w:szCs w:val="16"/>
        </w:rPr>
        <w:t>esignation</w:t>
      </w:r>
      <w:r w:rsidR="00B66A7B">
        <w:rPr>
          <w:rFonts w:ascii="Verdana" w:hAnsi="Verdana"/>
          <w:b/>
          <w:bCs/>
          <w:sz w:val="16"/>
          <w:szCs w:val="16"/>
        </w:rPr>
        <w:tab/>
      </w:r>
      <w:r w:rsidR="00B66A7B">
        <w:rPr>
          <w:rFonts w:ascii="Verdana" w:hAnsi="Verdana"/>
          <w:b/>
          <w:bCs/>
          <w:sz w:val="16"/>
          <w:szCs w:val="16"/>
        </w:rPr>
        <w:tab/>
        <w:t xml:space="preserve">: </w:t>
      </w:r>
      <w:r w:rsidR="0030532C">
        <w:rPr>
          <w:rFonts w:ascii="Verdana" w:hAnsi="Verdana"/>
          <w:b/>
          <w:bCs/>
          <w:sz w:val="16"/>
          <w:szCs w:val="16"/>
        </w:rPr>
        <w:t>Site Engineer</w:t>
      </w:r>
      <w:r w:rsidR="00B66A7B">
        <w:rPr>
          <w:rFonts w:ascii="Verdana" w:hAnsi="Verdana"/>
          <w:b/>
          <w:bCs/>
          <w:sz w:val="16"/>
          <w:szCs w:val="16"/>
        </w:rPr>
        <w:tab/>
        <w:t>.</w:t>
      </w:r>
      <w:r w:rsidR="00B66A7B">
        <w:rPr>
          <w:rFonts w:ascii="Verdana" w:hAnsi="Verdana"/>
          <w:b/>
          <w:bCs/>
          <w:sz w:val="16"/>
          <w:szCs w:val="16"/>
        </w:rPr>
        <w:tab/>
      </w:r>
    </w:p>
    <w:p w:rsidR="00B66A7B" w:rsidRPr="002E2CE8" w:rsidRDefault="003865E5" w:rsidP="00B66A7B">
      <w:pPr>
        <w:autoSpaceDE w:val="0"/>
        <w:autoSpaceDN w:val="0"/>
        <w:adjustRightInd w:val="0"/>
        <w:jc w:val="both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sz w:val="17"/>
          <w:szCs w:val="17"/>
        </w:rPr>
        <w:pict>
          <v:shape id="_x0000_i1029" type="#_x0000_t75" style="width:342.4pt;height:3.15pt" o:hrpct="0" o:hralign="center" o:hr="t">
            <v:imagedata r:id="rId9" o:title="MCBD10290_0000[1]"/>
          </v:shape>
        </w:pict>
      </w:r>
    </w:p>
    <w:p w:rsidR="006965C5" w:rsidRDefault="006965C5" w:rsidP="008F769A">
      <w:pPr>
        <w:jc w:val="both"/>
        <w:rPr>
          <w:rFonts w:ascii="Verdana" w:hAnsi="Verdana"/>
          <w:b/>
          <w:bCs/>
          <w:sz w:val="16"/>
          <w:szCs w:val="16"/>
        </w:rPr>
      </w:pPr>
    </w:p>
    <w:p w:rsidR="00BA6130" w:rsidRDefault="006965C5" w:rsidP="00A65815">
      <w:pPr>
        <w:numPr>
          <w:ilvl w:val="0"/>
          <w:numId w:val="13"/>
        </w:numPr>
        <w:spacing w:line="276" w:lineRule="auto"/>
        <w:ind w:left="708"/>
        <w:jc w:val="both"/>
        <w:rPr>
          <w:rFonts w:ascii="Verdana" w:hAnsi="Verdana"/>
          <w:b/>
          <w:bCs/>
          <w:sz w:val="16"/>
          <w:szCs w:val="16"/>
        </w:rPr>
      </w:pPr>
      <w:r w:rsidRPr="00BA6130">
        <w:rPr>
          <w:rFonts w:ascii="Verdana" w:hAnsi="Verdana"/>
          <w:b/>
          <w:bCs/>
          <w:sz w:val="16"/>
          <w:szCs w:val="16"/>
        </w:rPr>
        <w:t>Project</w:t>
      </w:r>
      <w:r w:rsidRPr="00BA6130">
        <w:rPr>
          <w:rFonts w:ascii="Verdana" w:hAnsi="Verdana"/>
          <w:b/>
          <w:bCs/>
          <w:sz w:val="16"/>
          <w:szCs w:val="16"/>
        </w:rPr>
        <w:tab/>
      </w:r>
      <w:r w:rsidRPr="00BA6130">
        <w:rPr>
          <w:rFonts w:ascii="Verdana" w:hAnsi="Verdana"/>
          <w:b/>
          <w:bCs/>
          <w:sz w:val="16"/>
          <w:szCs w:val="16"/>
        </w:rPr>
        <w:tab/>
      </w:r>
      <w:r w:rsidRPr="00BA6130">
        <w:rPr>
          <w:rFonts w:ascii="Verdana" w:hAnsi="Verdana"/>
          <w:b/>
          <w:bCs/>
          <w:sz w:val="16"/>
          <w:szCs w:val="16"/>
        </w:rPr>
        <w:tab/>
        <w:t xml:space="preserve">: </w:t>
      </w:r>
      <w:r w:rsidR="006B2E6B" w:rsidRPr="00BA6130">
        <w:rPr>
          <w:rFonts w:ascii="Verdana" w:hAnsi="Verdana"/>
          <w:b/>
          <w:bCs/>
          <w:sz w:val="16"/>
          <w:szCs w:val="16"/>
        </w:rPr>
        <w:t xml:space="preserve">IKEA store at </w:t>
      </w:r>
      <w:proofErr w:type="spellStart"/>
      <w:proofErr w:type="gramStart"/>
      <w:r w:rsidR="006B2E6B" w:rsidRPr="00BA6130">
        <w:rPr>
          <w:rFonts w:ascii="Verdana" w:hAnsi="Verdana"/>
          <w:b/>
          <w:bCs/>
          <w:sz w:val="16"/>
          <w:szCs w:val="16"/>
        </w:rPr>
        <w:t>yas</w:t>
      </w:r>
      <w:proofErr w:type="spellEnd"/>
      <w:proofErr w:type="gramEnd"/>
      <w:r w:rsidR="006B2E6B" w:rsidRPr="00BA6130">
        <w:rPr>
          <w:rFonts w:ascii="Verdana" w:hAnsi="Verdana"/>
          <w:b/>
          <w:bCs/>
          <w:sz w:val="16"/>
          <w:szCs w:val="16"/>
        </w:rPr>
        <w:t xml:space="preserve"> Island</w:t>
      </w:r>
      <w:r w:rsidRPr="00BA6130">
        <w:rPr>
          <w:rFonts w:ascii="Verdana" w:hAnsi="Verdana"/>
          <w:b/>
          <w:bCs/>
          <w:sz w:val="16"/>
          <w:szCs w:val="16"/>
        </w:rPr>
        <w:t xml:space="preserve">.   </w:t>
      </w:r>
      <w:r w:rsidR="00E7099B" w:rsidRPr="00BA6130">
        <w:rPr>
          <w:rFonts w:ascii="Verdana" w:hAnsi="Verdana"/>
          <w:b/>
          <w:bCs/>
          <w:sz w:val="16"/>
          <w:szCs w:val="16"/>
        </w:rPr>
        <w:t xml:space="preserve">        </w:t>
      </w:r>
    </w:p>
    <w:p w:rsidR="006965C5" w:rsidRPr="00BA6130" w:rsidRDefault="00E7099B" w:rsidP="00A65815">
      <w:pPr>
        <w:numPr>
          <w:ilvl w:val="0"/>
          <w:numId w:val="13"/>
        </w:numPr>
        <w:spacing w:line="276" w:lineRule="auto"/>
        <w:ind w:left="708"/>
        <w:jc w:val="both"/>
        <w:rPr>
          <w:rFonts w:ascii="Verdana" w:hAnsi="Verdana"/>
          <w:b/>
          <w:bCs/>
          <w:sz w:val="16"/>
          <w:szCs w:val="16"/>
        </w:rPr>
      </w:pPr>
      <w:r w:rsidRPr="00BA6130">
        <w:rPr>
          <w:rFonts w:ascii="Verdana" w:hAnsi="Verdana"/>
          <w:b/>
          <w:bCs/>
          <w:sz w:val="16"/>
          <w:szCs w:val="16"/>
        </w:rPr>
        <w:t xml:space="preserve"> </w:t>
      </w:r>
      <w:r w:rsidR="006965C5" w:rsidRPr="00BA6130">
        <w:rPr>
          <w:rFonts w:ascii="Verdana" w:hAnsi="Verdana"/>
          <w:b/>
          <w:bCs/>
          <w:sz w:val="16"/>
          <w:szCs w:val="16"/>
        </w:rPr>
        <w:t>Client</w:t>
      </w:r>
      <w:r w:rsidR="006965C5" w:rsidRPr="00BA6130">
        <w:rPr>
          <w:rFonts w:ascii="Verdana" w:hAnsi="Verdana"/>
          <w:b/>
          <w:bCs/>
          <w:sz w:val="16"/>
          <w:szCs w:val="16"/>
        </w:rPr>
        <w:tab/>
      </w:r>
      <w:r w:rsidR="006965C5" w:rsidRPr="00BA6130">
        <w:rPr>
          <w:rFonts w:ascii="Verdana" w:hAnsi="Verdana"/>
          <w:b/>
          <w:bCs/>
          <w:sz w:val="16"/>
          <w:szCs w:val="16"/>
        </w:rPr>
        <w:tab/>
      </w:r>
      <w:r w:rsidR="006965C5" w:rsidRPr="00BA6130">
        <w:rPr>
          <w:rFonts w:ascii="Verdana" w:hAnsi="Verdana"/>
          <w:b/>
          <w:bCs/>
          <w:sz w:val="16"/>
          <w:szCs w:val="16"/>
        </w:rPr>
        <w:tab/>
        <w:t xml:space="preserve">: </w:t>
      </w:r>
      <w:r w:rsidR="006B2E6B" w:rsidRPr="00BA6130">
        <w:rPr>
          <w:rFonts w:ascii="Verdana" w:hAnsi="Verdana"/>
          <w:b/>
          <w:bCs/>
          <w:sz w:val="16"/>
          <w:szCs w:val="16"/>
        </w:rPr>
        <w:t>ALDAR</w:t>
      </w:r>
    </w:p>
    <w:p w:rsidR="006965C5" w:rsidRDefault="006965C5" w:rsidP="00A65815">
      <w:pPr>
        <w:spacing w:line="276" w:lineRule="auto"/>
        <w:ind w:left="708"/>
        <w:jc w:val="both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Consultant</w:t>
      </w:r>
      <w:r>
        <w:rPr>
          <w:rFonts w:ascii="Verdana" w:hAnsi="Verdana"/>
          <w:b/>
          <w:sz w:val="16"/>
          <w:szCs w:val="16"/>
        </w:rPr>
        <w:tab/>
        <w:t xml:space="preserve">            </w:t>
      </w:r>
      <w:r w:rsidR="00EA0E11"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b/>
          <w:sz w:val="16"/>
          <w:szCs w:val="16"/>
        </w:rPr>
        <w:t xml:space="preserve">: </w:t>
      </w:r>
      <w:r w:rsidR="006B2E6B">
        <w:rPr>
          <w:rFonts w:ascii="Verdana" w:hAnsi="Verdana"/>
          <w:b/>
          <w:sz w:val="16"/>
          <w:szCs w:val="16"/>
        </w:rPr>
        <w:t>BSBG</w:t>
      </w:r>
    </w:p>
    <w:p w:rsidR="006965C5" w:rsidRDefault="006965C5" w:rsidP="00A65815">
      <w:pPr>
        <w:spacing w:line="276" w:lineRule="auto"/>
        <w:ind w:left="708"/>
        <w:jc w:val="both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Main Contra</w:t>
      </w:r>
      <w:r w:rsidR="006B2E6B">
        <w:rPr>
          <w:rFonts w:ascii="Verdana" w:hAnsi="Verdana"/>
          <w:b/>
          <w:bCs/>
          <w:sz w:val="16"/>
          <w:szCs w:val="16"/>
        </w:rPr>
        <w:t>ctor</w:t>
      </w:r>
      <w:r w:rsidR="006B2E6B">
        <w:rPr>
          <w:rFonts w:ascii="Verdana" w:hAnsi="Verdana"/>
          <w:b/>
          <w:bCs/>
          <w:sz w:val="16"/>
          <w:szCs w:val="16"/>
        </w:rPr>
        <w:tab/>
        <w:t>: Al-</w:t>
      </w:r>
      <w:proofErr w:type="spellStart"/>
      <w:r w:rsidR="006B2E6B">
        <w:rPr>
          <w:rFonts w:ascii="Verdana" w:hAnsi="Verdana"/>
          <w:b/>
          <w:bCs/>
          <w:sz w:val="16"/>
          <w:szCs w:val="16"/>
        </w:rPr>
        <w:t>Futtiam</w:t>
      </w:r>
      <w:proofErr w:type="spellEnd"/>
      <w:r w:rsidR="00260603">
        <w:rPr>
          <w:rFonts w:ascii="Verdana" w:hAnsi="Verdana"/>
          <w:b/>
          <w:bCs/>
          <w:sz w:val="16"/>
          <w:szCs w:val="16"/>
        </w:rPr>
        <w:t xml:space="preserve"> LLC.</w:t>
      </w:r>
    </w:p>
    <w:p w:rsidR="00260603" w:rsidRPr="001D425B" w:rsidRDefault="006965C5" w:rsidP="001D425B">
      <w:pPr>
        <w:spacing w:line="276" w:lineRule="auto"/>
        <w:ind w:left="708"/>
        <w:jc w:val="both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Desi</w:t>
      </w:r>
      <w:r w:rsidR="006B2E6B">
        <w:rPr>
          <w:rFonts w:ascii="Verdana" w:hAnsi="Verdana"/>
          <w:b/>
          <w:bCs/>
          <w:sz w:val="16"/>
          <w:szCs w:val="16"/>
        </w:rPr>
        <w:t>gnation</w:t>
      </w:r>
      <w:r w:rsidR="006B2E6B">
        <w:rPr>
          <w:rFonts w:ascii="Verdana" w:hAnsi="Verdana"/>
          <w:b/>
          <w:bCs/>
          <w:sz w:val="16"/>
          <w:szCs w:val="16"/>
        </w:rPr>
        <w:tab/>
      </w:r>
      <w:r w:rsidR="006B2E6B">
        <w:rPr>
          <w:rFonts w:ascii="Verdana" w:hAnsi="Verdana"/>
          <w:b/>
          <w:bCs/>
          <w:sz w:val="16"/>
          <w:szCs w:val="16"/>
        </w:rPr>
        <w:tab/>
        <w:t xml:space="preserve">: </w:t>
      </w:r>
      <w:r w:rsidR="0030532C">
        <w:rPr>
          <w:rFonts w:ascii="Verdana" w:hAnsi="Verdana"/>
          <w:b/>
          <w:bCs/>
          <w:sz w:val="16"/>
          <w:szCs w:val="16"/>
        </w:rPr>
        <w:t>Site Engineer</w:t>
      </w:r>
      <w:r w:rsidR="00260603">
        <w:rPr>
          <w:rFonts w:ascii="Verdana" w:hAnsi="Verdana"/>
          <w:b/>
          <w:bCs/>
          <w:sz w:val="16"/>
          <w:szCs w:val="16"/>
        </w:rPr>
        <w:t xml:space="preserve">.                                                </w:t>
      </w:r>
    </w:p>
    <w:p w:rsidR="00EA0E11" w:rsidRDefault="00EA0E11" w:rsidP="00B66A7B">
      <w:pPr>
        <w:jc w:val="both"/>
        <w:rPr>
          <w:rFonts w:ascii="Verdana" w:hAnsi="Verdana"/>
          <w:b/>
          <w:i/>
          <w:sz w:val="16"/>
          <w:szCs w:val="16"/>
        </w:rPr>
      </w:pPr>
    </w:p>
    <w:p w:rsidR="002D5D94" w:rsidRDefault="002D5D94" w:rsidP="00B66A7B">
      <w:pPr>
        <w:jc w:val="both"/>
        <w:rPr>
          <w:rFonts w:ascii="Verdana" w:hAnsi="Verdana"/>
          <w:b/>
          <w:i/>
          <w:sz w:val="20"/>
          <w:szCs w:val="16"/>
          <w:u w:val="single"/>
        </w:rPr>
      </w:pPr>
    </w:p>
    <w:p w:rsidR="00EA0E11" w:rsidRPr="002D5D94" w:rsidRDefault="00BA6130" w:rsidP="00B66A7B">
      <w:pPr>
        <w:jc w:val="both"/>
        <w:rPr>
          <w:rFonts w:ascii="Verdana" w:hAnsi="Verdana"/>
          <w:b/>
          <w:i/>
          <w:szCs w:val="16"/>
          <w:u w:val="single"/>
        </w:rPr>
      </w:pPr>
      <w:r>
        <w:rPr>
          <w:rFonts w:ascii="Verdana" w:hAnsi="Verdana"/>
          <w:b/>
          <w:i/>
          <w:szCs w:val="16"/>
          <w:u w:val="single"/>
        </w:rPr>
        <w:t xml:space="preserve">Steel </w:t>
      </w:r>
      <w:proofErr w:type="gramStart"/>
      <w:r>
        <w:rPr>
          <w:rFonts w:ascii="Verdana" w:hAnsi="Verdana"/>
          <w:b/>
          <w:i/>
          <w:szCs w:val="16"/>
          <w:u w:val="single"/>
        </w:rPr>
        <w:t>Erection(</w:t>
      </w:r>
      <w:proofErr w:type="gramEnd"/>
      <w:r>
        <w:rPr>
          <w:rFonts w:ascii="Verdana" w:hAnsi="Verdana"/>
          <w:b/>
          <w:i/>
          <w:szCs w:val="16"/>
          <w:u w:val="single"/>
        </w:rPr>
        <w:t xml:space="preserve">PEB) &amp; </w:t>
      </w:r>
      <w:r w:rsidR="00EA0E11" w:rsidRPr="002D5D94">
        <w:rPr>
          <w:rFonts w:ascii="Verdana" w:hAnsi="Verdana"/>
          <w:b/>
          <w:i/>
          <w:szCs w:val="16"/>
          <w:u w:val="single"/>
        </w:rPr>
        <w:t>CAST IN SITU EXPERIENCE</w:t>
      </w:r>
      <w:r>
        <w:rPr>
          <w:rFonts w:ascii="Verdana" w:hAnsi="Verdana"/>
          <w:b/>
          <w:i/>
          <w:szCs w:val="16"/>
          <w:u w:val="single"/>
        </w:rPr>
        <w:t xml:space="preserve"> &amp; </w:t>
      </w:r>
      <w:r w:rsidR="002D5D94">
        <w:rPr>
          <w:rFonts w:ascii="Verdana" w:hAnsi="Verdana"/>
          <w:b/>
          <w:i/>
          <w:szCs w:val="16"/>
          <w:u w:val="single"/>
        </w:rPr>
        <w:t>:</w:t>
      </w:r>
    </w:p>
    <w:p w:rsidR="00EA0E11" w:rsidRDefault="00EA0E11" w:rsidP="00B66A7B">
      <w:pPr>
        <w:jc w:val="both"/>
        <w:rPr>
          <w:rFonts w:ascii="Verdana" w:hAnsi="Verdana"/>
          <w:b/>
          <w:i/>
          <w:sz w:val="16"/>
          <w:szCs w:val="16"/>
        </w:rPr>
      </w:pPr>
    </w:p>
    <w:p w:rsidR="002D5D94" w:rsidRDefault="002D5D94" w:rsidP="00B66A7B">
      <w:pPr>
        <w:jc w:val="both"/>
        <w:rPr>
          <w:rFonts w:ascii="Verdana" w:hAnsi="Verdana"/>
          <w:b/>
          <w:i/>
          <w:sz w:val="16"/>
          <w:szCs w:val="16"/>
        </w:rPr>
      </w:pPr>
    </w:p>
    <w:p w:rsidR="002D5D94" w:rsidRDefault="002D5D94" w:rsidP="00B66A7B">
      <w:pPr>
        <w:jc w:val="both"/>
        <w:rPr>
          <w:rFonts w:ascii="Verdana" w:hAnsi="Verdana"/>
          <w:b/>
          <w:i/>
          <w:sz w:val="16"/>
          <w:szCs w:val="16"/>
        </w:rPr>
      </w:pPr>
    </w:p>
    <w:p w:rsidR="005C514E" w:rsidRPr="00B66A7B" w:rsidRDefault="00B66A7B" w:rsidP="00B66A7B">
      <w:pPr>
        <w:jc w:val="both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>Surya Construction Chennai</w:t>
      </w:r>
      <w:r>
        <w:rPr>
          <w:rFonts w:ascii="Verdana" w:hAnsi="Verdana"/>
          <w:b/>
          <w:i/>
          <w:sz w:val="16"/>
          <w:szCs w:val="16"/>
        </w:rPr>
        <w:tab/>
      </w:r>
      <w:r>
        <w:rPr>
          <w:rFonts w:ascii="Verdana" w:hAnsi="Verdana"/>
          <w:b/>
          <w:i/>
          <w:sz w:val="16"/>
          <w:szCs w:val="16"/>
        </w:rPr>
        <w:tab/>
        <w:t xml:space="preserve">                                        </w:t>
      </w:r>
      <w:r w:rsidR="00BE4AC2">
        <w:rPr>
          <w:rFonts w:ascii="Verdana" w:hAnsi="Verdana"/>
          <w:b/>
          <w:i/>
          <w:sz w:val="16"/>
          <w:szCs w:val="16"/>
        </w:rPr>
        <w:t xml:space="preserve">                        July</w:t>
      </w:r>
      <w:r w:rsidR="008F1FAB">
        <w:rPr>
          <w:rFonts w:ascii="Verdana" w:hAnsi="Verdana"/>
          <w:b/>
          <w:i/>
          <w:sz w:val="16"/>
          <w:szCs w:val="16"/>
        </w:rPr>
        <w:t>-2007</w:t>
      </w:r>
      <w:r>
        <w:rPr>
          <w:rFonts w:ascii="Verdana" w:hAnsi="Verdana"/>
          <w:b/>
          <w:i/>
          <w:sz w:val="16"/>
          <w:szCs w:val="16"/>
        </w:rPr>
        <w:t xml:space="preserve"> – May</w:t>
      </w:r>
      <w:r w:rsidR="005C514E" w:rsidRPr="002E2CE8">
        <w:rPr>
          <w:rFonts w:ascii="Verdana" w:hAnsi="Verdana"/>
          <w:b/>
          <w:i/>
          <w:sz w:val="16"/>
          <w:szCs w:val="16"/>
        </w:rPr>
        <w:t>-20</w:t>
      </w:r>
      <w:r w:rsidR="00BA6130">
        <w:rPr>
          <w:rFonts w:ascii="Verdana" w:hAnsi="Verdana"/>
          <w:b/>
          <w:i/>
          <w:sz w:val="16"/>
          <w:szCs w:val="16"/>
        </w:rPr>
        <w:t>09</w:t>
      </w:r>
    </w:p>
    <w:p w:rsidR="007B1717" w:rsidRDefault="007B1717" w:rsidP="005C514E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16"/>
          <w:szCs w:val="16"/>
        </w:rPr>
      </w:pPr>
    </w:p>
    <w:p w:rsidR="007B1717" w:rsidRDefault="007B1717" w:rsidP="005C514E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16"/>
          <w:szCs w:val="16"/>
        </w:rPr>
      </w:pPr>
    </w:p>
    <w:p w:rsidR="005C514E" w:rsidRDefault="0030532C" w:rsidP="005C514E">
      <w:pPr>
        <w:autoSpaceDE w:val="0"/>
        <w:autoSpaceDN w:val="0"/>
        <w:adjustRightInd w:val="0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Site Engineer</w:t>
      </w:r>
      <w:r w:rsidR="00B66A7B">
        <w:rPr>
          <w:rFonts w:ascii="Verdana" w:hAnsi="Verdana"/>
          <w:b/>
          <w:sz w:val="16"/>
          <w:szCs w:val="16"/>
        </w:rPr>
        <w:tab/>
      </w:r>
      <w:r w:rsidR="00B66A7B">
        <w:rPr>
          <w:rFonts w:ascii="Verdana" w:hAnsi="Verdana"/>
          <w:b/>
          <w:sz w:val="16"/>
          <w:szCs w:val="16"/>
        </w:rPr>
        <w:tab/>
      </w:r>
      <w:r w:rsidR="00B66A7B">
        <w:rPr>
          <w:rFonts w:ascii="Verdana" w:hAnsi="Verdana"/>
          <w:b/>
          <w:sz w:val="16"/>
          <w:szCs w:val="16"/>
        </w:rPr>
        <w:tab/>
      </w:r>
      <w:r w:rsidR="00B66A7B">
        <w:rPr>
          <w:rFonts w:ascii="Verdana" w:hAnsi="Verdana"/>
          <w:b/>
          <w:sz w:val="16"/>
          <w:szCs w:val="16"/>
        </w:rPr>
        <w:tab/>
      </w:r>
      <w:r w:rsidR="00B66A7B">
        <w:rPr>
          <w:rFonts w:ascii="Verdana" w:hAnsi="Verdana"/>
          <w:b/>
          <w:sz w:val="16"/>
          <w:szCs w:val="16"/>
        </w:rPr>
        <w:tab/>
      </w:r>
      <w:r w:rsidR="00B66A7B">
        <w:rPr>
          <w:rFonts w:ascii="Verdana" w:hAnsi="Verdana"/>
          <w:b/>
          <w:sz w:val="16"/>
          <w:szCs w:val="16"/>
        </w:rPr>
        <w:tab/>
      </w:r>
      <w:r w:rsidR="00B66A7B">
        <w:rPr>
          <w:rFonts w:ascii="Verdana" w:hAnsi="Verdana"/>
          <w:b/>
          <w:sz w:val="16"/>
          <w:szCs w:val="16"/>
        </w:rPr>
        <w:tab/>
      </w:r>
      <w:r w:rsidR="00B66A7B">
        <w:rPr>
          <w:rFonts w:ascii="Verdana" w:hAnsi="Verdana"/>
          <w:b/>
          <w:sz w:val="16"/>
          <w:szCs w:val="16"/>
        </w:rPr>
        <w:tab/>
      </w:r>
    </w:p>
    <w:p w:rsidR="005C514E" w:rsidRDefault="005C514E" w:rsidP="005C514E">
      <w:pPr>
        <w:tabs>
          <w:tab w:val="left" w:pos="3750"/>
          <w:tab w:val="center" w:pos="4320"/>
        </w:tabs>
        <w:jc w:val="both"/>
        <w:rPr>
          <w:rFonts w:ascii="Verdana" w:hAnsi="Verdana" w:cs="Arial"/>
          <w:sz w:val="16"/>
          <w:szCs w:val="16"/>
        </w:rPr>
      </w:pPr>
      <w:r w:rsidRPr="007E19EE">
        <w:rPr>
          <w:rFonts w:ascii="Verdana" w:hAnsi="Verdana" w:cs="Arial"/>
          <w:sz w:val="16"/>
          <w:szCs w:val="16"/>
        </w:rPr>
        <w:t xml:space="preserve">Directed and supervised </w:t>
      </w:r>
      <w:r>
        <w:rPr>
          <w:rFonts w:ascii="Verdana" w:hAnsi="Verdana" w:cs="Arial"/>
          <w:sz w:val="16"/>
          <w:szCs w:val="16"/>
        </w:rPr>
        <w:t xml:space="preserve">Civil </w:t>
      </w:r>
      <w:r w:rsidRPr="007E19EE">
        <w:rPr>
          <w:rFonts w:ascii="Verdana" w:hAnsi="Verdana" w:cs="Arial"/>
          <w:sz w:val="16"/>
          <w:szCs w:val="16"/>
        </w:rPr>
        <w:t xml:space="preserve">Engineering team responsible for </w:t>
      </w:r>
      <w:r>
        <w:rPr>
          <w:rFonts w:ascii="Verdana" w:hAnsi="Verdana" w:cs="Arial"/>
          <w:sz w:val="16"/>
          <w:szCs w:val="16"/>
        </w:rPr>
        <w:t xml:space="preserve">site supervision and </w:t>
      </w:r>
      <w:r w:rsidRPr="007E19EE">
        <w:rPr>
          <w:rFonts w:ascii="Verdana" w:hAnsi="Verdana" w:cs="Arial"/>
          <w:sz w:val="16"/>
          <w:szCs w:val="16"/>
        </w:rPr>
        <w:t xml:space="preserve">execution of major </w:t>
      </w:r>
      <w:r>
        <w:rPr>
          <w:rFonts w:ascii="Verdana" w:hAnsi="Verdana" w:cs="Arial"/>
          <w:sz w:val="16"/>
          <w:szCs w:val="16"/>
        </w:rPr>
        <w:t xml:space="preserve">civil engineering projects related to Infrastructure </w:t>
      </w:r>
      <w:r w:rsidR="00BA6130">
        <w:rPr>
          <w:rFonts w:ascii="Verdana" w:hAnsi="Verdana" w:cs="Arial"/>
          <w:sz w:val="16"/>
          <w:szCs w:val="16"/>
        </w:rPr>
        <w:t xml:space="preserve">Development. </w:t>
      </w:r>
      <w:proofErr w:type="gramStart"/>
      <w:r w:rsidR="00BA6130">
        <w:rPr>
          <w:rFonts w:ascii="Verdana" w:hAnsi="Verdana" w:cs="Arial"/>
          <w:sz w:val="16"/>
          <w:szCs w:val="16"/>
        </w:rPr>
        <w:t>Directly</w:t>
      </w:r>
      <w:r>
        <w:rPr>
          <w:rFonts w:ascii="Verdana" w:hAnsi="Verdana" w:cs="Arial"/>
          <w:sz w:val="16"/>
          <w:szCs w:val="16"/>
        </w:rPr>
        <w:t xml:space="preserve"> supervised 20 staff</w:t>
      </w:r>
      <w:r w:rsidR="00BE4AC2">
        <w:rPr>
          <w:rFonts w:ascii="Verdana" w:hAnsi="Verdana" w:cs="Arial"/>
          <w:sz w:val="16"/>
          <w:szCs w:val="16"/>
        </w:rPr>
        <w:t>.</w:t>
      </w:r>
      <w:proofErr w:type="gramEnd"/>
      <w:r w:rsidR="00BE4AC2">
        <w:rPr>
          <w:rFonts w:ascii="Verdana" w:hAnsi="Verdana" w:cs="Arial"/>
          <w:sz w:val="16"/>
          <w:szCs w:val="16"/>
        </w:rPr>
        <w:t xml:space="preserve"> </w:t>
      </w:r>
      <w:proofErr w:type="gramStart"/>
      <w:r w:rsidRPr="002D65CF">
        <w:rPr>
          <w:rFonts w:ascii="Verdana" w:hAnsi="Verdana" w:cs="Arial"/>
          <w:sz w:val="16"/>
          <w:szCs w:val="16"/>
        </w:rPr>
        <w:t>Report</w:t>
      </w:r>
      <w:r>
        <w:rPr>
          <w:rFonts w:ascii="Verdana" w:hAnsi="Verdana" w:cs="Arial"/>
          <w:sz w:val="16"/>
          <w:szCs w:val="16"/>
        </w:rPr>
        <w:t>ed</w:t>
      </w:r>
      <w:r w:rsidR="00BE4AC2">
        <w:rPr>
          <w:rFonts w:ascii="Verdana" w:hAnsi="Verdana" w:cs="Arial"/>
          <w:sz w:val="16"/>
          <w:szCs w:val="16"/>
        </w:rPr>
        <w:t xml:space="preserve"> to the</w:t>
      </w:r>
      <w:r>
        <w:rPr>
          <w:rFonts w:ascii="Verdana" w:hAnsi="Verdana" w:cs="Arial"/>
          <w:sz w:val="16"/>
          <w:szCs w:val="16"/>
        </w:rPr>
        <w:t xml:space="preserve"> Project Manager.</w:t>
      </w:r>
      <w:proofErr w:type="gramEnd"/>
    </w:p>
    <w:p w:rsidR="005C514E" w:rsidRPr="002D65CF" w:rsidRDefault="005C514E" w:rsidP="005C514E">
      <w:pPr>
        <w:tabs>
          <w:tab w:val="left" w:pos="3750"/>
          <w:tab w:val="center" w:pos="4320"/>
        </w:tabs>
        <w:jc w:val="both"/>
        <w:rPr>
          <w:rFonts w:ascii="Verdana" w:hAnsi="Verdana" w:cs="Arial"/>
          <w:sz w:val="16"/>
          <w:szCs w:val="16"/>
        </w:rPr>
      </w:pPr>
    </w:p>
    <w:p w:rsidR="005C514E" w:rsidRDefault="005C514E" w:rsidP="005C514E">
      <w:pPr>
        <w:numPr>
          <w:ilvl w:val="0"/>
          <w:numId w:val="15"/>
        </w:numPr>
        <w:tabs>
          <w:tab w:val="left" w:pos="3750"/>
          <w:tab w:val="center" w:pos="4320"/>
        </w:tabs>
        <w:jc w:val="both"/>
        <w:rPr>
          <w:rFonts w:ascii="Verdana" w:hAnsi="Verdana" w:cs="Arial"/>
          <w:bCs/>
          <w:sz w:val="16"/>
          <w:szCs w:val="16"/>
        </w:rPr>
      </w:pPr>
      <w:r w:rsidRPr="002D65CF">
        <w:rPr>
          <w:rFonts w:ascii="Verdana" w:hAnsi="Verdana" w:cs="Arial"/>
          <w:bCs/>
          <w:sz w:val="16"/>
          <w:szCs w:val="16"/>
        </w:rPr>
        <w:t>Provided leadership to project team to accomplish project goals and monitor out-put.</w:t>
      </w:r>
    </w:p>
    <w:p w:rsidR="005C514E" w:rsidRPr="002D65CF" w:rsidRDefault="005C514E" w:rsidP="005C514E">
      <w:pPr>
        <w:numPr>
          <w:ilvl w:val="0"/>
          <w:numId w:val="15"/>
        </w:numPr>
        <w:tabs>
          <w:tab w:val="left" w:pos="3750"/>
          <w:tab w:val="center" w:pos="4320"/>
        </w:tabs>
        <w:jc w:val="both"/>
        <w:rPr>
          <w:rFonts w:ascii="Verdana" w:hAnsi="Verdana" w:cs="Arial"/>
          <w:bCs/>
          <w:sz w:val="16"/>
          <w:szCs w:val="16"/>
        </w:rPr>
      </w:pPr>
      <w:r>
        <w:rPr>
          <w:rFonts w:ascii="Verdana" w:hAnsi="Verdana" w:cs="Arial"/>
          <w:bCs/>
          <w:sz w:val="16"/>
          <w:szCs w:val="16"/>
        </w:rPr>
        <w:lastRenderedPageBreak/>
        <w:t>Performed site supervision of the Construction of Rural Water Treatment Project in Rural area,</w:t>
      </w:r>
    </w:p>
    <w:p w:rsidR="005C514E" w:rsidRPr="002D65CF" w:rsidRDefault="005C514E" w:rsidP="005C514E">
      <w:pPr>
        <w:numPr>
          <w:ilvl w:val="0"/>
          <w:numId w:val="15"/>
        </w:numPr>
        <w:jc w:val="both"/>
        <w:rPr>
          <w:rFonts w:ascii="Verdana" w:hAnsi="Verdana" w:cs="Arial"/>
          <w:sz w:val="16"/>
          <w:szCs w:val="16"/>
        </w:rPr>
      </w:pPr>
      <w:r w:rsidRPr="002D65CF">
        <w:rPr>
          <w:rFonts w:ascii="Verdana" w:hAnsi="Verdana" w:cs="Arial"/>
          <w:sz w:val="16"/>
          <w:szCs w:val="16"/>
        </w:rPr>
        <w:t>Coordinated with technical specialists and site personnel in identifying and resolving complex technical problems.</w:t>
      </w:r>
    </w:p>
    <w:p w:rsidR="005C514E" w:rsidRPr="002D65CF" w:rsidRDefault="005C514E" w:rsidP="005C514E">
      <w:pPr>
        <w:numPr>
          <w:ilvl w:val="0"/>
          <w:numId w:val="15"/>
        </w:numPr>
        <w:tabs>
          <w:tab w:val="left" w:pos="3090"/>
        </w:tabs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Conducted site meetings m</w:t>
      </w:r>
      <w:r w:rsidRPr="002D65CF">
        <w:rPr>
          <w:rFonts w:ascii="Verdana" w:hAnsi="Verdana" w:cs="Arial"/>
          <w:sz w:val="16"/>
          <w:szCs w:val="16"/>
        </w:rPr>
        <w:t xml:space="preserve">onitored progress throughout the project cycle, ensuring cost and time constraints are met and acting to ensure problem resolution, as necessary.    </w:t>
      </w:r>
    </w:p>
    <w:p w:rsidR="00AB29BB" w:rsidRPr="001D425B" w:rsidRDefault="005C514E" w:rsidP="001D425B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Verdana" w:hAnsi="Verdana" w:cs="Arial"/>
          <w:sz w:val="16"/>
          <w:szCs w:val="16"/>
        </w:rPr>
      </w:pPr>
      <w:r w:rsidRPr="002D65CF">
        <w:rPr>
          <w:rFonts w:ascii="Verdana" w:hAnsi="Verdana" w:cs="Arial"/>
          <w:sz w:val="16"/>
          <w:szCs w:val="16"/>
        </w:rPr>
        <w:t>Studied specifications to plan procedures for staffing requirements for each phase of project, based on knowledge of available tools, equipment and various building methods.</w:t>
      </w:r>
    </w:p>
    <w:p w:rsidR="005C514E" w:rsidRDefault="005C514E" w:rsidP="005C514E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Verdana" w:hAnsi="Verdana" w:cs="Arial"/>
          <w:sz w:val="16"/>
          <w:szCs w:val="16"/>
        </w:rPr>
      </w:pPr>
      <w:r w:rsidRPr="002D65CF">
        <w:rPr>
          <w:rFonts w:ascii="Verdana" w:hAnsi="Verdana" w:cs="Arial"/>
          <w:sz w:val="16"/>
          <w:szCs w:val="16"/>
        </w:rPr>
        <w:t>Conferred with and directed supervisory personnel engaged in planning and executing work procedures, interpreting specifications and coordinating various phases of construction to prevent delays.</w:t>
      </w:r>
    </w:p>
    <w:p w:rsidR="005C514E" w:rsidRDefault="005C514E" w:rsidP="005C514E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Supervised and monitored the erection of the </w:t>
      </w:r>
      <w:proofErr w:type="spellStart"/>
      <w:r>
        <w:rPr>
          <w:rFonts w:ascii="Verdana" w:hAnsi="Verdana" w:cs="Arial"/>
          <w:sz w:val="16"/>
          <w:szCs w:val="16"/>
        </w:rPr>
        <w:t>equipments</w:t>
      </w:r>
      <w:proofErr w:type="spellEnd"/>
      <w:r>
        <w:rPr>
          <w:rFonts w:ascii="Verdana" w:hAnsi="Verdana" w:cs="Arial"/>
          <w:sz w:val="16"/>
          <w:szCs w:val="16"/>
        </w:rPr>
        <w:t xml:space="preserve"> and devices for water treatment facilities like the RO Units deferent type of Basins, Clarifiers, reservoirs, pipe network and pump station.</w:t>
      </w:r>
    </w:p>
    <w:p w:rsidR="00BA6130" w:rsidRPr="00BA6130" w:rsidRDefault="005C514E" w:rsidP="005C514E">
      <w:pPr>
        <w:numPr>
          <w:ilvl w:val="0"/>
          <w:numId w:val="15"/>
        </w:num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Monitored and </w:t>
      </w:r>
      <w:r w:rsidRPr="00023FED">
        <w:rPr>
          <w:rFonts w:ascii="Verdana" w:hAnsi="Verdana"/>
          <w:sz w:val="16"/>
          <w:szCs w:val="16"/>
        </w:rPr>
        <w:t>maintain</w:t>
      </w:r>
      <w:r>
        <w:rPr>
          <w:rFonts w:ascii="Verdana" w:hAnsi="Verdana"/>
          <w:sz w:val="16"/>
          <w:szCs w:val="16"/>
        </w:rPr>
        <w:t>ed</w:t>
      </w:r>
      <w:r w:rsidRPr="00023FED">
        <w:rPr>
          <w:rFonts w:ascii="Verdana" w:hAnsi="Verdana"/>
          <w:sz w:val="16"/>
          <w:szCs w:val="16"/>
        </w:rPr>
        <w:t xml:space="preserve"> effective QA/QC system in place for the Projects strictly adhering to standards and specifications.  </w:t>
      </w:r>
      <w:r w:rsidR="00225CA8" w:rsidRPr="00BA6130">
        <w:rPr>
          <w:rFonts w:ascii="Verdana" w:hAnsi="Verdana"/>
          <w:b/>
          <w:sz w:val="16"/>
          <w:szCs w:val="16"/>
        </w:rPr>
        <w:tab/>
      </w:r>
      <w:r w:rsidR="00225CA8" w:rsidRPr="00BA6130">
        <w:rPr>
          <w:rFonts w:ascii="Verdana" w:hAnsi="Verdana"/>
          <w:b/>
          <w:sz w:val="16"/>
          <w:szCs w:val="16"/>
        </w:rPr>
        <w:tab/>
      </w:r>
      <w:r w:rsidR="00225CA8" w:rsidRPr="00BA6130">
        <w:rPr>
          <w:rFonts w:ascii="Verdana" w:hAnsi="Verdana"/>
          <w:b/>
          <w:sz w:val="16"/>
          <w:szCs w:val="16"/>
        </w:rPr>
        <w:tab/>
      </w:r>
      <w:r w:rsidR="00225CA8" w:rsidRPr="00BA6130">
        <w:rPr>
          <w:rFonts w:ascii="Verdana" w:hAnsi="Verdana"/>
          <w:b/>
          <w:sz w:val="16"/>
          <w:szCs w:val="16"/>
        </w:rPr>
        <w:tab/>
      </w:r>
      <w:r w:rsidR="00225CA8" w:rsidRPr="00BA6130">
        <w:rPr>
          <w:rFonts w:ascii="Verdana" w:hAnsi="Verdana"/>
          <w:b/>
          <w:sz w:val="16"/>
          <w:szCs w:val="16"/>
        </w:rPr>
        <w:tab/>
      </w:r>
      <w:r w:rsidR="00225CA8" w:rsidRPr="00BA6130">
        <w:rPr>
          <w:rFonts w:ascii="Verdana" w:hAnsi="Verdana"/>
          <w:b/>
          <w:sz w:val="16"/>
          <w:szCs w:val="16"/>
        </w:rPr>
        <w:tab/>
      </w:r>
      <w:r w:rsidRPr="00BA6130">
        <w:rPr>
          <w:rFonts w:ascii="Verdana" w:hAnsi="Verdana"/>
          <w:b/>
          <w:sz w:val="16"/>
          <w:szCs w:val="16"/>
        </w:rPr>
        <w:tab/>
      </w:r>
      <w:r w:rsidRPr="00BA6130">
        <w:rPr>
          <w:rFonts w:ascii="Verdana" w:hAnsi="Verdana"/>
          <w:b/>
          <w:sz w:val="16"/>
          <w:szCs w:val="16"/>
        </w:rPr>
        <w:tab/>
      </w:r>
      <w:r w:rsidRPr="00BA6130">
        <w:rPr>
          <w:rFonts w:ascii="Verdana" w:hAnsi="Verdana"/>
          <w:b/>
          <w:sz w:val="16"/>
          <w:szCs w:val="16"/>
        </w:rPr>
        <w:tab/>
      </w:r>
    </w:p>
    <w:p w:rsidR="005C514E" w:rsidRDefault="00BA6130" w:rsidP="005C514E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P</w:t>
      </w:r>
      <w:r w:rsidR="005C514E">
        <w:rPr>
          <w:rFonts w:ascii="Verdana" w:hAnsi="Verdana" w:cs="Arial"/>
          <w:sz w:val="16"/>
          <w:szCs w:val="16"/>
        </w:rPr>
        <w:t xml:space="preserve">erformed contraction and erection of steel structures and </w:t>
      </w:r>
      <w:r w:rsidR="00B02EBF">
        <w:rPr>
          <w:rFonts w:ascii="Verdana" w:hAnsi="Verdana" w:cs="Arial"/>
          <w:sz w:val="16"/>
          <w:szCs w:val="16"/>
        </w:rPr>
        <w:t>precast</w:t>
      </w:r>
      <w:r w:rsidR="005C514E">
        <w:rPr>
          <w:rFonts w:ascii="Verdana" w:hAnsi="Verdana" w:cs="Arial"/>
          <w:sz w:val="16"/>
          <w:szCs w:val="16"/>
        </w:rPr>
        <w:t xml:space="preserve"> concrete structures including exaction foundation, column bases, and sandwich panels.</w:t>
      </w:r>
    </w:p>
    <w:p w:rsidR="005C514E" w:rsidRDefault="005C514E" w:rsidP="005C514E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Drawing structural and architecture maps by using Autocade-2000.  </w:t>
      </w:r>
    </w:p>
    <w:p w:rsidR="005C514E" w:rsidRPr="00023FED" w:rsidRDefault="005C514E" w:rsidP="005C514E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Organized </w:t>
      </w:r>
      <w:r w:rsidRPr="00023FED">
        <w:rPr>
          <w:rFonts w:ascii="Verdana" w:hAnsi="Verdana" w:cs="Arial"/>
          <w:sz w:val="16"/>
          <w:szCs w:val="16"/>
        </w:rPr>
        <w:t>project staff / material according t</w:t>
      </w:r>
      <w:r>
        <w:rPr>
          <w:rFonts w:ascii="Verdana" w:hAnsi="Verdana" w:cs="Arial"/>
          <w:sz w:val="16"/>
          <w:szCs w:val="16"/>
        </w:rPr>
        <w:t>o project requirements. Assign</w:t>
      </w:r>
      <w:r w:rsidRPr="00023FED">
        <w:rPr>
          <w:rFonts w:ascii="Verdana" w:hAnsi="Verdana" w:cs="Arial"/>
          <w:sz w:val="16"/>
          <w:szCs w:val="16"/>
        </w:rPr>
        <w:t xml:space="preserve"> project personnel to specific aspects of project.</w:t>
      </w:r>
    </w:p>
    <w:p w:rsidR="00DD1C32" w:rsidRPr="00E7099B" w:rsidRDefault="005C514E" w:rsidP="008772BA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Monitored</w:t>
      </w:r>
      <w:r w:rsidRPr="00023FED">
        <w:rPr>
          <w:rFonts w:ascii="Verdana" w:hAnsi="Verdana" w:cs="Arial"/>
          <w:sz w:val="16"/>
          <w:szCs w:val="16"/>
        </w:rPr>
        <w:t xml:space="preserve"> work progress at site and prepared project </w:t>
      </w:r>
      <w:r>
        <w:rPr>
          <w:rFonts w:ascii="Verdana" w:hAnsi="Verdana" w:cs="Arial"/>
          <w:sz w:val="16"/>
          <w:szCs w:val="16"/>
        </w:rPr>
        <w:t xml:space="preserve">progress </w:t>
      </w:r>
      <w:r w:rsidRPr="00023FED">
        <w:rPr>
          <w:rFonts w:ascii="Verdana" w:hAnsi="Verdana" w:cs="Arial"/>
          <w:sz w:val="16"/>
          <w:szCs w:val="16"/>
        </w:rPr>
        <w:t>reports including prepar</w:t>
      </w:r>
      <w:r>
        <w:rPr>
          <w:rFonts w:ascii="Verdana" w:hAnsi="Verdana" w:cs="Arial"/>
          <w:sz w:val="16"/>
          <w:szCs w:val="16"/>
        </w:rPr>
        <w:t>ation of monthly progress reports/</w:t>
      </w:r>
    </w:p>
    <w:p w:rsidR="005C514E" w:rsidRPr="00023FED" w:rsidRDefault="005C514E" w:rsidP="005C514E">
      <w:pPr>
        <w:numPr>
          <w:ilvl w:val="0"/>
          <w:numId w:val="18"/>
        </w:num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Monitored the performance of subcontractors.   Plan and ensure</w:t>
      </w:r>
      <w:r w:rsidRPr="00023FED">
        <w:rPr>
          <w:rFonts w:ascii="Verdana" w:hAnsi="Verdana"/>
          <w:sz w:val="16"/>
          <w:szCs w:val="16"/>
        </w:rPr>
        <w:t xml:space="preserve"> optimu</w:t>
      </w:r>
      <w:r>
        <w:rPr>
          <w:rFonts w:ascii="Verdana" w:hAnsi="Verdana"/>
          <w:sz w:val="16"/>
          <w:szCs w:val="16"/>
        </w:rPr>
        <w:t>m use of resources and monitor</w:t>
      </w:r>
      <w:r w:rsidRPr="00023FED">
        <w:rPr>
          <w:rFonts w:ascii="Verdana" w:hAnsi="Verdana"/>
          <w:sz w:val="16"/>
          <w:szCs w:val="16"/>
        </w:rPr>
        <w:t xml:space="preserve"> use against budget.  </w:t>
      </w:r>
    </w:p>
    <w:p w:rsidR="005C514E" w:rsidRDefault="005C514E" w:rsidP="005C514E">
      <w:pPr>
        <w:numPr>
          <w:ilvl w:val="0"/>
          <w:numId w:val="18"/>
        </w:num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Monitor and </w:t>
      </w:r>
      <w:r w:rsidRPr="00023FED">
        <w:rPr>
          <w:rFonts w:ascii="Verdana" w:hAnsi="Verdana"/>
          <w:sz w:val="16"/>
          <w:szCs w:val="16"/>
        </w:rPr>
        <w:t xml:space="preserve">maintain effective QA/QC system in place for the Projects strictly adhering to standards and specifications.  </w:t>
      </w:r>
    </w:p>
    <w:p w:rsidR="00F91B1A" w:rsidRPr="00220E5E" w:rsidRDefault="00F91B1A" w:rsidP="005E73D6">
      <w:pPr>
        <w:ind w:right="-670"/>
        <w:rPr>
          <w:rFonts w:ascii="Verdana" w:hAnsi="Verdana"/>
          <w:sz w:val="17"/>
          <w:szCs w:val="17"/>
        </w:rPr>
      </w:pPr>
    </w:p>
    <w:p w:rsidR="00431FFF" w:rsidRPr="004A51D0" w:rsidRDefault="00F91B1A" w:rsidP="005E73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ind w:left="-720" w:right="-670"/>
        <w:jc w:val="center"/>
        <w:outlineLvl w:val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ACADEMIC &amp; PROFESSIONAL QUALIFICATIONS</w:t>
      </w:r>
    </w:p>
    <w:p w:rsidR="00D4224B" w:rsidRDefault="00D4224B" w:rsidP="00B40389">
      <w:pPr>
        <w:ind w:left="-360" w:right="-670"/>
        <w:rPr>
          <w:rFonts w:ascii="Verdana" w:hAnsi="Verdana"/>
          <w:sz w:val="17"/>
          <w:szCs w:val="17"/>
        </w:rPr>
      </w:pPr>
    </w:p>
    <w:p w:rsidR="005C514E" w:rsidRPr="007B310D" w:rsidRDefault="00225CA8" w:rsidP="005C514E">
      <w:pPr>
        <w:numPr>
          <w:ilvl w:val="0"/>
          <w:numId w:val="19"/>
        </w:num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Bachelor of Engineering  ( ECE)-2007</w:t>
      </w:r>
    </w:p>
    <w:p w:rsidR="005C514E" w:rsidRDefault="00225CA8" w:rsidP="005C514E">
      <w:pPr>
        <w:ind w:firstLine="36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Anna University Chennai</w:t>
      </w:r>
      <w:r w:rsidR="00B141AB">
        <w:rPr>
          <w:rFonts w:ascii="Verdana" w:hAnsi="Verdana"/>
          <w:sz w:val="16"/>
          <w:szCs w:val="16"/>
        </w:rPr>
        <w:t>.</w:t>
      </w:r>
    </w:p>
    <w:p w:rsidR="00225CA8" w:rsidRDefault="00225CA8" w:rsidP="00225CA8">
      <w:pPr>
        <w:ind w:left="360"/>
        <w:rPr>
          <w:rFonts w:ascii="Verdana" w:hAnsi="Verdana"/>
          <w:b/>
          <w:sz w:val="16"/>
          <w:szCs w:val="16"/>
        </w:rPr>
      </w:pPr>
    </w:p>
    <w:p w:rsidR="00225CA8" w:rsidRPr="007B310D" w:rsidRDefault="00225CA8" w:rsidP="00225CA8">
      <w:pPr>
        <w:numPr>
          <w:ilvl w:val="0"/>
          <w:numId w:val="19"/>
        </w:num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Diploma in </w:t>
      </w:r>
      <w:r w:rsidR="002E516E">
        <w:rPr>
          <w:rFonts w:ascii="Verdana" w:hAnsi="Verdana"/>
          <w:b/>
          <w:sz w:val="16"/>
          <w:szCs w:val="16"/>
        </w:rPr>
        <w:t xml:space="preserve">ECE </w:t>
      </w:r>
      <w:r>
        <w:rPr>
          <w:rFonts w:ascii="Verdana" w:hAnsi="Verdana"/>
          <w:b/>
          <w:sz w:val="16"/>
          <w:szCs w:val="16"/>
        </w:rPr>
        <w:t>-2004</w:t>
      </w:r>
    </w:p>
    <w:p w:rsidR="00225CA8" w:rsidRDefault="00225CA8" w:rsidP="00225CA8">
      <w:pPr>
        <w:ind w:firstLine="36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Madras University Chennai.</w:t>
      </w:r>
    </w:p>
    <w:p w:rsidR="00225CA8" w:rsidRDefault="00225CA8" w:rsidP="00225CA8">
      <w:pPr>
        <w:ind w:firstLine="360"/>
        <w:rPr>
          <w:rFonts w:ascii="Verdana" w:hAnsi="Verdana"/>
          <w:sz w:val="16"/>
          <w:szCs w:val="16"/>
        </w:rPr>
      </w:pPr>
    </w:p>
    <w:p w:rsidR="00225CA8" w:rsidRPr="007B310D" w:rsidRDefault="00225CA8" w:rsidP="00225CA8">
      <w:pPr>
        <w:numPr>
          <w:ilvl w:val="0"/>
          <w:numId w:val="19"/>
        </w:num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Passed HSC in the Year -2002</w:t>
      </w:r>
    </w:p>
    <w:p w:rsidR="00225CA8" w:rsidRDefault="00225CA8" w:rsidP="00225CA8">
      <w:pPr>
        <w:ind w:firstLine="360"/>
        <w:rPr>
          <w:rFonts w:ascii="Verdana" w:hAnsi="Verdana"/>
          <w:sz w:val="16"/>
          <w:szCs w:val="16"/>
        </w:rPr>
      </w:pPr>
      <w:proofErr w:type="spellStart"/>
      <w:r>
        <w:rPr>
          <w:rFonts w:ascii="Verdana" w:hAnsi="Verdana"/>
          <w:sz w:val="16"/>
          <w:szCs w:val="16"/>
        </w:rPr>
        <w:t>TamilNadu</w:t>
      </w:r>
      <w:proofErr w:type="spellEnd"/>
      <w:r>
        <w:rPr>
          <w:rFonts w:ascii="Verdana" w:hAnsi="Verdana"/>
          <w:sz w:val="16"/>
          <w:szCs w:val="16"/>
        </w:rPr>
        <w:t xml:space="preserve"> Board of School education </w:t>
      </w:r>
    </w:p>
    <w:p w:rsidR="00225CA8" w:rsidRDefault="00225CA8" w:rsidP="00225CA8">
      <w:pPr>
        <w:ind w:firstLine="360"/>
        <w:rPr>
          <w:rFonts w:ascii="Verdana" w:hAnsi="Verdana"/>
          <w:sz w:val="16"/>
          <w:szCs w:val="16"/>
        </w:rPr>
      </w:pPr>
    </w:p>
    <w:p w:rsidR="00225CA8" w:rsidRPr="007B310D" w:rsidRDefault="00AC475E" w:rsidP="00225CA8">
      <w:pPr>
        <w:numPr>
          <w:ilvl w:val="0"/>
          <w:numId w:val="19"/>
        </w:num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Passed SSLC in the Year -2000</w:t>
      </w:r>
    </w:p>
    <w:p w:rsidR="00225CA8" w:rsidRDefault="00675800" w:rsidP="00225CA8">
      <w:pPr>
        <w:ind w:firstLine="360"/>
        <w:rPr>
          <w:rFonts w:ascii="Verdana" w:hAnsi="Verdana"/>
          <w:sz w:val="16"/>
          <w:szCs w:val="16"/>
        </w:rPr>
      </w:pPr>
      <w:proofErr w:type="spellStart"/>
      <w:r>
        <w:rPr>
          <w:rFonts w:ascii="Verdana" w:hAnsi="Verdana"/>
          <w:sz w:val="16"/>
          <w:szCs w:val="16"/>
        </w:rPr>
        <w:t>TamilNadu</w:t>
      </w:r>
      <w:proofErr w:type="spellEnd"/>
      <w:r>
        <w:rPr>
          <w:rFonts w:ascii="Verdana" w:hAnsi="Verdana"/>
          <w:sz w:val="16"/>
          <w:szCs w:val="16"/>
        </w:rPr>
        <w:t xml:space="preserve"> Board</w:t>
      </w:r>
      <w:r w:rsidR="00225CA8">
        <w:rPr>
          <w:rFonts w:ascii="Verdana" w:hAnsi="Verdana"/>
          <w:sz w:val="16"/>
          <w:szCs w:val="16"/>
        </w:rPr>
        <w:t xml:space="preserve"> of School education </w:t>
      </w:r>
    </w:p>
    <w:p w:rsidR="00F91B1A" w:rsidRPr="00220E5E" w:rsidRDefault="00F91B1A" w:rsidP="004A64B3">
      <w:pPr>
        <w:ind w:right="-670"/>
        <w:rPr>
          <w:rFonts w:ascii="Verdana" w:hAnsi="Verdana"/>
          <w:sz w:val="17"/>
          <w:szCs w:val="17"/>
        </w:rPr>
      </w:pPr>
    </w:p>
    <w:p w:rsidR="00F91B1A" w:rsidRPr="00C93951" w:rsidRDefault="00F91B1A" w:rsidP="005E73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ind w:left="-720" w:right="-670"/>
        <w:jc w:val="center"/>
        <w:outlineLvl w:val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TECHNICAL SKILLS</w:t>
      </w:r>
    </w:p>
    <w:p w:rsidR="00F91B1A" w:rsidRDefault="00F91B1A" w:rsidP="00F91B1A">
      <w:pPr>
        <w:tabs>
          <w:tab w:val="left" w:pos="1440"/>
        </w:tabs>
        <w:jc w:val="both"/>
        <w:rPr>
          <w:rFonts w:ascii="Verdana" w:hAnsi="Verdana" w:cs="Arial"/>
          <w:sz w:val="16"/>
          <w:szCs w:val="16"/>
        </w:rPr>
      </w:pPr>
    </w:p>
    <w:p w:rsidR="000470AA" w:rsidRDefault="005C514E" w:rsidP="001D425B">
      <w:pPr>
        <w:ind w:right="-670"/>
        <w:rPr>
          <w:rFonts w:ascii="Verdana" w:hAnsi="Verdana" w:cs="Arial"/>
          <w:sz w:val="16"/>
          <w:szCs w:val="16"/>
        </w:rPr>
      </w:pPr>
      <w:r>
        <w:rPr>
          <w:rFonts w:ascii="Verdana" w:hAnsi="Verdana"/>
          <w:sz w:val="16"/>
          <w:szCs w:val="16"/>
        </w:rPr>
        <w:t>Proficient in the use of: MS-Office (Word /Excel/ Pow</w:t>
      </w:r>
      <w:r w:rsidR="000470AA">
        <w:rPr>
          <w:rFonts w:ascii="Verdana" w:hAnsi="Verdana"/>
          <w:sz w:val="16"/>
          <w:szCs w:val="16"/>
        </w:rPr>
        <w:t xml:space="preserve">erPoint), </w:t>
      </w:r>
      <w:proofErr w:type="spellStart"/>
      <w:r w:rsidR="000470AA">
        <w:rPr>
          <w:rFonts w:ascii="Verdana" w:hAnsi="Verdana"/>
          <w:sz w:val="16"/>
          <w:szCs w:val="16"/>
        </w:rPr>
        <w:t>AUTOCAD,PDF</w:t>
      </w:r>
      <w:r w:rsidR="001D425B">
        <w:rPr>
          <w:rFonts w:ascii="Verdana" w:hAnsi="Verdana"/>
          <w:sz w:val="16"/>
          <w:szCs w:val="16"/>
        </w:rPr>
        <w:t>Editing</w:t>
      </w:r>
      <w:proofErr w:type="spellEnd"/>
      <w:r w:rsidR="001D425B">
        <w:rPr>
          <w:rFonts w:ascii="Verdana" w:hAnsi="Verdana"/>
          <w:sz w:val="16"/>
          <w:szCs w:val="16"/>
        </w:rPr>
        <w:t>,</w:t>
      </w:r>
      <w:r w:rsidR="001D425B" w:rsidRPr="00F80093">
        <w:rPr>
          <w:rFonts w:ascii="Verdana" w:hAnsi="Verdana" w:cs="Arial"/>
          <w:sz w:val="16"/>
          <w:szCs w:val="16"/>
        </w:rPr>
        <w:t xml:space="preserve"> Internet</w:t>
      </w:r>
      <w:r w:rsidR="00143BBD" w:rsidRPr="00F80093">
        <w:rPr>
          <w:rFonts w:ascii="Verdana" w:hAnsi="Verdana" w:cs="Arial"/>
          <w:sz w:val="16"/>
          <w:szCs w:val="16"/>
        </w:rPr>
        <w:t>&amp; Emailing</w:t>
      </w:r>
      <w:r w:rsidR="00143BBD">
        <w:rPr>
          <w:rFonts w:ascii="Verdana" w:hAnsi="Verdana" w:cs="Arial"/>
          <w:sz w:val="16"/>
          <w:szCs w:val="16"/>
        </w:rPr>
        <w:t>.</w:t>
      </w:r>
    </w:p>
    <w:p w:rsidR="001D425B" w:rsidRPr="001D425B" w:rsidRDefault="001D425B" w:rsidP="001D425B">
      <w:pPr>
        <w:ind w:right="-670"/>
        <w:rPr>
          <w:rFonts w:ascii="Verdana" w:hAnsi="Verdana" w:cs="Arial"/>
          <w:sz w:val="16"/>
          <w:szCs w:val="16"/>
        </w:rPr>
      </w:pPr>
    </w:p>
    <w:p w:rsidR="008A2C72" w:rsidRDefault="00347B38" w:rsidP="00622D04">
      <w:pPr>
        <w:ind w:left="-720" w:right="-720"/>
        <w:jc w:val="both"/>
        <w:outlineLvl w:val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</w:p>
    <w:p w:rsidR="008A2C72" w:rsidRDefault="008A2C72" w:rsidP="00622D04">
      <w:pPr>
        <w:ind w:left="-720" w:right="-720"/>
        <w:jc w:val="both"/>
        <w:outlineLvl w:val="0"/>
        <w:rPr>
          <w:rFonts w:ascii="Verdana" w:hAnsi="Verdana"/>
          <w:b/>
          <w:sz w:val="20"/>
          <w:szCs w:val="20"/>
        </w:rPr>
      </w:pPr>
    </w:p>
    <w:p w:rsidR="008A2C72" w:rsidRDefault="008A2C72" w:rsidP="00622D04">
      <w:pPr>
        <w:ind w:left="-720" w:right="-720"/>
        <w:jc w:val="both"/>
        <w:outlineLvl w:val="0"/>
        <w:rPr>
          <w:rFonts w:ascii="Verdana" w:hAnsi="Verdana"/>
          <w:b/>
          <w:sz w:val="20"/>
          <w:szCs w:val="20"/>
        </w:rPr>
      </w:pPr>
    </w:p>
    <w:p w:rsidR="008A2C72" w:rsidRDefault="008A2C72" w:rsidP="00622D04">
      <w:pPr>
        <w:ind w:left="-720" w:right="-720"/>
        <w:jc w:val="both"/>
        <w:outlineLvl w:val="0"/>
        <w:rPr>
          <w:rFonts w:ascii="Verdana" w:hAnsi="Verdana"/>
          <w:b/>
          <w:sz w:val="20"/>
          <w:szCs w:val="20"/>
        </w:rPr>
      </w:pPr>
    </w:p>
    <w:p w:rsidR="00347B38" w:rsidRDefault="00347B38" w:rsidP="00622D04">
      <w:pPr>
        <w:ind w:left="-720" w:right="-720"/>
        <w:jc w:val="both"/>
        <w:outlineLvl w:val="0"/>
        <w:rPr>
          <w:rFonts w:ascii="Verdana" w:hAnsi="Verdana"/>
          <w:b/>
          <w:sz w:val="20"/>
          <w:szCs w:val="20"/>
        </w:rPr>
      </w:pPr>
      <w:bookmarkStart w:id="0" w:name="_GoBack"/>
      <w:bookmarkEnd w:id="0"/>
    </w:p>
    <w:p w:rsidR="00347B38" w:rsidRDefault="00347B38" w:rsidP="00622D04">
      <w:pPr>
        <w:ind w:left="-720" w:right="-720"/>
        <w:jc w:val="both"/>
        <w:outlineLvl w:val="0"/>
        <w:rPr>
          <w:rFonts w:ascii="Verdana" w:hAnsi="Verdana"/>
          <w:b/>
          <w:sz w:val="20"/>
          <w:szCs w:val="20"/>
        </w:rPr>
      </w:pPr>
    </w:p>
    <w:p w:rsidR="00622D04" w:rsidRDefault="00347B38" w:rsidP="00622D04">
      <w:pPr>
        <w:ind w:left="-720" w:right="-720"/>
        <w:jc w:val="both"/>
        <w:outlineLvl w:val="0"/>
        <w:rPr>
          <w:rFonts w:ascii="Verdana" w:hAnsi="Verdana"/>
          <w:i/>
          <w:sz w:val="17"/>
          <w:szCs w:val="17"/>
        </w:rPr>
      </w:pPr>
      <w:r>
        <w:rPr>
          <w:rFonts w:ascii="Verdana" w:hAnsi="Verdana"/>
          <w:i/>
          <w:sz w:val="17"/>
          <w:szCs w:val="17"/>
        </w:rPr>
        <w:tab/>
      </w:r>
      <w:r>
        <w:rPr>
          <w:rFonts w:ascii="Verdana" w:hAnsi="Verdana"/>
          <w:i/>
          <w:sz w:val="17"/>
          <w:szCs w:val="17"/>
        </w:rPr>
        <w:tab/>
      </w:r>
      <w:r>
        <w:rPr>
          <w:rFonts w:ascii="Verdana" w:hAnsi="Verdana"/>
          <w:i/>
          <w:sz w:val="17"/>
          <w:szCs w:val="17"/>
        </w:rPr>
        <w:tab/>
      </w:r>
      <w:r>
        <w:rPr>
          <w:rFonts w:ascii="Verdana" w:hAnsi="Verdana"/>
          <w:i/>
          <w:sz w:val="17"/>
          <w:szCs w:val="17"/>
        </w:rPr>
        <w:tab/>
      </w:r>
      <w:r>
        <w:rPr>
          <w:rFonts w:ascii="Verdana" w:hAnsi="Verdana"/>
          <w:i/>
          <w:sz w:val="17"/>
          <w:szCs w:val="17"/>
        </w:rPr>
        <w:tab/>
      </w:r>
      <w:r>
        <w:rPr>
          <w:rFonts w:ascii="Verdana" w:hAnsi="Verdana"/>
          <w:i/>
          <w:sz w:val="17"/>
          <w:szCs w:val="17"/>
        </w:rPr>
        <w:tab/>
      </w:r>
    </w:p>
    <w:p w:rsidR="00DE752F" w:rsidRDefault="00DE752F" w:rsidP="005E73D6">
      <w:pPr>
        <w:ind w:left="-720" w:right="-720"/>
        <w:jc w:val="both"/>
        <w:outlineLvl w:val="0"/>
        <w:rPr>
          <w:rFonts w:ascii="Verdana" w:hAnsi="Verdana"/>
          <w:sz w:val="17"/>
          <w:szCs w:val="17"/>
        </w:rPr>
      </w:pPr>
    </w:p>
    <w:p w:rsidR="00622D04" w:rsidRDefault="00622D04" w:rsidP="005E73D6">
      <w:pPr>
        <w:ind w:left="-720" w:right="-720"/>
        <w:jc w:val="both"/>
        <w:outlineLvl w:val="0"/>
        <w:rPr>
          <w:rFonts w:ascii="Verdana" w:hAnsi="Verdana"/>
          <w:sz w:val="17"/>
          <w:szCs w:val="17"/>
        </w:rPr>
      </w:pPr>
    </w:p>
    <w:p w:rsidR="00622D04" w:rsidRDefault="00622D04" w:rsidP="005E73D6">
      <w:pPr>
        <w:ind w:left="-720" w:right="-720"/>
        <w:jc w:val="both"/>
        <w:outlineLvl w:val="0"/>
        <w:rPr>
          <w:rFonts w:ascii="Verdana" w:hAnsi="Verdana"/>
          <w:sz w:val="17"/>
          <w:szCs w:val="17"/>
        </w:rPr>
      </w:pPr>
    </w:p>
    <w:p w:rsidR="00DE752F" w:rsidRPr="00622D04" w:rsidRDefault="00DE752F" w:rsidP="00622D04">
      <w:pPr>
        <w:ind w:left="7068" w:right="-720" w:firstLine="12"/>
        <w:jc w:val="both"/>
        <w:outlineLvl w:val="0"/>
        <w:rPr>
          <w:rFonts w:ascii="Verdana" w:hAnsi="Verdana"/>
          <w:b/>
          <w:sz w:val="17"/>
          <w:szCs w:val="17"/>
        </w:rPr>
      </w:pPr>
    </w:p>
    <w:sectPr w:rsidR="00DE752F" w:rsidRPr="00622D04" w:rsidSect="00555F1C">
      <w:pgSz w:w="11906" w:h="16838" w:code="9"/>
      <w:pgMar w:top="720" w:right="1008" w:bottom="77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B05" w:rsidRDefault="00801B05" w:rsidP="005B6307">
      <w:r>
        <w:separator/>
      </w:r>
    </w:p>
  </w:endnote>
  <w:endnote w:type="continuationSeparator" w:id="0">
    <w:p w:rsidR="00801B05" w:rsidRDefault="00801B05" w:rsidP="005B6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lotter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B05" w:rsidRDefault="00801B05" w:rsidP="005B6307">
      <w:r>
        <w:separator/>
      </w:r>
    </w:p>
  </w:footnote>
  <w:footnote w:type="continuationSeparator" w:id="0">
    <w:p w:rsidR="00801B05" w:rsidRDefault="00801B05" w:rsidP="005B63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53F7"/>
    <w:multiLevelType w:val="hybridMultilevel"/>
    <w:tmpl w:val="503475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ED5F27"/>
    <w:multiLevelType w:val="hybridMultilevel"/>
    <w:tmpl w:val="A386D2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8254EC"/>
    <w:multiLevelType w:val="hybridMultilevel"/>
    <w:tmpl w:val="0D9ECB4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827C6F"/>
    <w:multiLevelType w:val="hybridMultilevel"/>
    <w:tmpl w:val="F8D6AF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1B3AE5"/>
    <w:multiLevelType w:val="hybridMultilevel"/>
    <w:tmpl w:val="4806A55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B216F6"/>
    <w:multiLevelType w:val="hybridMultilevel"/>
    <w:tmpl w:val="87D2E5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8228C0"/>
    <w:multiLevelType w:val="hybridMultilevel"/>
    <w:tmpl w:val="0ABAF2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332812"/>
    <w:multiLevelType w:val="hybridMultilevel"/>
    <w:tmpl w:val="06BE2204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>
    <w:nsid w:val="2F8538A2"/>
    <w:multiLevelType w:val="hybridMultilevel"/>
    <w:tmpl w:val="D910F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F21C7E"/>
    <w:multiLevelType w:val="hybridMultilevel"/>
    <w:tmpl w:val="6B96CAC0"/>
    <w:lvl w:ilvl="0" w:tplc="0409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10">
    <w:nsid w:val="37CC45F0"/>
    <w:multiLevelType w:val="hybridMultilevel"/>
    <w:tmpl w:val="64D606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1823CE"/>
    <w:multiLevelType w:val="hybridMultilevel"/>
    <w:tmpl w:val="A796C3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521361F"/>
    <w:multiLevelType w:val="hybridMultilevel"/>
    <w:tmpl w:val="EB2E002C"/>
    <w:lvl w:ilvl="0" w:tplc="F7A64FF8">
      <w:start w:val="1"/>
      <w:numFmt w:val="bullet"/>
      <w:pStyle w:val="Style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4030B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53240C4"/>
    <w:multiLevelType w:val="hybridMultilevel"/>
    <w:tmpl w:val="5C3CF2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4D5F2C"/>
    <w:multiLevelType w:val="hybridMultilevel"/>
    <w:tmpl w:val="D646CEAA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473202FC"/>
    <w:multiLevelType w:val="hybridMultilevel"/>
    <w:tmpl w:val="5A58701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92E2A7A"/>
    <w:multiLevelType w:val="hybridMultilevel"/>
    <w:tmpl w:val="AEF80D1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B9309C7"/>
    <w:multiLevelType w:val="hybridMultilevel"/>
    <w:tmpl w:val="92EC07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C6C7E9B"/>
    <w:multiLevelType w:val="hybridMultilevel"/>
    <w:tmpl w:val="C7BE76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4062B39"/>
    <w:multiLevelType w:val="hybridMultilevel"/>
    <w:tmpl w:val="C908BC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6E5563A"/>
    <w:multiLevelType w:val="hybridMultilevel"/>
    <w:tmpl w:val="03A422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7DE2877"/>
    <w:multiLevelType w:val="hybridMultilevel"/>
    <w:tmpl w:val="B57E432E"/>
    <w:lvl w:ilvl="0" w:tplc="9FCA9B54">
      <w:start w:val="1"/>
      <w:numFmt w:val="bullet"/>
      <w:pStyle w:val="Normal11ptNounderlin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A273A3B"/>
    <w:multiLevelType w:val="hybridMultilevel"/>
    <w:tmpl w:val="3DA691AC"/>
    <w:lvl w:ilvl="0" w:tplc="040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3">
    <w:nsid w:val="743A1843"/>
    <w:multiLevelType w:val="hybridMultilevel"/>
    <w:tmpl w:val="EECA7702"/>
    <w:lvl w:ilvl="0" w:tplc="08090001">
      <w:start w:val="1"/>
      <w:numFmt w:val="bullet"/>
      <w:pStyle w:val="Achievement"/>
      <w:lvlText w:val="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16"/>
      </w:rPr>
    </w:lvl>
    <w:lvl w:ilvl="1" w:tplc="08090003">
      <w:start w:val="1"/>
      <w:numFmt w:val="bullet"/>
      <w:lvlText w:val="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0800"/>
        </w:tabs>
        <w:ind w:left="10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11520"/>
        </w:tabs>
        <w:ind w:left="115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12240"/>
        </w:tabs>
        <w:ind w:left="12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12960"/>
        </w:tabs>
        <w:ind w:left="12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13680"/>
        </w:tabs>
        <w:ind w:left="136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14400"/>
        </w:tabs>
        <w:ind w:left="14400" w:hanging="360"/>
      </w:pPr>
      <w:rPr>
        <w:rFonts w:ascii="Wingdings" w:hAnsi="Wingdings" w:hint="default"/>
      </w:rPr>
    </w:lvl>
  </w:abstractNum>
  <w:abstractNum w:abstractNumId="24">
    <w:nsid w:val="75517A89"/>
    <w:multiLevelType w:val="hybridMultilevel"/>
    <w:tmpl w:val="0388CA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C150F19"/>
    <w:multiLevelType w:val="hybridMultilevel"/>
    <w:tmpl w:val="F67454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E3A4336"/>
    <w:multiLevelType w:val="hybridMultilevel"/>
    <w:tmpl w:val="75DCD9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7"/>
  </w:num>
  <w:num w:numId="3">
    <w:abstractNumId w:val="26"/>
  </w:num>
  <w:num w:numId="4">
    <w:abstractNumId w:val="15"/>
  </w:num>
  <w:num w:numId="5">
    <w:abstractNumId w:val="2"/>
  </w:num>
  <w:num w:numId="6">
    <w:abstractNumId w:val="1"/>
  </w:num>
  <w:num w:numId="7">
    <w:abstractNumId w:val="0"/>
  </w:num>
  <w:num w:numId="8">
    <w:abstractNumId w:val="18"/>
  </w:num>
  <w:num w:numId="9">
    <w:abstractNumId w:val="6"/>
  </w:num>
  <w:num w:numId="10">
    <w:abstractNumId w:val="4"/>
  </w:num>
  <w:num w:numId="11">
    <w:abstractNumId w:val="19"/>
  </w:num>
  <w:num w:numId="12">
    <w:abstractNumId w:val="14"/>
  </w:num>
  <w:num w:numId="13">
    <w:abstractNumId w:val="24"/>
  </w:num>
  <w:num w:numId="14">
    <w:abstractNumId w:val="13"/>
  </w:num>
  <w:num w:numId="15">
    <w:abstractNumId w:val="3"/>
  </w:num>
  <w:num w:numId="16">
    <w:abstractNumId w:val="25"/>
  </w:num>
  <w:num w:numId="17">
    <w:abstractNumId w:val="11"/>
  </w:num>
  <w:num w:numId="18">
    <w:abstractNumId w:val="10"/>
  </w:num>
  <w:num w:numId="19">
    <w:abstractNumId w:val="16"/>
  </w:num>
  <w:num w:numId="20">
    <w:abstractNumId w:val="20"/>
  </w:num>
  <w:num w:numId="21">
    <w:abstractNumId w:val="5"/>
  </w:num>
  <w:num w:numId="22">
    <w:abstractNumId w:val="12"/>
  </w:num>
  <w:num w:numId="23">
    <w:abstractNumId w:val="22"/>
  </w:num>
  <w:num w:numId="24">
    <w:abstractNumId w:val="9"/>
  </w:num>
  <w:num w:numId="25">
    <w:abstractNumId w:val="8"/>
  </w:num>
  <w:num w:numId="26">
    <w:abstractNumId w:val="7"/>
  </w:num>
  <w:num w:numId="27">
    <w:abstractNumId w:val="2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0E5E"/>
    <w:rsid w:val="000019DF"/>
    <w:rsid w:val="00001E46"/>
    <w:rsid w:val="00003298"/>
    <w:rsid w:val="000036C2"/>
    <w:rsid w:val="00003D10"/>
    <w:rsid w:val="0000584E"/>
    <w:rsid w:val="0000657B"/>
    <w:rsid w:val="0000689E"/>
    <w:rsid w:val="0000715D"/>
    <w:rsid w:val="00007931"/>
    <w:rsid w:val="00007F6E"/>
    <w:rsid w:val="000100A3"/>
    <w:rsid w:val="00010E0B"/>
    <w:rsid w:val="00011988"/>
    <w:rsid w:val="00011BF8"/>
    <w:rsid w:val="000126B8"/>
    <w:rsid w:val="000146CE"/>
    <w:rsid w:val="00015F28"/>
    <w:rsid w:val="000161CB"/>
    <w:rsid w:val="000165B6"/>
    <w:rsid w:val="000165EA"/>
    <w:rsid w:val="00016931"/>
    <w:rsid w:val="00017AFB"/>
    <w:rsid w:val="00023602"/>
    <w:rsid w:val="00023DE5"/>
    <w:rsid w:val="000254FF"/>
    <w:rsid w:val="00025E8A"/>
    <w:rsid w:val="00026BF3"/>
    <w:rsid w:val="00026F2D"/>
    <w:rsid w:val="00027B51"/>
    <w:rsid w:val="000300FF"/>
    <w:rsid w:val="00031780"/>
    <w:rsid w:val="000318FA"/>
    <w:rsid w:val="00036BF6"/>
    <w:rsid w:val="00036C13"/>
    <w:rsid w:val="00036D45"/>
    <w:rsid w:val="0003753F"/>
    <w:rsid w:val="00037550"/>
    <w:rsid w:val="00037802"/>
    <w:rsid w:val="00037D6A"/>
    <w:rsid w:val="00040B2F"/>
    <w:rsid w:val="00041EAA"/>
    <w:rsid w:val="00042516"/>
    <w:rsid w:val="000427F7"/>
    <w:rsid w:val="000431D3"/>
    <w:rsid w:val="0004326C"/>
    <w:rsid w:val="0004398D"/>
    <w:rsid w:val="00043E52"/>
    <w:rsid w:val="0004544D"/>
    <w:rsid w:val="00046013"/>
    <w:rsid w:val="000470AA"/>
    <w:rsid w:val="00047ACD"/>
    <w:rsid w:val="00047C2E"/>
    <w:rsid w:val="000502F5"/>
    <w:rsid w:val="000509F4"/>
    <w:rsid w:val="00051036"/>
    <w:rsid w:val="00051493"/>
    <w:rsid w:val="000532F7"/>
    <w:rsid w:val="00053E47"/>
    <w:rsid w:val="00054D7E"/>
    <w:rsid w:val="000550B2"/>
    <w:rsid w:val="0005554C"/>
    <w:rsid w:val="00055F9F"/>
    <w:rsid w:val="00056E23"/>
    <w:rsid w:val="000576D4"/>
    <w:rsid w:val="000606C2"/>
    <w:rsid w:val="000618B7"/>
    <w:rsid w:val="00061B1A"/>
    <w:rsid w:val="00062289"/>
    <w:rsid w:val="00063169"/>
    <w:rsid w:val="00063DBD"/>
    <w:rsid w:val="00063F42"/>
    <w:rsid w:val="000647E9"/>
    <w:rsid w:val="000659A6"/>
    <w:rsid w:val="00065AA1"/>
    <w:rsid w:val="00065BEA"/>
    <w:rsid w:val="000673BE"/>
    <w:rsid w:val="0007000D"/>
    <w:rsid w:val="00071BCD"/>
    <w:rsid w:val="00071D7C"/>
    <w:rsid w:val="00072347"/>
    <w:rsid w:val="00072F62"/>
    <w:rsid w:val="000741CC"/>
    <w:rsid w:val="000768A5"/>
    <w:rsid w:val="00076ABD"/>
    <w:rsid w:val="00076CE4"/>
    <w:rsid w:val="00080E1A"/>
    <w:rsid w:val="000814E8"/>
    <w:rsid w:val="00081A95"/>
    <w:rsid w:val="00081FC7"/>
    <w:rsid w:val="000824F1"/>
    <w:rsid w:val="00083AB0"/>
    <w:rsid w:val="0008652E"/>
    <w:rsid w:val="00086F4C"/>
    <w:rsid w:val="00087A55"/>
    <w:rsid w:val="00090D93"/>
    <w:rsid w:val="00091610"/>
    <w:rsid w:val="00091FE1"/>
    <w:rsid w:val="000920A9"/>
    <w:rsid w:val="000926E9"/>
    <w:rsid w:val="00092984"/>
    <w:rsid w:val="00092A3B"/>
    <w:rsid w:val="00092EE8"/>
    <w:rsid w:val="000932EB"/>
    <w:rsid w:val="000953CE"/>
    <w:rsid w:val="00095938"/>
    <w:rsid w:val="00095995"/>
    <w:rsid w:val="000967A0"/>
    <w:rsid w:val="0009691F"/>
    <w:rsid w:val="00097387"/>
    <w:rsid w:val="000974EA"/>
    <w:rsid w:val="000A1633"/>
    <w:rsid w:val="000A1A25"/>
    <w:rsid w:val="000A2603"/>
    <w:rsid w:val="000A33BA"/>
    <w:rsid w:val="000A3FD3"/>
    <w:rsid w:val="000A4C83"/>
    <w:rsid w:val="000A52B8"/>
    <w:rsid w:val="000A5499"/>
    <w:rsid w:val="000A5CFA"/>
    <w:rsid w:val="000A6D4C"/>
    <w:rsid w:val="000A70CF"/>
    <w:rsid w:val="000A7E3D"/>
    <w:rsid w:val="000B0FB6"/>
    <w:rsid w:val="000B176F"/>
    <w:rsid w:val="000B1D85"/>
    <w:rsid w:val="000B2579"/>
    <w:rsid w:val="000B2A1E"/>
    <w:rsid w:val="000B2B4E"/>
    <w:rsid w:val="000B3E0E"/>
    <w:rsid w:val="000B4DB7"/>
    <w:rsid w:val="000B65C0"/>
    <w:rsid w:val="000B6883"/>
    <w:rsid w:val="000B74E7"/>
    <w:rsid w:val="000C0746"/>
    <w:rsid w:val="000C192A"/>
    <w:rsid w:val="000C220F"/>
    <w:rsid w:val="000C2D8F"/>
    <w:rsid w:val="000C3063"/>
    <w:rsid w:val="000C3342"/>
    <w:rsid w:val="000C33EC"/>
    <w:rsid w:val="000C66F5"/>
    <w:rsid w:val="000C68CA"/>
    <w:rsid w:val="000D0147"/>
    <w:rsid w:val="000D0B82"/>
    <w:rsid w:val="000D1734"/>
    <w:rsid w:val="000D1A3E"/>
    <w:rsid w:val="000D1A67"/>
    <w:rsid w:val="000D29C0"/>
    <w:rsid w:val="000D3357"/>
    <w:rsid w:val="000D3725"/>
    <w:rsid w:val="000D4826"/>
    <w:rsid w:val="000D5084"/>
    <w:rsid w:val="000D6429"/>
    <w:rsid w:val="000D67B0"/>
    <w:rsid w:val="000D6EB1"/>
    <w:rsid w:val="000D7471"/>
    <w:rsid w:val="000D7B16"/>
    <w:rsid w:val="000E08E1"/>
    <w:rsid w:val="000E0DC4"/>
    <w:rsid w:val="000E13D4"/>
    <w:rsid w:val="000E1BB7"/>
    <w:rsid w:val="000E2BC6"/>
    <w:rsid w:val="000E389D"/>
    <w:rsid w:val="000E4080"/>
    <w:rsid w:val="000E4B5E"/>
    <w:rsid w:val="000E53BA"/>
    <w:rsid w:val="000E6F16"/>
    <w:rsid w:val="000E74AA"/>
    <w:rsid w:val="000E777B"/>
    <w:rsid w:val="000F0264"/>
    <w:rsid w:val="000F062E"/>
    <w:rsid w:val="000F0A38"/>
    <w:rsid w:val="000F0F84"/>
    <w:rsid w:val="000F16E6"/>
    <w:rsid w:val="000F27C9"/>
    <w:rsid w:val="000F2A70"/>
    <w:rsid w:val="000F327E"/>
    <w:rsid w:val="000F3C73"/>
    <w:rsid w:val="000F51E4"/>
    <w:rsid w:val="000F699F"/>
    <w:rsid w:val="000F6B4A"/>
    <w:rsid w:val="000F7254"/>
    <w:rsid w:val="000F73F3"/>
    <w:rsid w:val="00100C42"/>
    <w:rsid w:val="00103ADD"/>
    <w:rsid w:val="00104282"/>
    <w:rsid w:val="001048E2"/>
    <w:rsid w:val="00104D23"/>
    <w:rsid w:val="00104ED1"/>
    <w:rsid w:val="001056EE"/>
    <w:rsid w:val="001067DB"/>
    <w:rsid w:val="00106B09"/>
    <w:rsid w:val="00106DCE"/>
    <w:rsid w:val="00110365"/>
    <w:rsid w:val="00113324"/>
    <w:rsid w:val="00113F5D"/>
    <w:rsid w:val="00114A97"/>
    <w:rsid w:val="00115125"/>
    <w:rsid w:val="001158BD"/>
    <w:rsid w:val="00115D8E"/>
    <w:rsid w:val="00116E56"/>
    <w:rsid w:val="00117998"/>
    <w:rsid w:val="00121120"/>
    <w:rsid w:val="00121E36"/>
    <w:rsid w:val="00122987"/>
    <w:rsid w:val="0012326E"/>
    <w:rsid w:val="0012346F"/>
    <w:rsid w:val="001246ED"/>
    <w:rsid w:val="00124998"/>
    <w:rsid w:val="00124EE6"/>
    <w:rsid w:val="00125131"/>
    <w:rsid w:val="00125A06"/>
    <w:rsid w:val="001278EC"/>
    <w:rsid w:val="00130414"/>
    <w:rsid w:val="001311A5"/>
    <w:rsid w:val="001315F7"/>
    <w:rsid w:val="001323E2"/>
    <w:rsid w:val="00132666"/>
    <w:rsid w:val="00132B6A"/>
    <w:rsid w:val="001331F2"/>
    <w:rsid w:val="00133756"/>
    <w:rsid w:val="00133FB8"/>
    <w:rsid w:val="00134449"/>
    <w:rsid w:val="00135CEE"/>
    <w:rsid w:val="001371F2"/>
    <w:rsid w:val="00137C49"/>
    <w:rsid w:val="001405E1"/>
    <w:rsid w:val="00140B44"/>
    <w:rsid w:val="001418AE"/>
    <w:rsid w:val="00141EA4"/>
    <w:rsid w:val="001424EA"/>
    <w:rsid w:val="00143BBD"/>
    <w:rsid w:val="001443B2"/>
    <w:rsid w:val="00144F27"/>
    <w:rsid w:val="00145854"/>
    <w:rsid w:val="00145F02"/>
    <w:rsid w:val="001477DE"/>
    <w:rsid w:val="00147C37"/>
    <w:rsid w:val="001500E6"/>
    <w:rsid w:val="00150F59"/>
    <w:rsid w:val="00151455"/>
    <w:rsid w:val="0015220E"/>
    <w:rsid w:val="00153B10"/>
    <w:rsid w:val="00153C4A"/>
    <w:rsid w:val="0015688A"/>
    <w:rsid w:val="00156C5B"/>
    <w:rsid w:val="001570CB"/>
    <w:rsid w:val="0015715E"/>
    <w:rsid w:val="001602B4"/>
    <w:rsid w:val="0016091C"/>
    <w:rsid w:val="00161111"/>
    <w:rsid w:val="00162164"/>
    <w:rsid w:val="001622D6"/>
    <w:rsid w:val="00162AD4"/>
    <w:rsid w:val="00163527"/>
    <w:rsid w:val="00163770"/>
    <w:rsid w:val="001644B4"/>
    <w:rsid w:val="0016551D"/>
    <w:rsid w:val="00165A95"/>
    <w:rsid w:val="00165F5C"/>
    <w:rsid w:val="00167273"/>
    <w:rsid w:val="00170184"/>
    <w:rsid w:val="001707D2"/>
    <w:rsid w:val="001708A4"/>
    <w:rsid w:val="00172254"/>
    <w:rsid w:val="0017288A"/>
    <w:rsid w:val="0017497B"/>
    <w:rsid w:val="00177F26"/>
    <w:rsid w:val="001847B2"/>
    <w:rsid w:val="0018500F"/>
    <w:rsid w:val="001858E2"/>
    <w:rsid w:val="001909D0"/>
    <w:rsid w:val="0019170B"/>
    <w:rsid w:val="00191D6A"/>
    <w:rsid w:val="00191F91"/>
    <w:rsid w:val="00192EF7"/>
    <w:rsid w:val="00192F5D"/>
    <w:rsid w:val="00192FD1"/>
    <w:rsid w:val="00194057"/>
    <w:rsid w:val="00194D1F"/>
    <w:rsid w:val="0019564E"/>
    <w:rsid w:val="00195FF1"/>
    <w:rsid w:val="001970F1"/>
    <w:rsid w:val="0019713C"/>
    <w:rsid w:val="001972DC"/>
    <w:rsid w:val="001977C4"/>
    <w:rsid w:val="001A0F34"/>
    <w:rsid w:val="001A0FDA"/>
    <w:rsid w:val="001A189C"/>
    <w:rsid w:val="001A26A6"/>
    <w:rsid w:val="001A2BDE"/>
    <w:rsid w:val="001A34DA"/>
    <w:rsid w:val="001A460A"/>
    <w:rsid w:val="001A6161"/>
    <w:rsid w:val="001A61FA"/>
    <w:rsid w:val="001A68CD"/>
    <w:rsid w:val="001A7226"/>
    <w:rsid w:val="001A749D"/>
    <w:rsid w:val="001A7769"/>
    <w:rsid w:val="001B1F28"/>
    <w:rsid w:val="001B1FCF"/>
    <w:rsid w:val="001B2747"/>
    <w:rsid w:val="001B53B4"/>
    <w:rsid w:val="001B56E0"/>
    <w:rsid w:val="001C0CD0"/>
    <w:rsid w:val="001C0FC7"/>
    <w:rsid w:val="001C1629"/>
    <w:rsid w:val="001C3C90"/>
    <w:rsid w:val="001C4C4F"/>
    <w:rsid w:val="001C5EFD"/>
    <w:rsid w:val="001C66EA"/>
    <w:rsid w:val="001C6875"/>
    <w:rsid w:val="001C7A74"/>
    <w:rsid w:val="001D13DC"/>
    <w:rsid w:val="001D1677"/>
    <w:rsid w:val="001D1C18"/>
    <w:rsid w:val="001D1C2F"/>
    <w:rsid w:val="001D1F3C"/>
    <w:rsid w:val="001D213D"/>
    <w:rsid w:val="001D249D"/>
    <w:rsid w:val="001D2804"/>
    <w:rsid w:val="001D425B"/>
    <w:rsid w:val="001D4528"/>
    <w:rsid w:val="001D580E"/>
    <w:rsid w:val="001D58BF"/>
    <w:rsid w:val="001D5C2E"/>
    <w:rsid w:val="001E0FE7"/>
    <w:rsid w:val="001E1408"/>
    <w:rsid w:val="001E148F"/>
    <w:rsid w:val="001E155B"/>
    <w:rsid w:val="001E180B"/>
    <w:rsid w:val="001E1F44"/>
    <w:rsid w:val="001E2E84"/>
    <w:rsid w:val="001E2ECD"/>
    <w:rsid w:val="001E348A"/>
    <w:rsid w:val="001E3722"/>
    <w:rsid w:val="001E3BCE"/>
    <w:rsid w:val="001E3D30"/>
    <w:rsid w:val="001E3D4A"/>
    <w:rsid w:val="001E3E75"/>
    <w:rsid w:val="001E4740"/>
    <w:rsid w:val="001E58BE"/>
    <w:rsid w:val="001E643B"/>
    <w:rsid w:val="001E6671"/>
    <w:rsid w:val="001E6ED1"/>
    <w:rsid w:val="001E79F5"/>
    <w:rsid w:val="001E7B4F"/>
    <w:rsid w:val="001F0CF3"/>
    <w:rsid w:val="001F0E43"/>
    <w:rsid w:val="001F140A"/>
    <w:rsid w:val="001F1D20"/>
    <w:rsid w:val="001F1D85"/>
    <w:rsid w:val="001F42E3"/>
    <w:rsid w:val="001F4B58"/>
    <w:rsid w:val="001F4FB2"/>
    <w:rsid w:val="001F54AD"/>
    <w:rsid w:val="001F5839"/>
    <w:rsid w:val="001F5E74"/>
    <w:rsid w:val="001F63D1"/>
    <w:rsid w:val="001F6421"/>
    <w:rsid w:val="001F6E01"/>
    <w:rsid w:val="001F7A6C"/>
    <w:rsid w:val="001F7D51"/>
    <w:rsid w:val="00200D27"/>
    <w:rsid w:val="00200F07"/>
    <w:rsid w:val="002010B4"/>
    <w:rsid w:val="00201779"/>
    <w:rsid w:val="002018BA"/>
    <w:rsid w:val="00201F22"/>
    <w:rsid w:val="00202162"/>
    <w:rsid w:val="00202236"/>
    <w:rsid w:val="00202279"/>
    <w:rsid w:val="002026D3"/>
    <w:rsid w:val="00203D61"/>
    <w:rsid w:val="0020413F"/>
    <w:rsid w:val="0020470D"/>
    <w:rsid w:val="002054DB"/>
    <w:rsid w:val="00206CA1"/>
    <w:rsid w:val="00212267"/>
    <w:rsid w:val="00215672"/>
    <w:rsid w:val="00215A6F"/>
    <w:rsid w:val="00215C77"/>
    <w:rsid w:val="00216C2D"/>
    <w:rsid w:val="00217299"/>
    <w:rsid w:val="002201F0"/>
    <w:rsid w:val="0022057F"/>
    <w:rsid w:val="00220AA0"/>
    <w:rsid w:val="00220E5E"/>
    <w:rsid w:val="00220E80"/>
    <w:rsid w:val="00221B42"/>
    <w:rsid w:val="002225B1"/>
    <w:rsid w:val="00222D79"/>
    <w:rsid w:val="00223077"/>
    <w:rsid w:val="00225B63"/>
    <w:rsid w:val="00225C47"/>
    <w:rsid w:val="00225CA8"/>
    <w:rsid w:val="00226BC7"/>
    <w:rsid w:val="00226E34"/>
    <w:rsid w:val="00226EA1"/>
    <w:rsid w:val="00227175"/>
    <w:rsid w:val="0022722A"/>
    <w:rsid w:val="00227687"/>
    <w:rsid w:val="002304C5"/>
    <w:rsid w:val="002309C8"/>
    <w:rsid w:val="002325BF"/>
    <w:rsid w:val="002334E3"/>
    <w:rsid w:val="00234F02"/>
    <w:rsid w:val="00235D18"/>
    <w:rsid w:val="00235E3D"/>
    <w:rsid w:val="00242117"/>
    <w:rsid w:val="00242534"/>
    <w:rsid w:val="0024291D"/>
    <w:rsid w:val="0024292E"/>
    <w:rsid w:val="002453B9"/>
    <w:rsid w:val="00245790"/>
    <w:rsid w:val="002459B0"/>
    <w:rsid w:val="00247E8A"/>
    <w:rsid w:val="00251CFF"/>
    <w:rsid w:val="0025280D"/>
    <w:rsid w:val="002559BB"/>
    <w:rsid w:val="00255EF0"/>
    <w:rsid w:val="00256742"/>
    <w:rsid w:val="002569AF"/>
    <w:rsid w:val="0025705C"/>
    <w:rsid w:val="0026056F"/>
    <w:rsid w:val="00260603"/>
    <w:rsid w:val="002616DA"/>
    <w:rsid w:val="00261B2F"/>
    <w:rsid w:val="00262634"/>
    <w:rsid w:val="00262AAE"/>
    <w:rsid w:val="00262C94"/>
    <w:rsid w:val="00263A11"/>
    <w:rsid w:val="00263E1C"/>
    <w:rsid w:val="002649CC"/>
    <w:rsid w:val="00264FAA"/>
    <w:rsid w:val="0026514D"/>
    <w:rsid w:val="002658EC"/>
    <w:rsid w:val="00265CD2"/>
    <w:rsid w:val="00266327"/>
    <w:rsid w:val="0026636D"/>
    <w:rsid w:val="002663C4"/>
    <w:rsid w:val="00266B92"/>
    <w:rsid w:val="002677DB"/>
    <w:rsid w:val="00267998"/>
    <w:rsid w:val="00267DCD"/>
    <w:rsid w:val="00267E0E"/>
    <w:rsid w:val="0027045D"/>
    <w:rsid w:val="002711FF"/>
    <w:rsid w:val="00271777"/>
    <w:rsid w:val="00271862"/>
    <w:rsid w:val="002729DF"/>
    <w:rsid w:val="002736D4"/>
    <w:rsid w:val="002752B1"/>
    <w:rsid w:val="00277E1E"/>
    <w:rsid w:val="002826A3"/>
    <w:rsid w:val="0028393A"/>
    <w:rsid w:val="00284997"/>
    <w:rsid w:val="002862E8"/>
    <w:rsid w:val="00286E5B"/>
    <w:rsid w:val="002876D4"/>
    <w:rsid w:val="00290ACE"/>
    <w:rsid w:val="00290CBC"/>
    <w:rsid w:val="00290E20"/>
    <w:rsid w:val="0029168A"/>
    <w:rsid w:val="00291E78"/>
    <w:rsid w:val="002936F3"/>
    <w:rsid w:val="00293836"/>
    <w:rsid w:val="00293F83"/>
    <w:rsid w:val="00294FA8"/>
    <w:rsid w:val="002965B1"/>
    <w:rsid w:val="00296D57"/>
    <w:rsid w:val="002A2C2E"/>
    <w:rsid w:val="002A2D32"/>
    <w:rsid w:val="002A40EC"/>
    <w:rsid w:val="002A41DC"/>
    <w:rsid w:val="002A49B5"/>
    <w:rsid w:val="002A4B65"/>
    <w:rsid w:val="002A5122"/>
    <w:rsid w:val="002A5D04"/>
    <w:rsid w:val="002A61F9"/>
    <w:rsid w:val="002A766A"/>
    <w:rsid w:val="002A7D5F"/>
    <w:rsid w:val="002B0E9D"/>
    <w:rsid w:val="002B182B"/>
    <w:rsid w:val="002B1D4D"/>
    <w:rsid w:val="002B1EAB"/>
    <w:rsid w:val="002B2A1C"/>
    <w:rsid w:val="002B30F5"/>
    <w:rsid w:val="002B3702"/>
    <w:rsid w:val="002B4ECF"/>
    <w:rsid w:val="002B51A0"/>
    <w:rsid w:val="002B5639"/>
    <w:rsid w:val="002B56B4"/>
    <w:rsid w:val="002B617A"/>
    <w:rsid w:val="002B6CC0"/>
    <w:rsid w:val="002B787A"/>
    <w:rsid w:val="002C2C15"/>
    <w:rsid w:val="002C3D57"/>
    <w:rsid w:val="002C4409"/>
    <w:rsid w:val="002C4BC2"/>
    <w:rsid w:val="002C4D8B"/>
    <w:rsid w:val="002C5426"/>
    <w:rsid w:val="002C551F"/>
    <w:rsid w:val="002C5C56"/>
    <w:rsid w:val="002C60C9"/>
    <w:rsid w:val="002C628B"/>
    <w:rsid w:val="002C732B"/>
    <w:rsid w:val="002C7939"/>
    <w:rsid w:val="002C7986"/>
    <w:rsid w:val="002C7C30"/>
    <w:rsid w:val="002D08D9"/>
    <w:rsid w:val="002D0C85"/>
    <w:rsid w:val="002D10D2"/>
    <w:rsid w:val="002D15B7"/>
    <w:rsid w:val="002D22C3"/>
    <w:rsid w:val="002D25A8"/>
    <w:rsid w:val="002D25C3"/>
    <w:rsid w:val="002D29D9"/>
    <w:rsid w:val="002D3BD2"/>
    <w:rsid w:val="002D4179"/>
    <w:rsid w:val="002D47FD"/>
    <w:rsid w:val="002D48E9"/>
    <w:rsid w:val="002D4B29"/>
    <w:rsid w:val="002D4E92"/>
    <w:rsid w:val="002D4FB8"/>
    <w:rsid w:val="002D51A0"/>
    <w:rsid w:val="002D58F9"/>
    <w:rsid w:val="002D59BC"/>
    <w:rsid w:val="002D5D94"/>
    <w:rsid w:val="002D6F6B"/>
    <w:rsid w:val="002D7128"/>
    <w:rsid w:val="002D7AF0"/>
    <w:rsid w:val="002D7DF3"/>
    <w:rsid w:val="002E0405"/>
    <w:rsid w:val="002E05E3"/>
    <w:rsid w:val="002E1930"/>
    <w:rsid w:val="002E1BD8"/>
    <w:rsid w:val="002E219E"/>
    <w:rsid w:val="002E21B8"/>
    <w:rsid w:val="002E2AE2"/>
    <w:rsid w:val="002E2CE8"/>
    <w:rsid w:val="002E2D0F"/>
    <w:rsid w:val="002E4D7E"/>
    <w:rsid w:val="002E516E"/>
    <w:rsid w:val="002E5866"/>
    <w:rsid w:val="002E5A05"/>
    <w:rsid w:val="002E5DCF"/>
    <w:rsid w:val="002E6179"/>
    <w:rsid w:val="002E648D"/>
    <w:rsid w:val="002E6EDF"/>
    <w:rsid w:val="002E7F2C"/>
    <w:rsid w:val="002F09C8"/>
    <w:rsid w:val="002F0F82"/>
    <w:rsid w:val="002F1A7D"/>
    <w:rsid w:val="002F1C3D"/>
    <w:rsid w:val="002F1C97"/>
    <w:rsid w:val="002F208D"/>
    <w:rsid w:val="002F3714"/>
    <w:rsid w:val="002F564C"/>
    <w:rsid w:val="002F6820"/>
    <w:rsid w:val="002F71EE"/>
    <w:rsid w:val="00300DF5"/>
    <w:rsid w:val="003010C4"/>
    <w:rsid w:val="003020DC"/>
    <w:rsid w:val="00303222"/>
    <w:rsid w:val="00303BA9"/>
    <w:rsid w:val="003041CE"/>
    <w:rsid w:val="0030485D"/>
    <w:rsid w:val="003048D3"/>
    <w:rsid w:val="00305096"/>
    <w:rsid w:val="0030532C"/>
    <w:rsid w:val="00305717"/>
    <w:rsid w:val="003062B4"/>
    <w:rsid w:val="003065DB"/>
    <w:rsid w:val="00307311"/>
    <w:rsid w:val="0031001B"/>
    <w:rsid w:val="00312870"/>
    <w:rsid w:val="00313E8F"/>
    <w:rsid w:val="003140AD"/>
    <w:rsid w:val="00315A98"/>
    <w:rsid w:val="00316F4C"/>
    <w:rsid w:val="00317893"/>
    <w:rsid w:val="00317A7C"/>
    <w:rsid w:val="00323084"/>
    <w:rsid w:val="00323354"/>
    <w:rsid w:val="003236BE"/>
    <w:rsid w:val="00324202"/>
    <w:rsid w:val="0032422D"/>
    <w:rsid w:val="003258B1"/>
    <w:rsid w:val="003265AF"/>
    <w:rsid w:val="00326957"/>
    <w:rsid w:val="003272FD"/>
    <w:rsid w:val="0032745B"/>
    <w:rsid w:val="003274D2"/>
    <w:rsid w:val="00327898"/>
    <w:rsid w:val="003317D4"/>
    <w:rsid w:val="00334170"/>
    <w:rsid w:val="0033487E"/>
    <w:rsid w:val="003348D2"/>
    <w:rsid w:val="0033517F"/>
    <w:rsid w:val="003357C5"/>
    <w:rsid w:val="00336781"/>
    <w:rsid w:val="00340868"/>
    <w:rsid w:val="003409A1"/>
    <w:rsid w:val="003411FA"/>
    <w:rsid w:val="003417EF"/>
    <w:rsid w:val="00342EBB"/>
    <w:rsid w:val="0034304F"/>
    <w:rsid w:val="003463CB"/>
    <w:rsid w:val="00346C31"/>
    <w:rsid w:val="00346E4B"/>
    <w:rsid w:val="00347783"/>
    <w:rsid w:val="00347810"/>
    <w:rsid w:val="00347B38"/>
    <w:rsid w:val="00347D9D"/>
    <w:rsid w:val="00350150"/>
    <w:rsid w:val="00350368"/>
    <w:rsid w:val="00350D55"/>
    <w:rsid w:val="00350EA3"/>
    <w:rsid w:val="00351844"/>
    <w:rsid w:val="0035205D"/>
    <w:rsid w:val="00353105"/>
    <w:rsid w:val="003533FE"/>
    <w:rsid w:val="00353879"/>
    <w:rsid w:val="00353E49"/>
    <w:rsid w:val="003540E9"/>
    <w:rsid w:val="0035515F"/>
    <w:rsid w:val="0035516B"/>
    <w:rsid w:val="00355A2F"/>
    <w:rsid w:val="00357D77"/>
    <w:rsid w:val="00357E16"/>
    <w:rsid w:val="00360443"/>
    <w:rsid w:val="003611A1"/>
    <w:rsid w:val="003652F6"/>
    <w:rsid w:val="00366B39"/>
    <w:rsid w:val="00370F9D"/>
    <w:rsid w:val="00371139"/>
    <w:rsid w:val="00371871"/>
    <w:rsid w:val="0037191F"/>
    <w:rsid w:val="00372067"/>
    <w:rsid w:val="00372399"/>
    <w:rsid w:val="00372752"/>
    <w:rsid w:val="0037280A"/>
    <w:rsid w:val="00372DD2"/>
    <w:rsid w:val="003744B7"/>
    <w:rsid w:val="003745DC"/>
    <w:rsid w:val="00376BF2"/>
    <w:rsid w:val="00376D43"/>
    <w:rsid w:val="00377A91"/>
    <w:rsid w:val="00377C1D"/>
    <w:rsid w:val="00380D9C"/>
    <w:rsid w:val="003812D5"/>
    <w:rsid w:val="0038326A"/>
    <w:rsid w:val="00385240"/>
    <w:rsid w:val="003856F8"/>
    <w:rsid w:val="003865E5"/>
    <w:rsid w:val="00386F98"/>
    <w:rsid w:val="00387E70"/>
    <w:rsid w:val="00387EBD"/>
    <w:rsid w:val="00390A9A"/>
    <w:rsid w:val="00390CAD"/>
    <w:rsid w:val="0039258F"/>
    <w:rsid w:val="003935D3"/>
    <w:rsid w:val="003942BC"/>
    <w:rsid w:val="00395686"/>
    <w:rsid w:val="003960A0"/>
    <w:rsid w:val="003969A0"/>
    <w:rsid w:val="00397DB8"/>
    <w:rsid w:val="00397DF1"/>
    <w:rsid w:val="003A0694"/>
    <w:rsid w:val="003A0ED9"/>
    <w:rsid w:val="003A1255"/>
    <w:rsid w:val="003A1D14"/>
    <w:rsid w:val="003A1EC1"/>
    <w:rsid w:val="003A1F6C"/>
    <w:rsid w:val="003A2F65"/>
    <w:rsid w:val="003A3339"/>
    <w:rsid w:val="003A354C"/>
    <w:rsid w:val="003A41BD"/>
    <w:rsid w:val="003A4416"/>
    <w:rsid w:val="003A4826"/>
    <w:rsid w:val="003A5677"/>
    <w:rsid w:val="003A5D17"/>
    <w:rsid w:val="003A5E0B"/>
    <w:rsid w:val="003A6436"/>
    <w:rsid w:val="003A6A72"/>
    <w:rsid w:val="003A7B02"/>
    <w:rsid w:val="003A7F5D"/>
    <w:rsid w:val="003B2528"/>
    <w:rsid w:val="003B2AB2"/>
    <w:rsid w:val="003B3C9E"/>
    <w:rsid w:val="003B4AE5"/>
    <w:rsid w:val="003B6D4D"/>
    <w:rsid w:val="003B7198"/>
    <w:rsid w:val="003C0B27"/>
    <w:rsid w:val="003C1284"/>
    <w:rsid w:val="003C160C"/>
    <w:rsid w:val="003C240E"/>
    <w:rsid w:val="003C2EF3"/>
    <w:rsid w:val="003C3C39"/>
    <w:rsid w:val="003C66CA"/>
    <w:rsid w:val="003C6A82"/>
    <w:rsid w:val="003C7AFE"/>
    <w:rsid w:val="003D15DC"/>
    <w:rsid w:val="003D19B8"/>
    <w:rsid w:val="003D2AB7"/>
    <w:rsid w:val="003D2CD2"/>
    <w:rsid w:val="003D2F12"/>
    <w:rsid w:val="003D3E0E"/>
    <w:rsid w:val="003D55EB"/>
    <w:rsid w:val="003D587C"/>
    <w:rsid w:val="003D58F6"/>
    <w:rsid w:val="003D6791"/>
    <w:rsid w:val="003D7A65"/>
    <w:rsid w:val="003E1216"/>
    <w:rsid w:val="003E30C6"/>
    <w:rsid w:val="003E3376"/>
    <w:rsid w:val="003E35A1"/>
    <w:rsid w:val="003E3FB0"/>
    <w:rsid w:val="003E68FF"/>
    <w:rsid w:val="003E6C30"/>
    <w:rsid w:val="003F0F15"/>
    <w:rsid w:val="003F18C5"/>
    <w:rsid w:val="003F1F8A"/>
    <w:rsid w:val="003F223D"/>
    <w:rsid w:val="003F363A"/>
    <w:rsid w:val="003F6187"/>
    <w:rsid w:val="003F6266"/>
    <w:rsid w:val="003F68E4"/>
    <w:rsid w:val="003F6C35"/>
    <w:rsid w:val="003F73EF"/>
    <w:rsid w:val="003F7871"/>
    <w:rsid w:val="003F7D20"/>
    <w:rsid w:val="0040069F"/>
    <w:rsid w:val="0040277A"/>
    <w:rsid w:val="00403C7E"/>
    <w:rsid w:val="00404445"/>
    <w:rsid w:val="004045D1"/>
    <w:rsid w:val="0040531F"/>
    <w:rsid w:val="00405825"/>
    <w:rsid w:val="00406920"/>
    <w:rsid w:val="004071DE"/>
    <w:rsid w:val="00410763"/>
    <w:rsid w:val="00410872"/>
    <w:rsid w:val="0041111A"/>
    <w:rsid w:val="0041253D"/>
    <w:rsid w:val="00413092"/>
    <w:rsid w:val="004140F8"/>
    <w:rsid w:val="004143AB"/>
    <w:rsid w:val="00414B56"/>
    <w:rsid w:val="00416E7D"/>
    <w:rsid w:val="004175DF"/>
    <w:rsid w:val="00417633"/>
    <w:rsid w:val="004204B2"/>
    <w:rsid w:val="00420964"/>
    <w:rsid w:val="00420D3C"/>
    <w:rsid w:val="004211A6"/>
    <w:rsid w:val="00423566"/>
    <w:rsid w:val="00425238"/>
    <w:rsid w:val="00425620"/>
    <w:rsid w:val="00425AF2"/>
    <w:rsid w:val="00425F93"/>
    <w:rsid w:val="0042795C"/>
    <w:rsid w:val="00430066"/>
    <w:rsid w:val="004308C1"/>
    <w:rsid w:val="00431BD2"/>
    <w:rsid w:val="00431D27"/>
    <w:rsid w:val="00431FFF"/>
    <w:rsid w:val="004332B6"/>
    <w:rsid w:val="004336C3"/>
    <w:rsid w:val="004364B3"/>
    <w:rsid w:val="00436637"/>
    <w:rsid w:val="00436C6D"/>
    <w:rsid w:val="004374D8"/>
    <w:rsid w:val="00437641"/>
    <w:rsid w:val="004404B0"/>
    <w:rsid w:val="00440EEA"/>
    <w:rsid w:val="0044160E"/>
    <w:rsid w:val="004433C0"/>
    <w:rsid w:val="004434FD"/>
    <w:rsid w:val="004443B6"/>
    <w:rsid w:val="0044630F"/>
    <w:rsid w:val="004463AC"/>
    <w:rsid w:val="0044649C"/>
    <w:rsid w:val="00446D1A"/>
    <w:rsid w:val="004474E6"/>
    <w:rsid w:val="00450B2C"/>
    <w:rsid w:val="004525D4"/>
    <w:rsid w:val="00452AC2"/>
    <w:rsid w:val="00452C45"/>
    <w:rsid w:val="004536E0"/>
    <w:rsid w:val="00454083"/>
    <w:rsid w:val="00454A24"/>
    <w:rsid w:val="00454B13"/>
    <w:rsid w:val="0045517D"/>
    <w:rsid w:val="00455CC5"/>
    <w:rsid w:val="00456920"/>
    <w:rsid w:val="004578FE"/>
    <w:rsid w:val="00460036"/>
    <w:rsid w:val="00460B9B"/>
    <w:rsid w:val="00460FC8"/>
    <w:rsid w:val="00461CFC"/>
    <w:rsid w:val="0046213B"/>
    <w:rsid w:val="004629D2"/>
    <w:rsid w:val="00462DA5"/>
    <w:rsid w:val="00464A33"/>
    <w:rsid w:val="00465A64"/>
    <w:rsid w:val="0046631D"/>
    <w:rsid w:val="00466B32"/>
    <w:rsid w:val="004675E4"/>
    <w:rsid w:val="004678BC"/>
    <w:rsid w:val="00467F61"/>
    <w:rsid w:val="00472C81"/>
    <w:rsid w:val="0047510F"/>
    <w:rsid w:val="0047663B"/>
    <w:rsid w:val="00480FAD"/>
    <w:rsid w:val="00481103"/>
    <w:rsid w:val="0048310F"/>
    <w:rsid w:val="004835AC"/>
    <w:rsid w:val="00483982"/>
    <w:rsid w:val="00483DDD"/>
    <w:rsid w:val="00484715"/>
    <w:rsid w:val="00485784"/>
    <w:rsid w:val="00485B12"/>
    <w:rsid w:val="00486B34"/>
    <w:rsid w:val="00486BD8"/>
    <w:rsid w:val="00487377"/>
    <w:rsid w:val="00490BE9"/>
    <w:rsid w:val="00490C56"/>
    <w:rsid w:val="0049173F"/>
    <w:rsid w:val="00491833"/>
    <w:rsid w:val="00492191"/>
    <w:rsid w:val="004922ED"/>
    <w:rsid w:val="004930BD"/>
    <w:rsid w:val="0049407D"/>
    <w:rsid w:val="00494661"/>
    <w:rsid w:val="00494CDA"/>
    <w:rsid w:val="0049538F"/>
    <w:rsid w:val="00495489"/>
    <w:rsid w:val="004967D0"/>
    <w:rsid w:val="00496BDB"/>
    <w:rsid w:val="0049774E"/>
    <w:rsid w:val="004A05AE"/>
    <w:rsid w:val="004A08C2"/>
    <w:rsid w:val="004A24D3"/>
    <w:rsid w:val="004A24DD"/>
    <w:rsid w:val="004A2F2B"/>
    <w:rsid w:val="004A3B26"/>
    <w:rsid w:val="004A4F60"/>
    <w:rsid w:val="004A51D0"/>
    <w:rsid w:val="004A5BEC"/>
    <w:rsid w:val="004A5C68"/>
    <w:rsid w:val="004A5C6A"/>
    <w:rsid w:val="004A5CAA"/>
    <w:rsid w:val="004A61A2"/>
    <w:rsid w:val="004A64B3"/>
    <w:rsid w:val="004A64E2"/>
    <w:rsid w:val="004A6B81"/>
    <w:rsid w:val="004A6D42"/>
    <w:rsid w:val="004A792C"/>
    <w:rsid w:val="004B1600"/>
    <w:rsid w:val="004B1D5F"/>
    <w:rsid w:val="004B2A89"/>
    <w:rsid w:val="004B2D2F"/>
    <w:rsid w:val="004B4528"/>
    <w:rsid w:val="004B52EF"/>
    <w:rsid w:val="004B54B4"/>
    <w:rsid w:val="004B61C6"/>
    <w:rsid w:val="004B7B5C"/>
    <w:rsid w:val="004B7ED4"/>
    <w:rsid w:val="004C024A"/>
    <w:rsid w:val="004C132D"/>
    <w:rsid w:val="004C1D5A"/>
    <w:rsid w:val="004C254C"/>
    <w:rsid w:val="004C2981"/>
    <w:rsid w:val="004C2AD4"/>
    <w:rsid w:val="004C2DFD"/>
    <w:rsid w:val="004C3A7E"/>
    <w:rsid w:val="004C3F9B"/>
    <w:rsid w:val="004C41C2"/>
    <w:rsid w:val="004C68C4"/>
    <w:rsid w:val="004C765C"/>
    <w:rsid w:val="004D0DAF"/>
    <w:rsid w:val="004D22CF"/>
    <w:rsid w:val="004D295D"/>
    <w:rsid w:val="004D317E"/>
    <w:rsid w:val="004D35EA"/>
    <w:rsid w:val="004D4F84"/>
    <w:rsid w:val="004D5893"/>
    <w:rsid w:val="004D69A6"/>
    <w:rsid w:val="004D6D1F"/>
    <w:rsid w:val="004D6E5F"/>
    <w:rsid w:val="004D702D"/>
    <w:rsid w:val="004D711F"/>
    <w:rsid w:val="004D721D"/>
    <w:rsid w:val="004D79B6"/>
    <w:rsid w:val="004D7B1C"/>
    <w:rsid w:val="004E0278"/>
    <w:rsid w:val="004E05C4"/>
    <w:rsid w:val="004E139C"/>
    <w:rsid w:val="004E1977"/>
    <w:rsid w:val="004E1C24"/>
    <w:rsid w:val="004E332C"/>
    <w:rsid w:val="004E3542"/>
    <w:rsid w:val="004E37B8"/>
    <w:rsid w:val="004E4916"/>
    <w:rsid w:val="004E4FB8"/>
    <w:rsid w:val="004E6726"/>
    <w:rsid w:val="004E6BF3"/>
    <w:rsid w:val="004E72D9"/>
    <w:rsid w:val="004F0A73"/>
    <w:rsid w:val="004F1155"/>
    <w:rsid w:val="004F2743"/>
    <w:rsid w:val="004F352A"/>
    <w:rsid w:val="004F3B80"/>
    <w:rsid w:val="004F3E34"/>
    <w:rsid w:val="004F4861"/>
    <w:rsid w:val="004F6049"/>
    <w:rsid w:val="0050185E"/>
    <w:rsid w:val="00501D85"/>
    <w:rsid w:val="00501DAE"/>
    <w:rsid w:val="00502A0A"/>
    <w:rsid w:val="00502AF2"/>
    <w:rsid w:val="005030B4"/>
    <w:rsid w:val="00503434"/>
    <w:rsid w:val="00503CB9"/>
    <w:rsid w:val="00503F74"/>
    <w:rsid w:val="005057E0"/>
    <w:rsid w:val="00505B7A"/>
    <w:rsid w:val="005063A9"/>
    <w:rsid w:val="00506981"/>
    <w:rsid w:val="005069F7"/>
    <w:rsid w:val="00510A45"/>
    <w:rsid w:val="0051106B"/>
    <w:rsid w:val="00511775"/>
    <w:rsid w:val="00511B2D"/>
    <w:rsid w:val="00511C4A"/>
    <w:rsid w:val="00512BFB"/>
    <w:rsid w:val="00514E31"/>
    <w:rsid w:val="005150B7"/>
    <w:rsid w:val="005154E7"/>
    <w:rsid w:val="00515B18"/>
    <w:rsid w:val="00515E23"/>
    <w:rsid w:val="0051676D"/>
    <w:rsid w:val="00516F8B"/>
    <w:rsid w:val="0052006A"/>
    <w:rsid w:val="00520197"/>
    <w:rsid w:val="0052257A"/>
    <w:rsid w:val="00523477"/>
    <w:rsid w:val="005246CD"/>
    <w:rsid w:val="005257C2"/>
    <w:rsid w:val="00526ED1"/>
    <w:rsid w:val="00527489"/>
    <w:rsid w:val="005308A2"/>
    <w:rsid w:val="00531889"/>
    <w:rsid w:val="00532A15"/>
    <w:rsid w:val="00533924"/>
    <w:rsid w:val="005346FB"/>
    <w:rsid w:val="005347C4"/>
    <w:rsid w:val="00534C65"/>
    <w:rsid w:val="00534E7E"/>
    <w:rsid w:val="005363CC"/>
    <w:rsid w:val="00536BF5"/>
    <w:rsid w:val="00536D55"/>
    <w:rsid w:val="0053799F"/>
    <w:rsid w:val="0054130E"/>
    <w:rsid w:val="00542050"/>
    <w:rsid w:val="005430E0"/>
    <w:rsid w:val="00543D93"/>
    <w:rsid w:val="0054500B"/>
    <w:rsid w:val="0054576E"/>
    <w:rsid w:val="00545C91"/>
    <w:rsid w:val="005460A0"/>
    <w:rsid w:val="0054668D"/>
    <w:rsid w:val="005469AF"/>
    <w:rsid w:val="005477A7"/>
    <w:rsid w:val="0054790F"/>
    <w:rsid w:val="00547EDB"/>
    <w:rsid w:val="00550A05"/>
    <w:rsid w:val="00550DFE"/>
    <w:rsid w:val="00551656"/>
    <w:rsid w:val="00552D14"/>
    <w:rsid w:val="005541BC"/>
    <w:rsid w:val="005551E3"/>
    <w:rsid w:val="00555273"/>
    <w:rsid w:val="005559EB"/>
    <w:rsid w:val="00555D9D"/>
    <w:rsid w:val="00555F1C"/>
    <w:rsid w:val="00560543"/>
    <w:rsid w:val="00560D54"/>
    <w:rsid w:val="00561184"/>
    <w:rsid w:val="00561781"/>
    <w:rsid w:val="00561853"/>
    <w:rsid w:val="0056185D"/>
    <w:rsid w:val="0056326E"/>
    <w:rsid w:val="00563441"/>
    <w:rsid w:val="00563477"/>
    <w:rsid w:val="00563B89"/>
    <w:rsid w:val="00564708"/>
    <w:rsid w:val="0056472A"/>
    <w:rsid w:val="00564E59"/>
    <w:rsid w:val="00564E9C"/>
    <w:rsid w:val="005654AE"/>
    <w:rsid w:val="005655FD"/>
    <w:rsid w:val="00565DF3"/>
    <w:rsid w:val="00566157"/>
    <w:rsid w:val="005671B8"/>
    <w:rsid w:val="0056724A"/>
    <w:rsid w:val="00570520"/>
    <w:rsid w:val="00570D17"/>
    <w:rsid w:val="005718A2"/>
    <w:rsid w:val="0057227E"/>
    <w:rsid w:val="005745F7"/>
    <w:rsid w:val="0057461A"/>
    <w:rsid w:val="0057537C"/>
    <w:rsid w:val="00575B5F"/>
    <w:rsid w:val="00575B9F"/>
    <w:rsid w:val="00575BA1"/>
    <w:rsid w:val="005772C8"/>
    <w:rsid w:val="00580A1E"/>
    <w:rsid w:val="00580AD6"/>
    <w:rsid w:val="0058235A"/>
    <w:rsid w:val="00582B55"/>
    <w:rsid w:val="00584693"/>
    <w:rsid w:val="00584729"/>
    <w:rsid w:val="00584A1A"/>
    <w:rsid w:val="00584E02"/>
    <w:rsid w:val="00584F9F"/>
    <w:rsid w:val="005851E9"/>
    <w:rsid w:val="00585DF9"/>
    <w:rsid w:val="0058689C"/>
    <w:rsid w:val="00587536"/>
    <w:rsid w:val="0059045A"/>
    <w:rsid w:val="00590651"/>
    <w:rsid w:val="00590AD2"/>
    <w:rsid w:val="00590D5B"/>
    <w:rsid w:val="0059135A"/>
    <w:rsid w:val="005924A1"/>
    <w:rsid w:val="005925D4"/>
    <w:rsid w:val="0059385E"/>
    <w:rsid w:val="00594934"/>
    <w:rsid w:val="00594A24"/>
    <w:rsid w:val="005968BB"/>
    <w:rsid w:val="00597860"/>
    <w:rsid w:val="005A01DF"/>
    <w:rsid w:val="005A0B6F"/>
    <w:rsid w:val="005A1665"/>
    <w:rsid w:val="005A2DF1"/>
    <w:rsid w:val="005A35CD"/>
    <w:rsid w:val="005A3B53"/>
    <w:rsid w:val="005A426B"/>
    <w:rsid w:val="005A5C9A"/>
    <w:rsid w:val="005A6275"/>
    <w:rsid w:val="005A641B"/>
    <w:rsid w:val="005A6B12"/>
    <w:rsid w:val="005A70A4"/>
    <w:rsid w:val="005A7C36"/>
    <w:rsid w:val="005B01FE"/>
    <w:rsid w:val="005B0D8F"/>
    <w:rsid w:val="005B3C8E"/>
    <w:rsid w:val="005B499C"/>
    <w:rsid w:val="005B6307"/>
    <w:rsid w:val="005B743A"/>
    <w:rsid w:val="005B75D7"/>
    <w:rsid w:val="005B7FCD"/>
    <w:rsid w:val="005C0503"/>
    <w:rsid w:val="005C11CB"/>
    <w:rsid w:val="005C1D22"/>
    <w:rsid w:val="005C21A8"/>
    <w:rsid w:val="005C21B5"/>
    <w:rsid w:val="005C253F"/>
    <w:rsid w:val="005C282C"/>
    <w:rsid w:val="005C301A"/>
    <w:rsid w:val="005C514E"/>
    <w:rsid w:val="005C5158"/>
    <w:rsid w:val="005C57A0"/>
    <w:rsid w:val="005C594C"/>
    <w:rsid w:val="005C6A2B"/>
    <w:rsid w:val="005C6D3E"/>
    <w:rsid w:val="005C7931"/>
    <w:rsid w:val="005C7A15"/>
    <w:rsid w:val="005C7EFE"/>
    <w:rsid w:val="005D0DF9"/>
    <w:rsid w:val="005D108F"/>
    <w:rsid w:val="005D2298"/>
    <w:rsid w:val="005D33DD"/>
    <w:rsid w:val="005D3FFA"/>
    <w:rsid w:val="005D4565"/>
    <w:rsid w:val="005D64E0"/>
    <w:rsid w:val="005D6697"/>
    <w:rsid w:val="005D7E67"/>
    <w:rsid w:val="005E0033"/>
    <w:rsid w:val="005E054C"/>
    <w:rsid w:val="005E151B"/>
    <w:rsid w:val="005E24CD"/>
    <w:rsid w:val="005E2DFB"/>
    <w:rsid w:val="005E32C9"/>
    <w:rsid w:val="005E3C4D"/>
    <w:rsid w:val="005E3F11"/>
    <w:rsid w:val="005E4C2F"/>
    <w:rsid w:val="005E5319"/>
    <w:rsid w:val="005E6261"/>
    <w:rsid w:val="005E69F6"/>
    <w:rsid w:val="005E6F28"/>
    <w:rsid w:val="005E6F3E"/>
    <w:rsid w:val="005E73D6"/>
    <w:rsid w:val="005F1729"/>
    <w:rsid w:val="005F3CD3"/>
    <w:rsid w:val="005F3D4B"/>
    <w:rsid w:val="005F470A"/>
    <w:rsid w:val="005F64A6"/>
    <w:rsid w:val="005F7B3A"/>
    <w:rsid w:val="005F7CAF"/>
    <w:rsid w:val="005F7EA6"/>
    <w:rsid w:val="006001C4"/>
    <w:rsid w:val="006010A6"/>
    <w:rsid w:val="0060130B"/>
    <w:rsid w:val="00601570"/>
    <w:rsid w:val="00601A7D"/>
    <w:rsid w:val="00602062"/>
    <w:rsid w:val="006041A2"/>
    <w:rsid w:val="00604274"/>
    <w:rsid w:val="0060547A"/>
    <w:rsid w:val="006055CC"/>
    <w:rsid w:val="00606594"/>
    <w:rsid w:val="006075BB"/>
    <w:rsid w:val="00610C39"/>
    <w:rsid w:val="00611315"/>
    <w:rsid w:val="00611E60"/>
    <w:rsid w:val="00614421"/>
    <w:rsid w:val="00614912"/>
    <w:rsid w:val="00615E77"/>
    <w:rsid w:val="00615EE1"/>
    <w:rsid w:val="0061679E"/>
    <w:rsid w:val="006176C4"/>
    <w:rsid w:val="00617CAC"/>
    <w:rsid w:val="00617DD0"/>
    <w:rsid w:val="00620798"/>
    <w:rsid w:val="00620EDE"/>
    <w:rsid w:val="00620F1A"/>
    <w:rsid w:val="00621D2E"/>
    <w:rsid w:val="00622391"/>
    <w:rsid w:val="00622D04"/>
    <w:rsid w:val="00623738"/>
    <w:rsid w:val="0062384E"/>
    <w:rsid w:val="00624A90"/>
    <w:rsid w:val="00625134"/>
    <w:rsid w:val="00625DCC"/>
    <w:rsid w:val="0062657F"/>
    <w:rsid w:val="0062683E"/>
    <w:rsid w:val="00626E47"/>
    <w:rsid w:val="00627AE2"/>
    <w:rsid w:val="006303B0"/>
    <w:rsid w:val="00630595"/>
    <w:rsid w:val="00630CB6"/>
    <w:rsid w:val="00630FFF"/>
    <w:rsid w:val="0063163A"/>
    <w:rsid w:val="0063205B"/>
    <w:rsid w:val="00633826"/>
    <w:rsid w:val="006342C8"/>
    <w:rsid w:val="00634977"/>
    <w:rsid w:val="00636466"/>
    <w:rsid w:val="00636873"/>
    <w:rsid w:val="0063740A"/>
    <w:rsid w:val="0064030B"/>
    <w:rsid w:val="00640B6F"/>
    <w:rsid w:val="00640C5B"/>
    <w:rsid w:val="00640CFD"/>
    <w:rsid w:val="00640E42"/>
    <w:rsid w:val="00642DF3"/>
    <w:rsid w:val="00643A26"/>
    <w:rsid w:val="00644CBC"/>
    <w:rsid w:val="00644E83"/>
    <w:rsid w:val="00646013"/>
    <w:rsid w:val="00646620"/>
    <w:rsid w:val="006468E1"/>
    <w:rsid w:val="0064698C"/>
    <w:rsid w:val="00647002"/>
    <w:rsid w:val="00647A6E"/>
    <w:rsid w:val="006512D9"/>
    <w:rsid w:val="00652E4A"/>
    <w:rsid w:val="00654091"/>
    <w:rsid w:val="006549E9"/>
    <w:rsid w:val="00654F33"/>
    <w:rsid w:val="006556D4"/>
    <w:rsid w:val="0065576C"/>
    <w:rsid w:val="00655931"/>
    <w:rsid w:val="00655C59"/>
    <w:rsid w:val="00656A99"/>
    <w:rsid w:val="006612B9"/>
    <w:rsid w:val="00661378"/>
    <w:rsid w:val="00662605"/>
    <w:rsid w:val="00662617"/>
    <w:rsid w:val="00662EF4"/>
    <w:rsid w:val="00662FBE"/>
    <w:rsid w:val="00663ECA"/>
    <w:rsid w:val="00664543"/>
    <w:rsid w:val="00664B56"/>
    <w:rsid w:val="00664E62"/>
    <w:rsid w:val="00665216"/>
    <w:rsid w:val="006654BC"/>
    <w:rsid w:val="0066674F"/>
    <w:rsid w:val="006669C2"/>
    <w:rsid w:val="006674E0"/>
    <w:rsid w:val="00667C55"/>
    <w:rsid w:val="00667E63"/>
    <w:rsid w:val="00670DFE"/>
    <w:rsid w:val="00670FF6"/>
    <w:rsid w:val="00671168"/>
    <w:rsid w:val="006722F9"/>
    <w:rsid w:val="00672A55"/>
    <w:rsid w:val="00672AC0"/>
    <w:rsid w:val="00672E53"/>
    <w:rsid w:val="00672F64"/>
    <w:rsid w:val="00673372"/>
    <w:rsid w:val="0067422D"/>
    <w:rsid w:val="00674381"/>
    <w:rsid w:val="00674DD6"/>
    <w:rsid w:val="00675800"/>
    <w:rsid w:val="00676386"/>
    <w:rsid w:val="00680B09"/>
    <w:rsid w:val="00680E5B"/>
    <w:rsid w:val="006810F7"/>
    <w:rsid w:val="00681616"/>
    <w:rsid w:val="00682247"/>
    <w:rsid w:val="00682C4D"/>
    <w:rsid w:val="00683398"/>
    <w:rsid w:val="0068373B"/>
    <w:rsid w:val="006841C1"/>
    <w:rsid w:val="0068465B"/>
    <w:rsid w:val="006849EA"/>
    <w:rsid w:val="00684A0E"/>
    <w:rsid w:val="006852AA"/>
    <w:rsid w:val="00685813"/>
    <w:rsid w:val="006858FF"/>
    <w:rsid w:val="00685F56"/>
    <w:rsid w:val="00686147"/>
    <w:rsid w:val="006863EB"/>
    <w:rsid w:val="00686F70"/>
    <w:rsid w:val="006916FD"/>
    <w:rsid w:val="006924BA"/>
    <w:rsid w:val="00694954"/>
    <w:rsid w:val="00695195"/>
    <w:rsid w:val="006965C5"/>
    <w:rsid w:val="006972E8"/>
    <w:rsid w:val="0069733E"/>
    <w:rsid w:val="006A26CD"/>
    <w:rsid w:val="006A29AB"/>
    <w:rsid w:val="006A2A61"/>
    <w:rsid w:val="006A5091"/>
    <w:rsid w:val="006A581F"/>
    <w:rsid w:val="006A5FF6"/>
    <w:rsid w:val="006A7822"/>
    <w:rsid w:val="006A7EEF"/>
    <w:rsid w:val="006B195D"/>
    <w:rsid w:val="006B1C0C"/>
    <w:rsid w:val="006B2CFA"/>
    <w:rsid w:val="006B2E6B"/>
    <w:rsid w:val="006B3B1C"/>
    <w:rsid w:val="006B5456"/>
    <w:rsid w:val="006B5D54"/>
    <w:rsid w:val="006B5DBF"/>
    <w:rsid w:val="006B5E26"/>
    <w:rsid w:val="006B653F"/>
    <w:rsid w:val="006B6694"/>
    <w:rsid w:val="006B7BAC"/>
    <w:rsid w:val="006C0118"/>
    <w:rsid w:val="006C044F"/>
    <w:rsid w:val="006C0E7F"/>
    <w:rsid w:val="006C26C6"/>
    <w:rsid w:val="006C3A91"/>
    <w:rsid w:val="006C3B9C"/>
    <w:rsid w:val="006C5B2D"/>
    <w:rsid w:val="006C6B30"/>
    <w:rsid w:val="006C6C24"/>
    <w:rsid w:val="006D2399"/>
    <w:rsid w:val="006D23A2"/>
    <w:rsid w:val="006D4AB0"/>
    <w:rsid w:val="006D63E7"/>
    <w:rsid w:val="006D6AEC"/>
    <w:rsid w:val="006D710E"/>
    <w:rsid w:val="006D76AC"/>
    <w:rsid w:val="006D76FB"/>
    <w:rsid w:val="006E2147"/>
    <w:rsid w:val="006E40EA"/>
    <w:rsid w:val="006E643E"/>
    <w:rsid w:val="006E66E4"/>
    <w:rsid w:val="006F28D6"/>
    <w:rsid w:val="006F29D3"/>
    <w:rsid w:val="006F2A85"/>
    <w:rsid w:val="006F2B5C"/>
    <w:rsid w:val="006F2BE0"/>
    <w:rsid w:val="006F37C3"/>
    <w:rsid w:val="006F3E2A"/>
    <w:rsid w:val="006F41B7"/>
    <w:rsid w:val="006F4C1D"/>
    <w:rsid w:val="006F5652"/>
    <w:rsid w:val="006F65E4"/>
    <w:rsid w:val="006F7718"/>
    <w:rsid w:val="00700A59"/>
    <w:rsid w:val="00702CE7"/>
    <w:rsid w:val="0070799E"/>
    <w:rsid w:val="007108FC"/>
    <w:rsid w:val="00711876"/>
    <w:rsid w:val="00711A32"/>
    <w:rsid w:val="0071280C"/>
    <w:rsid w:val="0071321A"/>
    <w:rsid w:val="00713882"/>
    <w:rsid w:val="00714CE5"/>
    <w:rsid w:val="00715007"/>
    <w:rsid w:val="0071593D"/>
    <w:rsid w:val="00715F83"/>
    <w:rsid w:val="00716437"/>
    <w:rsid w:val="0071656B"/>
    <w:rsid w:val="0071657B"/>
    <w:rsid w:val="00716633"/>
    <w:rsid w:val="00717C88"/>
    <w:rsid w:val="00717D21"/>
    <w:rsid w:val="00721038"/>
    <w:rsid w:val="007218AE"/>
    <w:rsid w:val="00722658"/>
    <w:rsid w:val="00722969"/>
    <w:rsid w:val="00722CD4"/>
    <w:rsid w:val="00722D12"/>
    <w:rsid w:val="00723EAA"/>
    <w:rsid w:val="00724449"/>
    <w:rsid w:val="007255E6"/>
    <w:rsid w:val="00725FD2"/>
    <w:rsid w:val="00726055"/>
    <w:rsid w:val="00726242"/>
    <w:rsid w:val="00727783"/>
    <w:rsid w:val="007300A5"/>
    <w:rsid w:val="0073038B"/>
    <w:rsid w:val="00730702"/>
    <w:rsid w:val="00730AE2"/>
    <w:rsid w:val="007318EF"/>
    <w:rsid w:val="00732193"/>
    <w:rsid w:val="00732D93"/>
    <w:rsid w:val="00735141"/>
    <w:rsid w:val="0073546C"/>
    <w:rsid w:val="00736288"/>
    <w:rsid w:val="00736BE9"/>
    <w:rsid w:val="00740192"/>
    <w:rsid w:val="00741DB5"/>
    <w:rsid w:val="007422A7"/>
    <w:rsid w:val="007428F6"/>
    <w:rsid w:val="007430F8"/>
    <w:rsid w:val="007434DF"/>
    <w:rsid w:val="007434EE"/>
    <w:rsid w:val="00743BFB"/>
    <w:rsid w:val="00743D42"/>
    <w:rsid w:val="00745591"/>
    <w:rsid w:val="00746527"/>
    <w:rsid w:val="00746845"/>
    <w:rsid w:val="0074709E"/>
    <w:rsid w:val="007475ED"/>
    <w:rsid w:val="0074764E"/>
    <w:rsid w:val="0075037A"/>
    <w:rsid w:val="00751261"/>
    <w:rsid w:val="00751A51"/>
    <w:rsid w:val="007523EF"/>
    <w:rsid w:val="007531CC"/>
    <w:rsid w:val="00754000"/>
    <w:rsid w:val="00754683"/>
    <w:rsid w:val="00755619"/>
    <w:rsid w:val="00755986"/>
    <w:rsid w:val="00755A49"/>
    <w:rsid w:val="00755ABF"/>
    <w:rsid w:val="007567DD"/>
    <w:rsid w:val="00757651"/>
    <w:rsid w:val="00757931"/>
    <w:rsid w:val="00757C45"/>
    <w:rsid w:val="00760AD0"/>
    <w:rsid w:val="00761D91"/>
    <w:rsid w:val="00761EC7"/>
    <w:rsid w:val="00762A97"/>
    <w:rsid w:val="0076375C"/>
    <w:rsid w:val="00763C32"/>
    <w:rsid w:val="00763EF1"/>
    <w:rsid w:val="007645D3"/>
    <w:rsid w:val="007647C0"/>
    <w:rsid w:val="007657DF"/>
    <w:rsid w:val="007659B1"/>
    <w:rsid w:val="00766889"/>
    <w:rsid w:val="007679DB"/>
    <w:rsid w:val="00767CC2"/>
    <w:rsid w:val="00770B9B"/>
    <w:rsid w:val="007717CA"/>
    <w:rsid w:val="0077205F"/>
    <w:rsid w:val="00772349"/>
    <w:rsid w:val="007728B2"/>
    <w:rsid w:val="00772ED6"/>
    <w:rsid w:val="00773460"/>
    <w:rsid w:val="0077358F"/>
    <w:rsid w:val="007738CF"/>
    <w:rsid w:val="0077408C"/>
    <w:rsid w:val="007744D4"/>
    <w:rsid w:val="0077503A"/>
    <w:rsid w:val="007752E6"/>
    <w:rsid w:val="00775DE9"/>
    <w:rsid w:val="0077639F"/>
    <w:rsid w:val="00776529"/>
    <w:rsid w:val="0077789E"/>
    <w:rsid w:val="00777AA2"/>
    <w:rsid w:val="00777B01"/>
    <w:rsid w:val="00777D5A"/>
    <w:rsid w:val="0078056C"/>
    <w:rsid w:val="007814A4"/>
    <w:rsid w:val="00782AAA"/>
    <w:rsid w:val="0078300F"/>
    <w:rsid w:val="007839FE"/>
    <w:rsid w:val="00785243"/>
    <w:rsid w:val="00785756"/>
    <w:rsid w:val="007860C4"/>
    <w:rsid w:val="0078685E"/>
    <w:rsid w:val="00786EFC"/>
    <w:rsid w:val="00787AD6"/>
    <w:rsid w:val="007902E2"/>
    <w:rsid w:val="00790359"/>
    <w:rsid w:val="00791817"/>
    <w:rsid w:val="00791839"/>
    <w:rsid w:val="0079247A"/>
    <w:rsid w:val="007924AD"/>
    <w:rsid w:val="00792D3A"/>
    <w:rsid w:val="00792FED"/>
    <w:rsid w:val="00793CC8"/>
    <w:rsid w:val="00793CE0"/>
    <w:rsid w:val="00793ED0"/>
    <w:rsid w:val="00794000"/>
    <w:rsid w:val="007942AE"/>
    <w:rsid w:val="0079588C"/>
    <w:rsid w:val="00796A36"/>
    <w:rsid w:val="00797310"/>
    <w:rsid w:val="00797AE9"/>
    <w:rsid w:val="007A097D"/>
    <w:rsid w:val="007A0BD8"/>
    <w:rsid w:val="007A1BAD"/>
    <w:rsid w:val="007A2182"/>
    <w:rsid w:val="007A32A5"/>
    <w:rsid w:val="007A3739"/>
    <w:rsid w:val="007A3D1B"/>
    <w:rsid w:val="007A565B"/>
    <w:rsid w:val="007A5C2A"/>
    <w:rsid w:val="007A6457"/>
    <w:rsid w:val="007A7D36"/>
    <w:rsid w:val="007A7E36"/>
    <w:rsid w:val="007B0135"/>
    <w:rsid w:val="007B0225"/>
    <w:rsid w:val="007B06C7"/>
    <w:rsid w:val="007B0944"/>
    <w:rsid w:val="007B0A7C"/>
    <w:rsid w:val="007B1424"/>
    <w:rsid w:val="007B16AC"/>
    <w:rsid w:val="007B1717"/>
    <w:rsid w:val="007B18B2"/>
    <w:rsid w:val="007B2074"/>
    <w:rsid w:val="007B402D"/>
    <w:rsid w:val="007B4432"/>
    <w:rsid w:val="007B5269"/>
    <w:rsid w:val="007B5CEE"/>
    <w:rsid w:val="007B6D2C"/>
    <w:rsid w:val="007B74E7"/>
    <w:rsid w:val="007C032B"/>
    <w:rsid w:val="007C0A10"/>
    <w:rsid w:val="007C2383"/>
    <w:rsid w:val="007C4405"/>
    <w:rsid w:val="007C507D"/>
    <w:rsid w:val="007C517E"/>
    <w:rsid w:val="007C52E1"/>
    <w:rsid w:val="007C5629"/>
    <w:rsid w:val="007C5B42"/>
    <w:rsid w:val="007C5E23"/>
    <w:rsid w:val="007C5F60"/>
    <w:rsid w:val="007C78AD"/>
    <w:rsid w:val="007C7E23"/>
    <w:rsid w:val="007D0DA0"/>
    <w:rsid w:val="007D1A3C"/>
    <w:rsid w:val="007D1FD5"/>
    <w:rsid w:val="007D200E"/>
    <w:rsid w:val="007D251F"/>
    <w:rsid w:val="007D2AAB"/>
    <w:rsid w:val="007D2D42"/>
    <w:rsid w:val="007D2EC4"/>
    <w:rsid w:val="007D3A96"/>
    <w:rsid w:val="007D3E26"/>
    <w:rsid w:val="007D4E7F"/>
    <w:rsid w:val="007D5330"/>
    <w:rsid w:val="007D5A83"/>
    <w:rsid w:val="007D5D3D"/>
    <w:rsid w:val="007D5E0C"/>
    <w:rsid w:val="007D7E2B"/>
    <w:rsid w:val="007E03DE"/>
    <w:rsid w:val="007E0FB0"/>
    <w:rsid w:val="007E1A25"/>
    <w:rsid w:val="007E2212"/>
    <w:rsid w:val="007E3071"/>
    <w:rsid w:val="007E329E"/>
    <w:rsid w:val="007E41F8"/>
    <w:rsid w:val="007E427A"/>
    <w:rsid w:val="007E48CA"/>
    <w:rsid w:val="007E4FB2"/>
    <w:rsid w:val="007E57EB"/>
    <w:rsid w:val="007E5D24"/>
    <w:rsid w:val="007E60AA"/>
    <w:rsid w:val="007E7295"/>
    <w:rsid w:val="007E7DC0"/>
    <w:rsid w:val="007F051F"/>
    <w:rsid w:val="007F0B31"/>
    <w:rsid w:val="007F1612"/>
    <w:rsid w:val="007F224F"/>
    <w:rsid w:val="007F404A"/>
    <w:rsid w:val="007F44A1"/>
    <w:rsid w:val="007F4749"/>
    <w:rsid w:val="007F4A6B"/>
    <w:rsid w:val="007F6012"/>
    <w:rsid w:val="007F6B42"/>
    <w:rsid w:val="007F7DFA"/>
    <w:rsid w:val="008009F1"/>
    <w:rsid w:val="00800E19"/>
    <w:rsid w:val="00801899"/>
    <w:rsid w:val="00801B05"/>
    <w:rsid w:val="00803ED9"/>
    <w:rsid w:val="00805ECB"/>
    <w:rsid w:val="00806406"/>
    <w:rsid w:val="00806C94"/>
    <w:rsid w:val="00806F47"/>
    <w:rsid w:val="0080715E"/>
    <w:rsid w:val="008074B9"/>
    <w:rsid w:val="00807548"/>
    <w:rsid w:val="0081074A"/>
    <w:rsid w:val="00810DE1"/>
    <w:rsid w:val="00811570"/>
    <w:rsid w:val="0081178D"/>
    <w:rsid w:val="00811C6C"/>
    <w:rsid w:val="00812CB7"/>
    <w:rsid w:val="008132D3"/>
    <w:rsid w:val="008135D9"/>
    <w:rsid w:val="00814240"/>
    <w:rsid w:val="0081443B"/>
    <w:rsid w:val="00814DB5"/>
    <w:rsid w:val="008158C1"/>
    <w:rsid w:val="00815FD6"/>
    <w:rsid w:val="00816306"/>
    <w:rsid w:val="0081682B"/>
    <w:rsid w:val="00816924"/>
    <w:rsid w:val="0081692B"/>
    <w:rsid w:val="0081748B"/>
    <w:rsid w:val="00817DFC"/>
    <w:rsid w:val="00820368"/>
    <w:rsid w:val="008206A2"/>
    <w:rsid w:val="00821442"/>
    <w:rsid w:val="008216A7"/>
    <w:rsid w:val="0082233C"/>
    <w:rsid w:val="00822EA9"/>
    <w:rsid w:val="00823D4C"/>
    <w:rsid w:val="008240C1"/>
    <w:rsid w:val="00824201"/>
    <w:rsid w:val="0082462E"/>
    <w:rsid w:val="00824BC5"/>
    <w:rsid w:val="00824C51"/>
    <w:rsid w:val="008254E4"/>
    <w:rsid w:val="00825EFC"/>
    <w:rsid w:val="008268C8"/>
    <w:rsid w:val="00826A25"/>
    <w:rsid w:val="00827961"/>
    <w:rsid w:val="008305A4"/>
    <w:rsid w:val="008308BD"/>
    <w:rsid w:val="00831EB5"/>
    <w:rsid w:val="008321F4"/>
    <w:rsid w:val="00833874"/>
    <w:rsid w:val="00834EC6"/>
    <w:rsid w:val="008356C4"/>
    <w:rsid w:val="00835F52"/>
    <w:rsid w:val="008360F9"/>
    <w:rsid w:val="008366CD"/>
    <w:rsid w:val="00836BF6"/>
    <w:rsid w:val="00836CEB"/>
    <w:rsid w:val="00836EE3"/>
    <w:rsid w:val="00837EC1"/>
    <w:rsid w:val="00840E39"/>
    <w:rsid w:val="00841D46"/>
    <w:rsid w:val="00841EDA"/>
    <w:rsid w:val="00843184"/>
    <w:rsid w:val="00843315"/>
    <w:rsid w:val="00844D86"/>
    <w:rsid w:val="00846574"/>
    <w:rsid w:val="008469A6"/>
    <w:rsid w:val="00846EA6"/>
    <w:rsid w:val="008474EC"/>
    <w:rsid w:val="00847714"/>
    <w:rsid w:val="008477A9"/>
    <w:rsid w:val="008477FB"/>
    <w:rsid w:val="00851065"/>
    <w:rsid w:val="008521E0"/>
    <w:rsid w:val="008529DC"/>
    <w:rsid w:val="00853D5D"/>
    <w:rsid w:val="00854307"/>
    <w:rsid w:val="00854E61"/>
    <w:rsid w:val="00855246"/>
    <w:rsid w:val="00857755"/>
    <w:rsid w:val="00857EFA"/>
    <w:rsid w:val="0086054D"/>
    <w:rsid w:val="0086101A"/>
    <w:rsid w:val="0086170D"/>
    <w:rsid w:val="00861CFF"/>
    <w:rsid w:val="00861D35"/>
    <w:rsid w:val="00862CB8"/>
    <w:rsid w:val="0086301B"/>
    <w:rsid w:val="00863AFD"/>
    <w:rsid w:val="008654D6"/>
    <w:rsid w:val="00865AA5"/>
    <w:rsid w:val="00866964"/>
    <w:rsid w:val="00870026"/>
    <w:rsid w:val="008705BC"/>
    <w:rsid w:val="008708EA"/>
    <w:rsid w:val="00871B8C"/>
    <w:rsid w:val="00871F0A"/>
    <w:rsid w:val="00872DCB"/>
    <w:rsid w:val="00872E5B"/>
    <w:rsid w:val="00873175"/>
    <w:rsid w:val="00873341"/>
    <w:rsid w:val="00874255"/>
    <w:rsid w:val="0087481F"/>
    <w:rsid w:val="00875824"/>
    <w:rsid w:val="008772BA"/>
    <w:rsid w:val="00880049"/>
    <w:rsid w:val="00880F6C"/>
    <w:rsid w:val="0088174E"/>
    <w:rsid w:val="00884417"/>
    <w:rsid w:val="00884473"/>
    <w:rsid w:val="008855F3"/>
    <w:rsid w:val="008857FD"/>
    <w:rsid w:val="00887DEB"/>
    <w:rsid w:val="00887DF7"/>
    <w:rsid w:val="0089030C"/>
    <w:rsid w:val="00890952"/>
    <w:rsid w:val="00891232"/>
    <w:rsid w:val="00891CDD"/>
    <w:rsid w:val="00891E27"/>
    <w:rsid w:val="008929E0"/>
    <w:rsid w:val="00893860"/>
    <w:rsid w:val="00893994"/>
    <w:rsid w:val="00893D36"/>
    <w:rsid w:val="00894BAD"/>
    <w:rsid w:val="008951D1"/>
    <w:rsid w:val="00896117"/>
    <w:rsid w:val="008966D1"/>
    <w:rsid w:val="008A00FA"/>
    <w:rsid w:val="008A0CBE"/>
    <w:rsid w:val="008A1615"/>
    <w:rsid w:val="008A270D"/>
    <w:rsid w:val="008A2C72"/>
    <w:rsid w:val="008A2D99"/>
    <w:rsid w:val="008A305B"/>
    <w:rsid w:val="008A551F"/>
    <w:rsid w:val="008A5BF7"/>
    <w:rsid w:val="008A5F39"/>
    <w:rsid w:val="008A69A8"/>
    <w:rsid w:val="008A7776"/>
    <w:rsid w:val="008A78D9"/>
    <w:rsid w:val="008B033C"/>
    <w:rsid w:val="008B0474"/>
    <w:rsid w:val="008B0C0D"/>
    <w:rsid w:val="008B0D28"/>
    <w:rsid w:val="008B0DE3"/>
    <w:rsid w:val="008B0F55"/>
    <w:rsid w:val="008B1A8F"/>
    <w:rsid w:val="008B1DDF"/>
    <w:rsid w:val="008B2616"/>
    <w:rsid w:val="008B354B"/>
    <w:rsid w:val="008B3664"/>
    <w:rsid w:val="008B4253"/>
    <w:rsid w:val="008B451A"/>
    <w:rsid w:val="008B487B"/>
    <w:rsid w:val="008B4A34"/>
    <w:rsid w:val="008B4BE8"/>
    <w:rsid w:val="008B7A63"/>
    <w:rsid w:val="008C0C99"/>
    <w:rsid w:val="008C0D6C"/>
    <w:rsid w:val="008C1495"/>
    <w:rsid w:val="008C1E7F"/>
    <w:rsid w:val="008C2285"/>
    <w:rsid w:val="008C2CAB"/>
    <w:rsid w:val="008C31A0"/>
    <w:rsid w:val="008C58B0"/>
    <w:rsid w:val="008C5A08"/>
    <w:rsid w:val="008C5F38"/>
    <w:rsid w:val="008C69D1"/>
    <w:rsid w:val="008C7DE7"/>
    <w:rsid w:val="008D0612"/>
    <w:rsid w:val="008D2DD2"/>
    <w:rsid w:val="008D3D57"/>
    <w:rsid w:val="008D4A08"/>
    <w:rsid w:val="008D507E"/>
    <w:rsid w:val="008D6201"/>
    <w:rsid w:val="008D6449"/>
    <w:rsid w:val="008D6EAD"/>
    <w:rsid w:val="008D73FE"/>
    <w:rsid w:val="008D7EC6"/>
    <w:rsid w:val="008E00C3"/>
    <w:rsid w:val="008E2197"/>
    <w:rsid w:val="008E29E3"/>
    <w:rsid w:val="008E2BAD"/>
    <w:rsid w:val="008E31B0"/>
    <w:rsid w:val="008E5456"/>
    <w:rsid w:val="008E5937"/>
    <w:rsid w:val="008E59B7"/>
    <w:rsid w:val="008E5A48"/>
    <w:rsid w:val="008E6043"/>
    <w:rsid w:val="008E703B"/>
    <w:rsid w:val="008E725B"/>
    <w:rsid w:val="008E73AF"/>
    <w:rsid w:val="008E7ADC"/>
    <w:rsid w:val="008F03FA"/>
    <w:rsid w:val="008F08C4"/>
    <w:rsid w:val="008F1E54"/>
    <w:rsid w:val="008F1FAB"/>
    <w:rsid w:val="008F2ED1"/>
    <w:rsid w:val="008F33C5"/>
    <w:rsid w:val="008F3511"/>
    <w:rsid w:val="008F42A0"/>
    <w:rsid w:val="008F6E5E"/>
    <w:rsid w:val="008F6E76"/>
    <w:rsid w:val="008F6EF1"/>
    <w:rsid w:val="008F769A"/>
    <w:rsid w:val="008F7CC1"/>
    <w:rsid w:val="00900F46"/>
    <w:rsid w:val="0090227B"/>
    <w:rsid w:val="00903C90"/>
    <w:rsid w:val="009044A4"/>
    <w:rsid w:val="00904DC9"/>
    <w:rsid w:val="00905695"/>
    <w:rsid w:val="00905F73"/>
    <w:rsid w:val="00906AC9"/>
    <w:rsid w:val="0090729F"/>
    <w:rsid w:val="00907419"/>
    <w:rsid w:val="0091129B"/>
    <w:rsid w:val="00911B29"/>
    <w:rsid w:val="00911D3D"/>
    <w:rsid w:val="00912133"/>
    <w:rsid w:val="00912758"/>
    <w:rsid w:val="009136AF"/>
    <w:rsid w:val="00913E7C"/>
    <w:rsid w:val="00913FCF"/>
    <w:rsid w:val="00914572"/>
    <w:rsid w:val="00914F4E"/>
    <w:rsid w:val="009156EC"/>
    <w:rsid w:val="00915942"/>
    <w:rsid w:val="00915AE2"/>
    <w:rsid w:val="009164EF"/>
    <w:rsid w:val="00917E82"/>
    <w:rsid w:val="00920324"/>
    <w:rsid w:val="00920C6E"/>
    <w:rsid w:val="00920DB8"/>
    <w:rsid w:val="00922893"/>
    <w:rsid w:val="009233F0"/>
    <w:rsid w:val="00923647"/>
    <w:rsid w:val="00923965"/>
    <w:rsid w:val="00923970"/>
    <w:rsid w:val="009239DC"/>
    <w:rsid w:val="00924763"/>
    <w:rsid w:val="00924D91"/>
    <w:rsid w:val="0092501E"/>
    <w:rsid w:val="00927051"/>
    <w:rsid w:val="00927076"/>
    <w:rsid w:val="009273CA"/>
    <w:rsid w:val="0093287F"/>
    <w:rsid w:val="00932E77"/>
    <w:rsid w:val="00933679"/>
    <w:rsid w:val="00933775"/>
    <w:rsid w:val="00934029"/>
    <w:rsid w:val="00934EE2"/>
    <w:rsid w:val="009353F3"/>
    <w:rsid w:val="0093543F"/>
    <w:rsid w:val="00935538"/>
    <w:rsid w:val="00935B7A"/>
    <w:rsid w:val="0093675D"/>
    <w:rsid w:val="0094183C"/>
    <w:rsid w:val="00941DED"/>
    <w:rsid w:val="00941EBA"/>
    <w:rsid w:val="00941F29"/>
    <w:rsid w:val="00943C03"/>
    <w:rsid w:val="00943C7D"/>
    <w:rsid w:val="00944332"/>
    <w:rsid w:val="0094530D"/>
    <w:rsid w:val="009462EC"/>
    <w:rsid w:val="009473FA"/>
    <w:rsid w:val="00947E0E"/>
    <w:rsid w:val="00947F24"/>
    <w:rsid w:val="0095045F"/>
    <w:rsid w:val="009504E9"/>
    <w:rsid w:val="00950CC4"/>
    <w:rsid w:val="00950E75"/>
    <w:rsid w:val="00951F65"/>
    <w:rsid w:val="009520FC"/>
    <w:rsid w:val="00952299"/>
    <w:rsid w:val="00952FC6"/>
    <w:rsid w:val="00953395"/>
    <w:rsid w:val="00953DEE"/>
    <w:rsid w:val="0095430E"/>
    <w:rsid w:val="00955F9C"/>
    <w:rsid w:val="0095601D"/>
    <w:rsid w:val="009568D0"/>
    <w:rsid w:val="00957856"/>
    <w:rsid w:val="00960D91"/>
    <w:rsid w:val="00960FF1"/>
    <w:rsid w:val="009616FC"/>
    <w:rsid w:val="00961862"/>
    <w:rsid w:val="00963786"/>
    <w:rsid w:val="00964A7C"/>
    <w:rsid w:val="009650B3"/>
    <w:rsid w:val="0096525D"/>
    <w:rsid w:val="009658F5"/>
    <w:rsid w:val="00965F3C"/>
    <w:rsid w:val="00967C09"/>
    <w:rsid w:val="00967F15"/>
    <w:rsid w:val="0097002C"/>
    <w:rsid w:val="009700D1"/>
    <w:rsid w:val="009724DE"/>
    <w:rsid w:val="009739CE"/>
    <w:rsid w:val="00974B7D"/>
    <w:rsid w:val="009759BC"/>
    <w:rsid w:val="00975D6D"/>
    <w:rsid w:val="00976033"/>
    <w:rsid w:val="00976219"/>
    <w:rsid w:val="00976684"/>
    <w:rsid w:val="009768E4"/>
    <w:rsid w:val="009772D3"/>
    <w:rsid w:val="00980ACD"/>
    <w:rsid w:val="00980B24"/>
    <w:rsid w:val="00982173"/>
    <w:rsid w:val="00982B90"/>
    <w:rsid w:val="00983637"/>
    <w:rsid w:val="0098602E"/>
    <w:rsid w:val="00986932"/>
    <w:rsid w:val="00990D7C"/>
    <w:rsid w:val="00990F78"/>
    <w:rsid w:val="009912C0"/>
    <w:rsid w:val="00991511"/>
    <w:rsid w:val="0099211F"/>
    <w:rsid w:val="00994340"/>
    <w:rsid w:val="00994820"/>
    <w:rsid w:val="00994896"/>
    <w:rsid w:val="00994C4F"/>
    <w:rsid w:val="0099525C"/>
    <w:rsid w:val="009965A6"/>
    <w:rsid w:val="00996C46"/>
    <w:rsid w:val="00996D4F"/>
    <w:rsid w:val="0099716C"/>
    <w:rsid w:val="00997196"/>
    <w:rsid w:val="009A1BAE"/>
    <w:rsid w:val="009A3D4F"/>
    <w:rsid w:val="009A4AD9"/>
    <w:rsid w:val="009A52F1"/>
    <w:rsid w:val="009B0AF7"/>
    <w:rsid w:val="009B114C"/>
    <w:rsid w:val="009B1B2B"/>
    <w:rsid w:val="009B2CD8"/>
    <w:rsid w:val="009B2D79"/>
    <w:rsid w:val="009B5882"/>
    <w:rsid w:val="009B5ADD"/>
    <w:rsid w:val="009B5D78"/>
    <w:rsid w:val="009B6C33"/>
    <w:rsid w:val="009B6D63"/>
    <w:rsid w:val="009B77F0"/>
    <w:rsid w:val="009B7AE5"/>
    <w:rsid w:val="009C143C"/>
    <w:rsid w:val="009C1BDC"/>
    <w:rsid w:val="009C1D3F"/>
    <w:rsid w:val="009C2E37"/>
    <w:rsid w:val="009C3545"/>
    <w:rsid w:val="009C358C"/>
    <w:rsid w:val="009C4B9B"/>
    <w:rsid w:val="009C4E0E"/>
    <w:rsid w:val="009C5471"/>
    <w:rsid w:val="009C6AEC"/>
    <w:rsid w:val="009C7AA0"/>
    <w:rsid w:val="009C7C78"/>
    <w:rsid w:val="009D049D"/>
    <w:rsid w:val="009D0B50"/>
    <w:rsid w:val="009D11BA"/>
    <w:rsid w:val="009D18BC"/>
    <w:rsid w:val="009D3734"/>
    <w:rsid w:val="009D48BC"/>
    <w:rsid w:val="009D5392"/>
    <w:rsid w:val="009D59E6"/>
    <w:rsid w:val="009D6D32"/>
    <w:rsid w:val="009D79EB"/>
    <w:rsid w:val="009E0247"/>
    <w:rsid w:val="009E0B1B"/>
    <w:rsid w:val="009E0D4C"/>
    <w:rsid w:val="009E29E8"/>
    <w:rsid w:val="009E40F5"/>
    <w:rsid w:val="009E568B"/>
    <w:rsid w:val="009E56B9"/>
    <w:rsid w:val="009F066F"/>
    <w:rsid w:val="009F0681"/>
    <w:rsid w:val="009F12E5"/>
    <w:rsid w:val="009F1A9C"/>
    <w:rsid w:val="009F4F96"/>
    <w:rsid w:val="009F5456"/>
    <w:rsid w:val="009F643E"/>
    <w:rsid w:val="009F6AE1"/>
    <w:rsid w:val="009F6F0B"/>
    <w:rsid w:val="009F70E0"/>
    <w:rsid w:val="009F7606"/>
    <w:rsid w:val="009F7944"/>
    <w:rsid w:val="009F7B41"/>
    <w:rsid w:val="00A00E21"/>
    <w:rsid w:val="00A01F99"/>
    <w:rsid w:val="00A01FFC"/>
    <w:rsid w:val="00A021B8"/>
    <w:rsid w:val="00A02E08"/>
    <w:rsid w:val="00A031DE"/>
    <w:rsid w:val="00A05143"/>
    <w:rsid w:val="00A05D89"/>
    <w:rsid w:val="00A06087"/>
    <w:rsid w:val="00A079B4"/>
    <w:rsid w:val="00A07AF1"/>
    <w:rsid w:val="00A109FB"/>
    <w:rsid w:val="00A10A87"/>
    <w:rsid w:val="00A10E70"/>
    <w:rsid w:val="00A112A6"/>
    <w:rsid w:val="00A12B11"/>
    <w:rsid w:val="00A12E8F"/>
    <w:rsid w:val="00A1467A"/>
    <w:rsid w:val="00A162B8"/>
    <w:rsid w:val="00A16EC2"/>
    <w:rsid w:val="00A16FFC"/>
    <w:rsid w:val="00A2129D"/>
    <w:rsid w:val="00A2157C"/>
    <w:rsid w:val="00A237A7"/>
    <w:rsid w:val="00A25066"/>
    <w:rsid w:val="00A25410"/>
    <w:rsid w:val="00A25525"/>
    <w:rsid w:val="00A265A1"/>
    <w:rsid w:val="00A26BFB"/>
    <w:rsid w:val="00A27C88"/>
    <w:rsid w:val="00A303AC"/>
    <w:rsid w:val="00A305BD"/>
    <w:rsid w:val="00A306B9"/>
    <w:rsid w:val="00A31686"/>
    <w:rsid w:val="00A32EE3"/>
    <w:rsid w:val="00A32F9E"/>
    <w:rsid w:val="00A343A1"/>
    <w:rsid w:val="00A3595A"/>
    <w:rsid w:val="00A3600D"/>
    <w:rsid w:val="00A37542"/>
    <w:rsid w:val="00A37AEC"/>
    <w:rsid w:val="00A37B9C"/>
    <w:rsid w:val="00A37C7E"/>
    <w:rsid w:val="00A37F7D"/>
    <w:rsid w:val="00A37FB7"/>
    <w:rsid w:val="00A40ECC"/>
    <w:rsid w:val="00A413CF"/>
    <w:rsid w:val="00A41871"/>
    <w:rsid w:val="00A41C68"/>
    <w:rsid w:val="00A41E68"/>
    <w:rsid w:val="00A41F9F"/>
    <w:rsid w:val="00A41FB0"/>
    <w:rsid w:val="00A41FD5"/>
    <w:rsid w:val="00A42216"/>
    <w:rsid w:val="00A42382"/>
    <w:rsid w:val="00A43CC6"/>
    <w:rsid w:val="00A43D2E"/>
    <w:rsid w:val="00A44118"/>
    <w:rsid w:val="00A445E4"/>
    <w:rsid w:val="00A448A5"/>
    <w:rsid w:val="00A44D62"/>
    <w:rsid w:val="00A45415"/>
    <w:rsid w:val="00A47FF0"/>
    <w:rsid w:val="00A504ED"/>
    <w:rsid w:val="00A521A4"/>
    <w:rsid w:val="00A52B8A"/>
    <w:rsid w:val="00A5393D"/>
    <w:rsid w:val="00A53A80"/>
    <w:rsid w:val="00A54F0C"/>
    <w:rsid w:val="00A570B5"/>
    <w:rsid w:val="00A578D5"/>
    <w:rsid w:val="00A57917"/>
    <w:rsid w:val="00A57BB7"/>
    <w:rsid w:val="00A601EA"/>
    <w:rsid w:val="00A60378"/>
    <w:rsid w:val="00A6068F"/>
    <w:rsid w:val="00A61A9E"/>
    <w:rsid w:val="00A62211"/>
    <w:rsid w:val="00A62377"/>
    <w:rsid w:val="00A62B75"/>
    <w:rsid w:val="00A653DD"/>
    <w:rsid w:val="00A656F9"/>
    <w:rsid w:val="00A65815"/>
    <w:rsid w:val="00A65B64"/>
    <w:rsid w:val="00A727C0"/>
    <w:rsid w:val="00A742A4"/>
    <w:rsid w:val="00A762CC"/>
    <w:rsid w:val="00A76737"/>
    <w:rsid w:val="00A76F16"/>
    <w:rsid w:val="00A76F42"/>
    <w:rsid w:val="00A77292"/>
    <w:rsid w:val="00A77B0B"/>
    <w:rsid w:val="00A77B86"/>
    <w:rsid w:val="00A819CE"/>
    <w:rsid w:val="00A82FBB"/>
    <w:rsid w:val="00A830B5"/>
    <w:rsid w:val="00A8371A"/>
    <w:rsid w:val="00A84FD7"/>
    <w:rsid w:val="00A854F1"/>
    <w:rsid w:val="00A86276"/>
    <w:rsid w:val="00A9008D"/>
    <w:rsid w:val="00A93793"/>
    <w:rsid w:val="00A93D26"/>
    <w:rsid w:val="00A94191"/>
    <w:rsid w:val="00A94FB8"/>
    <w:rsid w:val="00A951E0"/>
    <w:rsid w:val="00A9605B"/>
    <w:rsid w:val="00A96421"/>
    <w:rsid w:val="00A97208"/>
    <w:rsid w:val="00A972E7"/>
    <w:rsid w:val="00A97500"/>
    <w:rsid w:val="00A976D4"/>
    <w:rsid w:val="00A97980"/>
    <w:rsid w:val="00AA042D"/>
    <w:rsid w:val="00AA18D4"/>
    <w:rsid w:val="00AA1FF4"/>
    <w:rsid w:val="00AA2358"/>
    <w:rsid w:val="00AA31BF"/>
    <w:rsid w:val="00AA4092"/>
    <w:rsid w:val="00AA412D"/>
    <w:rsid w:val="00AA4C56"/>
    <w:rsid w:val="00AA562F"/>
    <w:rsid w:val="00AA6553"/>
    <w:rsid w:val="00AB0359"/>
    <w:rsid w:val="00AB11D1"/>
    <w:rsid w:val="00AB12AD"/>
    <w:rsid w:val="00AB1CE8"/>
    <w:rsid w:val="00AB29BB"/>
    <w:rsid w:val="00AB2B69"/>
    <w:rsid w:val="00AB7047"/>
    <w:rsid w:val="00AB7CAD"/>
    <w:rsid w:val="00AC4651"/>
    <w:rsid w:val="00AC475E"/>
    <w:rsid w:val="00AC525B"/>
    <w:rsid w:val="00AC6583"/>
    <w:rsid w:val="00AC6AAF"/>
    <w:rsid w:val="00AC6D8F"/>
    <w:rsid w:val="00AC6F57"/>
    <w:rsid w:val="00AC7A34"/>
    <w:rsid w:val="00AD1300"/>
    <w:rsid w:val="00AD335B"/>
    <w:rsid w:val="00AD5B23"/>
    <w:rsid w:val="00AD62B2"/>
    <w:rsid w:val="00AD6529"/>
    <w:rsid w:val="00AD74B3"/>
    <w:rsid w:val="00AE02C8"/>
    <w:rsid w:val="00AE04B2"/>
    <w:rsid w:val="00AE1703"/>
    <w:rsid w:val="00AE1A72"/>
    <w:rsid w:val="00AE4CE6"/>
    <w:rsid w:val="00AE5084"/>
    <w:rsid w:val="00AE591C"/>
    <w:rsid w:val="00AE5A09"/>
    <w:rsid w:val="00AE5C00"/>
    <w:rsid w:val="00AF0DA4"/>
    <w:rsid w:val="00AF2A37"/>
    <w:rsid w:val="00AF2DF0"/>
    <w:rsid w:val="00AF39F3"/>
    <w:rsid w:val="00AF3C4C"/>
    <w:rsid w:val="00AF3FE2"/>
    <w:rsid w:val="00AF4F99"/>
    <w:rsid w:val="00AF541C"/>
    <w:rsid w:val="00AF6B2E"/>
    <w:rsid w:val="00AF6B39"/>
    <w:rsid w:val="00B00330"/>
    <w:rsid w:val="00B00774"/>
    <w:rsid w:val="00B01036"/>
    <w:rsid w:val="00B01425"/>
    <w:rsid w:val="00B015F1"/>
    <w:rsid w:val="00B0240D"/>
    <w:rsid w:val="00B027FC"/>
    <w:rsid w:val="00B0288F"/>
    <w:rsid w:val="00B02EBF"/>
    <w:rsid w:val="00B03310"/>
    <w:rsid w:val="00B03662"/>
    <w:rsid w:val="00B03E9E"/>
    <w:rsid w:val="00B04A36"/>
    <w:rsid w:val="00B04AD5"/>
    <w:rsid w:val="00B04DB0"/>
    <w:rsid w:val="00B0507F"/>
    <w:rsid w:val="00B05EE0"/>
    <w:rsid w:val="00B066BA"/>
    <w:rsid w:val="00B0690C"/>
    <w:rsid w:val="00B06DCB"/>
    <w:rsid w:val="00B072DD"/>
    <w:rsid w:val="00B1229D"/>
    <w:rsid w:val="00B13285"/>
    <w:rsid w:val="00B13765"/>
    <w:rsid w:val="00B141AB"/>
    <w:rsid w:val="00B14634"/>
    <w:rsid w:val="00B155F0"/>
    <w:rsid w:val="00B159E2"/>
    <w:rsid w:val="00B1677A"/>
    <w:rsid w:val="00B16FAC"/>
    <w:rsid w:val="00B1718A"/>
    <w:rsid w:val="00B175EC"/>
    <w:rsid w:val="00B2123A"/>
    <w:rsid w:val="00B21479"/>
    <w:rsid w:val="00B21E47"/>
    <w:rsid w:val="00B21EE7"/>
    <w:rsid w:val="00B223CA"/>
    <w:rsid w:val="00B23508"/>
    <w:rsid w:val="00B2353F"/>
    <w:rsid w:val="00B24245"/>
    <w:rsid w:val="00B244DE"/>
    <w:rsid w:val="00B247D5"/>
    <w:rsid w:val="00B24B3A"/>
    <w:rsid w:val="00B27285"/>
    <w:rsid w:val="00B27B3A"/>
    <w:rsid w:val="00B27DCD"/>
    <w:rsid w:val="00B30975"/>
    <w:rsid w:val="00B30F50"/>
    <w:rsid w:val="00B312A4"/>
    <w:rsid w:val="00B31F6C"/>
    <w:rsid w:val="00B32E14"/>
    <w:rsid w:val="00B33270"/>
    <w:rsid w:val="00B3376D"/>
    <w:rsid w:val="00B33CE8"/>
    <w:rsid w:val="00B36AA0"/>
    <w:rsid w:val="00B37B3E"/>
    <w:rsid w:val="00B40389"/>
    <w:rsid w:val="00B41300"/>
    <w:rsid w:val="00B41A12"/>
    <w:rsid w:val="00B42CA9"/>
    <w:rsid w:val="00B43820"/>
    <w:rsid w:val="00B440DD"/>
    <w:rsid w:val="00B453EF"/>
    <w:rsid w:val="00B4644F"/>
    <w:rsid w:val="00B46537"/>
    <w:rsid w:val="00B4699C"/>
    <w:rsid w:val="00B46AE3"/>
    <w:rsid w:val="00B5005A"/>
    <w:rsid w:val="00B50089"/>
    <w:rsid w:val="00B507D3"/>
    <w:rsid w:val="00B50C61"/>
    <w:rsid w:val="00B51BF1"/>
    <w:rsid w:val="00B51D8A"/>
    <w:rsid w:val="00B52DAA"/>
    <w:rsid w:val="00B53290"/>
    <w:rsid w:val="00B538BE"/>
    <w:rsid w:val="00B53F65"/>
    <w:rsid w:val="00B54301"/>
    <w:rsid w:val="00B5553A"/>
    <w:rsid w:val="00B56065"/>
    <w:rsid w:val="00B5677A"/>
    <w:rsid w:val="00B56E62"/>
    <w:rsid w:val="00B5766F"/>
    <w:rsid w:val="00B57971"/>
    <w:rsid w:val="00B579DF"/>
    <w:rsid w:val="00B57AE1"/>
    <w:rsid w:val="00B57E99"/>
    <w:rsid w:val="00B61B3D"/>
    <w:rsid w:val="00B623DA"/>
    <w:rsid w:val="00B624E0"/>
    <w:rsid w:val="00B634B7"/>
    <w:rsid w:val="00B63F9E"/>
    <w:rsid w:val="00B6624F"/>
    <w:rsid w:val="00B66976"/>
    <w:rsid w:val="00B66A7B"/>
    <w:rsid w:val="00B66D14"/>
    <w:rsid w:val="00B66E76"/>
    <w:rsid w:val="00B672EE"/>
    <w:rsid w:val="00B67696"/>
    <w:rsid w:val="00B67AF7"/>
    <w:rsid w:val="00B704A0"/>
    <w:rsid w:val="00B710A4"/>
    <w:rsid w:val="00B7168A"/>
    <w:rsid w:val="00B71864"/>
    <w:rsid w:val="00B71DB6"/>
    <w:rsid w:val="00B72553"/>
    <w:rsid w:val="00B727AA"/>
    <w:rsid w:val="00B72B09"/>
    <w:rsid w:val="00B72D81"/>
    <w:rsid w:val="00B72DAA"/>
    <w:rsid w:val="00B72FF7"/>
    <w:rsid w:val="00B733DD"/>
    <w:rsid w:val="00B74171"/>
    <w:rsid w:val="00B828D7"/>
    <w:rsid w:val="00B82F2F"/>
    <w:rsid w:val="00B85934"/>
    <w:rsid w:val="00B85C31"/>
    <w:rsid w:val="00B869CE"/>
    <w:rsid w:val="00B86BE6"/>
    <w:rsid w:val="00B877E3"/>
    <w:rsid w:val="00B91A14"/>
    <w:rsid w:val="00B91D1D"/>
    <w:rsid w:val="00B9214E"/>
    <w:rsid w:val="00B927E2"/>
    <w:rsid w:val="00B92B92"/>
    <w:rsid w:val="00B92FAD"/>
    <w:rsid w:val="00B9364A"/>
    <w:rsid w:val="00B94D22"/>
    <w:rsid w:val="00B95111"/>
    <w:rsid w:val="00B951D4"/>
    <w:rsid w:val="00B95D81"/>
    <w:rsid w:val="00B96031"/>
    <w:rsid w:val="00B9693B"/>
    <w:rsid w:val="00B96D40"/>
    <w:rsid w:val="00B970E5"/>
    <w:rsid w:val="00B975BE"/>
    <w:rsid w:val="00B9782C"/>
    <w:rsid w:val="00B97BD5"/>
    <w:rsid w:val="00BA0263"/>
    <w:rsid w:val="00BA207D"/>
    <w:rsid w:val="00BA22D9"/>
    <w:rsid w:val="00BA3518"/>
    <w:rsid w:val="00BA3AE2"/>
    <w:rsid w:val="00BA60E8"/>
    <w:rsid w:val="00BA6130"/>
    <w:rsid w:val="00BA7E10"/>
    <w:rsid w:val="00BB1D82"/>
    <w:rsid w:val="00BB2BA8"/>
    <w:rsid w:val="00BB31BF"/>
    <w:rsid w:val="00BB35B1"/>
    <w:rsid w:val="00BB3D15"/>
    <w:rsid w:val="00BB7A1A"/>
    <w:rsid w:val="00BC11C5"/>
    <w:rsid w:val="00BC1F62"/>
    <w:rsid w:val="00BC3438"/>
    <w:rsid w:val="00BC416E"/>
    <w:rsid w:val="00BC456F"/>
    <w:rsid w:val="00BC51ED"/>
    <w:rsid w:val="00BC64CD"/>
    <w:rsid w:val="00BC65E9"/>
    <w:rsid w:val="00BC66E8"/>
    <w:rsid w:val="00BC6792"/>
    <w:rsid w:val="00BC693C"/>
    <w:rsid w:val="00BC799E"/>
    <w:rsid w:val="00BD11E4"/>
    <w:rsid w:val="00BD1447"/>
    <w:rsid w:val="00BD213D"/>
    <w:rsid w:val="00BD3603"/>
    <w:rsid w:val="00BD3B87"/>
    <w:rsid w:val="00BD46DB"/>
    <w:rsid w:val="00BD4EFA"/>
    <w:rsid w:val="00BD5824"/>
    <w:rsid w:val="00BD5974"/>
    <w:rsid w:val="00BD5F58"/>
    <w:rsid w:val="00BD6FF5"/>
    <w:rsid w:val="00BD7CE8"/>
    <w:rsid w:val="00BE0205"/>
    <w:rsid w:val="00BE0417"/>
    <w:rsid w:val="00BE0F21"/>
    <w:rsid w:val="00BE1A4D"/>
    <w:rsid w:val="00BE2108"/>
    <w:rsid w:val="00BE2365"/>
    <w:rsid w:val="00BE4555"/>
    <w:rsid w:val="00BE4669"/>
    <w:rsid w:val="00BE4AC2"/>
    <w:rsid w:val="00BE53C8"/>
    <w:rsid w:val="00BE5527"/>
    <w:rsid w:val="00BE5B08"/>
    <w:rsid w:val="00BE5EAF"/>
    <w:rsid w:val="00BE6744"/>
    <w:rsid w:val="00BE6BFD"/>
    <w:rsid w:val="00BE7387"/>
    <w:rsid w:val="00BE7881"/>
    <w:rsid w:val="00BE7BBC"/>
    <w:rsid w:val="00BF17D4"/>
    <w:rsid w:val="00BF19D5"/>
    <w:rsid w:val="00BF1A3F"/>
    <w:rsid w:val="00BF215D"/>
    <w:rsid w:val="00BF24E1"/>
    <w:rsid w:val="00BF2F04"/>
    <w:rsid w:val="00BF38C2"/>
    <w:rsid w:val="00BF3965"/>
    <w:rsid w:val="00BF525B"/>
    <w:rsid w:val="00BF7882"/>
    <w:rsid w:val="00BF7B0B"/>
    <w:rsid w:val="00BF7E04"/>
    <w:rsid w:val="00C000CB"/>
    <w:rsid w:val="00C00EBD"/>
    <w:rsid w:val="00C01862"/>
    <w:rsid w:val="00C01D4F"/>
    <w:rsid w:val="00C02253"/>
    <w:rsid w:val="00C0318B"/>
    <w:rsid w:val="00C03229"/>
    <w:rsid w:val="00C05F88"/>
    <w:rsid w:val="00C06D3E"/>
    <w:rsid w:val="00C070DB"/>
    <w:rsid w:val="00C076C7"/>
    <w:rsid w:val="00C11156"/>
    <w:rsid w:val="00C1142A"/>
    <w:rsid w:val="00C12251"/>
    <w:rsid w:val="00C12C87"/>
    <w:rsid w:val="00C13D68"/>
    <w:rsid w:val="00C14676"/>
    <w:rsid w:val="00C1484C"/>
    <w:rsid w:val="00C157B3"/>
    <w:rsid w:val="00C1772A"/>
    <w:rsid w:val="00C2224D"/>
    <w:rsid w:val="00C225B0"/>
    <w:rsid w:val="00C2364A"/>
    <w:rsid w:val="00C23AFE"/>
    <w:rsid w:val="00C23E54"/>
    <w:rsid w:val="00C24104"/>
    <w:rsid w:val="00C255FC"/>
    <w:rsid w:val="00C26096"/>
    <w:rsid w:val="00C264D6"/>
    <w:rsid w:val="00C26772"/>
    <w:rsid w:val="00C27140"/>
    <w:rsid w:val="00C30793"/>
    <w:rsid w:val="00C30EBF"/>
    <w:rsid w:val="00C3268B"/>
    <w:rsid w:val="00C333E1"/>
    <w:rsid w:val="00C3413E"/>
    <w:rsid w:val="00C34EB7"/>
    <w:rsid w:val="00C379DE"/>
    <w:rsid w:val="00C37A46"/>
    <w:rsid w:val="00C40450"/>
    <w:rsid w:val="00C4138D"/>
    <w:rsid w:val="00C41A1F"/>
    <w:rsid w:val="00C42088"/>
    <w:rsid w:val="00C4215A"/>
    <w:rsid w:val="00C42C09"/>
    <w:rsid w:val="00C43CF2"/>
    <w:rsid w:val="00C44449"/>
    <w:rsid w:val="00C44692"/>
    <w:rsid w:val="00C44919"/>
    <w:rsid w:val="00C45E08"/>
    <w:rsid w:val="00C46A73"/>
    <w:rsid w:val="00C4797A"/>
    <w:rsid w:val="00C47A3A"/>
    <w:rsid w:val="00C50856"/>
    <w:rsid w:val="00C50A38"/>
    <w:rsid w:val="00C50FAC"/>
    <w:rsid w:val="00C512E2"/>
    <w:rsid w:val="00C5256C"/>
    <w:rsid w:val="00C53937"/>
    <w:rsid w:val="00C54DE2"/>
    <w:rsid w:val="00C562E6"/>
    <w:rsid w:val="00C56C6B"/>
    <w:rsid w:val="00C572D1"/>
    <w:rsid w:val="00C57D4A"/>
    <w:rsid w:val="00C57DF2"/>
    <w:rsid w:val="00C60321"/>
    <w:rsid w:val="00C60364"/>
    <w:rsid w:val="00C60444"/>
    <w:rsid w:val="00C6272A"/>
    <w:rsid w:val="00C62968"/>
    <w:rsid w:val="00C62D81"/>
    <w:rsid w:val="00C62E0A"/>
    <w:rsid w:val="00C63B8F"/>
    <w:rsid w:val="00C660AB"/>
    <w:rsid w:val="00C66E91"/>
    <w:rsid w:val="00C70A75"/>
    <w:rsid w:val="00C70FC5"/>
    <w:rsid w:val="00C7130C"/>
    <w:rsid w:val="00C7155A"/>
    <w:rsid w:val="00C71647"/>
    <w:rsid w:val="00C71BD7"/>
    <w:rsid w:val="00C71F04"/>
    <w:rsid w:val="00C7265B"/>
    <w:rsid w:val="00C73FA9"/>
    <w:rsid w:val="00C7610C"/>
    <w:rsid w:val="00C77FA6"/>
    <w:rsid w:val="00C8020A"/>
    <w:rsid w:val="00C809F6"/>
    <w:rsid w:val="00C8115F"/>
    <w:rsid w:val="00C81181"/>
    <w:rsid w:val="00C813AB"/>
    <w:rsid w:val="00C8163B"/>
    <w:rsid w:val="00C83A8D"/>
    <w:rsid w:val="00C84F32"/>
    <w:rsid w:val="00C86E35"/>
    <w:rsid w:val="00C87432"/>
    <w:rsid w:val="00C90550"/>
    <w:rsid w:val="00C92038"/>
    <w:rsid w:val="00C927AC"/>
    <w:rsid w:val="00C93951"/>
    <w:rsid w:val="00C93AF9"/>
    <w:rsid w:val="00C946AD"/>
    <w:rsid w:val="00C951CB"/>
    <w:rsid w:val="00C95683"/>
    <w:rsid w:val="00C95ACC"/>
    <w:rsid w:val="00C96106"/>
    <w:rsid w:val="00C96DB3"/>
    <w:rsid w:val="00C9798D"/>
    <w:rsid w:val="00CA17E0"/>
    <w:rsid w:val="00CA21DA"/>
    <w:rsid w:val="00CA31CE"/>
    <w:rsid w:val="00CA4FAA"/>
    <w:rsid w:val="00CA632E"/>
    <w:rsid w:val="00CA7C39"/>
    <w:rsid w:val="00CB095D"/>
    <w:rsid w:val="00CB0C2F"/>
    <w:rsid w:val="00CB19C3"/>
    <w:rsid w:val="00CB2228"/>
    <w:rsid w:val="00CB3C64"/>
    <w:rsid w:val="00CB4794"/>
    <w:rsid w:val="00CB4F8A"/>
    <w:rsid w:val="00CB5A60"/>
    <w:rsid w:val="00CB5D16"/>
    <w:rsid w:val="00CB5EF4"/>
    <w:rsid w:val="00CB75B3"/>
    <w:rsid w:val="00CC025B"/>
    <w:rsid w:val="00CC09CD"/>
    <w:rsid w:val="00CC1751"/>
    <w:rsid w:val="00CC23CB"/>
    <w:rsid w:val="00CC46A9"/>
    <w:rsid w:val="00CC4C88"/>
    <w:rsid w:val="00CC54A4"/>
    <w:rsid w:val="00CC55EE"/>
    <w:rsid w:val="00CC671D"/>
    <w:rsid w:val="00CD0494"/>
    <w:rsid w:val="00CD0E5B"/>
    <w:rsid w:val="00CD1F20"/>
    <w:rsid w:val="00CD23D7"/>
    <w:rsid w:val="00CD571C"/>
    <w:rsid w:val="00CD71D3"/>
    <w:rsid w:val="00CD737E"/>
    <w:rsid w:val="00CD7AED"/>
    <w:rsid w:val="00CE0529"/>
    <w:rsid w:val="00CE1446"/>
    <w:rsid w:val="00CE1F2A"/>
    <w:rsid w:val="00CE3623"/>
    <w:rsid w:val="00CE3718"/>
    <w:rsid w:val="00CE37CC"/>
    <w:rsid w:val="00CE41FD"/>
    <w:rsid w:val="00CE6071"/>
    <w:rsid w:val="00CE673A"/>
    <w:rsid w:val="00CE6F94"/>
    <w:rsid w:val="00CE6FDB"/>
    <w:rsid w:val="00CE779E"/>
    <w:rsid w:val="00CE7809"/>
    <w:rsid w:val="00CF059D"/>
    <w:rsid w:val="00CF092B"/>
    <w:rsid w:val="00CF1604"/>
    <w:rsid w:val="00CF265E"/>
    <w:rsid w:val="00CF27BE"/>
    <w:rsid w:val="00CF30BB"/>
    <w:rsid w:val="00CF3956"/>
    <w:rsid w:val="00CF3C0D"/>
    <w:rsid w:val="00CF4F67"/>
    <w:rsid w:val="00CF5721"/>
    <w:rsid w:val="00CF60F9"/>
    <w:rsid w:val="00CF6D81"/>
    <w:rsid w:val="00CF7F7A"/>
    <w:rsid w:val="00D0068E"/>
    <w:rsid w:val="00D0092B"/>
    <w:rsid w:val="00D00C10"/>
    <w:rsid w:val="00D01B2B"/>
    <w:rsid w:val="00D01D75"/>
    <w:rsid w:val="00D020D7"/>
    <w:rsid w:val="00D02603"/>
    <w:rsid w:val="00D02696"/>
    <w:rsid w:val="00D027AF"/>
    <w:rsid w:val="00D02A85"/>
    <w:rsid w:val="00D0377A"/>
    <w:rsid w:val="00D039D7"/>
    <w:rsid w:val="00D03BEA"/>
    <w:rsid w:val="00D055AD"/>
    <w:rsid w:val="00D0599E"/>
    <w:rsid w:val="00D06395"/>
    <w:rsid w:val="00D06F61"/>
    <w:rsid w:val="00D07B5E"/>
    <w:rsid w:val="00D10513"/>
    <w:rsid w:val="00D123CB"/>
    <w:rsid w:val="00D13804"/>
    <w:rsid w:val="00D146F8"/>
    <w:rsid w:val="00D1502A"/>
    <w:rsid w:val="00D158BE"/>
    <w:rsid w:val="00D15A15"/>
    <w:rsid w:val="00D15B13"/>
    <w:rsid w:val="00D1730D"/>
    <w:rsid w:val="00D20A00"/>
    <w:rsid w:val="00D21807"/>
    <w:rsid w:val="00D21D90"/>
    <w:rsid w:val="00D21E3F"/>
    <w:rsid w:val="00D2217E"/>
    <w:rsid w:val="00D226AF"/>
    <w:rsid w:val="00D2311C"/>
    <w:rsid w:val="00D23132"/>
    <w:rsid w:val="00D23AD9"/>
    <w:rsid w:val="00D2451C"/>
    <w:rsid w:val="00D25B81"/>
    <w:rsid w:val="00D303D5"/>
    <w:rsid w:val="00D3092F"/>
    <w:rsid w:val="00D3188A"/>
    <w:rsid w:val="00D31A6B"/>
    <w:rsid w:val="00D33D98"/>
    <w:rsid w:val="00D33DD1"/>
    <w:rsid w:val="00D352CF"/>
    <w:rsid w:val="00D36821"/>
    <w:rsid w:val="00D376BC"/>
    <w:rsid w:val="00D37A7C"/>
    <w:rsid w:val="00D4024F"/>
    <w:rsid w:val="00D41599"/>
    <w:rsid w:val="00D4224B"/>
    <w:rsid w:val="00D4270D"/>
    <w:rsid w:val="00D43518"/>
    <w:rsid w:val="00D436CC"/>
    <w:rsid w:val="00D43B16"/>
    <w:rsid w:val="00D447CB"/>
    <w:rsid w:val="00D45571"/>
    <w:rsid w:val="00D4662E"/>
    <w:rsid w:val="00D46647"/>
    <w:rsid w:val="00D50908"/>
    <w:rsid w:val="00D50E87"/>
    <w:rsid w:val="00D51B95"/>
    <w:rsid w:val="00D52E4C"/>
    <w:rsid w:val="00D54EC9"/>
    <w:rsid w:val="00D54F8D"/>
    <w:rsid w:val="00D5559D"/>
    <w:rsid w:val="00D5659F"/>
    <w:rsid w:val="00D60D27"/>
    <w:rsid w:val="00D6107D"/>
    <w:rsid w:val="00D611EC"/>
    <w:rsid w:val="00D61C65"/>
    <w:rsid w:val="00D61F14"/>
    <w:rsid w:val="00D6235B"/>
    <w:rsid w:val="00D630B7"/>
    <w:rsid w:val="00D631F5"/>
    <w:rsid w:val="00D632C7"/>
    <w:rsid w:val="00D63E54"/>
    <w:rsid w:val="00D63F16"/>
    <w:rsid w:val="00D64522"/>
    <w:rsid w:val="00D64CD7"/>
    <w:rsid w:val="00D65F03"/>
    <w:rsid w:val="00D671F6"/>
    <w:rsid w:val="00D70F65"/>
    <w:rsid w:val="00D71496"/>
    <w:rsid w:val="00D71D2F"/>
    <w:rsid w:val="00D7225A"/>
    <w:rsid w:val="00D73324"/>
    <w:rsid w:val="00D73DA8"/>
    <w:rsid w:val="00D74B0A"/>
    <w:rsid w:val="00D75381"/>
    <w:rsid w:val="00D75530"/>
    <w:rsid w:val="00D75C2A"/>
    <w:rsid w:val="00D802C5"/>
    <w:rsid w:val="00D80384"/>
    <w:rsid w:val="00D83E4F"/>
    <w:rsid w:val="00D84BD3"/>
    <w:rsid w:val="00D85BEA"/>
    <w:rsid w:val="00D865CF"/>
    <w:rsid w:val="00D86CDE"/>
    <w:rsid w:val="00D86CFA"/>
    <w:rsid w:val="00D906B5"/>
    <w:rsid w:val="00D90E38"/>
    <w:rsid w:val="00D911A3"/>
    <w:rsid w:val="00D91697"/>
    <w:rsid w:val="00D917C1"/>
    <w:rsid w:val="00D9295D"/>
    <w:rsid w:val="00D9373D"/>
    <w:rsid w:val="00D93B5D"/>
    <w:rsid w:val="00D93D2C"/>
    <w:rsid w:val="00D93F14"/>
    <w:rsid w:val="00D94093"/>
    <w:rsid w:val="00D947B3"/>
    <w:rsid w:val="00D94EFD"/>
    <w:rsid w:val="00D963D7"/>
    <w:rsid w:val="00D97CBD"/>
    <w:rsid w:val="00DA0482"/>
    <w:rsid w:val="00DA4320"/>
    <w:rsid w:val="00DA482D"/>
    <w:rsid w:val="00DA4FD2"/>
    <w:rsid w:val="00DA5630"/>
    <w:rsid w:val="00DA7619"/>
    <w:rsid w:val="00DB0780"/>
    <w:rsid w:val="00DB0B02"/>
    <w:rsid w:val="00DB2F66"/>
    <w:rsid w:val="00DB3379"/>
    <w:rsid w:val="00DB3D42"/>
    <w:rsid w:val="00DB4041"/>
    <w:rsid w:val="00DB4FC9"/>
    <w:rsid w:val="00DB542D"/>
    <w:rsid w:val="00DB5CD1"/>
    <w:rsid w:val="00DB7E25"/>
    <w:rsid w:val="00DC0F91"/>
    <w:rsid w:val="00DC1294"/>
    <w:rsid w:val="00DC1FF9"/>
    <w:rsid w:val="00DC23E9"/>
    <w:rsid w:val="00DC2895"/>
    <w:rsid w:val="00DC44BC"/>
    <w:rsid w:val="00DC4A7C"/>
    <w:rsid w:val="00DC51D3"/>
    <w:rsid w:val="00DC715A"/>
    <w:rsid w:val="00DC7BAD"/>
    <w:rsid w:val="00DC7DB6"/>
    <w:rsid w:val="00DD153E"/>
    <w:rsid w:val="00DD1672"/>
    <w:rsid w:val="00DD1B43"/>
    <w:rsid w:val="00DD1C32"/>
    <w:rsid w:val="00DD2E33"/>
    <w:rsid w:val="00DD3AE7"/>
    <w:rsid w:val="00DD5237"/>
    <w:rsid w:val="00DD67EB"/>
    <w:rsid w:val="00DD6A28"/>
    <w:rsid w:val="00DD6CA6"/>
    <w:rsid w:val="00DD7249"/>
    <w:rsid w:val="00DD74D5"/>
    <w:rsid w:val="00DE0C22"/>
    <w:rsid w:val="00DE28C7"/>
    <w:rsid w:val="00DE49E9"/>
    <w:rsid w:val="00DE5374"/>
    <w:rsid w:val="00DE6153"/>
    <w:rsid w:val="00DE752F"/>
    <w:rsid w:val="00DE7972"/>
    <w:rsid w:val="00DF208A"/>
    <w:rsid w:val="00DF4310"/>
    <w:rsid w:val="00DF5622"/>
    <w:rsid w:val="00DF600C"/>
    <w:rsid w:val="00DF6AD9"/>
    <w:rsid w:val="00DF6B02"/>
    <w:rsid w:val="00DF743A"/>
    <w:rsid w:val="00DF7EAE"/>
    <w:rsid w:val="00E01EFE"/>
    <w:rsid w:val="00E05ECA"/>
    <w:rsid w:val="00E06CCE"/>
    <w:rsid w:val="00E0739B"/>
    <w:rsid w:val="00E1062D"/>
    <w:rsid w:val="00E108C3"/>
    <w:rsid w:val="00E108D6"/>
    <w:rsid w:val="00E10CAA"/>
    <w:rsid w:val="00E11103"/>
    <w:rsid w:val="00E1249C"/>
    <w:rsid w:val="00E136E3"/>
    <w:rsid w:val="00E13FEE"/>
    <w:rsid w:val="00E15452"/>
    <w:rsid w:val="00E1633D"/>
    <w:rsid w:val="00E16658"/>
    <w:rsid w:val="00E17755"/>
    <w:rsid w:val="00E20ACC"/>
    <w:rsid w:val="00E20E02"/>
    <w:rsid w:val="00E2476B"/>
    <w:rsid w:val="00E26753"/>
    <w:rsid w:val="00E26A0D"/>
    <w:rsid w:val="00E279AA"/>
    <w:rsid w:val="00E304F8"/>
    <w:rsid w:val="00E30E7E"/>
    <w:rsid w:val="00E313BA"/>
    <w:rsid w:val="00E326DD"/>
    <w:rsid w:val="00E33E51"/>
    <w:rsid w:val="00E3415C"/>
    <w:rsid w:val="00E352D5"/>
    <w:rsid w:val="00E35CD7"/>
    <w:rsid w:val="00E37034"/>
    <w:rsid w:val="00E4113F"/>
    <w:rsid w:val="00E424BE"/>
    <w:rsid w:val="00E42DB7"/>
    <w:rsid w:val="00E439F1"/>
    <w:rsid w:val="00E44148"/>
    <w:rsid w:val="00E44ABC"/>
    <w:rsid w:val="00E4550A"/>
    <w:rsid w:val="00E45EF0"/>
    <w:rsid w:val="00E4685A"/>
    <w:rsid w:val="00E4693E"/>
    <w:rsid w:val="00E50A77"/>
    <w:rsid w:val="00E511F9"/>
    <w:rsid w:val="00E512B4"/>
    <w:rsid w:val="00E51AEA"/>
    <w:rsid w:val="00E54379"/>
    <w:rsid w:val="00E54CBC"/>
    <w:rsid w:val="00E5556A"/>
    <w:rsid w:val="00E5618F"/>
    <w:rsid w:val="00E63153"/>
    <w:rsid w:val="00E635C1"/>
    <w:rsid w:val="00E651A5"/>
    <w:rsid w:val="00E65783"/>
    <w:rsid w:val="00E65929"/>
    <w:rsid w:val="00E6603F"/>
    <w:rsid w:val="00E66D35"/>
    <w:rsid w:val="00E67197"/>
    <w:rsid w:val="00E67595"/>
    <w:rsid w:val="00E677C6"/>
    <w:rsid w:val="00E67A32"/>
    <w:rsid w:val="00E70431"/>
    <w:rsid w:val="00E7099B"/>
    <w:rsid w:val="00E70D2F"/>
    <w:rsid w:val="00E7307B"/>
    <w:rsid w:val="00E741A4"/>
    <w:rsid w:val="00E7495D"/>
    <w:rsid w:val="00E74C58"/>
    <w:rsid w:val="00E75470"/>
    <w:rsid w:val="00E763CD"/>
    <w:rsid w:val="00E7678F"/>
    <w:rsid w:val="00E76970"/>
    <w:rsid w:val="00E76E59"/>
    <w:rsid w:val="00E774F1"/>
    <w:rsid w:val="00E77C80"/>
    <w:rsid w:val="00E77CF9"/>
    <w:rsid w:val="00E80BDC"/>
    <w:rsid w:val="00E80BE7"/>
    <w:rsid w:val="00E80F80"/>
    <w:rsid w:val="00E8290A"/>
    <w:rsid w:val="00E83412"/>
    <w:rsid w:val="00E836CB"/>
    <w:rsid w:val="00E83892"/>
    <w:rsid w:val="00E84413"/>
    <w:rsid w:val="00E84743"/>
    <w:rsid w:val="00E84B85"/>
    <w:rsid w:val="00E8774A"/>
    <w:rsid w:val="00E9014F"/>
    <w:rsid w:val="00E9045B"/>
    <w:rsid w:val="00E9061F"/>
    <w:rsid w:val="00E9121F"/>
    <w:rsid w:val="00E91BBF"/>
    <w:rsid w:val="00E91EFD"/>
    <w:rsid w:val="00E9292A"/>
    <w:rsid w:val="00E92991"/>
    <w:rsid w:val="00E93DFF"/>
    <w:rsid w:val="00E9462E"/>
    <w:rsid w:val="00E951E7"/>
    <w:rsid w:val="00E96F65"/>
    <w:rsid w:val="00EA01FA"/>
    <w:rsid w:val="00EA0E11"/>
    <w:rsid w:val="00EA1FFE"/>
    <w:rsid w:val="00EA2981"/>
    <w:rsid w:val="00EA47E2"/>
    <w:rsid w:val="00EA4E1C"/>
    <w:rsid w:val="00EB01D9"/>
    <w:rsid w:val="00EB0B1B"/>
    <w:rsid w:val="00EB1904"/>
    <w:rsid w:val="00EB23EB"/>
    <w:rsid w:val="00EB291F"/>
    <w:rsid w:val="00EB2BD1"/>
    <w:rsid w:val="00EB3777"/>
    <w:rsid w:val="00EB3E59"/>
    <w:rsid w:val="00EB5843"/>
    <w:rsid w:val="00EB6770"/>
    <w:rsid w:val="00EC0712"/>
    <w:rsid w:val="00EC0D57"/>
    <w:rsid w:val="00EC0D8E"/>
    <w:rsid w:val="00EC20B5"/>
    <w:rsid w:val="00EC2C2A"/>
    <w:rsid w:val="00EC5097"/>
    <w:rsid w:val="00EC671B"/>
    <w:rsid w:val="00ED29D5"/>
    <w:rsid w:val="00ED311A"/>
    <w:rsid w:val="00ED4E06"/>
    <w:rsid w:val="00ED681A"/>
    <w:rsid w:val="00ED787E"/>
    <w:rsid w:val="00ED7BA1"/>
    <w:rsid w:val="00ED7D42"/>
    <w:rsid w:val="00EE00C0"/>
    <w:rsid w:val="00EE07A4"/>
    <w:rsid w:val="00EE09AE"/>
    <w:rsid w:val="00EE3038"/>
    <w:rsid w:val="00EE372B"/>
    <w:rsid w:val="00EE52E4"/>
    <w:rsid w:val="00EE5E16"/>
    <w:rsid w:val="00EE6815"/>
    <w:rsid w:val="00EE692E"/>
    <w:rsid w:val="00EF0918"/>
    <w:rsid w:val="00EF0C71"/>
    <w:rsid w:val="00EF0D8E"/>
    <w:rsid w:val="00EF3A83"/>
    <w:rsid w:val="00EF4A91"/>
    <w:rsid w:val="00EF5E9E"/>
    <w:rsid w:val="00F00653"/>
    <w:rsid w:val="00F01123"/>
    <w:rsid w:val="00F02C85"/>
    <w:rsid w:val="00F05174"/>
    <w:rsid w:val="00F06145"/>
    <w:rsid w:val="00F11065"/>
    <w:rsid w:val="00F1116E"/>
    <w:rsid w:val="00F124EA"/>
    <w:rsid w:val="00F12B46"/>
    <w:rsid w:val="00F12F26"/>
    <w:rsid w:val="00F13F45"/>
    <w:rsid w:val="00F1422D"/>
    <w:rsid w:val="00F148F1"/>
    <w:rsid w:val="00F15723"/>
    <w:rsid w:val="00F169B9"/>
    <w:rsid w:val="00F16DF2"/>
    <w:rsid w:val="00F1708E"/>
    <w:rsid w:val="00F178FC"/>
    <w:rsid w:val="00F201E3"/>
    <w:rsid w:val="00F2129B"/>
    <w:rsid w:val="00F2446C"/>
    <w:rsid w:val="00F249D0"/>
    <w:rsid w:val="00F25BC1"/>
    <w:rsid w:val="00F26510"/>
    <w:rsid w:val="00F26B1B"/>
    <w:rsid w:val="00F30298"/>
    <w:rsid w:val="00F319DC"/>
    <w:rsid w:val="00F3322C"/>
    <w:rsid w:val="00F33586"/>
    <w:rsid w:val="00F33620"/>
    <w:rsid w:val="00F3377E"/>
    <w:rsid w:val="00F33A52"/>
    <w:rsid w:val="00F3601E"/>
    <w:rsid w:val="00F40B15"/>
    <w:rsid w:val="00F40BD5"/>
    <w:rsid w:val="00F41F79"/>
    <w:rsid w:val="00F4250F"/>
    <w:rsid w:val="00F426A3"/>
    <w:rsid w:val="00F42920"/>
    <w:rsid w:val="00F42C67"/>
    <w:rsid w:val="00F4396B"/>
    <w:rsid w:val="00F446BD"/>
    <w:rsid w:val="00F44C34"/>
    <w:rsid w:val="00F4735D"/>
    <w:rsid w:val="00F4781D"/>
    <w:rsid w:val="00F47B72"/>
    <w:rsid w:val="00F47F28"/>
    <w:rsid w:val="00F51CF5"/>
    <w:rsid w:val="00F5266E"/>
    <w:rsid w:val="00F53970"/>
    <w:rsid w:val="00F53B96"/>
    <w:rsid w:val="00F5456E"/>
    <w:rsid w:val="00F550CB"/>
    <w:rsid w:val="00F56EA2"/>
    <w:rsid w:val="00F57FA9"/>
    <w:rsid w:val="00F63A79"/>
    <w:rsid w:val="00F64BA7"/>
    <w:rsid w:val="00F64D85"/>
    <w:rsid w:val="00F65142"/>
    <w:rsid w:val="00F65F5D"/>
    <w:rsid w:val="00F66978"/>
    <w:rsid w:val="00F66CEF"/>
    <w:rsid w:val="00F66F29"/>
    <w:rsid w:val="00F67434"/>
    <w:rsid w:val="00F67A21"/>
    <w:rsid w:val="00F717FF"/>
    <w:rsid w:val="00F7363D"/>
    <w:rsid w:val="00F73790"/>
    <w:rsid w:val="00F75D38"/>
    <w:rsid w:val="00F7628E"/>
    <w:rsid w:val="00F76E7C"/>
    <w:rsid w:val="00F77133"/>
    <w:rsid w:val="00F80093"/>
    <w:rsid w:val="00F8024E"/>
    <w:rsid w:val="00F8046A"/>
    <w:rsid w:val="00F80D74"/>
    <w:rsid w:val="00F81F1F"/>
    <w:rsid w:val="00F828E1"/>
    <w:rsid w:val="00F84D93"/>
    <w:rsid w:val="00F85019"/>
    <w:rsid w:val="00F86019"/>
    <w:rsid w:val="00F86196"/>
    <w:rsid w:val="00F871EF"/>
    <w:rsid w:val="00F90277"/>
    <w:rsid w:val="00F91123"/>
    <w:rsid w:val="00F91B1A"/>
    <w:rsid w:val="00F91C3D"/>
    <w:rsid w:val="00F923D1"/>
    <w:rsid w:val="00F9297E"/>
    <w:rsid w:val="00F92CF9"/>
    <w:rsid w:val="00F946C0"/>
    <w:rsid w:val="00F94CC3"/>
    <w:rsid w:val="00F95829"/>
    <w:rsid w:val="00F96FFD"/>
    <w:rsid w:val="00F970BA"/>
    <w:rsid w:val="00F978C0"/>
    <w:rsid w:val="00FA066E"/>
    <w:rsid w:val="00FA11BA"/>
    <w:rsid w:val="00FA229C"/>
    <w:rsid w:val="00FA482D"/>
    <w:rsid w:val="00FA4C44"/>
    <w:rsid w:val="00FA4CD5"/>
    <w:rsid w:val="00FA4F81"/>
    <w:rsid w:val="00FA57CA"/>
    <w:rsid w:val="00FA62B0"/>
    <w:rsid w:val="00FA67B0"/>
    <w:rsid w:val="00FA6A7C"/>
    <w:rsid w:val="00FA74AD"/>
    <w:rsid w:val="00FA751E"/>
    <w:rsid w:val="00FA7C9C"/>
    <w:rsid w:val="00FB0BE4"/>
    <w:rsid w:val="00FB137F"/>
    <w:rsid w:val="00FB3054"/>
    <w:rsid w:val="00FB308D"/>
    <w:rsid w:val="00FB3237"/>
    <w:rsid w:val="00FB3A73"/>
    <w:rsid w:val="00FB4F39"/>
    <w:rsid w:val="00FB70B9"/>
    <w:rsid w:val="00FB772D"/>
    <w:rsid w:val="00FB788A"/>
    <w:rsid w:val="00FB7A88"/>
    <w:rsid w:val="00FB7B90"/>
    <w:rsid w:val="00FC3D7E"/>
    <w:rsid w:val="00FC3EBE"/>
    <w:rsid w:val="00FC5FF8"/>
    <w:rsid w:val="00FC698B"/>
    <w:rsid w:val="00FC7126"/>
    <w:rsid w:val="00FC7FF5"/>
    <w:rsid w:val="00FD0717"/>
    <w:rsid w:val="00FD11B1"/>
    <w:rsid w:val="00FD12C4"/>
    <w:rsid w:val="00FD1EEC"/>
    <w:rsid w:val="00FD3E02"/>
    <w:rsid w:val="00FD440B"/>
    <w:rsid w:val="00FD5ACE"/>
    <w:rsid w:val="00FD5CEB"/>
    <w:rsid w:val="00FD76F0"/>
    <w:rsid w:val="00FE0246"/>
    <w:rsid w:val="00FE06FB"/>
    <w:rsid w:val="00FE3385"/>
    <w:rsid w:val="00FE34F4"/>
    <w:rsid w:val="00FE427B"/>
    <w:rsid w:val="00FE531B"/>
    <w:rsid w:val="00FE5BC5"/>
    <w:rsid w:val="00FE6773"/>
    <w:rsid w:val="00FF0054"/>
    <w:rsid w:val="00FF152E"/>
    <w:rsid w:val="00FF1BE4"/>
    <w:rsid w:val="00FF2403"/>
    <w:rsid w:val="00FF4364"/>
    <w:rsid w:val="00FF4AE6"/>
    <w:rsid w:val="00FF4F86"/>
    <w:rsid w:val="00FF53E9"/>
    <w:rsid w:val="00FF5741"/>
    <w:rsid w:val="00FF6D55"/>
    <w:rsid w:val="00FF6FEA"/>
    <w:rsid w:val="00FF752D"/>
    <w:rsid w:val="00FF75EF"/>
    <w:rsid w:val="00FF7609"/>
    <w:rsid w:val="00FF796C"/>
    <w:rsid w:val="00FF7C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066"/>
    <w:rPr>
      <w:sz w:val="24"/>
      <w:szCs w:val="24"/>
      <w:lang w:val="en-NZ"/>
    </w:rPr>
  </w:style>
  <w:style w:type="paragraph" w:styleId="Heading1">
    <w:name w:val="heading 1"/>
    <w:basedOn w:val="Normal"/>
    <w:next w:val="Normal"/>
    <w:qFormat/>
    <w:rsid w:val="000E777B"/>
    <w:pPr>
      <w:keepNext/>
      <w:outlineLvl w:val="0"/>
    </w:pPr>
    <w:rPr>
      <w:rFonts w:ascii="Plotter" w:hAnsi="Plotter" w:cs="Plotter"/>
      <w:b/>
      <w:bCs/>
      <w:lang w:val="en-US"/>
    </w:rPr>
  </w:style>
  <w:style w:type="paragraph" w:styleId="Heading2">
    <w:name w:val="heading 2"/>
    <w:basedOn w:val="Normal"/>
    <w:next w:val="Normal"/>
    <w:qFormat/>
    <w:rsid w:val="00BC11C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qFormat/>
    <w:rsid w:val="00C4208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/>
    </w:rPr>
  </w:style>
  <w:style w:type="paragraph" w:styleId="Heading5">
    <w:name w:val="heading 5"/>
    <w:basedOn w:val="Normal"/>
    <w:next w:val="Normal"/>
    <w:qFormat/>
    <w:rsid w:val="00003D1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20E5E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220E5E"/>
    <w:rPr>
      <w:color w:val="0000FF"/>
      <w:u w:val="single"/>
    </w:rPr>
  </w:style>
  <w:style w:type="paragraph" w:customStyle="1" w:styleId="Char">
    <w:name w:val="Char"/>
    <w:basedOn w:val="Normal"/>
    <w:rsid w:val="007E60AA"/>
    <w:pPr>
      <w:spacing w:after="160" w:line="240" w:lineRule="exact"/>
    </w:pPr>
    <w:rPr>
      <w:rFonts w:ascii="Verdana" w:hAnsi="Verdana" w:cs="Arial"/>
      <w:sz w:val="22"/>
      <w:szCs w:val="20"/>
      <w:lang w:val="en-US"/>
    </w:rPr>
  </w:style>
  <w:style w:type="paragraph" w:styleId="DocumentMap">
    <w:name w:val="Document Map"/>
    <w:basedOn w:val="Normal"/>
    <w:semiHidden/>
    <w:rsid w:val="00F33A52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6B1C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rsid w:val="00A44D62"/>
    <w:pPr>
      <w:spacing w:after="120" w:line="480" w:lineRule="auto"/>
    </w:pPr>
    <w:rPr>
      <w:lang w:val="en-US"/>
    </w:rPr>
  </w:style>
  <w:style w:type="paragraph" w:styleId="Subtitle">
    <w:name w:val="Subtitle"/>
    <w:basedOn w:val="Normal"/>
    <w:qFormat/>
    <w:rsid w:val="00A25525"/>
    <w:pPr>
      <w:jc w:val="center"/>
    </w:pPr>
    <w:rPr>
      <w:b/>
      <w:bCs/>
      <w:lang w:val="en-US"/>
    </w:rPr>
  </w:style>
  <w:style w:type="paragraph" w:styleId="BodyText3">
    <w:name w:val="Body Text 3"/>
    <w:basedOn w:val="Normal"/>
    <w:rsid w:val="007B74E7"/>
    <w:pPr>
      <w:spacing w:after="120"/>
    </w:pPr>
    <w:rPr>
      <w:sz w:val="16"/>
      <w:szCs w:val="16"/>
      <w:lang w:val="en-GB" w:eastAsia="en-GB"/>
    </w:rPr>
  </w:style>
  <w:style w:type="paragraph" w:styleId="BodyText">
    <w:name w:val="Body Text"/>
    <w:basedOn w:val="Normal"/>
    <w:rsid w:val="00575BA1"/>
    <w:pPr>
      <w:spacing w:after="120"/>
    </w:pPr>
    <w:rPr>
      <w:lang w:val="en-GB" w:eastAsia="en-GB"/>
    </w:rPr>
  </w:style>
  <w:style w:type="paragraph" w:styleId="BodyTextIndent">
    <w:name w:val="Body Text Indent"/>
    <w:basedOn w:val="Normal"/>
    <w:rsid w:val="000C66F5"/>
    <w:pPr>
      <w:spacing w:after="120"/>
      <w:ind w:left="360"/>
    </w:pPr>
    <w:rPr>
      <w:lang w:val="en-GB" w:eastAsia="en-GB"/>
    </w:rPr>
  </w:style>
  <w:style w:type="paragraph" w:styleId="Caption">
    <w:name w:val="caption"/>
    <w:basedOn w:val="Normal"/>
    <w:next w:val="Normal"/>
    <w:qFormat/>
    <w:rsid w:val="000532F7"/>
    <w:rPr>
      <w:rFonts w:ascii="Microsoft Sans Serif" w:hAnsi="Microsoft Sans Serif" w:cs="Microsoft Sans Serif"/>
      <w:b/>
      <w:bCs/>
      <w:sz w:val="18"/>
      <w:lang w:val="en-US"/>
    </w:rPr>
  </w:style>
  <w:style w:type="paragraph" w:styleId="BodyTextIndent3">
    <w:name w:val="Body Text Indent 3"/>
    <w:basedOn w:val="Normal"/>
    <w:rsid w:val="00AA4C56"/>
    <w:pPr>
      <w:spacing w:after="120"/>
      <w:ind w:left="360"/>
    </w:pPr>
    <w:rPr>
      <w:sz w:val="16"/>
      <w:szCs w:val="16"/>
    </w:rPr>
  </w:style>
  <w:style w:type="paragraph" w:styleId="PlainText">
    <w:name w:val="Plain Text"/>
    <w:basedOn w:val="Normal"/>
    <w:rsid w:val="00C50856"/>
    <w:rPr>
      <w:rFonts w:ascii="Courier New" w:hAnsi="Courier New" w:cs="Courier New"/>
      <w:sz w:val="20"/>
      <w:szCs w:val="20"/>
      <w:lang w:val="en-US"/>
    </w:rPr>
  </w:style>
  <w:style w:type="paragraph" w:customStyle="1" w:styleId="Achievement">
    <w:name w:val="Achievement"/>
    <w:basedOn w:val="BodyText"/>
    <w:rsid w:val="00B1229D"/>
    <w:pPr>
      <w:numPr>
        <w:numId w:val="1"/>
      </w:numPr>
      <w:spacing w:after="60" w:line="220" w:lineRule="atLeast"/>
      <w:jc w:val="both"/>
    </w:pPr>
    <w:rPr>
      <w:rFonts w:ascii="Arial" w:hAnsi="Arial"/>
      <w:spacing w:val="-5"/>
      <w:sz w:val="20"/>
      <w:szCs w:val="20"/>
      <w:lang w:val="en-US" w:eastAsia="en-US"/>
    </w:rPr>
  </w:style>
  <w:style w:type="paragraph" w:styleId="Title">
    <w:name w:val="Title"/>
    <w:basedOn w:val="Normal"/>
    <w:qFormat/>
    <w:rsid w:val="00D630B7"/>
    <w:pPr>
      <w:jc w:val="center"/>
    </w:pPr>
    <w:rPr>
      <w:rFonts w:ascii="Arial Black" w:hAnsi="Arial Black"/>
      <w:sz w:val="32"/>
      <w:lang w:val="en-US"/>
    </w:rPr>
  </w:style>
  <w:style w:type="paragraph" w:styleId="NormalWeb">
    <w:name w:val="Normal (Web)"/>
    <w:basedOn w:val="Normal"/>
    <w:rsid w:val="001E79F5"/>
    <w:pPr>
      <w:spacing w:before="100" w:beforeAutospacing="1" w:after="100" w:afterAutospacing="1"/>
    </w:pPr>
    <w:rPr>
      <w:lang w:val="en-GB" w:eastAsia="en-GB"/>
    </w:rPr>
  </w:style>
  <w:style w:type="character" w:customStyle="1" w:styleId="apple-style-span">
    <w:name w:val="apple-style-span"/>
    <w:basedOn w:val="DefaultParagraphFont"/>
    <w:rsid w:val="001E79F5"/>
  </w:style>
  <w:style w:type="paragraph" w:styleId="Footer">
    <w:name w:val="footer"/>
    <w:basedOn w:val="Normal"/>
    <w:link w:val="FooterChar"/>
    <w:rsid w:val="005B63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B6307"/>
    <w:rPr>
      <w:sz w:val="24"/>
      <w:szCs w:val="24"/>
      <w:lang w:val="en-NZ" w:eastAsia="en-US"/>
    </w:rPr>
  </w:style>
  <w:style w:type="paragraph" w:styleId="BalloonText">
    <w:name w:val="Balloon Text"/>
    <w:basedOn w:val="Normal"/>
    <w:link w:val="BalloonTextChar"/>
    <w:rsid w:val="006B2E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B2E6B"/>
    <w:rPr>
      <w:rFonts w:ascii="Tahoma" w:hAnsi="Tahoma" w:cs="Tahoma"/>
      <w:sz w:val="16"/>
      <w:szCs w:val="16"/>
      <w:lang w:val="en-NZ"/>
    </w:rPr>
  </w:style>
  <w:style w:type="paragraph" w:customStyle="1" w:styleId="Style1">
    <w:name w:val="Style1"/>
    <w:basedOn w:val="Normal"/>
    <w:rsid w:val="00225CA8"/>
    <w:pPr>
      <w:numPr>
        <w:numId w:val="22"/>
      </w:numPr>
    </w:pPr>
    <w:rPr>
      <w:bCs/>
      <w:sz w:val="32"/>
      <w:szCs w:val="32"/>
      <w:u w:val="single"/>
      <w:lang w:val="en-US"/>
    </w:rPr>
  </w:style>
  <w:style w:type="paragraph" w:styleId="ListParagraph">
    <w:name w:val="List Paragraph"/>
    <w:basedOn w:val="Normal"/>
    <w:uiPriority w:val="34"/>
    <w:qFormat/>
    <w:rsid w:val="001477DE"/>
    <w:pPr>
      <w:ind w:left="720"/>
      <w:contextualSpacing/>
    </w:pPr>
  </w:style>
  <w:style w:type="paragraph" w:customStyle="1" w:styleId="Normal11ptNounderline">
    <w:name w:val="Normal + 11 pt + No underline"/>
    <w:aliases w:val="Not All caps"/>
    <w:basedOn w:val="Normal"/>
    <w:rsid w:val="00E7099B"/>
    <w:pPr>
      <w:numPr>
        <w:numId w:val="27"/>
      </w:numPr>
    </w:pPr>
    <w:rPr>
      <w:i/>
      <w:iCs/>
      <w:sz w:val="22"/>
      <w:szCs w:val="20"/>
      <w:lang w:val="en-US"/>
    </w:rPr>
  </w:style>
  <w:style w:type="paragraph" w:customStyle="1" w:styleId="Normal11pt">
    <w:name w:val="Normal + 11 pt"/>
    <w:basedOn w:val="Normal11ptNounderline"/>
    <w:rsid w:val="00E7099B"/>
  </w:style>
  <w:style w:type="character" w:styleId="Strong">
    <w:name w:val="Strong"/>
    <w:basedOn w:val="DefaultParagraphFont"/>
    <w:uiPriority w:val="22"/>
    <w:qFormat/>
    <w:rsid w:val="003A5677"/>
    <w:rPr>
      <w:b/>
      <w:bCs/>
    </w:rPr>
  </w:style>
  <w:style w:type="character" w:customStyle="1" w:styleId="apple-converted-space">
    <w:name w:val="apple-converted-space"/>
    <w:basedOn w:val="DefaultParagraphFont"/>
    <w:rsid w:val="003A56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5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9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2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1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37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10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175373">
                              <w:marLeft w:val="0"/>
                              <w:marRight w:val="-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999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035267">
                                      <w:marLeft w:val="15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141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3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7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7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8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rumoorthy.366684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1622</Words>
  <Characters>9251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VIKRAM RANADIVE</vt:lpstr>
    </vt:vector>
  </TitlesOfParts>
  <Company>Xchanging</Company>
  <LinksUpToDate>false</LinksUpToDate>
  <CharactersWithSpaces>10852</CharactersWithSpaces>
  <SharedDoc>false</SharedDoc>
  <HLinks>
    <vt:vector size="6" baseType="variant">
      <vt:variant>
        <vt:i4>1835066</vt:i4>
      </vt:variant>
      <vt:variant>
        <vt:i4>0</vt:i4>
      </vt:variant>
      <vt:variant>
        <vt:i4>0</vt:i4>
      </vt:variant>
      <vt:variant>
        <vt:i4>5</vt:i4>
      </vt:variant>
      <vt:variant>
        <vt:lpwstr>mailto:oalhillawi@yahoo.com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VIKRAM RANADIVE</dc:title>
  <dc:creator>sarkarsu</dc:creator>
  <cp:lastModifiedBy>602HRDESK</cp:lastModifiedBy>
  <cp:revision>36</cp:revision>
  <cp:lastPrinted>2008-10-18T12:15:00Z</cp:lastPrinted>
  <dcterms:created xsi:type="dcterms:W3CDTF">2015-12-14T10:16:00Z</dcterms:created>
  <dcterms:modified xsi:type="dcterms:W3CDTF">2017-05-09T07:03:00Z</dcterms:modified>
</cp:coreProperties>
</file>