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56" w:rsidRDefault="001057FA" w:rsidP="004804B5">
      <w:pPr>
        <w:pStyle w:val="FirstName"/>
        <w:rPr>
          <w:noProof w:val="0"/>
          <w:sz w:val="76"/>
          <w:szCs w:val="76"/>
        </w:rPr>
      </w:pPr>
      <w:r>
        <w:rPr>
          <w:sz w:val="76"/>
          <w:szCs w:val="76"/>
        </w:rPr>
        <w:drawing>
          <wp:anchor distT="0" distB="0" distL="114300" distR="114300" simplePos="0" relativeHeight="251658752" behindDoc="0" locked="0" layoutInCell="1" allowOverlap="1" wp14:anchorId="406DA9ED" wp14:editId="4A1CB526">
            <wp:simplePos x="0" y="0"/>
            <wp:positionH relativeFrom="column">
              <wp:posOffset>3318510</wp:posOffset>
            </wp:positionH>
            <wp:positionV relativeFrom="paragraph">
              <wp:posOffset>10160</wp:posOffset>
            </wp:positionV>
            <wp:extent cx="1258570" cy="1617980"/>
            <wp:effectExtent l="0" t="0" r="0" b="0"/>
            <wp:wrapThrough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584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2F">
        <w:rPr>
          <w:snapToGrid w:val="0"/>
          <w:sz w:val="72"/>
          <w:szCs w:val="72"/>
        </w:rPr>
        <mc:AlternateContent>
          <mc:Choice Requires="wps">
            <w:drawing>
              <wp:anchor distT="0" distB="0" distL="365760" distR="114300" simplePos="0" relativeHeight="251660288" behindDoc="1" locked="0" layoutInCell="1" allowOverlap="1" wp14:anchorId="4A5E5AA8" wp14:editId="20C8AF6E">
                <wp:simplePos x="0" y="0"/>
                <wp:positionH relativeFrom="column">
                  <wp:posOffset>4682490</wp:posOffset>
                </wp:positionH>
                <wp:positionV relativeFrom="page">
                  <wp:posOffset>766445</wp:posOffset>
                </wp:positionV>
                <wp:extent cx="2246630" cy="9908540"/>
                <wp:effectExtent l="0" t="0" r="0" b="0"/>
                <wp:wrapTight wrapText="bothSides">
                  <wp:wrapPolygon edited="0">
                    <wp:start x="0" y="0"/>
                    <wp:lineTo x="0" y="21567"/>
                    <wp:lineTo x="21490" y="21567"/>
                    <wp:lineTo x="2149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6630" cy="9908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69" w:rsidRDefault="003F6269" w:rsidP="003F6269">
                            <w:pPr>
                              <w:pStyle w:val="Heading1"/>
                            </w:pPr>
                            <w:r>
                              <w:t>PERSONAL INFORMATION</w:t>
                            </w:r>
                          </w:p>
                          <w:p w:rsidR="003F6269" w:rsidRDefault="003F6269" w:rsidP="003F6269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Gender : Female </w:t>
                            </w:r>
                          </w:p>
                          <w:p w:rsidR="003F6269" w:rsidRDefault="003F6269" w:rsidP="003F6269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Date of Birth : 15 - Dec -1996 </w:t>
                            </w:r>
                          </w:p>
                          <w:p w:rsidR="003F6269" w:rsidRDefault="008912C9" w:rsidP="007A52F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Licens</w:t>
                            </w:r>
                            <w:r w:rsidR="003F6269">
                              <w:rPr>
                                <w:lang w:val="fr-FR"/>
                              </w:rPr>
                              <w:t>e : Yes (Light Vehicle)</w:t>
                            </w:r>
                          </w:p>
                          <w:p w:rsidR="004D29D5" w:rsidRDefault="004D29D5" w:rsidP="007A52F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Visa Status : </w:t>
                            </w:r>
                            <w:r w:rsidR="00D520A6">
                              <w:rPr>
                                <w:lang w:val="fr-FR"/>
                              </w:rPr>
                              <w:t>Father Sponsorship</w:t>
                            </w:r>
                          </w:p>
                          <w:p w:rsidR="007A52F2" w:rsidRPr="007A52F2" w:rsidRDefault="007A52F2" w:rsidP="007A52F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963EAF" w:rsidRDefault="00963EAF" w:rsidP="00963EAF">
                            <w:pPr>
                              <w:pStyle w:val="Heading1"/>
                            </w:pPr>
                            <w:r>
                              <w:t>AWARDS</w:t>
                            </w:r>
                          </w:p>
                          <w:p w:rsidR="00963EAF" w:rsidRDefault="00CE4248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="00165DF4">
                              <w:rPr>
                                <w:lang w:val="en-US"/>
                              </w:rPr>
                              <w:t xml:space="preserve">Innovative Problem Solver </w:t>
                            </w:r>
                          </w:p>
                          <w:p w:rsidR="00165DF4" w:rsidRDefault="00165DF4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and Exceptional Effort </w:t>
                            </w:r>
                          </w:p>
                          <w:p w:rsidR="00165DF4" w:rsidRDefault="00165DF4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shown </w:t>
                            </w:r>
                            <w:r w:rsidR="00CE4248">
                              <w:rPr>
                                <w:lang w:val="en-US"/>
                              </w:rPr>
                              <w:t>(Heriot</w:t>
                            </w:r>
                            <w:r>
                              <w:rPr>
                                <w:lang w:val="en-US"/>
                              </w:rPr>
                              <w:t xml:space="preserve"> Watt </w:t>
                            </w:r>
                          </w:p>
                          <w:p w:rsidR="00165DF4" w:rsidRDefault="00165DF4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Entrepre</w:t>
                            </w:r>
                            <w:r w:rsidR="00CE4248">
                              <w:rPr>
                                <w:lang w:val="en-US"/>
                              </w:rPr>
                              <w:t xml:space="preserve">neurial Start-up </w:t>
                            </w:r>
                          </w:p>
                          <w:p w:rsidR="007A52F2" w:rsidRDefault="00CE4248" w:rsidP="00A03D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Competition 2015).</w:t>
                            </w:r>
                          </w:p>
                          <w:p w:rsidR="00A03DF6" w:rsidRDefault="00A03DF6" w:rsidP="00A03DF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52F2" w:rsidRDefault="007A52F2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UAE Global Management </w:t>
                            </w:r>
                          </w:p>
                          <w:p w:rsidR="007A52F2" w:rsidRDefault="007A52F2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Challenge Award (2</w:t>
                            </w:r>
                            <w:r w:rsidRPr="007A52F2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edition </w:t>
                            </w:r>
                          </w:p>
                          <w:p w:rsidR="007A52F2" w:rsidRDefault="007A52F2" w:rsidP="00963E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2014/2015).</w:t>
                            </w:r>
                          </w:p>
                          <w:p w:rsidR="00652425" w:rsidRDefault="00652425" w:rsidP="00963EA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E4248" w:rsidRDefault="00CF40D2" w:rsidP="00CF40D2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DB0525">
                              <w:rPr>
                                <w:lang w:val="en-US"/>
                              </w:rPr>
                              <w:t xml:space="preserve"> Edexcel Award for Academic Achievement (Outstanding results during GCSE in 2012).</w:t>
                            </w:r>
                          </w:p>
                          <w:p w:rsidR="00652425" w:rsidRDefault="00652425" w:rsidP="00CF40D2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:rsidR="00DB0525" w:rsidRPr="00CE4248" w:rsidRDefault="00DB0525" w:rsidP="00CF40D2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-Vari</w:t>
                            </w:r>
                            <w:r w:rsidR="00A03DF6">
                              <w:rPr>
                                <w:lang w:val="en-US"/>
                              </w:rPr>
                              <w:t>ous awards in sports and volunteering activities.</w:t>
                            </w:r>
                          </w:p>
                          <w:p w:rsidR="00963EAF" w:rsidRPr="0002492A" w:rsidRDefault="00963EAF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165DF4" w:rsidRDefault="00165DF4" w:rsidP="00165DF4">
                            <w:pPr>
                              <w:pStyle w:val="Heading1"/>
                            </w:pPr>
                            <w:r>
                              <w:t>ACHIEVEMENTS</w:t>
                            </w:r>
                          </w:p>
                          <w:p w:rsidR="00CE4248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Fire Warden (Certificate of Training)</w:t>
                            </w:r>
                            <w:r w:rsidR="00652425">
                              <w:rPr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652425" w:rsidRDefault="00652425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7A52F2" w:rsidRDefault="0027010C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An Introduction to ERP with SA</w:t>
                            </w:r>
                            <w:r w:rsidR="00CE4248">
                              <w:rPr>
                                <w:lang w:val="fr-FR"/>
                              </w:rPr>
                              <w:t>P (Certificate of completion)</w:t>
                            </w:r>
                            <w:r w:rsidR="00652425">
                              <w:rPr>
                                <w:lang w:val="fr-FR"/>
                              </w:rPr>
                              <w:t>.</w:t>
                            </w:r>
                            <w:r w:rsidR="00CE4248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A03DF6" w:rsidRDefault="00A03DF6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A03DF6" w:rsidRDefault="00A03DF6" w:rsidP="00A03D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Common Purpose CSC</w:t>
                            </w:r>
                          </w:p>
                          <w:p w:rsidR="00A03DF6" w:rsidRDefault="00A03DF6" w:rsidP="00A03D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Leaders for Students</w:t>
                            </w:r>
                          </w:p>
                          <w:p w:rsidR="00A03DF6" w:rsidRPr="00A03DF6" w:rsidRDefault="00A03DF6" w:rsidP="00A03D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(Completion) </w:t>
                            </w:r>
                          </w:p>
                          <w:p w:rsidR="00652425" w:rsidRDefault="00652425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CE4248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Educational trip to NASA and CNN USA (Co-ordinator)</w:t>
                            </w:r>
                            <w:r w:rsidR="00652425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652425" w:rsidRDefault="00652425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CE4248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Photoshop and Graphic Designing Course</w:t>
                            </w:r>
                            <w:r w:rsidR="00652425">
                              <w:rPr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652425" w:rsidRDefault="00652425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652425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English Language Course</w:t>
                            </w:r>
                            <w:r w:rsidR="00652425"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:rsidR="00CE4248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A03DF6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International Computer Driving Licence ICDL (Syllabus : 5.0)</w:t>
                            </w:r>
                            <w:r w:rsidR="00652425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A03DF6" w:rsidRDefault="00A03DF6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A03DF6" w:rsidRDefault="00A03DF6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MOS Championship UAE 2017 (Excel) </w:t>
                            </w:r>
                          </w:p>
                          <w:p w:rsidR="007A52F2" w:rsidRDefault="007A52F2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7A52F2" w:rsidRDefault="007A52F2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CE4248" w:rsidRPr="0002492A" w:rsidRDefault="00CE4248" w:rsidP="00963EA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963EAF" w:rsidRDefault="00963EAF" w:rsidP="00963EAF">
                            <w:pPr>
                              <w:pStyle w:val="NoSpacing"/>
                            </w:pPr>
                          </w:p>
                          <w:p w:rsidR="00963EAF" w:rsidRDefault="00963EAF" w:rsidP="00963EA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5E5AA8" id="Text Box 3" o:spid="_x0000_s1027" type="#_x0000_t202" style="position:absolute;margin-left:368.7pt;margin-top:60.35pt;width:176.9pt;height:780.2pt;z-index:-251656192;visibility:visible;mso-wrap-style:square;mso-width-percent:0;mso-height-percent:0;mso-wrap-distance-left:28.8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" fillcolor="#dfebf5 [660]" stroked="f" strokeweight=".5pt">
                <v:path arrowok="t"/>
                <v:textbox inset="14.4pt,14.4pt,14.4pt,14.4pt">
                  <w:txbxContent>
                    <w:p w:rsidR="003F6269" w:rsidRDefault="003F6269" w:rsidP="003F6269">
                      <w:pPr>
                        <w:pStyle w:val="Heading1"/>
                      </w:pPr>
                      <w:r>
                        <w:t>PERSONAL INFORMATION</w:t>
                      </w:r>
                    </w:p>
                    <w:p w:rsidR="003F6269" w:rsidRDefault="003F6269" w:rsidP="003F6269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Gender : Female </w:t>
                      </w:r>
                    </w:p>
                    <w:p w:rsidR="003F6269" w:rsidRDefault="003F6269" w:rsidP="003F6269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Date of Birth : 15 - Dec -1996 </w:t>
                      </w:r>
                    </w:p>
                    <w:p w:rsidR="003F6269" w:rsidRDefault="008912C9" w:rsidP="007A52F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Licens</w:t>
                      </w:r>
                      <w:r w:rsidR="003F6269">
                        <w:rPr>
                          <w:lang w:val="fr-FR"/>
                        </w:rPr>
                        <w:t>e : Yes (Light Vehicle)</w:t>
                      </w:r>
                    </w:p>
                    <w:p w:rsidR="004D29D5" w:rsidRDefault="004D29D5" w:rsidP="007A52F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Visa Status : </w:t>
                      </w:r>
                      <w:r w:rsidR="00D520A6">
                        <w:rPr>
                          <w:lang w:val="fr-FR"/>
                        </w:rPr>
                        <w:t>Father Sponsorship</w:t>
                      </w:r>
                    </w:p>
                    <w:p w:rsidR="007A52F2" w:rsidRPr="007A52F2" w:rsidRDefault="007A52F2" w:rsidP="007A52F2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963EAF" w:rsidRDefault="00963EAF" w:rsidP="00963EAF">
                      <w:pPr>
                        <w:pStyle w:val="Heading1"/>
                      </w:pPr>
                      <w:r>
                        <w:t>AWARDS</w:t>
                      </w:r>
                    </w:p>
                    <w:p w:rsidR="00963EAF" w:rsidRDefault="00CE4248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</w:t>
                      </w:r>
                      <w:r w:rsidR="00165DF4">
                        <w:rPr>
                          <w:lang w:val="en-US"/>
                        </w:rPr>
                        <w:t xml:space="preserve">Innovative Problem Solver </w:t>
                      </w:r>
                    </w:p>
                    <w:p w:rsidR="00165DF4" w:rsidRDefault="00165DF4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and Exceptional Effort </w:t>
                      </w:r>
                    </w:p>
                    <w:p w:rsidR="00165DF4" w:rsidRDefault="00165DF4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shown </w:t>
                      </w:r>
                      <w:r w:rsidR="00CE4248">
                        <w:rPr>
                          <w:lang w:val="en-US"/>
                        </w:rPr>
                        <w:t>(Heriot</w:t>
                      </w:r>
                      <w:r>
                        <w:rPr>
                          <w:lang w:val="en-US"/>
                        </w:rPr>
                        <w:t xml:space="preserve"> Watt </w:t>
                      </w:r>
                    </w:p>
                    <w:p w:rsidR="00165DF4" w:rsidRDefault="00165DF4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Entrepre</w:t>
                      </w:r>
                      <w:r w:rsidR="00CE4248">
                        <w:rPr>
                          <w:lang w:val="en-US"/>
                        </w:rPr>
                        <w:t xml:space="preserve">neurial Start-up </w:t>
                      </w:r>
                    </w:p>
                    <w:p w:rsidR="007A52F2" w:rsidRDefault="00CE4248" w:rsidP="00A03D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Competition 2015).</w:t>
                      </w:r>
                    </w:p>
                    <w:p w:rsidR="00A03DF6" w:rsidRDefault="00A03DF6" w:rsidP="00A03DF6">
                      <w:pPr>
                        <w:rPr>
                          <w:lang w:val="en-US"/>
                        </w:rPr>
                      </w:pPr>
                    </w:p>
                    <w:p w:rsidR="007A52F2" w:rsidRDefault="007A52F2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UAE Global Management </w:t>
                      </w:r>
                    </w:p>
                    <w:p w:rsidR="007A52F2" w:rsidRDefault="007A52F2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Challenge Award (2</w:t>
                      </w:r>
                      <w:r w:rsidRPr="007A52F2">
                        <w:rPr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 xml:space="preserve"> edition </w:t>
                      </w:r>
                    </w:p>
                    <w:p w:rsidR="007A52F2" w:rsidRDefault="007A52F2" w:rsidP="00963E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2014/2015).</w:t>
                      </w:r>
                    </w:p>
                    <w:p w:rsidR="00652425" w:rsidRDefault="00652425" w:rsidP="00963EAF">
                      <w:pPr>
                        <w:rPr>
                          <w:lang w:val="en-US"/>
                        </w:rPr>
                      </w:pPr>
                    </w:p>
                    <w:p w:rsidR="00CE4248" w:rsidRDefault="00CF40D2" w:rsidP="00CF40D2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 w:rsidR="00DB0525">
                        <w:rPr>
                          <w:lang w:val="en-US"/>
                        </w:rPr>
                        <w:t xml:space="preserve"> Edexcel Award for Academic Achievement (Outstanding results during GCSE in 2012).</w:t>
                      </w:r>
                    </w:p>
                    <w:p w:rsidR="00652425" w:rsidRDefault="00652425" w:rsidP="00CF40D2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:rsidR="00DB0525" w:rsidRPr="00CE4248" w:rsidRDefault="00DB0525" w:rsidP="00CF40D2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-Vari</w:t>
                      </w:r>
                      <w:r w:rsidR="00A03DF6">
                        <w:rPr>
                          <w:lang w:val="en-US"/>
                        </w:rPr>
                        <w:t>ous awards in sports and volunteering activities.</w:t>
                      </w:r>
                    </w:p>
                    <w:p w:rsidR="00963EAF" w:rsidRPr="0002492A" w:rsidRDefault="00963EAF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165DF4" w:rsidRDefault="00165DF4" w:rsidP="00165DF4">
                      <w:pPr>
                        <w:pStyle w:val="Heading1"/>
                      </w:pPr>
                      <w:r>
                        <w:t>ACHIEVEMENTS</w:t>
                      </w:r>
                    </w:p>
                    <w:p w:rsidR="00CE4248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Fire Warden (Certificate of Training)</w:t>
                      </w:r>
                      <w:r w:rsidR="00652425">
                        <w:rPr>
                          <w:lang w:val="fr-FR"/>
                        </w:rPr>
                        <w:t>.</w:t>
                      </w: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652425" w:rsidRDefault="00652425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7A52F2" w:rsidRDefault="0027010C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An Introduction to ERP with SA</w:t>
                      </w:r>
                      <w:r w:rsidR="00CE4248">
                        <w:rPr>
                          <w:lang w:val="fr-FR"/>
                        </w:rPr>
                        <w:t>P (Certificate of completion)</w:t>
                      </w:r>
                      <w:r w:rsidR="00652425">
                        <w:rPr>
                          <w:lang w:val="fr-FR"/>
                        </w:rPr>
                        <w:t>.</w:t>
                      </w:r>
                      <w:r w:rsidR="00CE4248">
                        <w:rPr>
                          <w:lang w:val="fr-FR"/>
                        </w:rPr>
                        <w:t xml:space="preserve"> </w:t>
                      </w:r>
                    </w:p>
                    <w:p w:rsidR="00A03DF6" w:rsidRDefault="00A03DF6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A03DF6" w:rsidRDefault="00A03DF6" w:rsidP="00A03D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Common Purpose CSC</w:t>
                      </w:r>
                    </w:p>
                    <w:p w:rsidR="00A03DF6" w:rsidRDefault="00A03DF6" w:rsidP="00A03D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Leaders for Students</w:t>
                      </w:r>
                    </w:p>
                    <w:p w:rsidR="00A03DF6" w:rsidRPr="00A03DF6" w:rsidRDefault="00A03DF6" w:rsidP="00A03D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(Completion) </w:t>
                      </w:r>
                    </w:p>
                    <w:p w:rsidR="00652425" w:rsidRDefault="00652425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CE4248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Educational trip to NASA and CNN USA (Co-ordinator)</w:t>
                      </w:r>
                      <w:r w:rsidR="00652425">
                        <w:rPr>
                          <w:lang w:val="fr-FR"/>
                        </w:rPr>
                        <w:t>.</w:t>
                      </w:r>
                    </w:p>
                    <w:p w:rsidR="00652425" w:rsidRDefault="00652425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CE4248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Photoshop and Graphic Designing Course</w:t>
                      </w:r>
                      <w:r w:rsidR="00652425">
                        <w:rPr>
                          <w:lang w:val="fr-FR"/>
                        </w:rPr>
                        <w:t>.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652425" w:rsidRDefault="00652425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652425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English Language Course</w:t>
                      </w:r>
                      <w:r w:rsidR="00652425">
                        <w:rPr>
                          <w:lang w:val="fr-FR"/>
                        </w:rPr>
                        <w:t xml:space="preserve">. </w:t>
                      </w:r>
                    </w:p>
                    <w:p w:rsidR="00CE4248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A03DF6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International Computer Driving Licence ICDL (Syllabus : 5.0)</w:t>
                      </w:r>
                      <w:r w:rsidR="00652425">
                        <w:rPr>
                          <w:lang w:val="fr-FR"/>
                        </w:rPr>
                        <w:t>.</w:t>
                      </w:r>
                    </w:p>
                    <w:p w:rsidR="00A03DF6" w:rsidRDefault="00A03DF6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A03DF6" w:rsidRDefault="00A03DF6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MOS Championship UAE 2017 (Excel) </w:t>
                      </w:r>
                    </w:p>
                    <w:p w:rsidR="007A52F2" w:rsidRDefault="007A52F2" w:rsidP="00963EAF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7A52F2" w:rsidRDefault="007A52F2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CE4248" w:rsidRPr="0002492A" w:rsidRDefault="00CE4248" w:rsidP="00963EAF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963EAF" w:rsidRDefault="00963EAF" w:rsidP="00963EAF">
                      <w:pPr>
                        <w:pStyle w:val="NoSpacing"/>
                      </w:pPr>
                    </w:p>
                    <w:p w:rsidR="00963EAF" w:rsidRDefault="00963EAF" w:rsidP="00963EAF">
                      <w:pPr>
                        <w:pStyle w:val="NoSpacing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C54D4" w:rsidRPr="002F3F37">
        <w:rPr>
          <w:noProof w:val="0"/>
          <w:sz w:val="76"/>
          <w:szCs w:val="76"/>
        </w:rPr>
        <w:t>SANIA</w:t>
      </w:r>
      <w:r w:rsidR="00EC54D4" w:rsidRPr="002F3F37">
        <w:rPr>
          <w:noProof w:val="0"/>
          <w:sz w:val="76"/>
          <w:szCs w:val="76"/>
        </w:rPr>
        <w:tab/>
      </w:r>
    </w:p>
    <w:p w:rsidR="005B3B8B" w:rsidRPr="002F3F37" w:rsidRDefault="00983B56" w:rsidP="004804B5">
      <w:pPr>
        <w:pStyle w:val="FirstName"/>
        <w:rPr>
          <w:noProof w:val="0"/>
          <w:sz w:val="76"/>
          <w:szCs w:val="76"/>
        </w:rPr>
      </w:pPr>
      <w:hyperlink r:id="rId9" w:history="1">
        <w:r w:rsidRPr="00360B6D">
          <w:rPr>
            <w:rStyle w:val="Hyperlink"/>
            <w:noProof w:val="0"/>
            <w:sz w:val="24"/>
            <w:szCs w:val="24"/>
          </w:rPr>
          <w:t>SANIA.366769@2freemail.com</w:t>
        </w:r>
      </w:hyperlink>
      <w:r>
        <w:rPr>
          <w:noProof w:val="0"/>
          <w:sz w:val="24"/>
          <w:szCs w:val="24"/>
        </w:rPr>
        <w:t xml:space="preserve"> </w:t>
      </w:r>
      <w:bookmarkStart w:id="0" w:name="_GoBack"/>
      <w:bookmarkEnd w:id="0"/>
      <w:r>
        <w:rPr>
          <w:noProof w:val="0"/>
          <w:sz w:val="76"/>
          <w:szCs w:val="76"/>
        </w:rPr>
        <w:t xml:space="preserve">  </w:t>
      </w:r>
    </w:p>
    <w:p w:rsidR="005B3B8B" w:rsidRPr="002F3F37" w:rsidRDefault="005B3B8B" w:rsidP="004804B5">
      <w:pPr>
        <w:pStyle w:val="LastName"/>
        <w:rPr>
          <w:sz w:val="70"/>
          <w:szCs w:val="70"/>
          <w:lang w:val="en-US"/>
        </w:rPr>
      </w:pPr>
    </w:p>
    <w:p w:rsidR="00963EAF" w:rsidRPr="00D758C1" w:rsidRDefault="00963EAF" w:rsidP="00963EAF">
      <w:pPr>
        <w:pStyle w:val="Heading1"/>
        <w:rPr>
          <w:noProof w:val="0"/>
        </w:rPr>
      </w:pPr>
    </w:p>
    <w:p w:rsidR="000C6B92" w:rsidRPr="00D758C1" w:rsidRDefault="00CF40D2" w:rsidP="00963EAF">
      <w:pPr>
        <w:pStyle w:val="Heading1"/>
        <w:rPr>
          <w:noProof w:val="0"/>
        </w:rPr>
      </w:pPr>
      <w:r>
        <w:rPr>
          <w:noProof w:val="0"/>
        </w:rPr>
        <w:t>PERSONAL SUMMARY</w:t>
      </w:r>
    </w:p>
    <w:p w:rsidR="00CC6308" w:rsidRDefault="00DB0525" w:rsidP="007B1110">
      <w:pPr>
        <w:pStyle w:val="NoSpacing"/>
        <w:rPr>
          <w:lang w:val="en-US"/>
        </w:rPr>
      </w:pPr>
      <w:r>
        <w:rPr>
          <w:lang w:val="en-US"/>
        </w:rPr>
        <w:t>A highly motivated</w:t>
      </w:r>
      <w:r w:rsidR="00652425">
        <w:rPr>
          <w:lang w:val="en-US"/>
        </w:rPr>
        <w:t>, adaptable and responsible</w:t>
      </w:r>
      <w:r>
        <w:rPr>
          <w:lang w:val="en-US"/>
        </w:rPr>
        <w:t xml:space="preserve"> student of Business Management and Finance</w:t>
      </w:r>
      <w:r w:rsidR="00652425">
        <w:rPr>
          <w:lang w:val="en-US"/>
        </w:rPr>
        <w:t xml:space="preserve"> with excellent interpersonal skills,</w:t>
      </w:r>
      <w:r>
        <w:rPr>
          <w:lang w:val="en-US"/>
        </w:rPr>
        <w:t xml:space="preserve"> who is able to provide key analytical support to company managers. Ambitious and looking forward to o</w:t>
      </w:r>
      <w:r w:rsidR="00EC54D4" w:rsidRPr="00EC54D4">
        <w:rPr>
          <w:lang w:val="en-US"/>
        </w:rPr>
        <w:t>btain</w:t>
      </w:r>
      <w:r w:rsidR="003F6CB2">
        <w:rPr>
          <w:lang w:val="en-US"/>
        </w:rPr>
        <w:t>ing</w:t>
      </w:r>
      <w:r w:rsidR="00EC54D4" w:rsidRPr="00EC54D4">
        <w:rPr>
          <w:lang w:val="en-US"/>
        </w:rPr>
        <w:t xml:space="preserve"> a challenging leadership position applyi</w:t>
      </w:r>
      <w:r>
        <w:rPr>
          <w:lang w:val="en-US"/>
        </w:rPr>
        <w:t xml:space="preserve">ng creative problem solving and </w:t>
      </w:r>
      <w:r w:rsidR="00EC54D4" w:rsidRPr="00EC54D4">
        <w:rPr>
          <w:lang w:val="en-US"/>
        </w:rPr>
        <w:t>lea</w:t>
      </w:r>
      <w:r w:rsidR="003F6CB2">
        <w:rPr>
          <w:lang w:val="en-US"/>
        </w:rPr>
        <w:t>r</w:t>
      </w:r>
      <w:r w:rsidR="00EC54D4" w:rsidRPr="00EC54D4">
        <w:rPr>
          <w:lang w:val="en-US"/>
        </w:rPr>
        <w:t>n management skills with a growing company to achieve optimum utilization of it</w:t>
      </w:r>
      <w:r>
        <w:rPr>
          <w:lang w:val="en-US"/>
        </w:rPr>
        <w:t>s resources and maximum profits, hence adding significant value to the business.</w:t>
      </w:r>
    </w:p>
    <w:p w:rsidR="007B1110" w:rsidRPr="007B1110" w:rsidRDefault="007B1110" w:rsidP="007B1110">
      <w:pPr>
        <w:pStyle w:val="NoSpacing"/>
        <w:rPr>
          <w:lang w:val="en-US"/>
        </w:rPr>
      </w:pPr>
    </w:p>
    <w:p w:rsidR="002B289D" w:rsidRPr="00D758C1" w:rsidRDefault="002B289D" w:rsidP="007B1110">
      <w:pPr>
        <w:pStyle w:val="Heading1"/>
        <w:rPr>
          <w:noProof w:val="0"/>
        </w:rPr>
      </w:pPr>
      <w:r w:rsidRPr="00D758C1">
        <w:rPr>
          <w:noProof w:val="0"/>
        </w:rPr>
        <w:t>Education</w:t>
      </w:r>
      <w:r w:rsidRPr="00D758C1">
        <w:rPr>
          <w:noProof w:val="0"/>
        </w:rPr>
        <w:tab/>
      </w:r>
    </w:p>
    <w:p w:rsidR="00263D65" w:rsidRPr="00D758C1" w:rsidRDefault="00263D65" w:rsidP="00263D65">
      <w:pPr>
        <w:rPr>
          <w:lang w:val="en-US"/>
        </w:rPr>
      </w:pPr>
      <w:r>
        <w:rPr>
          <w:rStyle w:val="Heading2Char"/>
          <w:lang w:val="en-US"/>
        </w:rPr>
        <w:t xml:space="preserve">ACA                                                                            </w:t>
      </w:r>
      <w:r>
        <w:rPr>
          <w:rStyle w:val="Years"/>
          <w:lang w:val="en-US"/>
        </w:rPr>
        <w:t xml:space="preserve">present </w:t>
      </w:r>
    </w:p>
    <w:p w:rsidR="00263D65" w:rsidRDefault="00263D65" w:rsidP="00263D65">
      <w:pPr>
        <w:rPr>
          <w:lang w:val="en-US"/>
        </w:rPr>
      </w:pPr>
      <w:r>
        <w:rPr>
          <w:lang w:val="en-US"/>
        </w:rPr>
        <w:t xml:space="preserve">ICAEW – Dubai                             </w:t>
      </w:r>
    </w:p>
    <w:p w:rsidR="00263D65" w:rsidRDefault="00263D65" w:rsidP="00263D65">
      <w:pPr>
        <w:ind w:left="0" w:firstLine="0"/>
        <w:rPr>
          <w:rStyle w:val="Heading2Char"/>
          <w:lang w:val="en-US"/>
        </w:rPr>
      </w:pPr>
    </w:p>
    <w:p w:rsidR="002B289D" w:rsidRPr="00D758C1" w:rsidRDefault="002B289D" w:rsidP="002B289D">
      <w:pPr>
        <w:rPr>
          <w:lang w:val="en-US"/>
        </w:rPr>
      </w:pPr>
      <w:r>
        <w:rPr>
          <w:rStyle w:val="Heading2Char"/>
          <w:lang w:val="en-US"/>
        </w:rPr>
        <w:t>Bachelor of Arts in Business and Finance</w:t>
      </w:r>
      <w:r w:rsidR="004D29D5">
        <w:rPr>
          <w:rStyle w:val="Heading2Char"/>
          <w:lang w:val="en-US"/>
        </w:rPr>
        <w:t xml:space="preserve">            </w:t>
      </w:r>
      <w:r w:rsidR="000B4F44">
        <w:rPr>
          <w:rStyle w:val="Heading2Char"/>
          <w:lang w:val="en-US"/>
        </w:rPr>
        <w:t xml:space="preserve">   </w:t>
      </w:r>
      <w:r w:rsidR="000B4F44" w:rsidRPr="002F3F37">
        <w:rPr>
          <w:rStyle w:val="Years"/>
          <w:lang w:val="en-US"/>
        </w:rPr>
        <w:t>2013 – 2017</w:t>
      </w:r>
    </w:p>
    <w:p w:rsidR="00A5322F" w:rsidRDefault="002B289D" w:rsidP="00DE2D1E">
      <w:pPr>
        <w:rPr>
          <w:lang w:val="en-US"/>
        </w:rPr>
      </w:pPr>
      <w:r>
        <w:rPr>
          <w:lang w:val="en-US"/>
        </w:rPr>
        <w:t>Heriot Watt University</w:t>
      </w:r>
      <w:r w:rsidR="001057FA">
        <w:rPr>
          <w:lang w:val="en-US"/>
        </w:rPr>
        <w:t xml:space="preserve"> – Dubai Campus</w:t>
      </w:r>
    </w:p>
    <w:p w:rsidR="002B289D" w:rsidRDefault="00A5322F" w:rsidP="00DE2D1E">
      <w:pPr>
        <w:rPr>
          <w:lang w:val="en-US"/>
        </w:rPr>
      </w:pPr>
      <w:r>
        <w:rPr>
          <w:lang w:val="en-US"/>
        </w:rPr>
        <w:t>GPA: 3.5</w:t>
      </w:r>
      <w:r w:rsidR="001057FA">
        <w:rPr>
          <w:lang w:val="en-US"/>
        </w:rPr>
        <w:t xml:space="preserve"> </w:t>
      </w:r>
      <w:r w:rsidR="002B289D">
        <w:rPr>
          <w:lang w:val="en-US"/>
        </w:rPr>
        <w:t xml:space="preserve"> </w:t>
      </w:r>
      <w:r w:rsidR="000B4F44">
        <w:rPr>
          <w:lang w:val="en-US"/>
        </w:rPr>
        <w:t xml:space="preserve">                           </w:t>
      </w:r>
    </w:p>
    <w:p w:rsidR="00E665A5" w:rsidRDefault="00E665A5" w:rsidP="00E665A5">
      <w:pPr>
        <w:ind w:left="0" w:firstLine="0"/>
        <w:rPr>
          <w:lang w:val="en-US"/>
        </w:rPr>
      </w:pPr>
    </w:p>
    <w:p w:rsidR="002B289D" w:rsidRDefault="002B289D" w:rsidP="000B4F44">
      <w:pPr>
        <w:spacing w:line="240" w:lineRule="auto"/>
        <w:ind w:left="0" w:firstLine="0"/>
        <w:rPr>
          <w:b/>
          <w:color w:val="000000" w:themeColor="text1"/>
        </w:rPr>
      </w:pPr>
      <w:r w:rsidRPr="000B4F44">
        <w:rPr>
          <w:b/>
          <w:color w:val="000000" w:themeColor="text1"/>
        </w:rPr>
        <w:t>Relevant Coursework in:</w:t>
      </w:r>
    </w:p>
    <w:p w:rsidR="00263D65" w:rsidRDefault="00263D65" w:rsidP="000B4F44">
      <w:pPr>
        <w:spacing w:line="240" w:lineRule="auto"/>
        <w:ind w:left="0" w:firstLine="0"/>
        <w:rPr>
          <w:b/>
          <w:color w:val="000000" w:themeColor="text1"/>
        </w:rPr>
      </w:pPr>
    </w:p>
    <w:p w:rsidR="00263D65" w:rsidRPr="006D3C07" w:rsidRDefault="006D3C07" w:rsidP="000B4F44">
      <w:pPr>
        <w:spacing w:line="24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Marketing, HRM, Operations, Project and Strategic Management, Mergers and Acquisitions, Finance and Corporate market theory, Statistics, Economics and Accounting. </w:t>
      </w:r>
    </w:p>
    <w:p w:rsidR="00AF2499" w:rsidRPr="00AF2499" w:rsidRDefault="00AF2499" w:rsidP="00A5322F">
      <w:pPr>
        <w:spacing w:line="240" w:lineRule="auto"/>
        <w:ind w:left="0" w:firstLine="0"/>
        <w:rPr>
          <w:color w:val="000000" w:themeColor="text1"/>
        </w:rPr>
      </w:pPr>
    </w:p>
    <w:p w:rsidR="002B289D" w:rsidRPr="006D3C07" w:rsidRDefault="002B289D" w:rsidP="006D3C07">
      <w:pPr>
        <w:spacing w:line="240" w:lineRule="auto"/>
        <w:ind w:left="0" w:firstLine="0"/>
        <w:rPr>
          <w:rStyle w:val="Years"/>
          <w:rFonts w:ascii="Arial" w:hAnsi="Arial"/>
          <w:color w:val="000000" w:themeColor="text1"/>
          <w:sz w:val="20"/>
          <w:szCs w:val="20"/>
        </w:rPr>
      </w:pPr>
      <w:r w:rsidRPr="00210531">
        <w:rPr>
          <w:rStyle w:val="Heading2Char"/>
          <w:lang w:val="en-US"/>
        </w:rPr>
        <w:t xml:space="preserve">General Certification of Education </w:t>
      </w:r>
      <w:r w:rsidR="004D29D5">
        <w:rPr>
          <w:rStyle w:val="Heading2Char"/>
          <w:lang w:val="en-US"/>
        </w:rPr>
        <w:t xml:space="preserve">                         </w:t>
      </w:r>
      <w:r w:rsidR="00210531">
        <w:rPr>
          <w:rStyle w:val="Heading2Char"/>
          <w:lang w:val="en-US"/>
        </w:rPr>
        <w:t xml:space="preserve"> </w:t>
      </w:r>
      <w:r w:rsidR="00210531">
        <w:rPr>
          <w:rStyle w:val="Years"/>
          <w:lang w:val="en-US"/>
        </w:rPr>
        <w:t>2012 – 2013</w:t>
      </w:r>
    </w:p>
    <w:p w:rsidR="004D29D5" w:rsidRPr="00210531" w:rsidRDefault="004D29D5" w:rsidP="00210531">
      <w:pPr>
        <w:spacing w:line="240" w:lineRule="auto"/>
        <w:rPr>
          <w:color w:val="000000" w:themeColor="text1"/>
        </w:rPr>
      </w:pPr>
      <w:r>
        <w:rPr>
          <w:lang w:val="en-US"/>
        </w:rPr>
        <w:t xml:space="preserve">  A’Level</w:t>
      </w:r>
    </w:p>
    <w:p w:rsidR="00DE2D1E" w:rsidRDefault="004D29D5" w:rsidP="00DE2D1E">
      <w:pPr>
        <w:rPr>
          <w:lang w:val="en-US"/>
        </w:rPr>
      </w:pPr>
      <w:r>
        <w:rPr>
          <w:lang w:val="en-US"/>
        </w:rPr>
        <w:t xml:space="preserve">  </w:t>
      </w:r>
      <w:r w:rsidR="007B1110">
        <w:rPr>
          <w:lang w:val="en-US"/>
        </w:rPr>
        <w:t>St. Mary’s</w:t>
      </w:r>
      <w:r w:rsidR="002B289D">
        <w:rPr>
          <w:lang w:val="en-US"/>
        </w:rPr>
        <w:t xml:space="preserve"> Catholic High School</w:t>
      </w:r>
      <w:r w:rsidR="001057FA">
        <w:rPr>
          <w:lang w:val="en-US"/>
        </w:rPr>
        <w:t xml:space="preserve"> – Fujairah, UAE</w:t>
      </w:r>
    </w:p>
    <w:p w:rsidR="00310D87" w:rsidRDefault="00310D87" w:rsidP="00310D87">
      <w:pPr>
        <w:ind w:left="0" w:firstLine="0"/>
        <w:rPr>
          <w:lang w:val="en-US"/>
        </w:rPr>
      </w:pPr>
      <w:r>
        <w:rPr>
          <w:lang w:val="en-US"/>
        </w:rPr>
        <w:t xml:space="preserve">  GPA: 3.2</w:t>
      </w:r>
    </w:p>
    <w:p w:rsidR="00210531" w:rsidRDefault="00210531" w:rsidP="00210531">
      <w:pPr>
        <w:ind w:left="0" w:firstLine="0"/>
        <w:rPr>
          <w:lang w:val="en-US"/>
        </w:rPr>
      </w:pPr>
    </w:p>
    <w:p w:rsidR="004D29D5" w:rsidRDefault="007B1110" w:rsidP="00210531">
      <w:pPr>
        <w:ind w:left="0" w:firstLine="0"/>
        <w:rPr>
          <w:rStyle w:val="Years"/>
          <w:lang w:val="en-US"/>
        </w:rPr>
      </w:pPr>
      <w:r>
        <w:rPr>
          <w:rStyle w:val="Heading2Char"/>
          <w:lang w:val="en-US"/>
        </w:rPr>
        <w:t>General Certification of</w:t>
      </w:r>
      <w:r w:rsidR="004D630A">
        <w:rPr>
          <w:rStyle w:val="Heading2Char"/>
          <w:lang w:val="en-US"/>
        </w:rPr>
        <w:t xml:space="preserve"> General</w:t>
      </w:r>
      <w:r w:rsidR="004D29D5">
        <w:rPr>
          <w:rStyle w:val="Heading2Char"/>
          <w:lang w:val="en-US"/>
        </w:rPr>
        <w:t xml:space="preserve"> Education              </w:t>
      </w:r>
      <w:r w:rsidR="00210531">
        <w:rPr>
          <w:rStyle w:val="Years"/>
          <w:lang w:val="en-US"/>
        </w:rPr>
        <w:t xml:space="preserve">2009 – 2012   </w:t>
      </w:r>
    </w:p>
    <w:p w:rsidR="002B289D" w:rsidRDefault="004D29D5" w:rsidP="00210531">
      <w:pPr>
        <w:ind w:left="0" w:firstLine="0"/>
        <w:rPr>
          <w:rStyle w:val="Heading2Char"/>
          <w:lang w:val="en-US"/>
        </w:rPr>
      </w:pPr>
      <w:r>
        <w:rPr>
          <w:rStyle w:val="Years"/>
          <w:lang w:val="en-US"/>
        </w:rPr>
        <w:t xml:space="preserve">  </w:t>
      </w:r>
      <w:r>
        <w:rPr>
          <w:lang w:val="en-US"/>
        </w:rPr>
        <w:t>O’Level</w:t>
      </w:r>
      <w:r w:rsidR="00210531">
        <w:rPr>
          <w:rStyle w:val="Years"/>
          <w:lang w:val="en-US"/>
        </w:rPr>
        <w:t xml:space="preserve">       </w:t>
      </w:r>
    </w:p>
    <w:p w:rsidR="007B1110" w:rsidRDefault="007B1110" w:rsidP="00210531">
      <w:pPr>
        <w:ind w:left="0" w:firstLine="0"/>
        <w:rPr>
          <w:lang w:val="en-US"/>
        </w:rPr>
      </w:pPr>
      <w:r>
        <w:rPr>
          <w:rStyle w:val="Years"/>
          <w:lang w:val="en-US"/>
        </w:rPr>
        <w:t xml:space="preserve"> </w:t>
      </w:r>
      <w:r w:rsidR="008912C9">
        <w:rPr>
          <w:rStyle w:val="Years"/>
          <w:lang w:val="en-US"/>
        </w:rPr>
        <w:t xml:space="preserve"> </w:t>
      </w:r>
      <w:r>
        <w:rPr>
          <w:lang w:val="en-US"/>
        </w:rPr>
        <w:t>St. Mary’s Catholic High School</w:t>
      </w:r>
      <w:r w:rsidR="001057FA">
        <w:rPr>
          <w:lang w:val="en-US"/>
        </w:rPr>
        <w:t xml:space="preserve"> – Fujairah, UAE</w:t>
      </w:r>
    </w:p>
    <w:p w:rsidR="007B1110" w:rsidRDefault="007B1110" w:rsidP="00210531">
      <w:pPr>
        <w:ind w:left="0" w:firstLine="0"/>
        <w:rPr>
          <w:lang w:val="en-US"/>
        </w:rPr>
      </w:pPr>
      <w:r>
        <w:rPr>
          <w:lang w:val="en-US"/>
        </w:rPr>
        <w:t xml:space="preserve"> </w:t>
      </w:r>
      <w:r w:rsidR="008912C9">
        <w:rPr>
          <w:lang w:val="en-US"/>
        </w:rPr>
        <w:t xml:space="preserve"> </w:t>
      </w:r>
      <w:r>
        <w:rPr>
          <w:lang w:val="en-US"/>
        </w:rPr>
        <w:t xml:space="preserve">GOLD MEDALIST </w:t>
      </w:r>
    </w:p>
    <w:p w:rsidR="00310D87" w:rsidRDefault="00310D87" w:rsidP="00210531">
      <w:pPr>
        <w:ind w:left="0" w:firstLine="0"/>
        <w:rPr>
          <w:lang w:val="en-US"/>
        </w:rPr>
      </w:pPr>
      <w:r>
        <w:rPr>
          <w:lang w:val="en-US"/>
        </w:rPr>
        <w:t xml:space="preserve">  GPA: 3.8</w:t>
      </w:r>
    </w:p>
    <w:p w:rsidR="00FB1635" w:rsidRPr="002B289D" w:rsidRDefault="00FB1635" w:rsidP="007B1110">
      <w:pPr>
        <w:ind w:left="0" w:firstLine="0"/>
        <w:rPr>
          <w:lang w:val="en-US" w:eastAsia="en-US"/>
        </w:rPr>
      </w:pPr>
    </w:p>
    <w:p w:rsidR="00A555FC" w:rsidRPr="00D758C1" w:rsidRDefault="00A555FC" w:rsidP="00963EAF">
      <w:pPr>
        <w:pStyle w:val="Heading1"/>
        <w:rPr>
          <w:noProof w:val="0"/>
        </w:rPr>
      </w:pPr>
      <w:r w:rsidRPr="00D758C1">
        <w:rPr>
          <w:noProof w:val="0"/>
        </w:rPr>
        <w:t>Work Experience</w:t>
      </w:r>
      <w:r w:rsidRPr="00D758C1">
        <w:rPr>
          <w:noProof w:val="0"/>
          <w:sz w:val="16"/>
        </w:rPr>
        <w:tab/>
      </w:r>
    </w:p>
    <w:p w:rsidR="00CC6308" w:rsidRPr="00210531" w:rsidRDefault="00EC54D4" w:rsidP="00210531">
      <w:pPr>
        <w:rPr>
          <w:rFonts w:ascii="Gabriola" w:hAnsi="Gabriola"/>
          <w:color w:val="629DD1" w:themeColor="accent1"/>
          <w:sz w:val="32"/>
          <w:szCs w:val="32"/>
          <w:lang w:val="en-US"/>
        </w:rPr>
      </w:pPr>
      <w:r>
        <w:rPr>
          <w:rStyle w:val="Heading2Char"/>
          <w:lang w:val="en-US"/>
        </w:rPr>
        <w:t>IMS AND QHSE COORDINATOR</w:t>
      </w:r>
      <w:r w:rsidR="004D29D5">
        <w:rPr>
          <w:rStyle w:val="Heading2Char"/>
          <w:lang w:val="en-US"/>
        </w:rPr>
        <w:t xml:space="preserve">                         </w:t>
      </w:r>
      <w:r w:rsidR="00210531">
        <w:rPr>
          <w:rStyle w:val="Heading2Char"/>
          <w:lang w:val="en-US"/>
        </w:rPr>
        <w:t xml:space="preserve">   </w:t>
      </w:r>
      <w:r w:rsidR="00210531">
        <w:rPr>
          <w:rStyle w:val="Years"/>
          <w:lang w:val="en-US"/>
        </w:rPr>
        <w:t>Jun – Aug 2016</w:t>
      </w:r>
    </w:p>
    <w:p w:rsidR="006D3C07" w:rsidRPr="006D3C07" w:rsidRDefault="00EC54D4" w:rsidP="006D3C07">
      <w:pPr>
        <w:rPr>
          <w:lang w:val="en-US"/>
        </w:rPr>
      </w:pPr>
      <w:r>
        <w:rPr>
          <w:lang w:val="en-US"/>
        </w:rPr>
        <w:t xml:space="preserve">Tanqia – Fujairah </w:t>
      </w:r>
      <w:r w:rsidR="00F41354">
        <w:rPr>
          <w:lang w:val="en-US"/>
        </w:rPr>
        <w:t>–</w:t>
      </w:r>
      <w:r>
        <w:rPr>
          <w:lang w:val="en-US"/>
        </w:rPr>
        <w:t xml:space="preserve"> UAE</w:t>
      </w:r>
      <w:r w:rsidR="00F41354">
        <w:rPr>
          <w:lang w:val="en-US"/>
        </w:rPr>
        <w:t xml:space="preserve"> </w:t>
      </w:r>
    </w:p>
    <w:p w:rsidR="006D3C07" w:rsidRDefault="006D3C07" w:rsidP="00210531">
      <w:pPr>
        <w:ind w:left="0" w:firstLine="0"/>
        <w:rPr>
          <w:b/>
          <w:i/>
          <w:lang w:val="en-US"/>
        </w:rPr>
      </w:pPr>
    </w:p>
    <w:p w:rsidR="00FB1635" w:rsidRPr="002F3F37" w:rsidRDefault="00FB1635" w:rsidP="00210531">
      <w:pPr>
        <w:ind w:left="0" w:firstLine="0"/>
        <w:rPr>
          <w:b/>
          <w:i/>
          <w:lang w:val="en-US"/>
        </w:rPr>
      </w:pPr>
      <w:r w:rsidRPr="002F3F37">
        <w:rPr>
          <w:b/>
          <w:i/>
          <w:lang w:val="en-US"/>
        </w:rPr>
        <w:t xml:space="preserve">Duties: </w:t>
      </w:r>
    </w:p>
    <w:p w:rsidR="00F41354" w:rsidRDefault="00210531" w:rsidP="00210531">
      <w:pPr>
        <w:ind w:left="0" w:firstLine="0"/>
        <w:rPr>
          <w:lang w:val="en-US"/>
        </w:rPr>
      </w:pPr>
      <w:r>
        <w:rPr>
          <w:lang w:val="en-US"/>
        </w:rPr>
        <w:lastRenderedPageBreak/>
        <w:t xml:space="preserve">- </w:t>
      </w:r>
      <w:r w:rsidR="00FB1635">
        <w:rPr>
          <w:lang w:val="en-US"/>
        </w:rPr>
        <w:t xml:space="preserve">Compare </w:t>
      </w:r>
      <w:r>
        <w:rPr>
          <w:lang w:val="en-US"/>
        </w:rPr>
        <w:t>the ISO 9001 (Quality), 14001 (Environment) and OHSAS 18001 (Occupational Health and Safety) new and old versions.</w:t>
      </w:r>
    </w:p>
    <w:p w:rsidR="00210531" w:rsidRDefault="00FB1635" w:rsidP="00210531">
      <w:pPr>
        <w:ind w:left="0" w:firstLine="0"/>
        <w:rPr>
          <w:lang w:val="en-US"/>
        </w:rPr>
      </w:pPr>
      <w:r>
        <w:rPr>
          <w:lang w:val="en-US"/>
        </w:rPr>
        <w:t>- Create</w:t>
      </w:r>
      <w:r w:rsidR="00210531">
        <w:rPr>
          <w:lang w:val="en-US"/>
        </w:rPr>
        <w:t xml:space="preserve"> </w:t>
      </w:r>
      <w:r w:rsidR="004416EF">
        <w:rPr>
          <w:lang w:val="en-US"/>
        </w:rPr>
        <w:t xml:space="preserve">a </w:t>
      </w:r>
      <w:r w:rsidR="00210531">
        <w:rPr>
          <w:lang w:val="en-US"/>
        </w:rPr>
        <w:t>master list of HSE procedures and signage for EMS.</w:t>
      </w:r>
    </w:p>
    <w:p w:rsidR="00210531" w:rsidRDefault="00210531" w:rsidP="00210531">
      <w:pPr>
        <w:ind w:left="0" w:firstLine="0"/>
        <w:rPr>
          <w:lang w:val="en-US"/>
        </w:rPr>
      </w:pPr>
      <w:r>
        <w:rPr>
          <w:lang w:val="en-US"/>
        </w:rPr>
        <w:t xml:space="preserve">- </w:t>
      </w:r>
      <w:r w:rsidR="00FB1635">
        <w:rPr>
          <w:lang w:val="en-US"/>
        </w:rPr>
        <w:t>Collect</w:t>
      </w:r>
      <w:r>
        <w:rPr>
          <w:lang w:val="en-US"/>
        </w:rPr>
        <w:t xml:space="preserve"> and repleni</w:t>
      </w:r>
      <w:r w:rsidR="00FB1635">
        <w:rPr>
          <w:lang w:val="en-US"/>
        </w:rPr>
        <w:t>sh</w:t>
      </w:r>
      <w:r>
        <w:rPr>
          <w:lang w:val="en-US"/>
        </w:rPr>
        <w:t xml:space="preserve"> </w:t>
      </w:r>
      <w:r w:rsidR="00FB1635">
        <w:rPr>
          <w:lang w:val="en-US"/>
        </w:rPr>
        <w:t>the</w:t>
      </w:r>
      <w:r>
        <w:rPr>
          <w:lang w:val="en-US"/>
        </w:rPr>
        <w:t xml:space="preserve"> First Aid Box items.</w:t>
      </w:r>
    </w:p>
    <w:p w:rsidR="00DB0525" w:rsidRDefault="00210531" w:rsidP="00210531">
      <w:pPr>
        <w:ind w:left="0" w:firstLine="0"/>
        <w:rPr>
          <w:lang w:val="en-US"/>
        </w:rPr>
      </w:pPr>
      <w:r>
        <w:rPr>
          <w:lang w:val="en-US"/>
        </w:rPr>
        <w:t xml:space="preserve">- </w:t>
      </w:r>
      <w:r w:rsidR="00FB1635">
        <w:rPr>
          <w:lang w:val="en-US"/>
        </w:rPr>
        <w:t xml:space="preserve">Modify the </w:t>
      </w:r>
      <w:r>
        <w:rPr>
          <w:lang w:val="en-US"/>
        </w:rPr>
        <w:t>First Aid Box insp</w:t>
      </w:r>
      <w:r w:rsidR="00DB0525">
        <w:rPr>
          <w:lang w:val="en-US"/>
        </w:rPr>
        <w:t>ection checklist and issue book.</w:t>
      </w:r>
    </w:p>
    <w:p w:rsidR="00FB1635" w:rsidRDefault="00210531" w:rsidP="00210531">
      <w:pPr>
        <w:ind w:left="0" w:firstLine="0"/>
        <w:rPr>
          <w:lang w:val="en-US"/>
        </w:rPr>
      </w:pPr>
      <w:r>
        <w:rPr>
          <w:lang w:val="en-US"/>
        </w:rPr>
        <w:t xml:space="preserve">- </w:t>
      </w:r>
      <w:r w:rsidR="00FB1635">
        <w:rPr>
          <w:lang w:val="en-US"/>
        </w:rPr>
        <w:t>Update the</w:t>
      </w:r>
      <w:r>
        <w:rPr>
          <w:lang w:val="en-US"/>
        </w:rPr>
        <w:t xml:space="preserve"> MSDS of all chemicals, safety equipment list</w:t>
      </w:r>
      <w:r w:rsidR="00DB0525">
        <w:rPr>
          <w:lang w:val="en-US"/>
        </w:rPr>
        <w:t xml:space="preserve"> and calibrate the instruments summary.</w:t>
      </w:r>
    </w:p>
    <w:p w:rsidR="00210531" w:rsidRDefault="00A6732F" w:rsidP="00210531">
      <w:pPr>
        <w:ind w:left="0" w:firstLine="0"/>
        <w:rPr>
          <w:lang w:val="en-US"/>
        </w:rPr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365760" distR="114300" simplePos="0" relativeHeight="251661312" behindDoc="1" locked="0" layoutInCell="1" allowOverlap="1">
                <wp:simplePos x="0" y="0"/>
                <wp:positionH relativeFrom="margin">
                  <wp:posOffset>4682490</wp:posOffset>
                </wp:positionH>
                <wp:positionV relativeFrom="margin">
                  <wp:posOffset>-704850</wp:posOffset>
                </wp:positionV>
                <wp:extent cx="2207895" cy="10690225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7895" cy="1069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35" w:rsidRDefault="00FB1635" w:rsidP="004D630A">
                            <w:pPr>
                              <w:pStyle w:val="Heading1"/>
                            </w:pPr>
                            <w:r>
                              <w:t>SKILLS</w:t>
                            </w:r>
                          </w:p>
                          <w:p w:rsidR="001057FA" w:rsidRPr="0002492A" w:rsidRDefault="001057FA" w:rsidP="001057FA">
                            <w:pPr>
                              <w:pStyle w:val="Heading2"/>
                              <w:ind w:left="0" w:firstLin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Languages </w:t>
                            </w:r>
                          </w:p>
                          <w:p w:rsidR="001057FA" w:rsidRDefault="001057FA" w:rsidP="001057FA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English</w:t>
                            </w:r>
                          </w:p>
                          <w:p w:rsidR="001057FA" w:rsidRDefault="001057FA" w:rsidP="001057FA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Urdu</w:t>
                            </w:r>
                          </w:p>
                          <w:p w:rsidR="001057FA" w:rsidRDefault="001057FA" w:rsidP="001057FA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Hindi (verbal)</w:t>
                            </w:r>
                          </w:p>
                          <w:p w:rsidR="001057FA" w:rsidRDefault="001057FA" w:rsidP="001057FA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Arabic (written)</w:t>
                            </w:r>
                            <w:r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057FA" w:rsidRPr="001057FA" w:rsidRDefault="001057FA" w:rsidP="001057FA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1057FA" w:rsidRPr="001057FA" w:rsidRDefault="00FB1635" w:rsidP="001057FA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 w:rsidRPr="00A43953">
                              <w:rPr>
                                <w:lang w:val="en-US"/>
                              </w:rPr>
                              <w:t>Personal</w:t>
                            </w:r>
                            <w:r w:rsidRPr="00A43953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Leadership</w:t>
                            </w:r>
                            <w:r w:rsidR="004D630A">
                              <w:rPr>
                                <w:lang w:val="fr-FR"/>
                              </w:rPr>
                              <w:t xml:space="preserve"> skills</w:t>
                            </w:r>
                          </w:p>
                          <w:p w:rsidR="004D630A" w:rsidRDefault="004D630A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Sucess and results driven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</w:t>
                            </w:r>
                            <w:r w:rsidR="004D630A">
                              <w:rPr>
                                <w:lang w:val="fr-FR"/>
                              </w:rPr>
                              <w:t>Excellent Communicator –writen/verbal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</w:t>
                            </w:r>
                            <w:r w:rsidR="004D630A">
                              <w:rPr>
                                <w:lang w:val="fr-FR"/>
                              </w:rPr>
                              <w:t>Problem solving.</w:t>
                            </w:r>
                          </w:p>
                          <w:p w:rsidR="004D630A" w:rsidRDefault="004D630A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High energy levels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Strong Self motivation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Ability to build relationships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4D630A" w:rsidRDefault="004D630A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Creative Thinker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4D630A" w:rsidRDefault="004D630A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Punctual and well presented</w:t>
                            </w:r>
                            <w:r w:rsidR="00CF40D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4D630A" w:rsidRDefault="004D630A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Excellent numeracy and IT skills.</w:t>
                            </w:r>
                          </w:p>
                          <w:p w:rsidR="00CF40D2" w:rsidRDefault="00CF40D2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Able to work under pressure.</w:t>
                            </w:r>
                          </w:p>
                          <w:p w:rsidR="00CF40D2" w:rsidRDefault="00CF40D2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Good listener.</w:t>
                            </w:r>
                          </w:p>
                          <w:p w:rsidR="00CF40D2" w:rsidRDefault="00CF40D2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Confident Outlook.</w:t>
                            </w:r>
                          </w:p>
                          <w:p w:rsidR="00CF40D2" w:rsidRDefault="001057FA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Ability to engage across</w:t>
                            </w:r>
                            <w:r w:rsidR="00CF40D2">
                              <w:rPr>
                                <w:lang w:val="fr-FR"/>
                              </w:rPr>
                              <w:t xml:space="preserve"> all levels/cultures.</w:t>
                            </w:r>
                          </w:p>
                          <w:p w:rsidR="00CF40D2" w:rsidRDefault="00CF40D2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lang w:val="fr-FR"/>
                              </w:rPr>
                            </w:pPr>
                            <w:r w:rsidRPr="00DD2B51">
                              <w:rPr>
                                <w:rFonts w:ascii="Arial Black" w:hAnsi="Arial Black"/>
                                <w:b/>
                                <w:lang w:val="fr-FR"/>
                              </w:rPr>
                              <w:t>Knowledge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Marketing Research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SWOT</w:t>
                            </w:r>
                            <w:r w:rsidR="0027010C">
                              <w:rPr>
                                <w:lang w:val="fr-FR"/>
                              </w:rPr>
                              <w:t xml:space="preserve"> and PEST</w:t>
                            </w:r>
                            <w:r>
                              <w:rPr>
                                <w:lang w:val="fr-FR"/>
                              </w:rPr>
                              <w:t xml:space="preserve"> Analysis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New Media and Social Media 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Traditional and Digital Marketing</w:t>
                            </w:r>
                          </w:p>
                          <w:p w:rsidR="00A03DF6" w:rsidRDefault="0027010C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Competitor, Scenario and Capability Analysis </w:t>
                            </w:r>
                          </w:p>
                          <w:p w:rsidR="00FA1833" w:rsidRDefault="00FA1833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OHSAS safety standards </w:t>
                            </w:r>
                          </w:p>
                          <w:p w:rsidR="00FB1635" w:rsidRPr="0002492A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FB1635" w:rsidRPr="0002492A" w:rsidRDefault="00FB1635" w:rsidP="00FB1635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02492A">
                              <w:rPr>
                                <w:lang w:val="fr-FR"/>
                              </w:rPr>
                              <w:t>Computer</w:t>
                            </w:r>
                            <w:r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Adobe Photoshop CS4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Adobe Photoshop CS5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MS Office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SAP </w:t>
                            </w:r>
                          </w:p>
                          <w:p w:rsidR="004D630A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ERP</w:t>
                            </w:r>
                          </w:p>
                          <w:p w:rsidR="00FB1635" w:rsidRPr="0002492A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FB1635" w:rsidRPr="0002492A" w:rsidRDefault="00FB1635" w:rsidP="00FB1635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FB1635" w:rsidRDefault="00FB1635" w:rsidP="00FB1635">
                            <w:pPr>
                              <w:pStyle w:val="Heading1"/>
                            </w:pPr>
                            <w:r>
                              <w:t>INTERESTS</w:t>
                            </w:r>
                          </w:p>
                          <w:p w:rsidR="00FB1635" w:rsidRDefault="00652425" w:rsidP="00FB1635">
                            <w:pPr>
                              <w:pStyle w:val="NoSpacing"/>
                            </w:pPr>
                            <w:r>
                              <w:t>- Social Hobbies (Mentoring).</w:t>
                            </w:r>
                          </w:p>
                          <w:p w:rsidR="00652425" w:rsidRDefault="00652425" w:rsidP="00FB1635">
                            <w:pPr>
                              <w:pStyle w:val="NoSpacing"/>
                            </w:pPr>
                            <w:r>
                              <w:t xml:space="preserve">- Individual Sports </w:t>
                            </w:r>
                          </w:p>
                          <w:p w:rsidR="00652425" w:rsidRDefault="00652425" w:rsidP="00FB1635">
                            <w:pPr>
                              <w:pStyle w:val="NoSpacing"/>
                            </w:pPr>
                            <w:r>
                              <w:t xml:space="preserve">- Puzzles </w:t>
                            </w:r>
                          </w:p>
                          <w:p w:rsidR="00652425" w:rsidRDefault="007A52F2" w:rsidP="00FB1635">
                            <w:pPr>
                              <w:pStyle w:val="NoSpacing"/>
                            </w:pPr>
                            <w:r>
                              <w:t xml:space="preserve">-Travelling </w:t>
                            </w:r>
                          </w:p>
                          <w:p w:rsidR="00652425" w:rsidRDefault="00652425" w:rsidP="00FB1635">
                            <w:pPr>
                              <w:pStyle w:val="NoSpacing"/>
                            </w:pPr>
                            <w:r>
                              <w:t xml:space="preserve">- Reading </w:t>
                            </w:r>
                          </w:p>
                          <w:p w:rsidR="007A52F2" w:rsidRDefault="00652425" w:rsidP="00FB1635">
                            <w:pPr>
                              <w:pStyle w:val="NoSpacing"/>
                            </w:pPr>
                            <w:r>
                              <w:t>- Team Sports</w:t>
                            </w:r>
                          </w:p>
                          <w:p w:rsidR="007A52F2" w:rsidRDefault="007A52F2" w:rsidP="00FB1635">
                            <w:pPr>
                              <w:pStyle w:val="NoSpacing"/>
                            </w:pPr>
                            <w:r>
                              <w:t xml:space="preserve">- Computing </w:t>
                            </w:r>
                          </w:p>
                          <w:p w:rsidR="00FB1635" w:rsidRDefault="00FB1635" w:rsidP="00FB1635">
                            <w:pPr>
                              <w:pStyle w:val="NoSpacing"/>
                            </w:pPr>
                          </w:p>
                          <w:p w:rsidR="00FB1635" w:rsidRDefault="00FB1635" w:rsidP="00FB1635">
                            <w:pPr>
                              <w:pStyle w:val="NoSpacing"/>
                            </w:pPr>
                          </w:p>
                          <w:p w:rsidR="00FB1635" w:rsidRDefault="00FB1635" w:rsidP="00FB163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28" type="#_x0000_t202" style="position:absolute;margin-left:368.7pt;margin-top:-55.5pt;width:173.85pt;height:841.75pt;z-index:-251655168;visibility:visible;mso-wrap-style:square;mso-width-percent:0;mso-height-percent:0;mso-wrap-distance-left:28.8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" fillcolor="#dfebf5 [660]" stroked="f" strokeweight=".5pt">
                <v:path arrowok="t"/>
                <v:textbox inset="14.4pt,14.4pt,14.4pt,14.4pt">
                  <w:txbxContent>
                    <w:p w:rsidR="00FB1635" w:rsidRDefault="00FB1635" w:rsidP="004D630A">
                      <w:pPr>
                        <w:pStyle w:val="Heading1"/>
                      </w:pPr>
                      <w:r>
                        <w:t>SKILLS</w:t>
                      </w:r>
                    </w:p>
                    <w:p w:rsidR="001057FA" w:rsidRPr="0002492A" w:rsidRDefault="001057FA" w:rsidP="001057FA">
                      <w:pPr>
                        <w:pStyle w:val="Heading2"/>
                        <w:ind w:left="0" w:firstLin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Languages </w:t>
                      </w:r>
                    </w:p>
                    <w:p w:rsidR="001057FA" w:rsidRDefault="001057FA" w:rsidP="001057FA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English</w:t>
                      </w:r>
                    </w:p>
                    <w:p w:rsidR="001057FA" w:rsidRDefault="001057FA" w:rsidP="001057FA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Urdu</w:t>
                      </w:r>
                    </w:p>
                    <w:p w:rsidR="001057FA" w:rsidRDefault="001057FA" w:rsidP="001057FA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Hindi (verbal)</w:t>
                      </w:r>
                    </w:p>
                    <w:p w:rsidR="001057FA" w:rsidRDefault="001057FA" w:rsidP="001057FA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Arabic (written)</w:t>
                      </w:r>
                      <w:r w:rsidRPr="0002492A">
                        <w:rPr>
                          <w:lang w:val="fr-FR"/>
                        </w:rPr>
                        <w:tab/>
                      </w:r>
                    </w:p>
                    <w:p w:rsidR="001057FA" w:rsidRPr="001057FA" w:rsidRDefault="001057FA" w:rsidP="001057FA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1057FA" w:rsidRPr="001057FA" w:rsidRDefault="00FB1635" w:rsidP="001057FA">
                      <w:pPr>
                        <w:pStyle w:val="Heading2"/>
                        <w:rPr>
                          <w:lang w:val="en-US"/>
                        </w:rPr>
                      </w:pPr>
                      <w:r w:rsidRPr="00A43953">
                        <w:rPr>
                          <w:lang w:val="en-US"/>
                        </w:rPr>
                        <w:t>Personal</w:t>
                      </w:r>
                      <w:r w:rsidRPr="00A43953">
                        <w:rPr>
                          <w:lang w:val="en-US"/>
                        </w:rPr>
                        <w:tab/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Leadership</w:t>
                      </w:r>
                      <w:r w:rsidR="004D630A">
                        <w:rPr>
                          <w:lang w:val="fr-FR"/>
                        </w:rPr>
                        <w:t xml:space="preserve"> skills</w:t>
                      </w:r>
                    </w:p>
                    <w:p w:rsidR="004D630A" w:rsidRDefault="004D630A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Sucess and results driven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</w:t>
                      </w:r>
                      <w:r w:rsidR="004D630A">
                        <w:rPr>
                          <w:lang w:val="fr-FR"/>
                        </w:rPr>
                        <w:t>Excellent Communicator –writen/verbal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</w:t>
                      </w:r>
                      <w:r w:rsidR="004D630A">
                        <w:rPr>
                          <w:lang w:val="fr-FR"/>
                        </w:rPr>
                        <w:t>Problem solving.</w:t>
                      </w:r>
                    </w:p>
                    <w:p w:rsidR="004D630A" w:rsidRDefault="004D630A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High energy levels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Strong Self motivation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Ability to build relationships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</w:p>
                    <w:p w:rsidR="004D630A" w:rsidRDefault="004D630A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Creative Thinker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</w:p>
                    <w:p w:rsidR="004D630A" w:rsidRDefault="004D630A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Punctual and well presented</w:t>
                      </w:r>
                      <w:r w:rsidR="00CF40D2">
                        <w:rPr>
                          <w:lang w:val="fr-FR"/>
                        </w:rPr>
                        <w:t>.</w:t>
                      </w:r>
                    </w:p>
                    <w:p w:rsidR="004D630A" w:rsidRDefault="004D630A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Excellent numeracy and IT skills.</w:t>
                      </w:r>
                    </w:p>
                    <w:p w:rsidR="00CF40D2" w:rsidRDefault="00CF40D2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Able to work under pressure.</w:t>
                      </w:r>
                    </w:p>
                    <w:p w:rsidR="00CF40D2" w:rsidRDefault="00CF40D2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Good listener.</w:t>
                      </w:r>
                    </w:p>
                    <w:p w:rsidR="00CF40D2" w:rsidRDefault="00CF40D2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Confident Outlook.</w:t>
                      </w:r>
                    </w:p>
                    <w:p w:rsidR="00CF40D2" w:rsidRDefault="001057FA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Ability to engage across</w:t>
                      </w:r>
                      <w:r w:rsidR="00CF40D2">
                        <w:rPr>
                          <w:lang w:val="fr-FR"/>
                        </w:rPr>
                        <w:t xml:space="preserve"> all levels/cultures.</w:t>
                      </w:r>
                    </w:p>
                    <w:p w:rsidR="00CF40D2" w:rsidRDefault="00CF40D2" w:rsidP="00FB1635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FB1635" w:rsidRDefault="00FB1635" w:rsidP="00FB1635">
                      <w:pPr>
                        <w:pStyle w:val="NoSpacing"/>
                        <w:rPr>
                          <w:rFonts w:ascii="Arial Black" w:hAnsi="Arial Black"/>
                          <w:b/>
                          <w:lang w:val="fr-FR"/>
                        </w:rPr>
                      </w:pPr>
                      <w:r w:rsidRPr="00DD2B51">
                        <w:rPr>
                          <w:rFonts w:ascii="Arial Black" w:hAnsi="Arial Black"/>
                          <w:b/>
                          <w:lang w:val="fr-FR"/>
                        </w:rPr>
                        <w:t>Knowledge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Marketing Research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SWOT</w:t>
                      </w:r>
                      <w:r w:rsidR="0027010C">
                        <w:rPr>
                          <w:lang w:val="fr-FR"/>
                        </w:rPr>
                        <w:t xml:space="preserve"> and PEST</w:t>
                      </w:r>
                      <w:r>
                        <w:rPr>
                          <w:lang w:val="fr-FR"/>
                        </w:rPr>
                        <w:t xml:space="preserve"> Analysis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New Media and Social Media 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Traditional and Digital Marketing</w:t>
                      </w:r>
                    </w:p>
                    <w:p w:rsidR="00A03DF6" w:rsidRDefault="0027010C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Competitor, Scenario and Capability Analysis </w:t>
                      </w:r>
                    </w:p>
                    <w:p w:rsidR="00FA1833" w:rsidRDefault="00FA1833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OHSAS safety standards </w:t>
                      </w:r>
                    </w:p>
                    <w:p w:rsidR="00FB1635" w:rsidRPr="0002492A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FB1635" w:rsidRPr="0002492A" w:rsidRDefault="00FB1635" w:rsidP="00FB1635">
                      <w:pPr>
                        <w:pStyle w:val="Heading2"/>
                        <w:rPr>
                          <w:lang w:val="fr-FR"/>
                        </w:rPr>
                      </w:pPr>
                      <w:r w:rsidRPr="0002492A">
                        <w:rPr>
                          <w:lang w:val="fr-FR"/>
                        </w:rPr>
                        <w:t>Computer</w:t>
                      </w:r>
                      <w:r w:rsidRPr="0002492A">
                        <w:rPr>
                          <w:lang w:val="fr-FR"/>
                        </w:rPr>
                        <w:tab/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Adobe Photoshop CS4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Adobe Photoshop CS5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MS Office</w:t>
                      </w:r>
                    </w:p>
                    <w:p w:rsidR="00FB1635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SAP </w:t>
                      </w:r>
                    </w:p>
                    <w:p w:rsidR="004D630A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ERP</w:t>
                      </w:r>
                    </w:p>
                    <w:p w:rsidR="00FB1635" w:rsidRPr="0002492A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  <w:r w:rsidRPr="0002492A">
                        <w:rPr>
                          <w:lang w:val="fr-FR"/>
                        </w:rPr>
                        <w:tab/>
                      </w:r>
                    </w:p>
                    <w:p w:rsidR="00FB1635" w:rsidRPr="0002492A" w:rsidRDefault="00FB1635" w:rsidP="00FB1635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FB1635" w:rsidRDefault="00FB1635" w:rsidP="00FB1635">
                      <w:pPr>
                        <w:pStyle w:val="Heading1"/>
                      </w:pPr>
                      <w:r>
                        <w:t>INTERESTS</w:t>
                      </w:r>
                    </w:p>
                    <w:p w:rsidR="00FB1635" w:rsidRDefault="00652425" w:rsidP="00FB1635">
                      <w:pPr>
                        <w:pStyle w:val="NoSpacing"/>
                      </w:pPr>
                      <w:r>
                        <w:t>- Social Hobbies (Mentoring).</w:t>
                      </w:r>
                    </w:p>
                    <w:p w:rsidR="00652425" w:rsidRDefault="00652425" w:rsidP="00FB1635">
                      <w:pPr>
                        <w:pStyle w:val="NoSpacing"/>
                      </w:pPr>
                      <w:r>
                        <w:t xml:space="preserve">- Individual Sports </w:t>
                      </w:r>
                    </w:p>
                    <w:p w:rsidR="00652425" w:rsidRDefault="00652425" w:rsidP="00FB1635">
                      <w:pPr>
                        <w:pStyle w:val="NoSpacing"/>
                      </w:pPr>
                      <w:r>
                        <w:t xml:space="preserve">- Puzzles </w:t>
                      </w:r>
                    </w:p>
                    <w:p w:rsidR="00652425" w:rsidRDefault="007A52F2" w:rsidP="00FB1635">
                      <w:pPr>
                        <w:pStyle w:val="NoSpacing"/>
                      </w:pPr>
                      <w:r>
                        <w:t xml:space="preserve">-Travelling </w:t>
                      </w:r>
                    </w:p>
                    <w:p w:rsidR="00652425" w:rsidRDefault="00652425" w:rsidP="00FB1635">
                      <w:pPr>
                        <w:pStyle w:val="NoSpacing"/>
                      </w:pPr>
                      <w:r>
                        <w:t xml:space="preserve">- Reading </w:t>
                      </w:r>
                    </w:p>
                    <w:p w:rsidR="007A52F2" w:rsidRDefault="00652425" w:rsidP="00FB1635">
                      <w:pPr>
                        <w:pStyle w:val="NoSpacing"/>
                      </w:pPr>
                      <w:r>
                        <w:t>- Team Sports</w:t>
                      </w:r>
                    </w:p>
                    <w:p w:rsidR="007A52F2" w:rsidRDefault="007A52F2" w:rsidP="00FB1635">
                      <w:pPr>
                        <w:pStyle w:val="NoSpacing"/>
                      </w:pPr>
                      <w:r>
                        <w:t xml:space="preserve">- Computing </w:t>
                      </w:r>
                    </w:p>
                    <w:p w:rsidR="00FB1635" w:rsidRDefault="00FB1635" w:rsidP="00FB1635">
                      <w:pPr>
                        <w:pStyle w:val="NoSpacing"/>
                      </w:pPr>
                    </w:p>
                    <w:p w:rsidR="00FB1635" w:rsidRDefault="00FB1635" w:rsidP="00FB1635">
                      <w:pPr>
                        <w:pStyle w:val="NoSpacing"/>
                      </w:pPr>
                    </w:p>
                    <w:p w:rsidR="00FB1635" w:rsidRDefault="00FB1635" w:rsidP="00FB1635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0525">
        <w:rPr>
          <w:lang w:val="en-US"/>
        </w:rPr>
        <w:t>- Review the</w:t>
      </w:r>
      <w:r w:rsidR="00210531">
        <w:rPr>
          <w:lang w:val="en-US"/>
        </w:rPr>
        <w:t xml:space="preserve"> legal and regulatory requirements.</w:t>
      </w:r>
    </w:p>
    <w:p w:rsidR="00210531" w:rsidRDefault="00210531" w:rsidP="00210531">
      <w:pPr>
        <w:ind w:left="0" w:firstLine="0"/>
        <w:rPr>
          <w:lang w:val="en-US"/>
        </w:rPr>
      </w:pPr>
      <w:r>
        <w:rPr>
          <w:lang w:val="en-US"/>
        </w:rPr>
        <w:t xml:space="preserve">- </w:t>
      </w:r>
      <w:r w:rsidR="00FB1635">
        <w:rPr>
          <w:lang w:val="en-US"/>
        </w:rPr>
        <w:t xml:space="preserve">Review of </w:t>
      </w:r>
      <w:r w:rsidR="004416EF">
        <w:rPr>
          <w:lang w:val="en-US"/>
        </w:rPr>
        <w:t xml:space="preserve">the </w:t>
      </w:r>
      <w:r w:rsidR="00FB1635">
        <w:rPr>
          <w:lang w:val="en-US"/>
        </w:rPr>
        <w:t>draft manual of IMS</w:t>
      </w:r>
      <w:r>
        <w:rPr>
          <w:lang w:val="en-US"/>
        </w:rPr>
        <w:t>.</w:t>
      </w:r>
    </w:p>
    <w:p w:rsidR="00210531" w:rsidRPr="00210531" w:rsidRDefault="00210531" w:rsidP="00210531">
      <w:pPr>
        <w:ind w:left="0" w:firstLine="0"/>
        <w:rPr>
          <w:lang w:val="en-US"/>
        </w:rPr>
      </w:pPr>
      <w:r>
        <w:rPr>
          <w:lang w:val="en-US"/>
        </w:rPr>
        <w:t xml:space="preserve">- </w:t>
      </w:r>
      <w:r w:rsidR="00FB1635">
        <w:rPr>
          <w:lang w:val="en-US"/>
        </w:rPr>
        <w:t>Deliver a seminar to make the staff aware of health and safety standards.</w:t>
      </w:r>
    </w:p>
    <w:p w:rsidR="00210531" w:rsidRPr="00D758C1" w:rsidRDefault="00210531" w:rsidP="004D29D5">
      <w:pPr>
        <w:ind w:left="0" w:firstLine="0"/>
        <w:rPr>
          <w:lang w:val="en-US"/>
        </w:rPr>
      </w:pPr>
    </w:p>
    <w:p w:rsidR="00CC6308" w:rsidRPr="00D758C1" w:rsidRDefault="00F41354" w:rsidP="00CC6308">
      <w:pPr>
        <w:rPr>
          <w:lang w:val="en-US"/>
        </w:rPr>
      </w:pPr>
      <w:r>
        <w:rPr>
          <w:rStyle w:val="Heading2Char"/>
          <w:lang w:val="en-US"/>
        </w:rPr>
        <w:t>RESEARCH AND PLANNING ANALYST</w:t>
      </w:r>
      <w:r w:rsidR="00FB1635">
        <w:rPr>
          <w:rStyle w:val="Heading2Char"/>
          <w:lang w:val="en-US"/>
        </w:rPr>
        <w:t xml:space="preserve">          </w:t>
      </w:r>
      <w:r w:rsidR="004D29D5">
        <w:rPr>
          <w:rStyle w:val="Heading2Char"/>
          <w:lang w:val="en-US"/>
        </w:rPr>
        <w:t xml:space="preserve">   </w:t>
      </w:r>
      <w:r w:rsidR="004D630A">
        <w:rPr>
          <w:rStyle w:val="Heading2Char"/>
          <w:lang w:val="en-US"/>
        </w:rPr>
        <w:t xml:space="preserve">   </w:t>
      </w:r>
      <w:r w:rsidR="00FB1635">
        <w:rPr>
          <w:rStyle w:val="Heading2Char"/>
          <w:lang w:val="en-US"/>
        </w:rPr>
        <w:t xml:space="preserve"> </w:t>
      </w:r>
      <w:r w:rsidR="00FB1635">
        <w:rPr>
          <w:rStyle w:val="Years"/>
          <w:lang w:val="en-US"/>
        </w:rPr>
        <w:t>Jun – Aug 2015</w:t>
      </w:r>
    </w:p>
    <w:p w:rsidR="00A555FC" w:rsidRDefault="00F41354" w:rsidP="00CC6308">
      <w:pPr>
        <w:rPr>
          <w:lang w:val="en-US"/>
        </w:rPr>
      </w:pPr>
      <w:r>
        <w:rPr>
          <w:lang w:val="en-US"/>
        </w:rPr>
        <w:t xml:space="preserve">Tanqia – Fujairah – UAE </w:t>
      </w:r>
    </w:p>
    <w:p w:rsidR="00FB1635" w:rsidRDefault="00FB1635" w:rsidP="00CC6308">
      <w:pPr>
        <w:rPr>
          <w:lang w:val="en-US"/>
        </w:rPr>
      </w:pPr>
    </w:p>
    <w:p w:rsidR="00FB1635" w:rsidRPr="002F3F37" w:rsidRDefault="00FB1635" w:rsidP="00FB1635">
      <w:pPr>
        <w:rPr>
          <w:b/>
          <w:i/>
          <w:lang w:val="en-US"/>
        </w:rPr>
      </w:pPr>
      <w:r w:rsidRPr="002F3F37">
        <w:rPr>
          <w:b/>
          <w:i/>
          <w:lang w:val="en-US"/>
        </w:rPr>
        <w:t>Duties:</w:t>
      </w:r>
    </w:p>
    <w:p w:rsidR="00A555FC" w:rsidRDefault="00FB1635" w:rsidP="00491AD1">
      <w:pPr>
        <w:ind w:left="0" w:firstLine="0"/>
        <w:rPr>
          <w:lang w:val="en-US"/>
        </w:rPr>
      </w:pPr>
      <w:r>
        <w:rPr>
          <w:lang w:val="en-US"/>
        </w:rPr>
        <w:t>- Conduct relevant and in-depth market research and plan on public-private partnership.</w:t>
      </w:r>
    </w:p>
    <w:p w:rsidR="002F3F37" w:rsidRDefault="00FB1635" w:rsidP="00491AD1">
      <w:pPr>
        <w:ind w:left="0" w:firstLine="0"/>
        <w:rPr>
          <w:lang w:val="en-US"/>
        </w:rPr>
      </w:pPr>
      <w:r>
        <w:rPr>
          <w:lang w:val="en-US"/>
        </w:rPr>
        <w:t xml:space="preserve">- Assess the attractiveness of markets and industries </w:t>
      </w:r>
      <w:r w:rsidR="002F3F37">
        <w:rPr>
          <w:lang w:val="en-US"/>
        </w:rPr>
        <w:t>in relation to PPP, and develop relevant strategies.</w:t>
      </w:r>
    </w:p>
    <w:p w:rsidR="002F3F37" w:rsidRDefault="002F3F37" w:rsidP="00491AD1">
      <w:pPr>
        <w:ind w:left="0" w:firstLine="0"/>
        <w:rPr>
          <w:lang w:val="en-US"/>
        </w:rPr>
      </w:pPr>
      <w:r>
        <w:rPr>
          <w:lang w:val="en-US"/>
        </w:rPr>
        <w:t>- Collect, analyze, summarize, interpret, and present research findings intelligently into sharp/focused presentations.</w:t>
      </w:r>
    </w:p>
    <w:p w:rsidR="002F3F37" w:rsidRDefault="002F3F37" w:rsidP="00491AD1">
      <w:pPr>
        <w:ind w:left="0" w:firstLine="0"/>
        <w:rPr>
          <w:lang w:val="en-US"/>
        </w:rPr>
      </w:pPr>
      <w:r>
        <w:rPr>
          <w:lang w:val="en-US"/>
        </w:rPr>
        <w:t>- Identify, compute, analyze, and present key economic and market indicators – such as market size, growth rates and trends – to identify the market potential or gaps within the market.</w:t>
      </w:r>
    </w:p>
    <w:p w:rsidR="002F3F37" w:rsidRDefault="002F3F37" w:rsidP="00491AD1">
      <w:pPr>
        <w:ind w:left="0" w:firstLine="0"/>
        <w:rPr>
          <w:lang w:val="en-US"/>
        </w:rPr>
      </w:pPr>
      <w:r>
        <w:rPr>
          <w:lang w:val="en-US"/>
        </w:rPr>
        <w:t>- Present a report and conduct a seminar to show the planning and research</w:t>
      </w:r>
      <w:r w:rsidR="00DB0525">
        <w:rPr>
          <w:lang w:val="en-US"/>
        </w:rPr>
        <w:t xml:space="preserve"> carried out</w:t>
      </w:r>
      <w:r>
        <w:rPr>
          <w:lang w:val="en-US"/>
        </w:rPr>
        <w:t xml:space="preserve"> on the subject. </w:t>
      </w:r>
    </w:p>
    <w:p w:rsidR="002F3F37" w:rsidRPr="00D758C1" w:rsidRDefault="002F3F37" w:rsidP="004D29D5">
      <w:pPr>
        <w:ind w:left="0" w:firstLine="0"/>
        <w:rPr>
          <w:lang w:val="en-US"/>
        </w:rPr>
      </w:pPr>
    </w:p>
    <w:p w:rsidR="00CC6308" w:rsidRPr="00D758C1" w:rsidRDefault="007B1110" w:rsidP="002F3F37">
      <w:pPr>
        <w:rPr>
          <w:lang w:val="en-US"/>
        </w:rPr>
      </w:pPr>
      <w:r>
        <w:rPr>
          <w:rStyle w:val="Heading2Char"/>
          <w:lang w:val="en-US"/>
        </w:rPr>
        <w:t xml:space="preserve">SECRETARY </w:t>
      </w:r>
      <w:r w:rsidR="002F3F37">
        <w:rPr>
          <w:rStyle w:val="Heading2Char"/>
          <w:lang w:val="en-US"/>
        </w:rPr>
        <w:t xml:space="preserve">                              </w:t>
      </w:r>
      <w:r w:rsidR="004D29D5">
        <w:rPr>
          <w:rStyle w:val="Heading2Char"/>
          <w:lang w:val="en-US"/>
        </w:rPr>
        <w:t xml:space="preserve">                          </w:t>
      </w:r>
      <w:r w:rsidR="002F3F37">
        <w:rPr>
          <w:rStyle w:val="Heading2Char"/>
          <w:lang w:val="en-US"/>
        </w:rPr>
        <w:t xml:space="preserve"> </w:t>
      </w:r>
      <w:r w:rsidR="002F3F37">
        <w:rPr>
          <w:rStyle w:val="Years"/>
          <w:lang w:val="en-US"/>
        </w:rPr>
        <w:t>Apr</w:t>
      </w:r>
      <w:r w:rsidR="002F3F37" w:rsidRPr="00D758C1">
        <w:rPr>
          <w:rStyle w:val="Years"/>
          <w:lang w:val="en-US"/>
        </w:rPr>
        <w:t xml:space="preserve"> –</w:t>
      </w:r>
      <w:r w:rsidR="002F3F37">
        <w:rPr>
          <w:rStyle w:val="Years"/>
          <w:lang w:val="en-US"/>
        </w:rPr>
        <w:t xml:space="preserve"> May 2015</w:t>
      </w:r>
    </w:p>
    <w:p w:rsidR="00CC6308" w:rsidRDefault="007B1110" w:rsidP="00CC6308">
      <w:pPr>
        <w:rPr>
          <w:lang w:val="en-US"/>
        </w:rPr>
      </w:pPr>
      <w:r>
        <w:rPr>
          <w:lang w:val="en-US"/>
        </w:rPr>
        <w:t xml:space="preserve">United Technical Services – Al-Askari Trading Est – Dubai – UAE </w:t>
      </w:r>
    </w:p>
    <w:p w:rsidR="002F3F37" w:rsidRDefault="002F3F37" w:rsidP="00CC6308">
      <w:pPr>
        <w:rPr>
          <w:lang w:val="en-US"/>
        </w:rPr>
      </w:pPr>
    </w:p>
    <w:p w:rsidR="002F3F37" w:rsidRPr="002F3F37" w:rsidRDefault="002F3F37" w:rsidP="002F3F37">
      <w:pPr>
        <w:rPr>
          <w:b/>
          <w:i/>
          <w:lang w:val="en-US"/>
        </w:rPr>
      </w:pPr>
      <w:r w:rsidRPr="002F3F37">
        <w:rPr>
          <w:b/>
          <w:i/>
          <w:lang w:val="en-US"/>
        </w:rPr>
        <w:t>Duties:</w:t>
      </w:r>
    </w:p>
    <w:p w:rsidR="002F3F37" w:rsidRDefault="002F3F37" w:rsidP="00CC6308">
      <w:pPr>
        <w:rPr>
          <w:lang w:val="en-US"/>
        </w:rPr>
      </w:pPr>
      <w:r>
        <w:rPr>
          <w:lang w:val="en-US"/>
        </w:rPr>
        <w:t>- Create tender documents.</w:t>
      </w:r>
    </w:p>
    <w:p w:rsidR="002F3F37" w:rsidRDefault="002F3F37" w:rsidP="00CC6308">
      <w:pPr>
        <w:rPr>
          <w:lang w:val="en-US"/>
        </w:rPr>
      </w:pPr>
      <w:r>
        <w:rPr>
          <w:lang w:val="en-US"/>
        </w:rPr>
        <w:t>- Track performance data.</w:t>
      </w:r>
    </w:p>
    <w:p w:rsidR="002F3F37" w:rsidRDefault="002F3F37" w:rsidP="00CC6308">
      <w:pPr>
        <w:rPr>
          <w:lang w:val="en-US"/>
        </w:rPr>
      </w:pPr>
      <w:r>
        <w:rPr>
          <w:lang w:val="en-US"/>
        </w:rPr>
        <w:t>- Maintain effective records and file, label, organize, and respond to request</w:t>
      </w:r>
      <w:r w:rsidR="00CF40D2">
        <w:rPr>
          <w:lang w:val="en-US"/>
        </w:rPr>
        <w:t xml:space="preserve"> </w:t>
      </w:r>
    </w:p>
    <w:p w:rsidR="002F3F37" w:rsidRDefault="00CF40D2" w:rsidP="002F3F37">
      <w:pPr>
        <w:ind w:left="0" w:firstLine="0"/>
        <w:rPr>
          <w:lang w:val="en-US"/>
        </w:rPr>
      </w:pPr>
      <w:r>
        <w:rPr>
          <w:lang w:val="en-US"/>
        </w:rPr>
        <w:t>for f</w:t>
      </w:r>
      <w:r w:rsidR="002F3F37">
        <w:rPr>
          <w:lang w:val="en-US"/>
        </w:rPr>
        <w:t>iles from supervisors or other departments.</w:t>
      </w:r>
    </w:p>
    <w:p w:rsidR="002F3F37" w:rsidRDefault="002F3F37" w:rsidP="002F3F37">
      <w:pPr>
        <w:ind w:left="0" w:firstLine="0"/>
        <w:rPr>
          <w:lang w:val="en-US"/>
        </w:rPr>
      </w:pPr>
      <w:r>
        <w:rPr>
          <w:lang w:val="en-US"/>
        </w:rPr>
        <w:t>- Communicate with clients, outside vendors and staff members on behalf of their employer and organize meetings.</w:t>
      </w:r>
    </w:p>
    <w:p w:rsidR="002F3F37" w:rsidRDefault="002F3F37" w:rsidP="002F3F37">
      <w:pPr>
        <w:ind w:left="0" w:firstLine="0"/>
        <w:rPr>
          <w:lang w:val="en-US"/>
        </w:rPr>
      </w:pPr>
      <w:r>
        <w:rPr>
          <w:lang w:val="en-US"/>
        </w:rPr>
        <w:t>- Assist immediate supervisors by carrying out basic clerical tasks such as to type correspondences, send out emails and faxes, make copies and sort the mail.</w:t>
      </w:r>
    </w:p>
    <w:p w:rsidR="002F3F37" w:rsidRDefault="002F3F37" w:rsidP="002F3F37">
      <w:pPr>
        <w:ind w:left="0" w:firstLine="0"/>
        <w:rPr>
          <w:lang w:val="en-US"/>
        </w:rPr>
      </w:pPr>
      <w:r>
        <w:rPr>
          <w:lang w:val="en-US"/>
        </w:rPr>
        <w:t>- Review the tender documents after finalizing.</w:t>
      </w:r>
    </w:p>
    <w:p w:rsidR="002F3F37" w:rsidRDefault="002F3F37" w:rsidP="00CC6308">
      <w:pPr>
        <w:rPr>
          <w:lang w:val="en-US"/>
        </w:rPr>
      </w:pPr>
    </w:p>
    <w:p w:rsidR="00E8607C" w:rsidRDefault="00E8607C" w:rsidP="00CC6308">
      <w:pPr>
        <w:rPr>
          <w:rStyle w:val="Heading2Char"/>
          <w:lang w:val="en-US"/>
        </w:rPr>
      </w:pPr>
      <w:r>
        <w:rPr>
          <w:rStyle w:val="Heading2Char"/>
          <w:lang w:val="en-US"/>
        </w:rPr>
        <w:t>SALES</w:t>
      </w:r>
    </w:p>
    <w:p w:rsidR="00E8607C" w:rsidRDefault="00E8607C" w:rsidP="00E8607C">
      <w:pPr>
        <w:ind w:left="0" w:firstLine="0"/>
        <w:rPr>
          <w:lang w:val="en-US"/>
        </w:rPr>
      </w:pPr>
      <w:r>
        <w:rPr>
          <w:lang w:val="en-US"/>
        </w:rPr>
        <w:t xml:space="preserve">Dubai – United Arab Emirates </w:t>
      </w:r>
    </w:p>
    <w:p w:rsidR="00E8607C" w:rsidRDefault="00E8607C" w:rsidP="00E8607C">
      <w:pPr>
        <w:ind w:left="0" w:firstLine="0"/>
        <w:rPr>
          <w:rStyle w:val="Heading2Char"/>
          <w:lang w:val="en-US"/>
        </w:rPr>
      </w:pPr>
    </w:p>
    <w:p w:rsidR="003F6269" w:rsidRDefault="00E8607C" w:rsidP="00E8607C">
      <w:pPr>
        <w:ind w:left="0" w:firstLine="0"/>
        <w:rPr>
          <w:lang w:val="en-US"/>
        </w:rPr>
      </w:pPr>
      <w:r>
        <w:rPr>
          <w:lang w:val="en-US"/>
        </w:rPr>
        <w:t>- Gitex</w:t>
      </w:r>
    </w:p>
    <w:p w:rsidR="00E8607C" w:rsidRDefault="00E8607C" w:rsidP="00E8607C">
      <w:pPr>
        <w:ind w:left="0" w:firstLine="0"/>
        <w:rPr>
          <w:lang w:val="en-US"/>
        </w:rPr>
      </w:pPr>
      <w:r>
        <w:rPr>
          <w:lang w:val="en-US"/>
        </w:rPr>
        <w:t>- Promotional Jobs</w:t>
      </w:r>
    </w:p>
    <w:p w:rsidR="00E8607C" w:rsidRPr="00E8607C" w:rsidRDefault="00E8607C" w:rsidP="00E8607C">
      <w:pPr>
        <w:ind w:left="0" w:firstLine="0"/>
        <w:rPr>
          <w:lang w:val="en-US"/>
        </w:rPr>
      </w:pPr>
      <w:r>
        <w:rPr>
          <w:lang w:val="en-US"/>
        </w:rPr>
        <w:t>- Part-Time</w:t>
      </w:r>
    </w:p>
    <w:p w:rsidR="00A555FC" w:rsidRPr="00D758C1" w:rsidRDefault="00A555FC" w:rsidP="00CC6308">
      <w:pPr>
        <w:rPr>
          <w:lang w:val="en-US"/>
        </w:rPr>
      </w:pPr>
    </w:p>
    <w:p w:rsidR="00963EAF" w:rsidRPr="00D758C1" w:rsidRDefault="00963EAF" w:rsidP="00CC6308">
      <w:pPr>
        <w:rPr>
          <w:lang w:val="en-US"/>
        </w:rPr>
      </w:pPr>
    </w:p>
    <w:p w:rsidR="00963EAF" w:rsidRPr="00D758C1" w:rsidRDefault="00963EAF" w:rsidP="00CC6308">
      <w:pPr>
        <w:rPr>
          <w:lang w:val="en-US"/>
        </w:rPr>
      </w:pPr>
    </w:p>
    <w:p w:rsidR="00963EAF" w:rsidRDefault="00963EAF" w:rsidP="00CC6308">
      <w:pPr>
        <w:rPr>
          <w:lang w:val="en-US"/>
        </w:rPr>
      </w:pPr>
    </w:p>
    <w:p w:rsidR="007772FF" w:rsidRDefault="007772FF" w:rsidP="002B289D">
      <w:pPr>
        <w:ind w:left="0" w:firstLine="0"/>
        <w:rPr>
          <w:lang w:val="en-US"/>
        </w:rPr>
      </w:pPr>
    </w:p>
    <w:sectPr w:rsidR="007772FF" w:rsidSect="00A555FC">
      <w:footerReference w:type="first" r:id="rId10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5D" w:rsidRDefault="00471D5D" w:rsidP="00CC6308">
      <w:r>
        <w:separator/>
      </w:r>
    </w:p>
  </w:endnote>
  <w:endnote w:type="continuationSeparator" w:id="0">
    <w:p w:rsidR="00471D5D" w:rsidRDefault="00471D5D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45" w:rsidRPr="00625745" w:rsidRDefault="00625745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5D" w:rsidRDefault="00471D5D" w:rsidP="00CC6308">
      <w:r>
        <w:separator/>
      </w:r>
    </w:p>
  </w:footnote>
  <w:footnote w:type="continuationSeparator" w:id="0">
    <w:p w:rsidR="00471D5D" w:rsidRDefault="00471D5D" w:rsidP="00CC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65AF"/>
    <w:multiLevelType w:val="hybridMultilevel"/>
    <w:tmpl w:val="AB6A6BA0"/>
    <w:lvl w:ilvl="0" w:tplc="088AEB40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8F01CCD"/>
    <w:multiLevelType w:val="hybridMultilevel"/>
    <w:tmpl w:val="6908ECFE"/>
    <w:lvl w:ilvl="0" w:tplc="BDD6735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6275D"/>
    <w:multiLevelType w:val="hybridMultilevel"/>
    <w:tmpl w:val="A2E83E6C"/>
    <w:lvl w:ilvl="0" w:tplc="7424FAAE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54C74"/>
    <w:multiLevelType w:val="hybridMultilevel"/>
    <w:tmpl w:val="B9D00BFE"/>
    <w:lvl w:ilvl="0" w:tplc="70C22924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4A826D1"/>
    <w:multiLevelType w:val="hybridMultilevel"/>
    <w:tmpl w:val="664493A8"/>
    <w:lvl w:ilvl="0" w:tplc="D25A55F0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2"/>
    <w:rsid w:val="0002492A"/>
    <w:rsid w:val="000410BD"/>
    <w:rsid w:val="00095BB1"/>
    <w:rsid w:val="000A771E"/>
    <w:rsid w:val="000B4F44"/>
    <w:rsid w:val="000C6B92"/>
    <w:rsid w:val="000F3BA3"/>
    <w:rsid w:val="001057FA"/>
    <w:rsid w:val="00165DF4"/>
    <w:rsid w:val="00183CAB"/>
    <w:rsid w:val="001D6308"/>
    <w:rsid w:val="00210531"/>
    <w:rsid w:val="00230FA7"/>
    <w:rsid w:val="00263D65"/>
    <w:rsid w:val="002679E8"/>
    <w:rsid w:val="0027010C"/>
    <w:rsid w:val="00276A46"/>
    <w:rsid w:val="00282E71"/>
    <w:rsid w:val="002B289D"/>
    <w:rsid w:val="002F3F37"/>
    <w:rsid w:val="002F5B78"/>
    <w:rsid w:val="00310D87"/>
    <w:rsid w:val="0038516B"/>
    <w:rsid w:val="003F6269"/>
    <w:rsid w:val="003F6CB2"/>
    <w:rsid w:val="00422D08"/>
    <w:rsid w:val="004416EF"/>
    <w:rsid w:val="00471D5D"/>
    <w:rsid w:val="004804B5"/>
    <w:rsid w:val="00491AD1"/>
    <w:rsid w:val="004D29D5"/>
    <w:rsid w:val="004D630A"/>
    <w:rsid w:val="004D7E43"/>
    <w:rsid w:val="0051182D"/>
    <w:rsid w:val="0053677D"/>
    <w:rsid w:val="005B3B8B"/>
    <w:rsid w:val="006161E5"/>
    <w:rsid w:val="00625745"/>
    <w:rsid w:val="00652425"/>
    <w:rsid w:val="00657B23"/>
    <w:rsid w:val="006D3C07"/>
    <w:rsid w:val="006E1E5A"/>
    <w:rsid w:val="00727F07"/>
    <w:rsid w:val="007614A9"/>
    <w:rsid w:val="007772FF"/>
    <w:rsid w:val="007A52F2"/>
    <w:rsid w:val="007B1110"/>
    <w:rsid w:val="0082424F"/>
    <w:rsid w:val="00835F75"/>
    <w:rsid w:val="008701C5"/>
    <w:rsid w:val="008912C9"/>
    <w:rsid w:val="008B52D2"/>
    <w:rsid w:val="00963EAF"/>
    <w:rsid w:val="00977CBD"/>
    <w:rsid w:val="00983B56"/>
    <w:rsid w:val="009C08F5"/>
    <w:rsid w:val="009E6D3E"/>
    <w:rsid w:val="00A03DF6"/>
    <w:rsid w:val="00A37FC6"/>
    <w:rsid w:val="00A43953"/>
    <w:rsid w:val="00A5322F"/>
    <w:rsid w:val="00A555FC"/>
    <w:rsid w:val="00A6732F"/>
    <w:rsid w:val="00A73537"/>
    <w:rsid w:val="00A74A6D"/>
    <w:rsid w:val="00AD08E5"/>
    <w:rsid w:val="00AF2499"/>
    <w:rsid w:val="00B76252"/>
    <w:rsid w:val="00B84294"/>
    <w:rsid w:val="00B92489"/>
    <w:rsid w:val="00C162FB"/>
    <w:rsid w:val="00C51FDF"/>
    <w:rsid w:val="00C777A0"/>
    <w:rsid w:val="00C94345"/>
    <w:rsid w:val="00CC6308"/>
    <w:rsid w:val="00CE4248"/>
    <w:rsid w:val="00CF40D2"/>
    <w:rsid w:val="00D349D1"/>
    <w:rsid w:val="00D520A6"/>
    <w:rsid w:val="00D53086"/>
    <w:rsid w:val="00D6149E"/>
    <w:rsid w:val="00D758C1"/>
    <w:rsid w:val="00DB0525"/>
    <w:rsid w:val="00DD2B51"/>
    <w:rsid w:val="00DE2D1E"/>
    <w:rsid w:val="00E46BBA"/>
    <w:rsid w:val="00E5551C"/>
    <w:rsid w:val="00E665A5"/>
    <w:rsid w:val="00E71D07"/>
    <w:rsid w:val="00E8607C"/>
    <w:rsid w:val="00EC54D4"/>
    <w:rsid w:val="00EE729F"/>
    <w:rsid w:val="00F3630A"/>
    <w:rsid w:val="00F41354"/>
    <w:rsid w:val="00FA1833"/>
    <w:rsid w:val="00FB1635"/>
    <w:rsid w:val="00FC4B92"/>
    <w:rsid w:val="00F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IA.366769@2freemail.co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10</cp:revision>
  <cp:lastPrinted>2014-03-29T20:09:00Z</cp:lastPrinted>
  <dcterms:created xsi:type="dcterms:W3CDTF">2017-05-01T02:55:00Z</dcterms:created>
  <dcterms:modified xsi:type="dcterms:W3CDTF">2017-05-11T07:01:00Z</dcterms:modified>
</cp:coreProperties>
</file>