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08" w:rsidRDefault="003B17E2">
      <w:pPr>
        <w:pStyle w:val="NoSpacing1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4099179</wp:posOffset>
            </wp:positionH>
            <wp:positionV relativeFrom="paragraph">
              <wp:posOffset>-734822</wp:posOffset>
            </wp:positionV>
            <wp:extent cx="1258570" cy="1618615"/>
            <wp:effectExtent l="0" t="0" r="0" b="635"/>
            <wp:wrapNone/>
            <wp:docPr id="2" name="Picture 2" descr="b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1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val="en-US"/>
        </w:rPr>
        <w:t xml:space="preserve"> </w:t>
      </w:r>
    </w:p>
    <w:p w:rsidR="00BF6908" w:rsidRDefault="00BF6908">
      <w:pPr>
        <w:pStyle w:val="NoSpacing1"/>
        <w:rPr>
          <w:rFonts w:ascii="Arial" w:hAnsi="Arial" w:cs="Arial"/>
          <w:b/>
        </w:rPr>
      </w:pPr>
    </w:p>
    <w:p w:rsidR="00BF6908" w:rsidRDefault="00BF6908">
      <w:pPr>
        <w:pStyle w:val="NoSpacing1"/>
        <w:rPr>
          <w:rFonts w:ascii="Arial" w:hAnsi="Arial" w:cs="Arial"/>
          <w:b/>
        </w:rPr>
      </w:pPr>
    </w:p>
    <w:p w:rsidR="003B17E2" w:rsidRDefault="003B17E2">
      <w:pPr>
        <w:pStyle w:val="NoSpacing1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32"/>
          <w:szCs w:val="32"/>
        </w:rPr>
        <w:t>ANNIE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</w:p>
    <w:p w:rsidR="00BF6908" w:rsidRDefault="003B17E2">
      <w:pPr>
        <w:pStyle w:val="NoSpacing1"/>
        <w:rPr>
          <w:rFonts w:ascii="Arial" w:hAnsi="Arial" w:cs="Arial"/>
          <w:b/>
        </w:rPr>
      </w:pPr>
      <w:hyperlink r:id="rId8" w:history="1">
        <w:r w:rsidRPr="00A55291">
          <w:rPr>
            <w:rStyle w:val="Hyperlink"/>
            <w:rFonts w:ascii="Arial" w:hAnsi="Arial" w:cs="Arial"/>
            <w:b/>
            <w:sz w:val="32"/>
            <w:szCs w:val="32"/>
          </w:rPr>
          <w:t>ANNIE.366855@2freemail.com</w:t>
        </w:r>
      </w:hyperlink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 xml:space="preserve">  </w:t>
      </w:r>
    </w:p>
    <w:p w:rsidR="00BF6908" w:rsidRDefault="00BF6908">
      <w:pPr>
        <w:pStyle w:val="NoSpacing1"/>
        <w:rPr>
          <w:rFonts w:ascii="Arial" w:hAnsi="Arial" w:cs="Arial"/>
          <w:b/>
          <w:u w:val="single"/>
        </w:rPr>
      </w:pPr>
    </w:p>
    <w:p w:rsidR="00BF6908" w:rsidRDefault="00BF6908">
      <w:pPr>
        <w:pStyle w:val="NoSpacing1"/>
        <w:rPr>
          <w:rFonts w:ascii="Arial" w:hAnsi="Arial" w:cs="Arial"/>
          <w:b/>
          <w:u w:val="single"/>
        </w:rPr>
      </w:pPr>
    </w:p>
    <w:p w:rsidR="00BF6908" w:rsidRDefault="00BF6908">
      <w:pPr>
        <w:pStyle w:val="NoSpacing1"/>
        <w:rPr>
          <w:rFonts w:ascii="Arial" w:hAnsi="Arial" w:cs="Arial"/>
          <w:b/>
          <w:u w:val="single"/>
        </w:rPr>
      </w:pPr>
    </w:p>
    <w:p w:rsidR="00BF6908" w:rsidRDefault="003B17E2">
      <w:pPr>
        <w:pStyle w:val="NoSpacing1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38735</wp:posOffset>
            </wp:positionV>
            <wp:extent cx="5966460" cy="106045"/>
            <wp:effectExtent l="0" t="0" r="15240" b="8255"/>
            <wp:wrapTight wrapText="bothSides">
              <wp:wrapPolygon edited="0">
                <wp:start x="0" y="0"/>
                <wp:lineTo x="0" y="18108"/>
                <wp:lineTo x="21517" y="18108"/>
                <wp:lineTo x="21517" y="0"/>
                <wp:lineTo x="0" y="0"/>
              </wp:wrapPolygon>
            </wp:wrapTight>
            <wp:docPr id="5" name="Picture 2" descr="C:\Program Files\Microsoft Office\MEDIA\OFFICE12\Lines\BD2132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Program Files\Microsoft Office\MEDIA\OFFICE12\Lines\BD21328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 Black"/>
          <w:b/>
          <w:bCs/>
          <w:sz w:val="26"/>
          <w:szCs w:val="26"/>
          <w:lang w:val="en-US"/>
        </w:rPr>
        <w:t>OBJECTIVE:</w:t>
      </w:r>
    </w:p>
    <w:p w:rsidR="00BF6908" w:rsidRDefault="003B17E2">
      <w:pPr>
        <w:pStyle w:val="NoSpacing1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To enhance my professional skills in a dynamic and fast paced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workplace.And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willing to learn and </w:t>
      </w:r>
      <w:r>
        <w:rPr>
          <w:rFonts w:ascii="Arial" w:hAnsi="Arial" w:cs="Arial"/>
          <w:bCs/>
          <w:sz w:val="24"/>
          <w:szCs w:val="24"/>
          <w:lang w:val="en-US"/>
        </w:rPr>
        <w:t>acquire new skills as required by employer in order to work for the best interest of the company.</w:t>
      </w:r>
    </w:p>
    <w:p w:rsidR="00BF6908" w:rsidRDefault="003B17E2">
      <w:pPr>
        <w:pStyle w:val="NoSpacing1"/>
        <w:rPr>
          <w:rFonts w:ascii="Arial Black" w:hAnsi="Arial Black" w:cs="Arial Black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100965</wp:posOffset>
            </wp:positionV>
            <wp:extent cx="5966460" cy="106045"/>
            <wp:effectExtent l="0" t="0" r="15240" b="8255"/>
            <wp:wrapTight wrapText="bothSides">
              <wp:wrapPolygon edited="0">
                <wp:start x="0" y="0"/>
                <wp:lineTo x="0" y="18108"/>
                <wp:lineTo x="21517" y="18108"/>
                <wp:lineTo x="21517" y="0"/>
                <wp:lineTo x="0" y="0"/>
              </wp:wrapPolygon>
            </wp:wrapTight>
            <wp:docPr id="1" name="Picture 2" descr="C:\Program Files\Microsoft Office\MEDIA\OFFICE12\Lines\BD2132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Program Files\Microsoft Office\MEDIA\OFFICE12\Lines\BD21328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 Black"/>
          <w:b/>
          <w:bCs/>
          <w:sz w:val="26"/>
          <w:szCs w:val="26"/>
          <w:lang w:val="en-US"/>
        </w:rPr>
        <w:t>WORK EXPERIENCE:</w:t>
      </w:r>
    </w:p>
    <w:p w:rsidR="00BF6908" w:rsidRDefault="00BF6908">
      <w:pPr>
        <w:pStyle w:val="NoSpacing1"/>
        <w:rPr>
          <w:rFonts w:ascii="Arial Black" w:hAnsi="Arial Black" w:cs="Arial Black"/>
          <w:b/>
          <w:bCs/>
          <w:sz w:val="26"/>
          <w:szCs w:val="26"/>
          <w:lang w:val="en-US"/>
        </w:rPr>
      </w:pPr>
    </w:p>
    <w:p w:rsidR="00BF6908" w:rsidRDefault="003B17E2">
      <w:pPr>
        <w:pStyle w:val="NoSpacing1"/>
        <w:rPr>
          <w:rFonts w:ascii="Arial" w:hAnsi="Arial" w:cs="Arial"/>
          <w:sz w:val="24"/>
          <w:szCs w:val="24"/>
          <w:lang w:val="en-US"/>
        </w:rPr>
      </w:pPr>
      <w:bookmarkStart w:id="1" w:name="OLE_LINK8"/>
      <w:r>
        <w:rPr>
          <w:rFonts w:ascii="Arial" w:hAnsi="Arial" w:cs="Arial"/>
          <w:b/>
          <w:i/>
          <w:iCs/>
          <w:sz w:val="24"/>
          <w:szCs w:val="24"/>
          <w:lang w:val="en-US"/>
        </w:rPr>
        <w:t xml:space="preserve">Inventory Management </w:t>
      </w:r>
    </w:p>
    <w:p w:rsidR="00BF6908" w:rsidRDefault="003B17E2">
      <w:pPr>
        <w:pStyle w:val="NoSpacing1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F2 Logistics Inc. - United Laboratory Co-locate Warehouse</w:t>
      </w:r>
    </w:p>
    <w:p w:rsidR="00BF6908" w:rsidRDefault="003B17E2">
      <w:pPr>
        <w:pStyle w:val="NoSpacing1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Doha Road, San </w:t>
      </w:r>
      <w:proofErr w:type="gramStart"/>
      <w:r>
        <w:rPr>
          <w:rFonts w:ascii="Arial" w:hAnsi="Arial" w:cs="Arial"/>
          <w:sz w:val="24"/>
          <w:szCs w:val="24"/>
          <w:lang w:val="en-US"/>
        </w:rPr>
        <w:t>Rafael ,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Davao City, Philippines</w:t>
      </w:r>
    </w:p>
    <w:p w:rsidR="00BF6908" w:rsidRDefault="003B17E2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November 20</w:t>
      </w:r>
      <w:r>
        <w:rPr>
          <w:rFonts w:ascii="Arial" w:eastAsiaTheme="minorHAnsi" w:hAnsi="Arial" w:cs="Arial"/>
          <w:sz w:val="24"/>
          <w:szCs w:val="24"/>
          <w:lang w:eastAsia="en-US"/>
        </w:rPr>
        <w:t>16 - February 2017</w:t>
      </w:r>
    </w:p>
    <w:p w:rsidR="00BF6908" w:rsidRDefault="00BF6908">
      <w:pPr>
        <w:pStyle w:val="NoSpacing1"/>
        <w:rPr>
          <w:rFonts w:ascii="Arial" w:hAnsi="Arial" w:cs="Arial"/>
          <w:sz w:val="25"/>
          <w:szCs w:val="25"/>
          <w:lang w:val="en-US"/>
        </w:rPr>
      </w:pPr>
    </w:p>
    <w:p w:rsidR="00BF6908" w:rsidRDefault="003B17E2">
      <w:pPr>
        <w:pStyle w:val="NoSpacing1"/>
        <w:rPr>
          <w:rFonts w:ascii="Arial" w:hAnsi="Arial" w:cs="Arial"/>
          <w:b/>
          <w:sz w:val="25"/>
          <w:szCs w:val="25"/>
          <w:lang w:val="en-US"/>
        </w:rPr>
      </w:pPr>
      <w:bookmarkStart w:id="2" w:name="OLE_LINK1"/>
      <w:r>
        <w:rPr>
          <w:rFonts w:ascii="Arial" w:hAnsi="Arial" w:cs="Arial"/>
          <w:bCs/>
          <w:sz w:val="25"/>
          <w:szCs w:val="25"/>
          <w:lang w:val="en-US"/>
        </w:rPr>
        <w:t>Job responsibility:</w:t>
      </w:r>
    </w:p>
    <w:bookmarkEnd w:id="2"/>
    <w:p w:rsidR="00BF6908" w:rsidRDefault="00BF6908">
      <w:pPr>
        <w:pStyle w:val="NoSpacing1"/>
        <w:rPr>
          <w:rFonts w:ascii="Arial" w:hAnsi="Arial" w:cs="Arial"/>
          <w:sz w:val="24"/>
          <w:szCs w:val="24"/>
          <w:lang w:val="en-US"/>
        </w:rPr>
      </w:pPr>
    </w:p>
    <w:p w:rsidR="00BF6908" w:rsidRDefault="003B17E2">
      <w:pPr>
        <w:pStyle w:val="NoSpacing1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SAP system User</w:t>
      </w:r>
    </w:p>
    <w:p w:rsidR="00BF6908" w:rsidRDefault="003B17E2">
      <w:pPr>
        <w:pStyle w:val="NoSpacing1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Received the cargo of the replenishment thru SAP system </w:t>
      </w:r>
    </w:p>
    <w:p w:rsidR="00BF6908" w:rsidRDefault="003B17E2">
      <w:pPr>
        <w:pStyle w:val="NoSpacing1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Monitor receiving order of the accounts thru SAP system</w:t>
      </w:r>
    </w:p>
    <w:p w:rsidR="00BF6908" w:rsidRDefault="003B17E2">
      <w:pPr>
        <w:pStyle w:val="NoSpacing1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Prepare documents for cycle count / inventory of the stocks in the warehouse.</w:t>
      </w:r>
    </w:p>
    <w:p w:rsidR="00BF6908" w:rsidRDefault="003B17E2">
      <w:pPr>
        <w:pStyle w:val="NoSpacing1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Perform physical Inventory and Analyze the result if </w:t>
      </w:r>
      <w:r>
        <w:rPr>
          <w:rFonts w:ascii="Arial" w:hAnsi="Arial" w:cs="Arial"/>
          <w:sz w:val="24"/>
          <w:szCs w:val="24"/>
          <w:lang w:val="en-US"/>
        </w:rPr>
        <w:t>there are differences in quantity mentioned physically present and that mentioned in the SAP system. </w:t>
      </w:r>
    </w:p>
    <w:p w:rsidR="00BF6908" w:rsidRDefault="003B17E2">
      <w:pPr>
        <w:pStyle w:val="NoSpacing1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Overseeing and controlling of the ordering and storage of the stocks.</w:t>
      </w:r>
    </w:p>
    <w:p w:rsidR="00BF6908" w:rsidRDefault="003B17E2">
      <w:pPr>
        <w:pStyle w:val="NoSpacing1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Maximizing the ability to provi</w:t>
      </w:r>
      <w:r>
        <w:rPr>
          <w:rFonts w:ascii="Arial" w:hAnsi="Arial" w:cs="Arial"/>
          <w:sz w:val="24"/>
          <w:szCs w:val="24"/>
          <w:lang w:val="en-US"/>
        </w:rPr>
        <w:t>de customers with product in a timely manner.</w:t>
      </w:r>
    </w:p>
    <w:p w:rsidR="00BF6908" w:rsidRDefault="00BF6908">
      <w:pPr>
        <w:pStyle w:val="NoSpacing1"/>
        <w:rPr>
          <w:rFonts w:ascii="Arial" w:hAnsi="Arial" w:cs="Arial"/>
          <w:b/>
          <w:i/>
          <w:iCs/>
          <w:sz w:val="24"/>
          <w:szCs w:val="24"/>
          <w:lang w:val="en-US"/>
        </w:rPr>
      </w:pPr>
    </w:p>
    <w:p w:rsidR="00BF6908" w:rsidRDefault="003B17E2">
      <w:pPr>
        <w:pStyle w:val="NoSpacing1"/>
        <w:rPr>
          <w:rFonts w:ascii="Arial" w:hAnsi="Arial" w:cs="Arial"/>
          <w:b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i/>
          <w:iCs/>
          <w:sz w:val="24"/>
          <w:szCs w:val="24"/>
          <w:lang w:val="en-US"/>
        </w:rPr>
        <w:t>Claims Coordinator</w:t>
      </w:r>
    </w:p>
    <w:p w:rsidR="00BF6908" w:rsidRDefault="003B17E2">
      <w:pPr>
        <w:pStyle w:val="NoSpacing1"/>
        <w:rPr>
          <w:rFonts w:ascii="Arial" w:hAnsi="Arial" w:cs="Arial"/>
          <w:b/>
          <w:sz w:val="24"/>
          <w:szCs w:val="24"/>
          <w:u w:val="single"/>
          <w:lang w:val="en-US"/>
        </w:rPr>
      </w:pPr>
      <w:bookmarkStart w:id="3" w:name="OLE_LINK2"/>
      <w:r>
        <w:rPr>
          <w:rFonts w:ascii="Arial" w:hAnsi="Arial" w:cs="Arial"/>
          <w:b/>
          <w:sz w:val="24"/>
          <w:szCs w:val="24"/>
          <w:u w:val="single"/>
          <w:lang w:val="en-US"/>
        </w:rPr>
        <w:t>F2 Logistics Inc. - Forwarding</w:t>
      </w:r>
    </w:p>
    <w:p w:rsidR="00BF6908" w:rsidRDefault="003B17E2">
      <w:pPr>
        <w:pStyle w:val="NoSpacing1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R.Castillo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St.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Agdao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, Davao City,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Philipines</w:t>
      </w:r>
      <w:proofErr w:type="spellEnd"/>
    </w:p>
    <w:p w:rsidR="00BF6908" w:rsidRDefault="003B17E2">
      <w:pPr>
        <w:pStyle w:val="NoSpacing1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April 2016 - October 2016</w:t>
      </w:r>
      <w:bookmarkStart w:id="4" w:name="OLE_LINK3"/>
      <w:bookmarkEnd w:id="3"/>
    </w:p>
    <w:p w:rsidR="00BF6908" w:rsidRDefault="00BF6908">
      <w:pPr>
        <w:pStyle w:val="NoSpacing1"/>
        <w:rPr>
          <w:rFonts w:ascii="Arial" w:hAnsi="Arial" w:cs="Arial"/>
          <w:bCs/>
          <w:sz w:val="24"/>
          <w:szCs w:val="24"/>
          <w:lang w:val="en-US"/>
        </w:rPr>
      </w:pPr>
    </w:p>
    <w:p w:rsidR="00BF6908" w:rsidRDefault="003B17E2">
      <w:pPr>
        <w:pStyle w:val="NoSpacing1"/>
        <w:rPr>
          <w:rFonts w:ascii="Arial" w:hAnsi="Arial" w:cs="Arial"/>
          <w:bCs/>
          <w:sz w:val="25"/>
          <w:szCs w:val="25"/>
          <w:lang w:val="en-US"/>
        </w:rPr>
      </w:pPr>
      <w:r>
        <w:rPr>
          <w:rFonts w:ascii="Arial" w:hAnsi="Arial" w:cs="Arial"/>
          <w:bCs/>
          <w:sz w:val="25"/>
          <w:szCs w:val="25"/>
          <w:lang w:val="en-US"/>
        </w:rPr>
        <w:t>Job responsibility:</w:t>
      </w:r>
    </w:p>
    <w:bookmarkEnd w:id="4"/>
    <w:p w:rsidR="00BF6908" w:rsidRDefault="00BF6908">
      <w:pPr>
        <w:pStyle w:val="NoSpacing1"/>
        <w:rPr>
          <w:rFonts w:ascii="Arial" w:hAnsi="Arial" w:cs="Arial"/>
          <w:bCs/>
          <w:sz w:val="25"/>
          <w:szCs w:val="25"/>
          <w:lang w:val="en-US"/>
        </w:rPr>
      </w:pPr>
    </w:p>
    <w:p w:rsidR="00BF6908" w:rsidRDefault="003B17E2">
      <w:pPr>
        <w:pStyle w:val="NoSpacing1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Preparing all the supporting documents of all claimable cargo </w:t>
      </w:r>
      <w:r>
        <w:rPr>
          <w:rFonts w:ascii="Arial" w:hAnsi="Arial" w:cs="Arial"/>
          <w:sz w:val="24"/>
          <w:szCs w:val="24"/>
          <w:lang w:val="en-US"/>
        </w:rPr>
        <w:t>(e.g., Incident report signed by the checker and customers authorize representative, pictures of the claimable cargo and claim letter).</w:t>
      </w:r>
    </w:p>
    <w:p w:rsidR="00BF6908" w:rsidRDefault="00BF6908">
      <w:pPr>
        <w:pStyle w:val="NoSpacing1"/>
        <w:rPr>
          <w:rFonts w:ascii="Arial" w:hAnsi="Arial" w:cs="Arial"/>
          <w:sz w:val="24"/>
          <w:szCs w:val="24"/>
          <w:lang w:val="en-US"/>
        </w:rPr>
      </w:pPr>
    </w:p>
    <w:p w:rsidR="00BF6908" w:rsidRDefault="003B17E2">
      <w:pPr>
        <w:pStyle w:val="NoSpacing1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Sending report of all discrepancies of delivery in the claims department thru email and call.</w:t>
      </w:r>
    </w:p>
    <w:p w:rsidR="00BF6908" w:rsidRDefault="003B17E2">
      <w:pPr>
        <w:pStyle w:val="NoSpacing1"/>
        <w:numPr>
          <w:ilvl w:val="0"/>
          <w:numId w:val="1"/>
        </w:numPr>
        <w:rPr>
          <w:rFonts w:ascii="Arial" w:hAnsi="Arial" w:cs="Arial"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Physical Inventory of all</w:t>
      </w:r>
      <w:r>
        <w:rPr>
          <w:rFonts w:ascii="Arial" w:hAnsi="Arial" w:cs="Arial"/>
          <w:sz w:val="24"/>
          <w:szCs w:val="24"/>
          <w:lang w:val="en-US"/>
        </w:rPr>
        <w:t xml:space="preserve"> claimable items.</w:t>
      </w:r>
    </w:p>
    <w:p w:rsidR="00BF6908" w:rsidRDefault="003B17E2">
      <w:pPr>
        <w:pStyle w:val="NoSpacing1"/>
        <w:numPr>
          <w:ilvl w:val="0"/>
          <w:numId w:val="1"/>
        </w:numPr>
        <w:rPr>
          <w:rFonts w:ascii="Arial" w:hAnsi="Arial" w:cs="Arial"/>
          <w:b/>
          <w:i/>
          <w:i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Preparing weekly and monthly report of the sold items. </w:t>
      </w:r>
    </w:p>
    <w:p w:rsidR="00BF6908" w:rsidRDefault="00BF6908">
      <w:pPr>
        <w:pStyle w:val="NoSpacing1"/>
        <w:rPr>
          <w:rFonts w:ascii="Arial" w:hAnsi="Arial" w:cs="Arial"/>
          <w:b/>
          <w:i/>
          <w:iCs/>
          <w:sz w:val="24"/>
          <w:szCs w:val="24"/>
          <w:lang w:val="en-US"/>
        </w:rPr>
      </w:pPr>
    </w:p>
    <w:p w:rsidR="00BF6908" w:rsidRDefault="003B17E2">
      <w:pPr>
        <w:pStyle w:val="NoSpacing1"/>
        <w:rPr>
          <w:rFonts w:ascii="Arial" w:hAnsi="Arial" w:cs="Arial"/>
          <w:b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i/>
          <w:iCs/>
          <w:sz w:val="24"/>
          <w:szCs w:val="24"/>
          <w:lang w:val="en-US"/>
        </w:rPr>
        <w:t>Operation Assistant / Customer Service Representative</w:t>
      </w:r>
    </w:p>
    <w:p w:rsidR="00BF6908" w:rsidRDefault="003B17E2">
      <w:pPr>
        <w:pStyle w:val="NoSpacing1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F2 Logistics Inc. - Forwarding</w:t>
      </w:r>
    </w:p>
    <w:p w:rsidR="00BF6908" w:rsidRDefault="003B17E2">
      <w:pPr>
        <w:pStyle w:val="NoSpacing1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R.Castillo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St.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Agdao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>, Davao City, Philippines</w:t>
      </w:r>
    </w:p>
    <w:p w:rsidR="00BF6908" w:rsidRDefault="003B17E2">
      <w:pPr>
        <w:pStyle w:val="NoSpacing1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April 2016 - October 2016</w:t>
      </w:r>
    </w:p>
    <w:p w:rsidR="00BF6908" w:rsidRDefault="00BF6908">
      <w:pPr>
        <w:pStyle w:val="NoSpacing1"/>
        <w:rPr>
          <w:rFonts w:ascii="Arial" w:hAnsi="Arial" w:cs="Arial"/>
          <w:b/>
          <w:i/>
          <w:iCs/>
          <w:sz w:val="24"/>
          <w:szCs w:val="24"/>
          <w:lang w:val="en-US"/>
        </w:rPr>
      </w:pPr>
    </w:p>
    <w:p w:rsidR="00BF6908" w:rsidRDefault="003B17E2">
      <w:pPr>
        <w:pStyle w:val="NoSpacing1"/>
        <w:rPr>
          <w:rFonts w:ascii="Arial" w:hAnsi="Arial" w:cs="Arial"/>
          <w:bCs/>
          <w:sz w:val="25"/>
          <w:szCs w:val="25"/>
          <w:lang w:val="en-US"/>
        </w:rPr>
      </w:pPr>
      <w:bookmarkStart w:id="5" w:name="OLE_LINK4"/>
      <w:r>
        <w:rPr>
          <w:rFonts w:ascii="Arial" w:hAnsi="Arial" w:cs="Arial"/>
          <w:bCs/>
          <w:sz w:val="25"/>
          <w:szCs w:val="25"/>
          <w:lang w:val="en-US"/>
        </w:rPr>
        <w:t>Job responsibility:</w:t>
      </w:r>
    </w:p>
    <w:bookmarkEnd w:id="5"/>
    <w:p w:rsidR="00BF6908" w:rsidRDefault="00BF6908">
      <w:pPr>
        <w:pStyle w:val="NoSpacing1"/>
        <w:rPr>
          <w:rFonts w:ascii="Arial" w:hAnsi="Arial" w:cs="Arial"/>
          <w:bCs/>
          <w:sz w:val="25"/>
          <w:szCs w:val="25"/>
          <w:lang w:val="en-US"/>
        </w:rPr>
      </w:pPr>
    </w:p>
    <w:p w:rsidR="00BF6908" w:rsidRDefault="003B17E2">
      <w:pPr>
        <w:pStyle w:val="NoSpacing1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Monitoring of all inbound and outbound cargo via land, sea and air.</w:t>
      </w:r>
    </w:p>
    <w:p w:rsidR="00BF6908" w:rsidRDefault="003B17E2">
      <w:pPr>
        <w:pStyle w:val="NoSpacing1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Preparing delivery schedule of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Losse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Cargo load (LCL) and Full Cargo Load (FCL)</w:t>
      </w:r>
    </w:p>
    <w:p w:rsidR="00BF6908" w:rsidRDefault="003B17E2">
      <w:pPr>
        <w:pStyle w:val="NoSpacing1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Monitoring of the trucks and prime movers were dispatched </w:t>
      </w:r>
    </w:p>
    <w:p w:rsidR="00BF6908" w:rsidRDefault="003B17E2">
      <w:pPr>
        <w:pStyle w:val="NoSpacing1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Checked the delivery receipts has signature by th</w:t>
      </w:r>
      <w:r>
        <w:rPr>
          <w:rFonts w:ascii="Arial" w:hAnsi="Arial" w:cs="Arial"/>
          <w:bCs/>
          <w:sz w:val="24"/>
          <w:szCs w:val="24"/>
          <w:lang w:val="en-US"/>
        </w:rPr>
        <w:t>e authorize representative</w:t>
      </w:r>
    </w:p>
    <w:p w:rsidR="00BF6908" w:rsidRDefault="003B17E2">
      <w:pPr>
        <w:pStyle w:val="NoSpacing1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Encoding of documents for outbound cargo and sending email information of the cargo for monitoring purposes ( e.g., ETA, ATA, Cargo Vessel or Flight No., Commodity and Weight)</w:t>
      </w:r>
    </w:p>
    <w:p w:rsidR="00BF6908" w:rsidRDefault="00BF6908">
      <w:pPr>
        <w:pStyle w:val="NoSpacing1"/>
        <w:rPr>
          <w:rFonts w:ascii="Arial" w:hAnsi="Arial" w:cs="Arial"/>
          <w:bCs/>
          <w:sz w:val="25"/>
          <w:szCs w:val="25"/>
          <w:lang w:val="en-US"/>
        </w:rPr>
      </w:pPr>
    </w:p>
    <w:p w:rsidR="00BF6908" w:rsidRDefault="003B17E2">
      <w:pPr>
        <w:pStyle w:val="NoSpacing1"/>
        <w:rPr>
          <w:rFonts w:ascii="Arial" w:hAnsi="Arial" w:cs="Arial"/>
          <w:b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i/>
          <w:iCs/>
          <w:sz w:val="24"/>
          <w:szCs w:val="24"/>
          <w:lang w:val="en-US"/>
        </w:rPr>
        <w:t>Administrative Staff</w:t>
      </w:r>
    </w:p>
    <w:p w:rsidR="00BF6908" w:rsidRDefault="003B17E2">
      <w:pPr>
        <w:pStyle w:val="NoSpacing1"/>
        <w:rPr>
          <w:rFonts w:ascii="Arial" w:hAnsi="Arial" w:cs="Arial"/>
          <w:b/>
          <w:sz w:val="24"/>
          <w:szCs w:val="24"/>
          <w:u w:val="single"/>
          <w:lang w:val="en-US"/>
        </w:rPr>
      </w:pPr>
      <w:bookmarkStart w:id="6" w:name="OLE_LINK5"/>
      <w:r>
        <w:rPr>
          <w:rFonts w:ascii="Arial" w:hAnsi="Arial" w:cs="Arial"/>
          <w:b/>
          <w:sz w:val="24"/>
          <w:szCs w:val="24"/>
          <w:u w:val="single"/>
          <w:lang w:val="en-US"/>
        </w:rPr>
        <w:t>SEAQUEST LOGISTICS INC</w:t>
      </w:r>
    </w:p>
    <w:p w:rsidR="00BF6908" w:rsidRDefault="003B17E2">
      <w:pPr>
        <w:pStyle w:val="NoSpacing1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Warehouse #2, RCI Compound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R.Castillo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St.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Agdao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>, Davao City, Philippines</w:t>
      </w:r>
    </w:p>
    <w:p w:rsidR="00BF6908" w:rsidRDefault="003B17E2">
      <w:pPr>
        <w:pStyle w:val="NoSpacing1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July 2015 - February 2016</w:t>
      </w:r>
    </w:p>
    <w:bookmarkEnd w:id="6"/>
    <w:p w:rsidR="00BF6908" w:rsidRDefault="00BF6908">
      <w:pPr>
        <w:pStyle w:val="NoSpacing1"/>
        <w:rPr>
          <w:rFonts w:ascii="Arial" w:hAnsi="Arial" w:cs="Arial"/>
          <w:bCs/>
          <w:sz w:val="25"/>
          <w:szCs w:val="25"/>
          <w:lang w:val="en-US"/>
        </w:rPr>
      </w:pPr>
    </w:p>
    <w:p w:rsidR="00BF6908" w:rsidRDefault="003B17E2">
      <w:pPr>
        <w:pStyle w:val="NoSpacing1"/>
        <w:rPr>
          <w:rFonts w:ascii="Arial" w:hAnsi="Arial" w:cs="Arial"/>
          <w:bCs/>
          <w:sz w:val="25"/>
          <w:szCs w:val="25"/>
          <w:lang w:val="en-US"/>
        </w:rPr>
      </w:pPr>
      <w:r>
        <w:rPr>
          <w:rFonts w:ascii="Arial" w:hAnsi="Arial" w:cs="Arial"/>
          <w:bCs/>
          <w:sz w:val="25"/>
          <w:szCs w:val="25"/>
          <w:lang w:val="en-US"/>
        </w:rPr>
        <w:t>Job responsibility:</w:t>
      </w:r>
    </w:p>
    <w:p w:rsidR="00BF6908" w:rsidRDefault="00BF6908">
      <w:pPr>
        <w:pStyle w:val="NoSpacing1"/>
        <w:rPr>
          <w:rFonts w:ascii="Arial" w:hAnsi="Arial" w:cs="Arial"/>
          <w:sz w:val="24"/>
          <w:szCs w:val="24"/>
          <w:lang w:val="en-US"/>
        </w:rPr>
      </w:pPr>
    </w:p>
    <w:p w:rsidR="00BF6908" w:rsidRDefault="003B17E2">
      <w:pPr>
        <w:pStyle w:val="NoSpacing1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Time keeping of all the employees.</w:t>
      </w:r>
    </w:p>
    <w:p w:rsidR="00BF6908" w:rsidRDefault="003B17E2">
      <w:pPr>
        <w:pStyle w:val="NoSpacing1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Receiving Collection of the all the accounts</w:t>
      </w:r>
    </w:p>
    <w:p w:rsidR="00BF6908" w:rsidRDefault="003B17E2">
      <w:pPr>
        <w:pStyle w:val="NoSpacing1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Preparing reports of accounts payable from customer</w:t>
      </w:r>
    </w:p>
    <w:p w:rsidR="00BF6908" w:rsidRDefault="00BF6908">
      <w:pPr>
        <w:pStyle w:val="NoSpacing1"/>
        <w:rPr>
          <w:rFonts w:ascii="Arial" w:hAnsi="Arial" w:cs="Arial"/>
          <w:b/>
          <w:bCs/>
          <w:lang w:val="en-US"/>
        </w:rPr>
      </w:pPr>
    </w:p>
    <w:p w:rsidR="00BF6908" w:rsidRDefault="003B17E2">
      <w:pPr>
        <w:pStyle w:val="NoSpacing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Customer Relation Staff</w:t>
      </w:r>
    </w:p>
    <w:p w:rsidR="00BF6908" w:rsidRDefault="003B17E2">
      <w:pPr>
        <w:pStyle w:val="NoSpacing1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SEAQUEST LOGISTICS INC</w:t>
      </w:r>
    </w:p>
    <w:p w:rsidR="00BF6908" w:rsidRDefault="003B17E2">
      <w:pPr>
        <w:pStyle w:val="NoSpacing1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Warehouse #2, RCI Compound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R.Castillo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St.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Agdao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>, Davao City, Philippines</w:t>
      </w:r>
    </w:p>
    <w:p w:rsidR="00BF6908" w:rsidRDefault="003B17E2">
      <w:pPr>
        <w:pStyle w:val="NoSpacing1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July 2015 - February 2016</w:t>
      </w:r>
    </w:p>
    <w:p w:rsidR="00BF6908" w:rsidRDefault="00BF6908">
      <w:pPr>
        <w:pStyle w:val="NoSpacing1"/>
        <w:rPr>
          <w:rFonts w:ascii="Arial" w:hAnsi="Arial" w:cs="Arial"/>
          <w:bCs/>
          <w:sz w:val="24"/>
          <w:szCs w:val="24"/>
          <w:lang w:val="en-US"/>
        </w:rPr>
      </w:pPr>
      <w:bookmarkStart w:id="7" w:name="OLE_LINK6"/>
    </w:p>
    <w:bookmarkEnd w:id="7"/>
    <w:p w:rsidR="00BF6908" w:rsidRDefault="003B17E2">
      <w:pPr>
        <w:pStyle w:val="NoSpacing1"/>
        <w:rPr>
          <w:rFonts w:ascii="Arial" w:hAnsi="Arial" w:cs="Arial"/>
          <w:bCs/>
          <w:sz w:val="25"/>
          <w:szCs w:val="25"/>
          <w:lang w:val="en-US"/>
        </w:rPr>
      </w:pPr>
      <w:r>
        <w:rPr>
          <w:rFonts w:ascii="Arial" w:hAnsi="Arial" w:cs="Arial"/>
          <w:bCs/>
          <w:sz w:val="25"/>
          <w:szCs w:val="25"/>
          <w:lang w:val="en-US"/>
        </w:rPr>
        <w:t>Job responsibility:</w:t>
      </w:r>
    </w:p>
    <w:p w:rsidR="00BF6908" w:rsidRDefault="00BF6908">
      <w:pPr>
        <w:pStyle w:val="NoSpacing1"/>
        <w:rPr>
          <w:rFonts w:ascii="Arial" w:hAnsi="Arial" w:cs="Arial"/>
          <w:bCs/>
          <w:sz w:val="24"/>
          <w:szCs w:val="24"/>
          <w:lang w:val="en-US"/>
        </w:rPr>
      </w:pPr>
    </w:p>
    <w:p w:rsidR="00BF6908" w:rsidRDefault="003B17E2">
      <w:pPr>
        <w:pStyle w:val="NoSpacing1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Monitoring of all inbound and outbound cargoes via sea and air transactions.</w:t>
      </w:r>
    </w:p>
    <w:p w:rsidR="00BF6908" w:rsidRDefault="003B17E2">
      <w:pPr>
        <w:pStyle w:val="NoSpacing1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Receiving c</w:t>
      </w:r>
      <w:r>
        <w:rPr>
          <w:rFonts w:ascii="Arial" w:hAnsi="Arial" w:cs="Arial"/>
          <w:sz w:val="24"/>
          <w:szCs w:val="24"/>
          <w:lang w:val="en-US"/>
        </w:rPr>
        <w:t xml:space="preserve">all from clients and answer the inquiries in relation of the cargoes arrival </w:t>
      </w:r>
    </w:p>
    <w:p w:rsidR="00BF6908" w:rsidRDefault="003B17E2">
      <w:pPr>
        <w:pStyle w:val="NoSpacing1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Perform physical Inventory stocks in the warehouse</w:t>
      </w:r>
    </w:p>
    <w:p w:rsidR="00BF6908" w:rsidRDefault="003B17E2">
      <w:pPr>
        <w:pStyle w:val="NoSpacing1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Delivery monitoring of  trucks were dispatched</w:t>
      </w:r>
    </w:p>
    <w:p w:rsidR="00BF6908" w:rsidRDefault="003B17E2">
      <w:pPr>
        <w:pStyle w:val="NoSpacing1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Sending discrepancy reports thru email and calls in the claims head department.</w:t>
      </w:r>
    </w:p>
    <w:p w:rsidR="00BF6908" w:rsidRDefault="00BF6908">
      <w:pPr>
        <w:pStyle w:val="NoSpacing1"/>
        <w:rPr>
          <w:rFonts w:ascii="Arial" w:hAnsi="Arial" w:cs="Arial"/>
          <w:sz w:val="24"/>
          <w:szCs w:val="24"/>
          <w:lang w:val="en-US"/>
        </w:rPr>
      </w:pPr>
    </w:p>
    <w:p w:rsidR="00BF6908" w:rsidRDefault="00BF6908">
      <w:pPr>
        <w:pStyle w:val="NoSpacing1"/>
        <w:rPr>
          <w:rFonts w:ascii="Arial" w:hAnsi="Arial" w:cs="Arial"/>
          <w:b/>
          <w:bCs/>
          <w:sz w:val="24"/>
          <w:szCs w:val="24"/>
          <w:lang w:val="en-US"/>
        </w:rPr>
      </w:pPr>
    </w:p>
    <w:bookmarkEnd w:id="1"/>
    <w:p w:rsidR="00BF6908" w:rsidRDefault="003B17E2">
      <w:pPr>
        <w:pStyle w:val="NoSpacing1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Reservation Staff</w:t>
      </w:r>
    </w:p>
    <w:p w:rsidR="00BF6908" w:rsidRDefault="003B17E2">
      <w:pPr>
        <w:pStyle w:val="NoSpacing1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Boardwell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Travel and Tours</w:t>
      </w:r>
    </w:p>
    <w:p w:rsidR="00BF6908" w:rsidRDefault="003B17E2">
      <w:pPr>
        <w:pStyle w:val="NoSpacing1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Cs/>
          <w:sz w:val="24"/>
          <w:szCs w:val="24"/>
          <w:lang w:val="en-US"/>
        </w:rPr>
        <w:lastRenderedPageBreak/>
        <w:t>Cabantian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>, Davao City Philippines</w:t>
      </w:r>
    </w:p>
    <w:p w:rsidR="00BF6908" w:rsidRDefault="003B17E2">
      <w:pPr>
        <w:pStyle w:val="NoSpacing1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December 2011 </w:t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-  October</w:t>
      </w:r>
      <w:proofErr w:type="gramEnd"/>
      <w:r>
        <w:rPr>
          <w:rFonts w:ascii="Arial" w:hAnsi="Arial" w:cs="Arial"/>
          <w:bCs/>
          <w:sz w:val="24"/>
          <w:szCs w:val="24"/>
          <w:lang w:val="en-US"/>
        </w:rPr>
        <w:t xml:space="preserve"> 2013</w:t>
      </w:r>
    </w:p>
    <w:p w:rsidR="00BF6908" w:rsidRDefault="00BF6908">
      <w:pPr>
        <w:pStyle w:val="NoSpacing1"/>
        <w:rPr>
          <w:rFonts w:ascii="Arial" w:hAnsi="Arial" w:cs="Arial"/>
          <w:bCs/>
          <w:sz w:val="25"/>
          <w:szCs w:val="25"/>
          <w:lang w:val="en-US"/>
        </w:rPr>
      </w:pPr>
    </w:p>
    <w:p w:rsidR="00BF6908" w:rsidRDefault="003B17E2">
      <w:pPr>
        <w:pStyle w:val="NoSpacing1"/>
        <w:rPr>
          <w:rFonts w:ascii="Arial" w:hAnsi="Arial" w:cs="Arial"/>
          <w:bCs/>
          <w:sz w:val="25"/>
          <w:szCs w:val="25"/>
          <w:lang w:val="en-US"/>
        </w:rPr>
      </w:pPr>
      <w:r>
        <w:rPr>
          <w:rFonts w:ascii="Arial" w:hAnsi="Arial" w:cs="Arial"/>
          <w:bCs/>
          <w:sz w:val="25"/>
          <w:szCs w:val="25"/>
          <w:lang w:val="en-US"/>
        </w:rPr>
        <w:t>Job responsibility:</w:t>
      </w:r>
    </w:p>
    <w:p w:rsidR="00BF6908" w:rsidRDefault="00BF6908">
      <w:pPr>
        <w:pStyle w:val="NoSpacing1"/>
        <w:rPr>
          <w:rFonts w:ascii="Arial" w:hAnsi="Arial" w:cs="Arial"/>
          <w:bCs/>
          <w:sz w:val="24"/>
          <w:szCs w:val="24"/>
          <w:lang w:val="en-US"/>
        </w:rPr>
      </w:pPr>
    </w:p>
    <w:p w:rsidR="00BF6908" w:rsidRDefault="003B17E2">
      <w:pPr>
        <w:pStyle w:val="NoSpacing1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Using a booking system to secure holidays and flight schedule.</w:t>
      </w:r>
    </w:p>
    <w:p w:rsidR="00BF6908" w:rsidRDefault="003B17E2">
      <w:pPr>
        <w:pStyle w:val="NoSpacing1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Collecting and processing payments.</w:t>
      </w:r>
    </w:p>
    <w:p w:rsidR="00BF6908" w:rsidRDefault="003B17E2">
      <w:pPr>
        <w:pStyle w:val="NoSpacing1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Advising clients on </w:t>
      </w:r>
      <w:r>
        <w:rPr>
          <w:rFonts w:ascii="Arial" w:hAnsi="Arial" w:cs="Arial"/>
          <w:sz w:val="24"/>
          <w:szCs w:val="24"/>
          <w:lang w:val="en-US"/>
        </w:rPr>
        <w:t>travel arrangements.</w:t>
      </w:r>
    </w:p>
    <w:p w:rsidR="00BF6908" w:rsidRDefault="003B17E2">
      <w:pPr>
        <w:pStyle w:val="NoSpacing1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Sending out tickets to clients.</w:t>
      </w:r>
    </w:p>
    <w:p w:rsidR="00BF6908" w:rsidRDefault="003B17E2">
      <w:pPr>
        <w:pStyle w:val="NoSpacing1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Keeping clients up to date with any changes.</w:t>
      </w:r>
    </w:p>
    <w:p w:rsidR="00BF6908" w:rsidRDefault="003B17E2">
      <w:pPr>
        <w:pStyle w:val="NoSpacing1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Dealing with complaints or refunds.</w:t>
      </w:r>
    </w:p>
    <w:p w:rsidR="00BF6908" w:rsidRDefault="003B17E2">
      <w:pPr>
        <w:pStyle w:val="NoSpacing1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103505</wp:posOffset>
            </wp:positionV>
            <wp:extent cx="5966460" cy="106045"/>
            <wp:effectExtent l="0" t="0" r="15240" b="8255"/>
            <wp:wrapTight wrapText="bothSides">
              <wp:wrapPolygon edited="0">
                <wp:start x="0" y="0"/>
                <wp:lineTo x="0" y="18108"/>
                <wp:lineTo x="21517" y="18108"/>
                <wp:lineTo x="21517" y="0"/>
                <wp:lineTo x="0" y="0"/>
              </wp:wrapPolygon>
            </wp:wrapTight>
            <wp:docPr id="3" name="Picture 2" descr="C:\Program Files\Microsoft Office\MEDIA\OFFICE12\Lines\BD2132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Program Files\Microsoft Office\MEDIA\OFFICE12\Lines\BD21328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 Black"/>
          <w:b/>
          <w:bCs/>
          <w:sz w:val="28"/>
          <w:szCs w:val="28"/>
        </w:rPr>
        <w:t>EDUCATIONAL BACKGROUND</w:t>
      </w:r>
    </w:p>
    <w:p w:rsidR="00BF6908" w:rsidRDefault="00BF6908">
      <w:pPr>
        <w:pStyle w:val="NoSpacing1"/>
        <w:rPr>
          <w:rFonts w:ascii="Arial" w:hAnsi="Arial" w:cs="Arial"/>
          <w:sz w:val="24"/>
          <w:szCs w:val="24"/>
          <w:lang w:val="en-US"/>
        </w:rPr>
      </w:pPr>
    </w:p>
    <w:p w:rsidR="00BF6908" w:rsidRDefault="003B17E2">
      <w:pPr>
        <w:pStyle w:val="NoSpac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College</w:t>
      </w:r>
    </w:p>
    <w:p w:rsidR="00BF6908" w:rsidRDefault="003B17E2">
      <w:pPr>
        <w:pStyle w:val="NoSpacing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San Pedro College</w:t>
      </w:r>
    </w:p>
    <w:p w:rsidR="00BF6908" w:rsidRDefault="003B17E2">
      <w:pPr>
        <w:pStyle w:val="NoSpac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 C. Guzman Street, Davao City</w:t>
      </w:r>
    </w:p>
    <w:p w:rsidR="00BF6908" w:rsidRDefault="003B17E2">
      <w:pPr>
        <w:pStyle w:val="NoSpac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Bachelor of Science in Business Admi</w:t>
      </w:r>
      <w:r>
        <w:rPr>
          <w:rFonts w:ascii="Arial" w:hAnsi="Arial" w:cs="Arial"/>
          <w:sz w:val="24"/>
          <w:szCs w:val="24"/>
        </w:rPr>
        <w:t xml:space="preserve">nistration </w:t>
      </w:r>
    </w:p>
    <w:p w:rsidR="00BF6908" w:rsidRDefault="003B17E2">
      <w:pPr>
        <w:pStyle w:val="NoSpac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</w:rPr>
        <w:t>major</w:t>
      </w:r>
      <w:proofErr w:type="gramEnd"/>
      <w:r>
        <w:rPr>
          <w:rFonts w:ascii="Arial" w:hAnsi="Arial" w:cs="Arial"/>
          <w:sz w:val="24"/>
          <w:szCs w:val="24"/>
        </w:rPr>
        <w:t xml:space="preserve"> in Financial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Management</w:t>
      </w:r>
    </w:p>
    <w:p w:rsidR="00BF6908" w:rsidRDefault="003B17E2">
      <w:pPr>
        <w:pStyle w:val="NoSpac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2014 – 2015</w:t>
      </w:r>
    </w:p>
    <w:p w:rsidR="00BF6908" w:rsidRDefault="00BF6908">
      <w:pPr>
        <w:pStyle w:val="NoSpacing1"/>
        <w:rPr>
          <w:rFonts w:ascii="Arial" w:hAnsi="Arial" w:cs="Arial"/>
          <w:sz w:val="24"/>
          <w:szCs w:val="24"/>
        </w:rPr>
      </w:pPr>
    </w:p>
    <w:p w:rsidR="00BF6908" w:rsidRDefault="003B17E2">
      <w:pPr>
        <w:pStyle w:val="NoSpacing1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6"/>
          <w:szCs w:val="26"/>
        </w:rPr>
        <w:t>ACHIEVEMENT</w:t>
      </w:r>
    </w:p>
    <w:p w:rsidR="00BF6908" w:rsidRDefault="003B17E2">
      <w:pPr>
        <w:pStyle w:val="NoSpacing1"/>
        <w:ind w:firstLine="42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Bookepper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Passer</w:t>
      </w:r>
    </w:p>
    <w:p w:rsidR="00BF6908" w:rsidRDefault="003B17E2">
      <w:pPr>
        <w:pStyle w:val="NoSpacing1"/>
        <w:ind w:firstLine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18 2015</w:t>
      </w:r>
    </w:p>
    <w:p w:rsidR="00BF6908" w:rsidRDefault="003B17E2">
      <w:pPr>
        <w:pStyle w:val="NoSpacing1"/>
        <w:ind w:firstLine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TESDA Accredited </w:t>
      </w:r>
    </w:p>
    <w:p w:rsidR="00BF6908" w:rsidRDefault="003B17E2">
      <w:pPr>
        <w:pStyle w:val="NoSpacing1"/>
        <w:ind w:firstLine="4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Davao City, Philippines</w:t>
      </w:r>
    </w:p>
    <w:p w:rsidR="00BF6908" w:rsidRDefault="00BF6908">
      <w:pPr>
        <w:pStyle w:val="NoSpacing1"/>
        <w:ind w:firstLine="420"/>
        <w:rPr>
          <w:rFonts w:ascii="Arial" w:hAnsi="Arial" w:cs="Arial"/>
          <w:sz w:val="24"/>
          <w:szCs w:val="24"/>
          <w:lang w:val="en-US"/>
        </w:rPr>
      </w:pPr>
    </w:p>
    <w:p w:rsidR="00BF6908" w:rsidRDefault="003B17E2">
      <w:pPr>
        <w:pStyle w:val="NoSpacing1"/>
        <w:rPr>
          <w:rFonts w:ascii="Arial" w:hAnsi="Arial" w:cs="Arial"/>
        </w:rPr>
      </w:pPr>
      <w:r>
        <w:rPr>
          <w:rFonts w:ascii="Arial Black" w:hAnsi="Arial Black" w:cs="Arial Black"/>
          <w:sz w:val="26"/>
          <w:szCs w:val="26"/>
        </w:rPr>
        <w:t>SKILL</w:t>
      </w:r>
    </w:p>
    <w:p w:rsidR="00BF6908" w:rsidRDefault="003B17E2">
      <w:pPr>
        <w:pStyle w:val="NoSpac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Literate:</w:t>
      </w:r>
    </w:p>
    <w:p w:rsidR="00BF6908" w:rsidRDefault="00BF6908">
      <w:pPr>
        <w:pStyle w:val="NoSpacing1"/>
        <w:rPr>
          <w:rFonts w:ascii="Arial" w:hAnsi="Arial" w:cs="Arial"/>
          <w:sz w:val="24"/>
          <w:szCs w:val="24"/>
        </w:rPr>
      </w:pPr>
    </w:p>
    <w:p w:rsidR="00BF6908" w:rsidRDefault="003B17E2">
      <w:pPr>
        <w:pStyle w:val="NoSpacing1"/>
        <w:numPr>
          <w:ilvl w:val="0"/>
          <w:numId w:val="2"/>
        </w:numPr>
        <w:ind w:left="0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Microsoft </w:t>
      </w:r>
      <w:r>
        <w:rPr>
          <w:rFonts w:ascii="Arial" w:hAnsi="Arial" w:cs="Arial"/>
          <w:sz w:val="24"/>
          <w:szCs w:val="24"/>
        </w:rPr>
        <w:t>Word</w:t>
      </w:r>
      <w:r>
        <w:rPr>
          <w:rFonts w:ascii="Arial" w:hAnsi="Arial" w:cs="Arial"/>
          <w:sz w:val="24"/>
          <w:szCs w:val="24"/>
          <w:lang w:val="en-US"/>
        </w:rPr>
        <w:t xml:space="preserve"> and Excel </w:t>
      </w:r>
    </w:p>
    <w:p w:rsidR="00BF6908" w:rsidRDefault="003B17E2">
      <w:pPr>
        <w:pStyle w:val="NoSpacing1"/>
        <w:numPr>
          <w:ilvl w:val="0"/>
          <w:numId w:val="2"/>
        </w:numPr>
        <w:ind w:left="0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Microsoft </w:t>
      </w:r>
      <w:r>
        <w:rPr>
          <w:rFonts w:ascii="Arial" w:hAnsi="Arial" w:cs="Arial"/>
          <w:sz w:val="24"/>
          <w:szCs w:val="24"/>
        </w:rPr>
        <w:t>Power Point</w:t>
      </w:r>
    </w:p>
    <w:p w:rsidR="00BF6908" w:rsidRDefault="003B17E2">
      <w:pPr>
        <w:pStyle w:val="NoSpacing1"/>
        <w:numPr>
          <w:ilvl w:val="0"/>
          <w:numId w:val="2"/>
        </w:numPr>
        <w:ind w:left="0" w:firstLine="425"/>
        <w:rPr>
          <w:rFonts w:ascii="Arial Black" w:hAnsi="Arial Black" w:cs="Arial Black"/>
          <w:sz w:val="30"/>
          <w:szCs w:val="30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SAP user</w:t>
      </w:r>
    </w:p>
    <w:p w:rsidR="00BF6908" w:rsidRDefault="00BF6908">
      <w:pPr>
        <w:pStyle w:val="Heading4"/>
        <w:rPr>
          <w:rFonts w:ascii="Arial Black" w:hAnsi="Arial Black" w:cs="Arial Black"/>
          <w:sz w:val="30"/>
          <w:szCs w:val="30"/>
          <w:u w:val="single"/>
        </w:rPr>
      </w:pPr>
    </w:p>
    <w:p w:rsidR="00BF6908" w:rsidRDefault="003B17E2">
      <w:pPr>
        <w:pStyle w:val="Heading4"/>
        <w:rPr>
          <w:rFonts w:ascii="Arial Black" w:hAnsi="Arial Black" w:cs="Arial Black"/>
          <w:sz w:val="30"/>
          <w:szCs w:val="30"/>
          <w:u w:val="single"/>
        </w:rPr>
      </w:pPr>
      <w:r>
        <w:rPr>
          <w:rFonts w:ascii="Arial Black" w:hAnsi="Arial Black" w:cs="Arial Black"/>
          <w:sz w:val="30"/>
          <w:szCs w:val="30"/>
          <w:u w:val="single"/>
        </w:rPr>
        <w:t>P</w:t>
      </w:r>
      <w:r>
        <w:rPr>
          <w:rFonts w:ascii="Arial Black" w:hAnsi="Arial Black" w:cs="Arial Black"/>
          <w:sz w:val="30"/>
          <w:szCs w:val="30"/>
          <w:u w:val="single"/>
        </w:rPr>
        <w:t>ersonal Data</w:t>
      </w:r>
    </w:p>
    <w:p w:rsidR="00BF6908" w:rsidRDefault="003B17E2">
      <w:pPr>
        <w:spacing w:line="360" w:lineRule="auto"/>
        <w:jc w:val="both"/>
        <w:rPr>
          <w:b/>
        </w:rPr>
      </w:pPr>
      <w:bookmarkStart w:id="8" w:name="OLE_LINK7"/>
      <w:r>
        <w:rPr>
          <w:b/>
        </w:rPr>
        <w:t xml:space="preserve"> </w:t>
      </w:r>
    </w:p>
    <w:p w:rsidR="00BF6908" w:rsidRDefault="003B17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years old </w:t>
      </w:r>
    </w:p>
    <w:p w:rsidR="00BF6908" w:rsidRDefault="003B17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birth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June 13, 1992</w:t>
      </w:r>
    </w:p>
    <w:p w:rsidR="00BF6908" w:rsidRDefault="003B17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Civil status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Single</w:t>
      </w:r>
    </w:p>
    <w:p w:rsidR="00BF6908" w:rsidRDefault="003B17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  </w:t>
      </w:r>
      <w:r>
        <w:rPr>
          <w:rFonts w:ascii="Arial" w:hAnsi="Arial" w:cs="Arial"/>
          <w:sz w:val="24"/>
          <w:szCs w:val="24"/>
        </w:rPr>
        <w:t>Female</w:t>
      </w:r>
    </w:p>
    <w:p w:rsidR="00BF6908" w:rsidRDefault="003B17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Nationality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Filipino</w:t>
      </w:r>
    </w:p>
    <w:p w:rsidR="00BF6908" w:rsidRDefault="003B17E2">
      <w:pPr>
        <w:ind w:left="-180"/>
        <w:rPr>
          <w:rFonts w:ascii="Arial" w:hAnsi="Arial" w:cs="Arial"/>
          <w:sz w:val="25"/>
          <w:szCs w:val="25"/>
          <w:lang w:eastAsia="en-US"/>
        </w:rPr>
      </w:pPr>
      <w:r>
        <w:rPr>
          <w:rFonts w:ascii="Arial" w:hAnsi="Arial" w:cs="Arial"/>
          <w:b/>
          <w:sz w:val="24"/>
          <w:szCs w:val="24"/>
        </w:rPr>
        <w:tab/>
        <w:t>Languages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ab/>
        <w:t>English, Tagalog</w:t>
      </w:r>
      <w:bookmarkEnd w:id="8"/>
    </w:p>
    <w:sectPr w:rsidR="00BF690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F8096"/>
    <w:multiLevelType w:val="singleLevel"/>
    <w:tmpl w:val="58CF809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58CF9B65"/>
    <w:multiLevelType w:val="singleLevel"/>
    <w:tmpl w:val="58CF9B65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52B61"/>
    <w:rsid w:val="003B17E2"/>
    <w:rsid w:val="006D1FF0"/>
    <w:rsid w:val="00BF6908"/>
    <w:rsid w:val="12EA026F"/>
    <w:rsid w:val="32DA0BE5"/>
    <w:rsid w:val="3DD00190"/>
    <w:rsid w:val="4B990F50"/>
    <w:rsid w:val="5150688B"/>
    <w:rsid w:val="533C7729"/>
    <w:rsid w:val="59122196"/>
    <w:rsid w:val="5BA5358E"/>
    <w:rsid w:val="5EB52B61"/>
    <w:rsid w:val="675B401A"/>
    <w:rsid w:val="72DF21A3"/>
    <w:rsid w:val="769A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2">
    <w:name w:val="heading 2"/>
    <w:basedOn w:val="Normal"/>
    <w:next w:val="Normal"/>
    <w:unhideWhenUsed/>
    <w:qFormat/>
    <w:pPr>
      <w:keepNext/>
      <w:jc w:val="both"/>
      <w:outlineLvl w:val="1"/>
    </w:pPr>
    <w:rPr>
      <w:b/>
      <w:u w:val="single"/>
    </w:rPr>
  </w:style>
  <w:style w:type="paragraph" w:styleId="Heading4">
    <w:name w:val="heading 4"/>
    <w:basedOn w:val="Normal"/>
    <w:next w:val="Normal"/>
    <w:unhideWhenUsed/>
    <w:qFormat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rsid w:val="003B17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2">
    <w:name w:val="heading 2"/>
    <w:basedOn w:val="Normal"/>
    <w:next w:val="Normal"/>
    <w:unhideWhenUsed/>
    <w:qFormat/>
    <w:pPr>
      <w:keepNext/>
      <w:jc w:val="both"/>
      <w:outlineLvl w:val="1"/>
    </w:pPr>
    <w:rPr>
      <w:b/>
      <w:u w:val="single"/>
    </w:rPr>
  </w:style>
  <w:style w:type="paragraph" w:styleId="Heading4">
    <w:name w:val="heading 4"/>
    <w:basedOn w:val="Normal"/>
    <w:next w:val="Normal"/>
    <w:unhideWhenUsed/>
    <w:qFormat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rsid w:val="003B1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E.36685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602HRDESK</cp:lastModifiedBy>
  <cp:revision>3</cp:revision>
  <dcterms:created xsi:type="dcterms:W3CDTF">2017-03-20T06:03:00Z</dcterms:created>
  <dcterms:modified xsi:type="dcterms:W3CDTF">2017-05-10T12:30:00Z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