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81" w:rsidRPr="002119DD" w:rsidRDefault="0043606B" w:rsidP="0043606B">
      <w:pPr>
        <w:shd w:val="clear" w:color="auto" w:fill="FFFFFF"/>
        <w:spacing w:after="165" w:line="240" w:lineRule="auto"/>
        <w:jc w:val="right"/>
        <w:rPr>
          <w:rFonts w:ascii="Georgia" w:eastAsia="Times New Roman" w:hAnsi="Georgia" w:cs="Times New Roman"/>
          <w:b/>
          <w:bCs/>
          <w:color w:val="333333"/>
          <w:sz w:val="44"/>
          <w:szCs w:val="44"/>
          <w:lang w:val="en-US" w:eastAsia="ru-RU"/>
        </w:rPr>
      </w:pPr>
      <w:bookmarkStart w:id="0" w:name="_GoBack"/>
      <w:bookmarkEnd w:id="0"/>
      <w:r w:rsidRPr="002119DD">
        <w:rPr>
          <w:rFonts w:ascii="Georgia" w:eastAsia="Times New Roman" w:hAnsi="Georgia" w:cs="Times New Roman"/>
          <w:b/>
          <w:bCs/>
          <w:noProof/>
          <w:color w:val="333333"/>
          <w:sz w:val="44"/>
          <w:szCs w:val="44"/>
          <w:lang w:val="en-US"/>
        </w:rPr>
        <w:drawing>
          <wp:inline distT="0" distB="0" distL="0" distR="0" wp14:anchorId="457D5751" wp14:editId="748B9B8F">
            <wp:extent cx="1105359" cy="1654217"/>
            <wp:effectExtent l="0" t="0" r="0" b="3175"/>
            <wp:docPr id="2" name="Рисунок 2" descr="C:\Users\User\Desktop\2017-04-01 20.40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7-04-01 20.40.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89" cy="166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836" w:rsidRPr="002119DD">
        <w:rPr>
          <w:rFonts w:ascii="Georgia" w:eastAsia="Times New Roman" w:hAnsi="Georgia" w:cs="Times New Roman"/>
          <w:b/>
          <w:bCs/>
          <w:color w:val="333333"/>
          <w:sz w:val="44"/>
          <w:szCs w:val="44"/>
          <w:lang w:val="en-US" w:eastAsia="ru-RU"/>
        </w:rPr>
        <w:t xml:space="preserve">                                                                                                          </w:t>
      </w:r>
    </w:p>
    <w:p w:rsidR="002119DD" w:rsidRPr="002119DD" w:rsidRDefault="001A5481" w:rsidP="001A5481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44"/>
          <w:szCs w:val="44"/>
          <w:lang w:val="en-US" w:eastAsia="ru-RU"/>
        </w:rPr>
      </w:pPr>
      <w:proofErr w:type="spellStart"/>
      <w:r w:rsidRPr="002119DD">
        <w:rPr>
          <w:rFonts w:ascii="Georgia" w:eastAsia="Times New Roman" w:hAnsi="Georgia" w:cs="Times New Roman"/>
          <w:b/>
          <w:bCs/>
          <w:color w:val="333333"/>
          <w:sz w:val="44"/>
          <w:szCs w:val="44"/>
          <w:lang w:val="en-US" w:eastAsia="ru-RU"/>
        </w:rPr>
        <w:t>Artur</w:t>
      </w:r>
      <w:proofErr w:type="spellEnd"/>
    </w:p>
    <w:p w:rsidR="001A5481" w:rsidRPr="002119DD" w:rsidRDefault="002119DD" w:rsidP="001A5481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44"/>
          <w:szCs w:val="44"/>
          <w:lang w:val="en-US" w:eastAsia="ru-RU"/>
        </w:rPr>
      </w:pPr>
      <w:hyperlink r:id="rId7" w:history="1">
        <w:r w:rsidRPr="002119DD">
          <w:rPr>
            <w:rStyle w:val="Hyperlink"/>
            <w:rFonts w:ascii="Georgia" w:eastAsia="Times New Roman" w:hAnsi="Georgia" w:cs="Times New Roman"/>
            <w:b/>
            <w:bCs/>
            <w:sz w:val="44"/>
            <w:szCs w:val="44"/>
            <w:lang w:val="en-US" w:eastAsia="ru-RU"/>
          </w:rPr>
          <w:t>Artur.366932@2freemail.com</w:t>
        </w:r>
      </w:hyperlink>
      <w:r w:rsidRPr="002119DD">
        <w:rPr>
          <w:rFonts w:ascii="Georgia" w:eastAsia="Times New Roman" w:hAnsi="Georgia" w:cs="Times New Roman"/>
          <w:b/>
          <w:bCs/>
          <w:color w:val="333333"/>
          <w:sz w:val="44"/>
          <w:szCs w:val="44"/>
          <w:lang w:val="en-US" w:eastAsia="ru-RU"/>
        </w:rPr>
        <w:t xml:space="preserve"> </w:t>
      </w:r>
      <w:r w:rsidR="001A5481" w:rsidRPr="002119DD">
        <w:rPr>
          <w:rFonts w:ascii="Georgia" w:eastAsia="Times New Roman" w:hAnsi="Georgia" w:cs="Times New Roman"/>
          <w:b/>
          <w:bCs/>
          <w:color w:val="333333"/>
          <w:sz w:val="44"/>
          <w:szCs w:val="44"/>
          <w:lang w:val="en-US" w:eastAsia="ru-RU"/>
        </w:rPr>
        <w:t xml:space="preserve"> </w:t>
      </w:r>
    </w:p>
    <w:p w:rsidR="00EA7244" w:rsidRPr="001A5481" w:rsidRDefault="00EA7244" w:rsidP="001A5481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</w:p>
    <w:p w:rsidR="001A5481" w:rsidRPr="001A5481" w:rsidRDefault="001A5481" w:rsidP="001A5481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1A548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Career Objective</w:t>
      </w:r>
      <w:proofErr w:type="gramStart"/>
      <w:r w:rsidRPr="001A548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:</w:t>
      </w:r>
      <w:proofErr w:type="gramEnd"/>
      <w:r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  <w:t xml:space="preserve">To work for the company as a </w:t>
      </w:r>
      <w:r w:rsidR="003B0D4C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Warehouse, </w:t>
      </w:r>
      <w:r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Logistics</w:t>
      </w:r>
      <w:r w:rsidR="003B0D4C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, Materials</w:t>
      </w:r>
      <w:r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</w:t>
      </w:r>
      <w:r w:rsidR="00677CF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Manager/</w:t>
      </w:r>
      <w:r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Coordinator</w:t>
      </w:r>
      <w:r w:rsidR="004D0C9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/Supervisor</w:t>
      </w:r>
      <w:r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and contribute in increasing the efficiency of the logistic</w:t>
      </w:r>
      <w:r w:rsidR="003B0D4C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, Warehouse</w:t>
      </w:r>
      <w:r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system through my coordination skills and experience.</w:t>
      </w:r>
    </w:p>
    <w:p w:rsidR="004C18AE" w:rsidRPr="004C18AE" w:rsidRDefault="001A5481" w:rsidP="004C18AE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1A548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Computer Knowledge</w:t>
      </w:r>
      <w:proofErr w:type="gramStart"/>
      <w:r w:rsidRPr="001A548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:</w:t>
      </w:r>
      <w:proofErr w:type="gramEnd"/>
      <w:r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  <w:t xml:space="preserve">Internet, Microsoft Office Suite, </w:t>
      </w:r>
      <w:r w:rsidR="004C18AE" w:rsidRPr="004C18AE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IPMS, Citrix</w:t>
      </w:r>
      <w:r w:rsidR="004C18AE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, MIPS 2007, </w:t>
      </w:r>
      <w:proofErr w:type="spellStart"/>
      <w:r w:rsidR="004C18AE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Ivara</w:t>
      </w:r>
      <w:proofErr w:type="spellEnd"/>
      <w:r w:rsidR="004C18AE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="004C18AE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Maximo</w:t>
      </w:r>
      <w:proofErr w:type="spellEnd"/>
      <w:r w:rsidR="004C18AE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403.</w:t>
      </w:r>
    </w:p>
    <w:p w:rsidR="001A5481" w:rsidRPr="001A5481" w:rsidRDefault="004C18AE" w:rsidP="004C18AE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4C18AE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                                                         </w:t>
      </w:r>
    </w:p>
    <w:p w:rsidR="001A5481" w:rsidRPr="001A5481" w:rsidRDefault="001A5481" w:rsidP="001A5481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1A548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Work History:</w:t>
      </w:r>
    </w:p>
    <w:p w:rsidR="001A5481" w:rsidRPr="001A5481" w:rsidRDefault="004C18AE" w:rsidP="001A5481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Warehouse and Logistics Manager</w:t>
      </w:r>
      <w:r w:rsidR="001A5481"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SK</w:t>
      </w:r>
      <w:r w:rsidR="002D1775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R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LLP, Oral city, Kazakhstan</w:t>
      </w:r>
      <w:r w:rsidR="001A5481"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 w:rsidR="001A5481" w:rsidRPr="001A548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201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5</w:t>
      </w:r>
      <w:r w:rsidR="001A5481" w:rsidRPr="001A548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 xml:space="preserve"> to present</w:t>
      </w:r>
    </w:p>
    <w:p w:rsidR="001A5481" w:rsidRPr="001A5481" w:rsidRDefault="001A5481" w:rsidP="001A54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Maintaining warehouse inventory and ensuring stocks are best to last for a month</w:t>
      </w:r>
    </w:p>
    <w:p w:rsidR="001A5481" w:rsidRPr="001A5481" w:rsidRDefault="001A5481" w:rsidP="001A54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Feeding information of customer orders into the systems</w:t>
      </w:r>
    </w:p>
    <w:p w:rsidR="001A5481" w:rsidRPr="001A5481" w:rsidRDefault="001A5481" w:rsidP="001A54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Supervising loading and unloading, and quality of packing</w:t>
      </w:r>
    </w:p>
    <w:p w:rsidR="001A5481" w:rsidRPr="001A5481" w:rsidRDefault="001A5481" w:rsidP="001A54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Working out material necessity for future roll out time (monthly or bimonthly)</w:t>
      </w:r>
      <w:r w:rsidR="00975C6F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.</w:t>
      </w:r>
    </w:p>
    <w:p w:rsidR="001A5481" w:rsidRPr="001A5481" w:rsidRDefault="001A5481" w:rsidP="001A54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Fulfilling all material needs of the field engineers placed in different </w:t>
      </w:r>
      <w:r w:rsidR="00975C6F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locations.</w:t>
      </w:r>
    </w:p>
    <w:p w:rsidR="001A5481" w:rsidRPr="001A5481" w:rsidRDefault="001A5481" w:rsidP="001A54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Providing logistics support to staff on tours by arranging their land, air and train tickets</w:t>
      </w:r>
    </w:p>
    <w:p w:rsidR="001A5481" w:rsidRDefault="0098713D" w:rsidP="001A5481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Offshore Lead Warehouse Coordinator</w:t>
      </w:r>
      <w:r w:rsidR="001A5481"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KBR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inc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, </w:t>
      </w:r>
      <w:r w:rsidR="003D0FE6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Island D,</w:t>
      </w:r>
      <w:r w:rsidR="008E575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Project HUC</w:t>
      </w:r>
      <w:r w:rsidR="001A678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/EPC</w:t>
      </w:r>
      <w:r w:rsidR="008E575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,</w:t>
      </w:r>
      <w:r w:rsidR="003D0FE6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Kashagan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field, Kazakhstan</w:t>
      </w:r>
      <w:r w:rsidR="00FB63D7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 w:rsidR="00FB63D7" w:rsidRPr="003C0E41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2011 to 2014</w:t>
      </w:r>
    </w:p>
    <w:p w:rsidR="00372D0B" w:rsidRPr="00C96B1D" w:rsidRDefault="00372D0B" w:rsidP="00372D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 xml:space="preserve">Execute duties of Team Leader. </w:t>
      </w:r>
    </w:p>
    <w:p w:rsidR="00372D0B" w:rsidRPr="00C96B1D" w:rsidRDefault="00372D0B" w:rsidP="00372D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Provide leadership and direction for all AKCO (</w:t>
      </w:r>
      <w:r w:rsidR="00EE7009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Custo</w:t>
      </w:r>
      <w:r w:rsidR="009846CD"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mer</w:t>
      </w: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) materials,</w:t>
      </w:r>
    </w:p>
    <w:p w:rsidR="00372D0B" w:rsidRPr="00C96B1D" w:rsidRDefault="00372D0B" w:rsidP="00372D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Closely monitor all activities and processes relevant to Materials</w:t>
      </w:r>
    </w:p>
    <w:p w:rsidR="00372D0B" w:rsidRPr="00C96B1D" w:rsidRDefault="00372D0B" w:rsidP="009846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(</w:t>
      </w:r>
      <w:proofErr w:type="gramStart"/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receipt</w:t>
      </w:r>
      <w:proofErr w:type="gramEnd"/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, storage, quarantine, issue) operations being performed by all parties, in order to ensure control and adherence to procedures.</w:t>
      </w:r>
    </w:p>
    <w:p w:rsidR="00372D0B" w:rsidRPr="00C96B1D" w:rsidRDefault="00372D0B" w:rsidP="00372D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Provide materials audits on a continuous basis and identify any</w:t>
      </w:r>
    </w:p>
    <w:p w:rsidR="00372D0B" w:rsidRPr="00C96B1D" w:rsidRDefault="00372D0B" w:rsidP="00461F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proofErr w:type="gramStart"/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deficiencies</w:t>
      </w:r>
      <w:proofErr w:type="gramEnd"/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 xml:space="preserve"> that require corrective actions</w:t>
      </w:r>
    </w:p>
    <w:p w:rsidR="00372D0B" w:rsidRPr="00C96B1D" w:rsidRDefault="00372D0B" w:rsidP="00372D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Review organizational capability and provide recommendations</w:t>
      </w:r>
    </w:p>
    <w:p w:rsidR="00372D0B" w:rsidRPr="00C96B1D" w:rsidRDefault="00372D0B" w:rsidP="00461F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proofErr w:type="gramStart"/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for</w:t>
      </w:r>
      <w:proofErr w:type="gramEnd"/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 xml:space="preserve"> improvement.</w:t>
      </w:r>
    </w:p>
    <w:p w:rsidR="00372D0B" w:rsidRPr="00C96B1D" w:rsidRDefault="00372D0B" w:rsidP="00372D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Maintain close liaison with the Onshore Supply Base and their activity</w:t>
      </w:r>
      <w:r w:rsidR="00461FF3"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.</w:t>
      </w:r>
    </w:p>
    <w:p w:rsidR="00372D0B" w:rsidRPr="00C96B1D" w:rsidRDefault="00372D0B" w:rsidP="00372D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Fulfilling all HSE requirements</w:t>
      </w:r>
    </w:p>
    <w:p w:rsidR="00372D0B" w:rsidRPr="00C96B1D" w:rsidRDefault="00372D0B" w:rsidP="00372D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Monitor records of all materials in IPMS (Integrated Procurement</w:t>
      </w:r>
    </w:p>
    <w:p w:rsidR="00372D0B" w:rsidRPr="00C96B1D" w:rsidRDefault="00372D0B" w:rsidP="00372D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Management System)</w:t>
      </w:r>
    </w:p>
    <w:p w:rsidR="00372D0B" w:rsidRPr="00603651" w:rsidRDefault="00372D0B" w:rsidP="0060365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Monitor all required documentation for traceability are maintained</w:t>
      </w:r>
    </w:p>
    <w:p w:rsidR="001A5481" w:rsidRPr="001A5481" w:rsidRDefault="001A5481" w:rsidP="001A54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1A548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lastRenderedPageBreak/>
        <w:t>Supervised safety features of warehouse</w:t>
      </w:r>
    </w:p>
    <w:p w:rsidR="001A5481" w:rsidRPr="001A5481" w:rsidRDefault="001A5481" w:rsidP="001A54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1A548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t>Monitored store tasks &amp; checked requisition forms before distribution</w:t>
      </w:r>
    </w:p>
    <w:p w:rsidR="001A5481" w:rsidRPr="001A5481" w:rsidRDefault="001A5481" w:rsidP="001A54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1A548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t>Analyzed requisition notes established on item and parts codes</w:t>
      </w:r>
    </w:p>
    <w:p w:rsidR="001A5481" w:rsidRPr="001A5481" w:rsidRDefault="001A5481" w:rsidP="001A54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1A548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t>Generated simplified reports and provided supported documents</w:t>
      </w:r>
    </w:p>
    <w:p w:rsidR="001A5481" w:rsidRPr="00C96B1D" w:rsidRDefault="001A5481" w:rsidP="001A54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  <w:r w:rsidRPr="001A548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Controlled and supervised staff functioning</w:t>
      </w:r>
    </w:p>
    <w:p w:rsidR="00410C9B" w:rsidRPr="00C96B1D" w:rsidRDefault="00410C9B" w:rsidP="001A54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  <w:r w:rsidRPr="00C96B1D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t xml:space="preserve">Holding Tool box meetings </w:t>
      </w:r>
    </w:p>
    <w:p w:rsidR="003D0FE6" w:rsidRPr="001A5481" w:rsidRDefault="003D0FE6" w:rsidP="003D0FE6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Material Deck Supervisor</w:t>
      </w:r>
      <w:r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Aker Solutions, Island D</w:t>
      </w:r>
      <w:r w:rsidR="008E575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, Project HUC</w:t>
      </w:r>
      <w:r w:rsidR="001A678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/EPC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Kashagan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field, Kazakhstan</w:t>
      </w:r>
      <w:r w:rsidR="003C0E4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 w:rsidR="003C0E41" w:rsidRPr="003C0E41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2008-2011</w:t>
      </w:r>
    </w:p>
    <w:p w:rsidR="00EF77FD" w:rsidRPr="00C96B1D" w:rsidRDefault="00EF77FD" w:rsidP="00EF77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 xml:space="preserve">Coordination of Logistic/Material Department Operations on the                       </w:t>
      </w:r>
    </w:p>
    <w:p w:rsidR="00EF77FD" w:rsidRPr="00C96B1D" w:rsidRDefault="00EF77FD" w:rsidP="00F02B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Island.</w:t>
      </w:r>
    </w:p>
    <w:p w:rsidR="00F02BE9" w:rsidRPr="00C96B1D" w:rsidRDefault="00F02BE9" w:rsidP="00F02B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 xml:space="preserve">Responsible for Deck/Controllers/Carpenters Crew                                       </w:t>
      </w:r>
    </w:p>
    <w:p w:rsidR="00F02BE9" w:rsidRPr="00C96B1D" w:rsidRDefault="00F02BE9" w:rsidP="00F02B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 xml:space="preserve"> (10 deck operators, 3 mate</w:t>
      </w:r>
      <w:r w:rsidR="00495C15"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rial controllers, 2 Carpenters).</w:t>
      </w:r>
    </w:p>
    <w:p w:rsidR="00495C15" w:rsidRPr="00495C15" w:rsidRDefault="00897D10" w:rsidP="00495C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t xml:space="preserve">Vessels &amp; Transportation vehicles Coordination </w:t>
      </w:r>
    </w:p>
    <w:p w:rsidR="00897D10" w:rsidRPr="00C96B1D" w:rsidRDefault="00897D10" w:rsidP="00897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t xml:space="preserve">Filling/Checking of In/Out Shipping/Cargo Manifests </w:t>
      </w:r>
    </w:p>
    <w:p w:rsidR="00901DA2" w:rsidRPr="00C96B1D" w:rsidRDefault="00901DA2" w:rsidP="00901D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t xml:space="preserve">Shipment to other locations (Onshore, Other Islands)                              </w:t>
      </w:r>
    </w:p>
    <w:p w:rsidR="00901DA2" w:rsidRPr="00C96B1D" w:rsidRDefault="00901DA2" w:rsidP="00897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t>Coordination of load</w:t>
      </w:r>
      <w:r w:rsidR="00FD795C" w:rsidRPr="00C96B1D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t>ing/unloading operations</w:t>
      </w:r>
      <w:r w:rsidRPr="00C96B1D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t xml:space="preserve"> to/from the barges, ships, modules</w:t>
      </w:r>
    </w:p>
    <w:p w:rsidR="00FD795C" w:rsidRDefault="00FD795C" w:rsidP="00FD79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t>Filling all necessary permits and documents to work</w:t>
      </w:r>
      <w:r w:rsidR="00FB63D7" w:rsidRPr="00C96B1D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t>.</w:t>
      </w:r>
    </w:p>
    <w:p w:rsidR="00DC4CB2" w:rsidRPr="00DC4CB2" w:rsidRDefault="00DC4CB2" w:rsidP="00DC4C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DC4CB2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t>Adhere to shipping/receiving and regulatory-compliance procedures</w:t>
      </w:r>
    </w:p>
    <w:p w:rsidR="00DC4CB2" w:rsidRPr="00DC4CB2" w:rsidRDefault="00DC4CB2" w:rsidP="00DC4C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DC4CB2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t xml:space="preserve">Comply with laws, regulations and standards </w:t>
      </w:r>
    </w:p>
    <w:p w:rsidR="00DC4CB2" w:rsidRPr="00DC4CB2" w:rsidRDefault="00DC4CB2" w:rsidP="00DC4C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DC4CB2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t>Complete documentation such as pick lists, bills of lading, work orders and shipping orders using computer-based technology</w:t>
      </w:r>
    </w:p>
    <w:p w:rsidR="00DC4CB2" w:rsidRPr="00DC4CB2" w:rsidRDefault="00DC4CB2" w:rsidP="00DC4C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DC4CB2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t>Complete daily shipping and receiving logs</w:t>
      </w:r>
    </w:p>
    <w:p w:rsidR="00DC4CB2" w:rsidRPr="00DC4CB2" w:rsidRDefault="00DC4CB2" w:rsidP="00DC4C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DC4CB2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t xml:space="preserve">Record shipment data such as weight, charges and damages </w:t>
      </w:r>
    </w:p>
    <w:p w:rsidR="00DC4CB2" w:rsidRPr="00DC4CB2" w:rsidRDefault="00DC4CB2" w:rsidP="00DC4C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DC4CB2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t>Rectify problems such as damages, shortages and non-conformance to specifications</w:t>
      </w:r>
    </w:p>
    <w:p w:rsidR="00DC4CB2" w:rsidRPr="00DC4CB2" w:rsidRDefault="00DC4CB2" w:rsidP="00DC4C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DC4CB2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t>Document and escalate any customer service issues and/or shipping/receiving errors</w:t>
      </w:r>
    </w:p>
    <w:p w:rsidR="00DC4CB2" w:rsidRPr="00DC4CB2" w:rsidRDefault="00DC4CB2" w:rsidP="00DC4C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DC4CB2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t>Assist with training of new employees</w:t>
      </w:r>
    </w:p>
    <w:p w:rsidR="00DC4CB2" w:rsidRPr="00DC4CB2" w:rsidRDefault="00DC4CB2" w:rsidP="00DC4C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DC4CB2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t>Complete safety reports in relation to health and safety issues</w:t>
      </w:r>
    </w:p>
    <w:p w:rsidR="00DC4CB2" w:rsidRPr="00DC4CB2" w:rsidRDefault="00DC4CB2" w:rsidP="00DC4C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DC4CB2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t>Develop constructive and cooperative working relationships with those on team, as well as cross-functionally</w:t>
      </w:r>
    </w:p>
    <w:p w:rsidR="00FB63D7" w:rsidRPr="00C96B1D" w:rsidRDefault="00495C15" w:rsidP="00897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  <w:r w:rsidRPr="00495C1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t xml:space="preserve">Holding Tool box meetings </w:t>
      </w:r>
    </w:p>
    <w:p w:rsidR="00495C15" w:rsidRPr="00495C15" w:rsidRDefault="00FB63D7" w:rsidP="00897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  <w:r w:rsidRPr="00C96B1D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ru-RU"/>
        </w:rPr>
        <w:t>Report to Material Lead</w:t>
      </w:r>
    </w:p>
    <w:p w:rsidR="00FB63D7" w:rsidRPr="00FB63D7" w:rsidRDefault="003C0E41" w:rsidP="00FB63D7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</w:pPr>
      <w:proofErr w:type="spellStart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Materialman</w:t>
      </w:r>
      <w:proofErr w:type="spellEnd"/>
      <w:r w:rsidR="00FB63D7" w:rsidRPr="00FB63D7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 w:rsidR="008E575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Pride </w:t>
      </w:r>
      <w:proofErr w:type="spellStart"/>
      <w:r w:rsidR="008E575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Forasol</w:t>
      </w:r>
      <w:proofErr w:type="spellEnd"/>
      <w:r w:rsidR="00FB63D7" w:rsidRPr="00FB63D7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,</w:t>
      </w:r>
      <w:r w:rsidR="00BB34DF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Drilling Rig 319,</w:t>
      </w:r>
      <w:r w:rsidR="00FB63D7" w:rsidRPr="00FB63D7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BB34DF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Kairan</w:t>
      </w:r>
      <w:proofErr w:type="spellEnd"/>
      <w:r w:rsidR="00BB34DF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Island, Caspian Sea</w:t>
      </w:r>
      <w:r w:rsidR="00FB63D7" w:rsidRPr="00FB63D7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, Kazakhstan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 w:rsidRPr="003C0E41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2006-2007</w:t>
      </w:r>
    </w:p>
    <w:p w:rsidR="00386952" w:rsidRPr="00C96B1D" w:rsidRDefault="00386952" w:rsidP="003869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Evaluates use of supplies, materials, parts, and tools and makes changes to predetermined inventory levels as necessary.</w:t>
      </w:r>
    </w:p>
    <w:p w:rsidR="00386952" w:rsidRPr="00C96B1D" w:rsidRDefault="00386952" w:rsidP="003869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Performs and reviews inventories; compares actual to expected inventory; identifies and reconciles discrepancies.</w:t>
      </w:r>
    </w:p>
    <w:p w:rsidR="00386952" w:rsidRPr="00C96B1D" w:rsidRDefault="00386952" w:rsidP="003869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Investigates and takes effective action to correct inventory shortages.</w:t>
      </w:r>
    </w:p>
    <w:p w:rsidR="00386952" w:rsidRPr="00C96B1D" w:rsidRDefault="00386952" w:rsidP="003869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Organizes and maintains the warehouse documentation filing system, inventory control records, and supply and equipment lists.</w:t>
      </w:r>
    </w:p>
    <w:p w:rsidR="00386952" w:rsidRPr="00C96B1D" w:rsidRDefault="00386952" w:rsidP="003869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Monitors inventory levels to determine when to requisition equipment and supplies; prepares and reviews requisitions for equipment and supplies as needed.</w:t>
      </w:r>
    </w:p>
    <w:p w:rsidR="00386952" w:rsidRPr="00C96B1D" w:rsidRDefault="00386952" w:rsidP="003869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Ensures the stores' areas are maintained in a clean, safe, and organized manner.</w:t>
      </w:r>
    </w:p>
    <w:p w:rsidR="00386952" w:rsidRPr="00C96B1D" w:rsidRDefault="00386952" w:rsidP="003869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Responsible for the efficient coordination of crew changes with shore-based personnel.</w:t>
      </w:r>
    </w:p>
    <w:p w:rsidR="00386952" w:rsidRPr="00C96B1D" w:rsidRDefault="00386952" w:rsidP="003869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Receiving and Shipping</w:t>
      </w:r>
    </w:p>
    <w:p w:rsidR="00386952" w:rsidRPr="00C96B1D" w:rsidRDefault="00386952" w:rsidP="003869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Oversees the inspection, documentation, and tracking of goods as they are received; ensures supplies are stored correctly using safe work practices.</w:t>
      </w:r>
    </w:p>
    <w:p w:rsidR="00386952" w:rsidRPr="00C96B1D" w:rsidRDefault="00386952" w:rsidP="003869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Ensures defective, damaged, or unacceptable goods are properly documented and returned for credit or replacement.</w:t>
      </w:r>
    </w:p>
    <w:p w:rsidR="00386952" w:rsidRPr="00C96B1D" w:rsidRDefault="00386952" w:rsidP="003869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Reviews records to determine unused items and recommends disposal of excess stock.</w:t>
      </w:r>
    </w:p>
    <w:p w:rsidR="00386952" w:rsidRPr="00C96B1D" w:rsidRDefault="00386952" w:rsidP="003869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lastRenderedPageBreak/>
        <w:t>Oversees and schedules shipments to shore, including all mail; tracks shipments as needed.</w:t>
      </w:r>
    </w:p>
    <w:p w:rsidR="00386952" w:rsidRPr="00C96B1D" w:rsidRDefault="00386952" w:rsidP="003869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Ensures hot shot and emergency shipments to the rig are properly handled and expedited.</w:t>
      </w:r>
    </w:p>
    <w:p w:rsidR="00386952" w:rsidRPr="00C96B1D" w:rsidRDefault="00386952" w:rsidP="003869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Other Responsibilities</w:t>
      </w:r>
    </w:p>
    <w:p w:rsidR="00386952" w:rsidRPr="00C96B1D" w:rsidRDefault="00386952" w:rsidP="003869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Acts as a member of an emergency team in the event of a fire or other emergency; participates in meetings and drills as a member of an emergency team.</w:t>
      </w:r>
    </w:p>
    <w:p w:rsidR="00FB63D7" w:rsidRPr="00FB63D7" w:rsidRDefault="00386952" w:rsidP="003869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 xml:space="preserve">Performs other duties and special projects as requested by </w:t>
      </w:r>
      <w:proofErr w:type="spellStart"/>
      <w:r w:rsidRPr="00C96B1D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management</w:t>
      </w:r>
      <w:r w:rsidR="00FB63D7" w:rsidRPr="00FB63D7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Provide</w:t>
      </w:r>
      <w:proofErr w:type="spellEnd"/>
      <w:r w:rsidR="00FB63D7" w:rsidRPr="00FB63D7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 xml:space="preserve"> leadership an</w:t>
      </w:r>
      <w:r w:rsidR="00EE7009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d direction for all AKCO (Custo</w:t>
      </w:r>
      <w:r w:rsidR="00FB63D7" w:rsidRPr="00FB63D7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mer) materials,</w:t>
      </w:r>
    </w:p>
    <w:p w:rsidR="00FB63D7" w:rsidRPr="00FB63D7" w:rsidRDefault="00FB63D7" w:rsidP="00FB63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FB63D7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Closely monitor all activities and processes relevant to Materials</w:t>
      </w:r>
    </w:p>
    <w:p w:rsidR="00FB63D7" w:rsidRPr="00FB63D7" w:rsidRDefault="00FB63D7" w:rsidP="00FB63D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FB63D7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(</w:t>
      </w:r>
      <w:proofErr w:type="gramStart"/>
      <w:r w:rsidRPr="00FB63D7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receipt</w:t>
      </w:r>
      <w:proofErr w:type="gramEnd"/>
      <w:r w:rsidRPr="00FB63D7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, storage, quarantine, issue) operations being performed by all parties, in order to ensure control and adherence to procedures.</w:t>
      </w:r>
    </w:p>
    <w:p w:rsidR="00386952" w:rsidRDefault="00386952" w:rsidP="00386952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</w:pPr>
    </w:p>
    <w:p w:rsidR="00386952" w:rsidRPr="00386952" w:rsidRDefault="00BA687E" w:rsidP="00386952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Technical Assistant</w:t>
      </w:r>
      <w:r w:rsidR="00386952" w:rsidRPr="0038695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Tatneftegeophysica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OJSC, Seismic party 13</w:t>
      </w:r>
      <w:r w:rsidR="00386952" w:rsidRPr="0038695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,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Fedorovskiy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block,</w:t>
      </w:r>
      <w:r w:rsidR="00386952" w:rsidRPr="0038695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Kazakhstan</w:t>
      </w:r>
      <w:r w:rsidR="00386952" w:rsidRPr="0038695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 w:rsidR="00386952" w:rsidRPr="00386952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200</w:t>
      </w:r>
      <w:r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5</w:t>
      </w:r>
      <w:r w:rsidR="00386952" w:rsidRPr="00386952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-200</w:t>
      </w:r>
      <w:r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6</w:t>
      </w:r>
    </w:p>
    <w:p w:rsidR="004E0789" w:rsidRPr="00386952" w:rsidRDefault="004E0789" w:rsidP="004E0789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 xml:space="preserve">Junior Field Service Engineer </w:t>
      </w:r>
      <w:r w:rsidRPr="0038695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="0038495E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Vetco</w:t>
      </w:r>
      <w:proofErr w:type="spellEnd"/>
      <w:r w:rsidR="0038495E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38495E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Aibel</w:t>
      </w:r>
      <w:proofErr w:type="spellEnd"/>
      <w:r w:rsidR="0038495E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LLP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="0038495E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Tengiz</w:t>
      </w:r>
      <w:proofErr w:type="spellEnd"/>
      <w:r w:rsidR="0038495E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field</w:t>
      </w:r>
      <w:r w:rsidRPr="0038695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,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</w:t>
      </w:r>
      <w:r w:rsidRPr="0038695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Kazakhstan</w:t>
      </w:r>
      <w:r w:rsidRPr="0038695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 w:rsidRPr="00386952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200</w:t>
      </w:r>
      <w:r w:rsidR="0038495E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4</w:t>
      </w:r>
      <w:r w:rsidRPr="00386952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-200</w:t>
      </w:r>
      <w:r w:rsidR="0038495E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5</w:t>
      </w:r>
      <w:r w:rsidR="0038495E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br/>
      </w:r>
      <w:r w:rsidR="0038495E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br/>
      </w:r>
      <w:r w:rsidR="0038495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 xml:space="preserve">Technical Rig Interpreter </w:t>
      </w:r>
      <w:r w:rsidR="0038495E" w:rsidRPr="0038695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 w:rsidR="0038495E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Parker Drilling,</w:t>
      </w:r>
      <w:r w:rsidR="005322CE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Rig 249,</w:t>
      </w:r>
      <w:r w:rsidR="0038495E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38495E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Tengiz</w:t>
      </w:r>
      <w:proofErr w:type="spellEnd"/>
      <w:r w:rsidR="0038495E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field</w:t>
      </w:r>
      <w:r w:rsidR="0038495E" w:rsidRPr="0038695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,</w:t>
      </w:r>
      <w:r w:rsidR="0038495E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</w:t>
      </w:r>
      <w:r w:rsidR="0038495E" w:rsidRPr="0038695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Kazakhstan</w:t>
      </w:r>
      <w:r w:rsidR="0038495E" w:rsidRPr="0038695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 w:rsidR="0038495E" w:rsidRPr="00386952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200</w:t>
      </w:r>
      <w:r w:rsidR="0038495E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3</w:t>
      </w:r>
      <w:r w:rsidR="0038495E" w:rsidRPr="00386952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-200</w:t>
      </w:r>
      <w:r w:rsidR="0038495E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4</w:t>
      </w:r>
    </w:p>
    <w:p w:rsidR="003D0FE6" w:rsidRDefault="005322CE" w:rsidP="004E078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 xml:space="preserve">Technical Rig Interpreter </w:t>
      </w:r>
      <w:r w:rsidRPr="0038695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SaiPar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Drilling, Rig 5843, Karachaganak field</w:t>
      </w:r>
      <w:r w:rsidRPr="0038695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,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</w:t>
      </w:r>
      <w:r w:rsidRPr="0038695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Kazakhstan</w:t>
      </w:r>
      <w:r w:rsidRPr="0038695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 w:rsidRPr="00386952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200</w:t>
      </w:r>
      <w:r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2</w:t>
      </w:r>
      <w:r w:rsidRPr="00386952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-200</w:t>
      </w:r>
      <w:r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3</w:t>
      </w:r>
    </w:p>
    <w:p w:rsidR="005322CE" w:rsidRDefault="0017660A" w:rsidP="005322C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Material Coordinator</w:t>
      </w:r>
      <w:r w:rsidR="005322C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="005322CE" w:rsidRPr="0038695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Baker Atlas</w:t>
      </w:r>
      <w:r w:rsidR="005322CE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,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Aksay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,</w:t>
      </w:r>
      <w:r w:rsidR="005322CE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Karachaganak field</w:t>
      </w:r>
      <w:r w:rsidR="005322CE" w:rsidRPr="0038695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,</w:t>
      </w:r>
      <w:r w:rsidR="005322CE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</w:t>
      </w:r>
      <w:r w:rsidR="005322CE" w:rsidRPr="0038695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Kazakhstan</w:t>
      </w:r>
      <w:r w:rsidR="005322CE" w:rsidRPr="0038695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 w:rsidR="005322CE" w:rsidRPr="00386952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200</w:t>
      </w:r>
      <w:r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1</w:t>
      </w:r>
      <w:r w:rsidR="005322CE" w:rsidRPr="00386952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-200</w:t>
      </w:r>
      <w:r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2</w:t>
      </w:r>
    </w:p>
    <w:p w:rsidR="003D0FE6" w:rsidRPr="001A5481" w:rsidRDefault="003D0FE6" w:rsidP="003D0FE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sz w:val="24"/>
          <w:szCs w:val="24"/>
          <w:lang w:val="en-US" w:eastAsia="ru-RU"/>
        </w:rPr>
      </w:pPr>
    </w:p>
    <w:p w:rsidR="008A572F" w:rsidRDefault="001A5481" w:rsidP="001A5481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1A548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Education Details</w:t>
      </w:r>
      <w:proofErr w:type="gramStart"/>
      <w:r w:rsidRPr="001A548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:</w:t>
      </w:r>
      <w:proofErr w:type="gramEnd"/>
      <w:r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  <w:t>Bachelor of Accounting</w:t>
      </w:r>
      <w:r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 w:rsidR="008A572F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Western Kazakhstan Academy “Eurasia”, Oral city, Kazakhstan</w:t>
      </w:r>
      <w:r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 w:rsidR="008A572F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2007-</w:t>
      </w:r>
      <w:r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2009</w:t>
      </w:r>
    </w:p>
    <w:p w:rsidR="001A5481" w:rsidRDefault="008A572F" w:rsidP="001A5481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Bachelor of 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English-Russian languages</w:t>
      </w:r>
      <w:r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Western Kazakhstan </w:t>
      </w:r>
      <w:r w:rsidR="00C96B1D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Institute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“Eurasia”, Oral city, Kazakhstan</w:t>
      </w:r>
      <w:r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 w:rsidR="00C96B1D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1996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-</w:t>
      </w:r>
      <w:r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200</w:t>
      </w:r>
      <w:r w:rsidR="00C96B1D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0</w:t>
      </w:r>
    </w:p>
    <w:p w:rsidR="008A572F" w:rsidRDefault="008A572F" w:rsidP="001A5481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</w:p>
    <w:p w:rsidR="009577DF" w:rsidRDefault="009577DF" w:rsidP="001A5481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</w:p>
    <w:p w:rsidR="00EB0EA7" w:rsidRDefault="00EB0EA7" w:rsidP="001A5481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Training Certificates</w:t>
      </w:r>
      <w:r w:rsidRPr="001A548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:</w:t>
      </w:r>
    </w:p>
    <w:p w:rsidR="0076068A" w:rsidRPr="0076068A" w:rsidRDefault="0076068A" w:rsidP="0076068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76068A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Fire Safety &amp; Extinguisher Course</w:t>
      </w:r>
    </w:p>
    <w:p w:rsidR="0076068A" w:rsidRPr="0076068A" w:rsidRDefault="0076068A" w:rsidP="0076068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76068A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Rigging &amp; Slinging</w:t>
      </w:r>
    </w:p>
    <w:p w:rsidR="0076068A" w:rsidRPr="0076068A" w:rsidRDefault="0076068A" w:rsidP="0076068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76068A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Radiotelephony (Restricted Cert)</w:t>
      </w:r>
    </w:p>
    <w:p w:rsidR="0076068A" w:rsidRPr="0076068A" w:rsidRDefault="0076068A" w:rsidP="0076068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76068A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Safe Handling of Hazardous Substances</w:t>
      </w:r>
    </w:p>
    <w:p w:rsidR="0076068A" w:rsidRPr="0076068A" w:rsidRDefault="0076068A" w:rsidP="0076068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76068A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Du Pont Stop Program</w:t>
      </w:r>
    </w:p>
    <w:p w:rsidR="0076068A" w:rsidRPr="0076068A" w:rsidRDefault="0076068A" w:rsidP="0076068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</w:pPr>
      <w:r w:rsidRPr="0076068A">
        <w:rPr>
          <w:rFonts w:ascii="Georgia" w:eastAsiaTheme="minorEastAsia" w:hAnsi="Georgia" w:cs="Times New Roman"/>
          <w:color w:val="262626" w:themeColor="text1" w:themeTint="D9"/>
          <w:sz w:val="24"/>
          <w:szCs w:val="24"/>
          <w:lang w:val="en-US" w:eastAsia="ru-RU"/>
        </w:rPr>
        <w:t>Job Safety Analysis</w:t>
      </w:r>
    </w:p>
    <w:p w:rsidR="0076068A" w:rsidRPr="0076068A" w:rsidRDefault="0076068A" w:rsidP="0076068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bCs/>
          <w:color w:val="262626" w:themeColor="text1" w:themeTint="D9"/>
          <w:sz w:val="24"/>
          <w:szCs w:val="24"/>
          <w:u w:val="single"/>
          <w:lang w:val="en-US" w:eastAsia="ru-RU"/>
        </w:rPr>
      </w:pPr>
      <w:r w:rsidRPr="0076068A">
        <w:rPr>
          <w:rFonts w:ascii="Georgia" w:eastAsiaTheme="minorEastAsia" w:hAnsi="Georgia" w:cs="Times New Roman"/>
          <w:bCs/>
          <w:color w:val="262626" w:themeColor="text1" w:themeTint="D9"/>
          <w:sz w:val="24"/>
          <w:szCs w:val="24"/>
          <w:u w:val="single"/>
          <w:lang w:val="en-US" w:eastAsia="ru-RU"/>
        </w:rPr>
        <w:t>H2S Course (OPITO)</w:t>
      </w:r>
    </w:p>
    <w:p w:rsidR="0076068A" w:rsidRPr="0076068A" w:rsidRDefault="0076068A" w:rsidP="0076068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bCs/>
          <w:color w:val="262626" w:themeColor="text1" w:themeTint="D9"/>
          <w:sz w:val="24"/>
          <w:szCs w:val="24"/>
          <w:u w:val="single"/>
          <w:lang w:val="en-US" w:eastAsia="ru-RU"/>
        </w:rPr>
      </w:pPr>
      <w:r w:rsidRPr="0076068A">
        <w:rPr>
          <w:rFonts w:ascii="Georgia" w:eastAsiaTheme="minorEastAsia" w:hAnsi="Georgia" w:cs="Times New Roman"/>
          <w:bCs/>
          <w:color w:val="262626" w:themeColor="text1" w:themeTint="D9"/>
          <w:sz w:val="24"/>
          <w:szCs w:val="24"/>
          <w:u w:val="single"/>
          <w:lang w:val="en-US" w:eastAsia="ru-RU"/>
        </w:rPr>
        <w:t xml:space="preserve">Sour Gas </w:t>
      </w:r>
    </w:p>
    <w:p w:rsidR="0076068A" w:rsidRPr="0076068A" w:rsidRDefault="0076068A" w:rsidP="0076068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bCs/>
          <w:color w:val="262626" w:themeColor="text1" w:themeTint="D9"/>
          <w:sz w:val="24"/>
          <w:szCs w:val="24"/>
          <w:u w:val="single"/>
          <w:lang w:val="en-US" w:eastAsia="ru-RU"/>
        </w:rPr>
      </w:pPr>
      <w:r w:rsidRPr="0076068A">
        <w:rPr>
          <w:rFonts w:ascii="Georgia" w:eastAsiaTheme="minorEastAsia" w:hAnsi="Georgia" w:cs="Times New Roman"/>
          <w:bCs/>
          <w:color w:val="262626" w:themeColor="text1" w:themeTint="D9"/>
          <w:sz w:val="24"/>
          <w:szCs w:val="24"/>
          <w:u w:val="single"/>
          <w:lang w:val="en-US" w:eastAsia="ru-RU"/>
        </w:rPr>
        <w:t xml:space="preserve">BOSIET/FOET (expire date: </w:t>
      </w:r>
      <w:r w:rsidR="0063444D">
        <w:rPr>
          <w:rFonts w:ascii="Georgia" w:eastAsiaTheme="minorEastAsia" w:hAnsi="Georgia" w:cs="Times New Roman"/>
          <w:bCs/>
          <w:color w:val="262626" w:themeColor="text1" w:themeTint="D9"/>
          <w:sz w:val="24"/>
          <w:szCs w:val="24"/>
          <w:u w:val="single"/>
          <w:lang w:val="en-US" w:eastAsia="ru-RU"/>
        </w:rPr>
        <w:t>03/</w:t>
      </w:r>
      <w:r w:rsidRPr="0076068A">
        <w:rPr>
          <w:rFonts w:ascii="Georgia" w:eastAsiaTheme="minorEastAsia" w:hAnsi="Georgia" w:cs="Times New Roman"/>
          <w:bCs/>
          <w:color w:val="262626" w:themeColor="text1" w:themeTint="D9"/>
          <w:sz w:val="24"/>
          <w:szCs w:val="24"/>
          <w:u w:val="single"/>
          <w:lang w:val="en-US" w:eastAsia="ru-RU"/>
        </w:rPr>
        <w:t>2018)</w:t>
      </w:r>
    </w:p>
    <w:p w:rsidR="0076068A" w:rsidRPr="0076068A" w:rsidRDefault="0076068A" w:rsidP="0076068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bCs/>
          <w:color w:val="262626" w:themeColor="text1" w:themeTint="D9"/>
          <w:sz w:val="24"/>
          <w:szCs w:val="24"/>
          <w:u w:val="single"/>
          <w:lang w:val="en-US" w:eastAsia="ru-RU"/>
        </w:rPr>
      </w:pPr>
      <w:r w:rsidRPr="0076068A">
        <w:rPr>
          <w:rFonts w:ascii="Georgia" w:eastAsiaTheme="minorEastAsia" w:hAnsi="Georgia" w:cs="Times New Roman"/>
          <w:bCs/>
          <w:color w:val="262626" w:themeColor="text1" w:themeTint="D9"/>
          <w:sz w:val="24"/>
          <w:szCs w:val="24"/>
          <w:u w:val="single"/>
          <w:lang w:val="en-US" w:eastAsia="ru-RU"/>
        </w:rPr>
        <w:lastRenderedPageBreak/>
        <w:t xml:space="preserve">WRAP &amp; TRIC </w:t>
      </w:r>
    </w:p>
    <w:p w:rsidR="0076068A" w:rsidRPr="0076068A" w:rsidRDefault="0076068A" w:rsidP="0076068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bCs/>
          <w:color w:val="262626" w:themeColor="text1" w:themeTint="D9"/>
          <w:sz w:val="24"/>
          <w:szCs w:val="24"/>
          <w:u w:val="single"/>
          <w:lang w:val="en-US" w:eastAsia="ru-RU"/>
        </w:rPr>
      </w:pPr>
      <w:r w:rsidRPr="0076068A">
        <w:rPr>
          <w:rFonts w:ascii="Georgia" w:eastAsiaTheme="minorEastAsia" w:hAnsi="Georgia" w:cs="Times New Roman"/>
          <w:bCs/>
          <w:color w:val="262626" w:themeColor="text1" w:themeTint="D9"/>
          <w:sz w:val="24"/>
          <w:szCs w:val="24"/>
          <w:u w:val="single"/>
          <w:lang w:val="en-US" w:eastAsia="ru-RU"/>
        </w:rPr>
        <w:t>Permit to Work level 2 (expired)</w:t>
      </w:r>
    </w:p>
    <w:p w:rsidR="0076068A" w:rsidRPr="0076068A" w:rsidRDefault="0076068A" w:rsidP="0076068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bCs/>
          <w:color w:val="262626" w:themeColor="text1" w:themeTint="D9"/>
          <w:sz w:val="24"/>
          <w:szCs w:val="24"/>
          <w:u w:val="single"/>
          <w:lang w:val="en-US" w:eastAsia="ru-RU"/>
        </w:rPr>
      </w:pPr>
      <w:r w:rsidRPr="0076068A">
        <w:rPr>
          <w:rFonts w:ascii="Georgia" w:eastAsiaTheme="minorEastAsia" w:hAnsi="Georgia" w:cs="Times New Roman"/>
          <w:bCs/>
          <w:color w:val="262626" w:themeColor="text1" w:themeTint="D9"/>
          <w:sz w:val="24"/>
          <w:szCs w:val="24"/>
          <w:u w:val="single"/>
          <w:lang w:val="en-US" w:eastAsia="ru-RU"/>
        </w:rPr>
        <w:t>Dangerous Goods Transportation (by Air, Sea, Road) International Certificate (expired)</w:t>
      </w:r>
    </w:p>
    <w:p w:rsidR="0076068A" w:rsidRPr="0076068A" w:rsidRDefault="0076068A" w:rsidP="0076068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bCs/>
          <w:color w:val="262626" w:themeColor="text1" w:themeTint="D9"/>
          <w:sz w:val="24"/>
          <w:szCs w:val="24"/>
          <w:u w:val="single"/>
          <w:lang w:val="en-US" w:eastAsia="ru-RU"/>
        </w:rPr>
      </w:pPr>
      <w:r w:rsidRPr="0076068A">
        <w:rPr>
          <w:rFonts w:ascii="Georgia" w:eastAsiaTheme="minorEastAsia" w:hAnsi="Georgia" w:cs="Times New Roman"/>
          <w:bCs/>
          <w:color w:val="262626" w:themeColor="text1" w:themeTint="D9"/>
          <w:sz w:val="24"/>
          <w:szCs w:val="24"/>
          <w:u w:val="single"/>
          <w:lang w:val="en-US" w:eastAsia="ru-RU"/>
        </w:rPr>
        <w:t>Gas Cylinders and Vessels under pressure</w:t>
      </w:r>
    </w:p>
    <w:p w:rsidR="0076068A" w:rsidRPr="0076068A" w:rsidRDefault="0076068A" w:rsidP="0076068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bCs/>
          <w:color w:val="262626" w:themeColor="text1" w:themeTint="D9"/>
          <w:sz w:val="24"/>
          <w:szCs w:val="24"/>
          <w:u w:val="single"/>
          <w:lang w:val="en-US" w:eastAsia="ru-RU"/>
        </w:rPr>
      </w:pPr>
      <w:r w:rsidRPr="0076068A">
        <w:rPr>
          <w:rFonts w:ascii="Georgia" w:eastAsiaTheme="minorEastAsia" w:hAnsi="Georgia" w:cs="Times New Roman"/>
          <w:bCs/>
          <w:color w:val="262626" w:themeColor="text1" w:themeTint="D9"/>
          <w:sz w:val="24"/>
          <w:szCs w:val="24"/>
          <w:u w:val="single"/>
          <w:lang w:val="en-US" w:eastAsia="ru-RU"/>
        </w:rPr>
        <w:t>Offshore Supervisor HSE Competence Assurance Program</w:t>
      </w:r>
    </w:p>
    <w:p w:rsidR="0076068A" w:rsidRPr="0076068A" w:rsidRDefault="0076068A" w:rsidP="0076068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bCs/>
          <w:color w:val="262626" w:themeColor="text1" w:themeTint="D9"/>
          <w:sz w:val="24"/>
          <w:szCs w:val="24"/>
          <w:u w:val="single"/>
          <w:lang w:val="en-US" w:eastAsia="ru-RU"/>
        </w:rPr>
      </w:pPr>
      <w:r w:rsidRPr="0076068A">
        <w:rPr>
          <w:rFonts w:ascii="Georgia" w:eastAsiaTheme="minorEastAsia" w:hAnsi="Georgia" w:cs="Times New Roman"/>
          <w:bCs/>
          <w:color w:val="262626" w:themeColor="text1" w:themeTint="D9"/>
          <w:sz w:val="24"/>
          <w:szCs w:val="24"/>
          <w:u w:val="single"/>
          <w:lang w:val="en-US" w:eastAsia="ru-RU"/>
        </w:rPr>
        <w:t xml:space="preserve">Yellow Fever Vaccination </w:t>
      </w:r>
    </w:p>
    <w:p w:rsidR="00EB0EA7" w:rsidRDefault="00EB0EA7" w:rsidP="001A5481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</w:pPr>
    </w:p>
    <w:p w:rsidR="00EB0EA7" w:rsidRPr="001A5481" w:rsidRDefault="00EB0EA7" w:rsidP="001A5481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</w:p>
    <w:p w:rsidR="001A5481" w:rsidRPr="001A5481" w:rsidRDefault="001A5481" w:rsidP="001A5481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1A548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Reference</w:t>
      </w:r>
      <w:proofErr w:type="gramStart"/>
      <w:r w:rsidRPr="001A548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:</w:t>
      </w:r>
      <w:proofErr w:type="gramEnd"/>
      <w:r w:rsidRPr="001A5481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  <w:t>On request.</w:t>
      </w:r>
    </w:p>
    <w:p w:rsidR="00DE1F74" w:rsidRPr="00EB0EA7" w:rsidRDefault="00DE1F74" w:rsidP="001A5481">
      <w:pPr>
        <w:rPr>
          <w:lang w:val="en-US"/>
        </w:rPr>
      </w:pPr>
    </w:p>
    <w:sectPr w:rsidR="00DE1F74" w:rsidRPr="00EB0EA7" w:rsidSect="00EB0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058"/>
    <w:multiLevelType w:val="multilevel"/>
    <w:tmpl w:val="D96E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5117C"/>
    <w:multiLevelType w:val="multilevel"/>
    <w:tmpl w:val="D35C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D8"/>
    <w:rsid w:val="00020489"/>
    <w:rsid w:val="0017660A"/>
    <w:rsid w:val="001A5481"/>
    <w:rsid w:val="001A6782"/>
    <w:rsid w:val="00200B25"/>
    <w:rsid w:val="002119DD"/>
    <w:rsid w:val="002D1775"/>
    <w:rsid w:val="00372D0B"/>
    <w:rsid w:val="0038495E"/>
    <w:rsid w:val="00386952"/>
    <w:rsid w:val="003A7F4F"/>
    <w:rsid w:val="003B0D4C"/>
    <w:rsid w:val="003C0119"/>
    <w:rsid w:val="003C0E41"/>
    <w:rsid w:val="003D0FE6"/>
    <w:rsid w:val="003F1725"/>
    <w:rsid w:val="00410C9B"/>
    <w:rsid w:val="0043606B"/>
    <w:rsid w:val="00461FF3"/>
    <w:rsid w:val="004837D8"/>
    <w:rsid w:val="00484836"/>
    <w:rsid w:val="00495C15"/>
    <w:rsid w:val="004C18AE"/>
    <w:rsid w:val="004D0C98"/>
    <w:rsid w:val="004E0789"/>
    <w:rsid w:val="005322CE"/>
    <w:rsid w:val="00603651"/>
    <w:rsid w:val="00631103"/>
    <w:rsid w:val="0063444D"/>
    <w:rsid w:val="00677CF4"/>
    <w:rsid w:val="006C4987"/>
    <w:rsid w:val="00734FB4"/>
    <w:rsid w:val="0076068A"/>
    <w:rsid w:val="00802A2B"/>
    <w:rsid w:val="0082662A"/>
    <w:rsid w:val="00897D10"/>
    <w:rsid w:val="008A572F"/>
    <w:rsid w:val="008E5758"/>
    <w:rsid w:val="008F4909"/>
    <w:rsid w:val="00901DA2"/>
    <w:rsid w:val="009577DF"/>
    <w:rsid w:val="00975C6F"/>
    <w:rsid w:val="009770D8"/>
    <w:rsid w:val="009846CD"/>
    <w:rsid w:val="0098713D"/>
    <w:rsid w:val="00AB1CF4"/>
    <w:rsid w:val="00B44CFB"/>
    <w:rsid w:val="00B85785"/>
    <w:rsid w:val="00B979D9"/>
    <w:rsid w:val="00BA687E"/>
    <w:rsid w:val="00BB34DF"/>
    <w:rsid w:val="00C31722"/>
    <w:rsid w:val="00C96B1D"/>
    <w:rsid w:val="00DC4CB2"/>
    <w:rsid w:val="00DC761D"/>
    <w:rsid w:val="00DE1F74"/>
    <w:rsid w:val="00E364AB"/>
    <w:rsid w:val="00EA7244"/>
    <w:rsid w:val="00EB0EA7"/>
    <w:rsid w:val="00EE7009"/>
    <w:rsid w:val="00EF77FD"/>
    <w:rsid w:val="00F02BE9"/>
    <w:rsid w:val="00F1068D"/>
    <w:rsid w:val="00FA6132"/>
    <w:rsid w:val="00FB63D7"/>
    <w:rsid w:val="00FD795C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B1CF4"/>
    <w:pPr>
      <w:tabs>
        <w:tab w:val="left" w:pos="36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B1CF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106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B1CF4"/>
    <w:pPr>
      <w:tabs>
        <w:tab w:val="left" w:pos="36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B1CF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106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tur.3669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14</cp:revision>
  <dcterms:created xsi:type="dcterms:W3CDTF">2017-04-01T15:47:00Z</dcterms:created>
  <dcterms:modified xsi:type="dcterms:W3CDTF">2017-05-10T10:18:00Z</dcterms:modified>
</cp:coreProperties>
</file>