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2" w:type="dxa"/>
        <w:tblInd w:w="-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7182"/>
      </w:tblGrid>
      <w:tr w:rsidR="00301294" w:rsidRPr="00273718" w:rsidTr="00050DDF">
        <w:trPr>
          <w:trHeight w:val="13268"/>
        </w:trPr>
        <w:tc>
          <w:tcPr>
            <w:tcW w:w="3780" w:type="dxa"/>
            <w:shd w:val="clear" w:color="auto" w:fill="C0C0C0"/>
          </w:tcPr>
          <w:p w:rsidR="00301294" w:rsidRPr="00273718" w:rsidRDefault="00301294" w:rsidP="00050DDF">
            <w:pPr>
              <w:pStyle w:val="Nome"/>
              <w:spacing w:line="360" w:lineRule="auto"/>
              <w:ind w:left="0" w:firstLine="0"/>
              <w:rPr>
                <w:smallCaps/>
                <w:sz w:val="20"/>
              </w:rPr>
            </w:pPr>
          </w:p>
          <w:p w:rsidR="00301294" w:rsidRPr="00273718" w:rsidRDefault="00301294" w:rsidP="00050DDF">
            <w:pPr>
              <w:pStyle w:val="Nome"/>
              <w:spacing w:line="360" w:lineRule="auto"/>
              <w:ind w:left="0" w:firstLine="0"/>
              <w:rPr>
                <w:smallCaps/>
                <w:color w:val="800000"/>
                <w:sz w:val="20"/>
              </w:rPr>
            </w:pPr>
          </w:p>
          <w:p w:rsidR="00301294" w:rsidRDefault="00124B2B" w:rsidP="00050D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RANJITHA </w:t>
            </w:r>
          </w:p>
          <w:p w:rsidR="00124B2B" w:rsidRPr="00F67781" w:rsidRDefault="00124B2B" w:rsidP="00124B2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hyperlink r:id="rId6" w:history="1">
              <w:r w:rsidRPr="00FF207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fr-FR"/>
                </w:rPr>
                <w:t>RANJITHA.366944@2freemail.com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  <w:p w:rsidR="00124B2B" w:rsidRPr="00F67781" w:rsidRDefault="00124B2B" w:rsidP="00050D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301294" w:rsidRPr="00273718" w:rsidRDefault="00301294" w:rsidP="00050DD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7371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81125" cy="1562100"/>
                  <wp:effectExtent l="19050" t="0" r="9525" b="0"/>
                  <wp:docPr id="1" name="Picture 1" descr="C:\Users\User\Desktop\new imag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new image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294" w:rsidRPr="00273718" w:rsidRDefault="00301294" w:rsidP="00050DD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301294" w:rsidRPr="00273718" w:rsidRDefault="00301294" w:rsidP="00050DD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301294" w:rsidRPr="00273718" w:rsidRDefault="00301294" w:rsidP="00050DD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2" w:type="dxa"/>
          </w:tcPr>
          <w:p w:rsidR="00301294" w:rsidRPr="00273718" w:rsidRDefault="00301294" w:rsidP="00050DDF">
            <w:pPr>
              <w:pStyle w:val="Tit"/>
              <w:shd w:val="pct10" w:color="auto" w:fill="auto"/>
              <w:spacing w:after="0" w:line="360" w:lineRule="auto"/>
              <w:ind w:right="-155"/>
              <w:rPr>
                <w:color w:val="003366"/>
                <w:sz w:val="20"/>
              </w:rPr>
            </w:pPr>
          </w:p>
          <w:p w:rsidR="00301294" w:rsidRPr="00A958DF" w:rsidRDefault="00301294" w:rsidP="00050DDF">
            <w:pPr>
              <w:pStyle w:val="Tit"/>
              <w:shd w:val="pct10" w:color="auto" w:fill="auto"/>
              <w:spacing w:after="0" w:line="360" w:lineRule="auto"/>
              <w:ind w:right="-155"/>
              <w:jc w:val="center"/>
              <w:rPr>
                <w:color w:val="003366"/>
                <w:sz w:val="32"/>
                <w:szCs w:val="32"/>
              </w:rPr>
            </w:pPr>
            <w:r w:rsidRPr="00A958DF">
              <w:rPr>
                <w:color w:val="003366"/>
                <w:sz w:val="32"/>
                <w:szCs w:val="32"/>
              </w:rPr>
              <w:t>RESUME</w:t>
            </w:r>
          </w:p>
          <w:p w:rsidR="00301294" w:rsidRPr="00273718" w:rsidRDefault="00301294" w:rsidP="00050DDF">
            <w:pPr>
              <w:pStyle w:val="Tit"/>
              <w:shd w:val="pct10" w:color="auto" w:fill="auto"/>
              <w:spacing w:after="0" w:line="360" w:lineRule="auto"/>
              <w:ind w:right="-155"/>
              <w:rPr>
                <w:color w:val="003366"/>
                <w:sz w:val="20"/>
              </w:rPr>
            </w:pPr>
            <w:r w:rsidRPr="00273718">
              <w:rPr>
                <w:color w:val="003366"/>
                <w:sz w:val="20"/>
              </w:rPr>
              <w:t>CAREER OBJECTIVE</w:t>
            </w:r>
          </w:p>
          <w:p w:rsidR="00301294" w:rsidRDefault="00301294" w:rsidP="00050DDF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273718">
              <w:rPr>
                <w:sz w:val="20"/>
                <w:szCs w:val="20"/>
              </w:rPr>
              <w:t>To obtain professional and technical excellence through sincerity and hard work in professional and caring organization provides a promising career progression.</w:t>
            </w:r>
          </w:p>
          <w:p w:rsidR="00301294" w:rsidRPr="00273718" w:rsidRDefault="00301294" w:rsidP="00050DDF">
            <w:pPr>
              <w:pStyle w:val="ListParagraph"/>
              <w:spacing w:line="276" w:lineRule="auto"/>
              <w:contextualSpacing/>
              <w:rPr>
                <w:sz w:val="20"/>
                <w:szCs w:val="20"/>
              </w:rPr>
            </w:pPr>
          </w:p>
          <w:p w:rsidR="00301294" w:rsidRPr="00273718" w:rsidRDefault="00301294" w:rsidP="00050DDF">
            <w:pPr>
              <w:pStyle w:val="Tit"/>
              <w:shd w:val="pct10" w:color="auto" w:fill="auto"/>
              <w:tabs>
                <w:tab w:val="left" w:pos="2970"/>
              </w:tabs>
              <w:spacing w:after="0" w:line="360" w:lineRule="auto"/>
              <w:ind w:right="-155"/>
              <w:rPr>
                <w:color w:val="003366"/>
                <w:sz w:val="20"/>
              </w:rPr>
            </w:pPr>
            <w:r w:rsidRPr="00273718">
              <w:rPr>
                <w:color w:val="003366"/>
                <w:sz w:val="20"/>
              </w:rPr>
              <w:t>ACADEMIC QUALIFICATION</w:t>
            </w:r>
            <w:r w:rsidRPr="00273718">
              <w:rPr>
                <w:color w:val="003366"/>
                <w:sz w:val="20"/>
              </w:rPr>
              <w:tab/>
            </w:r>
          </w:p>
          <w:p w:rsidR="00301294" w:rsidRPr="00273718" w:rsidRDefault="00301294" w:rsidP="00050DD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</w:p>
          <w:p w:rsidR="00301294" w:rsidRPr="00273718" w:rsidRDefault="00301294" w:rsidP="00050DD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M.B.A (</w:t>
            </w:r>
            <w:r w:rsidRPr="00BE6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Finance</w:t>
            </w:r>
            <w:r w:rsidRPr="00273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&amp;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Marketing</w:t>
            </w:r>
            <w:r w:rsidRPr="00273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301294" w:rsidRPr="00273718" w:rsidRDefault="00301294" w:rsidP="00050DDF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8">
              <w:rPr>
                <w:rFonts w:ascii="Times New Roman" w:hAnsi="Times New Roman" w:cs="Times New Roman"/>
                <w:sz w:val="20"/>
                <w:szCs w:val="20"/>
              </w:rPr>
              <w:t>Year of Passing – 2014</w:t>
            </w:r>
          </w:p>
          <w:p w:rsidR="00301294" w:rsidRPr="00273718" w:rsidRDefault="00301294" w:rsidP="00050DDF">
            <w:pPr>
              <w:pStyle w:val="Heading3"/>
              <w:shd w:val="clear" w:color="auto" w:fill="FFFFFF"/>
              <w:spacing w:line="360" w:lineRule="auto"/>
              <w:ind w:left="0" w:firstLine="0"/>
              <w:jc w:val="left"/>
              <w:rPr>
                <w:bCs/>
              </w:rPr>
            </w:pPr>
            <w:r w:rsidRPr="00273718">
              <w:rPr>
                <w:b w:val="0"/>
                <w:bCs/>
              </w:rPr>
              <w:t xml:space="preserve">        </w:t>
            </w:r>
            <w:hyperlink r:id="rId8" w:history="1">
              <w:r w:rsidRPr="00273718">
                <w:rPr>
                  <w:rStyle w:val="Emphasis"/>
                  <w:b w:val="0"/>
                  <w:i w:val="0"/>
                  <w:iCs w:val="0"/>
                </w:rPr>
                <w:t>Galaxy Institute</w:t>
              </w:r>
              <w:r w:rsidRPr="00273718">
                <w:rPr>
                  <w:rStyle w:val="apple-converted-space"/>
                  <w:b w:val="0"/>
                  <w:bCs/>
                </w:rPr>
                <w:t> </w:t>
              </w:r>
              <w:r w:rsidRPr="00BE6339">
                <w:rPr>
                  <w:rStyle w:val="Hyperlink"/>
                  <w:b w:val="0"/>
                  <w:bCs/>
                  <w:color w:val="auto"/>
                  <w:u w:val="none"/>
                </w:rPr>
                <w:t>of</w:t>
              </w:r>
              <w:r w:rsidRPr="00BE6339">
                <w:rPr>
                  <w:rStyle w:val="Hyperlink"/>
                  <w:b w:val="0"/>
                  <w:bCs/>
                  <w:color w:val="auto"/>
                </w:rPr>
                <w:t xml:space="preserve"> </w:t>
              </w:r>
              <w:r w:rsidRPr="00BE6339">
                <w:rPr>
                  <w:rStyle w:val="Hyperlink"/>
                  <w:b w:val="0"/>
                  <w:bCs/>
                  <w:color w:val="auto"/>
                  <w:u w:val="none"/>
                </w:rPr>
                <w:t>Management</w:t>
              </w:r>
            </w:hyperlink>
            <w:r w:rsidRPr="00273718">
              <w:rPr>
                <w:b w:val="0"/>
                <w:bCs/>
              </w:rPr>
              <w:t>,</w:t>
            </w:r>
          </w:p>
          <w:p w:rsidR="00301294" w:rsidRPr="00273718" w:rsidRDefault="00301294" w:rsidP="00050DDF">
            <w:pPr>
              <w:spacing w:after="0" w:line="360" w:lineRule="auto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718">
              <w:rPr>
                <w:rFonts w:ascii="Times New Roman" w:hAnsi="Times New Roman" w:cs="Times New Roman"/>
                <w:bCs/>
                <w:sz w:val="20"/>
                <w:szCs w:val="20"/>
              </w:rPr>
              <w:t>Anna University</w:t>
            </w:r>
          </w:p>
          <w:p w:rsidR="00301294" w:rsidRPr="00273718" w:rsidRDefault="00301294" w:rsidP="00050DDF">
            <w:pPr>
              <w:spacing w:after="0" w:line="360" w:lineRule="auto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718">
              <w:rPr>
                <w:rFonts w:ascii="Times New Roman" w:hAnsi="Times New Roman" w:cs="Times New Roman"/>
                <w:bCs/>
                <w:sz w:val="20"/>
                <w:szCs w:val="20"/>
              </w:rPr>
              <w:t>Chennai</w:t>
            </w:r>
          </w:p>
          <w:p w:rsidR="00301294" w:rsidRPr="00273718" w:rsidRDefault="00301294" w:rsidP="00050DDF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01294" w:rsidRPr="00273718" w:rsidRDefault="00301294" w:rsidP="00050DDF">
            <w:pPr>
              <w:spacing w:after="0" w:line="360" w:lineRule="auto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BBA (Business administration</w:t>
            </w:r>
            <w:r w:rsidRPr="0027371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273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1294" w:rsidRPr="00273718" w:rsidRDefault="00301294" w:rsidP="00050DDF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8">
              <w:rPr>
                <w:rFonts w:ascii="Times New Roman" w:hAnsi="Times New Roman" w:cs="Times New Roman"/>
                <w:sz w:val="20"/>
                <w:szCs w:val="20"/>
              </w:rPr>
              <w:t xml:space="preserve">Year of Passing – 2012 </w:t>
            </w:r>
          </w:p>
          <w:p w:rsidR="00301294" w:rsidRPr="00BE6339" w:rsidRDefault="00301294" w:rsidP="00050DDF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 w:rsidRPr="00BE6339">
              <w:rPr>
                <w:rFonts w:ascii="Times New Roman" w:hAnsi="Times New Roman" w:cs="Times New Roman"/>
                <w:bCs/>
                <w:sz w:val="20"/>
                <w:szCs w:val="20"/>
              </w:rPr>
              <w:t>Srinivasan</w:t>
            </w:r>
            <w:proofErr w:type="spellEnd"/>
            <w:r w:rsidRPr="00BE6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College of Arts and Science,</w:t>
            </w:r>
          </w:p>
          <w:p w:rsidR="00301294" w:rsidRPr="00273718" w:rsidRDefault="00301294" w:rsidP="00050DDF">
            <w:pPr>
              <w:pStyle w:val="Heading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color w:val="222222"/>
                <w:shd w:val="clear" w:color="auto" w:fill="FFFFFF"/>
              </w:rPr>
            </w:pPr>
            <w:r>
              <w:rPr>
                <w:b w:val="0"/>
                <w:color w:val="222222"/>
                <w:shd w:val="clear" w:color="auto" w:fill="FFFFFF"/>
              </w:rPr>
              <w:t xml:space="preserve">       </w:t>
            </w:r>
            <w:proofErr w:type="spellStart"/>
            <w:r>
              <w:rPr>
                <w:b w:val="0"/>
                <w:color w:val="222222"/>
                <w:shd w:val="clear" w:color="auto" w:fill="FFFFFF"/>
              </w:rPr>
              <w:t>Perambalur</w:t>
            </w:r>
            <w:proofErr w:type="spellEnd"/>
          </w:p>
          <w:p w:rsidR="00301294" w:rsidRPr="00273718" w:rsidRDefault="00301294" w:rsidP="00050DD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94" w:rsidRPr="00273718" w:rsidRDefault="00301294" w:rsidP="00050DDF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HSC                                                                                     </w:t>
            </w:r>
          </w:p>
          <w:p w:rsidR="00301294" w:rsidRPr="00273718" w:rsidRDefault="00301294" w:rsidP="00050DDF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8">
              <w:rPr>
                <w:rFonts w:ascii="Times New Roman" w:hAnsi="Times New Roman" w:cs="Times New Roman"/>
                <w:sz w:val="20"/>
                <w:szCs w:val="20"/>
              </w:rPr>
              <w:t>Year of Passing – 2009</w:t>
            </w:r>
          </w:p>
          <w:p w:rsidR="00301294" w:rsidRPr="00273718" w:rsidRDefault="00301294" w:rsidP="00050DDF">
            <w:pPr>
              <w:pStyle w:val="Heading3"/>
              <w:shd w:val="clear" w:color="auto" w:fill="FFFFFF"/>
              <w:spacing w:line="360" w:lineRule="auto"/>
              <w:ind w:left="360" w:firstLine="0"/>
              <w:jc w:val="left"/>
              <w:rPr>
                <w:b w:val="0"/>
                <w:bCs/>
                <w:color w:val="222222"/>
              </w:rPr>
            </w:pPr>
            <w:proofErr w:type="spellStart"/>
            <w:r>
              <w:rPr>
                <w:rStyle w:val="Emphasis"/>
                <w:b w:val="0"/>
                <w:i w:val="0"/>
                <w:iCs w:val="0"/>
              </w:rPr>
              <w:t>Nirmala</w:t>
            </w:r>
            <w:proofErr w:type="spellEnd"/>
            <w:r>
              <w:rPr>
                <w:rStyle w:val="Emphasis"/>
                <w:b w:val="0"/>
                <w:i w:val="0"/>
                <w:iCs w:val="0"/>
              </w:rPr>
              <w:t xml:space="preserve"> Girls Higher Sec</w:t>
            </w:r>
            <w:r w:rsidRPr="00273718">
              <w:rPr>
                <w:rStyle w:val="Emphasis"/>
                <w:b w:val="0"/>
                <w:i w:val="0"/>
                <w:iCs w:val="0"/>
              </w:rPr>
              <w:t xml:space="preserve"> School</w:t>
            </w:r>
            <w:r w:rsidRPr="00273718">
              <w:rPr>
                <w:b w:val="0"/>
                <w:bCs/>
              </w:rPr>
              <w:t>,</w:t>
            </w:r>
            <w:r w:rsidRPr="00273718">
              <w:rPr>
                <w:b w:val="0"/>
                <w:bCs/>
                <w:color w:val="222222"/>
              </w:rPr>
              <w:t xml:space="preserve">           </w:t>
            </w:r>
          </w:p>
          <w:p w:rsidR="00301294" w:rsidRPr="00273718" w:rsidRDefault="00301294" w:rsidP="00050DDF">
            <w:pPr>
              <w:pStyle w:val="Heading3"/>
              <w:shd w:val="clear" w:color="auto" w:fill="FFFFFF"/>
              <w:spacing w:line="360" w:lineRule="auto"/>
              <w:ind w:left="360" w:firstLine="0"/>
              <w:jc w:val="left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bCs/>
                <w:color w:val="000000"/>
              </w:rPr>
              <w:t>Ariyalur</w:t>
            </w:r>
            <w:proofErr w:type="spellEnd"/>
          </w:p>
          <w:p w:rsidR="00301294" w:rsidRPr="00273718" w:rsidRDefault="00301294" w:rsidP="00050DD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1294" w:rsidRPr="00273718" w:rsidRDefault="00301294" w:rsidP="00050DDF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SSLC                                                                                       </w:t>
            </w:r>
          </w:p>
          <w:p w:rsidR="00301294" w:rsidRPr="00273718" w:rsidRDefault="00301294" w:rsidP="00050DD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273718">
              <w:rPr>
                <w:rFonts w:ascii="Times New Roman" w:hAnsi="Times New Roman" w:cs="Times New Roman"/>
                <w:sz w:val="20"/>
                <w:szCs w:val="20"/>
              </w:rPr>
              <w:t>Year of Passing – 2007</w:t>
            </w:r>
          </w:p>
          <w:p w:rsidR="00301294" w:rsidRPr="00273718" w:rsidRDefault="00301294" w:rsidP="00050DD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73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hyperlink r:id="rId9" w:history="1">
              <w:proofErr w:type="spellStart"/>
              <w:r>
                <w:rPr>
                  <w:rStyle w:val="Emphasis"/>
                  <w:rFonts w:ascii="Times New Roman" w:hAnsi="Times New Roman" w:cs="Times New Roman"/>
                  <w:i w:val="0"/>
                  <w:iCs w:val="0"/>
                  <w:sz w:val="20"/>
                  <w:szCs w:val="20"/>
                </w:rPr>
                <w:t>Kalyana</w:t>
              </w:r>
              <w:proofErr w:type="spellEnd"/>
              <w:r>
                <w:rPr>
                  <w:rStyle w:val="Emphasis"/>
                  <w:rFonts w:ascii="Times New Roman" w:hAnsi="Times New Roman" w:cs="Times New Roman"/>
                  <w:i w:val="0"/>
                  <w:iCs w:val="0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Emphasis"/>
                  <w:rFonts w:ascii="Times New Roman" w:hAnsi="Times New Roman" w:cs="Times New Roman"/>
                  <w:i w:val="0"/>
                  <w:iCs w:val="0"/>
                  <w:sz w:val="20"/>
                  <w:szCs w:val="20"/>
                </w:rPr>
                <w:t>Sundaram</w:t>
              </w:r>
              <w:proofErr w:type="spellEnd"/>
              <w:r>
                <w:rPr>
                  <w:rStyle w:val="Emphasis"/>
                  <w:rFonts w:ascii="Times New Roman" w:hAnsi="Times New Roman" w:cs="Times New Roman"/>
                  <w:i w:val="0"/>
                  <w:iCs w:val="0"/>
                  <w:sz w:val="20"/>
                  <w:szCs w:val="20"/>
                </w:rPr>
                <w:t xml:space="preserve"> Higher Sec </w:t>
              </w:r>
              <w:r w:rsidRPr="00273718">
                <w:rPr>
                  <w:rStyle w:val="Emphasis"/>
                  <w:rFonts w:ascii="Times New Roman" w:hAnsi="Times New Roman" w:cs="Times New Roman"/>
                  <w:i w:val="0"/>
                  <w:iCs w:val="0"/>
                  <w:sz w:val="20"/>
                  <w:szCs w:val="20"/>
                </w:rPr>
                <w:t>School</w:t>
              </w:r>
            </w:hyperlink>
            <w:r w:rsidRPr="0027371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301294" w:rsidRDefault="00301294" w:rsidP="00050DDF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Thanjavur</w:t>
            </w:r>
            <w:proofErr w:type="spellEnd"/>
            <w:r w:rsidRPr="00273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1294" w:rsidRPr="00273718" w:rsidRDefault="00301294" w:rsidP="00050DDF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94" w:rsidRPr="00273718" w:rsidRDefault="00301294" w:rsidP="00050DDF">
            <w:pPr>
              <w:pStyle w:val="Tit"/>
              <w:shd w:val="pct10" w:color="auto" w:fill="auto"/>
              <w:spacing w:after="0" w:line="360" w:lineRule="auto"/>
              <w:ind w:right="-155"/>
              <w:rPr>
                <w:color w:val="003366"/>
                <w:sz w:val="20"/>
              </w:rPr>
            </w:pPr>
            <w:r w:rsidRPr="00273718">
              <w:rPr>
                <w:color w:val="003366"/>
                <w:sz w:val="20"/>
              </w:rPr>
              <w:t>PROJECTS HANDLED</w:t>
            </w:r>
          </w:p>
          <w:p w:rsidR="00301294" w:rsidRPr="00273718" w:rsidRDefault="00301294" w:rsidP="00050DD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71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</w:r>
            <w:r w:rsidRPr="00273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U.G PROJECTS:</w:t>
            </w:r>
          </w:p>
          <w:p w:rsidR="00301294" w:rsidRDefault="00301294" w:rsidP="00050DDF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PROJECT</w:t>
            </w:r>
            <w:r w:rsidRPr="00273718">
              <w:rPr>
                <w:b/>
                <w:bCs/>
                <w:sz w:val="20"/>
                <w:szCs w:val="20"/>
              </w:rPr>
              <w:t>:</w:t>
            </w:r>
            <w:r w:rsidRPr="00273718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Financial Performance Analysis in</w:t>
            </w:r>
            <w:r w:rsidRPr="002737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Diamond Engineering Private LTD, Chennai.</w:t>
            </w:r>
          </w:p>
          <w:p w:rsidR="00301294" w:rsidRPr="00273718" w:rsidRDefault="00301294" w:rsidP="00050DDF">
            <w:pPr>
              <w:pStyle w:val="ListParagraph"/>
              <w:contextualSpacing/>
              <w:rPr>
                <w:sz w:val="20"/>
                <w:szCs w:val="20"/>
              </w:rPr>
            </w:pPr>
          </w:p>
          <w:p w:rsidR="00301294" w:rsidRPr="00273718" w:rsidRDefault="00301294" w:rsidP="00050DDF">
            <w:pPr>
              <w:tabs>
                <w:tab w:val="left" w:pos="177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718">
              <w:rPr>
                <w:rFonts w:ascii="Times New Roman" w:hAnsi="Times New Roman" w:cs="Times New Roman"/>
                <w:b/>
                <w:sz w:val="20"/>
                <w:szCs w:val="20"/>
              </w:rPr>
              <w:t>P.G PROJECTS:</w:t>
            </w:r>
          </w:p>
          <w:p w:rsidR="00301294" w:rsidRPr="00273718" w:rsidRDefault="00301294" w:rsidP="00050DDF">
            <w:pPr>
              <w:pStyle w:val="ListParagraph"/>
              <w:numPr>
                <w:ilvl w:val="0"/>
                <w:numId w:val="2"/>
              </w:num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PROJECT</w:t>
            </w:r>
            <w:r w:rsidRPr="00273718">
              <w:rPr>
                <w:b/>
                <w:sz w:val="20"/>
                <w:szCs w:val="20"/>
              </w:rPr>
              <w:t>:</w:t>
            </w:r>
            <w:r w:rsidRPr="002737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Contract manpower management</w:t>
            </w:r>
            <w:r w:rsidRPr="00273718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 xml:space="preserve">Kothari’s Sugars and Chemicals LTD, </w:t>
            </w:r>
            <w:proofErr w:type="spellStart"/>
            <w:r>
              <w:rPr>
                <w:sz w:val="20"/>
                <w:szCs w:val="20"/>
              </w:rPr>
              <w:t>Ariyalur</w:t>
            </w:r>
            <w:proofErr w:type="spellEnd"/>
            <w:r w:rsidRPr="00273718">
              <w:rPr>
                <w:sz w:val="20"/>
                <w:szCs w:val="20"/>
              </w:rPr>
              <w:t>.</w:t>
            </w:r>
          </w:p>
          <w:p w:rsidR="00301294" w:rsidRDefault="00301294" w:rsidP="00050DDF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  <w:p w:rsidR="00301294" w:rsidRPr="00273718" w:rsidRDefault="00301294" w:rsidP="00050DDF">
            <w:pPr>
              <w:pStyle w:val="Tit"/>
              <w:shd w:val="pct10" w:color="auto" w:fill="auto"/>
              <w:spacing w:after="0" w:line="360" w:lineRule="auto"/>
              <w:ind w:left="0" w:right="-155" w:firstLine="0"/>
              <w:rPr>
                <w:color w:val="003366"/>
                <w:sz w:val="20"/>
              </w:rPr>
            </w:pPr>
            <w:r w:rsidRPr="00273718">
              <w:rPr>
                <w:color w:val="003366"/>
                <w:sz w:val="20"/>
              </w:rPr>
              <w:lastRenderedPageBreak/>
              <w:t>SOFTWARE SKILLS</w:t>
            </w:r>
          </w:p>
          <w:p w:rsidR="00301294" w:rsidRPr="00273718" w:rsidRDefault="00301294" w:rsidP="00050DDF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8">
              <w:rPr>
                <w:rFonts w:ascii="Times New Roman" w:hAnsi="Times New Roman" w:cs="Times New Roman"/>
                <w:sz w:val="20"/>
                <w:szCs w:val="20"/>
              </w:rPr>
              <w:t>Tally</w:t>
            </w:r>
          </w:p>
          <w:p w:rsidR="00301294" w:rsidRDefault="00301294" w:rsidP="00050DDF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HDCA</w:t>
            </w:r>
            <w:r w:rsidRPr="00273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1294" w:rsidRPr="00273718" w:rsidRDefault="00301294" w:rsidP="00050DDF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Typewriting</w:t>
            </w:r>
          </w:p>
          <w:p w:rsidR="00301294" w:rsidRPr="00273718" w:rsidRDefault="00301294" w:rsidP="00050DDF">
            <w:pPr>
              <w:pStyle w:val="Tit"/>
              <w:shd w:val="pct10" w:color="auto" w:fill="auto"/>
              <w:spacing w:after="0"/>
              <w:ind w:left="0" w:firstLine="0"/>
              <w:rPr>
                <w:i/>
                <w:sz w:val="20"/>
              </w:rPr>
            </w:pPr>
            <w:r w:rsidRPr="00273718">
              <w:rPr>
                <w:i/>
                <w:sz w:val="20"/>
              </w:rPr>
              <w:t>INTERPERSONAL SKILLS</w:t>
            </w:r>
          </w:p>
          <w:p w:rsidR="00301294" w:rsidRPr="00273718" w:rsidRDefault="00301294" w:rsidP="00050DDF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273718">
              <w:rPr>
                <w:sz w:val="20"/>
                <w:szCs w:val="20"/>
              </w:rPr>
              <w:t>Team building skills</w:t>
            </w:r>
          </w:p>
          <w:p w:rsidR="00301294" w:rsidRPr="00273718" w:rsidRDefault="00301294" w:rsidP="00050DDF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273718">
              <w:rPr>
                <w:sz w:val="20"/>
                <w:szCs w:val="20"/>
              </w:rPr>
              <w:t>Good communication</w:t>
            </w:r>
          </w:p>
          <w:p w:rsidR="00301294" w:rsidRPr="00273718" w:rsidRDefault="00301294" w:rsidP="00050DDF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273718">
              <w:rPr>
                <w:sz w:val="20"/>
                <w:szCs w:val="20"/>
              </w:rPr>
              <w:t>Good computer knowledge</w:t>
            </w:r>
          </w:p>
          <w:p w:rsidR="00301294" w:rsidRPr="00273718" w:rsidRDefault="00124B2B" w:rsidP="00050DDF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6" style="position:absolute;left:0;text-align:left;margin-left:-3.9pt;margin-top:25.7pt;width:354pt;height:16.5pt;z-index:251660288" fillcolor="#c9c9c9" strokecolor="#a5a5a5" strokeweight="1pt">
                  <v:fill color2="#a5a5a5" focus="50%" type="gradient"/>
                  <v:shadow on="t" type="perspective" color="#525252" offset="1pt" offset2="-3pt"/>
                  <v:textbox style="mso-next-textbox:#_x0000_s1026">
                    <w:txbxContent>
                      <w:p w:rsidR="00301294" w:rsidRPr="007E0A4D" w:rsidRDefault="00301294" w:rsidP="00301294">
                        <w:pPr>
                          <w:pStyle w:val="Heading6"/>
                          <w:rPr>
                            <w:rStyle w:val="BookTitle"/>
                            <w:b/>
                            <w:color w:val="ACB9CA"/>
                            <w:sz w:val="18"/>
                            <w:szCs w:val="18"/>
                          </w:rPr>
                        </w:pPr>
                        <w:r w:rsidRPr="00410B00">
                          <w:rPr>
                            <w:rStyle w:val="BookTitle"/>
                            <w:b/>
                            <w:sz w:val="18"/>
                            <w:szCs w:val="18"/>
                          </w:rPr>
                          <w:t>WORKING EXPERIENCE</w:t>
                        </w:r>
                      </w:p>
                    </w:txbxContent>
                  </v:textbox>
                </v:rect>
              </w:pict>
            </w:r>
            <w:r w:rsidR="00301294" w:rsidRPr="00273718">
              <w:rPr>
                <w:sz w:val="20"/>
                <w:szCs w:val="20"/>
              </w:rPr>
              <w:t>Good interpersonal skills</w:t>
            </w:r>
          </w:p>
          <w:p w:rsidR="00301294" w:rsidRPr="00273718" w:rsidRDefault="00301294" w:rsidP="00050DDF">
            <w:pPr>
              <w:spacing w:after="0" w:line="36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94" w:rsidRPr="00273718" w:rsidRDefault="00301294" w:rsidP="00050DDF">
            <w:pPr>
              <w:pStyle w:val="ListParagraph"/>
              <w:rPr>
                <w:sz w:val="20"/>
                <w:szCs w:val="20"/>
              </w:rPr>
            </w:pPr>
          </w:p>
          <w:p w:rsidR="00301294" w:rsidRPr="00273718" w:rsidRDefault="00301294" w:rsidP="00050DDF">
            <w:pPr>
              <w:pStyle w:val="ListParagraph"/>
              <w:rPr>
                <w:sz w:val="20"/>
                <w:szCs w:val="20"/>
              </w:rPr>
            </w:pPr>
          </w:p>
          <w:p w:rsidR="00301294" w:rsidRPr="00273718" w:rsidRDefault="00301294" w:rsidP="00050DD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 Name : Data Tracks Service LTD</w:t>
            </w:r>
          </w:p>
          <w:p w:rsidR="00301294" w:rsidRPr="00273718" w:rsidRDefault="00301294" w:rsidP="00050DDF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01294" w:rsidRPr="00273718" w:rsidRDefault="00301294" w:rsidP="00050DDF">
            <w:pPr>
              <w:pStyle w:val="ListParagraph"/>
              <w:ind w:left="360"/>
              <w:rPr>
                <w:sz w:val="20"/>
                <w:szCs w:val="20"/>
              </w:rPr>
            </w:pPr>
            <w:r w:rsidRPr="00273718">
              <w:rPr>
                <w:sz w:val="20"/>
                <w:szCs w:val="20"/>
              </w:rPr>
              <w:t xml:space="preserve">       Positio</w:t>
            </w:r>
            <w:r>
              <w:rPr>
                <w:sz w:val="20"/>
                <w:szCs w:val="20"/>
              </w:rPr>
              <w:t>n                : Analyst</w:t>
            </w:r>
          </w:p>
          <w:p w:rsidR="00301294" w:rsidRPr="00273718" w:rsidRDefault="00301294" w:rsidP="00050DDF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301294" w:rsidRPr="00273718" w:rsidRDefault="00301294" w:rsidP="00050DD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Working </w:t>
            </w: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      :  11 </w:t>
            </w:r>
            <w:r w:rsidRPr="00273718">
              <w:rPr>
                <w:sz w:val="20"/>
                <w:szCs w:val="20"/>
              </w:rPr>
              <w:t>Months</w:t>
            </w:r>
          </w:p>
          <w:p w:rsidR="00301294" w:rsidRPr="00273718" w:rsidRDefault="00301294" w:rsidP="00050DDF">
            <w:pPr>
              <w:pStyle w:val="ListParagraph"/>
              <w:rPr>
                <w:sz w:val="20"/>
                <w:szCs w:val="20"/>
              </w:rPr>
            </w:pPr>
          </w:p>
          <w:p w:rsidR="00301294" w:rsidRPr="00273718" w:rsidRDefault="00301294" w:rsidP="00050DD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3718">
              <w:rPr>
                <w:sz w:val="20"/>
                <w:szCs w:val="20"/>
              </w:rPr>
              <w:t xml:space="preserve">Company Name  : </w:t>
            </w:r>
            <w:r>
              <w:rPr>
                <w:sz w:val="20"/>
                <w:szCs w:val="20"/>
              </w:rPr>
              <w:t>BMA  Commodities Private LTD</w:t>
            </w:r>
          </w:p>
          <w:p w:rsidR="00301294" w:rsidRPr="00273718" w:rsidRDefault="00301294" w:rsidP="00050DDF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301294" w:rsidRPr="00273718" w:rsidRDefault="00301294" w:rsidP="00050DDF">
            <w:pPr>
              <w:pStyle w:val="ListParagraph"/>
              <w:ind w:left="360"/>
              <w:rPr>
                <w:sz w:val="20"/>
                <w:szCs w:val="20"/>
              </w:rPr>
            </w:pPr>
            <w:r w:rsidRPr="00273718">
              <w:rPr>
                <w:sz w:val="20"/>
                <w:szCs w:val="20"/>
              </w:rPr>
              <w:t xml:space="preserve">       Positi</w:t>
            </w:r>
            <w:r>
              <w:rPr>
                <w:sz w:val="20"/>
                <w:szCs w:val="20"/>
              </w:rPr>
              <w:t>on                : Franchisee Manager</w:t>
            </w:r>
          </w:p>
          <w:p w:rsidR="00301294" w:rsidRPr="00273718" w:rsidRDefault="00301294" w:rsidP="00050DDF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301294" w:rsidRPr="00273718" w:rsidRDefault="00762777" w:rsidP="00050DD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Working </w:t>
            </w: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      : 14 </w:t>
            </w:r>
            <w:r w:rsidR="00301294" w:rsidRPr="00273718">
              <w:rPr>
                <w:sz w:val="20"/>
                <w:szCs w:val="20"/>
              </w:rPr>
              <w:t>Months</w:t>
            </w:r>
          </w:p>
          <w:p w:rsidR="00301294" w:rsidRPr="00273718" w:rsidRDefault="00301294" w:rsidP="00050DDF">
            <w:pPr>
              <w:pStyle w:val="ListParagraph"/>
              <w:rPr>
                <w:sz w:val="20"/>
                <w:szCs w:val="20"/>
              </w:rPr>
            </w:pPr>
          </w:p>
          <w:p w:rsidR="00301294" w:rsidRPr="00273718" w:rsidRDefault="00301294" w:rsidP="00050DD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294" w:rsidRPr="00273718" w:rsidRDefault="00301294" w:rsidP="00050DD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94" w:rsidRPr="00273718" w:rsidRDefault="00301294" w:rsidP="00050D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8">
              <w:rPr>
                <w:rFonts w:ascii="Times New Roman" w:hAnsi="Times New Roman" w:cs="Times New Roman"/>
                <w:sz w:val="20"/>
                <w:szCs w:val="20"/>
              </w:rPr>
              <w:t>I hereby declare that the above given are true and correct to the best of my knowledge and belief.</w:t>
            </w:r>
          </w:p>
          <w:p w:rsidR="00301294" w:rsidRPr="00273718" w:rsidRDefault="00301294" w:rsidP="00050DD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94" w:rsidRPr="00273718" w:rsidRDefault="00301294" w:rsidP="00050DD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</w:p>
          <w:p w:rsidR="00301294" w:rsidRPr="00273718" w:rsidRDefault="00301294" w:rsidP="00050DDF">
            <w:pPr>
              <w:tabs>
                <w:tab w:val="left" w:pos="71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73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392A2A" w:rsidRDefault="00392A2A"/>
    <w:sectPr w:rsidR="00392A2A" w:rsidSect="00392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02C"/>
    <w:multiLevelType w:val="hybridMultilevel"/>
    <w:tmpl w:val="3984DC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33E24"/>
    <w:multiLevelType w:val="hybridMultilevel"/>
    <w:tmpl w:val="5C72EA34"/>
    <w:lvl w:ilvl="0" w:tplc="D39E0D28">
      <w:start w:val="1"/>
      <w:numFmt w:val="bullet"/>
      <w:lvlText w:val=""/>
      <w:lvlJc w:val="left"/>
      <w:pPr>
        <w:ind w:left="1440" w:hanging="360"/>
      </w:pPr>
      <w:rPr>
        <w:rFonts w:ascii="Wingdings 3" w:hAnsi="Wingdings 3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F72994"/>
    <w:multiLevelType w:val="hybridMultilevel"/>
    <w:tmpl w:val="5138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96CCA"/>
    <w:multiLevelType w:val="hybridMultilevel"/>
    <w:tmpl w:val="01E4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1294"/>
    <w:rsid w:val="00124B2B"/>
    <w:rsid w:val="002400B3"/>
    <w:rsid w:val="00301294"/>
    <w:rsid w:val="0034547B"/>
    <w:rsid w:val="00392A2A"/>
    <w:rsid w:val="004C695A"/>
    <w:rsid w:val="0076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94"/>
  </w:style>
  <w:style w:type="paragraph" w:styleId="Heading3">
    <w:name w:val="heading 3"/>
    <w:basedOn w:val="Normal"/>
    <w:next w:val="Normal"/>
    <w:link w:val="Heading3Char"/>
    <w:qFormat/>
    <w:rsid w:val="00301294"/>
    <w:pPr>
      <w:keepNext/>
      <w:spacing w:after="0" w:line="240" w:lineRule="auto"/>
      <w:ind w:left="1440" w:firstLine="45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lang w:bidi="he-IL"/>
    </w:rPr>
  </w:style>
  <w:style w:type="paragraph" w:styleId="Heading6">
    <w:name w:val="heading 6"/>
    <w:basedOn w:val="Normal"/>
    <w:next w:val="Normal"/>
    <w:link w:val="Heading6Char"/>
    <w:qFormat/>
    <w:rsid w:val="0030129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01294"/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customStyle="1" w:styleId="Heading6Char">
    <w:name w:val="Heading 6 Char"/>
    <w:basedOn w:val="DefaultParagraphFont"/>
    <w:link w:val="Heading6"/>
    <w:rsid w:val="00301294"/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styleId="Hyperlink">
    <w:name w:val="Hyperlink"/>
    <w:rsid w:val="00301294"/>
    <w:rPr>
      <w:color w:val="0000FF"/>
      <w:u w:val="single"/>
    </w:rPr>
  </w:style>
  <w:style w:type="paragraph" w:customStyle="1" w:styleId="Nome">
    <w:name w:val="Nome"/>
    <w:basedOn w:val="Normal"/>
    <w:rsid w:val="00301294"/>
    <w:pPr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  <w:lang w:bidi="he-IL"/>
    </w:rPr>
  </w:style>
  <w:style w:type="paragraph" w:customStyle="1" w:styleId="Tit">
    <w:name w:val="Tit"/>
    <w:basedOn w:val="Normal"/>
    <w:rsid w:val="00301294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3012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01294"/>
    <w:rPr>
      <w:i/>
      <w:iCs/>
    </w:rPr>
  </w:style>
  <w:style w:type="character" w:customStyle="1" w:styleId="apple-converted-space">
    <w:name w:val="apple-converted-space"/>
    <w:basedOn w:val="DefaultParagraphFont"/>
    <w:rsid w:val="00301294"/>
  </w:style>
  <w:style w:type="character" w:styleId="BookTitle">
    <w:name w:val="Book Title"/>
    <w:uiPriority w:val="33"/>
    <w:qFormat/>
    <w:rsid w:val="00301294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in/url?sa=t&amp;rct=j&amp;q=&amp;esrc=s&amp;source=web&amp;cd=1&amp;cad=rja&amp;uact=8&amp;ved=0CCkQFjAA&amp;url=http%3A%2F%2Fwww.galaxy.edu.in%2F&amp;ei=C_ZEU7irBoGHrgem0IG4DQ&amp;usg=AFQjCNF1CP92tNzCY--b4zq39UOQ66Jhyw&amp;sig2=MJ8G6W77ouQhkKR_kNJfTQ&amp;bvm=bv.64507335,d.bm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JITHA.366944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.in/url?sa=t&amp;rct=j&amp;q=&amp;esrc=s&amp;source=web&amp;cd=9&amp;cad=rja&amp;uact=8&amp;ved=0CFYQFjAI&amp;url=http%3A%2F%2Fsecondary-schools.findthebest.in%2Fl%2F3591%2FSfs-Matric-Hss-Pudukkottai-in-Pudukkottai-Tamil-Nadu&amp;ei=p_NEU_fxMcqXrAf8w4GQDw&amp;usg=AFQjCNEq34OyE9BMQPA3ZOzEdyVUxL6iiA&amp;sig2=zgocI4UB0TbUJ3fEAPuflw&amp;bvm=bv.64507335,d.b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4</cp:revision>
  <dcterms:created xsi:type="dcterms:W3CDTF">2017-04-24T02:38:00Z</dcterms:created>
  <dcterms:modified xsi:type="dcterms:W3CDTF">2017-05-10T09:56:00Z</dcterms:modified>
</cp:coreProperties>
</file>