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8A" w:rsidRPr="00353B79" w:rsidRDefault="0029018A" w:rsidP="002901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53B7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CURRICULUM VITAE</w:t>
      </w:r>
    </w:p>
    <w:p w:rsidR="00E31D67" w:rsidRPr="00353B79" w:rsidRDefault="008772FC" w:rsidP="00353B7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3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OBJECTIVE</w:t>
      </w:r>
    </w:p>
    <w:p w:rsidR="008772FC" w:rsidRPr="00353B79" w:rsidRDefault="008772FC" w:rsidP="00353B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Highly motivated and dynamic, looking for a challenging and rewording position to build an early career that utilizes my knowledge, skills, and abilities to achieve positive results in a timely and cost saving manner, while providing opportunities for growth and advancement.</w:t>
      </w:r>
    </w:p>
    <w:p w:rsidR="008772FC" w:rsidRPr="00353B79" w:rsidRDefault="008772FC" w:rsidP="00353B7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53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SUMMARIES OF SKILLS AND BACKGROUND</w:t>
      </w:r>
    </w:p>
    <w:p w:rsidR="008772FC" w:rsidRPr="00353B79" w:rsidRDefault="008772FC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Dedicated team player committed to reliability, sustainability and quality</w:t>
      </w:r>
      <w:r w:rsidR="006A78E3" w:rsidRPr="00353B79">
        <w:rPr>
          <w:rFonts w:ascii="Times New Roman" w:hAnsi="Times New Roman" w:cs="Times New Roman"/>
          <w:sz w:val="24"/>
          <w:szCs w:val="24"/>
          <w:lang w:val="en-US"/>
        </w:rPr>
        <w:t>. Able to get along well with both colleagues and senior managers.</w:t>
      </w:r>
    </w:p>
    <w:p w:rsidR="006A78E3" w:rsidRPr="00353B79" w:rsidRDefault="006A78E3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Excellent problem solving and time management skills.</w:t>
      </w:r>
    </w:p>
    <w:p w:rsidR="006A78E3" w:rsidRPr="00353B79" w:rsidRDefault="006A78E3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Ability to prioritize and meet deadlines even while under pressure.</w:t>
      </w:r>
    </w:p>
    <w:p w:rsidR="006A78E3" w:rsidRPr="00353B79" w:rsidRDefault="006A78E3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Experienced in managing a supply chain from quotation, invoicing, supplying and billing to our customers in a timely manner.</w:t>
      </w:r>
    </w:p>
    <w:p w:rsidR="006A78E3" w:rsidRPr="00353B79" w:rsidRDefault="006A78E3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Quick to accept new responsibilities and challenges.</w:t>
      </w:r>
    </w:p>
    <w:p w:rsidR="006A78E3" w:rsidRPr="00353B79" w:rsidRDefault="006A78E3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Ability to motivate guide and improve cohesion of team members to ensure high quality supplies to clients.</w:t>
      </w:r>
    </w:p>
    <w:p w:rsidR="006A78E3" w:rsidRDefault="006A78E3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Excellent follow up of bills payment by clients.</w:t>
      </w:r>
    </w:p>
    <w:p w:rsidR="003A085B" w:rsidRPr="00353B79" w:rsidRDefault="003A085B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 knowledge in DELTA BANK</w:t>
      </w:r>
    </w:p>
    <w:p w:rsidR="00AF20FA" w:rsidRPr="00353B79" w:rsidRDefault="006A78E3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Ability to account for money used by the entire team</w:t>
      </w:r>
      <w:r w:rsidR="00AF20FA" w:rsidRPr="00353B79">
        <w:rPr>
          <w:rFonts w:ascii="Times New Roman" w:hAnsi="Times New Roman" w:cs="Times New Roman"/>
          <w:sz w:val="24"/>
          <w:szCs w:val="24"/>
          <w:lang w:val="en-US"/>
        </w:rPr>
        <w:t xml:space="preserve"> for every particular operation.</w:t>
      </w:r>
    </w:p>
    <w:p w:rsidR="006A78E3" w:rsidRPr="00353B79" w:rsidRDefault="00AF20FA" w:rsidP="00353B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Excellent communication and interpersonal skills</w:t>
      </w:r>
      <w:r w:rsidR="006A78E3" w:rsidRPr="0035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20FA" w:rsidRPr="00353B79" w:rsidRDefault="00AF20FA" w:rsidP="00353B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EDUCATIONAL BACKGOUND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3"/>
        <w:gridCol w:w="2021"/>
        <w:gridCol w:w="3214"/>
      </w:tblGrid>
      <w:tr w:rsidR="00AF20FA" w:rsidRPr="00353B79" w:rsidTr="00B7750F">
        <w:tc>
          <w:tcPr>
            <w:tcW w:w="4053" w:type="dxa"/>
          </w:tcPr>
          <w:p w:rsidR="00AF20FA" w:rsidRPr="00353B79" w:rsidRDefault="00AF20FA" w:rsidP="00353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3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INSTITUTION</w:t>
            </w:r>
          </w:p>
        </w:tc>
        <w:tc>
          <w:tcPr>
            <w:tcW w:w="2021" w:type="dxa"/>
          </w:tcPr>
          <w:p w:rsidR="00AF20FA" w:rsidRPr="00353B79" w:rsidRDefault="00AF20FA" w:rsidP="00353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3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 COMPLETED</w:t>
            </w:r>
          </w:p>
        </w:tc>
        <w:tc>
          <w:tcPr>
            <w:tcW w:w="3214" w:type="dxa"/>
          </w:tcPr>
          <w:p w:rsidR="00AF20FA" w:rsidRPr="00353B79" w:rsidRDefault="00AF20FA" w:rsidP="00353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3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DEGREE</w:t>
            </w:r>
          </w:p>
        </w:tc>
      </w:tr>
      <w:tr w:rsidR="00AF20FA" w:rsidRPr="00120793" w:rsidTr="00B7750F">
        <w:tc>
          <w:tcPr>
            <w:tcW w:w="4053" w:type="dxa"/>
          </w:tcPr>
          <w:p w:rsidR="00AF20FA" w:rsidRPr="00353B79" w:rsidRDefault="00327729" w:rsidP="0035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Buea</w:t>
            </w:r>
          </w:p>
        </w:tc>
        <w:tc>
          <w:tcPr>
            <w:tcW w:w="2021" w:type="dxa"/>
          </w:tcPr>
          <w:p w:rsidR="00AF20FA" w:rsidRPr="00353B79" w:rsidRDefault="00AF20FA" w:rsidP="0035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2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14" w:type="dxa"/>
          </w:tcPr>
          <w:p w:rsidR="00AF20FA" w:rsidRPr="00353B79" w:rsidRDefault="00327729" w:rsidP="0035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B.Sc Banking  and Finance</w:t>
            </w:r>
          </w:p>
        </w:tc>
      </w:tr>
      <w:tr w:rsidR="00AF20FA" w:rsidRPr="00353B79" w:rsidTr="00B7750F">
        <w:tc>
          <w:tcPr>
            <w:tcW w:w="4053" w:type="dxa"/>
          </w:tcPr>
          <w:p w:rsidR="00AF20FA" w:rsidRPr="00353B79" w:rsidRDefault="00AF20FA" w:rsidP="0035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Salvation bilingual high school Buea</w:t>
            </w:r>
          </w:p>
        </w:tc>
        <w:tc>
          <w:tcPr>
            <w:tcW w:w="2021" w:type="dxa"/>
          </w:tcPr>
          <w:p w:rsidR="00AF20FA" w:rsidRPr="00353B79" w:rsidRDefault="00AF20FA" w:rsidP="0035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3214" w:type="dxa"/>
          </w:tcPr>
          <w:p w:rsidR="00AF20FA" w:rsidRPr="00353B79" w:rsidRDefault="00AF20FA" w:rsidP="0035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G.C.E “A” level</w:t>
            </w:r>
          </w:p>
        </w:tc>
      </w:tr>
      <w:tr w:rsidR="00AF20FA" w:rsidRPr="00327729" w:rsidTr="00B7750F">
        <w:tc>
          <w:tcPr>
            <w:tcW w:w="4053" w:type="dxa"/>
          </w:tcPr>
          <w:p w:rsidR="00AF20FA" w:rsidRPr="00353B79" w:rsidRDefault="00327729" w:rsidP="0032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G.S.S Ekona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021" w:type="dxa"/>
          </w:tcPr>
          <w:p w:rsidR="00AF20FA" w:rsidRPr="00353B79" w:rsidRDefault="00976032" w:rsidP="0035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2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214" w:type="dxa"/>
          </w:tcPr>
          <w:p w:rsidR="00AF20FA" w:rsidRPr="00353B79" w:rsidRDefault="00327729" w:rsidP="0032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G.C.E “O” level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</w:tr>
    </w:tbl>
    <w:p w:rsidR="00A1446C" w:rsidRDefault="00A1446C" w:rsidP="00353B7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144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OTHERS</w:t>
      </w:r>
    </w:p>
    <w:p w:rsidR="00A1446C" w:rsidRPr="00A1446C" w:rsidRDefault="00A1446C" w:rsidP="00353B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ALISON online diploma in customer service</w:t>
      </w:r>
      <w:r w:rsidR="00E101D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2016.</w:t>
      </w:r>
    </w:p>
    <w:p w:rsidR="00976032" w:rsidRPr="00353B79" w:rsidRDefault="00976032" w:rsidP="00353B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KEY APTITUDES</w:t>
      </w:r>
    </w:p>
    <w:p w:rsidR="00976032" w:rsidRPr="00353B79" w:rsidRDefault="00976032" w:rsidP="00353B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Willingness and great ability to learn.</w:t>
      </w:r>
    </w:p>
    <w:p w:rsidR="00976032" w:rsidRPr="00353B79" w:rsidRDefault="00976032" w:rsidP="00353B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Highly dynamic and motivated</w:t>
      </w:r>
      <w:r w:rsidR="0029018A" w:rsidRPr="00353B79">
        <w:rPr>
          <w:rFonts w:ascii="Times New Roman" w:hAnsi="Times New Roman" w:cs="Times New Roman"/>
          <w:sz w:val="24"/>
          <w:szCs w:val="24"/>
          <w:lang w:val="en-US"/>
        </w:rPr>
        <w:t>, working under pressure and good stress manager.</w:t>
      </w:r>
    </w:p>
    <w:p w:rsidR="00976032" w:rsidRPr="00353B79" w:rsidRDefault="00976032" w:rsidP="00353B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Good team player.</w:t>
      </w:r>
    </w:p>
    <w:p w:rsidR="00976032" w:rsidRPr="00353B79" w:rsidRDefault="00976032" w:rsidP="00353B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Good interpersonal skills and Negotiator.</w:t>
      </w:r>
    </w:p>
    <w:p w:rsidR="00976032" w:rsidRPr="00353B79" w:rsidRDefault="00976032" w:rsidP="00353B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CC6050" w:rsidRPr="00353B79">
        <w:rPr>
          <w:rFonts w:ascii="Times New Roman" w:hAnsi="Times New Roman" w:cs="Times New Roman"/>
          <w:sz w:val="24"/>
          <w:szCs w:val="24"/>
          <w:lang w:val="en-US"/>
        </w:rPr>
        <w:t xml:space="preserve"> literate; MS Word, Excel, Internet.</w:t>
      </w:r>
    </w:p>
    <w:p w:rsidR="00CC6050" w:rsidRPr="00353B79" w:rsidRDefault="00CC6050" w:rsidP="00353B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Excellent command of English and working knowledge in French.</w:t>
      </w:r>
    </w:p>
    <w:p w:rsidR="00CC6050" w:rsidRPr="00353B79" w:rsidRDefault="00CC6050" w:rsidP="00353B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Ability to multi-task, work independently, take initiatives and work under minimum supervision while achieving result in a timely manner.</w:t>
      </w:r>
    </w:p>
    <w:p w:rsidR="00CC6050" w:rsidRPr="00353B79" w:rsidRDefault="0029018A" w:rsidP="00353B7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Easy to adapt to multi-culture and changing environment.</w:t>
      </w:r>
    </w:p>
    <w:p w:rsidR="0029018A" w:rsidRPr="006735E5" w:rsidRDefault="0029018A" w:rsidP="00353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5E5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F10CE4" w:rsidRPr="006735E5" w:rsidRDefault="00F10CE4" w:rsidP="00F10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5E5">
        <w:rPr>
          <w:rFonts w:ascii="Times New Roman" w:hAnsi="Times New Roman" w:cs="Times New Roman"/>
          <w:b/>
          <w:sz w:val="28"/>
          <w:szCs w:val="28"/>
          <w:u w:val="single"/>
        </w:rPr>
        <w:t>LA REGIONALE-SA NKONGSAMBA</w:t>
      </w:r>
    </w:p>
    <w:p w:rsidR="00F10CE4" w:rsidRDefault="00B24851" w:rsidP="00F10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July</w:t>
      </w:r>
      <w:r w:rsidR="00F10CE4" w:rsidRPr="00F10CE4">
        <w:rPr>
          <w:rFonts w:ascii="Times New Roman" w:hAnsi="Times New Roman" w:cs="Times New Roman"/>
          <w:sz w:val="28"/>
          <w:szCs w:val="28"/>
          <w:lang w:val="en-US"/>
        </w:rPr>
        <w:t xml:space="preserve"> 2015 TILL DATE</w:t>
      </w:r>
    </w:p>
    <w:p w:rsidR="00F10CE4" w:rsidRDefault="00F10CE4" w:rsidP="00F10C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Job T</w:t>
      </w:r>
      <w:r w:rsidRPr="003A085B">
        <w:rPr>
          <w:rFonts w:ascii="Times New Roman" w:hAnsi="Times New Roman" w:cs="Times New Roman"/>
          <w:b/>
          <w:sz w:val="24"/>
          <w:szCs w:val="24"/>
          <w:lang w:val="en-US"/>
        </w:rPr>
        <w:t>itle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Portfolio manager</w:t>
      </w:r>
    </w:p>
    <w:p w:rsidR="00F10CE4" w:rsidRDefault="00F10CE4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CE4">
        <w:rPr>
          <w:rFonts w:ascii="Times New Roman" w:hAnsi="Times New Roman" w:cs="Times New Roman"/>
          <w:sz w:val="24"/>
          <w:szCs w:val="24"/>
          <w:lang w:val="en-US"/>
        </w:rPr>
        <w:t>Credit committee m</w:t>
      </w:r>
      <w:r>
        <w:rPr>
          <w:rFonts w:ascii="Times New Roman" w:hAnsi="Times New Roman" w:cs="Times New Roman"/>
          <w:sz w:val="24"/>
          <w:szCs w:val="24"/>
          <w:lang w:val="en-US"/>
        </w:rPr>
        <w:t>ember</w:t>
      </w:r>
    </w:p>
    <w:p w:rsidR="00F10CE4" w:rsidRDefault="00F10CE4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Customer service</w:t>
      </w:r>
    </w:p>
    <w:p w:rsidR="00F10CE4" w:rsidRDefault="00F10CE4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Accounts management</w:t>
      </w:r>
    </w:p>
    <w:p w:rsidR="00F10CE4" w:rsidRDefault="00F10CE4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Market products of the bank</w:t>
      </w:r>
    </w:p>
    <w:p w:rsidR="00F10CE4" w:rsidRDefault="00F10CE4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relation</w:t>
      </w:r>
    </w:p>
    <w:p w:rsidR="00F10CE4" w:rsidRDefault="00F10CE4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EA7C32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various management levels</w:t>
      </w:r>
    </w:p>
    <w:p w:rsidR="00F10CE4" w:rsidRDefault="00F10CE4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Treat and or transmit clients complains</w:t>
      </w:r>
    </w:p>
    <w:p w:rsidR="00F10CE4" w:rsidRDefault="00EA7C32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Office management</w:t>
      </w:r>
    </w:p>
    <w:p w:rsidR="00EA7C32" w:rsidRDefault="00EA7C32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Quality service assurance</w:t>
      </w:r>
    </w:p>
    <w:p w:rsidR="00EA7C32" w:rsidRDefault="00EA7C32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Liaise between clients the regional or head office</w:t>
      </w:r>
    </w:p>
    <w:p w:rsidR="00EA7C32" w:rsidRPr="00F10CE4" w:rsidRDefault="00EA7C32" w:rsidP="00F10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Prospecting and Portfolio improvement.</w:t>
      </w:r>
    </w:p>
    <w:p w:rsidR="00F10CE4" w:rsidRDefault="00F10CE4" w:rsidP="00353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A085B" w:rsidRDefault="003A085B" w:rsidP="00353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 REGIONALE-SA</w:t>
      </w:r>
      <w:r w:rsidR="00F10C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AKWA</w:t>
      </w:r>
    </w:p>
    <w:p w:rsidR="003A085B" w:rsidRDefault="008673F8" w:rsidP="0035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F10CE4">
        <w:rPr>
          <w:rFonts w:ascii="Times New Roman" w:hAnsi="Times New Roman" w:cs="Times New Roman"/>
          <w:sz w:val="28"/>
          <w:szCs w:val="28"/>
          <w:lang w:val="en-US"/>
        </w:rPr>
        <w:t xml:space="preserve"> 2014-JUNE 2015</w:t>
      </w:r>
    </w:p>
    <w:p w:rsidR="003A085B" w:rsidRDefault="003A085B" w:rsidP="00353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Job T</w:t>
      </w:r>
      <w:r w:rsidRPr="003A085B">
        <w:rPr>
          <w:rFonts w:ascii="Times New Roman" w:hAnsi="Times New Roman" w:cs="Times New Roman"/>
          <w:b/>
          <w:sz w:val="24"/>
          <w:szCs w:val="24"/>
          <w:lang w:val="en-US"/>
        </w:rPr>
        <w:t>itle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8673F8">
        <w:rPr>
          <w:rFonts w:ascii="Times New Roman" w:hAnsi="Times New Roman" w:cs="Times New Roman"/>
          <w:sz w:val="24"/>
          <w:szCs w:val="24"/>
          <w:lang w:val="en-US"/>
        </w:rPr>
        <w:t>Operationnel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Polyvalent.</w:t>
      </w:r>
    </w:p>
    <w:p w:rsidR="003A085B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Portfolio management and ensuring that quality of services are the best to clients.</w:t>
      </w:r>
    </w:p>
    <w:p w:rsidR="00D11E9F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Treat/transmit complains from clients.</w:t>
      </w:r>
    </w:p>
    <w:p w:rsidR="00D11E9F" w:rsidRDefault="007B14A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 the credit committee Credit committee</w:t>
      </w:r>
      <w:r w:rsidR="00D11E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E9F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 up clients account to better manage their transactions.</w:t>
      </w:r>
    </w:p>
    <w:p w:rsidR="00D11E9F" w:rsidRDefault="007B14A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Market the</w:t>
      </w:r>
      <w:r w:rsidR="00D11E9F">
        <w:rPr>
          <w:rFonts w:ascii="Times New Roman" w:hAnsi="Times New Roman" w:cs="Times New Roman"/>
          <w:sz w:val="24"/>
          <w:szCs w:val="24"/>
          <w:lang w:val="en-US"/>
        </w:rPr>
        <w:t xml:space="preserve"> products of the bank to clients.</w:t>
      </w:r>
    </w:p>
    <w:p w:rsidR="00D11E9F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 clients regular visits.</w:t>
      </w:r>
    </w:p>
    <w:p w:rsidR="00D11E9F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Search for new clients.</w:t>
      </w:r>
    </w:p>
    <w:p w:rsidR="00D11E9F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Accounting transaction of the branch.</w:t>
      </w:r>
    </w:p>
    <w:p w:rsidR="00D11E9F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 up interbank transactions</w:t>
      </w:r>
      <w:r w:rsidR="007B14AF">
        <w:rPr>
          <w:rFonts w:ascii="Times New Roman" w:hAnsi="Times New Roman" w:cs="Times New Roman"/>
          <w:sz w:val="24"/>
          <w:szCs w:val="24"/>
          <w:lang w:val="en-US"/>
        </w:rPr>
        <w:t xml:space="preserve"> and cheque compe</w:t>
      </w:r>
      <w:r w:rsidR="00BE41E5">
        <w:rPr>
          <w:rFonts w:ascii="Times New Roman" w:hAnsi="Times New Roman" w:cs="Times New Roman"/>
          <w:sz w:val="24"/>
          <w:szCs w:val="24"/>
          <w:lang w:val="en-US"/>
        </w:rPr>
        <w:t>nsation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E9F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Adjust and follow up internal accounts.</w:t>
      </w:r>
    </w:p>
    <w:p w:rsidR="00D11E9F" w:rsidRDefault="00D11E9F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 in producing the bank reconciliation statement.</w:t>
      </w:r>
    </w:p>
    <w:p w:rsidR="00BE41E5" w:rsidRDefault="00BE41E5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Control the cash desk to know the balances.</w:t>
      </w:r>
    </w:p>
    <w:p w:rsidR="00D11E9F" w:rsidRDefault="00BE41E5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Receives deposits from clients.</w:t>
      </w:r>
    </w:p>
    <w:p w:rsidR="00BE41E5" w:rsidRDefault="00BE41E5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Effects payments to clients.</w:t>
      </w:r>
    </w:p>
    <w:p w:rsidR="00BE41E5" w:rsidRDefault="00BE41E5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Effects money transfer (mandate and western union).</w:t>
      </w:r>
    </w:p>
    <w:p w:rsidR="00BE41E5" w:rsidRDefault="00BE41E5" w:rsidP="00D11E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Manages funds at disposition of the cash desk.</w:t>
      </w:r>
    </w:p>
    <w:p w:rsidR="00F10CE4" w:rsidRDefault="00500514" w:rsidP="00F10CE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with soft ware DELTA BANK.</w:t>
      </w:r>
    </w:p>
    <w:p w:rsidR="00F10CE4" w:rsidRDefault="00F10CE4" w:rsidP="00F10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9018A" w:rsidRPr="006735E5" w:rsidRDefault="0029018A" w:rsidP="00353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35E5">
        <w:rPr>
          <w:rFonts w:ascii="Times New Roman" w:hAnsi="Times New Roman" w:cs="Times New Roman"/>
          <w:b/>
          <w:sz w:val="28"/>
          <w:szCs w:val="28"/>
          <w:lang w:val="en-US"/>
        </w:rPr>
        <w:t>BETALINKS SERVICES, DOUALA</w:t>
      </w:r>
    </w:p>
    <w:p w:rsidR="0029018A" w:rsidRPr="00353B79" w:rsidRDefault="006628C5" w:rsidP="0035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3B79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="003A085B">
        <w:rPr>
          <w:rFonts w:ascii="Times New Roman" w:hAnsi="Times New Roman" w:cs="Times New Roman"/>
          <w:sz w:val="28"/>
          <w:szCs w:val="28"/>
          <w:lang w:val="en-US"/>
        </w:rPr>
        <w:t xml:space="preserve"> 2013-</w:t>
      </w:r>
      <w:r w:rsidR="008673F8">
        <w:rPr>
          <w:rFonts w:ascii="Times New Roman" w:hAnsi="Times New Roman" w:cs="Times New Roman"/>
          <w:sz w:val="28"/>
          <w:szCs w:val="28"/>
          <w:lang w:val="en-US"/>
        </w:rPr>
        <w:t xml:space="preserve"> NOVEMBER </w:t>
      </w:r>
      <w:r w:rsidR="003A085B">
        <w:rPr>
          <w:rFonts w:ascii="Times New Roman" w:hAnsi="Times New Roman" w:cs="Times New Roman"/>
          <w:sz w:val="28"/>
          <w:szCs w:val="28"/>
          <w:lang w:val="en-US"/>
        </w:rPr>
        <w:t>2014</w:t>
      </w:r>
    </w:p>
    <w:p w:rsidR="00E639AA" w:rsidRPr="00353B79" w:rsidRDefault="00E639AA" w:rsidP="00353B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Job Title: </w:t>
      </w:r>
      <w:r w:rsidRPr="00353B79">
        <w:rPr>
          <w:rFonts w:ascii="Times New Roman" w:hAnsi="Times New Roman" w:cs="Times New Roman"/>
          <w:sz w:val="24"/>
          <w:szCs w:val="24"/>
          <w:lang w:val="en-US"/>
        </w:rPr>
        <w:t>Commercial Agent and Book Keeper</w:t>
      </w:r>
    </w:p>
    <w:p w:rsidR="00E639AA" w:rsidRPr="00353B79" w:rsidRDefault="00E639AA" w:rsidP="00353B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Work as commercial agent for our activities and leading a team.</w:t>
      </w:r>
    </w:p>
    <w:p w:rsidR="00E639AA" w:rsidRPr="00353B79" w:rsidRDefault="00E639AA" w:rsidP="00353B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Keeping of account books</w:t>
      </w:r>
      <w:r w:rsidR="000E07F9" w:rsidRPr="00353B79">
        <w:rPr>
          <w:rFonts w:ascii="Times New Roman" w:hAnsi="Times New Roman" w:cs="Times New Roman"/>
          <w:sz w:val="24"/>
          <w:szCs w:val="24"/>
          <w:lang w:val="en-US"/>
        </w:rPr>
        <w:t xml:space="preserve"> of the company (cash flow and I</w:t>
      </w:r>
      <w:r w:rsidRPr="00353B79">
        <w:rPr>
          <w:rFonts w:ascii="Times New Roman" w:hAnsi="Times New Roman" w:cs="Times New Roman"/>
          <w:sz w:val="24"/>
          <w:szCs w:val="24"/>
          <w:lang w:val="en-US"/>
        </w:rPr>
        <w:t>ncome statement).</w:t>
      </w:r>
    </w:p>
    <w:p w:rsidR="00E639AA" w:rsidRPr="00353B79" w:rsidRDefault="00E639AA" w:rsidP="00353B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Liaise with manager and colleagues to meet client’s needs.</w:t>
      </w:r>
    </w:p>
    <w:p w:rsidR="00E639AA" w:rsidRPr="00353B79" w:rsidRDefault="00E639AA" w:rsidP="00353B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Control the purchase and supply of materials to clients to ensure quality and standards.</w:t>
      </w:r>
    </w:p>
    <w:p w:rsidR="00E639AA" w:rsidRPr="00353B79" w:rsidRDefault="00E639AA" w:rsidP="00353B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Negotiating for businesses with existing customer and looking for new business avenues.</w:t>
      </w:r>
    </w:p>
    <w:p w:rsidR="00E639AA" w:rsidRPr="00353B79" w:rsidRDefault="000E07F9" w:rsidP="00353B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 xml:space="preserve">Work with vendors and supplies to ensure availability of our </w:t>
      </w:r>
      <w:r w:rsidR="006E5CE9" w:rsidRPr="00353B79">
        <w:rPr>
          <w:rFonts w:ascii="Times New Roman" w:hAnsi="Times New Roman" w:cs="Times New Roman"/>
          <w:sz w:val="24"/>
          <w:szCs w:val="24"/>
          <w:lang w:val="en-US"/>
        </w:rPr>
        <w:t>clients’</w:t>
      </w:r>
      <w:r w:rsidRPr="00353B79">
        <w:rPr>
          <w:rFonts w:ascii="Times New Roman" w:hAnsi="Times New Roman" w:cs="Times New Roman"/>
          <w:sz w:val="24"/>
          <w:szCs w:val="24"/>
          <w:lang w:val="en-US"/>
        </w:rPr>
        <w:t xml:space="preserve"> needs at all times.</w:t>
      </w:r>
    </w:p>
    <w:p w:rsidR="000E07F9" w:rsidRPr="00353B79" w:rsidRDefault="000E07F9" w:rsidP="00353B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Office management and ensuring a save and sound working atmosphere at all time.</w:t>
      </w:r>
    </w:p>
    <w:p w:rsidR="000E07F9" w:rsidRPr="00353B79" w:rsidRDefault="006628C5" w:rsidP="00353B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3B7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ENONCHONG MEMORIAL COLLEGE, MAMFE</w:t>
      </w:r>
    </w:p>
    <w:p w:rsidR="006628C5" w:rsidRPr="00353B79" w:rsidRDefault="006628C5" w:rsidP="00353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8"/>
          <w:szCs w:val="28"/>
          <w:lang w:val="en-US"/>
        </w:rPr>
        <w:t>September 2012- June 2013</w:t>
      </w:r>
      <w:r w:rsidRPr="00353B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28C5" w:rsidRPr="00353B79" w:rsidRDefault="006628C5" w:rsidP="00353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b/>
          <w:sz w:val="24"/>
          <w:szCs w:val="24"/>
          <w:lang w:val="en-US"/>
        </w:rPr>
        <w:t>Job Title</w:t>
      </w:r>
      <w:r w:rsidRPr="00353B79">
        <w:rPr>
          <w:rFonts w:ascii="Times New Roman" w:hAnsi="Times New Roman" w:cs="Times New Roman"/>
          <w:sz w:val="24"/>
          <w:szCs w:val="24"/>
          <w:lang w:val="en-US"/>
        </w:rPr>
        <w:t>: Head of Department and teacher</w:t>
      </w:r>
    </w:p>
    <w:p w:rsidR="006628C5" w:rsidRPr="00353B79" w:rsidRDefault="006628C5" w:rsidP="00353B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Head of department for Economics and Commerce</w:t>
      </w:r>
      <w:r w:rsidR="00E87FDA" w:rsidRPr="00353B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7FDA" w:rsidRPr="00353B79" w:rsidRDefault="00E87FDA" w:rsidP="00353B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Drafting the scheme of work for the entire department.</w:t>
      </w:r>
    </w:p>
    <w:p w:rsidR="00E87FDA" w:rsidRPr="00353B79" w:rsidRDefault="00E87FDA" w:rsidP="00353B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Instructor of Economics and Commerce.</w:t>
      </w:r>
    </w:p>
    <w:p w:rsidR="00E87FDA" w:rsidRPr="00353B79" w:rsidRDefault="00E87FDA" w:rsidP="00353B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Class master of form 5, arranging series of meetings with the students to educate them on career prospects and subjects to go in for in the G.C.E Examination.</w:t>
      </w:r>
    </w:p>
    <w:p w:rsidR="00E87FDA" w:rsidRPr="00353B79" w:rsidRDefault="00E87FDA" w:rsidP="00353B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Ensuring a strict follow up of the curriculum through daily attendance records and end of month meetings with colleagues.</w:t>
      </w:r>
    </w:p>
    <w:p w:rsidR="00353B79" w:rsidRPr="00353B79" w:rsidRDefault="00353B79" w:rsidP="00353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7FDA" w:rsidRPr="00353B79" w:rsidRDefault="00E87FDA" w:rsidP="00353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3B79">
        <w:rPr>
          <w:rFonts w:ascii="Times New Roman" w:hAnsi="Times New Roman" w:cs="Times New Roman"/>
          <w:b/>
          <w:sz w:val="28"/>
          <w:szCs w:val="28"/>
          <w:lang w:val="en-US"/>
        </w:rPr>
        <w:t>NATIONAL FINANCIAL CREDIT BANK, MAMFE</w:t>
      </w:r>
    </w:p>
    <w:p w:rsidR="00E87FDA" w:rsidRPr="00353B79" w:rsidRDefault="00E87FDA" w:rsidP="0035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3B79">
        <w:rPr>
          <w:rFonts w:ascii="Times New Roman" w:hAnsi="Times New Roman" w:cs="Times New Roman"/>
          <w:sz w:val="28"/>
          <w:szCs w:val="28"/>
          <w:lang w:val="en-US"/>
        </w:rPr>
        <w:t>July- September 2011.</w:t>
      </w:r>
    </w:p>
    <w:p w:rsidR="00E87FDA" w:rsidRPr="00353B79" w:rsidRDefault="00E87FDA" w:rsidP="00353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b/>
          <w:sz w:val="24"/>
          <w:szCs w:val="24"/>
          <w:lang w:val="en-US"/>
        </w:rPr>
        <w:t>Job Title</w:t>
      </w:r>
      <w:r w:rsidRPr="00353B79">
        <w:rPr>
          <w:rFonts w:ascii="Times New Roman" w:hAnsi="Times New Roman" w:cs="Times New Roman"/>
          <w:sz w:val="24"/>
          <w:szCs w:val="24"/>
          <w:lang w:val="en-US"/>
        </w:rPr>
        <w:t>: Student Intern</w:t>
      </w:r>
    </w:p>
    <w:p w:rsidR="00E87FDA" w:rsidRPr="00353B79" w:rsidRDefault="00896EB0" w:rsidP="00353B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Customer services and front office Inquires.</w:t>
      </w:r>
    </w:p>
    <w:p w:rsidR="00896EB0" w:rsidRPr="00353B79" w:rsidRDefault="00896EB0" w:rsidP="00353B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Account relation.</w:t>
      </w:r>
    </w:p>
    <w:p w:rsidR="00896EB0" w:rsidRPr="00353B79" w:rsidRDefault="00896EB0" w:rsidP="00353B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Work as a cashier, paying clients and receiving deposits from all accounts.</w:t>
      </w:r>
    </w:p>
    <w:p w:rsidR="00896EB0" w:rsidRPr="00353B79" w:rsidRDefault="00896EB0" w:rsidP="00353B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Collecting, Analyzing and Treatment of loan files.</w:t>
      </w:r>
    </w:p>
    <w:p w:rsidR="00896EB0" w:rsidRPr="00353B79" w:rsidRDefault="00896EB0" w:rsidP="00353B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Cross checking cheques for payment, loan files to the loan office, document for the creation of new Account and others.</w:t>
      </w:r>
    </w:p>
    <w:p w:rsidR="00896EB0" w:rsidRPr="00353B79" w:rsidRDefault="00896EB0" w:rsidP="00353B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Marketing for new customers.</w:t>
      </w:r>
    </w:p>
    <w:p w:rsidR="00896EB0" w:rsidRPr="00353B79" w:rsidRDefault="00896EB0" w:rsidP="00353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53B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Interest</w:t>
      </w:r>
    </w:p>
    <w:p w:rsidR="006174A7" w:rsidRPr="00353B79" w:rsidRDefault="006174A7" w:rsidP="00353B7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 xml:space="preserve">Reading                                      Travelling                                                          </w:t>
      </w:r>
    </w:p>
    <w:p w:rsidR="006174A7" w:rsidRPr="00353B79" w:rsidRDefault="006174A7" w:rsidP="00353B7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B79">
        <w:rPr>
          <w:rFonts w:ascii="Times New Roman" w:hAnsi="Times New Roman" w:cs="Times New Roman"/>
          <w:sz w:val="24"/>
          <w:szCs w:val="24"/>
          <w:lang w:val="en-US"/>
        </w:rPr>
        <w:t>Sporting                                      watching films and listening to Music</w:t>
      </w:r>
    </w:p>
    <w:sectPr w:rsidR="006174A7" w:rsidRPr="00353B79" w:rsidSect="00874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A1" w:rsidRDefault="008730A1" w:rsidP="00F1540C">
      <w:pPr>
        <w:spacing w:after="0" w:line="240" w:lineRule="auto"/>
      </w:pPr>
      <w:r>
        <w:separator/>
      </w:r>
    </w:p>
  </w:endnote>
  <w:endnote w:type="continuationSeparator" w:id="0">
    <w:p w:rsidR="008730A1" w:rsidRDefault="008730A1" w:rsidP="00F1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F0" w:rsidRDefault="009D2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F0" w:rsidRDefault="009D2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F0" w:rsidRDefault="009D2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A1" w:rsidRDefault="008730A1" w:rsidP="00F1540C">
      <w:pPr>
        <w:spacing w:after="0" w:line="240" w:lineRule="auto"/>
      </w:pPr>
      <w:r>
        <w:separator/>
      </w:r>
    </w:p>
  </w:footnote>
  <w:footnote w:type="continuationSeparator" w:id="0">
    <w:p w:rsidR="008730A1" w:rsidRDefault="008730A1" w:rsidP="00F1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7A" w:rsidRDefault="008730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23594" o:spid="_x0000_s2050" type="#_x0000_t136" style="position:absolute;margin-left:0;margin-top:0;width:575.5pt;height:6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 ETCHI LIONEL TABI-AY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0C" w:rsidRPr="00F1540C" w:rsidRDefault="008F03CC" w:rsidP="008F03CC">
    <w:pPr>
      <w:pStyle w:val="Header"/>
      <w:pBdr>
        <w:bottom w:val="thickThinSmallGap" w:sz="24" w:space="2" w:color="622423" w:themeColor="accent2" w:themeShade="7F"/>
      </w:pBdr>
      <w:tabs>
        <w:tab w:val="clear" w:pos="4536"/>
        <w:tab w:val="clear" w:pos="9072"/>
        <w:tab w:val="left" w:pos="8160"/>
      </w:tabs>
      <w:rPr>
        <w:rFonts w:asciiTheme="majorHAnsi" w:eastAsiaTheme="majorEastAsia" w:hAnsiTheme="majorHAnsi" w:cstheme="majorBidi"/>
        <w:sz w:val="32"/>
        <w:szCs w:val="32"/>
        <w:lang w:val="en-US"/>
      </w:rPr>
    </w:pPr>
    <w:r>
      <w:rPr>
        <w:rFonts w:asciiTheme="majorHAnsi" w:eastAsiaTheme="majorEastAsia" w:hAnsiTheme="majorHAnsi" w:cstheme="majorBidi"/>
        <w:sz w:val="32"/>
        <w:szCs w:val="32"/>
        <w:lang w:val="en-US"/>
      </w:rPr>
      <w:tab/>
    </w:r>
    <w:r w:rsidR="008730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23595" o:spid="_x0000_s2051" type="#_x0000_t136" style="position:absolute;margin-left:0;margin-top:0;width:575.5pt;height:6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 ETCHI LIONEL TABI-AYUK"/>
          <w10:wrap anchorx="margin" anchory="margin"/>
        </v:shape>
      </w:pict>
    </w:r>
  </w:p>
  <w:p w:rsidR="00F1540C" w:rsidRPr="008F03CC" w:rsidRDefault="008730A1" w:rsidP="008F03CC">
    <w:pPr>
      <w:pStyle w:val="Header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lang w:val="en-US"/>
      </w:rPr>
    </w:pPr>
    <w:sdt>
      <w:sdtPr>
        <w:rPr>
          <w:rFonts w:ascii="Times New Roman" w:hAnsi="Times New Roman" w:cs="Times New Roman"/>
          <w:sz w:val="24"/>
          <w:szCs w:val="24"/>
          <w:lang w:val="en-US"/>
        </w:rPr>
        <w:alias w:val="Title"/>
        <w:id w:val="77738743"/>
        <w:placeholder>
          <w:docPart w:val="9B79E85C20D245B2B4CC00EB2E0F54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24851" w:rsidRPr="008F03CC">
          <w:rPr>
            <w:rFonts w:ascii="Times New Roman" w:hAnsi="Times New Roman" w:cs="Times New Roman"/>
            <w:sz w:val="24"/>
            <w:szCs w:val="24"/>
            <w:lang w:val="en-US"/>
          </w:rPr>
          <w:t>NAME:</w:t>
        </w:r>
        <w:r w:rsidR="00F1540C" w:rsidRPr="008F03CC">
          <w:rPr>
            <w:rFonts w:ascii="Times New Roman" w:hAnsi="Times New Roman" w:cs="Times New Roman"/>
            <w:sz w:val="24"/>
            <w:szCs w:val="24"/>
            <w:lang w:val="en-US"/>
          </w:rPr>
          <w:t xml:space="preserve">               </w:t>
        </w:r>
        <w:r w:rsidR="008772FC" w:rsidRPr="008F03C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F1540C" w:rsidRPr="008F03CC">
          <w:rPr>
            <w:rFonts w:ascii="Times New Roman" w:hAnsi="Times New Roman" w:cs="Times New Roman"/>
            <w:sz w:val="24"/>
            <w:szCs w:val="24"/>
            <w:lang w:val="en-US"/>
          </w:rPr>
          <w:t xml:space="preserve">ETCHI </w:t>
        </w:r>
      </w:sdtContent>
    </w:sdt>
    <w:r w:rsidR="008772FC" w:rsidRPr="008F03CC">
      <w:rPr>
        <w:rFonts w:ascii="Times New Roman" w:hAnsi="Times New Roman" w:cs="Times New Roman"/>
        <w:sz w:val="24"/>
        <w:szCs w:val="24"/>
        <w:lang w:val="en-US"/>
      </w:rPr>
      <w:t xml:space="preserve">             </w:t>
    </w:r>
    <w:hyperlink r:id="rId1" w:history="1">
      <w:r w:rsidR="009D2FF0" w:rsidRPr="00A1360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ETCHI.367193@2freemail.com</w:t>
      </w:r>
    </w:hyperlink>
    <w:r w:rsidR="009D2FF0">
      <w:rPr>
        <w:rFonts w:ascii="Times New Roman" w:hAnsi="Times New Roman" w:cs="Times New Roman"/>
        <w:sz w:val="24"/>
        <w:szCs w:val="24"/>
        <w:lang w:val="en-US"/>
      </w:rPr>
      <w:t xml:space="preserve"> </w:t>
    </w:r>
    <w:bookmarkStart w:id="0" w:name="_GoBack"/>
    <w:bookmarkEnd w:id="0"/>
    <w:r w:rsidR="008772FC" w:rsidRPr="008F03CC"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  </w:t>
    </w:r>
  </w:p>
  <w:p w:rsidR="00F1540C" w:rsidRPr="00F1540C" w:rsidRDefault="00F1540C">
    <w:pPr>
      <w:pStyle w:val="Header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7A" w:rsidRDefault="008730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23593" o:spid="_x0000_s2049" type="#_x0000_t136" style="position:absolute;margin-left:0;margin-top:0;width:575.5pt;height:6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 ETCHI LIONEL TABI-AYU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E94"/>
    <w:multiLevelType w:val="hybridMultilevel"/>
    <w:tmpl w:val="C3E6F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6666"/>
    <w:multiLevelType w:val="hybridMultilevel"/>
    <w:tmpl w:val="276A98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469"/>
    <w:multiLevelType w:val="hybridMultilevel"/>
    <w:tmpl w:val="211EE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524"/>
    <w:multiLevelType w:val="hybridMultilevel"/>
    <w:tmpl w:val="3E40AB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5205"/>
    <w:multiLevelType w:val="hybridMultilevel"/>
    <w:tmpl w:val="933ABA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641E2"/>
    <w:multiLevelType w:val="hybridMultilevel"/>
    <w:tmpl w:val="AA3656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1C4D"/>
    <w:multiLevelType w:val="hybridMultilevel"/>
    <w:tmpl w:val="CA7208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5C98"/>
    <w:multiLevelType w:val="hybridMultilevel"/>
    <w:tmpl w:val="700042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859A0"/>
    <w:multiLevelType w:val="hybridMultilevel"/>
    <w:tmpl w:val="5440A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3207"/>
    <w:multiLevelType w:val="hybridMultilevel"/>
    <w:tmpl w:val="B2E802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44368"/>
    <w:multiLevelType w:val="hybridMultilevel"/>
    <w:tmpl w:val="590EF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40C"/>
    <w:rsid w:val="00026EEB"/>
    <w:rsid w:val="000E07F9"/>
    <w:rsid w:val="0010253A"/>
    <w:rsid w:val="00120793"/>
    <w:rsid w:val="00141902"/>
    <w:rsid w:val="00146808"/>
    <w:rsid w:val="001A323A"/>
    <w:rsid w:val="001B1DDA"/>
    <w:rsid w:val="001D2BF6"/>
    <w:rsid w:val="001D44F8"/>
    <w:rsid w:val="002763D4"/>
    <w:rsid w:val="0029018A"/>
    <w:rsid w:val="002902E3"/>
    <w:rsid w:val="002F5DAB"/>
    <w:rsid w:val="00313D91"/>
    <w:rsid w:val="00327729"/>
    <w:rsid w:val="00344B55"/>
    <w:rsid w:val="00353B79"/>
    <w:rsid w:val="00373AFA"/>
    <w:rsid w:val="003A085B"/>
    <w:rsid w:val="003D4B53"/>
    <w:rsid w:val="003E2A0F"/>
    <w:rsid w:val="003E4445"/>
    <w:rsid w:val="00461F7F"/>
    <w:rsid w:val="004A2A1D"/>
    <w:rsid w:val="004A5299"/>
    <w:rsid w:val="00500514"/>
    <w:rsid w:val="00515E51"/>
    <w:rsid w:val="00536FB4"/>
    <w:rsid w:val="00571AE4"/>
    <w:rsid w:val="005805A6"/>
    <w:rsid w:val="006174A7"/>
    <w:rsid w:val="00626C1D"/>
    <w:rsid w:val="00652CFA"/>
    <w:rsid w:val="006628C5"/>
    <w:rsid w:val="006735E5"/>
    <w:rsid w:val="006A78E3"/>
    <w:rsid w:val="006C28CE"/>
    <w:rsid w:val="006D6AD4"/>
    <w:rsid w:val="006E1761"/>
    <w:rsid w:val="006E5CE9"/>
    <w:rsid w:val="00702DD7"/>
    <w:rsid w:val="007B14AF"/>
    <w:rsid w:val="007C7303"/>
    <w:rsid w:val="00860530"/>
    <w:rsid w:val="008666CD"/>
    <w:rsid w:val="008673F8"/>
    <w:rsid w:val="008730A1"/>
    <w:rsid w:val="008748A7"/>
    <w:rsid w:val="008772FC"/>
    <w:rsid w:val="00896EB0"/>
    <w:rsid w:val="008F03CC"/>
    <w:rsid w:val="00920CEF"/>
    <w:rsid w:val="009309F4"/>
    <w:rsid w:val="00976032"/>
    <w:rsid w:val="009B69AB"/>
    <w:rsid w:val="009C1E00"/>
    <w:rsid w:val="009D19C5"/>
    <w:rsid w:val="009D2FF0"/>
    <w:rsid w:val="00A1446C"/>
    <w:rsid w:val="00A24B43"/>
    <w:rsid w:val="00A90DC7"/>
    <w:rsid w:val="00AB0AE5"/>
    <w:rsid w:val="00AF20FA"/>
    <w:rsid w:val="00AF3899"/>
    <w:rsid w:val="00B24851"/>
    <w:rsid w:val="00B7750F"/>
    <w:rsid w:val="00BB5B9C"/>
    <w:rsid w:val="00BE41E5"/>
    <w:rsid w:val="00C37AD9"/>
    <w:rsid w:val="00CC6050"/>
    <w:rsid w:val="00CD2616"/>
    <w:rsid w:val="00D11E9F"/>
    <w:rsid w:val="00D444F7"/>
    <w:rsid w:val="00D44E27"/>
    <w:rsid w:val="00D93402"/>
    <w:rsid w:val="00DA2339"/>
    <w:rsid w:val="00DC1956"/>
    <w:rsid w:val="00E101D9"/>
    <w:rsid w:val="00E639AA"/>
    <w:rsid w:val="00E81D59"/>
    <w:rsid w:val="00E87FDA"/>
    <w:rsid w:val="00EA0F04"/>
    <w:rsid w:val="00EA7C32"/>
    <w:rsid w:val="00EE5CC3"/>
    <w:rsid w:val="00F10CE4"/>
    <w:rsid w:val="00F1540C"/>
    <w:rsid w:val="00F31A9C"/>
    <w:rsid w:val="00F5267A"/>
    <w:rsid w:val="00F74970"/>
    <w:rsid w:val="00F85B19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0C"/>
  </w:style>
  <w:style w:type="paragraph" w:styleId="Footer">
    <w:name w:val="footer"/>
    <w:basedOn w:val="Normal"/>
    <w:link w:val="FooterChar"/>
    <w:uiPriority w:val="99"/>
    <w:unhideWhenUsed/>
    <w:rsid w:val="00F1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0C"/>
  </w:style>
  <w:style w:type="paragraph" w:styleId="BalloonText">
    <w:name w:val="Balloon Text"/>
    <w:basedOn w:val="Normal"/>
    <w:link w:val="BalloonTextChar"/>
    <w:uiPriority w:val="99"/>
    <w:semiHidden/>
    <w:unhideWhenUsed/>
    <w:rsid w:val="00F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2FC"/>
    <w:pPr>
      <w:ind w:left="720"/>
      <w:contextualSpacing/>
    </w:pPr>
  </w:style>
  <w:style w:type="table" w:styleId="TableGrid">
    <w:name w:val="Table Grid"/>
    <w:basedOn w:val="TableNormal"/>
    <w:uiPriority w:val="59"/>
    <w:rsid w:val="00AF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CHI.367193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9E85C20D245B2B4CC00EB2E0F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EFAF-4A50-4563-844C-2CA82CADEF03}"/>
      </w:docPartPr>
      <w:docPartBody>
        <w:p w:rsidR="00593FB8" w:rsidRDefault="00420154" w:rsidP="00420154">
          <w:pPr>
            <w:pStyle w:val="9B79E85C20D245B2B4CC00EB2E0F54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0154"/>
    <w:rsid w:val="000B06EB"/>
    <w:rsid w:val="00161D03"/>
    <w:rsid w:val="002E32E5"/>
    <w:rsid w:val="003D5754"/>
    <w:rsid w:val="00420154"/>
    <w:rsid w:val="00495D2A"/>
    <w:rsid w:val="004B276E"/>
    <w:rsid w:val="00593FB8"/>
    <w:rsid w:val="005E100C"/>
    <w:rsid w:val="00696A67"/>
    <w:rsid w:val="00736005"/>
    <w:rsid w:val="00736A92"/>
    <w:rsid w:val="00760B29"/>
    <w:rsid w:val="00883FFA"/>
    <w:rsid w:val="008B0F37"/>
    <w:rsid w:val="009151B7"/>
    <w:rsid w:val="00AC6714"/>
    <w:rsid w:val="00DA572E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76D75343B04AF5B7C83D91F6D19660">
    <w:name w:val="A876D75343B04AF5B7C83D91F6D19660"/>
    <w:rsid w:val="00420154"/>
  </w:style>
  <w:style w:type="paragraph" w:customStyle="1" w:styleId="C64603C1BC3541AF964CF528C78E3070">
    <w:name w:val="C64603C1BC3541AF964CF528C78E3070"/>
    <w:rsid w:val="00420154"/>
  </w:style>
  <w:style w:type="paragraph" w:customStyle="1" w:styleId="9B79E85C20D245B2B4CC00EB2E0F5475">
    <w:name w:val="9B79E85C20D245B2B4CC00EB2E0F5475"/>
    <w:rsid w:val="00420154"/>
  </w:style>
  <w:style w:type="paragraph" w:customStyle="1" w:styleId="E659D21766D0408CBF8DA1A50D8E442B">
    <w:name w:val="E659D21766D0408CBF8DA1A50D8E442B"/>
    <w:rsid w:val="00696A67"/>
  </w:style>
  <w:style w:type="paragraph" w:customStyle="1" w:styleId="05DA17C5EED94E5CBC6C9BEA72E9F5D9">
    <w:name w:val="05DA17C5EED94E5CBC6C9BEA72E9F5D9"/>
    <w:rsid w:val="00696A67"/>
  </w:style>
  <w:style w:type="paragraph" w:customStyle="1" w:styleId="53A5D58CCC644124B09125F9E0B0715E">
    <w:name w:val="53A5D58CCC644124B09125F9E0B0715E"/>
    <w:rsid w:val="00696A67"/>
  </w:style>
  <w:style w:type="paragraph" w:customStyle="1" w:styleId="4B7F18BC428C43B4B3F86F4F373F3CF3">
    <w:name w:val="4B7F18BC428C43B4B3F86F4F373F3CF3"/>
    <w:rsid w:val="00696A67"/>
  </w:style>
  <w:style w:type="paragraph" w:customStyle="1" w:styleId="88A1D5C2CEAA4413AD3FADE9B630E564">
    <w:name w:val="88A1D5C2CEAA4413AD3FADE9B630E564"/>
    <w:rsid w:val="00696A67"/>
  </w:style>
  <w:style w:type="paragraph" w:customStyle="1" w:styleId="E901594A78E54DEBB3158E36DC256B64">
    <w:name w:val="E901594A78E54DEBB3158E36DC256B64"/>
    <w:rsid w:val="00696A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:                ETCHI LIONEL TABI-AYUK                                                                 ADDRESS :          NKONGSAMBA,CAMEROON                                             TELEPHONE:     (+237) 674335766                                </vt:lpstr>
      <vt:lpstr>NAME :                ETCHI LIONEL TABI-AYUK                                                                 ADDRESS :          MAKEPE,DOUALA,CAMEROON                                             TELEPHONE:     (+237) 74335766                              </vt:lpstr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ETCHI </dc:title>
  <dc:creator>DRANOEL</dc:creator>
  <cp:lastModifiedBy>602HRDESK</cp:lastModifiedBy>
  <cp:revision>26</cp:revision>
  <dcterms:created xsi:type="dcterms:W3CDTF">2015-10-31T09:07:00Z</dcterms:created>
  <dcterms:modified xsi:type="dcterms:W3CDTF">2017-05-11T12:03:00Z</dcterms:modified>
</cp:coreProperties>
</file>