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8" w:rsidRDefault="00A43EDE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proofErr w:type="spellStart"/>
      <w:r>
        <w:rPr>
          <w:rFonts w:ascii="Arial" w:eastAsia="Times New Roman" w:hAnsi="Arial" w:cs="Arial"/>
          <w:b/>
          <w:sz w:val="44"/>
          <w:szCs w:val="44"/>
        </w:rPr>
        <w:t>Aminata</w:t>
      </w:r>
      <w:proofErr w:type="spellEnd"/>
      <w:r>
        <w:rPr>
          <w:rFonts w:ascii="Arial" w:eastAsia="Times New Roman" w:hAnsi="Arial" w:cs="Arial"/>
          <w:b/>
          <w:sz w:val="44"/>
          <w:szCs w:val="44"/>
        </w:rPr>
        <w:t xml:space="preserve"> </w:t>
      </w:r>
    </w:p>
    <w:p w:rsidR="00A43EDE" w:rsidRDefault="00A43EDE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A43EDE" w:rsidRDefault="00A43EDE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hyperlink r:id="rId8" w:history="1">
        <w:r w:rsidRPr="000061C8">
          <w:rPr>
            <w:rStyle w:val="Hyperlink"/>
            <w:rFonts w:ascii="Arial" w:eastAsia="Times New Roman" w:hAnsi="Arial" w:cs="Arial"/>
            <w:b/>
            <w:sz w:val="36"/>
            <w:szCs w:val="36"/>
          </w:rPr>
          <w:t>Aminata.367235@2freemail.com</w:t>
        </w:r>
      </w:hyperlink>
    </w:p>
    <w:p w:rsidR="00A43EDE" w:rsidRPr="00862633" w:rsidRDefault="00A43EDE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</w:p>
    <w:p w:rsidR="00FC3AB8" w:rsidRPr="00862633" w:rsidRDefault="000A79F9" w:rsidP="00FC3AB8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21590</wp:posOffset>
                </wp:positionV>
                <wp:extent cx="1410970" cy="1600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B8" w:rsidRDefault="00FC3AB8" w:rsidP="00FC3AB8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06B143B" wp14:editId="36F3FA12">
                                  <wp:extent cx="1227455" cy="1506855"/>
                                  <wp:effectExtent l="0" t="0" r="0" b="0"/>
                                  <wp:docPr id="7" name="Picture 7" descr="DSC_21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C_21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150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pt;margin-top:1.7pt;width:111.1pt;height:12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jTfgIAAA4FAAAOAAAAZHJzL2Uyb0RvYy54bWysVFtu2zAQ/C/QOxD8dyQZsmMJkYPErosC&#10;6QNIegCapCyiEpcgGUtp0bt3SdmO0wdQFNWHRGqXs4+Z5dX10LVkL61ToCuaXaSUSM1BKL2r6OeH&#10;zWRBifNMC9aClhV9ko5eL1+/uupNKafQQCukJQiiXdmbijbemzJJHG9kx9wFGKnRWIPtmMet3SXC&#10;sh7RuzaZpuk86cEKY4FL5/DvejTSZcSva8n9x7p20pO2opibj28b39vwTpZXrNxZZhrFD2mwf8ii&#10;Y0pj0BPUmnlGHq36BapT3IKD2l9w6BKoa8VlrAGrydKfqrlvmJGxFmyOM6c2uf8Hyz/sP1miREWR&#10;KM06pOhBDp7cwkAWoTu9cSU63Rt08wP+RpZjpc7cAf/iiIZVw/RO3lgLfSOZwOyycDI5OzriuACy&#10;7d+DwDDs0UMEGmrbhdZhMwiiI0tPJ2ZCKjyEzLO0uEQTR1s2T1PkPsZg5fG4sc6/ldCRsKioReoj&#10;PNvfOR/SYeXRJURz0CqxUW0bN3a3XbWW7BnKZBOfA/oLt1YHZw3h2Ig4/sEsMUawhXwj7d+KbJqn&#10;t9NispkvLif5Jp9NsIDFJM2K22Ke5kW+3nwPCWZ52SghpL5TWh4lmOV/R/FhGEbxRBGSvqLFbDob&#10;OfpjkWl8fldkpzxOZKs6lMTJiZWB2TdaYNms9Ey14zp5mX7sMvbg+I1diToI1I8i8MN2QJQgji2I&#10;J1SEBeQLucVrBBcN2K+U9DiSFdV4Z1DSvtOoqSLL8zDBcZPPLqe4seeW7bmFaY5AFfWUjMuVH6f+&#10;0Vi1azDOqGINN6jDWkWFPOd0UC8OXSzlcEGEqT7fR6/na2z5AwAA//8DAFBLAwQUAAYACAAAACEA&#10;vEW20N8AAAAJAQAADwAAAGRycy9kb3ducmV2LnhtbEyPMU/DMBSEdyT+g/WQ2KhDSEIb4lQVqFPV&#10;gVKJ1bVf44j4OcRua/49ZqLj6U533zXLaAd2xsn3jgQ8zjJgSMrpnjoB+4/1wxyYD5K0HByhgB/0&#10;sGxvbxpZa3ehdzzvQsdSCflaCjAhjDXnXhm00s/ciJS8o5usDElOHdeTvKRyO/A8yypuZU9pwcgR&#10;Xw2qr93JCvjGt+3qs9wrtY7lZquM3syjFuL+Lq5egAWM4T8Mf/gJHdrEdHAn0p4NAp6LIn0JAp4K&#10;YMlfVFUO7CAgL8sCeNvw6wftLwAAAP//AwBQSwECLQAUAAYACAAAACEAtoM4kv4AAADhAQAAEwAA&#10;AAAAAAAAAAAAAAAAAAAAW0NvbnRlbnRfVHlwZXNdLnhtbFBLAQItABQABgAIAAAAIQA4/SH/1gAA&#10;AJQBAAALAAAAAAAAAAAAAAAAAC8BAABfcmVscy8ucmVsc1BLAQItABQABgAIAAAAIQCveujTfgIA&#10;AA4FAAAOAAAAAAAAAAAAAAAAAC4CAABkcnMvZTJvRG9jLnhtbFBLAQItABQABgAIAAAAIQC8RbbQ&#10;3wAAAAkBAAAPAAAAAAAAAAAAAAAAANgEAABkcnMvZG93bnJldi54bWxQSwUGAAAAAAQABADzAAAA&#10;5AUAAAAA&#10;" stroked="f">
                <v:textbox>
                  <w:txbxContent>
                    <w:p w:rsidR="00FC3AB8" w:rsidRDefault="00FC3AB8" w:rsidP="00FC3AB8">
                      <w:r>
                        <w:rPr>
                          <w:noProof/>
                        </w:rPr>
                        <w:drawing>
                          <wp:inline distT="0" distB="0" distL="0" distR="0" wp14:anchorId="506B143B" wp14:editId="36F3FA12">
                            <wp:extent cx="1227455" cy="1506855"/>
                            <wp:effectExtent l="0" t="0" r="0" b="0"/>
                            <wp:docPr id="7" name="Picture 7" descr="DSC_21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C_21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150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3AB8" w:rsidRPr="00862633" w:rsidRDefault="000A79F9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2095500" cy="13716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AB8" w:rsidRPr="00BB79A8" w:rsidRDefault="00FC3AB8" w:rsidP="00FC3A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79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INFORMATION</w:t>
                            </w:r>
                          </w:p>
                          <w:p w:rsidR="00FC3AB8" w:rsidRPr="002C6EBB" w:rsidRDefault="00FC3AB8" w:rsidP="00FC3A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3AB8" w:rsidRDefault="00FC3AB8" w:rsidP="00FC3A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Age: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E3C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29yrs</w:t>
                            </w:r>
                          </w:p>
                          <w:p w:rsidR="00FC3AB8" w:rsidRPr="0031170A" w:rsidRDefault="00FC3AB8" w:rsidP="00FC3A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17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D.O.B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31170A">
                              <w:rPr>
                                <w:b/>
                                <w:sz w:val="20"/>
                                <w:szCs w:val="20"/>
                              </w:rPr>
                              <w:t>4-07-1986</w:t>
                            </w:r>
                          </w:p>
                          <w:p w:rsidR="00FC3AB8" w:rsidRPr="008E3CB6" w:rsidRDefault="00FC3AB8" w:rsidP="00FC3A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CFB">
                              <w:rPr>
                                <w:b/>
                                <w:sz w:val="20"/>
                                <w:szCs w:val="20"/>
                              </w:rPr>
                              <w:t>Nationality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E3C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Ghanaian</w:t>
                            </w:r>
                          </w:p>
                          <w:p w:rsidR="00FC3AB8" w:rsidRDefault="00FC3AB8" w:rsidP="00FC3A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CFB">
                              <w:rPr>
                                <w:b/>
                                <w:sz w:val="20"/>
                                <w:szCs w:val="20"/>
                              </w:rPr>
                              <w:t>Marital Status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E3C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Married</w:t>
                            </w:r>
                          </w:p>
                          <w:p w:rsidR="00FC3AB8" w:rsidRDefault="00FC3AB8" w:rsidP="00FC3A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Sex: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198pt;margin-top:5.55pt;width:16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6nU2gIAAMoFAAAOAAAAZHJzL2Uyb0RvYy54bWysVNuO0zAQfUfiHyy/d5O0aXrRpqu22yIk&#10;LqtdEM9u7DQGxw6223RB/DvjaVq6LA8IkUiRJx4fz5k5M9c3h1qRvbBOGp3T5CqmROjCcKm3Of34&#10;Yd0bU+I805wpo0VOH4WjN7OXL67bZir6pjKKC0sARLtp2+S08r6ZRpErKlEzd2UaoWGzNLZmHky7&#10;jbhlLaDXKurHcRa1xvLGmkI4B39vj5t0hvhlKQr/viyd8ETlFGLz+LX43YRvNLtm061lTSWLLgz2&#10;D1HUTGq49Ax1yzwjOyufQdWysMaZ0l8Vpo5MWcpCIAdgk8S/sXmoWCOQCyTHNec0uf8HW7zb31ki&#10;eU4zSjSroUT3Zqe54OQeksf0VgmShTS1jZuC90NzZwNR17wxxRdHtFlW4CXm1pq2EoxDcEnwj54c&#10;CIaDo2TTvjUcbmE7bzBjh9LWARByQQ5YmMdzYcTBkwJ+9uPJcBhD/QrYSwajJAMj3MGmp+ONdf6V&#10;MDUJi5zaQCIwwDvY/o3zWB7ekWT8MyVlraDYe6ZIkmXZqEPsnAH7hIl8jZJ8LZVCw243S2UJHM3p&#10;Gp/usLt0U5q0EO8kHsYYxpNNd4mRrsfJ4vZPGEgEVRqSu9Ic155JdVxDmEqHmASqHXiiA2Suoxxy&#10;iEr8Pl8P41E6GPdGo+Gglw5WcW8xXi978yXQH60Wy8Uq+RECTdJpJTkXeoWY7tQYSfp3wuta9Cjp&#10;c2ucAwzRmp0X9qHiLeEy1GswnPQTCgb0Zn8Uh4cSprYwVApvKbHGf5K+wo4I8nhWhXEW3i6DZ3SU&#10;yMXF0TNuR48DqAMyecoaajfI9Sh7f9gcsEdQ2EHKG8MfQcwQFSoWBiAsKmO/UdLCMMmp+7pjVlCi&#10;XmtoiEmSpmH6oJEOR30w7OXO5nKH6QKgcuohA7hc+uPE2jVWbiu4KUH+2syhiUoZKo4RH6PqDBgY&#10;yKkbbmEiXdro9WsEz34CAAD//wMAUEsDBBQABgAIAAAAIQA2pQBW3wAAAAoBAAAPAAAAZHJzL2Rv&#10;d25yZXYueG1sTI/NTsMwEITvSLyDtUjcqBODGhriVAiEQPREfwRHN16SiHgdYqcNb8/2BMedGc1+&#10;Uywn14kDDqH1pCGdJSCQKm9bqjVsN09XtyBCNGRN5wk1/GCAZXl+Vpjc+iO94WEda8ElFHKjoYmx&#10;z6UMVYPOhJnvkdj79IMzkc+hlnYwRy53nVRJMpfOtMQfGtPjQ4PV13p0Gt7lR9W/7h532RhWBr+f&#10;b6zavGh9eTHd34GIOMW/MJzwGR1KZtr7kWwQnYbrxZy3RDbSFAQHMnUS9hqUylKQZSH/Tyh/AQAA&#10;//8DAFBLAQItABQABgAIAAAAIQC2gziS/gAAAOEBAAATAAAAAAAAAAAAAAAAAAAAAABbQ29udGVu&#10;dF9UeXBlc10ueG1sUEsBAi0AFAAGAAgAAAAhADj9If/WAAAAlAEAAAsAAAAAAAAAAAAAAAAALwEA&#10;AF9yZWxzLy5yZWxzUEsBAi0AFAAGAAgAAAAhAHf/qdTaAgAAygUAAA4AAAAAAAAAAAAAAAAALgIA&#10;AGRycy9lMm9Eb2MueG1sUEsBAi0AFAAGAAgAAAAhADalAFbfAAAACgEAAA8AAAAAAAAAAAAAAAAA&#10;NAUAAGRycy9kb3ducmV2LnhtbFBLBQYAAAAABAAEAPMAAABABgAAAAA=&#10;" strokecolor="#4f81bd" strokeweight="1.5pt">
                <v:shadow color="#868686"/>
                <v:textbox>
                  <w:txbxContent>
                    <w:p w:rsidR="00FC3AB8" w:rsidRPr="00BB79A8" w:rsidRDefault="00FC3AB8" w:rsidP="00FC3AB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B79A8">
                        <w:rPr>
                          <w:b/>
                          <w:sz w:val="20"/>
                          <w:szCs w:val="20"/>
                          <w:u w:val="single"/>
                        </w:rPr>
                        <w:t>PERSONAL INFORMATION</w:t>
                      </w:r>
                    </w:p>
                    <w:p w:rsidR="00FC3AB8" w:rsidRPr="002C6EBB" w:rsidRDefault="00FC3AB8" w:rsidP="00FC3A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C3AB8" w:rsidRDefault="00FC3AB8" w:rsidP="00FC3A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Age: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E3CB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29yrs</w:t>
                      </w:r>
                    </w:p>
                    <w:p w:rsidR="00FC3AB8" w:rsidRPr="0031170A" w:rsidRDefault="00FC3AB8" w:rsidP="00FC3A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170A">
                        <w:rPr>
                          <w:b/>
                          <w:sz w:val="20"/>
                          <w:szCs w:val="20"/>
                        </w:rPr>
                        <w:t xml:space="preserve">D.O.B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31170A">
                        <w:rPr>
                          <w:b/>
                          <w:sz w:val="20"/>
                          <w:szCs w:val="20"/>
                        </w:rPr>
                        <w:t>4-07-1986</w:t>
                      </w:r>
                    </w:p>
                    <w:p w:rsidR="00FC3AB8" w:rsidRPr="008E3CB6" w:rsidRDefault="00FC3AB8" w:rsidP="00FC3AB8">
                      <w:pPr>
                        <w:rPr>
                          <w:sz w:val="20"/>
                          <w:szCs w:val="20"/>
                        </w:rPr>
                      </w:pPr>
                      <w:r w:rsidRPr="003D7CFB">
                        <w:rPr>
                          <w:b/>
                          <w:sz w:val="20"/>
                          <w:szCs w:val="20"/>
                        </w:rPr>
                        <w:t>Nationality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8E3CB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Ghanaian</w:t>
                      </w:r>
                    </w:p>
                    <w:p w:rsidR="00FC3AB8" w:rsidRDefault="00FC3AB8" w:rsidP="00FC3A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CFB">
                        <w:rPr>
                          <w:b/>
                          <w:sz w:val="20"/>
                          <w:szCs w:val="20"/>
                        </w:rPr>
                        <w:t>Marital Status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8E3CB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Married</w:t>
                      </w:r>
                    </w:p>
                    <w:p w:rsidR="00FC3AB8" w:rsidRDefault="00FC3AB8" w:rsidP="00FC3A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Sex: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Female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AB8" w:rsidRPr="00862633" w:rsidRDefault="00FC3AB8" w:rsidP="00FC3AB8">
      <w:pPr>
        <w:tabs>
          <w:tab w:val="left" w:pos="615"/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C3AB8" w:rsidRPr="00862633" w:rsidRDefault="00FC3AB8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 w:rsidRPr="00862633">
        <w:rPr>
          <w:rFonts w:ascii="Arial" w:eastAsia="Times New Roman" w:hAnsi="Arial" w:cs="Arial"/>
          <w:b/>
          <w:color w:val="0000FF"/>
          <w:sz w:val="32"/>
          <w:szCs w:val="32"/>
        </w:rPr>
        <w:t>OBJECTIVE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C3AB8" w:rsidRPr="00862633" w:rsidRDefault="00FC3AB8" w:rsidP="00FC3AB8">
      <w:pPr>
        <w:pStyle w:val="Objective"/>
        <w:rPr>
          <w:rFonts w:ascii="Arial" w:hAnsi="Arial" w:cs="Arial"/>
          <w:i w:val="0"/>
          <w:sz w:val="22"/>
          <w:szCs w:val="22"/>
        </w:rPr>
      </w:pPr>
      <w:r w:rsidRPr="00862633">
        <w:rPr>
          <w:rFonts w:ascii="Arial" w:hAnsi="Arial" w:cs="Arial"/>
          <w:i w:val="0"/>
          <w:iCs w:val="0"/>
          <w:spacing w:val="0"/>
          <w:sz w:val="22"/>
          <w:szCs w:val="22"/>
        </w:rPr>
        <w:t>To become a specialist with excellent skills and a wealth of knowledge that set me apart as a leader</w:t>
      </w:r>
      <w:r w:rsidRPr="00862633">
        <w:rPr>
          <w:rFonts w:ascii="Arial" w:hAnsi="Arial" w:cs="Arial"/>
          <w:i w:val="0"/>
          <w:sz w:val="22"/>
          <w:szCs w:val="22"/>
        </w:rPr>
        <w:t xml:space="preserve"> and an icon in the fastest growing</w:t>
      </w:r>
      <w:r w:rsidR="00CF14AD" w:rsidRPr="00862633">
        <w:rPr>
          <w:rFonts w:ascii="Arial" w:hAnsi="Arial" w:cs="Arial"/>
          <w:i w:val="0"/>
          <w:sz w:val="22"/>
          <w:szCs w:val="22"/>
        </w:rPr>
        <w:t xml:space="preserve"> </w:t>
      </w:r>
      <w:r w:rsidRPr="00862633">
        <w:rPr>
          <w:rFonts w:ascii="Arial" w:hAnsi="Arial" w:cs="Arial"/>
          <w:i w:val="0"/>
          <w:sz w:val="22"/>
          <w:szCs w:val="22"/>
        </w:rPr>
        <w:t>Teaching and Learning field.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C3AB8" w:rsidRPr="00862633" w:rsidRDefault="00FC3AB8" w:rsidP="00FC3AB8">
      <w:pPr>
        <w:shd w:val="clear" w:color="auto" w:fill="DBE5F1"/>
        <w:tabs>
          <w:tab w:val="left" w:pos="2268"/>
          <w:tab w:val="left" w:pos="495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862633">
        <w:rPr>
          <w:rFonts w:ascii="Arial" w:eastAsia="Times New Roman" w:hAnsi="Arial" w:cs="Arial"/>
          <w:b/>
          <w:color w:val="0000FF"/>
          <w:sz w:val="32"/>
          <w:szCs w:val="32"/>
          <w:shd w:val="clear" w:color="auto" w:fill="DBE5F1"/>
        </w:rPr>
        <w:t>PROFESSIONAL&amp;EDUCATION</w:t>
      </w:r>
    </w:p>
    <w:p w:rsidR="00FC3AB8" w:rsidRPr="00862633" w:rsidRDefault="00FC3AB8" w:rsidP="00FC3AB8">
      <w:pPr>
        <w:keepNext/>
        <w:tabs>
          <w:tab w:val="left" w:pos="2268"/>
        </w:tabs>
        <w:spacing w:after="0" w:line="240" w:lineRule="auto"/>
        <w:outlineLvl w:val="1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keepNext/>
        <w:tabs>
          <w:tab w:val="left" w:pos="2268"/>
        </w:tabs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 w:rsidRPr="00862633">
        <w:rPr>
          <w:rFonts w:ascii="Arial" w:eastAsia="Times New Roman" w:hAnsi="Arial" w:cs="Arial"/>
          <w:b/>
        </w:rPr>
        <w:t>Advance Diploma in Journalism (2007-2008</w:t>
      </w:r>
      <w:r w:rsidRPr="00862633">
        <w:rPr>
          <w:rFonts w:ascii="Arial" w:eastAsia="Times New Roman" w:hAnsi="Arial" w:cs="Arial"/>
          <w:b/>
          <w:u w:val="single"/>
        </w:rPr>
        <w:t>)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Trans Africa College, Accra - Ghana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  <w:r w:rsidRPr="00862633">
        <w:rPr>
          <w:rFonts w:ascii="Arial" w:eastAsia="Times New Roman" w:hAnsi="Arial" w:cs="Arial"/>
        </w:rPr>
        <w:t xml:space="preserve">Specialization: </w:t>
      </w:r>
      <w:r w:rsidRPr="00862633">
        <w:rPr>
          <w:rFonts w:ascii="Arial" w:eastAsia="Times New Roman" w:hAnsi="Arial" w:cs="Arial"/>
          <w:b/>
        </w:rPr>
        <w:t>Marketing, Sales Management and Communication Skills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862633">
        <w:rPr>
          <w:rFonts w:ascii="Arial" w:eastAsia="Times New Roman" w:hAnsi="Arial" w:cs="Arial"/>
          <w:b/>
        </w:rPr>
        <w:t>Senior Secondary Certificate of Education (S.S.C.E.)</w:t>
      </w:r>
      <w:proofErr w:type="gramEnd"/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Accra High School, Accra – Ghana (2003-2006)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862633">
        <w:rPr>
          <w:rFonts w:ascii="Arial" w:eastAsia="Times New Roman" w:hAnsi="Arial" w:cs="Arial"/>
          <w:b/>
        </w:rPr>
        <w:t>Basic Education Certificate of Education (B.E.C.E.)</w:t>
      </w:r>
      <w:proofErr w:type="gramEnd"/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Happy Home Academy, Accra – Ghana (2000-2003)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3AB8" w:rsidRPr="00862633" w:rsidRDefault="00FC3AB8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 w:rsidRPr="00862633">
        <w:rPr>
          <w:rFonts w:ascii="Arial" w:eastAsia="Times New Roman" w:hAnsi="Arial" w:cs="Arial"/>
          <w:b/>
          <w:color w:val="0000FF"/>
          <w:sz w:val="32"/>
          <w:szCs w:val="32"/>
        </w:rPr>
        <w:t>EXPERIENCE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0A79F9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89535</wp:posOffset>
                </wp:positionV>
                <wp:extent cx="6324600" cy="963295"/>
                <wp:effectExtent l="0" t="0" r="19050" b="27305"/>
                <wp:wrapTight wrapText="bothSides">
                  <wp:wrapPolygon edited="0">
                    <wp:start x="195" y="0"/>
                    <wp:lineTo x="0" y="1281"/>
                    <wp:lineTo x="0" y="20076"/>
                    <wp:lineTo x="130" y="21785"/>
                    <wp:lineTo x="195" y="21785"/>
                    <wp:lineTo x="21405" y="21785"/>
                    <wp:lineTo x="21470" y="21785"/>
                    <wp:lineTo x="21600" y="20076"/>
                    <wp:lineTo x="21600" y="1281"/>
                    <wp:lineTo x="21405" y="0"/>
                    <wp:lineTo x="195" y="0"/>
                  </wp:wrapPolygon>
                </wp:wrapTight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63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AB8" w:rsidRPr="00007D1F" w:rsidRDefault="00FC3AB8" w:rsidP="00FC3A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Security service personnel (September 2012 till date)</w:t>
                            </w:r>
                          </w:p>
                          <w:p w:rsidR="00FC3AB8" w:rsidRPr="002A1F67" w:rsidRDefault="00FC3AB8" w:rsidP="00FC3A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A1F67">
                              <w:rPr>
                                <w:rFonts w:ascii="Garamond" w:hAnsi="Garamond"/>
                                <w:b/>
                              </w:rPr>
                              <w:t>Star Security Services</w:t>
                            </w:r>
                          </w:p>
                          <w:p w:rsidR="00FC3AB8" w:rsidRPr="002A1F67" w:rsidRDefault="00FC3AB8" w:rsidP="00FC3A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A1F67">
                              <w:rPr>
                                <w:rFonts w:ascii="Garamond" w:hAnsi="Garamond"/>
                                <w:b/>
                              </w:rPr>
                              <w:t>Abu Dhabi</w:t>
                            </w:r>
                          </w:p>
                          <w:p w:rsidR="00FC3AB8" w:rsidRPr="002A1F67" w:rsidRDefault="00FC3AB8" w:rsidP="00FC3A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A1F67">
                              <w:rPr>
                                <w:rFonts w:ascii="Garamond" w:hAnsi="Garamond"/>
                                <w:b/>
                              </w:rPr>
                              <w:t>Unite Arab Emirates</w:t>
                            </w:r>
                          </w:p>
                          <w:p w:rsidR="00FC3AB8" w:rsidRPr="00F6076F" w:rsidRDefault="00FC3AB8" w:rsidP="00FC3AB8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F6076F">
                              <w:rPr>
                                <w:rFonts w:ascii="Garamond" w:hAnsi="Garamond"/>
                                <w:b/>
                                <w:bCs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4pt;margin-top:7.05pt;width:498pt;height:7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/a1gIAAMEFAAAOAAAAZHJzL2Uyb0RvYy54bWysVN9v0zAQfkfif7D83iVp01/R0qntWoQ0&#10;YNpAPLux0xgcO9ju0oH43zlf09JtPCBEK0U++/z5vrvv7vJqXyvyIKyTRuc0uYgpEbowXOptTj99&#10;XPcmlDjPNGfKaJHTR+Ho1ez1q8u2yUTfVEZxYQmAaJe1TU4r75ssilxRiZq5C9MIDYelsTXzYNpt&#10;xC1rAb1WUT+OR1FrLG+sKYRzsHt9OKQzxC9LUfgPZemEJyqnEJvHr8XvJnyj2SXLtpY1lSy6MNg/&#10;RFEzqeHRE9Q184zsrHwBVcvCGmdKf1GYOjJlKQuBHIBNEj9jc1+xRiAXSI5rTmly/w+2eP9wa4nk&#10;OU0p0ayGEt2ZneaCkztIHtNbJUga0tQ2LgPv++bWBqKuuTHFV0e0WVbgJebWmrYSjENwSfCPnlwI&#10;hoOrZNO+MxxeYTtvMGP70tYBEHJB9liYx1NhxN6TAjZHg346iqF+BZxNwZoO8QmWHW831vk3wtQk&#10;LHJqA4dAAJ9gDzfOY3V4x5HxL5SUtYJaPzBFktFoNO4QO+eIZUdMpGuU5GupFBp2u1kqS+BqTtf4&#10;6y67czelSQvJmMbDGMN4cujOMdL1JFlc/wkDiaBIQ25XmuPaM6kOawhT6RCTQLEDT3SAxHWUQwpR&#10;iD/m62E8TgeT3ng8HPTSwSruLSbrZW++BPrj1WK5WCU/Q6BJmlWSc6FXiOmOfZGkf6e7rkMPij51&#10;xinAEK3ZeWHvK94SLkO9BsNpP6FgQGv2x3H4UcLUFmZK4S0l1vjP0lfYEEEdL6owGYV/l8ETOqjw&#10;LDPBes7t4LEHdQTPLmso3aDWg+r9frPHFhkE/KDkjeGPoGWICgUL8w8WlbHfKWlhluTUfdsxKyhR&#10;bzX0wzRJ0zB80ICFPd/dHHeZLgAipx6Y43LpD4Nq11i5reCFBHlrM4feKWWoNEZ6iKYzYE4gl26m&#10;hUF0bqPX78k7+wUAAP//AwBQSwMEFAAGAAgAAAAhAPxsZ3PcAAAACQEAAA8AAABkcnMvZG93bnJl&#10;di54bWxMj81OwzAQhO9IvIO1SNyoXVQqK8SpUMXPDamFB3DjxYmw11HsNilPz/YEt92Z1ew39WaO&#10;QZxwzH0iA8uFAoHUJteTN/D58XKnQeRiydmQCA2cMcOmub6qbeXSRDs87YsXHEK5sga6UoZKytx2&#10;GG1epAGJva80Rlt4Hb10o504PAZ5r9RaRtsTf+jsgNsO2+/9MRoI252efub2fQjnZ+9f39pYgjbm&#10;9mZ+egRRcC5/x3DBZ3RomOmQjuSyCAY0Nyksr5YgLrZSK1YOPK0fNMimlv8bNL8AAAD//wMAUEsB&#10;Ai0AFAAGAAgAAAAhALaDOJL+AAAA4QEAABMAAAAAAAAAAAAAAAAAAAAAAFtDb250ZW50X1R5cGVz&#10;XS54bWxQSwECLQAUAAYACAAAACEAOP0h/9YAAACUAQAACwAAAAAAAAAAAAAAAAAvAQAAX3JlbHMv&#10;LnJlbHNQSwECLQAUAAYACAAAACEA9cCf2tYCAADBBQAADgAAAAAAAAAAAAAAAAAuAgAAZHJzL2Uy&#10;b0RvYy54bWxQSwECLQAUAAYACAAAACEA/Gxnc9wAAAAJAQAADwAAAAAAAAAAAAAAAAAwBQAAZHJz&#10;L2Rvd25yZXYueG1sUEsFBgAAAAAEAAQA8wAAADkGAAAAAA==&#10;" strokecolor="#4f81bd" strokeweight="1.5pt">
                <v:shadow color="#868686"/>
                <v:textbox inset=",0,,0">
                  <w:txbxContent>
                    <w:p w:rsidR="00FC3AB8" w:rsidRPr="00007D1F" w:rsidRDefault="00FC3AB8" w:rsidP="00FC3AB8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Security service personnel (September 2012 till date)</w:t>
                      </w:r>
                    </w:p>
                    <w:p w:rsidR="00FC3AB8" w:rsidRPr="002A1F67" w:rsidRDefault="00FC3AB8" w:rsidP="00FC3AB8">
                      <w:pPr>
                        <w:rPr>
                          <w:rFonts w:ascii="Garamond" w:hAnsi="Garamond"/>
                          <w:b/>
                        </w:rPr>
                      </w:pPr>
                      <w:r w:rsidRPr="002A1F67">
                        <w:rPr>
                          <w:rFonts w:ascii="Garamond" w:hAnsi="Garamond"/>
                          <w:b/>
                        </w:rPr>
                        <w:t>Star Security Services</w:t>
                      </w:r>
                    </w:p>
                    <w:p w:rsidR="00FC3AB8" w:rsidRPr="002A1F67" w:rsidRDefault="00FC3AB8" w:rsidP="00FC3AB8">
                      <w:pPr>
                        <w:rPr>
                          <w:rFonts w:ascii="Garamond" w:hAnsi="Garamond"/>
                          <w:b/>
                        </w:rPr>
                      </w:pPr>
                      <w:r w:rsidRPr="002A1F67">
                        <w:rPr>
                          <w:rFonts w:ascii="Garamond" w:hAnsi="Garamond"/>
                          <w:b/>
                        </w:rPr>
                        <w:t>Abu Dhabi</w:t>
                      </w:r>
                    </w:p>
                    <w:p w:rsidR="00FC3AB8" w:rsidRPr="002A1F67" w:rsidRDefault="00FC3AB8" w:rsidP="00FC3AB8">
                      <w:pPr>
                        <w:rPr>
                          <w:rFonts w:ascii="Garamond" w:hAnsi="Garamond"/>
                          <w:b/>
                        </w:rPr>
                      </w:pPr>
                      <w:r w:rsidRPr="002A1F67">
                        <w:rPr>
                          <w:rFonts w:ascii="Garamond" w:hAnsi="Garamond"/>
                          <w:b/>
                        </w:rPr>
                        <w:t>Unite Arab Emirates</w:t>
                      </w:r>
                    </w:p>
                    <w:p w:rsidR="00FC3AB8" w:rsidRPr="00F6076F" w:rsidRDefault="00FC3AB8" w:rsidP="00FC3AB8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F6076F">
                        <w:rPr>
                          <w:rFonts w:ascii="Garamond" w:hAnsi="Garamond"/>
                          <w:b/>
                          <w:bCs/>
                        </w:rPr>
                        <w:t>From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862633">
        <w:rPr>
          <w:rFonts w:ascii="Arial" w:eastAsia="Times New Roman" w:hAnsi="Arial" w:cs="Arial"/>
          <w:b/>
          <w:bCs/>
        </w:rPr>
        <w:t>Job Description</w:t>
      </w:r>
    </w:p>
    <w:p w:rsidR="00FC3AB8" w:rsidRPr="00862633" w:rsidRDefault="00FC3AB8" w:rsidP="00FC3AB8">
      <w:pPr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Assist customers with their items in shelves at the mall and give items numbers in other to make  identification easy and effective</w:t>
      </w:r>
    </w:p>
    <w:p w:rsidR="00FC3AB8" w:rsidRPr="00862633" w:rsidRDefault="00FC3AB8" w:rsidP="00FC3AB8">
      <w:pPr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Make sure customers items are safe and secured from all alarms</w:t>
      </w:r>
    </w:p>
    <w:p w:rsidR="00FC3AB8" w:rsidRPr="00862633" w:rsidRDefault="00FC3AB8" w:rsidP="00FC3AB8">
      <w:pPr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 xml:space="preserve">Mann and observe the area in other to ensure safety in the shop at the </w:t>
      </w:r>
      <w:proofErr w:type="gramStart"/>
      <w:r w:rsidRPr="00862633">
        <w:rPr>
          <w:rFonts w:ascii="Arial" w:eastAsia="Times New Roman" w:hAnsi="Arial" w:cs="Arial"/>
          <w:bCs/>
        </w:rPr>
        <w:t>mall .</w:t>
      </w:r>
      <w:proofErr w:type="gramEnd"/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0A79F9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324600" cy="84772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AB8" w:rsidRPr="00805CE3" w:rsidRDefault="00FC3AB8" w:rsidP="00FC3AB8">
                            <w:pPr>
                              <w:rPr>
                                <w:b/>
                              </w:rPr>
                            </w:pPr>
                            <w:r w:rsidRPr="00805CE3">
                              <w:rPr>
                                <w:b/>
                              </w:rPr>
                              <w:t xml:space="preserve">RICHES OF GLORY </w:t>
                            </w:r>
                            <w:r w:rsidR="00CF14AD" w:rsidRPr="00805CE3">
                              <w:rPr>
                                <w:b/>
                              </w:rPr>
                              <w:t>ACADEMY (</w:t>
                            </w:r>
                            <w:r>
                              <w:rPr>
                                <w:b/>
                              </w:rPr>
                              <w:t>December</w:t>
                            </w:r>
                            <w:r w:rsidRPr="00805CE3">
                              <w:rPr>
                                <w:b/>
                              </w:rPr>
                              <w:t xml:space="preserve"> 2009- D</w:t>
                            </w:r>
                            <w:r>
                              <w:rPr>
                                <w:b/>
                              </w:rPr>
                              <w:t>ecember</w:t>
                            </w:r>
                            <w:r w:rsidRPr="00805CE3">
                              <w:rPr>
                                <w:b/>
                              </w:rPr>
                              <w:t xml:space="preserve"> 2011)</w:t>
                            </w:r>
                          </w:p>
                          <w:p w:rsidR="00FC3AB8" w:rsidRPr="00805CE3" w:rsidRDefault="00FC3AB8" w:rsidP="00FC3AB8">
                            <w:pPr>
                              <w:rPr>
                                <w:b/>
                              </w:rPr>
                            </w:pPr>
                            <w:r w:rsidRPr="00805CE3">
                              <w:rPr>
                                <w:b/>
                              </w:rPr>
                              <w:t>TEACHER ASSISTANT</w:t>
                            </w:r>
                          </w:p>
                          <w:p w:rsidR="00FC3AB8" w:rsidRPr="00805CE3" w:rsidRDefault="00FC3AB8" w:rsidP="00FC3A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Accra - Ghana</w:t>
                            </w:r>
                          </w:p>
                          <w:p w:rsidR="00FC3AB8" w:rsidRDefault="00FC3AB8" w:rsidP="00FC3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0;margin-top:11.75pt;width:498pt;height:6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1I2wIAAMkFAAAOAAAAZHJzL2Uyb0RvYy54bWysVFFv0zAQfkfiP1h+75K0adNFS6e2axHS&#10;gGkD8ezGTmNw7GC7Swfiv3O+ZqXbeECIRIp88fnzfXff3cXlvlHkXlgnjS5ochZTInRpuNTbgn76&#10;uB5MKXGeac6U0aKgD8LRy9nrVxddm4uhqY3iwhIA0S7v2oLW3rd5FLmyFg1zZ6YVGjYrYxvmwbTb&#10;iFvWAXqjomEcT6LOWN5aUwrn4O/VYZPOEL+qROk/VJUTnqiCQmwevxa/m/CNZhcs31rW1rLsw2D/&#10;EEXDpIZLj1BXzDOys/IFVCNLa5yp/FlpmshUlSwFcgA2SfyMzV3NWoFcIDmuPabJ/T/Y8v39jSWS&#10;F3REiWYNlOjW7DQXnNxC8pjeKkFGIU1d63LwvmtvbCDq2mtTfnVEm2UNXmJurelqwTgElwT/6MmB&#10;YDg4SjbdO8PhFrbzBjO2r2wTACEXZI+FeTgWRuw9KeHnZDRMJzHUr4S9aZplwzFewfLH0611/o0w&#10;DQmLgtrAIRDAK9j9tfNYHd5zZPwLJVWjoNb3TJFkMplkPWLvHLH8ERPpGiX5WiqFht1ulsoSOFrQ&#10;NT79YXfqpjTpIBnn8TjGMJ5sulOMdD1NFld/wkAiKNKQ25XmuPZMqsMawlQ6xCRQ7MATHSBxPeWQ&#10;QhTij/l6HGfpaDrIsvFokI5W8WAxXS8H8yXQz1aL5WKV/AyBJmleS86FXiGme+yLJP073fUdelD0&#10;sTOOAYZozc4Le1fzjnAZ6jUanw8TCga05jCLw0MJU1uYKaW3lFjjP0tfY0MEdbyownQS3j6DR3RQ&#10;4UlmgvWc28FjD+oInn3WULpBrQfV+/1mjy2SBvyg5I3hD6BliAoFC/MPFrWx3ynpYJYU1H3bMSso&#10;UW819MN5kqZh+KCRjrMhGPZ0Z3O6w3QJUAX1kAFcLv1hYO1aK7c13JQgf23m0EOVDBXHiA9R9QbM&#10;C+TUz7YwkE5t9Po9gWe/AAAA//8DAFBLAwQUAAYACAAAACEAPGB7GN0AAAAHAQAADwAAAGRycy9k&#10;b3ducmV2LnhtbEyPS0/EMAyE70j8h8hI3NiUwr5K0xUCIRCc2Ifg6G1MW9E4pUl3y7/HnOA4ntHM&#10;53w1ulYdqA+NZwOXkwQUceltw5WB7ebhYgEqRGSLrWcy8E0BVsXpSY6Z9Ud+pcM6VkpKOGRooI6x&#10;y7QOZU0Ow8R3xOJ9+N5hFNlX2vZ4lHLX6jRJZtphw7JQY0d3NZWf68EZeNPvZfe8u9/Nh/CC9PV4&#10;bdPNkzHnZ+PtDahIY/wLwy++oEMhTHs/sA2qNSCPRAPp1RSUuMvlTA57iU3nCegi1//5ix8AAAD/&#10;/wMAUEsBAi0AFAAGAAgAAAAhALaDOJL+AAAA4QEAABMAAAAAAAAAAAAAAAAAAAAAAFtDb250ZW50&#10;X1R5cGVzXS54bWxQSwECLQAUAAYACAAAACEAOP0h/9YAAACUAQAACwAAAAAAAAAAAAAAAAAvAQAA&#10;X3JlbHMvLnJlbHNQSwECLQAUAAYACAAAACEAm2CtSNsCAADJBQAADgAAAAAAAAAAAAAAAAAuAgAA&#10;ZHJzL2Uyb0RvYy54bWxQSwECLQAUAAYACAAAACEAPGB7GN0AAAAHAQAADwAAAAAAAAAAAAAAAAA1&#10;BQAAZHJzL2Rvd25yZXYueG1sUEsFBgAAAAAEAAQA8wAAAD8GAAAAAA==&#10;" strokecolor="#4f81bd" strokeweight="1.5pt">
                <v:shadow color="#868686"/>
                <v:textbox>
                  <w:txbxContent>
                    <w:p w:rsidR="00FC3AB8" w:rsidRPr="00805CE3" w:rsidRDefault="00FC3AB8" w:rsidP="00FC3AB8">
                      <w:pPr>
                        <w:rPr>
                          <w:b/>
                        </w:rPr>
                      </w:pPr>
                      <w:r w:rsidRPr="00805CE3">
                        <w:rPr>
                          <w:b/>
                        </w:rPr>
                        <w:t xml:space="preserve">RICHES OF GLORY </w:t>
                      </w:r>
                      <w:r w:rsidR="00CF14AD" w:rsidRPr="00805CE3">
                        <w:rPr>
                          <w:b/>
                        </w:rPr>
                        <w:t>ACADEMY (</w:t>
                      </w:r>
                      <w:r>
                        <w:rPr>
                          <w:b/>
                        </w:rPr>
                        <w:t>December</w:t>
                      </w:r>
                      <w:r w:rsidRPr="00805CE3">
                        <w:rPr>
                          <w:b/>
                        </w:rPr>
                        <w:t xml:space="preserve"> 2009- D</w:t>
                      </w:r>
                      <w:r>
                        <w:rPr>
                          <w:b/>
                        </w:rPr>
                        <w:t>ecember</w:t>
                      </w:r>
                      <w:r w:rsidRPr="00805CE3">
                        <w:rPr>
                          <w:b/>
                        </w:rPr>
                        <w:t xml:space="preserve"> 2011)</w:t>
                      </w:r>
                    </w:p>
                    <w:p w:rsidR="00FC3AB8" w:rsidRPr="00805CE3" w:rsidRDefault="00FC3AB8" w:rsidP="00FC3AB8">
                      <w:pPr>
                        <w:rPr>
                          <w:b/>
                        </w:rPr>
                      </w:pPr>
                      <w:r w:rsidRPr="00805CE3">
                        <w:rPr>
                          <w:b/>
                        </w:rPr>
                        <w:t>TEACHER ASSISTANT</w:t>
                      </w:r>
                    </w:p>
                    <w:p w:rsidR="00FC3AB8" w:rsidRPr="00805CE3" w:rsidRDefault="00FC3AB8" w:rsidP="00FC3A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Accra - Ghana</w:t>
                      </w:r>
                    </w:p>
                    <w:p w:rsidR="00FC3AB8" w:rsidRDefault="00FC3AB8" w:rsidP="00FC3AB8"/>
                  </w:txbxContent>
                </v:textbox>
              </v:roundrect>
            </w:pict>
          </mc:Fallback>
        </mc:AlternateConten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62633">
        <w:rPr>
          <w:rFonts w:ascii="Arial" w:eastAsia="Times New Roman" w:hAnsi="Arial" w:cs="Arial"/>
          <w:b/>
          <w:bCs/>
          <w:u w:val="single"/>
        </w:rPr>
        <w:t>Job Description:</w:t>
      </w:r>
    </w:p>
    <w:p w:rsidR="00FC3AB8" w:rsidRPr="00862633" w:rsidRDefault="00FC3AB8" w:rsidP="00FC3AB8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  <w:b/>
        </w:rPr>
      </w:pPr>
      <w:r w:rsidRPr="00862633">
        <w:rPr>
          <w:rFonts w:ascii="Arial" w:eastAsia="Times New Roman" w:hAnsi="Arial" w:cs="Arial"/>
        </w:rPr>
        <w:t xml:space="preserve">Acted as an assistant by supporting the teachers and helping the </w:t>
      </w:r>
      <w:r w:rsidR="00CF14AD" w:rsidRPr="00862633">
        <w:rPr>
          <w:rFonts w:ascii="Arial" w:eastAsia="Times New Roman" w:hAnsi="Arial" w:cs="Arial"/>
        </w:rPr>
        <w:t>children</w:t>
      </w:r>
      <w:r w:rsidRPr="00862633">
        <w:rPr>
          <w:rFonts w:ascii="Arial" w:eastAsia="Times New Roman" w:hAnsi="Arial" w:cs="Arial"/>
        </w:rPr>
        <w:t xml:space="preserve"> with their educational and social background and assisting them get the most out of their learning</w:t>
      </w:r>
    </w:p>
    <w:p w:rsidR="00FC3AB8" w:rsidRPr="00862633" w:rsidRDefault="00FC3AB8" w:rsidP="00FC3AB8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Supporting the teachers in completing tasks</w:t>
      </w:r>
    </w:p>
    <w:p w:rsidR="00FC3AB8" w:rsidRPr="00862633" w:rsidRDefault="00FC3AB8" w:rsidP="00FC3AB8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Helping the teachers in planning learning activities and completing records.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0A79F9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324600" cy="765175"/>
                <wp:effectExtent l="0" t="0" r="19050" b="158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AB8" w:rsidRPr="00CF14AD" w:rsidRDefault="00FC3AB8" w:rsidP="00FC3AB8">
                            <w:pPr>
                              <w:tabs>
                                <w:tab w:val="left" w:pos="1755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F14AD">
                              <w:rPr>
                                <w:rFonts w:ascii="Calibri" w:hAnsi="Calibri" w:cs="Calibri"/>
                                <w:b/>
                              </w:rPr>
                              <w:t>Treasure Island Montessori</w:t>
                            </w:r>
                            <w:r w:rsidR="00CF14AD" w:rsidRPr="00CF14AD">
                              <w:rPr>
                                <w:rFonts w:ascii="Calibri" w:hAnsi="Calibri" w:cs="Calibri"/>
                                <w:b/>
                              </w:rPr>
                              <w:t xml:space="preserve"> (2008-2009)</w:t>
                            </w:r>
                          </w:p>
                          <w:p w:rsidR="00FC3AB8" w:rsidRPr="00CF14AD" w:rsidRDefault="00CF14AD" w:rsidP="00FC3AB8">
                            <w:pPr>
                              <w:tabs>
                                <w:tab w:val="left" w:pos="1755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F14AD">
                              <w:rPr>
                                <w:rFonts w:ascii="Calibri" w:hAnsi="Calibri" w:cs="Calibri"/>
                                <w:b/>
                              </w:rPr>
                              <w:t>Kindergarten</w:t>
                            </w:r>
                            <w:r w:rsidR="00FC3AB8" w:rsidRPr="00CF14AD">
                              <w:rPr>
                                <w:rFonts w:ascii="Calibri" w:hAnsi="Calibri" w:cs="Calibri"/>
                                <w:b/>
                              </w:rPr>
                              <w:t xml:space="preserve"> teacher</w:t>
                            </w:r>
                          </w:p>
                          <w:p w:rsidR="00FC3AB8" w:rsidRDefault="00FC3AB8" w:rsidP="00FC3AB8">
                            <w:pPr>
                              <w:rPr>
                                <w:b/>
                              </w:rPr>
                            </w:pPr>
                          </w:p>
                          <w:p w:rsidR="00FC3AB8" w:rsidRDefault="00FC3AB8" w:rsidP="00FC3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left:0;text-align:left;margin-left:-4.5pt;margin-top:6.05pt;width:498pt;height:6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RX2wIAAMkFAAAOAAAAZHJzL2Uyb0RvYy54bWysVN9v0zAQfkfif7D83uVH06SLlk5t1yKk&#10;AdMG4tmNnSbg2MF2lw7E/875mpVu4wEhEinyxefP9919dxeX+1aSe2Fso1VBo7OQEqFKzRu1Lein&#10;j+vRlBLrmOJMaiUK+iAsvZy9fnXRd7mIda0lF4YAiLJ53xW0dq7Lg8CWtWiZPdOdULBZadMyB6bZ&#10;BtywHtBbGcRhmAa9NrwzuhTWwt+rwyadIX5VidJ9qCorHJEFhdgcfg1+N/4bzC5YvjWsq5tyCIP9&#10;QxQtaxRceoS6Yo6RnWleQLVNabTVlTsrdRvoqmpKgRyATRQ+Y3NXs04gF0iO7Y5psv8Ptnx/f2NI&#10;wwsaU6JYCyW61TvFBSe3kDymtlKQ2Kep72wO3nfdjfFEbXety6+WKL2swUvMjdF9LRiH4CLvHzw5&#10;4A0LR8mmf6c53MJ2TmPG9pVpPSDkguyxMA/Hwoi9IyX8TMdxkoZQvxL2snQSZRO8guWPpztj3Ruh&#10;W+IXBTWegyeAV7D7a+uwOnzgyPgXSqpWQq3vmSRRmqbZgDg4Byx/xES6WjZ83UiJhtlultIQOFrQ&#10;NT7DYXvqJhXpIRnn4STEMJ5s2lOMZD2NFld/wkAiKFKf25XiuHaskYc1hCmVj0mg2IEnOkDiBso+&#10;hSjEH/P1JMyS8XSUZZPxKBmvwtFiul6O5kugn60Wy8Uq+ukDjZK8bjgXaoWY9rEvouTvdDd06EHR&#10;x844Buij1TsnzF3Ne8IbX6/x5DyOKBjQmnEW+ocSJrcwU0pnKDHafW5cjQ3h1fGiCtPUv0MGj+ig&#10;wpPMeOs5t4PHHtThPYesoXS9Wg+qd/vNHlsEReeVvNH8AbQMUaFgYf7BotbmOyU9zJKC2m87ZgQl&#10;8q2CfjiPksQPHzSSSRaDYU53Nqc7TJUAVVAHGcDl0h0G1q4zzbaGmyLkr/QceqhqfMUx4kNUgwHz&#10;AjkNs80PpFMbvX5P4NkvAAAA//8DAFBLAwQUAAYACAAAACEAwPx5at4AAAAJAQAADwAAAGRycy9k&#10;b3ducmV2LnhtbEyPzU7DMBCE70i8g7VI3FqnAfUnxKkQCIHoiZYKjtt4SSLidYidNrw9ywmO+81o&#10;diZfj65VR+pD49nAbJqAIi69bbgy8Lp7mCxBhYhssfVMBr4pwLo4P8sxs/7EL3TcxkpJCIcMDdQx&#10;dpnWoazJYZj6jli0D987jHL2lbY9niTctTpNkrl22LB8qLGju5rKz+3gDLzp97J73t/vF0PYIH09&#10;Xtt092TM5cV4ewMq0hj/zPBbX6pDIZ0OfmAbVGtgspIpUXg6AyX6arkQcBBwlc5BF7n+v6D4AQAA&#10;//8DAFBLAQItABQABgAIAAAAIQC2gziS/gAAAOEBAAATAAAAAAAAAAAAAAAAAAAAAABbQ29udGVu&#10;dF9UeXBlc10ueG1sUEsBAi0AFAAGAAgAAAAhADj9If/WAAAAlAEAAAsAAAAAAAAAAAAAAAAALwEA&#10;AF9yZWxzLy5yZWxzUEsBAi0AFAAGAAgAAAAhAFEYtFfbAgAAyQUAAA4AAAAAAAAAAAAAAAAALgIA&#10;AGRycy9lMm9Eb2MueG1sUEsBAi0AFAAGAAgAAAAhAMD8eWreAAAACQEAAA8AAAAAAAAAAAAAAAAA&#10;NQUAAGRycy9kb3ducmV2LnhtbFBLBQYAAAAABAAEAPMAAABABgAAAAA=&#10;" strokecolor="#4f81bd" strokeweight="1.5pt">
                <v:shadow color="#868686"/>
                <v:textbox>
                  <w:txbxContent>
                    <w:p w:rsidR="00FC3AB8" w:rsidRPr="00CF14AD" w:rsidRDefault="00FC3AB8" w:rsidP="00FC3AB8">
                      <w:pPr>
                        <w:tabs>
                          <w:tab w:val="left" w:pos="1755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CF14AD">
                        <w:rPr>
                          <w:rFonts w:ascii="Calibri" w:hAnsi="Calibri" w:cs="Calibri"/>
                          <w:b/>
                        </w:rPr>
                        <w:t>Treasure Island Montessori</w:t>
                      </w:r>
                      <w:r w:rsidR="00CF14AD" w:rsidRPr="00CF14AD">
                        <w:rPr>
                          <w:rFonts w:ascii="Calibri" w:hAnsi="Calibri" w:cs="Calibri"/>
                          <w:b/>
                        </w:rPr>
                        <w:t xml:space="preserve"> (2008-2009)</w:t>
                      </w:r>
                    </w:p>
                    <w:p w:rsidR="00FC3AB8" w:rsidRPr="00CF14AD" w:rsidRDefault="00CF14AD" w:rsidP="00FC3AB8">
                      <w:pPr>
                        <w:tabs>
                          <w:tab w:val="left" w:pos="1755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CF14AD">
                        <w:rPr>
                          <w:rFonts w:ascii="Calibri" w:hAnsi="Calibri" w:cs="Calibri"/>
                          <w:b/>
                        </w:rPr>
                        <w:t>Kindergarten</w:t>
                      </w:r>
                      <w:r w:rsidR="00FC3AB8" w:rsidRPr="00CF14AD">
                        <w:rPr>
                          <w:rFonts w:ascii="Calibri" w:hAnsi="Calibri" w:cs="Calibri"/>
                          <w:b/>
                        </w:rPr>
                        <w:t xml:space="preserve"> teacher</w:t>
                      </w:r>
                    </w:p>
                    <w:p w:rsidR="00FC3AB8" w:rsidRDefault="00FC3AB8" w:rsidP="00FC3AB8">
                      <w:pPr>
                        <w:rPr>
                          <w:b/>
                        </w:rPr>
                      </w:pPr>
                    </w:p>
                    <w:p w:rsidR="00FC3AB8" w:rsidRDefault="00FC3AB8" w:rsidP="00FC3AB8"/>
                  </w:txbxContent>
                </v:textbox>
              </v:roundrect>
            </w:pict>
          </mc:Fallback>
        </mc:AlternateConten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62633">
        <w:rPr>
          <w:rFonts w:ascii="Arial" w:eastAsia="Times New Roman" w:hAnsi="Arial" w:cs="Arial"/>
          <w:b/>
          <w:bCs/>
          <w:u w:val="single"/>
        </w:rPr>
        <w:t>Job Description:</w:t>
      </w:r>
    </w:p>
    <w:p w:rsidR="00BB3ACB" w:rsidRPr="00862633" w:rsidRDefault="00BB3ACB" w:rsidP="00BB3ACB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 xml:space="preserve">planning learning activities and completing records based on school’s </w:t>
      </w:r>
      <w:r w:rsidR="00CF14AD" w:rsidRPr="00862633">
        <w:rPr>
          <w:rFonts w:ascii="Arial" w:eastAsia="Times New Roman" w:hAnsi="Arial" w:cs="Arial"/>
        </w:rPr>
        <w:t>curriculum</w:t>
      </w:r>
      <w:r w:rsidRPr="00862633">
        <w:rPr>
          <w:rFonts w:ascii="Arial" w:eastAsia="Times New Roman" w:hAnsi="Arial" w:cs="Arial"/>
        </w:rPr>
        <w:t xml:space="preserve"> </w:t>
      </w:r>
    </w:p>
    <w:p w:rsidR="00BB3ACB" w:rsidRPr="00862633" w:rsidRDefault="00BB3ACB" w:rsidP="00BB3ACB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 xml:space="preserve">Maintaining safety and health of the kids at all times </w:t>
      </w:r>
    </w:p>
    <w:p w:rsidR="00BB3ACB" w:rsidRPr="00862633" w:rsidRDefault="00BB3ACB" w:rsidP="00BB3ACB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 xml:space="preserve">Correcting assignments of the kids </w:t>
      </w:r>
    </w:p>
    <w:p w:rsidR="00BB3ACB" w:rsidRPr="00862633" w:rsidRDefault="00BB3ACB" w:rsidP="00BB3ACB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 xml:space="preserve">Communicating with the parents of </w:t>
      </w:r>
      <w:r w:rsidR="00862633" w:rsidRPr="00862633">
        <w:rPr>
          <w:rFonts w:ascii="Arial" w:eastAsia="Times New Roman" w:hAnsi="Arial" w:cs="Arial"/>
        </w:rPr>
        <w:t>the kids</w:t>
      </w:r>
      <w:r w:rsidRPr="00862633">
        <w:rPr>
          <w:rFonts w:ascii="Arial" w:eastAsia="Times New Roman" w:hAnsi="Arial" w:cs="Arial"/>
        </w:rPr>
        <w:t xml:space="preserve"> concerning their day to day </w:t>
      </w:r>
      <w:proofErr w:type="gramStart"/>
      <w:r w:rsidRPr="00862633">
        <w:rPr>
          <w:rFonts w:ascii="Arial" w:eastAsia="Times New Roman" w:hAnsi="Arial" w:cs="Arial"/>
        </w:rPr>
        <w:t>progress .</w:t>
      </w:r>
      <w:proofErr w:type="gramEnd"/>
    </w:p>
    <w:p w:rsidR="00BB3ACB" w:rsidRPr="00862633" w:rsidRDefault="00BB3ACB" w:rsidP="00BB3ACB">
      <w:pPr>
        <w:numPr>
          <w:ilvl w:val="0"/>
          <w:numId w:val="7"/>
        </w:numPr>
        <w:tabs>
          <w:tab w:val="left" w:pos="2268"/>
        </w:tabs>
        <w:spacing w:after="0" w:line="240" w:lineRule="auto"/>
        <w:ind w:left="360" w:hanging="27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 xml:space="preserve">Assist with any new development as far as the school’s </w:t>
      </w:r>
      <w:r w:rsidR="00CF14AD" w:rsidRPr="00862633">
        <w:rPr>
          <w:rFonts w:ascii="Arial" w:eastAsia="Times New Roman" w:hAnsi="Arial" w:cs="Arial"/>
        </w:rPr>
        <w:t>curriculum</w:t>
      </w:r>
      <w:r w:rsidRPr="00862633">
        <w:rPr>
          <w:rFonts w:ascii="Arial" w:eastAsia="Times New Roman" w:hAnsi="Arial" w:cs="Arial"/>
        </w:rPr>
        <w:t xml:space="preserve"> is concerned. </w:t>
      </w:r>
    </w:p>
    <w:p w:rsidR="00BB3ACB" w:rsidRPr="00862633" w:rsidRDefault="00BB3ACB" w:rsidP="00BB3ACB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</w:rPr>
      </w:pPr>
    </w:p>
    <w:p w:rsidR="00FC3AB8" w:rsidRPr="00862633" w:rsidRDefault="000A79F9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-43180</wp:posOffset>
                </wp:positionV>
                <wp:extent cx="6324600" cy="843280"/>
                <wp:effectExtent l="0" t="0" r="19050" b="13970"/>
                <wp:wrapTight wrapText="bothSides">
                  <wp:wrapPolygon edited="0">
                    <wp:start x="130" y="0"/>
                    <wp:lineTo x="0" y="1464"/>
                    <wp:lineTo x="0" y="20006"/>
                    <wp:lineTo x="130" y="21470"/>
                    <wp:lineTo x="21470" y="21470"/>
                    <wp:lineTo x="21600" y="20494"/>
                    <wp:lineTo x="21600" y="1464"/>
                    <wp:lineTo x="21470" y="0"/>
                    <wp:lineTo x="130" y="0"/>
                  </wp:wrapPolygon>
                </wp:wrapTight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AB8" w:rsidRPr="00007D1F" w:rsidRDefault="00FC3AB8" w:rsidP="00FC3A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7D1F">
                              <w:rPr>
                                <w:rFonts w:ascii="Garamond" w:hAnsi="Garamond"/>
                                <w:b/>
                              </w:rPr>
                              <w:t>National Service Personnel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(September 2008 to August 2009)</w:t>
                            </w:r>
                          </w:p>
                          <w:p w:rsidR="00FC3AB8" w:rsidRDefault="00FC3AB8" w:rsidP="00FC3AB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National Health Insurance Scheme</w:t>
                            </w:r>
                          </w:p>
                          <w:p w:rsidR="00FC3AB8" w:rsidRPr="005D1381" w:rsidRDefault="00FC3AB8" w:rsidP="00FC3AB8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Sogakope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– Volta Region</w:t>
                            </w:r>
                          </w:p>
                          <w:p w:rsidR="00FC3AB8" w:rsidRDefault="00FC3AB8" w:rsidP="00FC3AB8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Ghana</w:t>
                            </w:r>
                          </w:p>
                          <w:p w:rsidR="00FC3AB8" w:rsidRPr="00F6076F" w:rsidRDefault="00FC3AB8" w:rsidP="00FC3AB8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F6076F">
                              <w:rPr>
                                <w:rFonts w:ascii="Garamond" w:hAnsi="Garamond"/>
                                <w:b/>
                                <w:bCs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left:0;text-align:left;margin-left:0;margin-top:-3.4pt;width:498pt;height:6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Pj1gIAAMEFAAAOAAAAZHJzL2Uyb0RvYy54bWysVFFv2jAQfp+0/2D5nSaBAClqqIDCNKnd&#10;qnbTnk3sEG+OndmG0E377zsfgdF1D9M0kKKzff583913d3W9rxXZCeuk0TlNLmJKhC4Ml3qT048f&#10;Vr2MEueZ5kwZLXL6JBy9nr5+ddU2E9E3lVFcWAIg2k3aJqeV980kilxRiZq5C9MIDYelsTXzsLSb&#10;iFvWAnqton4cj6LWWN5YUwjnYPfmcEiniF+WovDvy9IJT1ROITaPX4vfdfhG0ys22VjWVLLowmD/&#10;EEXNpIZHT1A3zDOytfIFVC0La5wp/UVh6siUpSwEcgA2Sfwbm8eKNQK5QHJcc0qT+3+wxbvdvSWS&#10;Q+0o0ayGEj2YreaCkwdIHtMbJUgS0tQ2bgLej829DURdc2uKL45os6jAS8ysNW0lGIfg0D96diEs&#10;HFwl6/bOcHiFbb3BjO1LWwdAyAXZY2GeToURe08K2BwN+ukohvoVcJalg36GlYvY5Hi7sc6/EaYm&#10;wcipDRwCAXyC7W6dx+rwjiPjnykpawW13jFFktFoNA4kAbFzBuuIiXSNknwllcKF3awXyhK4mtMV&#10;/rrL7txNadJCMi7jYYxhPDt05xjpKkvmN3/CQCIo0pDbpeZoeybVwYYwlQ4xCRQ78EQHSFxHOaQQ&#10;hfh9thrG43SQ9cbj4aCXDpZxb56tFr3ZAuiPl/PFfJn8CIEm6aSSnAu9REx37Isk/TvddR16UPSp&#10;M04BhmjN1gv7WPGWcBnqNRhe9kGAXEJr9sdx+FHC1AZmSuEtJdb4T9JX2BBBHS+qkI3Cv8vgCR0L&#10;evZw9ILbwWMP6oBMHrOG0g1qPaje79d7bBHED0peG/4EWoaoULAw/8CojP1GSQuzJKfu65ZZQYl6&#10;q6EfLpM0DcMHF2DY8931cZfpAiBy6oE5mgt/GFTbxspNBS8kyFubGfROKUOlMdJDNN0C5gRy6WZa&#10;GETna/T6NXmnPwEAAP//AwBQSwMEFAAGAAgAAAAhALClA6XaAAAABwEAAA8AAABkcnMvZG93bnJl&#10;di54bWxMj81OwzAQhO9IvIO1SNxahx6iNMSpqoqfG1JLH8C1FyeqvY5it0l5epYT3HZ3RrPfNJs5&#10;eHHFMfWRFDwtCxBIJtqenILj5+uiApGyJqt9JFRwwwSb9v6u0bWNE+3xeshOcAilWivoch5qKZPp&#10;MOi0jAMSa19xDDrzOjppRz1xePByVRSlDLon/tDpAXcdmvPhEhT43b6avmfzMfjbi3Nv7yZkXyn1&#10;+DBvn0FknPOfGX7xGR1aZjrFC9kkvAIukhUsSuZndb0u+XBi24oH2TbyP3/7AwAA//8DAFBLAQIt&#10;ABQABgAIAAAAIQC2gziS/gAAAOEBAAATAAAAAAAAAAAAAAAAAAAAAABbQ29udGVudF9UeXBlc10u&#10;eG1sUEsBAi0AFAAGAAgAAAAhADj9If/WAAAAlAEAAAsAAAAAAAAAAAAAAAAALwEAAF9yZWxzLy5y&#10;ZWxzUEsBAi0AFAAGAAgAAAAhAK75w+PWAgAAwQUAAA4AAAAAAAAAAAAAAAAALgIAAGRycy9lMm9E&#10;b2MueG1sUEsBAi0AFAAGAAgAAAAhALClA6XaAAAABwEAAA8AAAAAAAAAAAAAAAAAMAUAAGRycy9k&#10;b3ducmV2LnhtbFBLBQYAAAAABAAEAPMAAAA3BgAAAAA=&#10;" strokecolor="#4f81bd" strokeweight="1.5pt">
                <v:shadow color="#868686"/>
                <v:textbox inset=",0,,0">
                  <w:txbxContent>
                    <w:p w:rsidR="00FC3AB8" w:rsidRPr="00007D1F" w:rsidRDefault="00FC3AB8" w:rsidP="00FC3AB8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7D1F">
                        <w:rPr>
                          <w:rFonts w:ascii="Garamond" w:hAnsi="Garamond"/>
                          <w:b/>
                        </w:rPr>
                        <w:t>National Service Personnel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(September 2008 to August 2009)</w:t>
                      </w:r>
                    </w:p>
                    <w:p w:rsidR="00FC3AB8" w:rsidRDefault="00FC3AB8" w:rsidP="00FC3AB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National Health Insurance Scheme</w:t>
                      </w:r>
                    </w:p>
                    <w:p w:rsidR="00FC3AB8" w:rsidRPr="005D1381" w:rsidRDefault="00FC3AB8" w:rsidP="00FC3AB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Sogakope – Volta Region</w:t>
                      </w:r>
                    </w:p>
                    <w:p w:rsidR="00FC3AB8" w:rsidRDefault="00FC3AB8" w:rsidP="00FC3AB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Ghana</w:t>
                      </w:r>
                    </w:p>
                    <w:p w:rsidR="00FC3AB8" w:rsidRPr="00F6076F" w:rsidRDefault="00FC3AB8" w:rsidP="00FC3AB8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F6076F">
                        <w:rPr>
                          <w:rFonts w:ascii="Garamond" w:hAnsi="Garamond"/>
                          <w:b/>
                          <w:bCs/>
                        </w:rPr>
                        <w:t>From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C3AB8" w:rsidRPr="00862633">
        <w:rPr>
          <w:rFonts w:ascii="Arial" w:eastAsia="Times New Roman" w:hAnsi="Arial" w:cs="Arial"/>
          <w:b/>
          <w:bCs/>
          <w:u w:val="single"/>
        </w:rPr>
        <w:t>Job Description: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C3AB8" w:rsidRPr="00862633" w:rsidRDefault="00FC3AB8" w:rsidP="00FC3AB8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Collecting and updating information in the Database.</w:t>
      </w:r>
    </w:p>
    <w:p w:rsidR="00FC3AB8" w:rsidRPr="00862633" w:rsidRDefault="00FC3AB8" w:rsidP="00FC3AB8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Updating the Manager with day to day activities</w:t>
      </w:r>
    </w:p>
    <w:p w:rsidR="00FC3AB8" w:rsidRPr="00862633" w:rsidRDefault="00FC3AB8" w:rsidP="00FC3AB8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Registration of new clients</w:t>
      </w:r>
    </w:p>
    <w:p w:rsidR="00FC3AB8" w:rsidRPr="00862633" w:rsidRDefault="00FC3AB8" w:rsidP="00FC3AB8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Updating clients’ database, forwarding client complaints through email to operations department.</w:t>
      </w:r>
    </w:p>
    <w:p w:rsidR="00FC3AB8" w:rsidRPr="00862633" w:rsidRDefault="00FC3AB8" w:rsidP="00FC3AB8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62633">
        <w:rPr>
          <w:rFonts w:ascii="Arial" w:eastAsia="Times New Roman" w:hAnsi="Arial" w:cs="Arial"/>
          <w:bCs/>
        </w:rPr>
        <w:t>Dispatching of Insurance cards to individuals once completed.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C3AB8" w:rsidRPr="00862633" w:rsidRDefault="00FC3AB8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 w:rsidRPr="00862633">
        <w:rPr>
          <w:rFonts w:ascii="Arial" w:eastAsia="Times New Roman" w:hAnsi="Arial" w:cs="Arial"/>
          <w:b/>
          <w:color w:val="0000FF"/>
          <w:sz w:val="32"/>
          <w:szCs w:val="32"/>
        </w:rPr>
        <w:t>SUMMARY OF STRENGTHS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3AB8" w:rsidRPr="00862633" w:rsidRDefault="00FC3AB8" w:rsidP="00FC3AB8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Gifted with a creative mind.</w:t>
      </w:r>
    </w:p>
    <w:p w:rsidR="00FC3AB8" w:rsidRPr="00862633" w:rsidRDefault="00FC3AB8" w:rsidP="00FC3AB8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Excellent personal and interpersonal communication skills.</w:t>
      </w:r>
    </w:p>
    <w:p w:rsidR="00FC3AB8" w:rsidRPr="00862633" w:rsidRDefault="00FC3AB8" w:rsidP="00FC3AB8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Sound leadership capabilities.</w:t>
      </w:r>
    </w:p>
    <w:p w:rsidR="00FC3AB8" w:rsidRPr="00862633" w:rsidRDefault="00FC3AB8" w:rsidP="00FC3AB8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Easily adapt to different cultures and environment</w:t>
      </w:r>
    </w:p>
    <w:p w:rsidR="00FC3AB8" w:rsidRPr="00862633" w:rsidRDefault="00FC3AB8" w:rsidP="00FC3AB8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Good in oral and written English communications.</w:t>
      </w:r>
    </w:p>
    <w:p w:rsidR="00FC3AB8" w:rsidRPr="00862633" w:rsidRDefault="00FC3AB8" w:rsidP="00FC3AB8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Able to work without supervision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3AB8" w:rsidRPr="00862633" w:rsidRDefault="00FC3AB8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 w:rsidRPr="00862633">
        <w:rPr>
          <w:rFonts w:ascii="Arial" w:eastAsia="Times New Roman" w:hAnsi="Arial" w:cs="Arial"/>
          <w:b/>
          <w:color w:val="0000FF"/>
          <w:sz w:val="32"/>
          <w:szCs w:val="32"/>
        </w:rPr>
        <w:t xml:space="preserve">LANGUAGES 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3AB8" w:rsidRPr="00862633" w:rsidRDefault="00FC3AB8" w:rsidP="00FC3AB8">
      <w:pPr>
        <w:numPr>
          <w:ilvl w:val="0"/>
          <w:numId w:val="1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62633">
        <w:rPr>
          <w:rFonts w:ascii="Arial" w:eastAsia="Times New Roman" w:hAnsi="Arial" w:cs="Arial"/>
          <w:bCs/>
        </w:rPr>
        <w:t>English and French</w:t>
      </w:r>
    </w:p>
    <w:p w:rsidR="00FC3AB8" w:rsidRPr="00862633" w:rsidRDefault="00FC3AB8" w:rsidP="00FC3AB8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 w:rsidRPr="00862633">
        <w:rPr>
          <w:rFonts w:ascii="Arial" w:eastAsia="Times New Roman" w:hAnsi="Arial" w:cs="Arial"/>
          <w:b/>
          <w:color w:val="0000FF"/>
          <w:sz w:val="32"/>
          <w:szCs w:val="32"/>
        </w:rPr>
        <w:t>INTERESTS &amp; ACTIVITIES</w:t>
      </w: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3AB8" w:rsidRPr="00862633" w:rsidRDefault="00FC3AB8" w:rsidP="00FC3AB8">
      <w:pPr>
        <w:numPr>
          <w:ilvl w:val="0"/>
          <w:numId w:val="4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Reading / Surfing the internet</w:t>
      </w:r>
    </w:p>
    <w:p w:rsidR="00FC3AB8" w:rsidRPr="00862633" w:rsidRDefault="00FC3AB8" w:rsidP="00FC3AB8">
      <w:pPr>
        <w:numPr>
          <w:ilvl w:val="0"/>
          <w:numId w:val="4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862633">
        <w:rPr>
          <w:rFonts w:ascii="Arial" w:eastAsia="Times New Roman" w:hAnsi="Arial" w:cs="Arial"/>
        </w:rPr>
        <w:t>Singing</w:t>
      </w:r>
    </w:p>
    <w:p w:rsidR="00FC3AB8" w:rsidRPr="00862633" w:rsidRDefault="00FC3AB8" w:rsidP="00FC3AB8">
      <w:pPr>
        <w:numPr>
          <w:ilvl w:val="0"/>
          <w:numId w:val="4"/>
        </w:num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62633">
        <w:rPr>
          <w:rFonts w:ascii="Arial" w:eastAsia="Times New Roman" w:hAnsi="Arial" w:cs="Arial"/>
        </w:rPr>
        <w:t>Swimming</w:t>
      </w:r>
    </w:p>
    <w:p w:rsidR="00862633" w:rsidRDefault="00862633" w:rsidP="00862633">
      <w:pPr>
        <w:tabs>
          <w:tab w:val="left" w:pos="2268"/>
        </w:tabs>
        <w:spacing w:after="0" w:line="240" w:lineRule="auto"/>
        <w:jc w:val="both"/>
        <w:rPr>
          <w:rStyle w:val="Strong"/>
          <w:rFonts w:ascii="Arial" w:hAnsi="Arial" w:cs="Arial"/>
          <w:color w:val="08044A"/>
          <w:sz w:val="18"/>
          <w:szCs w:val="18"/>
          <w:u w:val="single"/>
          <w:shd w:val="clear" w:color="auto" w:fill="FFFFFF"/>
        </w:rPr>
      </w:pPr>
    </w:p>
    <w:p w:rsidR="000A79F9" w:rsidRPr="00862633" w:rsidRDefault="000A79F9" w:rsidP="000A79F9">
      <w:pPr>
        <w:shd w:val="clear" w:color="auto" w:fill="DBE5F1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>
        <w:rPr>
          <w:rFonts w:ascii="Arial" w:eastAsia="Times New Roman" w:hAnsi="Arial" w:cs="Arial"/>
          <w:b/>
          <w:color w:val="0000FF"/>
          <w:sz w:val="32"/>
          <w:szCs w:val="32"/>
        </w:rPr>
        <w:t>AREAS OF EXPERTISE</w:t>
      </w:r>
    </w:p>
    <w:p w:rsidR="000A79F9" w:rsidRPr="00862633" w:rsidRDefault="000A79F9" w:rsidP="00862633">
      <w:pPr>
        <w:tabs>
          <w:tab w:val="left" w:pos="2268"/>
        </w:tabs>
        <w:spacing w:after="0" w:line="240" w:lineRule="auto"/>
        <w:jc w:val="both"/>
        <w:rPr>
          <w:rStyle w:val="Strong"/>
          <w:rFonts w:ascii="Arial" w:hAnsi="Arial" w:cs="Arial"/>
          <w:color w:val="08044A"/>
          <w:sz w:val="18"/>
          <w:szCs w:val="18"/>
          <w:u w:val="single"/>
          <w:shd w:val="clear" w:color="auto" w:fill="FFFFFF"/>
        </w:rPr>
      </w:pPr>
    </w:p>
    <w:p w:rsidR="00862633" w:rsidRPr="000A79F9" w:rsidRDefault="00862633" w:rsidP="00862633">
      <w:pPr>
        <w:tabs>
          <w:tab w:val="left" w:pos="2268"/>
        </w:tabs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A79F9">
        <w:rPr>
          <w:rStyle w:val="Strong"/>
          <w:rFonts w:ascii="Arial" w:hAnsi="Arial" w:cs="Arial"/>
          <w:b w:val="0"/>
          <w:bCs w:val="0"/>
          <w:shd w:val="clear" w:color="auto" w:fill="FFFFFF"/>
        </w:rPr>
        <w:t>Visual Supervision</w:t>
      </w:r>
    </w:p>
    <w:p w:rsidR="00862633" w:rsidRPr="000A79F9" w:rsidRDefault="00862633" w:rsidP="00862633">
      <w:pPr>
        <w:tabs>
          <w:tab w:val="left" w:pos="2268"/>
        </w:tabs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A79F9">
        <w:rPr>
          <w:rStyle w:val="Strong"/>
          <w:rFonts w:ascii="Arial" w:hAnsi="Arial" w:cs="Arial"/>
          <w:b w:val="0"/>
          <w:bCs w:val="0"/>
          <w:shd w:val="clear" w:color="auto" w:fill="FFFFFF"/>
        </w:rPr>
        <w:t>Child Protection</w:t>
      </w:r>
    </w:p>
    <w:p w:rsidR="00862633" w:rsidRPr="000A79F9" w:rsidRDefault="00862633" w:rsidP="00862633">
      <w:pPr>
        <w:tabs>
          <w:tab w:val="left" w:pos="2268"/>
        </w:tabs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A79F9">
        <w:rPr>
          <w:rStyle w:val="Strong"/>
          <w:rFonts w:ascii="Arial" w:hAnsi="Arial" w:cs="Arial"/>
          <w:b w:val="0"/>
          <w:bCs w:val="0"/>
          <w:shd w:val="clear" w:color="auto" w:fill="FFFFFF"/>
        </w:rPr>
        <w:t>Classroom Management</w:t>
      </w:r>
    </w:p>
    <w:p w:rsidR="00862633" w:rsidRPr="000A79F9" w:rsidRDefault="00862633" w:rsidP="00862633">
      <w:pPr>
        <w:tabs>
          <w:tab w:val="left" w:pos="2268"/>
        </w:tabs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A79F9">
        <w:rPr>
          <w:rStyle w:val="Strong"/>
          <w:rFonts w:ascii="Arial" w:hAnsi="Arial" w:cs="Arial"/>
          <w:b w:val="0"/>
          <w:bCs w:val="0"/>
          <w:shd w:val="clear" w:color="auto" w:fill="FFFFFF"/>
        </w:rPr>
        <w:t>Curriculum Development</w:t>
      </w:r>
    </w:p>
    <w:p w:rsidR="00862633" w:rsidRPr="000A79F9" w:rsidRDefault="00862633" w:rsidP="00862633">
      <w:pPr>
        <w:tabs>
          <w:tab w:val="left" w:pos="2268"/>
        </w:tabs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A79F9">
        <w:rPr>
          <w:rStyle w:val="Strong"/>
          <w:rFonts w:ascii="Arial" w:hAnsi="Arial" w:cs="Arial"/>
          <w:b w:val="0"/>
          <w:bCs w:val="0"/>
          <w:shd w:val="clear" w:color="auto" w:fill="FFFFFF"/>
        </w:rPr>
        <w:t>Parent Communication</w:t>
      </w:r>
    </w:p>
    <w:p w:rsidR="00862633" w:rsidRPr="000A79F9" w:rsidRDefault="00862633" w:rsidP="00862633">
      <w:pPr>
        <w:tabs>
          <w:tab w:val="left" w:pos="2268"/>
        </w:tabs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A79F9">
        <w:rPr>
          <w:rStyle w:val="Strong"/>
          <w:rFonts w:ascii="Arial" w:hAnsi="Arial" w:cs="Arial"/>
          <w:b w:val="0"/>
          <w:bCs w:val="0"/>
          <w:shd w:val="clear" w:color="auto" w:fill="FFFFFF"/>
        </w:rPr>
        <w:t>Staff Meetings</w:t>
      </w:r>
    </w:p>
    <w:p w:rsidR="00862633" w:rsidRPr="000A79F9" w:rsidRDefault="00862633" w:rsidP="00862633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C3AB8" w:rsidRPr="00862633" w:rsidRDefault="00FC3AB8" w:rsidP="00FC3AB8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7D59" w:rsidRPr="00862633" w:rsidRDefault="00017D59" w:rsidP="00017D59">
      <w:p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17D59" w:rsidRPr="00862633" w:rsidRDefault="00017D59" w:rsidP="00017D59">
      <w:p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17D59" w:rsidRPr="00862633" w:rsidRDefault="00017D59" w:rsidP="00017D59">
      <w:pPr>
        <w:tabs>
          <w:tab w:val="left" w:pos="2268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17D59" w:rsidRPr="00862633" w:rsidRDefault="00017D59" w:rsidP="00017D59">
      <w:pPr>
        <w:shd w:val="clear" w:color="auto" w:fill="DBE5F1"/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017D59" w:rsidRPr="00017D59" w:rsidRDefault="00017D59" w:rsidP="00017D59">
      <w:pPr>
        <w:shd w:val="clear" w:color="auto" w:fill="DBE5F1"/>
        <w:tabs>
          <w:tab w:val="left" w:pos="2268"/>
        </w:tabs>
        <w:spacing w:after="0" w:line="240" w:lineRule="auto"/>
        <w:rPr>
          <w:rFonts w:ascii="Garamond" w:eastAsia="Times New Roman" w:hAnsi="Garamond" w:cs="Times New Roman"/>
          <w:b/>
          <w:color w:val="0000FF"/>
          <w:sz w:val="32"/>
          <w:szCs w:val="32"/>
        </w:rPr>
        <w:sectPr w:rsidR="00017D59" w:rsidRPr="00017D59" w:rsidSect="00B92397">
          <w:footerReference w:type="default" r:id="rId11"/>
          <w:pgSz w:w="11909" w:h="16834" w:code="9"/>
          <w:pgMar w:top="720" w:right="989" w:bottom="1080" w:left="1080" w:header="720" w:footer="720" w:gutter="0"/>
          <w:cols w:space="720"/>
          <w:docGrid w:linePitch="360"/>
        </w:sectPr>
      </w:pPr>
    </w:p>
    <w:p w:rsidR="00FC3AB8" w:rsidRPr="00FC3AB8" w:rsidRDefault="00FC3AB8" w:rsidP="00FC3AB8">
      <w:pPr>
        <w:tabs>
          <w:tab w:val="left" w:pos="2268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</w:rPr>
      </w:pPr>
    </w:p>
    <w:p w:rsidR="00482103" w:rsidRDefault="00482103"/>
    <w:sectPr w:rsidR="00482103" w:rsidSect="00AE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7" w:rsidRDefault="00BB50E7" w:rsidP="00AE2F3A">
      <w:pPr>
        <w:spacing w:after="0" w:line="240" w:lineRule="auto"/>
      </w:pPr>
      <w:r>
        <w:separator/>
      </w:r>
    </w:p>
  </w:endnote>
  <w:endnote w:type="continuationSeparator" w:id="0">
    <w:p w:rsidR="00BB50E7" w:rsidRDefault="00BB50E7" w:rsidP="00AE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EA" w:rsidRDefault="00FC3AB8" w:rsidP="00193452">
    <w:pPr>
      <w:pStyle w:val="Footer"/>
    </w:pPr>
    <w:r w:rsidRPr="007428DC">
      <w:rPr>
        <w:sz w:val="16"/>
        <w:szCs w:val="16"/>
      </w:rPr>
      <w:t xml:space="preserve">Resume of </w:t>
    </w:r>
    <w:proofErr w:type="spellStart"/>
    <w:proofErr w:type="gramStart"/>
    <w:r>
      <w:rPr>
        <w:sz w:val="16"/>
        <w:szCs w:val="16"/>
      </w:rPr>
      <w:t>Aminata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Neequaye</w:t>
    </w:r>
    <w:proofErr w:type="spellEnd"/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 w:rsidRPr="007428DC">
      <w:rPr>
        <w:sz w:val="16"/>
        <w:szCs w:val="16"/>
      </w:rPr>
      <w:t xml:space="preserve">Page </w:t>
    </w:r>
    <w:r w:rsidR="000E3278" w:rsidRPr="007428DC">
      <w:rPr>
        <w:b/>
        <w:sz w:val="16"/>
        <w:szCs w:val="16"/>
      </w:rPr>
      <w:fldChar w:fldCharType="begin"/>
    </w:r>
    <w:r w:rsidRPr="007428DC">
      <w:rPr>
        <w:b/>
        <w:sz w:val="16"/>
        <w:szCs w:val="16"/>
      </w:rPr>
      <w:instrText xml:space="preserve"> PAGE </w:instrText>
    </w:r>
    <w:r w:rsidR="000E3278" w:rsidRPr="007428DC">
      <w:rPr>
        <w:b/>
        <w:sz w:val="16"/>
        <w:szCs w:val="16"/>
      </w:rPr>
      <w:fldChar w:fldCharType="separate"/>
    </w:r>
    <w:r w:rsidR="00A43EDE">
      <w:rPr>
        <w:b/>
        <w:noProof/>
        <w:sz w:val="16"/>
        <w:szCs w:val="16"/>
      </w:rPr>
      <w:t>3</w:t>
    </w:r>
    <w:r w:rsidR="000E3278" w:rsidRPr="007428DC">
      <w:rPr>
        <w:b/>
        <w:sz w:val="16"/>
        <w:szCs w:val="16"/>
      </w:rPr>
      <w:fldChar w:fldCharType="end"/>
    </w:r>
    <w:r w:rsidRPr="007428DC">
      <w:rPr>
        <w:sz w:val="16"/>
        <w:szCs w:val="16"/>
      </w:rPr>
      <w:t xml:space="preserve"> of </w:t>
    </w:r>
    <w:r w:rsidR="000E3278" w:rsidRPr="007428DC">
      <w:rPr>
        <w:b/>
        <w:sz w:val="16"/>
        <w:szCs w:val="16"/>
      </w:rPr>
      <w:fldChar w:fldCharType="begin"/>
    </w:r>
    <w:r w:rsidRPr="007428DC">
      <w:rPr>
        <w:b/>
        <w:sz w:val="16"/>
        <w:szCs w:val="16"/>
      </w:rPr>
      <w:instrText xml:space="preserve"> NUMPAGES  </w:instrText>
    </w:r>
    <w:r w:rsidR="000E3278" w:rsidRPr="007428DC">
      <w:rPr>
        <w:b/>
        <w:sz w:val="16"/>
        <w:szCs w:val="16"/>
      </w:rPr>
      <w:fldChar w:fldCharType="separate"/>
    </w:r>
    <w:r w:rsidR="00A43EDE">
      <w:rPr>
        <w:b/>
        <w:noProof/>
        <w:sz w:val="16"/>
        <w:szCs w:val="16"/>
      </w:rPr>
      <w:t>4</w:t>
    </w:r>
    <w:r w:rsidR="000E3278" w:rsidRPr="007428DC">
      <w:rPr>
        <w:b/>
        <w:sz w:val="16"/>
        <w:szCs w:val="16"/>
      </w:rPr>
      <w:fldChar w:fldCharType="end"/>
    </w:r>
  </w:p>
  <w:p w:rsidR="00961FEA" w:rsidRPr="009F6F16" w:rsidRDefault="00BB50E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7" w:rsidRDefault="00BB50E7" w:rsidP="00AE2F3A">
      <w:pPr>
        <w:spacing w:after="0" w:line="240" w:lineRule="auto"/>
      </w:pPr>
      <w:r>
        <w:separator/>
      </w:r>
    </w:p>
  </w:footnote>
  <w:footnote w:type="continuationSeparator" w:id="0">
    <w:p w:rsidR="00BB50E7" w:rsidRDefault="00BB50E7" w:rsidP="00AE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5F6"/>
    <w:multiLevelType w:val="hybridMultilevel"/>
    <w:tmpl w:val="1BEA6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95E"/>
    <w:multiLevelType w:val="hybridMultilevel"/>
    <w:tmpl w:val="048CB9B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382768"/>
    <w:multiLevelType w:val="hybridMultilevel"/>
    <w:tmpl w:val="DD3A8F9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6D568B6"/>
    <w:multiLevelType w:val="hybridMultilevel"/>
    <w:tmpl w:val="79E4B79A"/>
    <w:lvl w:ilvl="0" w:tplc="E13653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5C82"/>
    <w:multiLevelType w:val="hybridMultilevel"/>
    <w:tmpl w:val="7BE2EC5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F7F6E8D"/>
    <w:multiLevelType w:val="hybridMultilevel"/>
    <w:tmpl w:val="B9F2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24D80"/>
    <w:multiLevelType w:val="hybridMultilevel"/>
    <w:tmpl w:val="D8D64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B7F96"/>
    <w:multiLevelType w:val="hybridMultilevel"/>
    <w:tmpl w:val="670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401B9"/>
    <w:multiLevelType w:val="hybridMultilevel"/>
    <w:tmpl w:val="F6BAEF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B8"/>
    <w:rsid w:val="00017D59"/>
    <w:rsid w:val="000A79F9"/>
    <w:rsid w:val="000E3278"/>
    <w:rsid w:val="00127FF2"/>
    <w:rsid w:val="00482103"/>
    <w:rsid w:val="005A122B"/>
    <w:rsid w:val="00862633"/>
    <w:rsid w:val="00A43EDE"/>
    <w:rsid w:val="00AE2F3A"/>
    <w:rsid w:val="00BB3ACB"/>
    <w:rsid w:val="00BB50E7"/>
    <w:rsid w:val="00CF14AD"/>
    <w:rsid w:val="00E91394"/>
    <w:rsid w:val="00ED2B0B"/>
    <w:rsid w:val="00FA3F8F"/>
    <w:rsid w:val="00FC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3A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3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B8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rsid w:val="00FC3AB8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paragraph" w:styleId="ListParagraph">
    <w:name w:val="List Paragraph"/>
    <w:basedOn w:val="Normal"/>
    <w:uiPriority w:val="34"/>
    <w:qFormat/>
    <w:rsid w:val="00FC3A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263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3A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3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B8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rsid w:val="00FC3AB8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paragraph" w:styleId="ListParagraph">
    <w:name w:val="List Paragraph"/>
    <w:basedOn w:val="Normal"/>
    <w:uiPriority w:val="34"/>
    <w:qFormat/>
    <w:rsid w:val="00FC3A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263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ta.36723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2017-05-06T12:00:00Z</dcterms:created>
  <dcterms:modified xsi:type="dcterms:W3CDTF">2017-05-06T12:00:00Z</dcterms:modified>
</cp:coreProperties>
</file>